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7F22F9" w14:textId="77777777" w:rsidR="00600062" w:rsidRDefault="00000000" w:rsidP="00F91A56">
      <w:pPr>
        <w:pStyle w:val="BodyText"/>
      </w:pPr>
      <w:r>
        <w:t>Praise and Endorsement from Conservative America</w:t>
      </w:r>
    </w:p>
    <w:p w14:paraId="486D6D5E" w14:textId="77777777" w:rsidR="00600062" w:rsidRDefault="00000000" w:rsidP="00F91A56">
      <w:pPr>
        <w:pStyle w:val="BodyText"/>
      </w:pPr>
      <w:r>
        <w:t>Original</w:t>
      </w:r>
    </w:p>
    <w:p w14:paraId="290990DB" w14:textId="77777777" w:rsidR="00600062" w:rsidRDefault="00000000" w:rsidP="00F91A56">
      <w:pPr>
        <w:pStyle w:val="BodyText"/>
      </w:pPr>
      <w:r>
        <w:t>"As someone who has voted for both parties, I find this kind of extreme economic rhetoric troubling. We need practical solutions from the sensible center, not divisive class warfare that pits Americans against each other."</w:t>
      </w:r>
    </w:p>
    <w:p w14:paraId="6F06F600" w14:textId="77777777" w:rsidR="00600062" w:rsidRDefault="00000000" w:rsidP="00F91A56">
      <w:pPr>
        <w:pStyle w:val="BodyText"/>
      </w:pPr>
      <w:r>
        <w:t>Translation</w:t>
      </w:r>
    </w:p>
    <w:p w14:paraId="79185309" w14:textId="77777777" w:rsidR="00600062" w:rsidRDefault="00000000" w:rsidP="00F91A56">
      <w:pPr>
        <w:pStyle w:val="BodyText"/>
      </w:pPr>
      <w:r>
        <w:t>"I'll claim to be politically independent while using exclusively right-wing framing of economic justice as 'class warfare.' This makes my defense of the status quo seem reasonable rather than self-interested. The 'sensible center' conveniently means changing nothing about a system that works perfectly for people like me."</w:t>
      </w:r>
    </w:p>
    <w:p w14:paraId="353675D5" w14:textId="77777777" w:rsidR="00600062" w:rsidRDefault="00000000" w:rsidP="00F91A56">
      <w:pPr>
        <w:pStyle w:val="BodyText"/>
      </w:pPr>
      <w:r>
        <w:t>Original</w:t>
      </w:r>
    </w:p>
    <w:p w14:paraId="05534612" w14:textId="77777777" w:rsidR="00600062" w:rsidRDefault="00000000" w:rsidP="00F91A56">
      <w:pPr>
        <w:pStyle w:val="BodyText"/>
      </w:pPr>
      <w:r>
        <w:t>"As someone who has advised multiple administrations on economic policy, I find it disheartening to see such fundamentally unserious ideas gaining traction. These proposals would devastate the very communities they purport to help."</w:t>
      </w:r>
    </w:p>
    <w:p w14:paraId="66B3E446" w14:textId="77777777" w:rsidR="00600062" w:rsidRDefault="00000000" w:rsidP="00F91A56">
      <w:pPr>
        <w:pStyle w:val="BodyText"/>
      </w:pPr>
      <w:r>
        <w:t>Translation</w:t>
      </w:r>
    </w:p>
    <w:p w14:paraId="1E493310" w14:textId="77777777" w:rsidR="00600062" w:rsidRDefault="00000000" w:rsidP="00F91A56">
      <w:pPr>
        <w:pStyle w:val="BodyText"/>
      </w:pPr>
      <w:r>
        <w:t>"I've spent my career crafting policies that transfer wealth upward, so I'll use my credentials to dismiss any challenge as 'unserious.' I'll claim to care deeply about vulnerable communities while actively opposing any policy that might actually help them. No need to engage with specific proposals when vague condescension works just as well."</w:t>
      </w:r>
    </w:p>
    <w:p w14:paraId="7938BA49" w14:textId="77777777" w:rsidR="00600062" w:rsidRDefault="00000000" w:rsidP="00F91A56">
      <w:pPr>
        <w:pStyle w:val="BodyText"/>
      </w:pPr>
      <w:r>
        <w:t>Original</w:t>
      </w:r>
    </w:p>
    <w:p w14:paraId="104F7BAF" w14:textId="77777777" w:rsidR="00600062" w:rsidRDefault="00000000" w:rsidP="00F91A56">
      <w:pPr>
        <w:pStyle w:val="BodyText"/>
      </w:pPr>
      <w:r>
        <w:t>"This sophomoric attempt at economic analysis reads like a first-year undergrad who discovered Marx and promptly forgot about the 100 million deaths caused by communist regimes. The author's fundamental misunderstanding of incentive structures would be amusing if it weren't so dangerous."</w:t>
      </w:r>
    </w:p>
    <w:p w14:paraId="5448911C" w14:textId="77777777" w:rsidR="00600062" w:rsidRDefault="00000000" w:rsidP="00F91A56">
      <w:pPr>
        <w:pStyle w:val="BodyText"/>
      </w:pPr>
      <w:r>
        <w:t>Translation</w:t>
      </w:r>
    </w:p>
    <w:p w14:paraId="7EF3C346" w14:textId="77777777" w:rsidR="00600062" w:rsidRDefault="00000000" w:rsidP="00F91A56">
      <w:pPr>
        <w:pStyle w:val="BodyText"/>
      </w:pPr>
      <w:r>
        <w:t>"I'll equate basic economic fairness with Soviet gulags because nuance is for losers. By invoking the specter of communism, I can avoid engaging with specific proposals while positioning myself as the reasonable adult saving democracy from extremism. My Econ 101 understanding of 'incentive structures' is clearly superior to actual evidence about how economies function."</w:t>
      </w:r>
    </w:p>
    <w:p w14:paraId="6897480B" w14:textId="77777777" w:rsidR="00600062" w:rsidRDefault="00000000" w:rsidP="00F91A56">
      <w:pPr>
        <w:pStyle w:val="BodyText"/>
      </w:pPr>
      <w:r>
        <w:t>Original</w:t>
      </w:r>
    </w:p>
    <w:p w14:paraId="0EB3B254" w14:textId="77777777" w:rsidR="00600062" w:rsidRDefault="00000000" w:rsidP="00F91A56">
      <w:pPr>
        <w:pStyle w:val="BodyText"/>
      </w:pPr>
      <w:r>
        <w:t>"Our research at the Liberty Foundation has repeatedly demonstrated that the policies advocated in this book would reduce GDP by 15% while dramatically increasing unemployment. Compassionate policy must be rooted in economic reality."</w:t>
      </w:r>
    </w:p>
    <w:p w14:paraId="1ECCFC50" w14:textId="77777777" w:rsidR="00600062" w:rsidRDefault="00000000" w:rsidP="00F91A56">
      <w:pPr>
        <w:pStyle w:val="BodyText"/>
      </w:pPr>
      <w:r>
        <w:t>Translation</w:t>
      </w:r>
    </w:p>
    <w:p w14:paraId="38F83A97" w14:textId="77777777" w:rsidR="00600062" w:rsidRDefault="00000000" w:rsidP="00F91A56">
      <w:pPr>
        <w:pStyle w:val="BodyText"/>
      </w:pPr>
      <w:r>
        <w:t>"My think tank funded by fossil fuel billionaires has produced made-up statistics using models specifically designed to reach predetermined conclusions. I'll cite these numbers confidently while hoping nobody asks to see our methodology. Nothing says 'compassion' like ensuring the wealthy face no inconveniences while blaming the poor for their own suffering."</w:t>
      </w:r>
    </w:p>
    <w:p w14:paraId="25EC8F2B" w14:textId="77777777" w:rsidR="00600062" w:rsidRDefault="00000000" w:rsidP="00F91A56">
      <w:pPr>
        <w:pStyle w:val="BodyText"/>
      </w:pPr>
      <w:r>
        <w:lastRenderedPageBreak/>
        <w:t>Original</w:t>
      </w:r>
    </w:p>
    <w:p w14:paraId="7F3D3611" w14:textId="77777777" w:rsidR="00600062" w:rsidRDefault="00000000" w:rsidP="00F91A56">
      <w:pPr>
        <w:pStyle w:val="BodyText"/>
      </w:pPr>
      <w:r>
        <w:t>"As someone who built a company from nothing and created thousands of jobs, I can tell you this author has clearly never met a payroll. These policies would crush small businesses while the author collects royalties from their ivory tower."</w:t>
      </w:r>
    </w:p>
    <w:p w14:paraId="6A501505" w14:textId="77777777" w:rsidR="00600062" w:rsidRDefault="00000000" w:rsidP="00F91A56">
      <w:pPr>
        <w:pStyle w:val="BodyText"/>
      </w:pPr>
      <w:r>
        <w:t>Translation</w:t>
      </w:r>
    </w:p>
    <w:p w14:paraId="1D4361C5" w14:textId="77777777" w:rsidR="00600062" w:rsidRDefault="00000000" w:rsidP="00F91A56">
      <w:pPr>
        <w:pStyle w:val="BodyText"/>
      </w:pPr>
      <w:r>
        <w:t>"I inherited my starter capital from my father, exploited tax loopholes, and built my fortune on underpaying workers, but I'll present myself as a self-made job creator. I'll pretend my opposition is based on concern for 'small businesses' rather than protecting my own vast wealth. Anyone suggesting workers deserve dignity must be an out-of-touch academic, unlike me, a down-to-earth multimillionaire."</w:t>
      </w:r>
    </w:p>
    <w:p w14:paraId="3D0A8D32" w14:textId="77777777" w:rsidR="00600062" w:rsidRDefault="00000000" w:rsidP="00F91A56">
      <w:pPr>
        <w:pStyle w:val="BodyText"/>
      </w:pPr>
      <w:r>
        <w:t>Original</w:t>
      </w:r>
    </w:p>
    <w:p w14:paraId="58D78DB4" w14:textId="77777777" w:rsidR="00600062" w:rsidRDefault="00000000" w:rsidP="00F91A56">
      <w:pPr>
        <w:pStyle w:val="BodyText"/>
      </w:pPr>
      <w:r>
        <w:t>"While I support the free exchange of ideas, this book crosses the line from reasonable discourse into dangerous territory. Its fundamental attack on property rights and voluntary exchange threatens the very foundation of a free society."</w:t>
      </w:r>
    </w:p>
    <w:p w14:paraId="60642AB9" w14:textId="77777777" w:rsidR="00600062" w:rsidRDefault="00000000" w:rsidP="00F91A56">
      <w:pPr>
        <w:pStyle w:val="BodyText"/>
      </w:pPr>
      <w:r>
        <w:t>Translation</w:t>
      </w:r>
    </w:p>
    <w:p w14:paraId="7DC7F077" w14:textId="77777777" w:rsidR="00600062" w:rsidRDefault="00000000" w:rsidP="00F91A56">
      <w:pPr>
        <w:pStyle w:val="BodyText"/>
      </w:pPr>
      <w:r>
        <w:t>"I'll begin by pretending to value free speech before immediately explaining why these particular ideas shouldn't be expressed. I'll frame basic regulation and fair taxation as an existential threat to civilization itself, equating 'freedom' with my ability to accumulate unlimited wealth without contributing to society. The quiet desperation of millions living paycheck to paycheck is apparently not a threat to a free society."</w:t>
      </w:r>
    </w:p>
    <w:p w14:paraId="7A610FB2" w14:textId="77777777" w:rsidR="00600062" w:rsidRDefault="00000000" w:rsidP="00F91A56">
      <w:pPr>
        <w:pStyle w:val="BodyText"/>
      </w:pPr>
      <w:r>
        <w:t>Original</w:t>
      </w:r>
    </w:p>
    <w:p w14:paraId="78A41346" w14:textId="77777777" w:rsidR="00600062" w:rsidRDefault="00000000" w:rsidP="00F91A56">
      <w:pPr>
        <w:pStyle w:val="BodyText"/>
      </w:pPr>
      <w:r>
        <w:t>"This manifesto represents everything wrong with the radical left's approach to economics: all emotion, zero understanding of how wealth is actually created. It reads like it was written in a faculty lounge by someone who's never created a single job."</w:t>
      </w:r>
    </w:p>
    <w:p w14:paraId="49846F1F" w14:textId="77777777" w:rsidR="00600062" w:rsidRDefault="00000000" w:rsidP="00F91A56">
      <w:pPr>
        <w:pStyle w:val="BodyText"/>
      </w:pPr>
      <w:r>
        <w:t>Translation</w:t>
      </w:r>
    </w:p>
    <w:p w14:paraId="78A7DA7D" w14:textId="77777777" w:rsidR="00600062" w:rsidRDefault="00000000" w:rsidP="00F91A56">
      <w:pPr>
        <w:pStyle w:val="BodyText"/>
      </w:pPr>
      <w:r>
        <w:t>"I'll pretend wealth creation happens through the sheer will of brave entrepreneurs rather than through the labor of workers. By dismissing concerns about exploitation as 'emotional,' I can avoid engaging with the actual arguments while portraying myself as the rational one. Anyone who hasn't exploited workers for profit clearly has no right to an economic opinion."</w:t>
      </w:r>
    </w:p>
    <w:p w14:paraId="5A75F2A2" w14:textId="77777777" w:rsidR="00600062" w:rsidRDefault="00600062" w:rsidP="00E83E53">
      <w:pPr>
        <w:pStyle w:val="BodyText"/>
        <w:sectPr w:rsidR="0060006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79EA090A" w14:textId="77777777" w:rsidR="00600062" w:rsidRDefault="00000000">
      <w:pPr>
        <w:pStyle w:val="Title"/>
        <w:jc w:val="center"/>
      </w:pPr>
      <w:r>
        <w:lastRenderedPageBreak/>
        <w:t>#WeToo</w:t>
      </w:r>
    </w:p>
    <w:p w14:paraId="2269BCD2" w14:textId="77777777" w:rsidR="00600062" w:rsidRDefault="00000000" w:rsidP="00E83E53">
      <w:pPr>
        <w:pStyle w:val="BodyText"/>
      </w:pPr>
      <w:r>
        <w:t>Malcolm Little King</w:t>
      </w:r>
    </w:p>
    <w:p w14:paraId="4D7D8540" w14:textId="77777777" w:rsidR="00600062" w:rsidRDefault="00600062" w:rsidP="00E83E53">
      <w:pPr>
        <w:pStyle w:val="BodyText"/>
        <w:sectPr w:rsidR="00600062">
          <w:pgSz w:w="11906" w:h="16838"/>
          <w:pgMar w:top="1440" w:right="1440" w:bottom="1440" w:left="1440" w:header="708" w:footer="708" w:gutter="0"/>
          <w:cols w:space="708"/>
          <w:titlePg/>
          <w:docGrid w:linePitch="360"/>
        </w:sectPr>
      </w:pPr>
    </w:p>
    <w:p w14:paraId="636DD498" w14:textId="77777777" w:rsidR="00600062" w:rsidRDefault="00000000" w:rsidP="00E83E53">
      <w:pPr>
        <w:pStyle w:val="BodyText"/>
      </w:pPr>
      <w:r>
        <w:lastRenderedPageBreak/>
        <w:t>Originally published by Big Black Cock Tales on 2025-04-06, First Edition. Reissued by Main Street Independent under CC0 1.0 Universal on 2026-08-29.</w:t>
      </w:r>
    </w:p>
    <w:p w14:paraId="0781BE16" w14:textId="77777777" w:rsidR="00600062" w:rsidRDefault="00000000" w:rsidP="00E83E53">
      <w:pPr>
        <w:pStyle w:val="BodyText"/>
      </w:pPr>
      <w:r>
        <w:t>To the extent possible under law, this MSI reissue is dedicated to the public domain under CC0 1.0 Universal: https://creativecommons.org/publicdomain/zero/1.0/</w:t>
      </w:r>
    </w:p>
    <w:p w14:paraId="176616EE" w14:textId="77777777" w:rsidR="00600062" w:rsidRDefault="00000000" w:rsidP="00E83E53">
      <w:pPr>
        <w:pStyle w:val="BodyText"/>
      </w:pPr>
      <w:r>
        <w:t>Canonical MSI edition: https://mainstreetindependent.com/books/wetoo-complete-guide</w:t>
      </w:r>
    </w:p>
    <w:p w14:paraId="428A6022" w14:textId="77777777" w:rsidR="00600062" w:rsidRDefault="00000000" w:rsidP="00E83E53">
      <w:pPr>
        <w:pStyle w:val="BodyText"/>
      </w:pPr>
      <w:r>
        <w:t>This book is based on the author’s personal experiences and recollections. To protect privacy, the author changed some names, locations, and details. The author has written this work to the best of their memory and interpretation.</w:t>
      </w:r>
    </w:p>
    <w:p w14:paraId="5196D09E" w14:textId="77777777" w:rsidR="00600062" w:rsidRDefault="00000000" w:rsidP="00E83E53">
      <w:pPr>
        <w:pStyle w:val="BodyText"/>
      </w:pPr>
      <w:r>
        <w:rPr>
          <w:b/>
          <w:bCs/>
        </w:rPr>
        <w:t xml:space="preserve">ISBN (Paperback): </w:t>
      </w:r>
      <w:r>
        <w:t>979-8-9926385-5-4</w:t>
      </w:r>
      <w:r>
        <w:rPr>
          <w:b/>
          <w:bCs/>
        </w:rPr>
        <w:t xml:space="preserve"> ISBN (eBook): </w:t>
      </w:r>
      <w:r>
        <w:t>979-8-9926385-6-1</w:t>
      </w:r>
      <w:r>
        <w:rPr>
          <w:b/>
          <w:bCs/>
        </w:rPr>
        <w:t xml:space="preserve"> </w:t>
      </w:r>
      <w:r>
        <w:t>First Edition</w:t>
      </w:r>
    </w:p>
    <w:p w14:paraId="21CE1631" w14:textId="77777777" w:rsidR="00600062" w:rsidRDefault="00600062" w:rsidP="00E83E53">
      <w:pPr>
        <w:pStyle w:val="BodyText"/>
      </w:pPr>
    </w:p>
    <w:p w14:paraId="7A3612A4"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7760A4E" w14:textId="77777777" w:rsidR="00600062" w:rsidRDefault="00000000">
      <w:pPr>
        <w:pStyle w:val="Heading1"/>
      </w:pPr>
      <w:bookmarkStart w:id="0" w:name="AwZY6udzDaOWKjqy"/>
      <w:r>
        <w:lastRenderedPageBreak/>
        <w:t>The Evolution of #WeToo</w:t>
      </w:r>
      <w:bookmarkEnd w:id="0"/>
    </w:p>
    <w:p w14:paraId="5675F507" w14:textId="77777777" w:rsidR="00600062" w:rsidRDefault="00600062">
      <w:pPr>
        <w:pStyle w:val="Heading2"/>
      </w:pPr>
    </w:p>
    <w:p w14:paraId="0645EB35" w14:textId="77777777" w:rsidR="00600062" w:rsidRDefault="00000000" w:rsidP="00E83E53">
      <w:pPr>
        <w:pStyle w:val="BodyText"/>
      </w:pPr>
      <w:r>
        <w:t>Remember that moment when your company announced record profits while simultaneously cutting your benefits? Or when your landlord raised the rent by 20% because "that's just the market"? Perhaps it was when you realized your parents could afford a house on one income, but you can't afford one on two. If any of these experiences resonates with you, this book was written for you.</w:t>
      </w:r>
    </w:p>
    <w:p w14:paraId="435D05AE" w14:textId="77777777" w:rsidR="00600062" w:rsidRDefault="00000000" w:rsidP="00E83E53">
      <w:pPr>
        <w:pStyle w:val="BodyText"/>
      </w:pPr>
      <w:r>
        <w:t>The title "#WeToo" deliberately echoes the "#MeToo" movement that exploded in 2017. Just as #MeToo exposed the pervasive exploitation enabled by power imbalances in gender relations, #We Too aims to expose and confront the systemic economic extraction that affects the vast majority of Americans.</w:t>
      </w:r>
    </w:p>
    <w:p w14:paraId="62AFAB3E" w14:textId="77777777" w:rsidR="00600062" w:rsidRDefault="00000000" w:rsidP="00E83E53">
      <w:pPr>
        <w:pStyle w:val="BodyText"/>
      </w:pPr>
      <w:r>
        <w:t>The #MeToo movement demonstrated how individual experiences of injustice, when shared collectively, reveal patterns of exploitation that can no longer be dismissed as isolated incidents. It showed us that what many had normalized as "just the way things are" was actually a deliberately maintained system of power and control. Most importantly, it proved that when people recognize their individual experiences as part of a larger pattern, they can harness collective outrage to drive meaningful change.</w:t>
      </w:r>
    </w:p>
    <w:p w14:paraId="08494ADC" w14:textId="77777777" w:rsidR="00600062" w:rsidRDefault="00000000" w:rsidP="00E83E53">
      <w:pPr>
        <w:pStyle w:val="BodyText"/>
      </w:pPr>
      <w:r>
        <w:t>But where #MeToo focused primarily on sexual harassment and assault experienced predominantly by women, #WeToo addresses economic exploitation that crosses gender, racial, and geographic lines. The wealthy elite have masterfully divided us along these very lines to prevent us from recognizing our shared exploitation. They've convinced rural conservatives that urban progressives are the enemy (and vice versa), while both groups are being systematically squeezed by the same extractive forces.</w:t>
      </w:r>
    </w:p>
    <w:p w14:paraId="7EC98B85" w14:textId="77777777" w:rsidR="00600062" w:rsidRDefault="00000000" w:rsidP="00E83E53">
      <w:pPr>
        <w:pStyle w:val="BodyText"/>
      </w:pPr>
      <w:r>
        <w:t>The catalyst for #WeToo isn't a single monster like Harvey Weinstein, though figures like Donald Trump certainly embody the narcissistic callousness of our economic aristocracy, and he has been a catalyst for many. Rather, our catalyst is the growing recognition that the American promise has been systematically dismantled—not by immigrants or welfare recipients or whatever scapegoat is trending on cable news—but by an unprecedented concentration of wealth and power.</w:t>
      </w:r>
    </w:p>
    <w:p w14:paraId="14FA76F6" w14:textId="77777777" w:rsidR="00600062" w:rsidRDefault="00000000" w:rsidP="00E83E53">
      <w:pPr>
        <w:pStyle w:val="BodyText"/>
      </w:pPr>
      <w:r>
        <w:t>This book isn't just analysis; it's a framework for action. We'll examine how conservative power relies on maintaining contradictions that grow increasingly difficult to sustain—from the proud provider who can't actually provide on today's wages, to the devout Christian who's told to worship both God and unrestrained capitalism. We'll explore how these contradictions create vulnerabilities that can be strategically exploited.</w:t>
      </w:r>
    </w:p>
    <w:p w14:paraId="67B288C4" w14:textId="77777777" w:rsidR="00600062" w:rsidRDefault="00000000" w:rsidP="00E83E53">
      <w:pPr>
        <w:pStyle w:val="BodyText"/>
      </w:pPr>
      <w:r>
        <w:t>#WeToo is about transforming individual frustration into collective power. It's about recognizing that your struggle to make ends meet isn't a personal failure but the predictable outcome of a system designed to extract maximum value while returning minimum compensation. Most importantly, it's about providing practical tools to fight back—not just through traditional political channels, but through creative infiltration of culture, media, and community organizing.</w:t>
      </w:r>
    </w:p>
    <w:p w14:paraId="4735B965" w14:textId="77777777" w:rsidR="00600062" w:rsidRDefault="00000000" w:rsidP="00E83E53">
      <w:pPr>
        <w:pStyle w:val="BodyText"/>
      </w:pPr>
      <w:r>
        <w:t>The pages that follow won't always make comfortable reading. We'll need to confront some hard truths about how power operates and how we've been manipulated into supporting our own exploitation. But by working together, by saying "#WeToo have had enough," we can build something better—an economy and a society that works for everyone, not just those at the top.</w:t>
      </w:r>
    </w:p>
    <w:p w14:paraId="73162AA2" w14:textId="77777777" w:rsidR="00600062" w:rsidRDefault="00000000" w:rsidP="00E83E53">
      <w:pPr>
        <w:pStyle w:val="BodyText"/>
      </w:pPr>
      <w:r>
        <w:lastRenderedPageBreak/>
        <w:t>Because in the end, the most potent weapon against exploitation isn't individual resistance. It's solidarity.</w:t>
      </w:r>
    </w:p>
    <w:p w14:paraId="346E8BFA"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FFCCAB8" w14:textId="77777777" w:rsidR="00600062" w:rsidRDefault="00000000">
      <w:pPr>
        <w:pStyle w:val="Heading1"/>
      </w:pPr>
      <w:bookmarkStart w:id="1" w:name="LtrP9zCl40ZG9fED"/>
      <w:r>
        <w:lastRenderedPageBreak/>
        <w:t>Part I: Lifting the Veil</w:t>
      </w:r>
      <w:bookmarkEnd w:id="1"/>
    </w:p>
    <w:p w14:paraId="6FF9A099" w14:textId="77777777" w:rsidR="00600062" w:rsidRDefault="00600062">
      <w:pPr>
        <w:pStyle w:val="Heading2"/>
      </w:pPr>
    </w:p>
    <w:p w14:paraId="569310C8" w14:textId="77777777" w:rsidR="00600062" w:rsidRDefault="00000000" w:rsidP="00E83E53">
      <w:pPr>
        <w:pStyle w:val="BodyText"/>
      </w:pPr>
      <w:r>
        <w:t>Remember that day your company announced "record-breaking profits" in the same email that explained why there wouldn't be cost-of-living raises this year? Or when your health insurance premium jumped 12% while your coverage somehow got worse? That wasn't a glitch in the system. That was the system working exactly as designed.</w:t>
      </w:r>
    </w:p>
    <w:p w14:paraId="62F7A497" w14:textId="77777777" w:rsidR="00600062" w:rsidRDefault="00000000" w:rsidP="00E83E53">
      <w:pPr>
        <w:pStyle w:val="BodyText"/>
      </w:pPr>
      <w:r>
        <w:t>What you're holding isn't just another book collecting dust on your shelf. It's a decoder ring for the economic sleight-of-hand happening in your daily life—the magic trick where your increasing productivity disappears into someone else's offshore account.</w:t>
      </w:r>
    </w:p>
    <w:p w14:paraId="51723030" w14:textId="77777777" w:rsidR="00600062" w:rsidRDefault="00000000" w:rsidP="00E83E53">
      <w:pPr>
        <w:pStyle w:val="BodyText"/>
      </w:pPr>
      <w:r>
        <w:t>For 175 years, powerful interests have worked overtime to ensure you'd dismiss words like "communist" without bothering to understand them. They've succeeded brilliantly. Say "communist" in polite company and watch people recoil like you've suggested cannibalism at a vegan potluck. That reaction wasn't born; it was manufactured.</w:t>
      </w:r>
    </w:p>
    <w:p w14:paraId="24AF7A87" w14:textId="77777777" w:rsidR="00600062" w:rsidRDefault="00000000">
      <w:pPr>
        <w:pStyle w:val="Heading2"/>
      </w:pPr>
      <w:r>
        <w:rPr>
          <w:bCs/>
        </w:rPr>
        <w:t>The Three-Part Awakening</w:t>
      </w:r>
    </w:p>
    <w:p w14:paraId="7AFC65C1" w14:textId="77777777" w:rsidR="00600062" w:rsidRDefault="00000000" w:rsidP="00E83E53">
      <w:pPr>
        <w:pStyle w:val="BodyText"/>
      </w:pPr>
      <w:r>
        <w:t>This section of the book provides three essential perspectives that form the foundation for understanding our economic reality:</w:t>
      </w:r>
    </w:p>
    <w:p w14:paraId="3FD89FB7" w14:textId="77777777" w:rsidR="00600062" w:rsidRDefault="00000000" w:rsidP="00E83E53">
      <w:pPr>
        <w:pStyle w:val="BodyText"/>
      </w:pPr>
      <w:r>
        <w:t>First, you'll encounter what Marx actually wrote—not the cartoon villain version that's been constructed to scare you away from basic economic literacy. We'll explore his core insights about class dynamics and economic exploitation without the Cold War propaganda filter.</w:t>
      </w:r>
    </w:p>
    <w:p w14:paraId="7473FA08" w14:textId="77777777" w:rsidR="00600062" w:rsidRDefault="00000000" w:rsidP="00E83E53">
      <w:pPr>
        <w:pStyle w:val="BodyText"/>
      </w:pPr>
      <w:r>
        <w:t>Second, you'll read the unwritten philosophy of today's economic aristocrats, translated from the mask-off language they use when they think no one outside their tax bracket is listening. This "Manifesto of the American Aristocrat" reveals how they truly view democracy, workers, and their own position in society.</w:t>
      </w:r>
    </w:p>
    <w:p w14:paraId="204BFAD8" w14:textId="77777777" w:rsidR="00600062" w:rsidRDefault="00000000" w:rsidP="00E83E53">
      <w:pPr>
        <w:pStyle w:val="BodyText"/>
      </w:pPr>
      <w:r>
        <w:t>Third, you'll discover a balanced approach beyond these extremes—rejecting both unfettered capitalism and authoritarian communism in favor of a more human-centered economic model that acknowledges our complex nature. This "civic capitalism" offers a practical middle ground rooted in real-world success stories.</w:t>
      </w:r>
    </w:p>
    <w:p w14:paraId="1DE30690" w14:textId="77777777" w:rsidR="00600062" w:rsidRDefault="00000000" w:rsidP="00E83E53">
      <w:pPr>
        <w:pStyle w:val="BodyText"/>
      </w:pPr>
      <w:r>
        <w:t>Together, these three perspectives—critique, exposure, and alternative—provide the conceptual foundation for the rest of the book. They're organized into six major parts:</w:t>
      </w:r>
    </w:p>
    <w:p w14:paraId="297F90D7" w14:textId="77777777" w:rsidR="00600062" w:rsidRDefault="00000000" w:rsidP="00E83E53">
      <w:pPr>
        <w:pStyle w:val="BodyText"/>
      </w:pPr>
      <w:r>
        <w:t>Part I establishes these foundational concepts and historical context.</w:t>
      </w:r>
    </w:p>
    <w:p w14:paraId="1DE4495F" w14:textId="77777777" w:rsidR="00600062" w:rsidRDefault="00000000" w:rsidP="00E83E53">
      <w:pPr>
        <w:pStyle w:val="BodyText"/>
      </w:pPr>
      <w:r>
        <w:t>Part II presents the "#WeToo Manifesto"—a comprehensive progressive agenda with specific policy proposals.</w:t>
      </w:r>
    </w:p>
    <w:p w14:paraId="59DF7D01" w14:textId="77777777" w:rsidR="00600062" w:rsidRDefault="00000000" w:rsidP="00E83E53">
      <w:pPr>
        <w:pStyle w:val="BodyText"/>
      </w:pPr>
      <w:r>
        <w:t>Part III analyzes the vulnerable foundations of conservative power and how to exploit their contradictions.</w:t>
      </w:r>
    </w:p>
    <w:p w14:paraId="6DCB71BE" w14:textId="77777777" w:rsidR="00600062" w:rsidRDefault="00000000" w:rsidP="00E83E53">
      <w:pPr>
        <w:pStyle w:val="BodyText"/>
      </w:pPr>
      <w:r>
        <w:t>Part IV provides practical implementation strategies for creating lasting change through both institutional and cultural channels.</w:t>
      </w:r>
    </w:p>
    <w:p w14:paraId="30D772D2" w14:textId="77777777" w:rsidR="00600062" w:rsidRDefault="00000000" w:rsidP="00E83E53">
      <w:pPr>
        <w:pStyle w:val="BodyText"/>
      </w:pPr>
      <w:r>
        <w:t>Part V explores "Creative Infiltration" through medium-specific strategies, showing how different forms of media can be used to bypass resistance and introduce transformative ideas.</w:t>
      </w:r>
    </w:p>
    <w:p w14:paraId="545CB23D" w14:textId="77777777" w:rsidR="00600062" w:rsidRDefault="00000000" w:rsidP="00E83E53">
      <w:pPr>
        <w:pStyle w:val="BodyText"/>
      </w:pPr>
      <w:r>
        <w:t>Part VI bridges the gap between cultural work and organizational power, demonstrating how individual creative efforts can evolve into collective movements using open-source principles.</w:t>
      </w:r>
    </w:p>
    <w:p w14:paraId="032EA0BC" w14:textId="77777777" w:rsidR="00600062" w:rsidRDefault="00000000" w:rsidP="00E83E53">
      <w:pPr>
        <w:pStyle w:val="BodyText"/>
      </w:pPr>
      <w:r>
        <w:lastRenderedPageBreak/>
        <w:t>This combination—understanding the problem, developing alternatives, exposing vulnerabilities, implementing strategic action, creating cultural change, and building sustainable movements—forms the complete framework for genuine economic transformation.</w:t>
      </w:r>
    </w:p>
    <w:p w14:paraId="2ED90638" w14:textId="77777777" w:rsidR="00600062" w:rsidRDefault="00000000">
      <w:pPr>
        <w:pStyle w:val="Heading2"/>
      </w:pPr>
      <w:r>
        <w:rPr>
          <w:bCs/>
        </w:rPr>
        <w:t>Questions That Terrify the Wealthy</w:t>
      </w:r>
    </w:p>
    <w:p w14:paraId="56D0557B" w14:textId="77777777" w:rsidR="00600062" w:rsidRDefault="00000000" w:rsidP="00E83E53">
      <w:pPr>
        <w:pStyle w:val="BodyText"/>
      </w:pPr>
      <w:r>
        <w:t>Nothing makes a billionaire choke on their wagyu steak faster than hearing ordinary people ask:</w:t>
      </w:r>
    </w:p>
    <w:p w14:paraId="116C36F0" w14:textId="77777777" w:rsidR="00600062" w:rsidRDefault="00000000" w:rsidP="00E83E53">
      <w:pPr>
        <w:pStyle w:val="BodyText"/>
      </w:pPr>
      <w:r>
        <w:t>"Why does my landlord get to raise rent 20% when the building hasn't improved at all?"</w:t>
      </w:r>
    </w:p>
    <w:p w14:paraId="7F845433" w14:textId="77777777" w:rsidR="00600062" w:rsidRDefault="00000000" w:rsidP="00E83E53">
      <w:pPr>
        <w:pStyle w:val="BodyText"/>
      </w:pPr>
      <w:r>
        <w:t>"How does the CEO deserve a $30 million bonus the same year they laid off 5,000 workers?"</w:t>
      </w:r>
    </w:p>
    <w:p w14:paraId="129F1F84" w14:textId="77777777" w:rsidR="00600062" w:rsidRDefault="00000000" w:rsidP="00E83E53">
      <w:pPr>
        <w:pStyle w:val="BodyText"/>
      </w:pPr>
      <w:r>
        <w:t>"Why does insulin cost $300 here when it's $30 in Canada?"</w:t>
      </w:r>
    </w:p>
    <w:p w14:paraId="7D88CF82" w14:textId="77777777" w:rsidR="00600062" w:rsidRDefault="00000000" w:rsidP="00E83E53">
      <w:pPr>
        <w:pStyle w:val="BodyText"/>
      </w:pPr>
      <w:r>
        <w:t>These aren't radical questions. They're obvious ones that any child would ask before being taught that questioning economic arrangements is somehow taboo. The genius of modern power isn't preventing you from asking these questions—it's making you feel isolated and extreme for asking them at all.</w:t>
      </w:r>
    </w:p>
    <w:p w14:paraId="048DB627" w14:textId="77777777" w:rsidR="00600062" w:rsidRDefault="00000000" w:rsidP="00E83E53">
      <w:pPr>
        <w:pStyle w:val="BodyText"/>
      </w:pPr>
      <w:r>
        <w:t>Watch how quickly these reasonable inquiries get labeled as "socialism" or "class warfare." Meanwhile, actual class warfare—like paying workers so little they need food stamps while shareholders collect record dividends—gets rebranded as "market efficiency" and "shareholder value."</w:t>
      </w:r>
    </w:p>
    <w:p w14:paraId="4B919650" w14:textId="77777777" w:rsidR="00600062" w:rsidRDefault="00000000" w:rsidP="00E83E53">
      <w:pPr>
        <w:pStyle w:val="BodyText"/>
      </w:pPr>
      <w:r>
        <w:t>The boundaries of acceptable economic discussion have been carefully constructed. You're allowed to debate how much the minimum wage should increase, but not whether a minimum wage should be necessary in a society of abundance. You can argue about healthcare premiums, but suggesting profit might not belong in life-or-death decisions gets you labeled a communist faster than you can say "medical bankruptcy."</w:t>
      </w:r>
    </w:p>
    <w:p w14:paraId="2B4051FB" w14:textId="77777777" w:rsidR="00600062" w:rsidRDefault="00000000">
      <w:pPr>
        <w:pStyle w:val="Heading2"/>
      </w:pPr>
      <w:r>
        <w:rPr>
          <w:bCs/>
        </w:rPr>
        <w:t>The Linguistic Sleight-of-Hand</w:t>
      </w:r>
    </w:p>
    <w:p w14:paraId="5D95D8A2" w14:textId="77777777" w:rsidR="00600062" w:rsidRDefault="00000000" w:rsidP="00E83E53">
      <w:pPr>
        <w:pStyle w:val="BodyText"/>
      </w:pPr>
      <w:r>
        <w:t>Ever notice how TV personalities worth millions rail against "elites" without ever mentioning the hedge fund managers who sign their checks? That's not accidental—it's misdirection that would make David Copperfield jealous.</w:t>
      </w:r>
    </w:p>
    <w:p w14:paraId="58A49F82" w14:textId="77777777" w:rsidR="00600062" w:rsidRDefault="00000000" w:rsidP="00E83E53">
      <w:pPr>
        <w:pStyle w:val="BodyText"/>
      </w:pPr>
      <w:r>
        <w:t>When Tucker Carlson or his media equivalents talk about "elites," they mean college professors driving ten-year-old Subarus, not billionaires with private islands. This strategic redefinition channels legitimate economic frustration toward people with cultural influence but little economic power.</w:t>
      </w:r>
    </w:p>
    <w:p w14:paraId="3E882434" w14:textId="77777777" w:rsidR="00600062" w:rsidRDefault="00000000" w:rsidP="00E83E53">
      <w:pPr>
        <w:pStyle w:val="BodyText"/>
      </w:pPr>
      <w:r>
        <w:t>Meanwhile, the actual power players—who fund both political parties, control media conglomerates, and write legislation through their lobbyists—operate safely in the background, their names rarely mentioned in the outrage cycle.</w:t>
      </w:r>
    </w:p>
    <w:p w14:paraId="07E1C0E7" w14:textId="77777777" w:rsidR="00600062" w:rsidRDefault="00000000" w:rsidP="00E83E53">
      <w:pPr>
        <w:pStyle w:val="BodyText"/>
      </w:pPr>
      <w:r>
        <w:t>This sleight-of-hand functions like a magician's trick: Watch the culture war in my right hand so you don't notice what my left hand is doing to your wallet. The factory worker angry about declining wages blames immigrants rather than the CEO who automated jobs, offshored others, and crushed unions. The small business owner drowning in regulations never questions why those same rules somehow include loopholes tailor-made for Amazon and Walmart.</w:t>
      </w:r>
    </w:p>
    <w:p w14:paraId="7AB20181" w14:textId="77777777" w:rsidR="00600062" w:rsidRDefault="00000000">
      <w:pPr>
        <w:pStyle w:val="Heading2"/>
      </w:pPr>
      <w:r>
        <w:rPr>
          <w:bCs/>
        </w:rPr>
        <w:lastRenderedPageBreak/>
        <w:t>The Myth of Classless America</w:t>
      </w:r>
    </w:p>
    <w:p w14:paraId="19F0BCC8" w14:textId="77777777" w:rsidR="00600062" w:rsidRDefault="00000000" w:rsidP="00E83E53">
      <w:pPr>
        <w:pStyle w:val="BodyText"/>
      </w:pPr>
      <w:r>
        <w:t>"We don't have social classes in America," the story goes. "Just temporarily embarrassed millionaires waiting for their big break."</w:t>
      </w:r>
    </w:p>
    <w:p w14:paraId="4387155B" w14:textId="77777777" w:rsidR="00600062" w:rsidRDefault="00000000" w:rsidP="00E83E53">
      <w:pPr>
        <w:pStyle w:val="BodyText"/>
      </w:pPr>
      <w:r>
        <w:t>Yet somehow, children of doctors are 24 times more likely to become doctors than children of factory workers. Somehow, the poorest students with the highest test scores are less likely to graduate college than the richest students with the lowest test scores. Somehow, 60% of wealth is now inherited rather than earned.</w:t>
      </w:r>
    </w:p>
    <w:p w14:paraId="304B0F96" w14:textId="77777777" w:rsidR="00600062" w:rsidRDefault="00000000" w:rsidP="00E83E53">
      <w:pPr>
        <w:pStyle w:val="BodyText"/>
      </w:pPr>
      <w:r>
        <w:t>The American Dream has become a statistical anomaly, not the norm. You have better odds hitting a minor jackpot on a slot machine than jumping multiple economic quintiles in your lifetime. That's not because people aren't working hard—they're working harder than ever, picking up second and third jobs while falling further behind.</w:t>
      </w:r>
    </w:p>
    <w:p w14:paraId="4AA1CAED" w14:textId="77777777" w:rsidR="00600062" w:rsidRDefault="00000000" w:rsidP="00E83E53">
      <w:pPr>
        <w:pStyle w:val="BodyText"/>
      </w:pPr>
      <w:r>
        <w:t>The relationship between owner and worker hasn't disappeared—it's evolved. The factory floor has given way to the Amazon fulfillment center, where algorithms track your bathroom breaks. The company town has transformed into the gig economy, where you provide the car, gas, and insurance while the app takes a hefty cut of your labor. The names have changed, but the extraction continues with greater efficiency than Marx could have imagined.</w:t>
      </w:r>
    </w:p>
    <w:p w14:paraId="3BF2D358" w14:textId="77777777" w:rsidR="00600062" w:rsidRDefault="00000000">
      <w:pPr>
        <w:pStyle w:val="Heading2"/>
      </w:pPr>
      <w:r>
        <w:rPr>
          <w:bCs/>
        </w:rPr>
        <w:t>The Capture of Cultural Institutions</w:t>
      </w:r>
    </w:p>
    <w:p w14:paraId="6DA2AA5D" w14:textId="77777777" w:rsidR="00600062" w:rsidRDefault="00000000" w:rsidP="00E83E53">
      <w:pPr>
        <w:pStyle w:val="BodyText"/>
      </w:pPr>
      <w:r>
        <w:t>What Marx couldn't foresee was how thoroughly economic power would colonize cultural institutions. The wealthy didn't just buy politicians—they purchased entire reality-making machines.</w:t>
      </w:r>
    </w:p>
    <w:p w14:paraId="146E91FF" w14:textId="77777777" w:rsidR="00600062" w:rsidRDefault="00000000" w:rsidP="00E83E53">
      <w:pPr>
        <w:pStyle w:val="BodyText"/>
      </w:pPr>
      <w:r>
        <w:t>Media consolidation has reached the point where six corporations control 90% of what Americans see, hear, and read. Universities increasingly rely on donor funding as public support dwindles, making certain research directions "controversial" while others receive abundant funding. Think tanks produce seemingly independent research that mysteriously aligns with their corporate donors' interests.</w:t>
      </w:r>
    </w:p>
    <w:p w14:paraId="70E39FCD" w14:textId="77777777" w:rsidR="00600062" w:rsidRDefault="00000000" w:rsidP="00E83E53">
      <w:pPr>
        <w:pStyle w:val="BodyText"/>
      </w:pPr>
      <w:r>
        <w:t>Through this ownership, they've narrowed what's considered "realistic" or "possible" in American politics. Universal healthcare—standard in every other developed nation—becomes a radical pipe dream. Paid family leave—guaranteed in countries with far less wealth—becomes an economic impossibility. Meanwhile, another trillion for military contractors or tax cuts for the wealthy are just business as usual.</w:t>
      </w:r>
    </w:p>
    <w:p w14:paraId="67767634" w14:textId="77777777" w:rsidR="00600062" w:rsidRDefault="00000000" w:rsidP="00E83E53">
      <w:pPr>
        <w:pStyle w:val="BodyText"/>
      </w:pPr>
      <w:r>
        <w:t>The contradictions have been normalized to the point of invisibility. When productivity rises 62% but wages only 17.5% over decades, that's extraction happening in broad daylight. When a company announces record profits alongside layoffs, that's class warfare with a press release. When CEO pay has risen 1,322% since 1978 while worker pay has risen 18%, that's not market efficiency—it's power using market language as camouflage.</w:t>
      </w:r>
    </w:p>
    <w:p w14:paraId="46A196F6" w14:textId="77777777" w:rsidR="00600062" w:rsidRDefault="00000000">
      <w:pPr>
        <w:pStyle w:val="Heading2"/>
      </w:pPr>
      <w:r>
        <w:rPr>
          <w:bCs/>
        </w:rPr>
        <w:t>Seeing the Matrix</w:t>
      </w:r>
    </w:p>
    <w:p w14:paraId="40292EB0" w14:textId="77777777" w:rsidR="00600062" w:rsidRDefault="00000000" w:rsidP="00E83E53">
      <w:pPr>
        <w:pStyle w:val="BodyText"/>
      </w:pPr>
      <w:r>
        <w:t>Understanding these dynamics isn't about ideology—it's about developing X-ray vision to see through the economic fairytales we've been told since childhood.</w:t>
      </w:r>
    </w:p>
    <w:p w14:paraId="06F0EF2E" w14:textId="77777777" w:rsidR="00600062" w:rsidRDefault="00000000" w:rsidP="00E83E53">
      <w:pPr>
        <w:pStyle w:val="BodyText"/>
      </w:pPr>
      <w:r>
        <w:t xml:space="preserve">When your company boasts about "increasing shareholder value" while freezing wages, that's extraction happening in real-time. When housing prices triple but salaries barely budge, forcing endless debt to achieve what previous generations got with a single income, that's extraction built into your cost of living. When healthcare costs </w:t>
      </w:r>
      <w:r>
        <w:lastRenderedPageBreak/>
        <w:t>consume an ever-larger portion of your paycheck while insurance companies post record profits, that's extraction wearing a white coat.</w:t>
      </w:r>
    </w:p>
    <w:p w14:paraId="641477FF" w14:textId="77777777" w:rsidR="00600062" w:rsidRDefault="00000000" w:rsidP="00E83E53">
      <w:pPr>
        <w:pStyle w:val="BodyText"/>
      </w:pPr>
      <w:r>
        <w:t>This book won't just explain these mechanisms—it will equip you to recognize them in your daily life and connect with others who are already fighting back. Because contrary to the isolation you're meant to feel, millions are waking up to the same realization: The game is rigged, but it doesn't have to be.</w:t>
      </w:r>
    </w:p>
    <w:p w14:paraId="004C6C00" w14:textId="77777777" w:rsidR="00600062" w:rsidRDefault="00000000" w:rsidP="00E83E53">
      <w:pPr>
        <w:pStyle w:val="BodyText"/>
      </w:pPr>
      <w:r>
        <w:t>With these fundamentals in mind, let's turn to what Marx and Engels actually wrote, before examining how today's aristocrats have adapted their playbook for the digital age. Because the old bearded Europeans weren't describing some utopian fantasy—they were documenting extraction techniques that have only grown more sophisticated with time.</w:t>
      </w:r>
    </w:p>
    <w:p w14:paraId="0ED7E0DE" w14:textId="77777777" w:rsidR="00600062" w:rsidRDefault="00000000" w:rsidP="00E83E53">
      <w:pPr>
        <w:pStyle w:val="BodyText"/>
      </w:pPr>
      <w:r>
        <w:t>More importantly, we'll explore how people just like you are already disrupting these systems—not through grand revolutions, but through thousands of small acts of resistance that are quietly building a different kind of world. Not because they're following an ideology, but because they're tired of being taken advantage of and have decided to do something about it.</w:t>
      </w:r>
    </w:p>
    <w:p w14:paraId="0ADA6637"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7900B59" w14:textId="77777777" w:rsidR="00600062" w:rsidRDefault="00000000">
      <w:pPr>
        <w:pStyle w:val="Heading1"/>
      </w:pPr>
      <w:bookmarkStart w:id="2" w:name="EUbNIimrcXKo2867"/>
      <w:r>
        <w:lastRenderedPageBreak/>
        <w:t>Modern Update to The Communist Manifesto</w:t>
      </w:r>
      <w:bookmarkEnd w:id="2"/>
    </w:p>
    <w:p w14:paraId="6C1050A5" w14:textId="77777777" w:rsidR="00600062" w:rsidRDefault="00600062">
      <w:pPr>
        <w:pStyle w:val="Heading2"/>
      </w:pPr>
    </w:p>
    <w:p w14:paraId="48F2AAD3" w14:textId="77777777" w:rsidR="00600062" w:rsidRDefault="00000000" w:rsidP="00E83E53">
      <w:pPr>
        <w:pStyle w:val="BodyText"/>
      </w:pPr>
      <w:r>
        <w:t>A specter is haunting the world—the specter of collective ownership. All the powers of the old order have entered into a holy alliance to exorcise this specter: traditional political leaders and religious authorities, conservatives and liberals, security agencies and media conglomerates.</w:t>
      </w:r>
    </w:p>
    <w:p w14:paraId="20903540" w14:textId="77777777" w:rsidR="00600062" w:rsidRDefault="00000000" w:rsidP="00E83E53">
      <w:pPr>
        <w:pStyle w:val="BodyText"/>
      </w:pPr>
      <w:r>
        <w:t>Where is the opposition party that hasn't been labeled "communist" by those in power? Where is the opposition that hasn't thrown the accusation of communism back at more progressive parties as well as at its reactionary opponents?</w:t>
      </w:r>
    </w:p>
    <w:p w14:paraId="57578E7F" w14:textId="77777777" w:rsidR="00600062" w:rsidRDefault="00000000" w:rsidP="00E83E53">
      <w:pPr>
        <w:pStyle w:val="BodyText"/>
      </w:pPr>
      <w:r>
        <w:t>Two things result from this fact:</w:t>
      </w:r>
    </w:p>
    <w:p w14:paraId="55028B75" w14:textId="77777777" w:rsidR="00600062" w:rsidRDefault="00000000" w:rsidP="00E83E53">
      <w:pPr>
        <w:pStyle w:val="BodyText"/>
      </w:pPr>
      <w:r>
        <w:t>1. Collective ownership is already acknowledged by all powers to be itself a power.</w:t>
      </w:r>
    </w:p>
    <w:p w14:paraId="5DACE1DE" w14:textId="77777777" w:rsidR="00600062" w:rsidRDefault="00000000" w:rsidP="00E83E53">
      <w:pPr>
        <w:pStyle w:val="BodyText"/>
      </w:pPr>
      <w:r>
        <w:t>2. It's time for advocates of collective ownership to openly publish their views, aims, and tendencies, and to counter this nursery tale of the "Communist Specter" with a clear statement of principles.</w:t>
      </w:r>
    </w:p>
    <w:p w14:paraId="4C61DDBC" w14:textId="77777777" w:rsidR="00600062" w:rsidRDefault="00000000" w:rsidP="00E83E53">
      <w:pPr>
        <w:pStyle w:val="BodyText"/>
      </w:pPr>
      <w:r>
        <w:t>To this end, advocates of collective ownership from various countries have assembled and drafted the following manifesto.</w:t>
      </w:r>
    </w:p>
    <w:p w14:paraId="61845833" w14:textId="77777777" w:rsidR="00600062" w:rsidRDefault="00000000">
      <w:pPr>
        <w:pStyle w:val="Heading2"/>
      </w:pPr>
      <w:r>
        <w:t>I. Wealthy Elite and Wage-Dependent Class</w:t>
      </w:r>
    </w:p>
    <w:p w14:paraId="2D3893BD" w14:textId="77777777" w:rsidR="00600062" w:rsidRDefault="00000000" w:rsidP="00E83E53">
      <w:pPr>
        <w:pStyle w:val="BodyText"/>
      </w:pPr>
      <w:r>
        <w:t>The history of all societies has been the history of class struggles. Throughout history—whether between freemen and slaves, nobles and commoners, lords and serfs, or craft masters and workers—oppressors and oppressed have constantly opposed each other. This conflict, sometimes hidden and sometimes open, has always ended either in society being fundamentally changed or in the mutual destruction of both classes.</w:t>
      </w:r>
    </w:p>
    <w:p w14:paraId="6E88931F" w14:textId="77777777" w:rsidR="00600062" w:rsidRDefault="00000000" w:rsidP="00E83E53">
      <w:pPr>
        <w:pStyle w:val="BodyText"/>
      </w:pPr>
      <w:r>
        <w:t>In earlier periods of history, we find almost everywhere a complex arrangement of society into various ranks and positions. In ancient Rome, there were patricians, knights, plebeians, and slaves. In medieval times, there were feudal lords, vassals, guild masters, journeymen, apprentices, and serfs. In almost all these classes, there were further gradations.</w:t>
      </w:r>
    </w:p>
    <w:p w14:paraId="088107D2" w14:textId="77777777" w:rsidR="00600062" w:rsidRDefault="00000000" w:rsidP="00E83E53">
      <w:pPr>
        <w:pStyle w:val="BodyText"/>
      </w:pPr>
      <w:r>
        <w:t>Modern society hasn't eliminated class conflicts. It has simply established new classes, new conditions of oppression, and new forms of struggle to replace the old ones.</w:t>
      </w:r>
    </w:p>
    <w:p w14:paraId="5915CAFF" w14:textId="77777777" w:rsidR="00600062" w:rsidRDefault="00000000" w:rsidP="00E83E53">
      <w:pPr>
        <w:pStyle w:val="BodyText"/>
      </w:pPr>
      <w:r>
        <w:t>Our era—the era of the wealthy elite—has simplified class antagonisms. Society is increasingly splitting into two great hostile camps: the Wealthy Elite and the Wage-Dependent Class.</w:t>
      </w:r>
    </w:p>
    <w:p w14:paraId="34196BF5" w14:textId="77777777" w:rsidR="00600062" w:rsidRDefault="00000000" w:rsidP="00E83E53">
      <w:pPr>
        <w:pStyle w:val="BodyText"/>
      </w:pPr>
      <w:r>
        <w:t>From the serfs of the Middle Ages came the first urban workers. From these early workers, the first elements of the wealthy elite developed.</w:t>
      </w:r>
    </w:p>
    <w:p w14:paraId="4E4F6F3E" w14:textId="77777777" w:rsidR="00600062" w:rsidRDefault="00000000" w:rsidP="00E83E53">
      <w:pPr>
        <w:pStyle w:val="BodyText"/>
      </w:pPr>
      <w:r>
        <w:t>The discovery of America and new sea routes to Asia created new markets for the rising wealthy elite. These markets, colonial trade, and increased exchange of goods gave unprecedented momentum to commerce, shipping, and industry, and thereby accelerated the decline of feudal society.</w:t>
      </w:r>
    </w:p>
    <w:p w14:paraId="586B842D" w14:textId="77777777" w:rsidR="00600062" w:rsidRDefault="00000000" w:rsidP="00E83E53">
      <w:pPr>
        <w:pStyle w:val="BodyText"/>
      </w:pPr>
      <w:r>
        <w:t>The feudal system of production organized through guilds could no longer meet the growing demands of new markets. Manufacturing replaced it. Guild masters were pushed aside by the industrial middle class. The division of labor between different guilds disappeared in favor of division of labor within individual workshops.</w:t>
      </w:r>
    </w:p>
    <w:p w14:paraId="2FBA8658" w14:textId="77777777" w:rsidR="00600062" w:rsidRDefault="00000000" w:rsidP="00E83E53">
      <w:pPr>
        <w:pStyle w:val="BodyText"/>
      </w:pPr>
      <w:r>
        <w:lastRenderedPageBreak/>
        <w:t>But markets kept growing and demand kept rising. Even manufacturing proved inadequate. Steam power and machinery revolutionized industrial production. Mass production replaced manufacturing, and industrial millionaires—the modern wealthy elite—replaced the middle-class manufacturers.</w:t>
      </w:r>
    </w:p>
    <w:p w14:paraId="21C0A933" w14:textId="77777777" w:rsidR="00600062" w:rsidRDefault="00000000" w:rsidP="00E83E53">
      <w:pPr>
        <w:pStyle w:val="BodyText"/>
      </w:pPr>
      <w:r>
        <w:t>Modern industry created the global market, which began with the discovery of America. This market greatly expanded trade, shipping, and land transportation. These developments further expanded industry. As industry, commerce, shipping, and railways grew, the wealthy elite also grew their power and wealth, pushing aside the older social classes from medieval times.</w:t>
      </w:r>
    </w:p>
    <w:p w14:paraId="7727CB16" w14:textId="77777777" w:rsidR="00600062" w:rsidRDefault="00000000" w:rsidP="00E83E53">
      <w:pPr>
        <w:pStyle w:val="BodyText"/>
      </w:pPr>
      <w:r>
        <w:t>The wealthy elite is the product of a long development process involving a series of revolutions in production and exchange methods.</w:t>
      </w:r>
    </w:p>
    <w:p w14:paraId="4CA708B9" w14:textId="77777777" w:rsidR="00600062" w:rsidRDefault="00000000" w:rsidP="00E83E53">
      <w:pPr>
        <w:pStyle w:val="BodyText"/>
      </w:pPr>
      <w:r>
        <w:t>Each stage in the development of the wealthy elite was accompanied by corresponding political advancement. An oppressed class under feudal nobility, then self-governing associations in medieval communes, then "third estate" taxpayers in monarchies, and finally the exclusive political power in modern representative governments—the wealthy elite has at last won complete political control. Modern government is simply a committee for managing the common affairs of the entire wealthy elite.</w:t>
      </w:r>
    </w:p>
    <w:p w14:paraId="3F06731B" w14:textId="77777777" w:rsidR="00600062" w:rsidRDefault="00000000" w:rsidP="00E83E53">
      <w:pPr>
        <w:pStyle w:val="BodyText"/>
      </w:pPr>
      <w:r>
        <w:t>The wealthy elite has played a truly revolutionary role in history.</w:t>
      </w:r>
    </w:p>
    <w:p w14:paraId="757A9ABD" w14:textId="77777777" w:rsidR="00600062" w:rsidRDefault="00000000" w:rsidP="00E83E53">
      <w:pPr>
        <w:pStyle w:val="BodyText"/>
      </w:pPr>
      <w:r>
        <w:t>Wherever it has gained power, it has destroyed feudal, patriarchal, and idyllic relationships. It has pitilessly torn apart the complex ties that bound people to their "natural superiors," leaving no connection between people except naked self-interest and callous payment. It has drowned religious fervor, chivalric enthusiasm, and sentimental nostalgia in the icy water of selfish calculation. It has reduced personal worth to exchange value and replaced numerous hard-won freedoms with the single, merciless freedom of "free trade." In short, it has substituted naked, shameless, direct, and brutal exploitation for exploitation that was veiled by religious and political illusions.</w:t>
      </w:r>
    </w:p>
    <w:p w14:paraId="7B8F2CE2" w14:textId="77777777" w:rsidR="00600062" w:rsidRDefault="00000000" w:rsidP="00E83E53">
      <w:pPr>
        <w:pStyle w:val="BodyText"/>
      </w:pPr>
      <w:r>
        <w:t>The wealthy elite has stripped the halo from every profession previously honored and looked up to with reverence. It has turned doctors, lawyers, priests, poets, and scientists into its paid employees.</w:t>
      </w:r>
    </w:p>
    <w:p w14:paraId="3EB9CD6B" w14:textId="77777777" w:rsidR="00600062" w:rsidRDefault="00000000" w:rsidP="00E83E53">
      <w:pPr>
        <w:pStyle w:val="BodyText"/>
      </w:pPr>
      <w:r>
        <w:t>The wealthy elite has torn away the sentimental veil from family relationships and reduced them to purely financial transactions.</w:t>
      </w:r>
    </w:p>
    <w:p w14:paraId="790A4A53" w14:textId="77777777" w:rsidR="00600062" w:rsidRDefault="00000000" w:rsidP="00E83E53">
      <w:pPr>
        <w:pStyle w:val="BodyText"/>
      </w:pPr>
      <w:r>
        <w:t>The wealthy elite has revealed how the brutal display of force in medieval times, which reactionaries so admire, found its natural complement in the laziest indolence. It has accomplished wonders far surpassing Egyptian pyramids, Roman aqueducts, and Gothic cathedrals. It has conducted expeditions far more impressive than all former migrations of peoples and crusades.</w:t>
      </w:r>
    </w:p>
    <w:p w14:paraId="1AD244CC" w14:textId="77777777" w:rsidR="00600062" w:rsidRDefault="00000000" w:rsidP="00E83E53">
      <w:pPr>
        <w:pStyle w:val="BodyText"/>
      </w:pPr>
      <w:r>
        <w:t>The wealthy elite cannot exist without constantly revolutionizing production, disrupting social conditions, and creating endless uncertainty and agitation. All fixed, established relationships, with their train of ancient and respected beliefs and opinions, are swept away; new ones become outdated before they can solidify. Everything established and stable evaporates, everything sacred is profaned, and people are finally forced to face the real conditions of their lives and their relationships with others with clear minds.</w:t>
      </w:r>
    </w:p>
    <w:p w14:paraId="0FA5F624" w14:textId="77777777" w:rsidR="00600062" w:rsidRDefault="00000000" w:rsidP="00E83E53">
      <w:pPr>
        <w:pStyle w:val="BodyText"/>
      </w:pPr>
      <w:r>
        <w:t>The need for constantly expanding markets drives the wealthy elite across the entire globe. They must establish connections everywhere.</w:t>
      </w:r>
    </w:p>
    <w:p w14:paraId="6CE0871C" w14:textId="77777777" w:rsidR="00600062" w:rsidRDefault="00000000" w:rsidP="00E83E53">
      <w:pPr>
        <w:pStyle w:val="BodyText"/>
      </w:pPr>
      <w:r>
        <w:lastRenderedPageBreak/>
        <w:t>Through exploiting the world market, the wealthy elite has made production and consumption international. Despite the protests of reactionaries, they have removed the national foundation from under industries. Traditional national industries have been destroyed and continue to be destroyed daily. They are replaced by new industries whose products are consumed worldwide. These industries no longer use local raw materials but draw them from the most distant regions. Their products are consumed not only domestically but in every part of the world. National self-sufficiency and isolation have given way to global interdependence. This happens in material production and also in intellectual creation. National one-sidedness and narrow-mindedness become increasingly impossible, and from the many national and local literatures, a world literature arises.</w:t>
      </w:r>
    </w:p>
    <w:p w14:paraId="7CAC3AAC" w14:textId="77777777" w:rsidR="00600062" w:rsidRDefault="00000000" w:rsidP="00E83E53">
      <w:pPr>
        <w:pStyle w:val="BodyText"/>
      </w:pPr>
      <w:r>
        <w:t>The wealthy elite rapidly improve all instruments of production and greatly enhance communication, drawing even the most remote regions into civilization. Their cheap products are the heavy artillery with which they batter down all Chinese Walls and force "barbarian" nations to adopt their mode of production. They compel all nations to adopt this new economic system or face extinction. They force them to introduce so-called civilization into their midst—that is, to become like the wealthy elite themselves. In short, they create a world in their own image.</w:t>
      </w:r>
    </w:p>
    <w:p w14:paraId="7653E246" w14:textId="77777777" w:rsidR="00600062" w:rsidRDefault="00000000" w:rsidP="00E83E53">
      <w:pPr>
        <w:pStyle w:val="BodyText"/>
      </w:pPr>
      <w:r>
        <w:t>The wealthy elite have subjected rural areas to urban rule. They have created enormous cities, vastly increased urban populations compared to rural ones, and rescued a significant portion of the population from rural isolation. Just as they've made the countryside dependent on cities, they've made non-industrialized countries dependent on industrialized ones, agricultural nations on manufacturing nations, and the East on the West.</w:t>
      </w:r>
    </w:p>
    <w:p w14:paraId="0B1C9922" w14:textId="77777777" w:rsidR="00600062" w:rsidRDefault="00000000" w:rsidP="00E83E53">
      <w:pPr>
        <w:pStyle w:val="BodyText"/>
      </w:pPr>
      <w:r>
        <w:t>The wealthy elite increasingly eliminate the scattered state of the population, means of production, and property. They have centralized population, concentrated the means of production, and concentrated property in a few hands. The necessary consequence was political centralization. Independent or loosely connected provinces, with separate interests, laws, governments, and tax systems, were brought together into one nation, with one government, one code of laws, one national class interest, one border, and one customs tariff.</w:t>
      </w:r>
    </w:p>
    <w:p w14:paraId="632B7103" w14:textId="77777777" w:rsidR="00600062" w:rsidRDefault="00000000" w:rsidP="00E83E53">
      <w:pPr>
        <w:pStyle w:val="BodyText"/>
      </w:pPr>
      <w:r>
        <w:t>During its rule of barely one hundred years, the wealthy elite has created more massive and more colossal productive forces than all preceding generations combined. They have harnessed natural forces, introduced machinery, applied chemistry to industry and agriculture, developed steam navigation, railways, electric telegraphs, cleared whole continents for cultivation, made rivers navigable, and created whole populations seemingly out of thin air. What earlier century could have imagined that such productive forces lay dormant in the womb of social labor?</w:t>
      </w:r>
    </w:p>
    <w:p w14:paraId="149B5AC2" w14:textId="77777777" w:rsidR="00600062" w:rsidRDefault="00000000" w:rsidP="00E83E53">
      <w:pPr>
        <w:pStyle w:val="BodyText"/>
      </w:pPr>
      <w:r>
        <w:t>We have seen that the means of production and exchange that formed the basis of the wealthy elite were created in feudal society. At a certain stage, the feudal relations of property became incompatible with the already developed productive forces. They became fetters that had to be broken, and they were broken.</w:t>
      </w:r>
    </w:p>
    <w:p w14:paraId="26F56FB6" w14:textId="77777777" w:rsidR="00600062" w:rsidRDefault="00000000" w:rsidP="00E83E53">
      <w:pPr>
        <w:pStyle w:val="BodyText"/>
      </w:pPr>
      <w:r>
        <w:t>They were replaced by free competition, along with a social and political system appropriate to it and the economic and political dominance of the wealthy elite.</w:t>
      </w:r>
    </w:p>
    <w:p w14:paraId="30CB6B8A" w14:textId="77777777" w:rsidR="00600062" w:rsidRDefault="00000000" w:rsidP="00E83E53">
      <w:pPr>
        <w:pStyle w:val="BodyText"/>
      </w:pPr>
      <w:r>
        <w:t xml:space="preserve">A similar movement is now occurring before our eyes. Modern society, with its relations of production, exchange, and property—a society that has created such powerful means of production and exchange—is like a sorcerer who can no longer control the powers of the underworld that they have called up. For decades, the history of industry and commerce has been the history of modern productive forces revolting against modern production relations—against the property relations that are essential for the wealthy elite's existence and rule. Commercial crises, by their periodic return, increasingly threaten the existence of the entire wealthy elite society. During these crises, a significant portion of not only existing products but also previously created productive forces are regularly </w:t>
      </w:r>
      <w:r>
        <w:lastRenderedPageBreak/>
        <w:t>destroyed. A strange epidemic breaks out in these crises—an epidemic of over-production. Society suddenly finds itself back in a momentary state of barbarism; it appears as if a famine or a universal war has cut off supplies; industry and commerce seem destroyed. Why? Because society has too much civilization, too many means of subsistence, too much industry, too much commerce. The productive forces at society's disposal no longer further the development of wealthy elite property relations. On the contrary, they have become too powerful for these relations and are held back by them. When they break through these fetters, they bring disorder to wealthy elite society and endanger the existence of wealthy elite property. The wealthy elite system is too narrow to contain the wealth it creates. How does the wealthy elite overcome these crises? On one hand, by destroying a mass of productive forces; on the other, by conquering new markets and more thoroughly exploiting old ones. How? By paving the way for more extensive and destructive crises and diminishing the means of preventing them.</w:t>
      </w:r>
    </w:p>
    <w:p w14:paraId="06E95F7C" w14:textId="77777777" w:rsidR="00600062" w:rsidRDefault="00000000" w:rsidP="00E83E53">
      <w:pPr>
        <w:pStyle w:val="BodyText"/>
      </w:pPr>
      <w:r>
        <w:t>The wealthy elite used economic tools to defeat feudalism, but now these same tools threaten their own position. They've not only created the weapons of their own destruction but also produced the people who will use these weapons—the modern wage-dependent class.</w:t>
      </w:r>
    </w:p>
    <w:p w14:paraId="4200BD10" w14:textId="77777777" w:rsidR="00600062" w:rsidRDefault="00000000" w:rsidP="00E83E53">
      <w:pPr>
        <w:pStyle w:val="BodyText"/>
      </w:pPr>
      <w:r>
        <w:t>As capital develops, the wage-dependent class develops as well. This class only lives so long as it finds work, and it finds work only so long as its labor increases capital. These workers, who must sell themselves piece by piece, are a commodity like any other article of commerce, and are consequently exposed to all the vicissitudes of competition and market fluctuations.</w:t>
      </w:r>
    </w:p>
    <w:p w14:paraId="3161DE50" w14:textId="77777777" w:rsidR="00600062" w:rsidRDefault="00000000" w:rsidP="00E83E53">
      <w:pPr>
        <w:pStyle w:val="BodyText"/>
      </w:pPr>
      <w:r>
        <w:t>Due to extensive use of machinery and division of labor, the work of the wage-dependent class has lost all individual character and attraction. The worker becomes a mere appendage of the machine, required to perform only the simplest, most monotonous, and most easily learned tasks. Therefore, the cost of the worker is limited almost entirely to the means of subsistence needed for their maintenance and reproduction. But the price of a commodity, including labor, equals its cost of production. As the repulsiveness of the work increases, the wage decreases. Even more, as machinery and division of labor increase, the burden of work increases, whether through longer working hours, increased work demanded in a given time, or accelerated machine speeds.</w:t>
      </w:r>
    </w:p>
    <w:p w14:paraId="129A7231" w14:textId="77777777" w:rsidR="00600062" w:rsidRDefault="00000000" w:rsidP="00E83E53">
      <w:pPr>
        <w:pStyle w:val="BodyText"/>
      </w:pPr>
      <w:r>
        <w:t>Modern industry has converted the small workshop of the artisan into the large factory of the industrial capitalist. Masses of workers, crowded into factories, are organized like soldiers. As privates in the industrial army, they are placed under the command of a perfect hierarchy of officers and sergeants. They are not only slaves of the wealthy elite class and the wealthy elite state but are daily and hourly enslaved by the machine, by the supervisor, and, above all, by the individual factory owner. This despotism becomes more hateful and bitter the more openly it proclaims profit-making as its purpose.</w:t>
      </w:r>
    </w:p>
    <w:p w14:paraId="4A1B6E15" w14:textId="77777777" w:rsidR="00600062" w:rsidRDefault="00000000" w:rsidP="00E83E53">
      <w:pPr>
        <w:pStyle w:val="BodyText"/>
      </w:pPr>
      <w:r>
        <w:t>The less skill and physical strength required in manual labor, the more modern industry develops, the more women's work displaces men's. Age and gender differences no longer have social validity for the working class. All are instruments of labor, more or less expensive to use, depending on their age and gender.</w:t>
      </w:r>
    </w:p>
    <w:p w14:paraId="195B02E2" w14:textId="77777777" w:rsidR="00600062" w:rsidRDefault="00000000" w:rsidP="00E83E53">
      <w:pPr>
        <w:pStyle w:val="BodyText"/>
      </w:pPr>
      <w:r>
        <w:t>As soon as the worker's exploitation by the factory owner ends with receiving their cash wage, they are set upon by other portions of the wealthy elite—the landlord, the shopkeeper, the pawnbroker, etc.</w:t>
      </w:r>
    </w:p>
    <w:p w14:paraId="538A571E" w14:textId="77777777" w:rsidR="00600062" w:rsidRDefault="00000000" w:rsidP="00E83E53">
      <w:pPr>
        <w:pStyle w:val="BodyText"/>
      </w:pPr>
      <w:r>
        <w:t xml:space="preserve">The lower strata of the middle class—small business owners, shopkeepers, retired tradespeople, artisans, and farmers—all sink into the wage-dependent class. This happens partly because their small capital doesn't suffice for large-scale industry and is overwhelmed by competition with large capitalists, and partly because their specialized </w:t>
      </w:r>
      <w:r>
        <w:lastRenderedPageBreak/>
        <w:t>skills are devalued by new production methods. The wage-dependent class is thus recruited from all classes of the population.</w:t>
      </w:r>
    </w:p>
    <w:p w14:paraId="7D3CEA85" w14:textId="77777777" w:rsidR="00600062" w:rsidRDefault="00000000" w:rsidP="00E83E53">
      <w:pPr>
        <w:pStyle w:val="BodyText"/>
      </w:pPr>
      <w:r>
        <w:t>The wage-dependent class goes through various stages of development. Their struggle with the wealthy elite begins with their very existence. At first, individual workers fight, then the workers at a single factory, then the workers of one trade in one locality against the individual wealthy elite who directly exploits them. They direct their attacks not against wealthy elite production relations but against the instruments of production themselves. They destroy imported goods that compete with their labor, smash machinery, burn factories, and try to restore the lost status of the medieval worker.</w:t>
      </w:r>
    </w:p>
    <w:p w14:paraId="24FDDB3E" w14:textId="77777777" w:rsidR="00600062" w:rsidRDefault="00000000" w:rsidP="00E83E53">
      <w:pPr>
        <w:pStyle w:val="BodyText"/>
      </w:pPr>
      <w:r>
        <w:t>At this stage, workers form an incoherent mass scattered across the country and divided by competition. If workers unite, this is not yet due to their own active unity but due to the unity of the wealthy elite, which must mobilize the entire wage-dependent class to achieve its own political goals. At this stage, workers don't fight their own enemies but the enemies of their enemies—the remnants of absolute monarchy, landowners, and non-industrial wealthy elite. The entire historical movement is thus concentrated in the hands of the wealthy elite; every victory so obtained is a victory for the wealthy elite.</w:t>
      </w:r>
    </w:p>
    <w:p w14:paraId="39D094CB" w14:textId="77777777" w:rsidR="00600062" w:rsidRDefault="00000000" w:rsidP="00E83E53">
      <w:pPr>
        <w:pStyle w:val="BodyText"/>
      </w:pPr>
      <w:r>
        <w:t>But as industry develops, the wage-dependent class not only increases in number; it becomes concentrated in greater masses, its strength grows, and it feels that strength more. The various interests and conditions of life within the wage-dependent class become more and more equalized as machinery obliterates work distinctions and nearly everywhere reduces wages to the same low level. Growing competition among the wealthy elite and resulting commercial crises make workers' wages increasingly unstable. The ever-improving machinery makes their livelihoods more precarious. Collisions between individual workers and individual wealthy elite increasingly take the character of collisions between two classes. Workers begin to form unions against the wealthy elite; they band together to maintain wage rates. They form permanent associations to prepare for these occasional revolts. Here and there, the struggle breaks out into riots.</w:t>
      </w:r>
    </w:p>
    <w:p w14:paraId="11E8FD3A" w14:textId="77777777" w:rsidR="00600062" w:rsidRDefault="00000000" w:rsidP="00E83E53">
      <w:pPr>
        <w:pStyle w:val="BodyText"/>
      </w:pPr>
      <w:r>
        <w:t>Sometimes workers are victorious, but only temporarily. The real fruit of their battles lies not in immediate success but in the expanding unity of workers. This unity is helped by improved communication created by modern industry that connects workers in different locations. It's this connection that's needed to centralize the numerous local struggles, all of the same character, into a national struggle between classes. Every class struggle is a political struggle. And the union that medieval citizens needed centuries to establish, with their primitive roads, modern workers achieve in a few years thanks to railways.</w:t>
      </w:r>
    </w:p>
    <w:p w14:paraId="32474681" w14:textId="77777777" w:rsidR="00600062" w:rsidRDefault="00000000" w:rsidP="00E83E53">
      <w:pPr>
        <w:pStyle w:val="BodyText"/>
      </w:pPr>
      <w:r>
        <w:t>The organization of the wage-dependent class into a class, and consequently into a political party, is continually disrupted by competition among the workers themselves. But it always rises again, stronger, firmer, and more powerful. It takes advantage of divisions among the wealthy elite themselves and forces recognition of workers' interests in legal form. Examples include the ten-hour workday law in England.</w:t>
      </w:r>
    </w:p>
    <w:p w14:paraId="736891AF" w14:textId="77777777" w:rsidR="00600062" w:rsidRDefault="00000000" w:rsidP="00E83E53">
      <w:pPr>
        <w:pStyle w:val="BodyText"/>
      </w:pPr>
      <w:r>
        <w:t>Conflicts within the old society generally further the development of the wage-dependent class. The wealthy elite finds itself in constant battle. Initially with the aristocracy, later with those portions of the wealthy elite whose interests have become antagonistic to the progress of industry, and always with the wealthy elite of other countries. In all these battles, it is forced to appeal to the wage-dependent class, to ask for its help, and thus to draw it into the political arena. The wealthy elite itself, therefore, supplies the wage-dependent class with its own elements of political and general education—in other words, it provides weapons against itself.</w:t>
      </w:r>
    </w:p>
    <w:p w14:paraId="0DA9EA14" w14:textId="77777777" w:rsidR="00600062" w:rsidRDefault="00000000" w:rsidP="00E83E53">
      <w:pPr>
        <w:pStyle w:val="BodyText"/>
      </w:pPr>
      <w:r>
        <w:lastRenderedPageBreak/>
        <w:t>As we've seen, entire sections of the ruling class are thrown into the wage-dependent class by the advance of industry, or are at least threatened in their conditions of existence. They also supply the wage-dependent class with fresh elements of enlightenment and progress.</w:t>
      </w:r>
    </w:p>
    <w:p w14:paraId="4A85AC59" w14:textId="77777777" w:rsidR="00600062" w:rsidRDefault="00000000" w:rsidP="00E83E53">
      <w:pPr>
        <w:pStyle w:val="BodyText"/>
      </w:pPr>
      <w:r>
        <w:t>Finally, as the class struggle nears its decisive hour, the dissolution process within the ruling class, within the whole old society, assumes such a violent character that a small portion of the ruling class breaks away and joins the revolutionary class, the class that holds the future in its hands. Just as, in the past, a section of the nobility went over to the wealthy elite, now a portion of the wealthy elite goes over to the wage-dependent class, particularly some of the wealthy elite intellectuals who have achieved a theoretical understanding of the entire historical movement.</w:t>
      </w:r>
    </w:p>
    <w:p w14:paraId="0531BD2F" w14:textId="77777777" w:rsidR="00600062" w:rsidRDefault="00000000" w:rsidP="00E83E53">
      <w:pPr>
        <w:pStyle w:val="BodyText"/>
      </w:pPr>
      <w:r>
        <w:t>Of all the classes that confront the wealthy elite today, only the wage-dependent class is truly revolutionary. Other classes decay and finally disappear with modern industry; the wage-dependent class is its special and essential product.</w:t>
      </w:r>
    </w:p>
    <w:p w14:paraId="6033684C" w14:textId="77777777" w:rsidR="00600062" w:rsidRDefault="00000000" w:rsidP="00E83E53">
      <w:pPr>
        <w:pStyle w:val="BodyText"/>
      </w:pPr>
      <w:r>
        <w:t>The lower middle class—small manufacturers, small merchants, artisans, farmers—all fight against the wealthy elite to save their existence as fractions of the middle class. They are not revolutionary but conservative. Even more, they are reactionary, for they try to roll back the wheel of history. If they are revolutionary, it's only because they face joining the wage-dependent class; they defend not their present interests but their future interests. They abandon their own standpoint to place themselves at that of the wage-dependent class.</w:t>
      </w:r>
    </w:p>
    <w:p w14:paraId="2F351C9A" w14:textId="77777777" w:rsidR="00600062" w:rsidRDefault="00000000" w:rsidP="00E83E53">
      <w:pPr>
        <w:pStyle w:val="BodyText"/>
      </w:pPr>
      <w:r>
        <w:t>The "dangerous class," the social scum, that passively rotting mass thrown off by the lowest layers of the old society, may be swept into the movement by a proletarian revolution. Its conditions of life, however, prepare it more for the role of a bribed tool of reactionary intrigue.</w:t>
      </w:r>
    </w:p>
    <w:p w14:paraId="2397167D" w14:textId="77777777" w:rsidR="00600062" w:rsidRDefault="00000000" w:rsidP="00E83E53">
      <w:pPr>
        <w:pStyle w:val="BodyText"/>
      </w:pPr>
      <w:r>
        <w:t>The social conditions of the old society no longer exist for the wage-dependent class. The wage-dependent worker has no property; their relationship with their spouse and children has nothing in common with modern wealthy elite family relations. Modern industrial labor, modern subjection to capital, the same in England as in France, in America as in Germany, has stripped the worker of every trace of national character. Law, morality, and religion are to the worker merely wealthy elite prejudices, behind which lurk wealthy elite interests.</w:t>
      </w:r>
    </w:p>
    <w:p w14:paraId="76468B61" w14:textId="77777777" w:rsidR="00600062" w:rsidRDefault="00000000" w:rsidP="00E83E53">
      <w:pPr>
        <w:pStyle w:val="BodyText"/>
      </w:pPr>
      <w:r>
        <w:t>All previous classes that won power sought to secure their already acquired status by subjecting society to their conditions of appropriation. The wage-dependent class can only win the productive forces of society by abolishing their own previous mode of appropriation, and thereby abolishing all previous modes of appropriation. They have nothing of their own to secure and fortify; their mission is to destroy all previous securities for, and insurances of, individual property.</w:t>
      </w:r>
    </w:p>
    <w:p w14:paraId="0B5DFD81" w14:textId="77777777" w:rsidR="00600062" w:rsidRDefault="00000000" w:rsidP="00E83E53">
      <w:pPr>
        <w:pStyle w:val="BodyText"/>
      </w:pPr>
      <w:r>
        <w:t>All previous historical movements were movements of minorities, or in the interest of minorities. The wage-dependent class movement is the self-conscious, independent movement of the immense majority, in the interest of the immense majority. The wage-dependent class, the lowest stratum of our present society, cannot rise up without exploding the whole superstructure of social classes above it.</w:t>
      </w:r>
    </w:p>
    <w:p w14:paraId="2FD2FBAE" w14:textId="77777777" w:rsidR="00600062" w:rsidRDefault="00000000" w:rsidP="00E83E53">
      <w:pPr>
        <w:pStyle w:val="BodyText"/>
      </w:pPr>
      <w:r>
        <w:t>Though not in substance, yet in form, the struggle of the wage-dependent class against the wealthy elite is at first a national struggle. The wage-dependent class of each country must, of course, first settle matters with its own wealthy elite.</w:t>
      </w:r>
    </w:p>
    <w:p w14:paraId="4C0E166E" w14:textId="77777777" w:rsidR="00600062" w:rsidRDefault="00000000" w:rsidP="00E83E53">
      <w:pPr>
        <w:pStyle w:val="BodyText"/>
      </w:pPr>
      <w:r>
        <w:lastRenderedPageBreak/>
        <w:t>In outlining the most general phases of the development of the wage-dependent class, we traced the more or less veiled civil war raging within existing society up to the point where it breaks out into open revolution, and where the violent overthrow of the wealthy elite lays the foundation for the power of the wage-dependent class.</w:t>
      </w:r>
    </w:p>
    <w:p w14:paraId="537F5A18" w14:textId="77777777" w:rsidR="00600062" w:rsidRDefault="00000000" w:rsidP="00E83E53">
      <w:pPr>
        <w:pStyle w:val="BodyText"/>
      </w:pPr>
      <w:r>
        <w:t>All previous societies have been based, as we have seen, on the antagonism between oppressing and oppressed classes. But to oppress a class, certain conditions must be assured under which it can continue its slavish existence. The serf, in the period of serfdom, raised himself to membership in the commune, just as the petty bourgeois, under the yoke of feudal absolutism, managed to develop into a member of the wealthy elite. The modern worker, on the contrary, instead of rising with the progress of industry, sinks deeper and deeper below the conditions of existence of his own class. He becomes a pauper, and pauperism develops more rapidly than population and wealth. This clearly proves that the wealthy elite is unfit any longer to be the ruling class in society and to impose its conditions of existence on society as an overriding law. It is unfit to rule because it cannot assure an existence to its slave within his slavery, because it cannot help letting him sink into such a state that it has to feed him, instead of being fed by him. Society can no longer live under this wealthy elite—that is, the wealthy elite's existence is no longer compatible with society.</w:t>
      </w:r>
    </w:p>
    <w:p w14:paraId="57B02648" w14:textId="77777777" w:rsidR="00600062" w:rsidRDefault="00000000" w:rsidP="00E83E53">
      <w:pPr>
        <w:pStyle w:val="BodyText"/>
      </w:pPr>
      <w:r>
        <w:t>The essential conditions for the existence and rule of the wealthy elite class are the formation and growth of capital; the condition for capital is wage labor. Wage labor rests exclusively on competition between the workers. The advance of industry, whose involuntary promoter is the wealthy elite, replaces the isolation of the workers due to competition with their revolutionary unity due to association. Thus, the development of modern industry cuts from under the wealthy elite's feet the very foundation on which they produce and appropriate products. What the wealthy elite therefore produces, above all, are their own grave-diggers. Their fall and the victory of the wage-dependent class are equally inevitable.</w:t>
      </w:r>
    </w:p>
    <w:p w14:paraId="1BB970A6" w14:textId="77777777" w:rsidR="00600062" w:rsidRDefault="00000000">
      <w:pPr>
        <w:pStyle w:val="Heading2"/>
      </w:pPr>
      <w:r>
        <w:t>II. The Wage-Dependent Class and  Advocates of Collective Ownership</w:t>
      </w:r>
    </w:p>
    <w:p w14:paraId="342357A3" w14:textId="77777777" w:rsidR="00600062" w:rsidRDefault="00000000" w:rsidP="00E83E53">
      <w:pPr>
        <w:pStyle w:val="BodyText"/>
      </w:pPr>
      <w:r>
        <w:t>What is the relationship between advocates of collective ownership and the wage-dependent class as a whole?</w:t>
      </w:r>
    </w:p>
    <w:p w14:paraId="4AE5DF0E" w14:textId="77777777" w:rsidR="00600062" w:rsidRDefault="00000000" w:rsidP="00E83E53">
      <w:pPr>
        <w:pStyle w:val="BodyText"/>
      </w:pPr>
      <w:r>
        <w:t>Advocates of collective ownership do not form a separate party opposed to other working-class parties. They have no interests separate from those of the wage-dependent class as a whole.</w:t>
      </w:r>
    </w:p>
    <w:p w14:paraId="6FAB09EE" w14:textId="77777777" w:rsidR="00600062" w:rsidRDefault="00000000" w:rsidP="00E83E53">
      <w:pPr>
        <w:pStyle w:val="BodyText"/>
      </w:pPr>
      <w:r>
        <w:t>They do not set up any sectarian principles of their own to shape and mold the working-class movement.</w:t>
      </w:r>
    </w:p>
    <w:p w14:paraId="0FA8D43E" w14:textId="77777777" w:rsidR="00600062" w:rsidRDefault="00000000" w:rsidP="00E83E53">
      <w:pPr>
        <w:pStyle w:val="BodyText"/>
      </w:pPr>
      <w:r>
        <w:t>Advocates of collective ownership differ from other working-class parties in only two ways:</w:t>
      </w:r>
    </w:p>
    <w:p w14:paraId="5AE30DD6" w14:textId="77777777" w:rsidR="00600062" w:rsidRDefault="00000000" w:rsidP="00E83E53">
      <w:pPr>
        <w:pStyle w:val="BodyText"/>
      </w:pPr>
      <w:r>
        <w:t>1. In national struggles of workers in different countries, they point out and bring forward the common interests of the entire wage-dependent class, regardless of nationality.</w:t>
      </w:r>
    </w:p>
    <w:p w14:paraId="5396B73D" w14:textId="77777777" w:rsidR="00600062" w:rsidRDefault="00000000" w:rsidP="00E83E53">
      <w:pPr>
        <w:pStyle w:val="BodyText"/>
      </w:pPr>
      <w:r>
        <w:t>2. In the various stages of development through which the struggle between the wage-dependent class and the wealthy elite passes, they always represent the interests of the movement as a whole.</w:t>
      </w:r>
    </w:p>
    <w:p w14:paraId="58007999" w14:textId="77777777" w:rsidR="00600062" w:rsidRDefault="00000000" w:rsidP="00E83E53">
      <w:pPr>
        <w:pStyle w:val="BodyText"/>
      </w:pPr>
      <w:r>
        <w:t>Therefore, advocates of collective ownership are practically the most advanced and determined section of working-class parties in every country—the section that pushes forward all others. Theoretically, they have the advantage of clearly understanding the conditions, direction, and ultimate results of the wage-dependent class movement.</w:t>
      </w:r>
    </w:p>
    <w:p w14:paraId="2545C5A4" w14:textId="77777777" w:rsidR="00600062" w:rsidRDefault="00000000" w:rsidP="00E83E53">
      <w:pPr>
        <w:pStyle w:val="BodyText"/>
      </w:pPr>
      <w:r>
        <w:lastRenderedPageBreak/>
        <w:t>The immediate aim of advocates of collective ownership is the same as that of all other working-class parties: formation of the wage-dependent class into a class, overthrow of wealthy elite rule, conquest of political power by the wage-dependent class.</w:t>
      </w:r>
    </w:p>
    <w:p w14:paraId="00BBDD01" w14:textId="77777777" w:rsidR="00600062" w:rsidRDefault="00000000" w:rsidP="00E83E53">
      <w:pPr>
        <w:pStyle w:val="BodyText"/>
      </w:pPr>
      <w:r>
        <w:t>The theoretical conclusions of collective ownership are not based on ideas or principles invented or discovered by some would-be universal reformer. They merely express, in general terms, actual conditions of an existing class struggle and historical movement taking place before our eyes. The abolition of existing property relations is not uniquely characteristic of collective ownership.</w:t>
      </w:r>
    </w:p>
    <w:p w14:paraId="421A1A39" w14:textId="77777777" w:rsidR="00600062" w:rsidRDefault="00000000" w:rsidP="00E83E53">
      <w:pPr>
        <w:pStyle w:val="BodyText"/>
      </w:pPr>
      <w:r>
        <w:t>All property relations in the past have continually changed with historical conditions. For example, the French Revolution abolished feudal property in favor of wealthy elite property.</w:t>
      </w:r>
    </w:p>
    <w:p w14:paraId="7E6CD2A6" w14:textId="77777777" w:rsidR="00600062" w:rsidRDefault="00000000" w:rsidP="00E83E53">
      <w:pPr>
        <w:pStyle w:val="BodyText"/>
      </w:pPr>
      <w:r>
        <w:t>The distinguishing feature of collective ownership is not the abolition of property generally, but the abolition of wealthy elite property. Modern private property of the wealthy elite is the final and most complete expression of producing and appropriating products based on class antagonisms and on the exploitation of the many by the few.</w:t>
      </w:r>
    </w:p>
    <w:p w14:paraId="2FDA1CB9" w14:textId="77777777" w:rsidR="00600062" w:rsidRDefault="00000000" w:rsidP="00E83E53">
      <w:pPr>
        <w:pStyle w:val="BodyText"/>
      </w:pPr>
      <w:r>
        <w:t>In this sense, the theory of collective ownership may be summed up in a single sentence: Abolition of private property.</w:t>
      </w:r>
    </w:p>
    <w:p w14:paraId="5D8CA6C5" w14:textId="77777777" w:rsidR="00600062" w:rsidRDefault="00000000" w:rsidP="00E83E53">
      <w:pPr>
        <w:pStyle w:val="BodyText"/>
      </w:pPr>
      <w:r>
        <w:t>We advocates of collective ownership have been accused of wanting to abolish the right to personally acquire property as the fruit of one's own labor—property that is allegedly the basis of all personal freedom, activity, and independence.</w:t>
      </w:r>
    </w:p>
    <w:p w14:paraId="77E6AAEE" w14:textId="77777777" w:rsidR="00600062" w:rsidRDefault="00000000" w:rsidP="00E83E53">
      <w:pPr>
        <w:pStyle w:val="BodyText"/>
      </w:pPr>
      <w:r>
        <w:t>Hard-won, self-acquired, self-earned property! Are you talking about the property of the petty artisan and small farmer—a form of property that preceded the wealthy elite form? There's no need to abolish that; the development of industry has largely destroyed it and continues to destroy it daily.</w:t>
      </w:r>
    </w:p>
    <w:p w14:paraId="673864B8" w14:textId="77777777" w:rsidR="00600062" w:rsidRDefault="00000000" w:rsidP="00E83E53">
      <w:pPr>
        <w:pStyle w:val="BodyText"/>
      </w:pPr>
      <w:r>
        <w:t>Or are you talking about modern wealthy elite private property?</w:t>
      </w:r>
    </w:p>
    <w:p w14:paraId="797CD536" w14:textId="77777777" w:rsidR="00600062" w:rsidRDefault="00000000" w:rsidP="00E83E53">
      <w:pPr>
        <w:pStyle w:val="BodyText"/>
      </w:pPr>
      <w:r>
        <w:t>But does wage labor create property for the wage worker? Not at all. It creates capital—property that exploits wage labor and can increase only by creating new wage labor for fresh exploitation. Property in its present form is based on the antagonism between capital and wage labor. Let's examine both sides of this antagonism.</w:t>
      </w:r>
    </w:p>
    <w:p w14:paraId="450C67D0" w14:textId="77777777" w:rsidR="00600062" w:rsidRDefault="00000000" w:rsidP="00E83E53">
      <w:pPr>
        <w:pStyle w:val="BodyText"/>
      </w:pPr>
      <w:r>
        <w:t>To be a capitalist means having not only a personal position but a social position in production. Capital is a collective product and can be set in motion only by the united action of many members of society—ultimately, by the united action of all members of society.</w:t>
      </w:r>
    </w:p>
    <w:p w14:paraId="07F75F52" w14:textId="77777777" w:rsidR="00600062" w:rsidRDefault="00000000" w:rsidP="00E83E53">
      <w:pPr>
        <w:pStyle w:val="BodyText"/>
      </w:pPr>
      <w:r>
        <w:t>Capital is therefore not a personal power, but a social power.</w:t>
      </w:r>
    </w:p>
    <w:p w14:paraId="38108E94" w14:textId="77777777" w:rsidR="00600062" w:rsidRDefault="00000000" w:rsidP="00E83E53">
      <w:pPr>
        <w:pStyle w:val="BodyText"/>
      </w:pPr>
      <w:r>
        <w:t>When capital is converted into common property, belonging to all members of society, it's not personal property that is transformed into social property. Only the social character of the property changes—it loses its class character.</w:t>
      </w:r>
    </w:p>
    <w:p w14:paraId="6E3A89AC" w14:textId="77777777" w:rsidR="00600062" w:rsidRDefault="00000000" w:rsidP="00E83E53">
      <w:pPr>
        <w:pStyle w:val="BodyText"/>
      </w:pPr>
      <w:r>
        <w:t>Now let's look at wage labor.</w:t>
      </w:r>
    </w:p>
    <w:p w14:paraId="56C07761" w14:textId="77777777" w:rsidR="00600062" w:rsidRDefault="00000000" w:rsidP="00E83E53">
      <w:pPr>
        <w:pStyle w:val="BodyText"/>
      </w:pPr>
      <w:r>
        <w:t xml:space="preserve">The average price of wage labor is the minimum wage—the amount of necessities required to keep the worker alive as a worker. Therefore, the wage worker through their labor merely secures enough for bare existence and reproduction. We by no means intend to abolish this personal appropriation of labor products needed for maintaining human life. This appropriation creates no surplus to give power over other people's labor. We want to </w:t>
      </w:r>
      <w:r>
        <w:lastRenderedPageBreak/>
        <w:t>eliminate the miserable character of this appropriation, where the worker lives merely to increase capital and is allowed to live only as long as the interests of the ruling class require it.</w:t>
      </w:r>
    </w:p>
    <w:p w14:paraId="30B0B3A8" w14:textId="77777777" w:rsidR="00600062" w:rsidRDefault="00000000" w:rsidP="00E83E53">
      <w:pPr>
        <w:pStyle w:val="BodyText"/>
      </w:pPr>
      <w:r>
        <w:t>In wealthy elite society, living labor is only a means to increase accumulated labor. In a collective society, accumulated labor is only a means to enhance, enrich, and improve the life of the worker.</w:t>
      </w:r>
    </w:p>
    <w:p w14:paraId="05E911B2" w14:textId="77777777" w:rsidR="00600062" w:rsidRDefault="00000000" w:rsidP="00E83E53">
      <w:pPr>
        <w:pStyle w:val="BodyText"/>
      </w:pPr>
      <w:r>
        <w:t>In wealthy elite society, the past dominates the present; in collective society, the present dominates the past. In wealthy elite society, capital is independent and has individuality, while the living person is dependent and has no individuality.</w:t>
      </w:r>
    </w:p>
    <w:p w14:paraId="59588F16" w14:textId="77777777" w:rsidR="00600062" w:rsidRDefault="00000000" w:rsidP="00E83E53">
      <w:pPr>
        <w:pStyle w:val="BodyText"/>
      </w:pPr>
      <w:r>
        <w:t>And abolishing this state of affairs is called abolishing individuality and freedom by the wealthy elite! Rightly so. Abolishing wealthy elite individuality, independence, and freedom is precisely our aim.</w:t>
      </w:r>
    </w:p>
    <w:p w14:paraId="35762C63" w14:textId="77777777" w:rsidR="00600062" w:rsidRDefault="00000000" w:rsidP="00E83E53">
      <w:pPr>
        <w:pStyle w:val="BodyText"/>
      </w:pPr>
      <w:r>
        <w:t>By freedom, under current production conditions, they mean free trade, free buying and selling.</w:t>
      </w:r>
    </w:p>
    <w:p w14:paraId="1191B34D" w14:textId="77777777" w:rsidR="00600062" w:rsidRDefault="00000000" w:rsidP="00E83E53">
      <w:pPr>
        <w:pStyle w:val="BodyText"/>
      </w:pPr>
      <w:r>
        <w:t>But if buying and selling disappears, so does free buying and selling. Talk about free buying and selling, like all the other "freedom" rhetoric of the wealthy elite, has meaning only in contrast with restricted buying and selling in earlier times. It has no meaning when opposing the collective abolition of buying and selling, of the wealthy elite conditions of production, and of the wealthy elite itself.</w:t>
      </w:r>
    </w:p>
    <w:p w14:paraId="1D984294" w14:textId="77777777" w:rsidR="00600062" w:rsidRDefault="00000000" w:rsidP="00E83E53">
      <w:pPr>
        <w:pStyle w:val="BodyText"/>
      </w:pPr>
      <w:r>
        <w:t>You are horrified that we intend to abolish private property. But in your existing society, private property is already abolished for nine-tenths of the population. It exists precisely because it doesn't exist for those nine-tenths. You reproach us for intending to abolish a form of property whose necessary condition is the non-existence of property for the immense majority of society.</w:t>
      </w:r>
    </w:p>
    <w:p w14:paraId="753EE4AE" w14:textId="77777777" w:rsidR="00600062" w:rsidRDefault="00000000" w:rsidP="00E83E53">
      <w:pPr>
        <w:pStyle w:val="BodyText"/>
      </w:pPr>
      <w:r>
        <w:t>In a word, you accuse us of intending to abolish your property. That's exactly what we intend.</w:t>
      </w:r>
    </w:p>
    <w:p w14:paraId="08D7DAE7" w14:textId="77777777" w:rsidR="00600062" w:rsidRDefault="00000000" w:rsidP="00E83E53">
      <w:pPr>
        <w:pStyle w:val="BodyText"/>
      </w:pPr>
      <w:r>
        <w:t>From the moment labor can no longer be converted into capital, money, or rent—into a social power capable of being monopolized—from the moment when personal property can no longer be transformed into wealthy elite property, into capital, from that moment, you claim, individuality is abolished.</w:t>
      </w:r>
    </w:p>
    <w:p w14:paraId="5BF594C7" w14:textId="77777777" w:rsidR="00600062" w:rsidRDefault="00000000" w:rsidP="00E83E53">
      <w:pPr>
        <w:pStyle w:val="BodyText"/>
      </w:pPr>
      <w:r>
        <w:t>You admit, then, that by "individual" you mean no one other than the wealthy elite owner. This person must indeed be swept away and made impossible.</w:t>
      </w:r>
    </w:p>
    <w:p w14:paraId="77596D5B" w14:textId="77777777" w:rsidR="00600062" w:rsidRDefault="00000000" w:rsidP="00E83E53">
      <w:pPr>
        <w:pStyle w:val="BodyText"/>
      </w:pPr>
      <w:r>
        <w:t>Collective ownership deprives no one of the power to appropriate social products; it only removes the power to use such appropriation to subjugate the labor of others.</w:t>
      </w:r>
    </w:p>
    <w:p w14:paraId="3CC53ECF" w14:textId="77777777" w:rsidR="00600062" w:rsidRDefault="00000000" w:rsidP="00E83E53">
      <w:pPr>
        <w:pStyle w:val="BodyText"/>
      </w:pPr>
      <w:r>
        <w:t>Some object that upon abolishing private property, all work will cease and universal laziness will take over.</w:t>
      </w:r>
    </w:p>
    <w:p w14:paraId="760763B0" w14:textId="77777777" w:rsidR="00600062" w:rsidRDefault="00000000" w:rsidP="00E83E53">
      <w:pPr>
        <w:pStyle w:val="BodyText"/>
      </w:pPr>
      <w:r>
        <w:t>If this were true, wealthy elite society would have collapsed long ago from idleness, because those who work acquire nothing, and those who acquire things don't work. This objection just restates the tautology that there can be no wage labor when there is no capital.</w:t>
      </w:r>
    </w:p>
    <w:p w14:paraId="148844A3" w14:textId="77777777" w:rsidR="00600062" w:rsidRDefault="00000000" w:rsidP="00E83E53">
      <w:pPr>
        <w:pStyle w:val="BodyText"/>
      </w:pPr>
      <w:r>
        <w:t>All objections against the collective mode of producing and appropriating material products have also been extended to the production and appropriation of intellectual work. Just as the wealthy elite sees the end of class property as the end of production itself, they see the end of class culture as the end of all culture.</w:t>
      </w:r>
    </w:p>
    <w:p w14:paraId="4ABDD1B1" w14:textId="77777777" w:rsidR="00600062" w:rsidRDefault="00000000" w:rsidP="00E83E53">
      <w:pPr>
        <w:pStyle w:val="BodyText"/>
      </w:pPr>
      <w:r>
        <w:t>The culture they mourn is, for the vast majority, merely training to act as a machine.</w:t>
      </w:r>
    </w:p>
    <w:p w14:paraId="6F226125" w14:textId="77777777" w:rsidR="00600062" w:rsidRDefault="00000000" w:rsidP="00E83E53">
      <w:pPr>
        <w:pStyle w:val="BodyText"/>
      </w:pPr>
      <w:r>
        <w:t xml:space="preserve">Don't argue with us by using your wealthy elite notions of freedom, culture, law, etc., to critique our intended abolition of wealthy elite property. Your very ideas are products of wealthy elite production and property relations. </w:t>
      </w:r>
      <w:r>
        <w:lastRenderedPageBreak/>
        <w:t>Just as your jurisprudence is only the will of your class made into law—a will whose content is determined by the material conditions of your class.</w:t>
      </w:r>
    </w:p>
    <w:p w14:paraId="14F5AD39" w14:textId="77777777" w:rsidR="00600062" w:rsidRDefault="00000000" w:rsidP="00E83E53">
      <w:pPr>
        <w:pStyle w:val="BodyText"/>
      </w:pPr>
      <w:r>
        <w:t>Your self-interested misconception—transforming into eternal laws of nature and reason the social relations springing from your current mode of production and property—is shared with all ruling classes before you. What you understand about ancient property or feudal property, you cannot, of course, understand about your own wealthy elite form of property.</w:t>
      </w:r>
    </w:p>
    <w:p w14:paraId="30032306" w14:textId="77777777" w:rsidR="00600062" w:rsidRDefault="00000000" w:rsidP="00E83E53">
      <w:pPr>
        <w:pStyle w:val="BodyText"/>
      </w:pPr>
      <w:r>
        <w:t>Abolition of the family! Even the most radical become indignant at this infamous proposal of the advocates of collective ownership.</w:t>
      </w:r>
    </w:p>
    <w:p w14:paraId="03636351" w14:textId="77777777" w:rsidR="00600062" w:rsidRDefault="00000000" w:rsidP="00E83E53">
      <w:pPr>
        <w:pStyle w:val="BodyText"/>
      </w:pPr>
      <w:r>
        <w:t>What is the basis of the present family—the wealthy elite family? It's based on capital and private gain. In its fully developed form, it exists only among the wealthy elite. But this state of things finds its complement in the forced absence of the family among workers and in public prostitution.</w:t>
      </w:r>
    </w:p>
    <w:p w14:paraId="16E5CE81" w14:textId="77777777" w:rsidR="00600062" w:rsidRDefault="00000000" w:rsidP="00E83E53">
      <w:pPr>
        <w:pStyle w:val="BodyText"/>
      </w:pPr>
      <w:r>
        <w:t>The wealthy elite family will naturally vanish with the vanishing of its complement, and both will vanish with the vanishing of capital.</w:t>
      </w:r>
    </w:p>
    <w:p w14:paraId="092FE78F" w14:textId="77777777" w:rsidR="00600062" w:rsidRDefault="00000000" w:rsidP="00E83E53">
      <w:pPr>
        <w:pStyle w:val="BodyText"/>
      </w:pPr>
      <w:r>
        <w:t>Do you accuse us of wanting to stop parents from exploiting their children? We confess to this crime.</w:t>
      </w:r>
    </w:p>
    <w:p w14:paraId="0DD31160" w14:textId="77777777" w:rsidR="00600062" w:rsidRDefault="00000000" w:rsidP="00E83E53">
      <w:pPr>
        <w:pStyle w:val="BodyText"/>
      </w:pPr>
      <w:r>
        <w:t>But you will say we destroy the most hallowed relationship by replacing home education with social education.</w:t>
      </w:r>
    </w:p>
    <w:p w14:paraId="754E3ABB" w14:textId="77777777" w:rsidR="00600062" w:rsidRDefault="00000000" w:rsidP="00E83E53">
      <w:pPr>
        <w:pStyle w:val="BodyText"/>
      </w:pPr>
      <w:r>
        <w:t>Isn't your education also determined by society? By the social conditions under which you educate? By the direct or indirect intervention of society through schools, etc.? Advocates of collective ownership aren't inventing society's influence on education; they merely seek to alter its character and rescue education from the influence of the ruling class.</w:t>
      </w:r>
    </w:p>
    <w:p w14:paraId="5530143D" w14:textId="77777777" w:rsidR="00600062" w:rsidRDefault="00000000" w:rsidP="00E83E53">
      <w:pPr>
        <w:pStyle w:val="BodyText"/>
      </w:pPr>
      <w:r>
        <w:t>The wealthy elite rhetoric about family and education, about the hallowed relationship between parents and children, becomes all the more disgusting as modern industry destroys all family ties for the workers and transforms their children into simple articles of commerce and tools of labor.</w:t>
      </w:r>
    </w:p>
    <w:p w14:paraId="30854F30" w14:textId="77777777" w:rsidR="00600062" w:rsidRDefault="00000000" w:rsidP="00E83E53">
      <w:pPr>
        <w:pStyle w:val="BodyText"/>
      </w:pPr>
      <w:r>
        <w:t>But the wealthy elite cry in chorus: "You want to introduce community of women!"</w:t>
      </w:r>
    </w:p>
    <w:p w14:paraId="053BB4EA" w14:textId="77777777" w:rsidR="00600062" w:rsidRDefault="00000000" w:rsidP="00E83E53">
      <w:pPr>
        <w:pStyle w:val="BodyText"/>
      </w:pPr>
      <w:r>
        <w:t>The wealthy elite see their wives as mere instruments of production. They hear that the instruments of production are to be commonly utilized and naturally conclude that women will share the same fate.</w:t>
      </w:r>
    </w:p>
    <w:p w14:paraId="5E982BA1" w14:textId="77777777" w:rsidR="00600062" w:rsidRDefault="00000000" w:rsidP="00E83E53">
      <w:pPr>
        <w:pStyle w:val="BodyText"/>
      </w:pPr>
      <w:r>
        <w:t>They have no clue that the point is to end the status of women as mere instruments of production.</w:t>
      </w:r>
    </w:p>
    <w:p w14:paraId="0ECEA94A" w14:textId="77777777" w:rsidR="00600062" w:rsidRDefault="00000000" w:rsidP="00E83E53">
      <w:pPr>
        <w:pStyle w:val="BodyText"/>
      </w:pPr>
      <w:r>
        <w:t>Furthermore, nothing is more ridiculous than the wealthy elite's virtuous indignation at the supposed "official community of women" under collective ownership. Advocates of collective ownership don't need to introduce a community of women; it has almost always existed.</w:t>
      </w:r>
    </w:p>
    <w:p w14:paraId="294141A5" w14:textId="77777777" w:rsidR="00600062" w:rsidRDefault="00000000" w:rsidP="00E83E53">
      <w:pPr>
        <w:pStyle w:val="BodyText"/>
      </w:pPr>
      <w:r>
        <w:t>Our wealthy elite, not content with having the wives and daughters of their workers at their disposal—not to mention common prostitution—take the greatest pleasure in seducing each other's wives.</w:t>
      </w:r>
    </w:p>
    <w:p w14:paraId="47800E8A" w14:textId="77777777" w:rsidR="00600062" w:rsidRDefault="00000000" w:rsidP="00E83E53">
      <w:pPr>
        <w:pStyle w:val="BodyText"/>
      </w:pPr>
      <w:r>
        <w:t>Wealthy elite marriage is really a system of wives in common. At most, advocates of collective ownership might be criticized for wanting to replace a hypocritically concealed community of women with an openly legalized one. Besides, it's obvious that with the abolition of current production relations, the community of women springing from them—that is, public and private prostitution—will also disappear.</w:t>
      </w:r>
    </w:p>
    <w:p w14:paraId="16BA956F" w14:textId="77777777" w:rsidR="00600062" w:rsidRDefault="00000000" w:rsidP="00E83E53">
      <w:pPr>
        <w:pStyle w:val="BodyText"/>
      </w:pPr>
      <w:r>
        <w:t>Advocates of collective ownership are further criticized for wanting to abolish countries and nationality.</w:t>
      </w:r>
    </w:p>
    <w:p w14:paraId="0F0379E0" w14:textId="77777777" w:rsidR="00600062" w:rsidRDefault="00000000" w:rsidP="00E83E53">
      <w:pPr>
        <w:pStyle w:val="BodyText"/>
      </w:pPr>
      <w:r>
        <w:lastRenderedPageBreak/>
        <w:t>Workers have no country. We cannot take from them what they don't have. Since the wage-dependent class must first acquire political supremacy, must rise to be the leading class of the nation, must constitute itself as the nation, it is national, though not in the wealthy elite sense.</w:t>
      </w:r>
    </w:p>
    <w:p w14:paraId="136742D8" w14:textId="77777777" w:rsidR="00600062" w:rsidRDefault="00000000" w:rsidP="00E83E53">
      <w:pPr>
        <w:pStyle w:val="BodyText"/>
      </w:pPr>
      <w:r>
        <w:t>National differences and antagonisms between peoples are increasingly vanishing with the development of the wealthy elite, freedom of commerce, the world market, and the uniformity in the mode of production and corresponding conditions of life.</w:t>
      </w:r>
    </w:p>
    <w:p w14:paraId="7B7C2258" w14:textId="77777777" w:rsidR="00600062" w:rsidRDefault="00000000" w:rsidP="00E83E53">
      <w:pPr>
        <w:pStyle w:val="BodyText"/>
      </w:pPr>
      <w:r>
        <w:t>The supremacy of the wage-dependent class will cause them to vanish even faster. United action among leading civilized countries is one of the first conditions for the emancipation of the wage-dependent class.</w:t>
      </w:r>
    </w:p>
    <w:p w14:paraId="643E8DEA" w14:textId="77777777" w:rsidR="00600062" w:rsidRDefault="00000000" w:rsidP="00E83E53">
      <w:pPr>
        <w:pStyle w:val="BodyText"/>
      </w:pPr>
      <w:r>
        <w:t>As the exploitation of one individual by another ends, so too will the exploitation of one nation by another. When class antagonism within nations disappears, the hostility between nations will also cease.</w:t>
      </w:r>
    </w:p>
    <w:p w14:paraId="4ED74544" w14:textId="77777777" w:rsidR="00600062" w:rsidRDefault="00000000" w:rsidP="00E83E53">
      <w:pPr>
        <w:pStyle w:val="BodyText"/>
      </w:pPr>
      <w:r>
        <w:t>The criticisms against collective ownership made from religious, philosophical, and ideological standpoints don't deserve serious examination.</w:t>
      </w:r>
    </w:p>
    <w:p w14:paraId="338913D3" w14:textId="77777777" w:rsidR="00600062" w:rsidRDefault="00000000" w:rsidP="00E83E53">
      <w:pPr>
        <w:pStyle w:val="BodyText"/>
      </w:pPr>
      <w:r>
        <w:t>Does it require deep insight to understand that human ideas, views, and conceptions change with every change in the conditions of human existence, social relations, and social life?</w:t>
      </w:r>
    </w:p>
    <w:p w14:paraId="2CCA627D" w14:textId="77777777" w:rsidR="00600062" w:rsidRDefault="00000000" w:rsidP="00E83E53">
      <w:pPr>
        <w:pStyle w:val="BodyText"/>
      </w:pPr>
      <w:r>
        <w:t>What does the history of ideas prove except that intellectual production changes with material production? The dominant ideas of any age have always been the ideas of its ruling class.</w:t>
      </w:r>
    </w:p>
    <w:p w14:paraId="6B313145" w14:textId="77777777" w:rsidR="00600062" w:rsidRDefault="00000000" w:rsidP="00E83E53">
      <w:pPr>
        <w:pStyle w:val="BodyText"/>
      </w:pPr>
      <w:r>
        <w:t>When people speak of ideas that revolutionize society, they merely express the fact that within the old society, the elements of a new one have developed, and that the dissolution of old ideas keeps pace with the dissolution of old conditions.</w:t>
      </w:r>
    </w:p>
    <w:p w14:paraId="593C186E" w14:textId="77777777" w:rsidR="00600062" w:rsidRDefault="00000000" w:rsidP="00E83E53">
      <w:pPr>
        <w:pStyle w:val="BodyText"/>
      </w:pPr>
      <w:r>
        <w:t>When the ancient world was dying, ancient religions were overcome by Christianity. When Christian ideas succumbed to rationalist ideas in the 18th century, feudal society fought its death battle with the revolutionary wealthy elite. The ideas of religious liberty and freedom of conscience merely reflected the rule of free competition in the realm of knowledge.</w:t>
      </w:r>
    </w:p>
    <w:p w14:paraId="7182113E" w14:textId="77777777" w:rsidR="00600062" w:rsidRDefault="00000000" w:rsidP="00E83E53">
      <w:pPr>
        <w:pStyle w:val="BodyText"/>
      </w:pPr>
      <w:r>
        <w:t>"Undoubtedly," some will say, "religious, moral, philosophical, and legal ideas have changed throughout historical development. But religion, morality, philosophy, and law have always survived these changes."</w:t>
      </w:r>
    </w:p>
    <w:p w14:paraId="25DC7D33" w14:textId="77777777" w:rsidR="00600062" w:rsidRDefault="00000000" w:rsidP="00E83E53">
      <w:pPr>
        <w:pStyle w:val="BodyText"/>
      </w:pPr>
      <w:r>
        <w:t>"There are also eternal truths, such as Freedom, Justice, etc., common to all social conditions. But collective ownership abolishes eternal truths, abolishes all religion and morality, instead of reshaping them. It therefore contradicts all past historical experience."</w:t>
      </w:r>
    </w:p>
    <w:p w14:paraId="16BBC2CE" w14:textId="77777777" w:rsidR="00600062" w:rsidRDefault="00000000" w:rsidP="00E83E53">
      <w:pPr>
        <w:pStyle w:val="BodyText"/>
      </w:pPr>
      <w:r>
        <w:t>What does this accusation reduce itself to? The history of all past society has been the development of class antagonisms—antagonisms that took different forms in different epochs.</w:t>
      </w:r>
    </w:p>
    <w:p w14:paraId="3C2D11EF" w14:textId="77777777" w:rsidR="00600062" w:rsidRDefault="00000000" w:rsidP="00E83E53">
      <w:pPr>
        <w:pStyle w:val="BodyText"/>
      </w:pPr>
      <w:r>
        <w:t>But whatever form they took, one fact is common to all past ages: the exploitation of one part of society by the other. No wonder, then, that the social consciousness of past ages, despite all variety and differences, moves within certain common forms—forms of consciousness that will completely dissolve only with the total disappearance of class antagonisms.</w:t>
      </w:r>
    </w:p>
    <w:p w14:paraId="2815C109" w14:textId="77777777" w:rsidR="00600062" w:rsidRDefault="00000000" w:rsidP="00E83E53">
      <w:pPr>
        <w:pStyle w:val="BodyText"/>
      </w:pPr>
      <w:r>
        <w:t>The collective ownership revolution is the most radical rupture with traditional property relations; no wonder its development involves the most radical rupture with traditional ideas.</w:t>
      </w:r>
    </w:p>
    <w:p w14:paraId="659B4D7C" w14:textId="77777777" w:rsidR="00600062" w:rsidRDefault="00000000" w:rsidP="00E83E53">
      <w:pPr>
        <w:pStyle w:val="BodyText"/>
      </w:pPr>
      <w:r>
        <w:lastRenderedPageBreak/>
        <w:t>But let's move on from the wealthy elite's objections to collective ownership.</w:t>
      </w:r>
    </w:p>
    <w:p w14:paraId="11F87860" w14:textId="77777777" w:rsidR="00600062" w:rsidRDefault="00000000" w:rsidP="00E83E53">
      <w:pPr>
        <w:pStyle w:val="BodyText"/>
      </w:pPr>
      <w:r>
        <w:t>We have seen that the first step in the revolution by the working class is to raise the wage-dependent class to the position of ruling class—to win the battle for democracy.</w:t>
      </w:r>
    </w:p>
    <w:p w14:paraId="042EA4B0" w14:textId="77777777" w:rsidR="00600062" w:rsidRDefault="00000000" w:rsidP="00E83E53">
      <w:pPr>
        <w:pStyle w:val="BodyText"/>
      </w:pPr>
      <w:r>
        <w:t>The wage-dependent class will use its political supremacy to gradually take all capital from the wealthy elite, to centralize all instruments of production in the hands of the State (i.e., the wage-dependent class organized as the ruling class), and to increase the total productive forces as rapidly as possible.</w:t>
      </w:r>
    </w:p>
    <w:p w14:paraId="0C70B50E" w14:textId="77777777" w:rsidR="00600062" w:rsidRDefault="00000000" w:rsidP="00E83E53">
      <w:pPr>
        <w:pStyle w:val="BodyText"/>
      </w:pPr>
      <w:r>
        <w:t>Of course, this cannot be done immediately except by means of despotic interference with property rights and wealthy elite production relations—by measures that seem economically insufficient and untenable, but which become unavoidable as means of revolutionizing the entire mode of production.</w:t>
      </w:r>
    </w:p>
    <w:p w14:paraId="5ADE87A4" w14:textId="77777777" w:rsidR="00600062" w:rsidRDefault="00000000" w:rsidP="00E83E53">
      <w:pPr>
        <w:pStyle w:val="BodyText"/>
      </w:pPr>
      <w:r>
        <w:t>These measures will naturally differ in different countries. However, in most advanced countries, the following will generally apply:</w:t>
      </w:r>
    </w:p>
    <w:p w14:paraId="26068934" w14:textId="77777777" w:rsidR="00600062" w:rsidRDefault="00000000" w:rsidP="00E83E53">
      <w:pPr>
        <w:pStyle w:val="BodyText"/>
      </w:pPr>
      <w:r>
        <w:t>1. Abolition of property in land and application of all land rents to public purposes.</w:t>
      </w:r>
    </w:p>
    <w:p w14:paraId="63CA5592" w14:textId="77777777" w:rsidR="00600062" w:rsidRDefault="00000000" w:rsidP="00E83E53">
      <w:pPr>
        <w:pStyle w:val="BodyText"/>
      </w:pPr>
      <w:r>
        <w:t>2. A heavy progressive income tax.</w:t>
      </w:r>
    </w:p>
    <w:p w14:paraId="6441BF64" w14:textId="77777777" w:rsidR="00600062" w:rsidRDefault="00000000" w:rsidP="00E83E53">
      <w:pPr>
        <w:pStyle w:val="BodyText"/>
      </w:pPr>
      <w:r>
        <w:t>3. Abolition of all rights of inheritance.</w:t>
      </w:r>
    </w:p>
    <w:p w14:paraId="49585B1C" w14:textId="77777777" w:rsidR="00600062" w:rsidRDefault="00000000" w:rsidP="00E83E53">
      <w:pPr>
        <w:pStyle w:val="BodyText"/>
      </w:pPr>
      <w:r>
        <w:t>4. Confiscation of the property of all emigrants and rebels.</w:t>
      </w:r>
    </w:p>
    <w:p w14:paraId="5DAC1DB5" w14:textId="77777777" w:rsidR="00600062" w:rsidRDefault="00000000" w:rsidP="00E83E53">
      <w:pPr>
        <w:pStyle w:val="BodyText"/>
      </w:pPr>
      <w:r>
        <w:t>5. Centralization of credit in the hands of the state, through a national bank with state capital and an exclusive monopoly.</w:t>
      </w:r>
    </w:p>
    <w:p w14:paraId="2EFC8F1B" w14:textId="77777777" w:rsidR="00600062" w:rsidRDefault="00000000" w:rsidP="00E83E53">
      <w:pPr>
        <w:pStyle w:val="BodyText"/>
      </w:pPr>
      <w:r>
        <w:t>6. Centralization of transportation and communication in the hands of the state.</w:t>
      </w:r>
    </w:p>
    <w:p w14:paraId="2A0ADD4B" w14:textId="77777777" w:rsidR="00600062" w:rsidRDefault="00000000" w:rsidP="00E83E53">
      <w:pPr>
        <w:pStyle w:val="BodyText"/>
      </w:pPr>
      <w:r>
        <w:t>7. Extension of factories and instruments of production owned by the state; bringing fallow lands into cultivation and improving soil quality according to a common plan.</w:t>
      </w:r>
    </w:p>
    <w:p w14:paraId="7DD861F4" w14:textId="77777777" w:rsidR="00600062" w:rsidRDefault="00000000" w:rsidP="00E83E53">
      <w:pPr>
        <w:pStyle w:val="BodyText"/>
      </w:pPr>
      <w:r>
        <w:t>8. Equal obligation to work for all. Establishment of industrial armies, especially for agriculture.</w:t>
      </w:r>
    </w:p>
    <w:p w14:paraId="7132DA6E" w14:textId="77777777" w:rsidR="00600062" w:rsidRDefault="00000000" w:rsidP="00E83E53">
      <w:pPr>
        <w:pStyle w:val="BodyText"/>
      </w:pPr>
      <w:r>
        <w:t>9. Combining agriculture with manufacturing industries; gradual elimination of the distinction between town and country through a more equitable distribution of the population.</w:t>
      </w:r>
    </w:p>
    <w:p w14:paraId="46F2937D" w14:textId="77777777" w:rsidR="00600062" w:rsidRDefault="00000000" w:rsidP="00E83E53">
      <w:pPr>
        <w:pStyle w:val="BodyText"/>
      </w:pPr>
      <w:r>
        <w:t>10. Free education for all children in public schools. Elimination of child factory labor in its present form. Combination of education with industrial production, etc.</w:t>
      </w:r>
    </w:p>
    <w:p w14:paraId="6311010B" w14:textId="77777777" w:rsidR="00600062" w:rsidRDefault="00000000" w:rsidP="00E83E53">
      <w:pPr>
        <w:pStyle w:val="BodyText"/>
      </w:pPr>
      <w:r>
        <w:t>When, in the course of development, class distinctions have disappeared and all production has been concentrated in the hands of the whole community, public power will lose its political character. Political power is merely the organized power of one class oppressing another. If the wage-dependent class, in fighting the wealthy elite, necessarily unites as a class, makes itself the ruling class through revolution, and as the ruling class forcibly sweeps away the old conditions of production, then along with these conditions it will eliminate class antagonisms and classes generally, and will thereby abolish its own supremacy as a class.</w:t>
      </w:r>
    </w:p>
    <w:p w14:paraId="1E61ECA6" w14:textId="77777777" w:rsidR="00600062" w:rsidRDefault="00000000" w:rsidP="00E83E53">
      <w:pPr>
        <w:pStyle w:val="BodyText"/>
      </w:pPr>
      <w:r>
        <w:t>In place of the old wealthy elite society, with its classes and class antagonisms, we shall have an association in which the free development of each is the condition for the free development of all.</w:t>
      </w:r>
    </w:p>
    <w:p w14:paraId="2DC05421" w14:textId="77777777" w:rsidR="00600062" w:rsidRDefault="00000000">
      <w:pPr>
        <w:pStyle w:val="Heading2"/>
      </w:pPr>
      <w:r>
        <w:rPr>
          <w:bCs/>
        </w:rPr>
        <w:lastRenderedPageBreak/>
        <w:t>A Note on Marx's Masterpiece: What Time Has Taught Us</w:t>
      </w:r>
    </w:p>
    <w:p w14:paraId="466835D4" w14:textId="77777777" w:rsidR="00600062" w:rsidRDefault="00000000" w:rsidP="00E83E53">
      <w:pPr>
        <w:pStyle w:val="BodyText"/>
      </w:pPr>
      <w:r>
        <w:t>Ever had that moment when your company announces "streamlining operations to maximize shareholder value" and suddenly half your coworkers are clearing out their desks? Or noticed how your phone is designed to break just after the warranty expires? Or maybe you've watched as your neighborhood's mom-and-pop shops get replaced by chain stores that somehow all pay minimum wage while their CEOs buy second yachts?</w:t>
      </w:r>
    </w:p>
    <w:p w14:paraId="26E5D691" w14:textId="77777777" w:rsidR="00600062" w:rsidRDefault="00000000" w:rsidP="00E83E53">
      <w:pPr>
        <w:pStyle w:val="BodyText"/>
      </w:pPr>
      <w:r>
        <w:t>That's the ghost of Marx nodding in vindication. The man called these shots like a sports commentator who could see 175 years into the future.</w:t>
      </w:r>
    </w:p>
    <w:p w14:paraId="5A653644" w14:textId="77777777" w:rsidR="00600062" w:rsidRDefault="00000000" w:rsidP="00E83E53">
      <w:pPr>
        <w:pStyle w:val="BodyText"/>
      </w:pPr>
      <w:r>
        <w:t>Marx nailed the diagnosis so precisely it's almost uncomfortable. When your boss talks about the "unfortunate necessity" of outsourcing your department while announcing record quarterly profits, you're watching Marx's analysis play out in real time. When algorithms track your bathroom breaks at the warehouse, you're experiencing exactly the dehumanization he described. His predictions about wealth concentration, worker alienation, and global markets steamrolling national boundaries weren't wild guesses—they were mathematical certainties he spotted before anyone else.</w:t>
      </w:r>
    </w:p>
    <w:p w14:paraId="77DFB461" w14:textId="77777777" w:rsidR="00600062" w:rsidRDefault="00000000" w:rsidP="00E83E53">
      <w:pPr>
        <w:pStyle w:val="BodyText"/>
      </w:pPr>
      <w:r>
        <w:t>But here's where things get complicated—and where we can learn something vital from history's experiments with his solutions.</w:t>
      </w:r>
    </w:p>
    <w:p w14:paraId="5C17D9BC" w14:textId="77777777" w:rsidR="00600062" w:rsidRDefault="00000000">
      <w:pPr>
        <w:pStyle w:val="Heading2"/>
      </w:pPr>
      <w:r>
        <w:rPr>
          <w:bCs/>
        </w:rPr>
        <w:t>When the Cure Became Another Disease</w:t>
      </w:r>
    </w:p>
    <w:p w14:paraId="1A08DBBD" w14:textId="77777777" w:rsidR="00600062" w:rsidRDefault="00000000" w:rsidP="00E83E53">
      <w:pPr>
        <w:pStyle w:val="BodyText"/>
      </w:pPr>
      <w:r>
        <w:t>The problem wasn't that Marx was wrong about capitalism's contradictions. The problem was that his prescription didn't account for something fundamental about human nature.</w:t>
      </w:r>
    </w:p>
    <w:p w14:paraId="60E29E5A" w14:textId="77777777" w:rsidR="00600062" w:rsidRDefault="00000000" w:rsidP="00E83E53">
      <w:pPr>
        <w:pStyle w:val="BodyText"/>
      </w:pPr>
      <w:r>
        <w:t>Remember how you felt when your roommate used your car without asking? Or when someone took credit for your idea at work? That's not just "bourgeois conditioning"—it's something deeper. Ownership isn't just some artificial concept we can educate away. It's wired into us at a level that's hard to reprogram.</w:t>
      </w:r>
    </w:p>
    <w:p w14:paraId="70E1C17A" w14:textId="77777777" w:rsidR="00600062" w:rsidRDefault="00000000" w:rsidP="00E83E53">
      <w:pPr>
        <w:pStyle w:val="BodyText"/>
      </w:pPr>
      <w:r>
        <w:t>When revolutionary movements tried eliminating private property entirely, they created a power vacuum that practically begged for authoritarian takeover. Without the diffusion of power that comes from distributed ownership, control centralized faster than you can say "new boss, worse than the old boss." Workers who thought they were getting liberation found themselves with different masters but similar chains—and often much worse conditions.</w:t>
      </w:r>
    </w:p>
    <w:p w14:paraId="1FC85CE8" w14:textId="77777777" w:rsidR="00600062" w:rsidRDefault="00000000" w:rsidP="00E83E53">
      <w:pPr>
        <w:pStyle w:val="BodyText"/>
      </w:pPr>
      <w:r>
        <w:t>It's like if your entire apartment building decided that "private bedrooms" were bourgeois and had to be abolished. Suddenly your most intimate space is subject to committee decisions. The idea might sound equal on paper, but in practice, the guy who speaks loudest at building meetings is somehow always sleeping in the room with the best view.</w:t>
      </w:r>
    </w:p>
    <w:p w14:paraId="64A10639" w14:textId="77777777" w:rsidR="00600062" w:rsidRDefault="00000000">
      <w:pPr>
        <w:pStyle w:val="Heading2"/>
      </w:pPr>
      <w:r>
        <w:rPr>
          <w:bCs/>
        </w:rPr>
        <w:t>Finding the Third Path</w:t>
      </w:r>
    </w:p>
    <w:p w14:paraId="10789FA9" w14:textId="77777777" w:rsidR="00600062" w:rsidRDefault="00000000" w:rsidP="00E83E53">
      <w:pPr>
        <w:pStyle w:val="BodyText"/>
      </w:pPr>
      <w:r>
        <w:t>The thing is, unfettered capitalism absolutely produces the exploitation Marx described. You don't need economic theory to see it—just look at your paycheck compared to your productivity, or your rent compared to your landlord's mortgage. But completely abolishing private property created equally devastating power imbalances. Different roads, same destination: concentrated power and widespread suffering.</w:t>
      </w:r>
    </w:p>
    <w:p w14:paraId="7E91DFE5" w14:textId="77777777" w:rsidR="00600062" w:rsidRDefault="00000000" w:rsidP="00E83E53">
      <w:pPr>
        <w:pStyle w:val="BodyText"/>
      </w:pPr>
      <w:r>
        <w:lastRenderedPageBreak/>
        <w:t>Most of us intuitively understand this. We want decent wages, affordable healthcare, and housing that doesn't consume half our income. We also want to choose our own careers, decide where to live, and own our personal effects without committee approval. These aren't contradictory desires—they're the foundation of a dignified life.</w:t>
      </w:r>
    </w:p>
    <w:p w14:paraId="3D475BAA" w14:textId="77777777" w:rsidR="00600062" w:rsidRDefault="00000000" w:rsidP="00E83E53">
      <w:pPr>
        <w:pStyle w:val="BodyText"/>
      </w:pPr>
      <w:r>
        <w:t>The path forward isn't choosing between unchecked capitalism or authoritarian control. It's building systems that democratize ownership rather than abolishing it, that regulate markets rather than eliminating them, and that balance our need for both individual agency and collective support.</w:t>
      </w:r>
    </w:p>
    <w:p w14:paraId="75944BD1" w14:textId="77777777" w:rsidR="00600062" w:rsidRDefault="00000000" w:rsidP="00E83E53">
      <w:pPr>
        <w:pStyle w:val="BodyText"/>
      </w:pPr>
      <w:r>
        <w:t>This isn't compromising on principles—it's recognizing that human beings are complex creatures who need both personal autonomy and collective security to thrive. Any system that ignores either part of this equation will eventually fail, no matter how perfect it looks on paper.</w:t>
      </w:r>
    </w:p>
    <w:p w14:paraId="552D8091" w14:textId="77777777" w:rsidR="00600062" w:rsidRDefault="00000000" w:rsidP="00E83E53">
      <w:pPr>
        <w:pStyle w:val="BodyText"/>
      </w:pPr>
      <w:r>
        <w:t>Countries that have found this balance—like the Nordics with their social democracies—consistently rank highest in both economic security and personal freedom. Not because they found some perfect midpoint between capitalism and communism, but because they built pragmatic systems that respect the full scope of human needs and motivations.</w:t>
      </w:r>
    </w:p>
    <w:p w14:paraId="4DAA2D3E" w14:textId="77777777" w:rsidR="00600062" w:rsidRDefault="00000000" w:rsidP="00E83E53">
      <w:pPr>
        <w:pStyle w:val="BodyText"/>
      </w:pPr>
      <w:r>
        <w:t>Marx was right that a system built primarily on extraction and exploitation will eventually collapse under its contradictions. He was wrong that the solution required abolishing the concept of ownership itself. We can—and must—do better than either extreme.</w:t>
      </w:r>
    </w:p>
    <w:p w14:paraId="149672F3" w14:textId="77777777" w:rsidR="00600062" w:rsidRDefault="00000000" w:rsidP="00E83E53">
      <w:pPr>
        <w:pStyle w:val="BodyText"/>
      </w:pPr>
      <w:r>
        <w:t>Later in this book, we'll explore exactly how everyday people are already building these alternatives—not through grand revolutions, but through thousands of smaller acts of resistance and creation that are quietly constructing a more humane economic system. Not because they've read Marx, but because they're tired of being exploited and have decided to do something about it.</w:t>
      </w:r>
    </w:p>
    <w:p w14:paraId="6AC49C6E"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3B22518" w14:textId="77777777" w:rsidR="00600062" w:rsidRDefault="00000000">
      <w:pPr>
        <w:pStyle w:val="Heading1"/>
      </w:pPr>
      <w:bookmarkStart w:id="3" w:name="o93KxOpbN8kmiO61"/>
      <w:r>
        <w:lastRenderedPageBreak/>
        <w:t>The Manifesto of the American Aristocrat</w:t>
      </w:r>
      <w:bookmarkEnd w:id="3"/>
    </w:p>
    <w:p w14:paraId="3445CA3C" w14:textId="77777777" w:rsidR="00600062" w:rsidRDefault="00600062">
      <w:pPr>
        <w:pStyle w:val="Heading2"/>
      </w:pPr>
    </w:p>
    <w:p w14:paraId="746C2255" w14:textId="77777777" w:rsidR="00600062" w:rsidRDefault="00000000" w:rsidP="00E83E53">
      <w:pPr>
        <w:pStyle w:val="BodyText"/>
      </w:pPr>
      <w:r>
        <w:t>A specter is haunting America—the specter of actual democracy. Can you imagine? Regular people thinking they should have a say in how things work? Adorable. Under our enlightened guidance, all the powers of the real America have entered a holy alliance to exorcise this demon: Evangelicals praying for our tax cuts, Republicans voting for them, police protecting our property, courts enforcing our contracts, and especially our brilliant media personalities explaining to the peasants why it's all for their own good.</w:t>
      </w:r>
    </w:p>
    <w:p w14:paraId="736DFC1B" w14:textId="77777777" w:rsidR="00600062" w:rsidRDefault="00000000" w:rsidP="00E83E53">
      <w:pPr>
        <w:pStyle w:val="BodyText"/>
      </w:pPr>
      <w:r>
        <w:t>The Democrats—bless their ineffectual hearts—are labeled as socialists, communists, and enemies of freedom by our expert propaganda machine. We've convinced half the country that universal healthcare would literally end America, while we quietly cash in on their insurance premiums. It's honestly impressive how easily the working class can be persuaded to fight against their own interests, isn't it?</w:t>
      </w:r>
    </w:p>
    <w:p w14:paraId="5D6D80EE" w14:textId="77777777" w:rsidR="00600062" w:rsidRDefault="00000000" w:rsidP="00E83E53">
      <w:pPr>
        <w:pStyle w:val="BodyText"/>
      </w:pPr>
      <w:r>
        <w:t>Two things result from this gloriously profitable arrangement:</w:t>
      </w:r>
    </w:p>
    <w:p w14:paraId="4CF824AB" w14:textId="77777777" w:rsidR="00600062" w:rsidRDefault="00000000">
      <w:pPr>
        <w:pStyle w:val="ListParagraph"/>
        <w:numPr>
          <w:ilvl w:val="0"/>
          <w:numId w:val="2"/>
        </w:numPr>
      </w:pPr>
      <w:r>
        <w:t>Our wealthy elite power is acknowledged by everyone as THE power that matters.</w:t>
      </w:r>
    </w:p>
    <w:p w14:paraId="66A397C6" w14:textId="77777777" w:rsidR="00600062" w:rsidRDefault="00000000">
      <w:pPr>
        <w:pStyle w:val="ListParagraph"/>
        <w:numPr>
          <w:ilvl w:val="0"/>
          <w:numId w:val="2"/>
        </w:numPr>
      </w:pPr>
      <w:r>
        <w:t>It's high time we just openly publish our actual agenda, since even when we say the quiet part out loud, the peasants keep voting for us anyway!</w:t>
      </w:r>
    </w:p>
    <w:p w14:paraId="2D027719" w14:textId="77777777" w:rsidR="00600062" w:rsidRDefault="00000000">
      <w:pPr>
        <w:pStyle w:val="Heading2"/>
      </w:pPr>
      <w:r>
        <w:rPr>
          <w:bCs/>
        </w:rPr>
        <w:t>I. Elites and Useful Working Class Servants</w:t>
      </w:r>
    </w:p>
    <w:p w14:paraId="529FD0B3" w14:textId="77777777" w:rsidR="00600062" w:rsidRDefault="00000000" w:rsidP="00E83E53">
      <w:pPr>
        <w:pStyle w:val="BodyText"/>
      </w:pPr>
      <w:r>
        <w:t>History has always been about class struggles—and buddy, we're winning this one!</w:t>
      </w:r>
    </w:p>
    <w:p w14:paraId="58163BF7" w14:textId="77777777" w:rsidR="00600062" w:rsidRDefault="00000000" w:rsidP="00E83E53">
      <w:pPr>
        <w:pStyle w:val="BodyText"/>
      </w:pPr>
      <w:r>
        <w:t>Throughout history, whether between masters and slaves, lords and serfs, or bosses and workers, there's always been the smart, superior people (us) and everyone else (them). This conflict has usually ended with either society being fundamentally changed or everyone being ruined. We've perfected a third option: convincing the workers that their suffering is actually freedom!</w:t>
      </w:r>
    </w:p>
    <w:p w14:paraId="680763DF" w14:textId="77777777" w:rsidR="00600062" w:rsidRDefault="00000000" w:rsidP="00E83E53">
      <w:pPr>
        <w:pStyle w:val="BodyText"/>
      </w:pPr>
      <w:r>
        <w:t>Our modern American society hasn't eliminated class conflicts—we've just gotten remarkably good at hiding them behind culture wars and reality TV. We've established new conditions of oppression that most people don't even recognize. It's genius, really.</w:t>
      </w:r>
    </w:p>
    <w:p w14:paraId="7E8F467D" w14:textId="77777777" w:rsidR="00600062" w:rsidRDefault="00000000" w:rsidP="00E83E53">
      <w:pPr>
        <w:pStyle w:val="BodyText"/>
      </w:pPr>
      <w:r>
        <w:t>Our era—the golden age of the Wealthy Elite—has beautifully simplified class antagonisms. Society is splitting into two camps: Us (the Wealthy Elite who own everything) and Them (the Wage-Dependent Class who think they'll join us someday). Spoiler alert: they won't.</w:t>
      </w:r>
    </w:p>
    <w:p w14:paraId="59901980" w14:textId="77777777" w:rsidR="00600062" w:rsidRDefault="00000000" w:rsidP="00E83E53">
      <w:pPr>
        <w:pStyle w:val="BodyText"/>
      </w:pPr>
      <w:r>
        <w:t>From the industrial workers of the 19th century somehow came the first corporate overlords. And boy, have we improved the model! The discovery of new markets, colonial exploitation, and technological domination created unprecedented momentum for commerce, allowing us to rapidly accumulate wealth at the expense of the working masses. Don't you love efficiency?</w:t>
      </w:r>
    </w:p>
    <w:p w14:paraId="082F3984" w14:textId="77777777" w:rsidR="00600062" w:rsidRDefault="00000000" w:rsidP="00E83E53">
      <w:pPr>
        <w:pStyle w:val="BodyText"/>
      </w:pPr>
      <w:r>
        <w:t>The old guild system where workers had rights and protections couldn't survive our need for maximum profits. Manufacturing replaced it, with each worker doing one mindless task repeatedly. Then mass production replaced manufacturing, and industrial millionaires—the early wealthy elite—replaced the middle-class manufacturers. Now we've reached our final form: tech billionaires who don't even need to see the workers we exploit!</w:t>
      </w:r>
    </w:p>
    <w:p w14:paraId="16BE33A7" w14:textId="77777777" w:rsidR="00600062" w:rsidRDefault="00000000" w:rsidP="00E83E53">
      <w:pPr>
        <w:pStyle w:val="BodyText"/>
      </w:pPr>
      <w:r>
        <w:lastRenderedPageBreak/>
        <w:t>Global markets, created through American military and economic dominance, expanded trade and transportation, which further consolidated our wealth and power. As industries grew, we grew richer, pushing aside older social classes and any notion that working people deserve dignity or fair compensation. Isn't progress wonderful?</w:t>
      </w:r>
    </w:p>
    <w:p w14:paraId="19D05813" w14:textId="77777777" w:rsidR="00600062" w:rsidRDefault="00000000" w:rsidP="00E83E53">
      <w:pPr>
        <w:pStyle w:val="BodyText"/>
      </w:pPr>
      <w:r>
        <w:t>We wealthy elite are the product of centuries of development, revolutionizing production methods specifically to extract maximum profit with minimum labor costs. Every technological advancement has been accompanied by corresponding political advancement for us. From being merely rich industrialists, we've become the exclusive holders of political power. Modern government is simply our committee for managing our affairs—we've bought both parties, though one is definitely giving us a better return on investment.</w:t>
      </w:r>
    </w:p>
    <w:p w14:paraId="68CF928A" w14:textId="77777777" w:rsidR="00600062" w:rsidRDefault="00000000" w:rsidP="00E83E53">
      <w:pPr>
        <w:pStyle w:val="BodyText"/>
      </w:pPr>
      <w:r>
        <w:t>We've played a truly revolutionary role in history—just not the way Marx predicted!</w:t>
      </w:r>
    </w:p>
    <w:p w14:paraId="7E359677" w14:textId="77777777" w:rsidR="00600062" w:rsidRDefault="00000000" w:rsidP="00E83E53">
      <w:pPr>
        <w:pStyle w:val="BodyText"/>
      </w:pPr>
      <w:r>
        <w:t>Wherever we've gained power, we've destroyed those quaint patriarchal and idyllic relationships that kept people content with less. We've pitilessly torn apart the ties that bound people to their communities and replaced them with naked self-interest and cold cash transactions. We've drowned religious fervor, local pride, and family connections in the icy water of profit calculation. We've replaced exploitation veiled by religious and political illusions with shameless, direct exploitation—and convinced the peasants it's called "freedom!"</w:t>
      </w:r>
    </w:p>
    <w:p w14:paraId="68DA475E" w14:textId="77777777" w:rsidR="00600062" w:rsidRDefault="00000000" w:rsidP="00E83E53">
      <w:pPr>
        <w:pStyle w:val="BodyText"/>
      </w:pPr>
      <w:r>
        <w:t>We've stripped away the dignity from every profession—turning doctors, lawyers, priests, and scientists into our paid wage slaves. We've reduced family relationships to financial transactions and recreation to consumption opportunities.</w:t>
      </w:r>
    </w:p>
    <w:p w14:paraId="18F0CFD2" w14:textId="77777777" w:rsidR="00600062" w:rsidRDefault="00000000" w:rsidP="00E83E53">
      <w:pPr>
        <w:pStyle w:val="BodyText"/>
      </w:pPr>
      <w:r>
        <w:t>The display of force in establishing American dominance (which our media celebrates constantly) found its natural complement in our laziest indolence. We've accomplished wonders by directing other people's labor while taking all the credit and profits! Our expeditions to extract resources from weaker nations make previous conquests look like amateur hour.</w:t>
      </w:r>
    </w:p>
    <w:p w14:paraId="696169A1" w14:textId="77777777" w:rsidR="00600062" w:rsidRDefault="00000000" w:rsidP="00E83E53">
      <w:pPr>
        <w:pStyle w:val="BodyText"/>
      </w:pPr>
      <w:r>
        <w:t>We wealthy elite cannot exist without constantly revolutionizing production methods and disrupting social conditions, creating endless uncertainty that keeps workers desperate enough to accept whatever wages we offer. All fixed relationships are swept away; every tradition is profaned; everything solid melts into air—except our offshore accounts, which remain quite solid indeed.</w:t>
      </w:r>
    </w:p>
    <w:p w14:paraId="591E241F" w14:textId="77777777" w:rsidR="00600062" w:rsidRDefault="00000000" w:rsidP="00E83E53">
      <w:pPr>
        <w:pStyle w:val="BodyText"/>
      </w:pPr>
      <w:r>
        <w:t>Our need for constantly expanding markets drives us across the entire globe. We establish connections everywhere, especially with foreign dictators sitting on natural resources we need.</w:t>
      </w:r>
    </w:p>
    <w:p w14:paraId="745CA2E8" w14:textId="77777777" w:rsidR="00600062" w:rsidRDefault="00000000" w:rsidP="00E83E53">
      <w:pPr>
        <w:pStyle w:val="BodyText"/>
      </w:pPr>
      <w:r>
        <w:t>Through exploiting world markets, we've made production and consumption international. Despite occasional protectionist rhetoric to please the rubes, we've removed national foundations from industries because patriotism is less profitable than cheap overseas labor. Traditional national industries have been destroyed and continue to be destroyed daily. We replaced them with industries using raw materials from the most distant regions and selling products worldwide. National self-sufficiency has given way to global interdependence—with us at the top of the food chain, naturally.</w:t>
      </w:r>
    </w:p>
    <w:p w14:paraId="20E2A2D5" w14:textId="77777777" w:rsidR="00600062" w:rsidRDefault="00000000" w:rsidP="00E83E53">
      <w:pPr>
        <w:pStyle w:val="BodyText"/>
      </w:pPr>
      <w:r>
        <w:t>We've drawn even the most remote regions into our civilization. Our cheap products are the heavy artillery with which we batter down all protections and force every nation to adopt our economic system or face extinction. We compel all nations to introduce our version of "civilization"—meaning they must allow us to extract their resources and exploit their workers too. In short, we create a world in our image because it's more profitable that way.</w:t>
      </w:r>
    </w:p>
    <w:p w14:paraId="318D854B" w14:textId="77777777" w:rsidR="00600062" w:rsidRDefault="00000000" w:rsidP="00E83E53">
      <w:pPr>
        <w:pStyle w:val="BodyText"/>
      </w:pPr>
      <w:r>
        <w:lastRenderedPageBreak/>
        <w:t>We've subjected rural areas to urban rule while simultaneously convincing rural voters that cities are evil. We've created enormous cities while buying up rural land for corporate farming. We've centralized population, production, and property in a few hands (ours), naturally resulting in political centralization under our control.</w:t>
      </w:r>
    </w:p>
    <w:p w14:paraId="1D3F65C4" w14:textId="77777777" w:rsidR="00600062" w:rsidRDefault="00000000" w:rsidP="00E83E53">
      <w:pPr>
        <w:pStyle w:val="BodyText"/>
      </w:pPr>
      <w:r>
        <w:t>During our rule of barely one hundred years, the wealthy elite have created more colossal productive forces than all preceding generations combined. We've harnessed natural forces, computerized everything, and created unprecedented wealth—mostly for ourselves. What earlier century could have imagined that such productive forces would be used to make a handful of men richer than entire nations?</w:t>
      </w:r>
    </w:p>
    <w:p w14:paraId="242FC9AD" w14:textId="77777777" w:rsidR="00600062" w:rsidRDefault="00000000" w:rsidP="00E83E53">
      <w:pPr>
        <w:pStyle w:val="BodyText"/>
      </w:pPr>
      <w:r>
        <w:t>We've replaced feudal property relations with free competition—at least that's what we call it when we crush small businesses and absorb or destroy any company that threatens our monopolies.</w:t>
      </w:r>
    </w:p>
    <w:p w14:paraId="5858B189" w14:textId="77777777" w:rsidR="00600062" w:rsidRDefault="00000000" w:rsidP="00E83E53">
      <w:pPr>
        <w:pStyle w:val="BodyText"/>
      </w:pPr>
      <w:r>
        <w:t>A similar movement is occurring before your eyes. Commercial crises periodically threaten the existence of our entire system. During these crises, we destroy products and productive capacity while convincing taxpayers to bail out our failures. Society suddenly finds itself back in momentary barbarism—and we use that chaos to consolidate even more wealth and power!</w:t>
      </w:r>
    </w:p>
    <w:p w14:paraId="5D9FBDBE" w14:textId="77777777" w:rsidR="00600062" w:rsidRDefault="00000000" w:rsidP="00E83E53">
      <w:pPr>
        <w:pStyle w:val="BodyText"/>
      </w:pPr>
      <w:r>
        <w:t>When workers receive their wages (which we've kept stagnant for decades despite soaring productivity), they're immediately set upon by other portions of our class—the landlord raising rent, the health insurance company, the credit card company charging 29% interest, and so on. Nothing leaves our system!</w:t>
      </w:r>
    </w:p>
    <w:p w14:paraId="543F0E38" w14:textId="77777777" w:rsidR="00600062" w:rsidRDefault="00000000" w:rsidP="00E83E53">
      <w:pPr>
        <w:pStyle w:val="BodyText"/>
      </w:pPr>
      <w:r>
        <w:t>The middle class—small business owners, shopkeepers, and once-comfortable professionals—are all sinking into the wage-dependent class as our monopolies swallow everything. Their specialized skills become worthless as we automate and outsource. Thus, the working class grows from all segments of the population, creating more desperate people willing to work for less.</w:t>
      </w:r>
    </w:p>
    <w:p w14:paraId="12115F46" w14:textId="77777777" w:rsidR="00600062" w:rsidRDefault="00000000" w:rsidP="00E83E53">
      <w:pPr>
        <w:pStyle w:val="BodyText"/>
      </w:pPr>
      <w:r>
        <w:t>Modern workers have lost all individual character in their labor. They've become mere appendages to our machines and algorithms, performing the simplest, most monotonous tasks. Therefore, their cost is limited almost entirely to the minimum subsistence needed to keep them working and reproducing more workers. As work becomes more tedious and soul-crushing, wages decrease. As automation increases, the burden of work increases through longer hours, increased quotas, and accelerated machine speeds.</w:t>
      </w:r>
    </w:p>
    <w:p w14:paraId="3F80CD9B" w14:textId="77777777" w:rsidR="00600062" w:rsidRDefault="00000000" w:rsidP="00E83E53">
      <w:pPr>
        <w:pStyle w:val="BodyText"/>
      </w:pPr>
      <w:r>
        <w:t>Our modern corporations have converted small workshops into massive factories and gig economies. Workers, crowded into warehouses or isolated in their cars desperately chasing the next delivery, are organized like soldiers under the command of our algorithms. They are enslaved by machines, supervisors, and ultimately by us, the individual wealthy elite who own it all. This despotism becomes more hateful the more openly we proclaim profit as our only purpose—but what are they going to do about it?</w:t>
      </w:r>
    </w:p>
    <w:p w14:paraId="4B5C9098" w14:textId="77777777" w:rsidR="00600062" w:rsidRDefault="00000000" w:rsidP="00E83E53">
      <w:pPr>
        <w:pStyle w:val="BodyText"/>
      </w:pPr>
      <w:r>
        <w:t>The essential condition for our continued rule is maintaining competition between workers. The modern laborer, instead of rising with industry's progress, sinks deeper below the conditions of a dignified existence. They become poorer, and their poverty grows faster than our wealth.</w:t>
      </w:r>
    </w:p>
    <w:p w14:paraId="3923F687" w14:textId="77777777" w:rsidR="00600062" w:rsidRDefault="00000000" w:rsidP="00E83E53">
      <w:pPr>
        <w:pStyle w:val="BodyText"/>
      </w:pPr>
      <w:r>
        <w:t>And here it becomes evident that we wealthy elite are unfit to be the ruling class in society if "fitness" were judged by how well everyone lives. We cannot assure workers even the most basic security within their servitude because our profit model requires their precarity. Society can no longer live under our rule—but we've rigged the system so thoroughly that they have no choice!</w:t>
      </w:r>
    </w:p>
    <w:p w14:paraId="33B574AE" w14:textId="77777777" w:rsidR="00600062" w:rsidRDefault="00000000" w:rsidP="00E83E53">
      <w:pPr>
        <w:pStyle w:val="BodyText"/>
      </w:pPr>
      <w:r>
        <w:lastRenderedPageBreak/>
        <w:t>The essential conditions for our existence are the formation and growth of capital through wage labor. Wage labor depends on competition between workers. The advance of industry, which we involuntarily promote, replaces the isolation of workers due to competition with their revolutionary unity due to association—which is why we've systematically destroyed unions, atomized workplaces, and demonized collective action.</w:t>
      </w:r>
    </w:p>
    <w:p w14:paraId="534A16AB" w14:textId="77777777" w:rsidR="00600062" w:rsidRDefault="00000000" w:rsidP="00E83E53">
      <w:pPr>
        <w:pStyle w:val="BodyText"/>
      </w:pPr>
      <w:r>
        <w:t>The development of modern industry might cut from under our feet the very foundation on which we produce and appropriate products. What we produce, above all, are our own grave-diggers—which is why we've invested so heavily in preventing them from recognizing their shared interests. Our fall and their victory might have been inevitable—if we hadn't purchased the government, the media, and the courts!</w:t>
      </w:r>
    </w:p>
    <w:p w14:paraId="5C5487B2" w14:textId="77777777" w:rsidR="00600062" w:rsidRDefault="00000000">
      <w:pPr>
        <w:pStyle w:val="Heading2"/>
      </w:pPr>
      <w:r>
        <w:rPr>
          <w:bCs/>
        </w:rPr>
        <w:t>II. The Wealthy Elite and Their Useful Idiots</w:t>
      </w:r>
    </w:p>
    <w:p w14:paraId="31E68EE2" w14:textId="77777777" w:rsidR="00600062" w:rsidRDefault="00000000" w:rsidP="00E83E53">
      <w:pPr>
        <w:pStyle w:val="BodyText"/>
      </w:pPr>
      <w:r>
        <w:t>Our relationship with our voting base is simple: they adore us while we pick their pockets.</w:t>
      </w:r>
    </w:p>
    <w:p w14:paraId="7504380F" w14:textId="77777777" w:rsidR="00600062" w:rsidRDefault="00000000" w:rsidP="00E83E53">
      <w:pPr>
        <w:pStyle w:val="BodyText"/>
      </w:pPr>
      <w:r>
        <w:t>We don't form a separate party—we own both! We have no interests separate from maintaining our wealth and power, regardless of which team wears which color tie.</w:t>
      </w:r>
    </w:p>
    <w:p w14:paraId="3DE78DFC" w14:textId="77777777" w:rsidR="00600062" w:rsidRDefault="00000000" w:rsidP="00E83E53">
      <w:pPr>
        <w:pStyle w:val="BodyText"/>
      </w:pPr>
      <w:r>
        <w:t>We differ from actual representatives of the working class in only two ways:</w:t>
      </w:r>
    </w:p>
    <w:p w14:paraId="773EE405" w14:textId="77777777" w:rsidR="00600062" w:rsidRDefault="00000000">
      <w:pPr>
        <w:pStyle w:val="ListParagraph"/>
        <w:numPr>
          <w:ilvl w:val="0"/>
          <w:numId w:val="2"/>
        </w:numPr>
      </w:pPr>
      <w:r>
        <w:t>In national struggles, we always prioritize our global investments over national interests, though we constantly wave the flag to distract from this fact.</w:t>
      </w:r>
    </w:p>
    <w:p w14:paraId="42BE8E19" w14:textId="77777777" w:rsidR="00600062" w:rsidRDefault="00000000">
      <w:pPr>
        <w:pStyle w:val="ListParagraph"/>
        <w:numPr>
          <w:ilvl w:val="0"/>
          <w:numId w:val="2"/>
        </w:numPr>
      </w:pPr>
      <w:r>
        <w:t>In various stages of political theater, we always represent our own interests while pretending to care about "the people."</w:t>
      </w:r>
    </w:p>
    <w:p w14:paraId="235E3FB5" w14:textId="77777777" w:rsidR="00600062" w:rsidRDefault="00000000" w:rsidP="00E83E53">
      <w:pPr>
        <w:pStyle w:val="BodyText"/>
      </w:pPr>
      <w:r>
        <w:t>Therefore, we wealthy elite are practically the most advanced and determined exploiters in every country. Theoretically, we have the advantage of clearly understanding the conditions, direction, and ultimate results of the class struggle—which is why we spend billions on think tanks, media, and politicians to make sure workers never understand them.</w:t>
      </w:r>
    </w:p>
    <w:p w14:paraId="71BEC86F" w14:textId="77777777" w:rsidR="00600062" w:rsidRDefault="00000000" w:rsidP="00E83E53">
      <w:pPr>
        <w:pStyle w:val="BodyText"/>
      </w:pPr>
      <w:r>
        <w:t>Our immediate aim is simple: prevent the wage-dependent class from organizing as a class, maintain our rule, and expand our political power. Our theoretical conclusions are not based on ideas invented by some would-be reformer but express our actual experience extracting maximum profit from human labor.</w:t>
      </w:r>
    </w:p>
    <w:p w14:paraId="3F1C47AE" w14:textId="77777777" w:rsidR="00600062" w:rsidRDefault="00000000" w:rsidP="00E83E53">
      <w:pPr>
        <w:pStyle w:val="BodyText"/>
      </w:pPr>
      <w:r>
        <w:t>The distinguishing feature of our system is not the existence of property generally but the concentration of property in our hands while everyone else lives paycheck to paycheck. Modern private property is the final and most complete expression of producing and appropriating products based on class antagonisms—and buddy, we're winning!</w:t>
      </w:r>
    </w:p>
    <w:p w14:paraId="3AF6B3B4" w14:textId="77777777" w:rsidR="00600062" w:rsidRDefault="00000000" w:rsidP="00E83E53">
      <w:pPr>
        <w:pStyle w:val="BodyText"/>
      </w:pPr>
      <w:r>
        <w:t>Workers have been accused of wanting to abolish the right to personally acquire property. But does wage labor create property for the wage worker? Not at all! It creates capital for us—property that exploits wage labor and can increase only by creating new wage labor for fresh exploitation. Property in its present form is based on the antagonism between capital and wage labor, and we've made sure the capital always wins.</w:t>
      </w:r>
    </w:p>
    <w:p w14:paraId="2558E3E6" w14:textId="77777777" w:rsidR="00600062" w:rsidRDefault="00000000" w:rsidP="00E83E53">
      <w:pPr>
        <w:pStyle w:val="BodyText"/>
      </w:pPr>
      <w:r>
        <w:t>To be a capitalist means having not only a personal position but a social position in production. Capital is a collective product that can be set in motion only by society's united action. But we've privatized the profits while socializing the risks!</w:t>
      </w:r>
    </w:p>
    <w:p w14:paraId="5E2BAA6C" w14:textId="77777777" w:rsidR="00600062" w:rsidRDefault="00000000" w:rsidP="00E83E53">
      <w:pPr>
        <w:pStyle w:val="BodyText"/>
      </w:pPr>
      <w:r>
        <w:lastRenderedPageBreak/>
        <w:t>When workers through their labor merely secure enough for bare existence, they're creating surplus value we take as profit. We've created a system where workers live merely to increase our capital and are allowed to live only as long as our interests require it.</w:t>
      </w:r>
    </w:p>
    <w:p w14:paraId="4C35D018" w14:textId="77777777" w:rsidR="00600062" w:rsidRDefault="00000000" w:rsidP="00E83E53">
      <w:pPr>
        <w:pStyle w:val="BodyText"/>
      </w:pPr>
      <w:r>
        <w:t>In our society, living labor is only a means to increase our accumulated wealth. In our society, the past dominates the present; capital is independent with full personhood (thank you, Supreme Court!), while living people are dependent with no individuality unless they're rich.</w:t>
      </w:r>
    </w:p>
    <w:p w14:paraId="477D00E9" w14:textId="77777777" w:rsidR="00600062" w:rsidRDefault="00000000" w:rsidP="00E83E53">
      <w:pPr>
        <w:pStyle w:val="BodyText"/>
      </w:pPr>
      <w:r>
        <w:t>And abolishing this arrangement would indeed abolish our individuality and freedom! We've defined freedom as our right to exploit others—how dare anyone challenge that divine privilege!</w:t>
      </w:r>
    </w:p>
    <w:p w14:paraId="2198BC78" w14:textId="77777777" w:rsidR="00600062" w:rsidRDefault="00000000" w:rsidP="00E83E53">
      <w:pPr>
        <w:pStyle w:val="BodyText"/>
      </w:pPr>
      <w:r>
        <w:t>By freedom, under current conditions, we mean free markets—which we've rigged in our favor through monopolies, regulatory capture, and outright corruption. Talk about free markets only has meaning when opposing any attempt to regulate our exploitation or tax our obscene wealth.</w:t>
      </w:r>
    </w:p>
    <w:p w14:paraId="7B83088E" w14:textId="77777777" w:rsidR="00600062" w:rsidRDefault="00000000" w:rsidP="00E83E53">
      <w:pPr>
        <w:pStyle w:val="BodyText"/>
      </w:pPr>
      <w:r>
        <w:t>You might be horrified that we've abolished private property for nine-tenths of the population. It exists precisely because it doesn't exist for those nine-tenths. You might accuse us of intending to maintain this system where most people own nothing while we own everything. That's exactly our intention!</w:t>
      </w:r>
    </w:p>
    <w:p w14:paraId="6CEC1BEE" w14:textId="77777777" w:rsidR="00600062" w:rsidRDefault="00000000" w:rsidP="00E83E53">
      <w:pPr>
        <w:pStyle w:val="BodyText"/>
      </w:pPr>
      <w:r>
        <w:t>From the moment personal property can no longer be transformed into wealthy elite property, into capital, you claim individuality is abolished. You admit, then, that by "individual" you mean no one other than the wealthy elite owner. We've convinced people that their "freedom" means our freedom to exploit them!</w:t>
      </w:r>
    </w:p>
    <w:p w14:paraId="38F86C54" w14:textId="77777777" w:rsidR="00600062" w:rsidRDefault="00000000" w:rsidP="00E83E53">
      <w:pPr>
        <w:pStyle w:val="BodyText"/>
      </w:pPr>
      <w:r>
        <w:t>Some object that without our exploitation, all work would cease and universal laziness would take over. If this were true, our society would have collapsed long ago from idleness, because those who work acquire little, and those who acquire everything barely work at all!</w:t>
      </w:r>
    </w:p>
    <w:p w14:paraId="2D609787" w14:textId="77777777" w:rsidR="00600062" w:rsidRDefault="00000000" w:rsidP="00E83E53">
      <w:pPr>
        <w:pStyle w:val="BodyText"/>
      </w:pPr>
      <w:r>
        <w:t>We've even convinced people that without our obscene wealth accumulation, culture itself would disappear! The culture they defend is, for the vast majority, merely training to act as our obedient machine operators and consumers.</w:t>
      </w:r>
    </w:p>
    <w:p w14:paraId="6DA1D4AE" w14:textId="77777777" w:rsidR="00600062" w:rsidRDefault="00000000" w:rsidP="00E83E53">
      <w:pPr>
        <w:pStyle w:val="BodyText"/>
      </w:pPr>
      <w:r>
        <w:t>Don't argue with us using notions of freedom, culture, and law to critique our system. Your very ideas are products of our media companies! Just as our jurisprudence is only our will made into law—our interests determined by maintaining our material dominance.</w:t>
      </w:r>
    </w:p>
    <w:p w14:paraId="746911B7" w14:textId="77777777" w:rsidR="00600062" w:rsidRDefault="00000000" w:rsidP="00E83E53">
      <w:pPr>
        <w:pStyle w:val="BodyText"/>
      </w:pPr>
      <w:r>
        <w:t>You accuse us of destroying the family? The modern family is based on capital and private gain. In its fully developed form, it exists only among us wealthy elites. Worker families are destroyed by our need for their labor at poverty wages, forcing both parents to work multiple jobs while barely seeing their children.</w:t>
      </w:r>
    </w:p>
    <w:p w14:paraId="7DD99914" w14:textId="77777777" w:rsidR="00600062" w:rsidRDefault="00000000" w:rsidP="00E83E53">
      <w:pPr>
        <w:pStyle w:val="BodyText"/>
      </w:pPr>
      <w:r>
        <w:t>Our rhetoric about family values becomes utterly disgusting when we deny workers parental leave, affordable childcare, or living wages that would actually support families. Our industries destroy family ties for workers by making survival require inhuman work schedules.</w:t>
      </w:r>
    </w:p>
    <w:p w14:paraId="1FD2A15C" w14:textId="77777777" w:rsidR="00600062" w:rsidRDefault="00000000" w:rsidP="00E83E53">
      <w:pPr>
        <w:pStyle w:val="BodyText"/>
      </w:pPr>
      <w:r>
        <w:t>You claim we want to introduce "community of women"? We already treat women as instruments of production. Our corporate-owned politicians control women's bodies while we profit from their underpaid labor. Furthermore, nothing is more ridiculous than our virtuous indignation about sexual morality while we build entire entertainment industries on exploiting women's sexuality.</w:t>
      </w:r>
    </w:p>
    <w:p w14:paraId="6E84FB18" w14:textId="77777777" w:rsidR="00600062" w:rsidRDefault="00000000" w:rsidP="00E83E53">
      <w:pPr>
        <w:pStyle w:val="BodyText"/>
      </w:pPr>
      <w:r>
        <w:lastRenderedPageBreak/>
        <w:t>You accuse us of wanting to abolish countries and nationality? We wealthy elite have no country—only investments and tax shelters. We cannot take patriotism seriously when outsourcing jobs increases our quarterly profits.</w:t>
      </w:r>
    </w:p>
    <w:p w14:paraId="7EA1BC27" w14:textId="77777777" w:rsidR="00600062" w:rsidRDefault="00000000" w:rsidP="00E83E53">
      <w:pPr>
        <w:pStyle w:val="BodyText"/>
      </w:pPr>
      <w:r>
        <w:t>National differences and antagonisms between peoples are incredibly useful tools we use to prevent worker solidarity. Our media stokes these divisions constantly while our capital flows freely across borders.</w:t>
      </w:r>
    </w:p>
    <w:p w14:paraId="1DBC2EB6" w14:textId="77777777" w:rsidR="00600062" w:rsidRDefault="00000000" w:rsidP="00E83E53">
      <w:pPr>
        <w:pStyle w:val="BodyText"/>
      </w:pPr>
      <w:r>
        <w:t>The criticisms against our system made from religious, philosophical, and ideological standpoints don't deserve serious examination—especially since we've purchased most religious and academic institutions.</w:t>
      </w:r>
    </w:p>
    <w:p w14:paraId="5758D069" w14:textId="77777777" w:rsidR="00600062" w:rsidRDefault="00000000" w:rsidP="00E83E53">
      <w:pPr>
        <w:pStyle w:val="BodyText"/>
      </w:pPr>
      <w:r>
        <w:t>Does it require deep insight to understand that human ideas change with human existence and social relations? The dominant ideas of any age have always been the ideas of its ruling class—and our media empires make sure that remains true!</w:t>
      </w:r>
    </w:p>
    <w:p w14:paraId="05403340" w14:textId="77777777" w:rsidR="00600062" w:rsidRDefault="00000000" w:rsidP="00E83E53">
      <w:pPr>
        <w:pStyle w:val="BodyText"/>
      </w:pPr>
      <w:r>
        <w:t>When people speak of ideas that revolutionize society, they express the fact that within the old society, elements of a new one have developed. But we've prevented those ideas from spreading by controlling education, media, and political discourse.</w:t>
      </w:r>
    </w:p>
    <w:p w14:paraId="0AFACF55" w14:textId="77777777" w:rsidR="00600062" w:rsidRDefault="00000000" w:rsidP="00E83E53">
      <w:pPr>
        <w:pStyle w:val="BodyText"/>
      </w:pPr>
      <w:r>
        <w:t>"There are eternal truths like Freedom and Justice common to all social conditions," some claim. But we've redefined freedom as our freedom to exploit and justice as the protection of our property rights. We haven't abolished eternal truths—we've just made them work for us!</w:t>
      </w:r>
    </w:p>
    <w:p w14:paraId="52F0A261" w14:textId="77777777" w:rsidR="00600062" w:rsidRDefault="00000000" w:rsidP="00E83E53">
      <w:pPr>
        <w:pStyle w:val="BodyText"/>
      </w:pPr>
      <w:r>
        <w:t>The working class revolution Marx predicted might have been the most radical rupture with traditional property relations. But we've created the most radical system of propaganda and control to prevent it, convincing workers to fight each other instead of us.</w:t>
      </w:r>
    </w:p>
    <w:p w14:paraId="74924D69" w14:textId="77777777" w:rsidR="00600062" w:rsidRDefault="00000000" w:rsidP="00E83E53">
      <w:pPr>
        <w:pStyle w:val="BodyText"/>
      </w:pPr>
      <w:r>
        <w:t>We've perfected a system where workers use their political power to vote for our puppets who promise to take all capital from the "elite" (always defined as intellectuals and cultural figures, never us) while actually transferring even more wealth to us!</w:t>
      </w:r>
    </w:p>
    <w:p w14:paraId="2BB09DBF" w14:textId="77777777" w:rsidR="00600062" w:rsidRDefault="00000000" w:rsidP="00E83E53">
      <w:pPr>
        <w:pStyle w:val="BodyText"/>
      </w:pPr>
      <w:r>
        <w:t>Of course, we occasionally allow some progressive-sounding policies to be implemented—just enough to prevent outright rebellion:</w:t>
      </w:r>
    </w:p>
    <w:p w14:paraId="31A071BE" w14:textId="77777777" w:rsidR="00600062" w:rsidRDefault="00000000">
      <w:pPr>
        <w:pStyle w:val="ListParagraph"/>
        <w:numPr>
          <w:ilvl w:val="0"/>
          <w:numId w:val="2"/>
        </w:numPr>
      </w:pPr>
      <w:r>
        <w:t>A modest property tax that we've made sure has countless loopholes.</w:t>
      </w:r>
    </w:p>
    <w:p w14:paraId="73385931" w14:textId="77777777" w:rsidR="00600062" w:rsidRDefault="00000000">
      <w:pPr>
        <w:pStyle w:val="ListParagraph"/>
        <w:numPr>
          <w:ilvl w:val="0"/>
          <w:numId w:val="2"/>
        </w:numPr>
      </w:pPr>
      <w:r>
        <w:t>A progressive income tax that somehow leaves billionaires paying lower rates than their secretaries.</w:t>
      </w:r>
    </w:p>
    <w:p w14:paraId="53C29E77" w14:textId="77777777" w:rsidR="00600062" w:rsidRDefault="00000000">
      <w:pPr>
        <w:pStyle w:val="ListParagraph"/>
        <w:numPr>
          <w:ilvl w:val="0"/>
          <w:numId w:val="2"/>
        </w:numPr>
      </w:pPr>
      <w:r>
        <w:t>A weakened inheritance tax that our dynasty trusts easily circumvent.</w:t>
      </w:r>
    </w:p>
    <w:p w14:paraId="6C462A32" w14:textId="77777777" w:rsidR="00600062" w:rsidRDefault="00000000">
      <w:pPr>
        <w:pStyle w:val="ListParagraph"/>
        <w:numPr>
          <w:ilvl w:val="0"/>
          <w:numId w:val="2"/>
        </w:numPr>
      </w:pPr>
      <w:r>
        <w:t>Occasional regulation of industries after they've caused catastrophic harm.</w:t>
      </w:r>
    </w:p>
    <w:p w14:paraId="5ACDC0BD" w14:textId="77777777" w:rsidR="00600062" w:rsidRDefault="00000000">
      <w:pPr>
        <w:pStyle w:val="ListParagraph"/>
        <w:numPr>
          <w:ilvl w:val="0"/>
          <w:numId w:val="2"/>
        </w:numPr>
      </w:pPr>
      <w:r>
        <w:t>A banking system designed to transfer wealth upward during both booms and busts.</w:t>
      </w:r>
    </w:p>
    <w:p w14:paraId="2268072D" w14:textId="77777777" w:rsidR="00600062" w:rsidRDefault="00000000">
      <w:pPr>
        <w:pStyle w:val="ListParagraph"/>
        <w:numPr>
          <w:ilvl w:val="0"/>
          <w:numId w:val="2"/>
        </w:numPr>
      </w:pPr>
      <w:r>
        <w:t>Transportation systems that prioritize our shipping needs and private jets.</w:t>
      </w:r>
    </w:p>
    <w:p w14:paraId="0BE80E23" w14:textId="77777777" w:rsidR="00600062" w:rsidRDefault="00000000">
      <w:pPr>
        <w:pStyle w:val="ListParagraph"/>
        <w:numPr>
          <w:ilvl w:val="0"/>
          <w:numId w:val="2"/>
        </w:numPr>
      </w:pPr>
      <w:r>
        <w:t>Environmental protections that never seriously threaten our profits.</w:t>
      </w:r>
    </w:p>
    <w:p w14:paraId="6072FE73" w14:textId="77777777" w:rsidR="00600062" w:rsidRDefault="00000000">
      <w:pPr>
        <w:pStyle w:val="ListParagraph"/>
        <w:numPr>
          <w:ilvl w:val="0"/>
          <w:numId w:val="2"/>
        </w:numPr>
      </w:pPr>
      <w:r>
        <w:t>The illusion of equal obligation to work while we live off capital gains.</w:t>
      </w:r>
    </w:p>
    <w:p w14:paraId="36986249" w14:textId="77777777" w:rsidR="00600062" w:rsidRDefault="00000000">
      <w:pPr>
        <w:pStyle w:val="ListParagraph"/>
        <w:numPr>
          <w:ilvl w:val="0"/>
          <w:numId w:val="2"/>
        </w:numPr>
      </w:pPr>
      <w:r>
        <w:t>Agricultural policies that benefit corporate farms while destroying family farms.</w:t>
      </w:r>
    </w:p>
    <w:p w14:paraId="0EFF6290" w14:textId="77777777" w:rsidR="00600062" w:rsidRDefault="00000000">
      <w:pPr>
        <w:pStyle w:val="ListParagraph"/>
        <w:numPr>
          <w:ilvl w:val="0"/>
          <w:numId w:val="2"/>
        </w:numPr>
      </w:pPr>
      <w:r>
        <w:t>Public education sufficiently underfunded to ensure workers remain compliant without developing critical thinking.</w:t>
      </w:r>
    </w:p>
    <w:p w14:paraId="7674F232" w14:textId="77777777" w:rsidR="00600062" w:rsidRDefault="00000000" w:rsidP="00E83E53">
      <w:pPr>
        <w:pStyle w:val="BodyText"/>
      </w:pPr>
      <w:r>
        <w:t>When class distinctions should have disappeared and production concentrated in the hands of workers, public power would have lost its political character. But we've ensured that never happens! Political power remains our organized power for oppressing the working class.</w:t>
      </w:r>
    </w:p>
    <w:p w14:paraId="7F7C57BB" w14:textId="77777777" w:rsidR="00600062" w:rsidRDefault="00000000" w:rsidP="00E83E53">
      <w:pPr>
        <w:pStyle w:val="BodyText"/>
      </w:pPr>
      <w:r>
        <w:lastRenderedPageBreak/>
        <w:t>Instead of a society where the free development of each is the condition for the free development of all, we've created one where our unlimited development comes at the cost of everyone else's potential. And isn't that really the American Dream?</w:t>
      </w:r>
    </w:p>
    <w:p w14:paraId="603E8C9B"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AA4F0E5" w14:textId="77777777" w:rsidR="00600062" w:rsidRDefault="00000000">
      <w:pPr>
        <w:pStyle w:val="Heading1"/>
      </w:pPr>
      <w:bookmarkStart w:id="4" w:name="oOaZpPRbhmekCfbX"/>
      <w:r>
        <w:lastRenderedPageBreak/>
        <w:t>The Middle Road of Civic Capitalism</w:t>
      </w:r>
      <w:bookmarkEnd w:id="4"/>
    </w:p>
    <w:p w14:paraId="04BA7230" w14:textId="77777777" w:rsidR="00600062" w:rsidRDefault="00600062">
      <w:pPr>
        <w:pStyle w:val="Heading2"/>
      </w:pPr>
    </w:p>
    <w:p w14:paraId="7FBB4B9D" w14:textId="77777777" w:rsidR="00600062" w:rsidRDefault="00000000" w:rsidP="00E83E53">
      <w:pPr>
        <w:pStyle w:val="BodyText"/>
      </w:pPr>
      <w:r>
        <w:t>Ever noticed how your Amazon package arrives within hours while the driver delivering it has to pee in bottles because bathroom breaks would throw off the algorithm? Or how in countries that tried communism, the party officials somehow always ended up with special access to goods while regular people waited in bread lines? Different systems, identical punchline: a small group living in luxury while everyone else gets the shaft.</w:t>
      </w:r>
    </w:p>
    <w:p w14:paraId="4F50BE5F" w14:textId="77777777" w:rsidR="00600062" w:rsidRDefault="00000000" w:rsidP="00E83E53">
      <w:pPr>
        <w:pStyle w:val="BodyText"/>
      </w:pPr>
      <w:r>
        <w:t>Welcome to the cosmic joke that is our false choice between unfettered capitalism and authoritarian communism—twin systems that, for all their supposed differences, have mastered the art of making ordinary people miserable while a select few enjoy the spoils.</w:t>
      </w:r>
    </w:p>
    <w:p w14:paraId="67A41169" w14:textId="77777777" w:rsidR="00600062" w:rsidRDefault="00000000">
      <w:pPr>
        <w:pStyle w:val="Heading2"/>
      </w:pPr>
      <w:r>
        <w:rPr>
          <w:bCs/>
        </w:rPr>
        <w:t>The Misery Twins</w:t>
      </w:r>
    </w:p>
    <w:p w14:paraId="1C3CCD40" w14:textId="77777777" w:rsidR="00600062" w:rsidRDefault="00000000" w:rsidP="00E83E53">
      <w:pPr>
        <w:pStyle w:val="BodyText"/>
      </w:pPr>
      <w:r>
        <w:t>Remember that viral photo of Jeff Bezos partying on his superyacht while Amazon workers organized for basic bathroom breaks? Or perhaps you've seen those Soviet-era pictures of party officials in luxury cars driving past crowds waiting for basic necessities. If you squint a little, it gets hard to tell which is which.</w:t>
      </w:r>
    </w:p>
    <w:p w14:paraId="639ADD80" w14:textId="77777777" w:rsidR="00600062" w:rsidRDefault="00000000" w:rsidP="00E83E53">
      <w:pPr>
        <w:pStyle w:val="BodyText"/>
      </w:pPr>
      <w:r>
        <w:t>When Orwell wrote about the pigs in Animal Farm gradually becoming indistinguishable from the farmers they overthrew, he wasn't just critiquing Soviet communism—he was exposing a fundamental truth about power. "The creatures outside looked from pig to man, and from man to pig, and from pig to man again; but already it was impossible to say which was which."</w:t>
      </w:r>
    </w:p>
    <w:p w14:paraId="47305BC1" w14:textId="77777777" w:rsidR="00600062" w:rsidRDefault="00000000" w:rsidP="00E83E53">
      <w:pPr>
        <w:pStyle w:val="BodyText"/>
      </w:pPr>
      <w:r>
        <w:t>We've watched this play out with depressing predictability. The Soviet Union replaced aristocrats with party officials who enjoyed special shops, dachas, and privileges while ordinary citizens waited in bread lines. America replaced aristocrats with CEOs who make 350 times what their workers earn while those same workers need food stamps to survive.</w:t>
      </w:r>
    </w:p>
    <w:p w14:paraId="253CD64E" w14:textId="77777777" w:rsidR="00600062" w:rsidRDefault="00000000" w:rsidP="00E83E53">
      <w:pPr>
        <w:pStyle w:val="BodyText"/>
      </w:pPr>
      <w:r>
        <w:t>Different costumes, identical outcome: a gilded life for the few, struggle for the many.</w:t>
      </w:r>
    </w:p>
    <w:p w14:paraId="29F623FC" w14:textId="77777777" w:rsidR="00600062" w:rsidRDefault="00000000" w:rsidP="00E83E53">
      <w:pPr>
        <w:pStyle w:val="BodyText"/>
      </w:pPr>
      <w:r>
        <w:t>This isn't coincidence or bad luck—it's what happens when systems ignore who we actually are as humans. Capitalism in its raw form pretends we're all isolated competitors rather than social beings who need community and security. Authoritarian communism pretends we're interchangeable parts in a human machine rather than individuals who need autonomy and self-expression.</w:t>
      </w:r>
    </w:p>
    <w:p w14:paraId="62CF567B" w14:textId="77777777" w:rsidR="00600062" w:rsidRDefault="00000000" w:rsidP="00E83E53">
      <w:pPr>
        <w:pStyle w:val="BodyText"/>
      </w:pPr>
      <w:r>
        <w:t>Both miss half of what makes us human, and the results are predictably disastrous.</w:t>
      </w:r>
    </w:p>
    <w:p w14:paraId="4735A804" w14:textId="77777777" w:rsidR="00600062" w:rsidRDefault="00000000">
      <w:pPr>
        <w:pStyle w:val="Heading2"/>
      </w:pPr>
      <w:r>
        <w:rPr>
          <w:bCs/>
        </w:rPr>
        <w:t>The Ownership Paradox</w:t>
      </w:r>
    </w:p>
    <w:p w14:paraId="707B7A8A" w14:textId="77777777" w:rsidR="00600062" w:rsidRDefault="00000000" w:rsidP="00E83E53">
      <w:pPr>
        <w:pStyle w:val="BodyText"/>
      </w:pPr>
      <w:r>
        <w:t>Think about something you truly value—maybe your grandmother's ring, your first car, or the house you saved years to buy. Now imagine someone telling you ownership itself is just "bourgeois conditioning" that needs to be eliminated.</w:t>
      </w:r>
    </w:p>
    <w:p w14:paraId="4C18FF36" w14:textId="77777777" w:rsidR="00600062" w:rsidRDefault="00000000" w:rsidP="00E83E53">
      <w:pPr>
        <w:pStyle w:val="BodyText"/>
      </w:pPr>
      <w:r>
        <w:t>That visceral reaction you just felt? It's not just cultural programming—it's wired into who we are.</w:t>
      </w:r>
    </w:p>
    <w:p w14:paraId="760396DA" w14:textId="77777777" w:rsidR="00600062" w:rsidRDefault="00000000" w:rsidP="00E83E53">
      <w:pPr>
        <w:pStyle w:val="BodyText"/>
      </w:pPr>
      <w:r>
        <w:t xml:space="preserve">Marx got a lot right about how capitalism extracts wealth from workers. Where he stumbled was failing to distinguish between different kinds of ownership. There's a world of difference between Amazon owning half the </w:t>
      </w:r>
      <w:r>
        <w:lastRenderedPageBreak/>
        <w:t>retail economy and you owning your bicycle. Between landlords buying up entire neighborhoods as investment properties and a family having security in their home.</w:t>
      </w:r>
    </w:p>
    <w:p w14:paraId="02BF1A0B" w14:textId="77777777" w:rsidR="00600062" w:rsidRDefault="00000000" w:rsidP="00E83E53">
      <w:pPr>
        <w:pStyle w:val="BodyText"/>
      </w:pPr>
      <w:r>
        <w:t>Our need for some form of ownership emerges in early childhood across every culture on Earth. Watch any toddler scream "MINE!" and you're witnessing something fundamental to human psychology. Studies consistently show we value things more once we own them—psychologists call this the "endowment effect," but we all know it as that junky couch you refused to get rid of because "it's MY junky couch."</w:t>
      </w:r>
    </w:p>
    <w:p w14:paraId="7856BA3C" w14:textId="77777777" w:rsidR="00600062" w:rsidRDefault="00000000" w:rsidP="00E83E53">
      <w:pPr>
        <w:pStyle w:val="BodyText"/>
      </w:pPr>
      <w:r>
        <w:t>This attachment serves crucial psychological functions:</w:t>
      </w:r>
    </w:p>
    <w:p w14:paraId="32339061" w14:textId="77777777" w:rsidR="00600062" w:rsidRDefault="00000000">
      <w:pPr>
        <w:pStyle w:val="ListParagraph"/>
        <w:numPr>
          <w:ilvl w:val="0"/>
          <w:numId w:val="3"/>
        </w:numPr>
      </w:pPr>
      <w:r>
        <w:t>It provides security—knowing certain resources will remain available tomorrow</w:t>
      </w:r>
    </w:p>
    <w:p w14:paraId="7F3697F3" w14:textId="77777777" w:rsidR="00600062" w:rsidRDefault="00000000">
      <w:pPr>
        <w:pStyle w:val="ListParagraph"/>
        <w:numPr>
          <w:ilvl w:val="0"/>
          <w:numId w:val="3"/>
        </w:numPr>
      </w:pPr>
      <w:r>
        <w:t>It creates agency—the ability to shape your environment without asking permission</w:t>
      </w:r>
    </w:p>
    <w:p w14:paraId="6C7046C0" w14:textId="77777777" w:rsidR="00600062" w:rsidRDefault="00000000">
      <w:pPr>
        <w:pStyle w:val="ListParagraph"/>
        <w:numPr>
          <w:ilvl w:val="0"/>
          <w:numId w:val="3"/>
        </w:numPr>
      </w:pPr>
      <w:r>
        <w:t>It establishes identity—defining yourself partly through your relationship to places and things that carry your history</w:t>
      </w:r>
    </w:p>
    <w:p w14:paraId="2A572F29" w14:textId="77777777" w:rsidR="00600062" w:rsidRDefault="00000000" w:rsidP="00E83E53">
      <w:pPr>
        <w:pStyle w:val="BodyText"/>
      </w:pPr>
      <w:r>
        <w:t>When revolutionary movements tried eliminating private property entirely, they created a psychological vacuum that authoritarians rushed to fill. People deprived of security, agency, and identity become desperate for strongmen promising to restore them.</w:t>
      </w:r>
    </w:p>
    <w:p w14:paraId="6DB8F1A9" w14:textId="77777777" w:rsidR="00600062" w:rsidRDefault="00000000" w:rsidP="00E83E53">
      <w:pPr>
        <w:pStyle w:val="BodyText"/>
      </w:pPr>
      <w:r>
        <w:t>But recognizing our need for ownership doesn't mean accepting billionaires hoarding obscene wealth while others starve. There's a profound difference between ensuring everyone has secure housing and allowing hedge funds to buy up entire neighborhoods as "investment opportunities." Between respecting a family farm and allowing agricultural conglomerates to monopolize food production.</w:t>
      </w:r>
    </w:p>
    <w:p w14:paraId="6B1BE251" w14:textId="77777777" w:rsidR="00600062" w:rsidRDefault="00000000" w:rsidP="00E83E53">
      <w:pPr>
        <w:pStyle w:val="BodyText"/>
      </w:pPr>
      <w:r>
        <w:t>The question isn't whether ownership should exist, but how it should be distributed to serve human flourishing rather than exploitation.</w:t>
      </w:r>
    </w:p>
    <w:p w14:paraId="27C63C48" w14:textId="77777777" w:rsidR="00600062" w:rsidRDefault="00000000">
      <w:pPr>
        <w:pStyle w:val="Heading2"/>
      </w:pPr>
      <w:r>
        <w:rPr>
          <w:bCs/>
        </w:rPr>
        <w:t>When Extremes Meet</w:t>
      </w:r>
    </w:p>
    <w:p w14:paraId="7B035D8F" w14:textId="77777777" w:rsidR="00600062" w:rsidRDefault="00000000" w:rsidP="00E83E53">
      <w:pPr>
        <w:pStyle w:val="BodyText"/>
      </w:pPr>
      <w:r>
        <w:t>Here's where things get darkly hilarious—watch how supposedly opposite systems produce eerily similar outcomes:</w:t>
      </w:r>
    </w:p>
    <w:p w14:paraId="4B293B1F" w14:textId="77777777" w:rsidR="00600062" w:rsidRDefault="00000000">
      <w:pPr>
        <w:pStyle w:val="ListParagraph"/>
        <w:numPr>
          <w:ilvl w:val="0"/>
          <w:numId w:val="3"/>
        </w:numPr>
      </w:pPr>
      <w:r>
        <w:rPr>
          <w:b/>
          <w:bCs/>
        </w:rPr>
        <w:t>Surveillance:</w:t>
      </w:r>
      <w:r>
        <w:t xml:space="preserve"> In China, the government watches citizens through ubiquitous cameras. In America, corporations track every purchase, click, and location change to build profiles they sell to the highest bidder. Different watchers, same lack of privacy.</w:t>
      </w:r>
    </w:p>
    <w:p w14:paraId="07CDFDFD" w14:textId="77777777" w:rsidR="00600062" w:rsidRDefault="00000000">
      <w:pPr>
        <w:pStyle w:val="ListParagraph"/>
        <w:numPr>
          <w:ilvl w:val="0"/>
          <w:numId w:val="3"/>
        </w:numPr>
      </w:pPr>
      <w:r>
        <w:rPr>
          <w:b/>
          <w:bCs/>
        </w:rPr>
        <w:t>Propaganda:</w:t>
      </w:r>
      <w:r>
        <w:t xml:space="preserve"> Soviet citizens received carefully crafted narratives from state media. Americans receive carefully crafted narratives from corporate media conglomerates owned by the same billionaires who benefit from the policies those outlets support. Different funding sources, same manipulation.</w:t>
      </w:r>
    </w:p>
    <w:p w14:paraId="049591B4" w14:textId="77777777" w:rsidR="00600062" w:rsidRDefault="00000000">
      <w:pPr>
        <w:pStyle w:val="ListParagraph"/>
        <w:numPr>
          <w:ilvl w:val="0"/>
          <w:numId w:val="3"/>
        </w:numPr>
      </w:pPr>
      <w:r>
        <w:rPr>
          <w:b/>
          <w:bCs/>
        </w:rPr>
        <w:t>Worker Alienation:</w:t>
      </w:r>
      <w:r>
        <w:t xml:space="preserve"> Communist factory workers became cogs in state production machines with no say in decisions. Capitalist warehouse workers become cogs in algorithmic production machines that track their bathroom breaks. Different bosses, same dehumanization.</w:t>
      </w:r>
    </w:p>
    <w:p w14:paraId="7903621B" w14:textId="77777777" w:rsidR="00600062" w:rsidRDefault="00000000">
      <w:pPr>
        <w:pStyle w:val="ListParagraph"/>
        <w:numPr>
          <w:ilvl w:val="0"/>
          <w:numId w:val="3"/>
        </w:numPr>
      </w:pPr>
      <w:r>
        <w:rPr>
          <w:b/>
          <w:bCs/>
        </w:rPr>
        <w:t>Environmental Devastation:</w:t>
      </w:r>
      <w:r>
        <w:t xml:space="preserve"> The Soviet Union created ecological disasters like the Aral Sea through centrally planned industrial development. American corporations create climate catastrophe through profit-driven extraction. Different motives, same destroyed planet.</w:t>
      </w:r>
    </w:p>
    <w:p w14:paraId="11D79D19" w14:textId="77777777" w:rsidR="00600062" w:rsidRDefault="00000000">
      <w:pPr>
        <w:pStyle w:val="ListParagraph"/>
        <w:numPr>
          <w:ilvl w:val="0"/>
          <w:numId w:val="3"/>
        </w:numPr>
      </w:pPr>
      <w:r>
        <w:rPr>
          <w:b/>
          <w:bCs/>
        </w:rPr>
        <w:lastRenderedPageBreak/>
        <w:t>Inequality:</w:t>
      </w:r>
      <w:r>
        <w:t xml:space="preserve"> Soviet party elites enjoyed luxury goods and special access while ordinary citizens struggled. American economic elites enjoy unprecedented wealth while ordinary citizens face stagnant wages and crumbling infrastructure. Different justifications, same two-tier society.</w:t>
      </w:r>
    </w:p>
    <w:p w14:paraId="17B28227" w14:textId="77777777" w:rsidR="00600062" w:rsidRDefault="00000000" w:rsidP="00E83E53">
      <w:pPr>
        <w:pStyle w:val="BodyText"/>
      </w:pPr>
      <w:r>
        <w:t>These parallel outcomes expose the fundamental lie both systems tell: that we must choose between freedom and security, between individual flourishing and collective welfare. The truth—obvious once you escape ideological prison—is that humans need both.</w:t>
      </w:r>
    </w:p>
    <w:p w14:paraId="3637E33E" w14:textId="77777777" w:rsidR="00600062" w:rsidRDefault="00000000">
      <w:pPr>
        <w:pStyle w:val="Heading2"/>
      </w:pPr>
      <w:r>
        <w:t>Civic Capitalism</w:t>
      </w:r>
    </w:p>
    <w:p w14:paraId="19158988" w14:textId="77777777" w:rsidR="00600062" w:rsidRDefault="00000000" w:rsidP="00E83E53">
      <w:pPr>
        <w:pStyle w:val="BodyText"/>
      </w:pPr>
      <w:r>
        <w:t>Civic Capitalism is an economic system in which markets operate within a framework of public accountability, moral restraint, and democratic regulation to ensure that prosperity serves the broader social good. It preserves the dynamism of private enterprise while rejecting the extraction-driven model of rentier capitalism.</w:t>
      </w:r>
    </w:p>
    <w:p w14:paraId="6A49EF3C" w14:textId="77777777" w:rsidR="00600062" w:rsidRDefault="00000000" w:rsidP="00E83E53">
      <w:pPr>
        <w:pStyle w:val="BodyText"/>
      </w:pPr>
      <w:r>
        <w:t>Civic capitalism is what we would get if we stopped letting billionaires and their media outlets convince us we face an either/or choice between unfettered capitalism and authoritarian communism?</w:t>
      </w:r>
    </w:p>
    <w:p w14:paraId="316BBFEB" w14:textId="77777777" w:rsidR="00600062" w:rsidRDefault="00000000" w:rsidP="00E83E53">
      <w:pPr>
        <w:pStyle w:val="BodyText"/>
      </w:pPr>
      <w:r>
        <w:t>We might notice that the countries consistently ranking highest on virtually every measure of human welfare—happiness, health, education, social mobility—aren't the most purely capitalist or the most rigidly collectivist. They're the ones that have transcended this false dichotomy by building systems that balance our competing needs</w:t>
      </w:r>
    </w:p>
    <w:p w14:paraId="0DAE5C29" w14:textId="77777777" w:rsidR="00600062" w:rsidRDefault="00000000" w:rsidP="00E83E53">
      <w:pPr>
        <w:pStyle w:val="BodyText"/>
      </w:pPr>
      <w:r>
        <w:t>Nordic countries like Denmark, Finland, Norway, and Sweden aren't socialist utopias or capitalist paradises. They're pragmatic syntheses that reject ideological purity in favor of what actually works for human flourishing.</w:t>
      </w:r>
    </w:p>
    <w:p w14:paraId="751256CD" w14:textId="77777777" w:rsidR="00600062" w:rsidRDefault="00000000" w:rsidP="00E83E53">
      <w:pPr>
        <w:pStyle w:val="BodyText"/>
      </w:pPr>
      <w:r>
        <w:t>These societies maintain robust markets and private ownership—you can absolutely get rich in Denmark—while ensuring wealth doesn't translate into democratic capture or basic needs deprivation. They create universal benefits like healthcare, education, and parental leave while preserving individual choice about how to use these benefits. They foster both private enterprise and public goods, recognizing that some things work better through markets while others require collective provision.</w:t>
      </w:r>
    </w:p>
    <w:p w14:paraId="5B98E25E" w14:textId="77777777" w:rsidR="00600062" w:rsidRDefault="00000000" w:rsidP="00E83E53">
      <w:pPr>
        <w:pStyle w:val="BodyText"/>
      </w:pPr>
      <w:r>
        <w:t>In essence, they've created systems that acknowledge both aspects of human nature—our capacity for self-interest and our capacity for cooperation—and built institutions that channel each toward constructive rather than destructive expressions.</w:t>
      </w:r>
    </w:p>
    <w:p w14:paraId="13311F92" w14:textId="77777777" w:rsidR="00600062" w:rsidRDefault="00000000" w:rsidP="00E83E53">
      <w:pPr>
        <w:pStyle w:val="BodyText"/>
      </w:pPr>
      <w:r>
        <w:t>It's like they actually designed their society around how humans actually function, rather than insisting humans should reshape themselves to fit an economic theory. Radical concept, right?</w:t>
      </w:r>
    </w:p>
    <w:p w14:paraId="5E94DB56" w14:textId="77777777" w:rsidR="00600062" w:rsidRDefault="00000000">
      <w:pPr>
        <w:pStyle w:val="Heading2"/>
      </w:pPr>
      <w:r>
        <w:rPr>
          <w:bCs/>
        </w:rPr>
        <w:t>Politics as Spiritual Practice</w:t>
      </w:r>
    </w:p>
    <w:p w14:paraId="0FAF4E08" w14:textId="77777777" w:rsidR="00600062" w:rsidRDefault="00000000" w:rsidP="00E83E53">
      <w:pPr>
        <w:pStyle w:val="BodyText"/>
      </w:pPr>
      <w:r>
        <w:t>Ever notice how every major spiritual tradition recognizes the same basic truth? Humans are born with both selfish desires and altruistic potential. The spiritual journey involves not eliminating self-interest—a task only achieved by enlightened Buddhist masters—but gradually expanding our circle of concern beyond ourselves to include family, community, all humanity, and ultimately all life.</w:t>
      </w:r>
    </w:p>
    <w:p w14:paraId="53514FF0" w14:textId="77777777" w:rsidR="00600062" w:rsidRDefault="00000000" w:rsidP="00E83E53">
      <w:pPr>
        <w:pStyle w:val="BodyText"/>
      </w:pPr>
      <w:r>
        <w:t>From this perspective, political systems represent collective spiritual development made manifest through institutions:</w:t>
      </w:r>
    </w:p>
    <w:p w14:paraId="71748B84" w14:textId="77777777" w:rsidR="00600062" w:rsidRDefault="00000000">
      <w:pPr>
        <w:pStyle w:val="ListParagraph"/>
        <w:numPr>
          <w:ilvl w:val="0"/>
          <w:numId w:val="3"/>
        </w:numPr>
      </w:pPr>
      <w:r>
        <w:t>Unfettered capitalism institutionalizes spiritual infancy—the toddler screaming "MINE!" and grabbing all the toys</w:t>
      </w:r>
    </w:p>
    <w:p w14:paraId="1F194549" w14:textId="77777777" w:rsidR="00600062" w:rsidRDefault="00000000">
      <w:pPr>
        <w:pStyle w:val="ListParagraph"/>
        <w:numPr>
          <w:ilvl w:val="0"/>
          <w:numId w:val="3"/>
        </w:numPr>
      </w:pPr>
      <w:r>
        <w:lastRenderedPageBreak/>
        <w:t>Authoritarian communism attempts to force spiritual advancement through external control rather than internal transformation—creating obedience without wisdom</w:t>
      </w:r>
    </w:p>
    <w:p w14:paraId="2783BE70" w14:textId="77777777" w:rsidR="00600062" w:rsidRDefault="00000000">
      <w:pPr>
        <w:pStyle w:val="ListParagraph"/>
        <w:numPr>
          <w:ilvl w:val="0"/>
          <w:numId w:val="3"/>
        </w:numPr>
      </w:pPr>
      <w:r>
        <w:t>Social democracy represents something closer to spiritual adolescence or early adulthood—acknowledging self-interest while creating structures that nurture our capacity for mutual care</w:t>
      </w:r>
    </w:p>
    <w:p w14:paraId="042D9C04" w14:textId="77777777" w:rsidR="00600062" w:rsidRDefault="00000000" w:rsidP="00E83E53">
      <w:pPr>
        <w:pStyle w:val="BodyText"/>
      </w:pPr>
      <w:r>
        <w:t>This explains why Nordic countries consistently rank highest in global happiness measures. It's not just their material prosperity—the United States has greater GDP per capita than most Nordic nations yet ranks far lower in happiness. It's that their balanced systems create conditions for genuine well-being by meeting both material and psychological needs.</w:t>
      </w:r>
    </w:p>
    <w:p w14:paraId="64C70A4F" w14:textId="77777777" w:rsidR="00600062" w:rsidRDefault="00000000" w:rsidP="00E83E53">
      <w:pPr>
        <w:pStyle w:val="BodyText"/>
      </w:pPr>
      <w:r>
        <w:t>They provide security through knowing basic needs will be met regardless of market fluctuations. They preserve autonomy through meaningful life choices. They foster connection through strong social bonds and shared public spaces. And they offer purpose through participating in something larger than individual gain—a society organized around human flourishing rather than wealth accumulation.</w:t>
      </w:r>
    </w:p>
    <w:p w14:paraId="42E37621" w14:textId="77777777" w:rsidR="00600062" w:rsidRDefault="00000000">
      <w:pPr>
        <w:pStyle w:val="Heading2"/>
      </w:pPr>
      <w:r>
        <w:rPr>
          <w:bCs/>
        </w:rPr>
        <w:t>America's Potential Renaissance</w:t>
      </w:r>
    </w:p>
    <w:p w14:paraId="2B37AC60" w14:textId="77777777" w:rsidR="00600062" w:rsidRDefault="00000000" w:rsidP="00E83E53">
      <w:pPr>
        <w:pStyle w:val="BodyText"/>
      </w:pPr>
      <w:r>
        <w:t>The tragic comedy of American politics is watching us tear ourselves apart over a false choice. We're told we must either embrace unfettered capitalism that leaves people bankrupt when they get cancer or submit to government control of every aspect of our lives. We're presented socialism as a bogeyman that would destroy everything good about America rather than as a set of tools that could help us fulfill our founding promise.</w:t>
      </w:r>
    </w:p>
    <w:p w14:paraId="11DCB74B" w14:textId="77777777" w:rsidR="00600062" w:rsidRDefault="00000000" w:rsidP="00E83E53">
      <w:pPr>
        <w:pStyle w:val="BodyText"/>
      </w:pPr>
      <w:r>
        <w:t>This manufactured binary serves only those benefiting from our current dysfunction: The healthcare CEO making $30 million while denying coverage to cancer patients. The fossil fuel executive whose bonus depends on blocking climate action. The private prison investor who profits from mass incarceration. All rely on convincing ordinary Americans that any alternative to our broken status quo means Soviet bread lines.</w:t>
      </w:r>
    </w:p>
    <w:p w14:paraId="5B70789C" w14:textId="77777777" w:rsidR="00600062" w:rsidRDefault="00000000" w:rsidP="00E83E53">
      <w:pPr>
        <w:pStyle w:val="BodyText"/>
      </w:pPr>
      <w:r>
        <w:t>But what if we recognized this false choice for the con it is?</w:t>
      </w:r>
    </w:p>
    <w:p w14:paraId="04CFD3A4" w14:textId="77777777" w:rsidR="00600062" w:rsidRDefault="00000000" w:rsidP="00E83E53">
      <w:pPr>
        <w:pStyle w:val="BodyText"/>
      </w:pPr>
      <w:r>
        <w:t>America could build universal healthcare while maintaining choice of providers. We could ensure every child receives quality education while preserving pedagogical diversity. We could guarantee basic income security while maintaining robust markets that reward innovation.</w:t>
      </w:r>
    </w:p>
    <w:p w14:paraId="33F6DB53" w14:textId="77777777" w:rsidR="00600062" w:rsidRDefault="00000000" w:rsidP="00E83E53">
      <w:pPr>
        <w:pStyle w:val="BodyText"/>
      </w:pPr>
      <w:r>
        <w:t>We could, in other words, become a society that acknowledges our self-interest while creating structures that nurture our equally real capacity for cooperation. One that provides the security that makes genuine freedom possible for everyone, not just those born into privilege.</w:t>
      </w:r>
    </w:p>
    <w:p w14:paraId="2048C117" w14:textId="77777777" w:rsidR="00600062" w:rsidRDefault="00000000" w:rsidP="00E83E53">
      <w:pPr>
        <w:pStyle w:val="BodyText"/>
      </w:pPr>
      <w:r>
        <w:t>This isn't utopian fantasy—it's the lived reality of countries that have already built such systems and demonstrably improved their citizens' lives. Countries that haven't eliminated billionaires but have eliminated homelessness. That haven't abolished corporations but have ensured workers share in productivity gains rather than seeing all benefits flow upward.</w:t>
      </w:r>
    </w:p>
    <w:p w14:paraId="22246334" w14:textId="77777777" w:rsidR="00600062" w:rsidRDefault="00000000">
      <w:pPr>
        <w:pStyle w:val="Heading2"/>
      </w:pPr>
      <w:r>
        <w:rPr>
          <w:bCs/>
        </w:rPr>
        <w:t>The Real Revolution</w:t>
      </w:r>
    </w:p>
    <w:p w14:paraId="68FE7F2E" w14:textId="77777777" w:rsidR="00600062" w:rsidRDefault="00000000" w:rsidP="00E83E53">
      <w:pPr>
        <w:pStyle w:val="BodyText"/>
      </w:pPr>
      <w:r>
        <w:t>The real revolution isn't choosing between competing ideological extremes but transcending them to build something better than either. Not a "middle ground" that preserves the worst aspects of each system, but a genuine synthesis that harnesses the best aspects of both while avoiding their characteristic failures.</w:t>
      </w:r>
    </w:p>
    <w:p w14:paraId="0661F7E2" w14:textId="77777777" w:rsidR="00600062" w:rsidRDefault="00000000" w:rsidP="00E83E53">
      <w:pPr>
        <w:pStyle w:val="BodyText"/>
      </w:pPr>
      <w:r>
        <w:lastRenderedPageBreak/>
        <w:t>It's not abolishing private property or worshipping it as sacred—it's ensuring its benefits extend to everyone while preventing its concentration from undermining democracy. It's not choosing between freedom and equality but recognizing that each requires the other to be meaningful.</w:t>
      </w:r>
    </w:p>
    <w:p w14:paraId="776F495A" w14:textId="77777777" w:rsidR="00600062" w:rsidRDefault="00000000" w:rsidP="00E83E53">
      <w:pPr>
        <w:pStyle w:val="BodyText"/>
      </w:pPr>
      <w:r>
        <w:t>In practical terms, this means:</w:t>
      </w:r>
    </w:p>
    <w:p w14:paraId="035E0101" w14:textId="77777777" w:rsidR="00600062" w:rsidRDefault="00000000">
      <w:pPr>
        <w:pStyle w:val="ListParagraph"/>
        <w:numPr>
          <w:ilvl w:val="0"/>
          <w:numId w:val="3"/>
        </w:numPr>
      </w:pPr>
      <w:r>
        <w:t>Robust markets that reward innovation and efficiency, alongside strong guardrails preventing exploitation</w:t>
      </w:r>
    </w:p>
    <w:p w14:paraId="485927DA" w14:textId="77777777" w:rsidR="00600062" w:rsidRDefault="00000000">
      <w:pPr>
        <w:pStyle w:val="ListParagraph"/>
        <w:numPr>
          <w:ilvl w:val="0"/>
          <w:numId w:val="3"/>
        </w:numPr>
      </w:pPr>
      <w:r>
        <w:t>Private ownership of personal possessions and even businesses, with limits on concentration that threatens democracy</w:t>
      </w:r>
    </w:p>
    <w:p w14:paraId="1F5AC1A5" w14:textId="77777777" w:rsidR="00600062" w:rsidRDefault="00000000">
      <w:pPr>
        <w:pStyle w:val="ListParagraph"/>
        <w:numPr>
          <w:ilvl w:val="0"/>
          <w:numId w:val="3"/>
        </w:numPr>
      </w:pPr>
      <w:r>
        <w:t>Universal provision of basic needs like healthcare, education, and housing, with individual choice in how to access them</w:t>
      </w:r>
    </w:p>
    <w:p w14:paraId="77C39C8C" w14:textId="77777777" w:rsidR="00600062" w:rsidRDefault="00000000">
      <w:pPr>
        <w:pStyle w:val="ListParagraph"/>
        <w:numPr>
          <w:ilvl w:val="0"/>
          <w:numId w:val="3"/>
        </w:numPr>
      </w:pPr>
      <w:r>
        <w:t>Strong labor protections alongside entrepreneurial opportunity</w:t>
      </w:r>
    </w:p>
    <w:p w14:paraId="26599D3F" w14:textId="77777777" w:rsidR="00600062" w:rsidRDefault="00000000">
      <w:pPr>
        <w:pStyle w:val="ListParagraph"/>
        <w:numPr>
          <w:ilvl w:val="0"/>
          <w:numId w:val="3"/>
        </w:numPr>
      </w:pPr>
      <w:r>
        <w:t>Environmental regulations that protect our common home while harnessing market incentives for sustainability</w:t>
      </w:r>
    </w:p>
    <w:p w14:paraId="56F2536D" w14:textId="77777777" w:rsidR="00600062" w:rsidRDefault="00000000" w:rsidP="00E83E53">
      <w:pPr>
        <w:pStyle w:val="BodyText"/>
      </w:pPr>
      <w:r>
        <w:t>The path forward isn't a detailed blueprint imposed from above but a framework for building institutions that nurture our better nature without ignoring our limitations. Not the end of history, but the beginning of systems that can evolve with our growing understanding of what humans need to truly flourish.</w:t>
      </w:r>
    </w:p>
    <w:p w14:paraId="297758C3" w14:textId="77777777" w:rsidR="00600062" w:rsidRDefault="00000000" w:rsidP="00E83E53">
      <w:pPr>
        <w:pStyle w:val="BodyText"/>
      </w:pPr>
      <w:r>
        <w:t>We're done with false choices. We're done pretending we must choose between dignity and dynamism, between security and freedom. We're done with systems designed around economic theories rather than human realities.</w:t>
      </w:r>
    </w:p>
    <w:p w14:paraId="6294F459" w14:textId="77777777" w:rsidR="00600062" w:rsidRDefault="00000000" w:rsidP="00E83E53">
      <w:pPr>
        <w:pStyle w:val="BodyText"/>
      </w:pPr>
      <w:r>
        <w:t>The time has come to build something better—together.</w:t>
      </w:r>
    </w:p>
    <w:p w14:paraId="076EED6D"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5972213" w14:textId="77777777" w:rsidR="00600062" w:rsidRDefault="00000000">
      <w:pPr>
        <w:pStyle w:val="Heading1"/>
      </w:pPr>
      <w:bookmarkStart w:id="5" w:name="xqN5A2rrAgb0EZHS"/>
      <w:r>
        <w:lastRenderedPageBreak/>
        <w:t>Part II: The #WeToo Manifesto</w:t>
      </w:r>
      <w:bookmarkEnd w:id="5"/>
    </w:p>
    <w:p w14:paraId="52030493" w14:textId="77777777" w:rsidR="00600062" w:rsidRDefault="00000000">
      <w:pPr>
        <w:pStyle w:val="Heading2"/>
      </w:pPr>
      <w:r>
        <w:t>Introduction: The Moral and Practical Path Forward</w:t>
      </w:r>
    </w:p>
    <w:p w14:paraId="58D354CA" w14:textId="77777777" w:rsidR="00600062" w:rsidRDefault="00000000" w:rsidP="00E83E53">
      <w:pPr>
        <w:pStyle w:val="BodyText"/>
      </w:pPr>
      <w:r>
        <w:t>Your boss just announced "record-breaking quarterly profits" in the same company-wide email explaining why there's no budget for cost-of-living raises this year. Your health insurance premium jumped 15% while your deductible somehow doubled. The neighborhood grocery store where everyone knew your name just got replaced by another soulless chain where cashiers are being phased out for self-checkout kiosks. Your town's biggest employer just moved production overseas after getting a massive tax break that was supposed to "create jobs."</w:t>
      </w:r>
    </w:p>
    <w:p w14:paraId="3E68BDF9" w14:textId="77777777" w:rsidR="00600062" w:rsidRDefault="00000000" w:rsidP="00E83E53">
      <w:pPr>
        <w:pStyle w:val="BodyText"/>
      </w:pPr>
      <w:r>
        <w:t>Sound familiar? Welcome to late-stage capitalism, American style—where the invisible hand of the market is remarkably visible when it's shoving money upward and mysteriously absent when it comes to sharing prosperity downward.</w:t>
      </w:r>
    </w:p>
    <w:p w14:paraId="534CC535" w14:textId="77777777" w:rsidR="00600062" w:rsidRDefault="00000000">
      <w:pPr>
        <w:pStyle w:val="Heading2"/>
      </w:pPr>
      <w:r>
        <w:rPr>
          <w:bCs/>
        </w:rPr>
        <w:t>The False Choice Killing America</w:t>
      </w:r>
    </w:p>
    <w:p w14:paraId="43367498" w14:textId="77777777" w:rsidR="00600062" w:rsidRDefault="00000000" w:rsidP="00E83E53">
      <w:pPr>
        <w:pStyle w:val="BodyText"/>
      </w:pPr>
      <w:r>
        <w:t>Let's address the elephant stomping around the room: the moment we titled this section "The Real American Communist Manifesto," half our potential readers broke out in hives while the other half prepared for disappointment when we inevitably pulled our punches. That's by design—not our design, but the design of those who benefit from our current system.</w:t>
      </w:r>
    </w:p>
    <w:p w14:paraId="1B23CC1B" w14:textId="77777777" w:rsidR="00600062" w:rsidRDefault="00000000" w:rsidP="00E83E53">
      <w:pPr>
        <w:pStyle w:val="BodyText"/>
      </w:pPr>
      <w:r>
        <w:t>The word "communist" has been weaponized so thoroughly in American discourse that it's become shorthand for "anything that might slightly inconvenience the wealthy." Universal healthcare? Communist plot. Living wages? Communist plot. Roads without potholes? Believe it or not, also a communist plot.</w:t>
      </w:r>
    </w:p>
    <w:p w14:paraId="4759D5F7" w14:textId="77777777" w:rsidR="00600062" w:rsidRDefault="00000000" w:rsidP="00E83E53">
      <w:pPr>
        <w:pStyle w:val="BodyText"/>
      </w:pPr>
      <w:r>
        <w:t>This calculated hysteria serves a purpose. By stretching "communism" to encompass everything from Stalin's gulags to your local public library, the architects of our economic system have constructed the perfect false binary: either embrace unregulated capitalism that's slowly crushing you, or become North Korea. Your choice! No other options on the menu, sorry.</w:t>
      </w:r>
    </w:p>
    <w:p w14:paraId="5C723A5F" w14:textId="77777777" w:rsidR="00600062" w:rsidRDefault="00000000" w:rsidP="00E83E53">
      <w:pPr>
        <w:pStyle w:val="BodyText"/>
      </w:pPr>
      <w:r>
        <w:t xml:space="preserve">What terrifies the power structure isn't </w:t>
      </w:r>
      <w:r>
        <w:rPr>
          <w:i/>
          <w:iCs/>
        </w:rPr>
        <w:t>actual</w:t>
      </w:r>
      <w:r>
        <w:t xml:space="preserve"> communism (they're quite comfortable with authoritarian regimes they can do business with). What terrifies them is the possibility that Americans might realize there's a vast, practical middle ground between unfettered corporate feudalism and authoritarian state control.</w:t>
      </w:r>
    </w:p>
    <w:p w14:paraId="25363FF5" w14:textId="77777777" w:rsidR="00600062" w:rsidRDefault="00000000">
      <w:pPr>
        <w:pStyle w:val="Heading2"/>
      </w:pPr>
      <w:r>
        <w:rPr>
          <w:bCs/>
        </w:rPr>
        <w:t>Economic Democracy: The Third Path</w:t>
      </w:r>
    </w:p>
    <w:p w14:paraId="2D404DA2" w14:textId="77777777" w:rsidR="00600062" w:rsidRDefault="00000000" w:rsidP="00E83E53">
      <w:pPr>
        <w:pStyle w:val="BodyText"/>
      </w:pPr>
      <w:r>
        <w:t>Think about your workplace. You spend at least eight hours a day there—probably more than you spend with your family. Yet you likely have zero meaningful say in how decisions are made. Someone you've never met, who lives thousands of miles away and makes 350 times your salary, can decide to eliminate your department tomorrow to bump the stock price 0.2%.</w:t>
      </w:r>
    </w:p>
    <w:p w14:paraId="16EEF91A" w14:textId="77777777" w:rsidR="00600062" w:rsidRDefault="00000000" w:rsidP="00E83E53">
      <w:pPr>
        <w:pStyle w:val="BodyText"/>
      </w:pPr>
      <w:r>
        <w:t>Economic democracy—the wild notion that people should have meaningful input into the economic decisions that affect their lives—offers a genuine alternative to this madness. Not the cartoonish caricature of socialism painted by Fox News, not the authoritarian control systems that betrayed the original promise of communist theory, but something distinctly American: a pragmatic synthesis that recognizes both markets and democratic institutions have roles to play in a functioning society.</w:t>
      </w:r>
    </w:p>
    <w:p w14:paraId="68D7053A" w14:textId="77777777" w:rsidR="00600062" w:rsidRDefault="00000000" w:rsidP="00E83E53">
      <w:pPr>
        <w:pStyle w:val="BodyText"/>
      </w:pPr>
      <w:r>
        <w:t>Imagine if:</w:t>
      </w:r>
    </w:p>
    <w:p w14:paraId="1BF07769" w14:textId="77777777" w:rsidR="00600062" w:rsidRDefault="00000000">
      <w:pPr>
        <w:pStyle w:val="ListParagraph"/>
        <w:numPr>
          <w:ilvl w:val="0"/>
          <w:numId w:val="3"/>
        </w:numPr>
      </w:pPr>
      <w:r>
        <w:lastRenderedPageBreak/>
        <w:t>Your workplace operated more like a cooperative, where employees shared in decisions and profits</w:t>
      </w:r>
    </w:p>
    <w:p w14:paraId="7321BBDA" w14:textId="77777777" w:rsidR="00600062" w:rsidRDefault="00000000">
      <w:pPr>
        <w:pStyle w:val="ListParagraph"/>
        <w:numPr>
          <w:ilvl w:val="0"/>
          <w:numId w:val="3"/>
        </w:numPr>
      </w:pPr>
      <w:r>
        <w:t>Healthcare was treated as a human right rather than a profit center</w:t>
      </w:r>
    </w:p>
    <w:p w14:paraId="703089B0" w14:textId="77777777" w:rsidR="00600062" w:rsidRDefault="00000000">
      <w:pPr>
        <w:pStyle w:val="ListParagraph"/>
        <w:numPr>
          <w:ilvl w:val="0"/>
          <w:numId w:val="3"/>
        </w:numPr>
      </w:pPr>
      <w:r>
        <w:t>Housing was viewed as shelter people need rather than a speculative asset</w:t>
      </w:r>
    </w:p>
    <w:p w14:paraId="111F0992" w14:textId="77777777" w:rsidR="00600062" w:rsidRDefault="00000000">
      <w:pPr>
        <w:pStyle w:val="ListParagraph"/>
        <w:numPr>
          <w:ilvl w:val="0"/>
          <w:numId w:val="3"/>
        </w:numPr>
      </w:pPr>
      <w:r>
        <w:t>Education was considered a public good rather than a private debt trap</w:t>
      </w:r>
    </w:p>
    <w:p w14:paraId="6EBED76A" w14:textId="77777777" w:rsidR="00600062" w:rsidRDefault="00000000">
      <w:pPr>
        <w:pStyle w:val="ListParagraph"/>
        <w:numPr>
          <w:ilvl w:val="0"/>
          <w:numId w:val="3"/>
        </w:numPr>
      </w:pPr>
      <w:r>
        <w:t>Environmental protection wasn't sacrificed for quarterly earnings</w:t>
      </w:r>
    </w:p>
    <w:p w14:paraId="2A5AF23F" w14:textId="77777777" w:rsidR="00600062" w:rsidRDefault="00000000" w:rsidP="00E83E53">
      <w:pPr>
        <w:pStyle w:val="BodyText"/>
      </w:pPr>
      <w:r>
        <w:t>This isn't just morally right—it's practically essential if we want to preserve both our democracy and our planet.</w:t>
      </w:r>
    </w:p>
    <w:p w14:paraId="7E0C3493" w14:textId="77777777" w:rsidR="00600062" w:rsidRDefault="00000000">
      <w:pPr>
        <w:pStyle w:val="Heading2"/>
      </w:pPr>
      <w:r>
        <w:rPr>
          <w:bCs/>
        </w:rPr>
        <w:t>From Lofty Ideals to Your Kitchen Table</w:t>
      </w:r>
    </w:p>
    <w:p w14:paraId="3549D580" w14:textId="77777777" w:rsidR="00600062" w:rsidRDefault="00000000" w:rsidP="00E83E53">
      <w:pPr>
        <w:pStyle w:val="BodyText"/>
      </w:pPr>
      <w:r>
        <w:t>The chapters ahead translate these big ideas into specific changes that would immediately improve your daily life. From monetary policy that puts money in your pocket instead of Wall Street's, to healthcare that doesn't bankrupt you when you get sick, to education that doesn't saddle your kids with mortgage-sized debt.</w:t>
      </w:r>
    </w:p>
    <w:p w14:paraId="6C907121" w14:textId="77777777" w:rsidR="00600062" w:rsidRDefault="00000000" w:rsidP="00E83E53">
      <w:pPr>
        <w:pStyle w:val="BodyText"/>
      </w:pPr>
      <w:r>
        <w:t>The most fundamental shift required is seeing economics not as some mystical force of nature we must bow down to, but as a human-made system we can redesign when it fails to serve actual humans. The economy doesn't "want" anything—people make choices about how it operates, and right now, those choices benefit the few at the expense of the many.</w:t>
      </w:r>
    </w:p>
    <w:p w14:paraId="7C50F2D3" w14:textId="77777777" w:rsidR="00600062" w:rsidRDefault="00000000" w:rsidP="00E83E53">
      <w:pPr>
        <w:pStyle w:val="BodyText"/>
      </w:pPr>
      <w:r>
        <w:t>This transformation requires two things working together: moral clarity and practical action.</w:t>
      </w:r>
    </w:p>
    <w:p w14:paraId="488081D0" w14:textId="77777777" w:rsidR="00600062" w:rsidRDefault="00000000" w:rsidP="00E83E53">
      <w:pPr>
        <w:pStyle w:val="BodyText"/>
      </w:pPr>
      <w:r>
        <w:t>Moral clarity means calling things what they are. When 60% of Americans can't afford a $500 emergency while billionaires build private spaceships, that's not "market efficiency"—it's organized theft. When insurance companies deny life-saving treatments to boost quarterly earnings, that's not "cost management"—it's sacrificing lives for profit.</w:t>
      </w:r>
    </w:p>
    <w:p w14:paraId="0500D777" w14:textId="77777777" w:rsidR="00600062" w:rsidRDefault="00000000" w:rsidP="00E83E53">
      <w:pPr>
        <w:pStyle w:val="BodyText"/>
      </w:pPr>
      <w:r>
        <w:t>Practical action means implementing specific policies that redirect our immense national wealth toward collective wellbeing rather than obscene private accumulation. Not through authoritarian control, but through democratic decision-making about how our shared resources should be used.</w:t>
      </w:r>
    </w:p>
    <w:p w14:paraId="0C56ADFA" w14:textId="77777777" w:rsidR="00600062" w:rsidRDefault="00000000">
      <w:pPr>
        <w:pStyle w:val="Heading2"/>
      </w:pPr>
      <w:r>
        <w:rPr>
          <w:bCs/>
        </w:rPr>
        <w:t>Building What Works, Not What Fits an Ideology</w:t>
      </w:r>
    </w:p>
    <w:p w14:paraId="745CF6B5" w14:textId="77777777" w:rsidR="00600062" w:rsidRDefault="00000000" w:rsidP="00E83E53">
      <w:pPr>
        <w:pStyle w:val="BodyText"/>
      </w:pPr>
      <w:r>
        <w:t>The proposals in the coming chapters aren't utopian fantasies or ivory tower theories. They're pragmatic blueprints drawn from models already functioning successfully around the world and in pockets of our own country.</w:t>
      </w:r>
    </w:p>
    <w:p w14:paraId="2D716202" w14:textId="77777777" w:rsidR="00600062" w:rsidRDefault="00000000" w:rsidP="00E83E53">
      <w:pPr>
        <w:pStyle w:val="BodyText"/>
      </w:pPr>
      <w:r>
        <w:t>We're not interested in rigid ideological purity—we're interested in what actually works to create a society where people can live with dignity, security, and freedom. Sometimes that means robust markets with appropriate guardrails. Sometimes it means public provision of essential services. Most often, it means thoughtful combinations of both.</w:t>
      </w:r>
    </w:p>
    <w:p w14:paraId="71C9C1E9" w14:textId="77777777" w:rsidR="00600062" w:rsidRDefault="00000000" w:rsidP="00E83E53">
      <w:pPr>
        <w:pStyle w:val="BodyText"/>
      </w:pPr>
      <w:r>
        <w:t>The true fantasy is believing we can continue on our current path without catastrophic consequences. When wealth concentration reaches levels not seen since the Gilded Age, when climate catastrophe looms while fossil fuel companies block action, when democracy itself buckles under the weight of plutocratic capture—maintaining the status quo isn't pragmatic; it's suicidal.</w:t>
      </w:r>
    </w:p>
    <w:p w14:paraId="64210A05" w14:textId="77777777" w:rsidR="00600062" w:rsidRDefault="00000000" w:rsidP="00E83E53">
      <w:pPr>
        <w:pStyle w:val="BodyText"/>
      </w:pPr>
      <w:r>
        <w:t>So let's dispense with tired clichés about communism and capitalism. What matters isn't the label but the outcome: Do our economic arrangements enhance or diminish human freedom and dignity? Do they serve the many or the few? Do they protect the vulnerable or sacrifice them?</w:t>
      </w:r>
    </w:p>
    <w:p w14:paraId="628A3DC0" w14:textId="77777777" w:rsidR="00600062" w:rsidRDefault="00000000" w:rsidP="00E83E53">
      <w:pPr>
        <w:pStyle w:val="BodyText"/>
      </w:pPr>
      <w:r>
        <w:lastRenderedPageBreak/>
        <w:t>These are moral questions with practical answers, and they drive everything that follows.</w:t>
      </w:r>
    </w:p>
    <w:p w14:paraId="6C6FEA14" w14:textId="77777777" w:rsidR="00600062" w:rsidRDefault="00000000" w:rsidP="00E83E53">
      <w:pPr>
        <w:pStyle w:val="BodyText"/>
      </w:pPr>
      <w:r>
        <w:t>The tools for building a more just, sustainable, and democratic economy exist. The resources exist. The examples exist. The only thing missing is the political will to implement them—and that's where you come in.</w:t>
      </w:r>
    </w:p>
    <w:p w14:paraId="1C7400B9" w14:textId="77777777" w:rsidR="00600062" w:rsidRDefault="00000000" w:rsidP="00E83E53">
      <w:pPr>
        <w:pStyle w:val="BodyText"/>
      </w:pPr>
      <w:r>
        <w:t>Because unlike previous manifestos that positioned themselves as the revealed wisdom of intellectual vanguards, this one recognizes that the expertise for building a better system already exists in communities across America. It exists in workers who understand exactly how their workplaces could function better. It exists in patients navigating our broken healthcare system. It exists in families struggling to afford housing in artificially scarce markets.</w:t>
      </w:r>
    </w:p>
    <w:p w14:paraId="294C6BA3" w14:textId="77777777" w:rsidR="00600062" w:rsidRDefault="00000000" w:rsidP="00E83E53">
      <w:pPr>
        <w:pStyle w:val="BodyText"/>
      </w:pPr>
      <w:r>
        <w:t>You don't need a PhD in economics to recognize when a system is rigged against you. You just need the tools to do something about it.</w:t>
      </w:r>
    </w:p>
    <w:p w14:paraId="73CA090E" w14:textId="77777777" w:rsidR="00600062" w:rsidRDefault="00000000" w:rsidP="00E83E53">
      <w:pPr>
        <w:pStyle w:val="BodyText"/>
      </w:pPr>
      <w:r>
        <w:t>Let's get started.</w:t>
      </w:r>
    </w:p>
    <w:p w14:paraId="28CA4ACF"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3A4B040" w14:textId="77777777" w:rsidR="00600062" w:rsidRDefault="00000000">
      <w:pPr>
        <w:pStyle w:val="Heading1"/>
      </w:pPr>
      <w:bookmarkStart w:id="6" w:name="OdoD6IDEXE71WQi4"/>
      <w:r>
        <w:lastRenderedPageBreak/>
        <w:t>The Moral Engine of Politics</w:t>
      </w:r>
      <w:bookmarkEnd w:id="6"/>
    </w:p>
    <w:p w14:paraId="100A8B47" w14:textId="77777777" w:rsidR="00600062" w:rsidRDefault="00600062">
      <w:pPr>
        <w:pStyle w:val="Heading2"/>
      </w:pPr>
    </w:p>
    <w:p w14:paraId="7F8DD837" w14:textId="77777777" w:rsidR="00600062" w:rsidRDefault="00000000" w:rsidP="00E83E53">
      <w:pPr>
        <w:pStyle w:val="BodyText"/>
      </w:pPr>
      <w:r>
        <w:t>Remember the last time your neighborhood organized after a storm knocked out power? People sharing generators, checking on elderly neighbors, cooking communal meals on grills? That's our natural capacity for cooperation in action. Now remember how quickly corporate price-gouging kicked in when the same disaster created shortages? That's our capacity for exploitation.</w:t>
      </w:r>
    </w:p>
    <w:p w14:paraId="7FACA35F" w14:textId="77777777" w:rsidR="00600062" w:rsidRDefault="00000000" w:rsidP="00E83E53">
      <w:pPr>
        <w:pStyle w:val="BodyText"/>
      </w:pPr>
      <w:r>
        <w:t>Both live inside us. Both exist in our communities. And which one we choose to nurture through our systems determines everything that follows.</w:t>
      </w:r>
    </w:p>
    <w:p w14:paraId="1D047B36" w14:textId="77777777" w:rsidR="00600062" w:rsidRDefault="00000000">
      <w:pPr>
        <w:pStyle w:val="Heading2"/>
      </w:pPr>
      <w:r>
        <w:t>The Fundamental Divide</w:t>
      </w:r>
    </w:p>
    <w:p w14:paraId="4FF7784B" w14:textId="77777777" w:rsidR="00600062" w:rsidRDefault="00000000" w:rsidP="00E83E53">
      <w:pPr>
        <w:pStyle w:val="BodyText"/>
      </w:pPr>
      <w:r>
        <w:t>Your boss just announced record profits in the same memo explaining why there's no budget for raises this year. Your insurance company denied coverage for a treatment your doctor says you need, even though you've paid premiums faithfully for years. Your town's biggest employer just moved production overseas after getting a massive tax break that was supposed to "create jobs."</w:t>
      </w:r>
    </w:p>
    <w:p w14:paraId="63CEBF7E" w14:textId="77777777" w:rsidR="00600062" w:rsidRDefault="00000000" w:rsidP="00E83E53">
      <w:pPr>
        <w:pStyle w:val="BodyText"/>
      </w:pPr>
      <w:r>
        <w:t>These aren't random events. They're the predictable outcomes of a system designed to maximize benefit for the few at the expense of the many—a system built on the principle that selfishness should be rewarded and reinforced rather than contained.</w:t>
      </w:r>
    </w:p>
    <w:p w14:paraId="0D953458" w14:textId="77777777" w:rsidR="00600062" w:rsidRDefault="00000000" w:rsidP="00E83E53">
      <w:pPr>
        <w:pStyle w:val="BodyText"/>
      </w:pPr>
      <w:r>
        <w:t>The core divide in our politics isn't about specific policies or even economic theories—it's about a fundamental moral choice:</w:t>
      </w:r>
    </w:p>
    <w:p w14:paraId="3005D934" w14:textId="77777777" w:rsidR="00600062" w:rsidRDefault="00000000" w:rsidP="00E83E53">
      <w:pPr>
        <w:pStyle w:val="BodyText"/>
      </w:pPr>
      <w:r>
        <w:t>Do we organize society to funnel wealth and power upward, or do we create systems where prosperity is shared and power is distributed?</w:t>
      </w:r>
    </w:p>
    <w:p w14:paraId="6B6A736F" w14:textId="77777777" w:rsidR="00600062" w:rsidRDefault="00000000" w:rsidP="00E83E53">
      <w:pPr>
        <w:pStyle w:val="BodyText"/>
      </w:pPr>
      <w:r>
        <w:t>Conservative politics serves selfishness—prioritizing unlimited wealth accumulation over collective wellbeing, calling exploitation "freedom" when it benefits those at the top, and maintaining hierarchies that keep most people struggling while a few thrive.</w:t>
      </w:r>
    </w:p>
    <w:p w14:paraId="6DDB5777" w14:textId="77777777" w:rsidR="00600062" w:rsidRDefault="00000000" w:rsidP="00E83E53">
      <w:pPr>
        <w:pStyle w:val="BodyText"/>
      </w:pPr>
      <w:r>
        <w:t>Progressive politics, at its core, serves altruism—valuing shared prosperity, mutual support systems, and the recognition that true freedom requires protection from exploitation.</w:t>
      </w:r>
    </w:p>
    <w:p w14:paraId="12B770E3" w14:textId="77777777" w:rsidR="00600062" w:rsidRDefault="00000000" w:rsidP="00E83E53">
      <w:pPr>
        <w:pStyle w:val="BodyText"/>
      </w:pPr>
      <w:r>
        <w:t>This isn't just about subjective values or personal preferences. Systems built on selfishness consistently produce concentrated wealth alongside widespread misery. Nordic countries, with their strong social safety nets and cooperative structures, consistently rank highest in global happiness. The U.S., with its "everyone for themselves" approach, ranks 15th despite having greater wealth.</w:t>
      </w:r>
    </w:p>
    <w:p w14:paraId="2272634C" w14:textId="77777777" w:rsidR="00600062" w:rsidRDefault="00000000" w:rsidP="00E83E53">
      <w:pPr>
        <w:pStyle w:val="BodyText"/>
      </w:pPr>
      <w:r>
        <w:t>Selfishness isn't just morally questionable—it's pragmatically inferior as a foundation for society. It's like designing a car that looks amazing but explodes every few miles.</w:t>
      </w:r>
    </w:p>
    <w:p w14:paraId="1958223E" w14:textId="77777777" w:rsidR="00600062" w:rsidRDefault="00000000">
      <w:pPr>
        <w:pStyle w:val="Heading2"/>
      </w:pPr>
      <w:r>
        <w:t>The Freedom Paradox</w:t>
      </w:r>
    </w:p>
    <w:p w14:paraId="652670E0" w14:textId="77777777" w:rsidR="00600062" w:rsidRDefault="00000000" w:rsidP="00E83E53">
      <w:pPr>
        <w:pStyle w:val="BodyText"/>
      </w:pPr>
      <w:r>
        <w:t>"Don't tread on me!" screams the guy whose employer monitors his bathroom breaks, whose landlord raises rent 20% annually, and whose insurance company decides which doctors he can see. The freedom to be exploited isn't actually freedom—it's just choosing which master to serve.</w:t>
      </w:r>
    </w:p>
    <w:p w14:paraId="0EC51EBD" w14:textId="77777777" w:rsidR="00600062" w:rsidRDefault="00000000" w:rsidP="00E83E53">
      <w:pPr>
        <w:pStyle w:val="BodyText"/>
      </w:pPr>
      <w:r>
        <w:lastRenderedPageBreak/>
        <w:t>True freedom doesn't come from the absence of all constraints. It comes from collectively establishing boundaries that prevent exploitation while maximizing everyone's ability to live with dignity.</w:t>
      </w:r>
    </w:p>
    <w:p w14:paraId="3B38F893" w14:textId="77777777" w:rsidR="00600062" w:rsidRDefault="00000000" w:rsidP="00E83E53">
      <w:pPr>
        <w:pStyle w:val="BodyText"/>
      </w:pPr>
      <w:r>
        <w:t>Think about traffic laws. Does the prohibition against driving 120 mph through a school zone "restrict your freedom"? Technically, yes. Does it actually enhance everyone's freedom to move safely through their community? Absolutely.</w:t>
      </w:r>
    </w:p>
    <w:p w14:paraId="13A4F6EC" w14:textId="77777777" w:rsidR="00600062" w:rsidRDefault="00000000" w:rsidP="00E83E53">
      <w:pPr>
        <w:pStyle w:val="BodyText"/>
      </w:pPr>
      <w:r>
        <w:t>When conservatives say "freedom," they usually mean the freedom for the powerful to exploit the vulnerable without consequences. When progressives say "freedom," they mean creating conditions where everyone can live with dignity, security, and meaningful choice.</w:t>
      </w:r>
    </w:p>
    <w:p w14:paraId="3AA17534" w14:textId="77777777" w:rsidR="00600062" w:rsidRDefault="00000000" w:rsidP="00E83E53">
      <w:pPr>
        <w:pStyle w:val="BodyText"/>
      </w:pPr>
      <w:r>
        <w:t>The paradox here is profound: the unfettered pursuit of self-interest, often framed as "liberty," creates rigid, predictable patterns that actually diminish human agency and choice:</w:t>
      </w:r>
    </w:p>
    <w:p w14:paraId="5F1A31F1" w14:textId="77777777" w:rsidR="00600062" w:rsidRDefault="00000000">
      <w:pPr>
        <w:pStyle w:val="ListParagraph"/>
        <w:numPr>
          <w:ilvl w:val="0"/>
          <w:numId w:val="3"/>
        </w:numPr>
      </w:pPr>
      <w:r>
        <w:t>The worker trapped in a job they hate because healthcare is tied to employment</w:t>
      </w:r>
    </w:p>
    <w:p w14:paraId="0AFAD387" w14:textId="77777777" w:rsidR="00600062" w:rsidRDefault="00000000">
      <w:pPr>
        <w:pStyle w:val="ListParagraph"/>
        <w:numPr>
          <w:ilvl w:val="0"/>
          <w:numId w:val="3"/>
        </w:numPr>
      </w:pPr>
      <w:r>
        <w:t>The student saddled with debt that shapes every life decision for decades</w:t>
      </w:r>
    </w:p>
    <w:p w14:paraId="5391A7E0" w14:textId="77777777" w:rsidR="00600062" w:rsidRDefault="00000000">
      <w:pPr>
        <w:pStyle w:val="ListParagraph"/>
        <w:numPr>
          <w:ilvl w:val="0"/>
          <w:numId w:val="3"/>
        </w:numPr>
      </w:pPr>
      <w:r>
        <w:t>The parent working three jobs with no time to actually raise their children</w:t>
      </w:r>
    </w:p>
    <w:p w14:paraId="15E2214E" w14:textId="77777777" w:rsidR="00600062" w:rsidRDefault="00000000">
      <w:pPr>
        <w:pStyle w:val="ListParagraph"/>
        <w:numPr>
          <w:ilvl w:val="0"/>
          <w:numId w:val="3"/>
        </w:numPr>
      </w:pPr>
      <w:r>
        <w:t>The elderly person rationing medication because retirement savings evaporated</w:t>
      </w:r>
    </w:p>
    <w:p w14:paraId="1F247A84" w14:textId="77777777" w:rsidR="00600062" w:rsidRDefault="00000000" w:rsidP="00E83E53">
      <w:pPr>
        <w:pStyle w:val="BodyText"/>
      </w:pPr>
      <w:r>
        <w:t>Meanwhile, systems built on mutual support—often derided as restrictive—actually create conditions where more people can exercise meaningful choice in their lives:</w:t>
      </w:r>
    </w:p>
    <w:p w14:paraId="557CD0E0" w14:textId="77777777" w:rsidR="00600062" w:rsidRDefault="00000000">
      <w:pPr>
        <w:pStyle w:val="ListParagraph"/>
        <w:numPr>
          <w:ilvl w:val="0"/>
          <w:numId w:val="3"/>
        </w:numPr>
      </w:pPr>
      <w:r>
        <w:t>Universal healthcare enabling career changes without fear</w:t>
      </w:r>
    </w:p>
    <w:p w14:paraId="306600AF" w14:textId="77777777" w:rsidR="00600062" w:rsidRDefault="00000000">
      <w:pPr>
        <w:pStyle w:val="ListParagraph"/>
        <w:numPr>
          <w:ilvl w:val="0"/>
          <w:numId w:val="3"/>
        </w:numPr>
      </w:pPr>
      <w:r>
        <w:t>Public education providing opportunity regardless of birth circumstances</w:t>
      </w:r>
    </w:p>
    <w:p w14:paraId="54351536" w14:textId="77777777" w:rsidR="00600062" w:rsidRDefault="00000000">
      <w:pPr>
        <w:pStyle w:val="ListParagraph"/>
        <w:numPr>
          <w:ilvl w:val="0"/>
          <w:numId w:val="3"/>
        </w:numPr>
      </w:pPr>
      <w:r>
        <w:t>Social safety nets allowing risk-taking and entrepreneurship</w:t>
      </w:r>
    </w:p>
    <w:p w14:paraId="137B9814" w14:textId="77777777" w:rsidR="00600062" w:rsidRDefault="00000000">
      <w:pPr>
        <w:pStyle w:val="ListParagraph"/>
        <w:numPr>
          <w:ilvl w:val="0"/>
          <w:numId w:val="3"/>
        </w:numPr>
      </w:pPr>
      <w:r>
        <w:t>Shared public spaces where people from all backgrounds can connect</w:t>
      </w:r>
    </w:p>
    <w:p w14:paraId="0785FA7B" w14:textId="77777777" w:rsidR="00600062" w:rsidRDefault="00000000" w:rsidP="00E83E53">
      <w:pPr>
        <w:pStyle w:val="BodyText"/>
      </w:pPr>
      <w:r>
        <w:t>Liberal institutions have failed precisely by treating politics as a polite debate about procedure rather than a moral confrontation between these competing visions. By pretending that selfishness and altruism are just different "perspectives" deserving equal respect, they've surrendered their most powerful weapon: the ability to name exploitation as wrong.</w:t>
      </w:r>
    </w:p>
    <w:p w14:paraId="39E6F18A" w14:textId="77777777" w:rsidR="00600062" w:rsidRDefault="00000000">
      <w:pPr>
        <w:pStyle w:val="Heading2"/>
      </w:pPr>
      <w:r>
        <w:t>The Architecture of Extraction</w:t>
      </w:r>
    </w:p>
    <w:p w14:paraId="6BCCFF17" w14:textId="77777777" w:rsidR="00600062" w:rsidRDefault="00000000" w:rsidP="00E83E53">
      <w:pPr>
        <w:pStyle w:val="BodyText"/>
      </w:pPr>
      <w:r>
        <w:t>Ever notice how the same politicians who rail against "identity politics" are constantly stoking fear about immigrants, transgender people, or critical race theory? There's a method to this madness.</w:t>
      </w:r>
    </w:p>
    <w:p w14:paraId="32630BE5" w14:textId="77777777" w:rsidR="00600062" w:rsidRDefault="00000000" w:rsidP="00E83E53">
      <w:pPr>
        <w:pStyle w:val="BodyText"/>
      </w:pPr>
      <w:r>
        <w:t>Conservative systems fundamentally require hierarchy—stratified social arrangements that allow wealth and power to flow upward while preventing solidarity among those below. This hierarchical imperative explains why conservative positions that seem contradictory actually serve a coherent purpose: maintaining divisions that enable extraction.</w:t>
      </w:r>
    </w:p>
    <w:p w14:paraId="1CCC114E" w14:textId="77777777" w:rsidR="00600062" w:rsidRDefault="00000000" w:rsidP="00E83E53">
      <w:pPr>
        <w:pStyle w:val="BodyText"/>
      </w:pPr>
      <w:r>
        <w:t>It's like the factory owner in the early 1900s who hired different immigrant groups and stoked ethnic tensions between them to prevent unionization. Today's version might feature Tucker Carlson convincing working-class viewers that their real enemies are college professors and immigrants rather than the billionaires signing his checks.</w:t>
      </w:r>
    </w:p>
    <w:p w14:paraId="5BC0B141" w14:textId="77777777" w:rsidR="00600062" w:rsidRDefault="00000000" w:rsidP="00E83E53">
      <w:pPr>
        <w:pStyle w:val="BodyText"/>
      </w:pPr>
      <w:r>
        <w:t xml:space="preserve">The exploitation of wedge issues, cultural grievances, and identity-based antagonisms all serve to prevent coalition-building that would threaten elite dominance. By convincing working-class constituencies to focus on </w:t>
      </w:r>
      <w:r>
        <w:lastRenderedPageBreak/>
        <w:t>differences rather than common interests, conservative power structures ensure continued extraction from all lower classes.</w:t>
      </w:r>
    </w:p>
    <w:p w14:paraId="0A5CF53D" w14:textId="77777777" w:rsidR="00600062" w:rsidRDefault="00000000" w:rsidP="00E83E53">
      <w:pPr>
        <w:pStyle w:val="BodyText"/>
      </w:pPr>
      <w:r>
        <w:t>Progressive systems operate on the opposite principle—the recognition that human flourishing requires mutual support and collective action against exploitation. This solidarity imperative explains the consistent thread running through seemingly disparate progressive policies: they all serve to build bridges across manufactured divisions and create systems where wellbeing is shared rather than hoarded.</w:t>
      </w:r>
    </w:p>
    <w:p w14:paraId="2B38EAD8" w14:textId="77777777" w:rsidR="00600062" w:rsidRDefault="00000000" w:rsidP="00E83E53">
      <w:pPr>
        <w:pStyle w:val="BodyText"/>
      </w:pPr>
      <w:r>
        <w:t>The stratification conservatives present as natural and inevitable is actually the product of deliberate design—a system engineered to ensure wealth flows upward while preventing the horizontal connections that might challenge this arrangement.</w:t>
      </w:r>
    </w:p>
    <w:p w14:paraId="41963776" w14:textId="77777777" w:rsidR="00600062" w:rsidRDefault="00000000">
      <w:pPr>
        <w:pStyle w:val="Heading2"/>
      </w:pPr>
      <w:r>
        <w:t>The Moral Vacuum of Corporate Personhood</w:t>
      </w:r>
    </w:p>
    <w:p w14:paraId="3ADA7F49" w14:textId="77777777" w:rsidR="00600062" w:rsidRDefault="00000000" w:rsidP="00E83E53">
      <w:pPr>
        <w:pStyle w:val="BodyText"/>
      </w:pPr>
      <w:r>
        <w:t>Remember when your high school teacher explained corporations as "legal persons"? What they conveniently left out was that these artificial persons have been engineered with the psyche of serial killers—all ambition and appetite, zero empathy or remorse.</w:t>
      </w:r>
    </w:p>
    <w:p w14:paraId="6B51F00E" w14:textId="77777777" w:rsidR="00600062" w:rsidRDefault="00000000" w:rsidP="00E83E53">
      <w:pPr>
        <w:pStyle w:val="BodyText"/>
      </w:pPr>
      <w:r>
        <w:t>The "shareholder value above all" doctrine championed by Milton Friedman didn't just give corporations permission to be amoral—it made amorality their fiduciary obligation. We've created entities legally required to behave like sociopaths, then act surprised when they do exactly that. How terribly convenient for everyone collecting the dividends.</w:t>
      </w:r>
    </w:p>
    <w:p w14:paraId="41732F70" w14:textId="77777777" w:rsidR="00600062" w:rsidRDefault="00000000" w:rsidP="00E83E53">
      <w:pPr>
        <w:pStyle w:val="BodyText"/>
      </w:pPr>
      <w:r>
        <w:t>But this isn't some modern invention. The corporate license to commit atrocities has a bloodstained history that rarely makes it into economics textbooks or corporate boardroom paintings.</w:t>
      </w:r>
    </w:p>
    <w:p w14:paraId="7AEFBA2B" w14:textId="77777777" w:rsidR="00600062" w:rsidRDefault="00000000" w:rsidP="00E83E53">
      <w:pPr>
        <w:pStyle w:val="BodyText"/>
      </w:pPr>
      <w:r>
        <w:t>Consider IG Farben, the German chemical giant that embodied corporate collaboration with Nazi genocide. In 1941, they built their own concentration camp at Monowitz near Auschwitz. This wasn't just "doing business" with the Nazi regime—they actually negotiated with the SS to "hire" prisoners at a "preferential rate" of 3 to 4 marks per day for labor. In a letter about these negotiations, IG Farben director Otto Ambros wrote, "our new friendship with the SS is very fruitful"—the understatement of the century.</w:t>
      </w:r>
    </w:p>
    <w:p w14:paraId="59C605B2" w14:textId="77777777" w:rsidR="00600062" w:rsidRDefault="00000000" w:rsidP="00E83E53">
      <w:pPr>
        <w:pStyle w:val="BodyText"/>
      </w:pPr>
      <w:r>
        <w:t>The average life expectancy of Jewish workers at their Buna Werke facility was three to four months; for those working in the outlying mines, just one month. The company even charged different rates for different "merchandise"—three Reichsmarks for unskilled adult workers, four for skilled workers, and one and a half for children. Yes, children. Children who would be worked to death making synthetic rubber for the Nazi war machine. Try to imagine your own child, hungry and terrified, being handed over to corporate supervisors who view their emaciated body as nothing but a briefly useful tool—one that will be discarded in the factory's burn pits when it inevitably breaks.</w:t>
      </w:r>
    </w:p>
    <w:p w14:paraId="1CD56418" w14:textId="77777777" w:rsidR="00600062" w:rsidRDefault="00000000" w:rsidP="00E83E53">
      <w:pPr>
        <w:pStyle w:val="BodyText"/>
      </w:pPr>
      <w:r>
        <w:t>IG Farben executives didn't view themselves as monsters. They were simply maximizing shareholder value by accessing the cheapest possible labor. The business case was compelling—why waste time building barracks near your factory when there's already a perfectly good death camp nearby? The only problem was the commute—Farben executives grew "frustrated by the delays occasioned by the daily 4.5m forced march from the death-camp to its factory". Clearly, the solution wasn't to stop using slave labor—it was to build their own camp closer to the production line. Efficiency!</w:t>
      </w:r>
    </w:p>
    <w:p w14:paraId="416DABCF" w14:textId="77777777" w:rsidR="00600062" w:rsidRDefault="00000000" w:rsidP="00E83E53">
      <w:pPr>
        <w:pStyle w:val="BodyText"/>
      </w:pPr>
      <w:r>
        <w:lastRenderedPageBreak/>
        <w:t>What makes this story particularly relevant is what happened afterward. While some IG Farben executives were prosecuted at Nuremberg, most received light sentences. The companies that emerged from IG Farben after the war—Bayer, BASF, and others—went on to become respected global corporations. The dividends kept flowing; the atrocities became footnotes.</w:t>
      </w:r>
    </w:p>
    <w:p w14:paraId="2764FBCB" w14:textId="77777777" w:rsidR="00600062" w:rsidRDefault="00000000" w:rsidP="00E83E53">
      <w:pPr>
        <w:pStyle w:val="BodyText"/>
      </w:pPr>
      <w:r>
        <w:t>But this pattern of corporate brutality isn't limited to wartime extremes. Consider King Leopold II's corporate exploitation of the Congo Free State, which operated as his private commercial venture rather than a colony of Belgium. His Force Publique enforcers implemented perhaps the most horrific incentive structure in business history: rubber quotas were enforced by cutting off workers' hands—sometimes while they were still alive—and collecting them in baskets as proof of punishment. One father photographed in 1904 sits staring at his daughter's severed hand and foot—a corporate performance metric made flesh.</w:t>
      </w:r>
    </w:p>
    <w:p w14:paraId="681C5B2F" w14:textId="77777777" w:rsidR="00600062" w:rsidRDefault="00000000" w:rsidP="00E83E53">
      <w:pPr>
        <w:pStyle w:val="BodyText"/>
      </w:pPr>
      <w:r>
        <w:t>Leopold's rubber company officials didn't see themselves as monsters either. They were simply enforcing productivity targets in a challenging labor market. The system worked brilliantly for shareholders—at least until public outcry forced changes. An estimated 10 million Congolese died in this corporate profit-maximization exercise.</w:t>
      </w:r>
    </w:p>
    <w:p w14:paraId="22E2FC02" w14:textId="77777777" w:rsidR="00600062" w:rsidRDefault="00000000" w:rsidP="00E83E53">
      <w:pPr>
        <w:pStyle w:val="BodyText"/>
      </w:pPr>
      <w:r>
        <w:t>And before you comfort yourself that such corporate atrocities are relics of a distant past, consider that the efficiency-at-all-costs mentality continues today. Amazon drivers frequently urinate in bottles because their delivery quotas are so demanding they can't take proper bathroom breaks. The company first denied this practice, tweeting "You don't really believe the peeing in bottles thing, do you? If that were true, nobody would work for us"—before later apologizing when evidence emerged proving the practice was widespread. Internal documents showed that management was fully aware of employees relieving themselves in bottles and bags due to impossible time pressures. One Amazon document even specifically listed "public urination" and "public defecation" as known infractions.</w:t>
      </w:r>
    </w:p>
    <w:p w14:paraId="78EA9BB6" w14:textId="77777777" w:rsidR="00600062" w:rsidRDefault="00000000" w:rsidP="00E83E53">
      <w:pPr>
        <w:pStyle w:val="BodyText"/>
      </w:pPr>
      <w:r>
        <w:t>Amazon warehouse workers report similarly dehumanizing conditions, with some employees avoiding drinking water so they wouldn't need bathroom breaks that might put their jobs at risk. The brilliance of modern corporate exploitation is that no one has to explicitly order workers to degrade themselves—just set impossible targets and let the invisible hand of desperation do the dirty work.</w:t>
      </w:r>
    </w:p>
    <w:p w14:paraId="5B647DCA" w14:textId="77777777" w:rsidR="00600062" w:rsidRDefault="00000000" w:rsidP="00E83E53">
      <w:pPr>
        <w:pStyle w:val="BodyText"/>
      </w:pPr>
      <w:r>
        <w:t>The common thread in these corporate atrocities isn't just greed—it's the moral vacuum created when we divorce economic decisions from human consequences. When the Milton Friedman doctrine insists that a corporation's only responsibility is to increase profits, it creates the perfect conditions for institutional evil. The corporate form itself becomes a moral laundering operation: horrific decisions get processed through boardrooms and balance sheets until they emerge as sterile "business necessities."</w:t>
      </w:r>
    </w:p>
    <w:p w14:paraId="393AA525" w14:textId="77777777" w:rsidR="00600062" w:rsidRDefault="00000000" w:rsidP="00E83E53">
      <w:pPr>
        <w:pStyle w:val="BodyText"/>
      </w:pPr>
      <w:r>
        <w:t>When we encounter a flesh-and-blood person who justifies all self-serving behavior without regard to harm inflicted on others, we recognize a dangerous sociopath. Yet when a corporation displays exactly these traits, we call it "good business" and celebrate its stock performance. The corporate form has become our society's most effective mechanism for distributing both profit and moral responsibility so widely that no one feels accountable for the resulting devastation.</w:t>
      </w:r>
    </w:p>
    <w:p w14:paraId="19DE5276" w14:textId="77777777" w:rsidR="00600062" w:rsidRDefault="00000000" w:rsidP="00E83E53">
      <w:pPr>
        <w:pStyle w:val="BodyText"/>
      </w:pPr>
      <w:r>
        <w:t>The most perverse achievement of modern capitalism is convincing otherwise decent people to participate in systems that, if their impacts were directly attributed to any individual, would mark that person as a monster. By laundering moral responsibility through corporate structures and distant supply chains, we've created a society where good people routinely profit from suffering they would never inflict directly.</w:t>
      </w:r>
    </w:p>
    <w:p w14:paraId="010E406E" w14:textId="77777777" w:rsidR="00600062" w:rsidRDefault="00000000" w:rsidP="00E83E53">
      <w:pPr>
        <w:pStyle w:val="BodyText"/>
      </w:pPr>
      <w:r>
        <w:lastRenderedPageBreak/>
        <w:t>The Friedman doctrine isn't just economically questionable—it's a moral catastrophe. And until we recognize that corporations must be held to the same ethical standards we apply to actual persons, we're simply enabling institutional psychopathy with a respectable letterhead.</w:t>
      </w:r>
    </w:p>
    <w:p w14:paraId="1ACA5AFC" w14:textId="77777777" w:rsidR="00600062" w:rsidRDefault="00000000">
      <w:pPr>
        <w:pStyle w:val="Heading2"/>
      </w:pPr>
      <w:r>
        <w:t>When Cooperation Meets Exploitation</w:t>
      </w:r>
    </w:p>
    <w:p w14:paraId="601130AA" w14:textId="77777777" w:rsidR="00600062" w:rsidRDefault="00000000" w:rsidP="00E83E53">
      <w:pPr>
        <w:pStyle w:val="BodyText"/>
      </w:pPr>
      <w:r>
        <w:t>Despite the practical and moral superiority of cooperative systems, they remain vulnerable to selfish actors who see mutual aid as something to be exploited rather than contributed to.</w:t>
      </w:r>
    </w:p>
    <w:p w14:paraId="0E84DB2A" w14:textId="77777777" w:rsidR="00600062" w:rsidRDefault="00000000" w:rsidP="00E83E53">
      <w:pPr>
        <w:pStyle w:val="BodyText"/>
      </w:pPr>
      <w:r>
        <w:t>Think about that roommate who never buys toilet paper but always uses it. Or the coworker who takes credit for group projects while contributing nothing. Now scale that up to society level, and you see the fundamental vulnerability in any system built on cooperation: free riders.</w:t>
      </w:r>
    </w:p>
    <w:p w14:paraId="19D89D9F" w14:textId="77777777" w:rsidR="00600062" w:rsidRDefault="00000000" w:rsidP="00E83E53">
      <w:pPr>
        <w:pStyle w:val="BodyText"/>
      </w:pPr>
      <w:r>
        <w:t>This creates the central challenge of progressive politics: preserving collaborative systems requires vigilant defense against those who would undermine them for personal gain. The welfare systems that work beautifully in Scandinavia face different challenges in a culture that celebrates individual greed as virtue.</w:t>
      </w:r>
    </w:p>
    <w:p w14:paraId="26239B8E" w14:textId="77777777" w:rsidR="00600062" w:rsidRDefault="00000000" w:rsidP="00E83E53">
      <w:pPr>
        <w:pStyle w:val="BodyText"/>
      </w:pPr>
      <w:r>
        <w:t>This defense cannot be passive or procedural. Liberal democracy's weakness stems precisely from its reluctance to recognize the existential threat that unchecked selfishness poses to collective arrangements. By treating extractive exploitation as simply another viewpoint deserving equal consideration, liberal institutions create the conditions for their own destruction.</w:t>
      </w:r>
    </w:p>
    <w:p w14:paraId="3F13524E" w14:textId="77777777" w:rsidR="00600062" w:rsidRDefault="00000000" w:rsidP="00E83E53">
      <w:pPr>
        <w:pStyle w:val="BodyText"/>
      </w:pPr>
      <w:r>
        <w:t>We've watched this play out in slow motion: corporate interests capturing regulatory agencies, billionaires buying political influence, monopolies strangling competition while wrapping themselves in free-market rhetoric.</w:t>
      </w:r>
    </w:p>
    <w:p w14:paraId="63494B42" w14:textId="77777777" w:rsidR="00600062" w:rsidRDefault="00000000" w:rsidP="00E83E53">
      <w:pPr>
        <w:pStyle w:val="BodyText"/>
      </w:pPr>
      <w:r>
        <w:t>Effective resistance requires both moral clarity and strategic action. We must name selfishness as the destructive force it is while building systems specifically designed to constrain its expression. This isn't about eliminating the selfish impulse—an impossible task—but about creating structures that channel human energy toward cooperation rather than exploitation.</w:t>
      </w:r>
    </w:p>
    <w:p w14:paraId="0DD9036A" w14:textId="77777777" w:rsidR="00600062" w:rsidRDefault="00000000">
      <w:pPr>
        <w:pStyle w:val="Heading2"/>
      </w:pPr>
      <w:r>
        <w:t>Guardians of the Common Good: Finding Identity in Altruism</w:t>
      </w:r>
    </w:p>
    <w:p w14:paraId="5964A437" w14:textId="77777777" w:rsidR="00600062" w:rsidRDefault="00000000" w:rsidP="00E83E53">
      <w:pPr>
        <w:pStyle w:val="BodyText"/>
      </w:pPr>
      <w:r>
        <w:t>When was the last time you heard a progressive politician proudly declare, "We're the ones who give a damn about your wellbeing"? The political left has lost its way by surrendering its moral core—the commitment to altruism as both ethically superior and practically necessary for human flourishing.</w:t>
      </w:r>
    </w:p>
    <w:p w14:paraId="04FCC05B" w14:textId="77777777" w:rsidR="00600062" w:rsidRDefault="00000000" w:rsidP="00E83E53">
      <w:pPr>
        <w:pStyle w:val="BodyText"/>
      </w:pPr>
      <w:r>
        <w:t>Progressive identity isn't about defining ourselves against conservatives but about embracing what we stand for. We are guardians of the common good—defenders of human dignity against the forces that would sacrifice it for profit. This isn't just another political position but a fundamental moral stance: we view each person through a prism of mutual respect, recognizing inherent worth that transcends economic utility.</w:t>
      </w:r>
    </w:p>
    <w:p w14:paraId="6F6C0586" w14:textId="77777777" w:rsidR="00600062" w:rsidRDefault="00000000" w:rsidP="00E83E53">
      <w:pPr>
        <w:pStyle w:val="BodyText"/>
      </w:pPr>
      <w:r>
        <w:t>What makes this identity so powerful is that it's anchored in our deepest values rather than shallow partisan affiliations. We're not progressives because we hate conservatives; we're progressives because we believe in a society where everyone deserves dignity, opportunity, and security. We fight not just against particular policies but against the underlying selfishness that threatens human community itself.</w:t>
      </w:r>
    </w:p>
    <w:p w14:paraId="1E1CD4CD" w14:textId="77777777" w:rsidR="00600062" w:rsidRDefault="00000000" w:rsidP="00E83E53">
      <w:pPr>
        <w:pStyle w:val="BodyText"/>
      </w:pPr>
      <w:r>
        <w:t xml:space="preserve">We may not be angels, but we dare to imagine a world built on our better nature rather than our worst impulses. We may not be completely selfless, but we recognize the dead-end path of complete selfishness. We </w:t>
      </w:r>
      <w:r>
        <w:lastRenderedPageBreak/>
        <w:t>understand that "life, liberty, and the pursuit of happiness" remains an empty promise when basic needs go unmet and exploitation goes unchecked.</w:t>
      </w:r>
    </w:p>
    <w:p w14:paraId="531C7E55" w14:textId="77777777" w:rsidR="00600062" w:rsidRDefault="00000000" w:rsidP="00E83E53">
      <w:pPr>
        <w:pStyle w:val="BodyText"/>
      </w:pPr>
      <w:r>
        <w:t>When we embrace the identity of freedom fighters—not for the imaginary freedom of right-wing oppression but for true freedom of the human spirit—we tap into something powerful. We connect with that inner longing we all feel "to form a more perfect Union" and "secure the Blessings of Liberty to ourselves and our Posterity," as our Constitution puts it. Our revolution isn't just about dismantling unjust systems but about fulfilling the noble ideals that America has always claimed to represent.</w:t>
      </w:r>
    </w:p>
    <w:p w14:paraId="0727761F" w14:textId="77777777" w:rsidR="00600062" w:rsidRDefault="00000000" w:rsidP="00E83E53">
      <w:pPr>
        <w:pStyle w:val="BodyText"/>
      </w:pPr>
      <w:r>
        <w:t>Being guardians of the common good means standing for systems that benefit all, not just the few. We value cooperation over domination, sufficiency over excess, and mutual care over exploitation. This clarity of purpose gives power and legitimacy to our political advocacy that policy details alone never could.</w:t>
      </w:r>
    </w:p>
    <w:p w14:paraId="0FEB44AD" w14:textId="77777777" w:rsidR="00600062" w:rsidRDefault="00000000" w:rsidP="00E83E53">
      <w:pPr>
        <w:pStyle w:val="BodyText"/>
      </w:pPr>
      <w:r>
        <w:t>We pledge "liberty and justice for all"—not just for those who can afford it. And in that commitment, we find both identity and community that transcends the shallow tribes of partisan politics.</w:t>
      </w:r>
    </w:p>
    <w:p w14:paraId="4FB66A47" w14:textId="77777777" w:rsidR="00600062" w:rsidRDefault="00000000">
      <w:pPr>
        <w:pStyle w:val="Heading2"/>
      </w:pPr>
      <w:r>
        <w:t>The Path to Redemption</w:t>
      </w:r>
    </w:p>
    <w:p w14:paraId="2417FFEF" w14:textId="77777777" w:rsidR="00600062" w:rsidRDefault="00000000" w:rsidP="00E83E53">
      <w:pPr>
        <w:pStyle w:val="BodyText"/>
      </w:pPr>
      <w:r>
        <w:t>Even the most committed participants in exploitative systems retain the capacity for moral awakening. The hedge fund manager experiencing a crisis of conscience. The Fox News producer who can no longer stomach the lies. The pharmaceutical executive who realizes their bonus structure incentivizes suffering.</w:t>
      </w:r>
    </w:p>
    <w:p w14:paraId="47C23B02" w14:textId="77777777" w:rsidR="00600062" w:rsidRDefault="00000000" w:rsidP="00E83E53">
      <w:pPr>
        <w:pStyle w:val="BodyText"/>
      </w:pPr>
      <w:r>
        <w:t>The inner conflict between self-interest and moral intuition creates tension within individuals who serve unjust systems yet sense their wrongness. This tension suggests that even the most determined paths toward selfishness can be altered through deliberate choice.</w:t>
      </w:r>
    </w:p>
    <w:p w14:paraId="015E84A3" w14:textId="77777777" w:rsidR="00600062" w:rsidRDefault="00000000" w:rsidP="00E83E53">
      <w:pPr>
        <w:pStyle w:val="BodyText"/>
      </w:pPr>
      <w:r>
        <w:t>Our approach must therefore include pathways for redemption—opportunities for those who have participated in exploitation to choose altruism instead. This isn't naive forgiveness but strategic inclusion, recognizing that transforming former opponents into allies strengthens the collective project.</w:t>
      </w:r>
    </w:p>
    <w:p w14:paraId="22130A94" w14:textId="77777777" w:rsidR="00600062" w:rsidRDefault="00000000" w:rsidP="00E83E53">
      <w:pPr>
        <w:pStyle w:val="BodyText"/>
      </w:pPr>
      <w:r>
        <w:t>Consider the whistleblower who exposes corporate wrongdoing, the former conservative who becomes a Medicare for All advocate after facing medical bankruptcy, or the ex-pharmaceutical executive who now campaigns for drug price controls. These conversions aren't just symbolic victories—they provide crucial insider knowledge and credibility.</w:t>
      </w:r>
    </w:p>
    <w:p w14:paraId="4F898D6F" w14:textId="77777777" w:rsidR="00600062" w:rsidRDefault="00000000" w:rsidP="00E83E53">
      <w:pPr>
        <w:pStyle w:val="BodyText"/>
      </w:pPr>
      <w:r>
        <w:t>The redemptive possibility applies equally to institutions that have abandoned their original purpose. Liberal democracy itself can be reclaimed and redirected toward genuinely altruistic ends if we acknowledge its capture by selfish interests and fight to restore its moral foundation.</w:t>
      </w:r>
    </w:p>
    <w:p w14:paraId="6B03AD1B" w14:textId="77777777" w:rsidR="00600062" w:rsidRDefault="00000000" w:rsidP="00E83E53">
      <w:pPr>
        <w:pStyle w:val="BodyText"/>
      </w:pPr>
      <w:r>
        <w:t>This doesn't mean endlessly turning the other cheek to bad-faith actors. Redemption requires genuine transformation, demonstrated through action rather than mere rhetoric. But we must keep the door open for those willing to walk through it, rather than creating a circular firing squad that weakens our collective power.</w:t>
      </w:r>
    </w:p>
    <w:p w14:paraId="0714DBE0" w14:textId="77777777" w:rsidR="00600062" w:rsidRDefault="00000000">
      <w:pPr>
        <w:pStyle w:val="Heading2"/>
      </w:pPr>
      <w:r>
        <w:t>Transformative Politics in Action</w:t>
      </w:r>
    </w:p>
    <w:p w14:paraId="4643C59D" w14:textId="77777777" w:rsidR="00600062" w:rsidRDefault="00000000" w:rsidP="00E83E53">
      <w:pPr>
        <w:pStyle w:val="BodyText"/>
      </w:pPr>
      <w:r>
        <w:t>A politics grounded in the moral choice of altruism over selfishness looks fundamentally different from the procedural liberalism that has failed to address hierarchical exploitation. It recognizes that systems, not just individuals, must be transformed to cultivate our altruistic potential rather than our selfish impulses.</w:t>
      </w:r>
    </w:p>
    <w:p w14:paraId="3100FC71" w14:textId="77777777" w:rsidR="00600062" w:rsidRDefault="00000000" w:rsidP="00E83E53">
      <w:pPr>
        <w:pStyle w:val="BodyText"/>
      </w:pPr>
      <w:r>
        <w:lastRenderedPageBreak/>
        <w:t>This transformation requires:</w:t>
      </w:r>
    </w:p>
    <w:p w14:paraId="0DE13DD1" w14:textId="77777777" w:rsidR="00600062" w:rsidRDefault="00000000">
      <w:pPr>
        <w:pStyle w:val="ListParagraph"/>
        <w:numPr>
          <w:ilvl w:val="0"/>
          <w:numId w:val="3"/>
        </w:numPr>
      </w:pPr>
      <w:r>
        <w:t>Economic arrangements that reward cooperation rather than extraction: The worker cooperative where everyone shares in decisions and profits, not just shareholders</w:t>
      </w:r>
    </w:p>
    <w:p w14:paraId="150D2856" w14:textId="77777777" w:rsidR="00600062" w:rsidRDefault="00000000">
      <w:pPr>
        <w:pStyle w:val="ListParagraph"/>
        <w:numPr>
          <w:ilvl w:val="0"/>
          <w:numId w:val="3"/>
        </w:numPr>
      </w:pPr>
      <w:r>
        <w:t>Democratic structures that prevent wealth from translating into political dominance: Public financing of elections that makes representatives accountable to voters, not donors</w:t>
      </w:r>
    </w:p>
    <w:p w14:paraId="34D12191" w14:textId="77777777" w:rsidR="00600062" w:rsidRDefault="00000000">
      <w:pPr>
        <w:pStyle w:val="ListParagraph"/>
        <w:numPr>
          <w:ilvl w:val="0"/>
          <w:numId w:val="3"/>
        </w:numPr>
      </w:pPr>
      <w:r>
        <w:t>Cultural narratives that celebrate mutual care rather than individual accumulation: Stories highlighting community resilience rather than lone-wolf success</w:t>
      </w:r>
    </w:p>
    <w:p w14:paraId="5601859A" w14:textId="77777777" w:rsidR="00600062" w:rsidRDefault="00000000">
      <w:pPr>
        <w:pStyle w:val="ListParagraph"/>
        <w:numPr>
          <w:ilvl w:val="0"/>
          <w:numId w:val="3"/>
        </w:numPr>
      </w:pPr>
      <w:r>
        <w:t>Educational approaches that nurture altruistic capabilities from childhood: Schools teaching collaboration and empathy alongside competition</w:t>
      </w:r>
    </w:p>
    <w:p w14:paraId="136F3B31" w14:textId="77777777" w:rsidR="00600062" w:rsidRDefault="00000000" w:rsidP="00E83E53">
      <w:pPr>
        <w:pStyle w:val="BodyText"/>
      </w:pPr>
      <w:r>
        <w:t>Such a politics isn't utopian but pragmatic, recognizing that societies flourish when organized around mutual benefit rather than hierarchical extraction. The evidence surrounds us: countries with stronger social safety nets, more economic equality, and more cooperative structures consistently produce better outcomes across nearly every measure of human wellbeing.</w:t>
      </w:r>
    </w:p>
    <w:p w14:paraId="2D3E7CE7" w14:textId="77777777" w:rsidR="00600062" w:rsidRDefault="00000000" w:rsidP="00E83E53">
      <w:pPr>
        <w:pStyle w:val="BodyText"/>
      </w:pPr>
      <w:r>
        <w:t>We don't need theory to understand this—we see it in our own lives. The neighborhood where people look out for each other feels safer than the one where everyone retreats behind security systems. The workplace where employees share in success functions better than the one where executives hoard rewards while threatening layoffs.</w:t>
      </w:r>
    </w:p>
    <w:p w14:paraId="514A62F0" w14:textId="77777777" w:rsidR="00600062" w:rsidRDefault="00000000" w:rsidP="00E83E53">
      <w:pPr>
        <w:pStyle w:val="BodyText"/>
      </w:pPr>
      <w:r>
        <w:t>The choice before us isn't between imperfect alternatives but between fundamentally different moral visions. Will we continue to allow selfishness to shape our institutions, our relationships, and our future? Or will we choose altruism as the guiding principle for a society that serves the many rather than the few?</w:t>
      </w:r>
    </w:p>
    <w:p w14:paraId="2DC273CB" w14:textId="77777777" w:rsidR="00600062" w:rsidRDefault="00000000">
      <w:pPr>
        <w:pStyle w:val="Heading2"/>
      </w:pPr>
      <w:r>
        <w:t>The Joy of Collective Liberation</w:t>
      </w:r>
    </w:p>
    <w:p w14:paraId="17E10E16" w14:textId="77777777" w:rsidR="00600062" w:rsidRDefault="00000000" w:rsidP="00E83E53">
      <w:pPr>
        <w:pStyle w:val="BodyText"/>
      </w:pPr>
      <w:r>
        <w:t>Lost in all the serious talk of systems and structures is something fundamental: building a more equitable world isn't just morally right—it's more fun. It's more joyful. It's more energizing.</w:t>
      </w:r>
    </w:p>
    <w:p w14:paraId="2FE62594" w14:textId="77777777" w:rsidR="00600062" w:rsidRDefault="00000000" w:rsidP="00E83E53">
      <w:pPr>
        <w:pStyle w:val="BodyText"/>
      </w:pPr>
      <w:r>
        <w:t>The key to sustained happiness and boundless energy in life is passion driven by compassion. When we work toward the benefit of others, it lights a fire inside that never burns out. It makes us feel tremendous in good times and resilient in bad. There's a profound satisfaction in knowing you're fighting the good fight—not just for yourself but for everyone.</w:t>
      </w:r>
    </w:p>
    <w:p w14:paraId="2B3C7276" w14:textId="77777777" w:rsidR="00600062" w:rsidRDefault="00000000" w:rsidP="00E83E53">
      <w:pPr>
        <w:pStyle w:val="BodyText"/>
      </w:pPr>
      <w:r>
        <w:t>Ever been part of a community garden where everyone shares the harvest? Or a mutual aid network during a crisis? Or even just a genuine celebration where people from all walks of life come together? There's a joy in collective action that isolated consumption can never match.</w:t>
      </w:r>
    </w:p>
    <w:p w14:paraId="48FFEE96" w14:textId="77777777" w:rsidR="00600062" w:rsidRDefault="00000000" w:rsidP="00E83E53">
      <w:pPr>
        <w:pStyle w:val="BodyText"/>
      </w:pPr>
      <w:r>
        <w:t>The revolution isn't just about tearing down oppressive systems—it's about creating a world where we can actually enjoy being human together:</w:t>
      </w:r>
    </w:p>
    <w:p w14:paraId="1D70C28B" w14:textId="77777777" w:rsidR="00600062" w:rsidRDefault="00000000">
      <w:pPr>
        <w:pStyle w:val="ListParagraph"/>
        <w:numPr>
          <w:ilvl w:val="0"/>
          <w:numId w:val="3"/>
        </w:numPr>
      </w:pPr>
      <w:r>
        <w:t>The pleasure of authentic relationships versus commodified connections</w:t>
      </w:r>
    </w:p>
    <w:p w14:paraId="09E3FE01" w14:textId="77777777" w:rsidR="00600062" w:rsidRDefault="00000000">
      <w:pPr>
        <w:pStyle w:val="ListParagraph"/>
        <w:numPr>
          <w:ilvl w:val="0"/>
          <w:numId w:val="3"/>
        </w:numPr>
      </w:pPr>
      <w:r>
        <w:t>The satisfaction of creating rather than merely consuming</w:t>
      </w:r>
    </w:p>
    <w:p w14:paraId="0A9425FD" w14:textId="77777777" w:rsidR="00600062" w:rsidRDefault="00000000">
      <w:pPr>
        <w:pStyle w:val="ListParagraph"/>
        <w:numPr>
          <w:ilvl w:val="0"/>
          <w:numId w:val="3"/>
        </w:numPr>
      </w:pPr>
      <w:r>
        <w:t>The freedom of generous sufficiency versus anxious excess</w:t>
      </w:r>
    </w:p>
    <w:p w14:paraId="7082022C" w14:textId="77777777" w:rsidR="00600062" w:rsidRDefault="00000000">
      <w:pPr>
        <w:pStyle w:val="ListParagraph"/>
        <w:numPr>
          <w:ilvl w:val="0"/>
          <w:numId w:val="3"/>
        </w:numPr>
      </w:pPr>
      <w:r>
        <w:t>The joy of shared purpose versus isolated striving</w:t>
      </w:r>
    </w:p>
    <w:p w14:paraId="469A32B7" w14:textId="77777777" w:rsidR="00600062" w:rsidRDefault="00000000" w:rsidP="00E83E53">
      <w:pPr>
        <w:pStyle w:val="BodyText"/>
      </w:pPr>
      <w:r>
        <w:lastRenderedPageBreak/>
        <w:t>Capitalism has even colonized our imagination, convincing us that the highest aspiration is a mansion with a three-car garage where we can store all the stuff we bought to fill the void left by community. Meanwhile, the happiest moments in most people's lives involve connection, contribution, and shared experience.</w:t>
      </w:r>
    </w:p>
    <w:p w14:paraId="24988381" w14:textId="77777777" w:rsidR="00600062" w:rsidRDefault="00000000" w:rsidP="00E83E53">
      <w:pPr>
        <w:pStyle w:val="BodyText"/>
      </w:pPr>
      <w:r>
        <w:t>Revolutionary politics should feel like coming home, not just tearing down walls. It should create spaces of celebration and community amid struggle, recognizing that the world we're fighting for must be present in the way we fight for it.</w:t>
      </w:r>
    </w:p>
    <w:p w14:paraId="09F9AA5B" w14:textId="77777777" w:rsidR="00600062" w:rsidRDefault="00000000" w:rsidP="00E83E53">
      <w:pPr>
        <w:pStyle w:val="BodyText"/>
      </w:pPr>
      <w:r>
        <w:t>There's deep moral satisfaction in living in alignment with your values—in knowing that your actions match your beliefs about what's right. When we build systems that nurture our better nature rather than our worst impulses, we create not just more equitable societies but more fulfilling lives.</w:t>
      </w:r>
    </w:p>
    <w:p w14:paraId="4A092B44" w14:textId="77777777" w:rsidR="00600062" w:rsidRDefault="00000000" w:rsidP="00E83E53">
      <w:pPr>
        <w:pStyle w:val="BodyText"/>
      </w:pPr>
      <w:r>
        <w:t>This is why we reclaim play, art, and imagination from capitalist productivity—because revolution isn't just about redistributing resources but about redistributing joy. It's about creating a world where flourishing is measured not by what we accumulate but by how we connect, create, and care for one another.</w:t>
      </w:r>
    </w:p>
    <w:p w14:paraId="5CCDB11C" w14:textId="77777777" w:rsidR="00600062" w:rsidRDefault="00000000" w:rsidP="00E83E53">
      <w:pPr>
        <w:pStyle w:val="BodyText"/>
      </w:pPr>
      <w:r>
        <w:t>The moral engine of politics isn't just about abstract principles—it's about creating a world where we can all live fully human lives. Where cooperation rather than domination defines our relationships. Where sufficiency for all replaces excess for few. Where the measure of success isn't what we have, but who we become together.</w:t>
      </w:r>
    </w:p>
    <w:p w14:paraId="5A105E1B" w14:textId="77777777" w:rsidR="00600062" w:rsidRDefault="00000000" w:rsidP="00E83E53">
      <w:pPr>
        <w:pStyle w:val="BodyText"/>
      </w:pPr>
      <w:r>
        <w:t>That's a revolution worth fighting for.</w:t>
      </w:r>
    </w:p>
    <w:p w14:paraId="40F710F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152C7CB" w14:textId="77777777" w:rsidR="00600062" w:rsidRDefault="00000000">
      <w:pPr>
        <w:pStyle w:val="Heading1"/>
      </w:pPr>
      <w:bookmarkStart w:id="7" w:name="92conAyFu9DMEN5P"/>
      <w:r>
        <w:lastRenderedPageBreak/>
        <w:t>Taking the Battle to the Enemy</w:t>
      </w:r>
      <w:bookmarkEnd w:id="7"/>
    </w:p>
    <w:p w14:paraId="3FC79E72" w14:textId="77777777" w:rsidR="00600062" w:rsidRDefault="00600062">
      <w:pPr>
        <w:pStyle w:val="Heading2"/>
      </w:pPr>
    </w:p>
    <w:p w14:paraId="6816643D" w14:textId="77777777" w:rsidR="00600062" w:rsidRDefault="00000000" w:rsidP="00E83E53">
      <w:pPr>
        <w:pStyle w:val="BodyText"/>
      </w:pPr>
      <w:r>
        <w:t>You've been there: sitting through the holiday dinner where your conservative uncle spouts nonsense about "welfare queens" while you frantically google statistics on poverty to prove him wrong. By the time you've crafted the perfect response, complete with citations, he's moved on to ranting about immigrants. Meanwhile, the rest of the family just remembers you as the one who "always makes things political."</w:t>
      </w:r>
    </w:p>
    <w:p w14:paraId="3E10566C" w14:textId="77777777" w:rsidR="00600062" w:rsidRDefault="00000000" w:rsidP="00E83E53">
      <w:pPr>
        <w:pStyle w:val="BodyText"/>
      </w:pPr>
      <w:r>
        <w:t>Or maybe you've watched a Democratic politician turn into a human pretzel trying to explain that no, they don't want to "defund the police," they just want to "reallocate resources toward community-based preventative approaches that address root causes while maintaining appropriate emergency response capabilities..." before the interviewer cuts them off and moves on to the Republican who simply says, "I back the blue."</w:t>
      </w:r>
    </w:p>
    <w:p w14:paraId="13D0340B" w14:textId="77777777" w:rsidR="00600062" w:rsidRDefault="00000000" w:rsidP="00E83E53">
      <w:pPr>
        <w:pStyle w:val="BodyText"/>
      </w:pPr>
      <w:r>
        <w:t>This isn't just frustrating—it's a losing strategy. And we've been losing for decades.</w:t>
      </w:r>
    </w:p>
    <w:p w14:paraId="3569566D" w14:textId="77777777" w:rsidR="00600062" w:rsidRDefault="00000000">
      <w:pPr>
        <w:pStyle w:val="Heading2"/>
      </w:pPr>
      <w:r>
        <w:rPr>
          <w:bCs/>
        </w:rPr>
        <w:t>The Liberal Defensive Crouch</w:t>
      </w:r>
    </w:p>
    <w:p w14:paraId="25255191" w14:textId="77777777" w:rsidR="00600062" w:rsidRDefault="00000000" w:rsidP="00E83E53">
      <w:pPr>
        <w:pStyle w:val="BodyText"/>
      </w:pPr>
      <w:r>
        <w:t>Remember when Obama promised to close Guantanamo? He spent months crafting detailed plans and nuanced legal arguments—while Republicans simply shouted "He's bringing terrorists to your neighborhood!" Guess which message stuck with voters.</w:t>
      </w:r>
    </w:p>
    <w:p w14:paraId="23B6E378" w14:textId="77777777" w:rsidR="00600062" w:rsidRDefault="00000000" w:rsidP="00E83E53">
      <w:pPr>
        <w:pStyle w:val="BodyText"/>
      </w:pPr>
      <w:r>
        <w:t>Or how about watching Democrats explain complex healthcare policy details while Republicans countered with "death panels"? Policy papers versus fear-based slogans isn't a fair fight—it's like bringing a calculator to a knife fight.</w:t>
      </w:r>
    </w:p>
    <w:p w14:paraId="3A414A7C" w14:textId="77777777" w:rsidR="00600062" w:rsidRDefault="00000000" w:rsidP="00E83E53">
      <w:pPr>
        <w:pStyle w:val="BodyText"/>
      </w:pPr>
      <w:r>
        <w:t>The modern American left has perfected what we might call the "defensive crouch"—a position so familiar we've mistaken it for a strategy. It goes something like this:</w:t>
      </w:r>
    </w:p>
    <w:p w14:paraId="75D3535B" w14:textId="77777777" w:rsidR="00600062" w:rsidRDefault="00000000">
      <w:pPr>
        <w:pStyle w:val="ListParagraph"/>
        <w:numPr>
          <w:ilvl w:val="0"/>
          <w:numId w:val="2"/>
        </w:numPr>
      </w:pPr>
      <w:r>
        <w:t>Conservatives make an outrageous claim</w:t>
      </w:r>
    </w:p>
    <w:p w14:paraId="4731C1DE" w14:textId="77777777" w:rsidR="00600062" w:rsidRDefault="00000000">
      <w:pPr>
        <w:pStyle w:val="ListParagraph"/>
        <w:numPr>
          <w:ilvl w:val="0"/>
          <w:numId w:val="2"/>
        </w:numPr>
      </w:pPr>
      <w:r>
        <w:t>Progressives scramble to explain why it's wrong</w:t>
      </w:r>
    </w:p>
    <w:p w14:paraId="5AE74C92" w14:textId="77777777" w:rsidR="00600062" w:rsidRDefault="00000000">
      <w:pPr>
        <w:pStyle w:val="ListParagraph"/>
        <w:numPr>
          <w:ilvl w:val="0"/>
          <w:numId w:val="2"/>
        </w:numPr>
      </w:pPr>
      <w:r>
        <w:t>Conservatives make three more outrageous claims while we're still explaining</w:t>
      </w:r>
    </w:p>
    <w:p w14:paraId="76715E98" w14:textId="77777777" w:rsidR="00600062" w:rsidRDefault="00000000">
      <w:pPr>
        <w:pStyle w:val="ListParagraph"/>
        <w:numPr>
          <w:ilvl w:val="0"/>
          <w:numId w:val="2"/>
        </w:numPr>
      </w:pPr>
      <w:r>
        <w:t>Repeat until we're exhausted, they're energized, and the boundaries of acceptable debate have shifted rightward</w:t>
      </w:r>
    </w:p>
    <w:p w14:paraId="7646DA16" w14:textId="77777777" w:rsidR="00600062" w:rsidRDefault="00000000" w:rsidP="00E83E53">
      <w:pPr>
        <w:pStyle w:val="BodyText"/>
      </w:pPr>
      <w:r>
        <w:t>We've become so accustomed to playing defense that we've forgotten how to play offense. We're like a football team that practices nothing but punt returns and then wonders why we never score touchdowns.</w:t>
      </w:r>
    </w:p>
    <w:p w14:paraId="17297B5A" w14:textId="77777777" w:rsidR="00600062" w:rsidRDefault="00000000" w:rsidP="00E83E53">
      <w:pPr>
        <w:pStyle w:val="BodyText"/>
      </w:pPr>
      <w:r>
        <w:t>This defensive mindset pervades everything progressive politicians do. The right says "They're coming for your guns!" and Democrats respond with a 12-point explanation of universal background checks that puts listeners to sleep while conceding the entire framing of the issue.</w:t>
      </w:r>
    </w:p>
    <w:p w14:paraId="2D6DDAD4" w14:textId="77777777" w:rsidR="00600062" w:rsidRDefault="00000000" w:rsidP="00E83E53">
      <w:pPr>
        <w:pStyle w:val="BodyText"/>
      </w:pPr>
      <w:r>
        <w:t>Meanwhile, the political right stays laser-focused on simple, emotionally resonant messages that require no explanation: "Freedom." "Family." "America." They never explain, they assert. They never defend, they attack.</w:t>
      </w:r>
    </w:p>
    <w:p w14:paraId="6A70B428" w14:textId="77777777" w:rsidR="00600062" w:rsidRDefault="00000000">
      <w:pPr>
        <w:pStyle w:val="Heading2"/>
      </w:pPr>
      <w:r>
        <w:rPr>
          <w:bCs/>
        </w:rPr>
        <w:t>The Paradox of Defensive Politics</w:t>
      </w:r>
    </w:p>
    <w:p w14:paraId="00BC44C4" w14:textId="77777777" w:rsidR="00600062" w:rsidRDefault="00000000" w:rsidP="00E83E53">
      <w:pPr>
        <w:pStyle w:val="BodyText"/>
      </w:pPr>
      <w:r>
        <w:t>Have you ever tried to convince someone you're not mad? "I'm not mad! Really! I'M NOT MAD!" The more vigorously you deny it, the more convinced they become that you are, in fact, mad.</w:t>
      </w:r>
    </w:p>
    <w:p w14:paraId="51A6CBB3" w14:textId="77777777" w:rsidR="00600062" w:rsidRDefault="00000000" w:rsidP="00E83E53">
      <w:pPr>
        <w:pStyle w:val="BodyText"/>
      </w:pPr>
      <w:r>
        <w:lastRenderedPageBreak/>
        <w:t>That's the central paradox of defensive politics: the more thoroughly you defend yourself, the more guilty you look.</w:t>
      </w:r>
    </w:p>
    <w:p w14:paraId="06E16A39" w14:textId="77777777" w:rsidR="00600062" w:rsidRDefault="00000000" w:rsidP="00E83E53">
      <w:pPr>
        <w:pStyle w:val="BodyText"/>
      </w:pPr>
      <w:r>
        <w:t>When Republicans called Obama a socialist—a claim so absurd it should have been laughed off—Democrats instead spent countless hours explaining why he was actually a moderate centrist. In doing so, they legitimized the accusation as something that needed defending in the first place.</w:t>
      </w:r>
    </w:p>
    <w:p w14:paraId="10B4C3A2" w14:textId="77777777" w:rsidR="00600062" w:rsidRDefault="00000000" w:rsidP="00E83E53">
      <w:pPr>
        <w:pStyle w:val="BodyText"/>
      </w:pPr>
      <w:r>
        <w:t>It's like being asked when you stopped beating your wife. The more you protest, the more the question itself becomes normalized.</w:t>
      </w:r>
    </w:p>
    <w:p w14:paraId="01C1D6CD" w14:textId="77777777" w:rsidR="00600062" w:rsidRDefault="00000000" w:rsidP="00E83E53">
      <w:pPr>
        <w:pStyle w:val="BodyText"/>
      </w:pPr>
      <w:r>
        <w:t>We've internalized the bizarre notion that our role is to react to conservative provocations rather than to provoke reactions ourselves. We've accepted the premise that they get to define the terms of debate, and our job is merely to argue within those boundaries.</w:t>
      </w:r>
    </w:p>
    <w:p w14:paraId="045A2BC0" w14:textId="77777777" w:rsidR="00600062" w:rsidRDefault="00000000" w:rsidP="00E83E53">
      <w:pPr>
        <w:pStyle w:val="BodyText"/>
      </w:pPr>
      <w:r>
        <w:t>This learned helplessness manifests in everyday political conversations too. When your coworker repeats some Fox News talking point about immigrants "stealing jobs," you find yourself explaining the economic benefits of immigration rather than asking why they're more angry at desperate people seeking better lives than at the corporations outsourcing American jobs for profit.</w:t>
      </w:r>
    </w:p>
    <w:p w14:paraId="124D1DDA" w14:textId="77777777" w:rsidR="00600062" w:rsidRDefault="00000000" w:rsidP="00E83E53">
      <w:pPr>
        <w:pStyle w:val="BodyText"/>
      </w:pPr>
      <w:r>
        <w:t>By the time you've finished your economics mini-lecture, they've moved on to complaining about "woke culture," and the cycle begins again.</w:t>
      </w:r>
    </w:p>
    <w:p w14:paraId="337EE80B" w14:textId="77777777" w:rsidR="00600062" w:rsidRDefault="00000000">
      <w:pPr>
        <w:pStyle w:val="Heading2"/>
      </w:pPr>
      <w:r>
        <w:rPr>
          <w:bCs/>
        </w:rPr>
        <w:t>Politics as Combat, Not Debate Club</w:t>
      </w:r>
    </w:p>
    <w:p w14:paraId="2698B486" w14:textId="77777777" w:rsidR="00600062" w:rsidRDefault="00000000" w:rsidP="00E83E53">
      <w:pPr>
        <w:pStyle w:val="BodyText"/>
      </w:pPr>
      <w:r>
        <w:t>The PTA meeting erupts when a right-wing parent accuses teachers of "indoctrinating" kids with "critical race theory." The liberal parents respond by explaining the nuanced history of structural racism in America and the actual content of the curriculum. The conservative parents counter by yelling about "keeping politics out of schools." The school board, wanting peace, finds a "middle ground" by removing books conservatives objected to.</w:t>
      </w:r>
    </w:p>
    <w:p w14:paraId="4B5247C4" w14:textId="77777777" w:rsidR="00600062" w:rsidRDefault="00000000" w:rsidP="00E83E53">
      <w:pPr>
        <w:pStyle w:val="BodyText"/>
      </w:pPr>
      <w:r>
        <w:t>This pattern repeats across America because one side understands they're in a fight while the other side thinks they're in a seminar.</w:t>
      </w:r>
    </w:p>
    <w:p w14:paraId="2E980C8C" w14:textId="77777777" w:rsidR="00600062" w:rsidRDefault="00000000" w:rsidP="00E83E53">
      <w:pPr>
        <w:pStyle w:val="BodyText"/>
      </w:pPr>
      <w:r>
        <w:t>Politics isn't a genteel academic exercise—it's combat. Not metaphorical combat, not symbolic combat—actual combat, just conducted through means other than physical violence. It's how societies resolve conflicts without resorting to civil war. The stakes are life and death, prosperity or poverty, freedom or subjugation.</w:t>
      </w:r>
    </w:p>
    <w:p w14:paraId="1A262D08" w14:textId="77777777" w:rsidR="00600062" w:rsidRDefault="00000000" w:rsidP="00E83E53">
      <w:pPr>
        <w:pStyle w:val="BodyText"/>
      </w:pPr>
      <w:r>
        <w:t>The right understands this viscerally. They approach politics as war because they recognize that's exactly what it is. When conservatives gain power, they use it—ruthlessly, unapologetically, and effectively:</w:t>
      </w:r>
    </w:p>
    <w:p w14:paraId="459A3B09" w14:textId="77777777" w:rsidR="00600062" w:rsidRDefault="00000000">
      <w:pPr>
        <w:pStyle w:val="ListParagraph"/>
        <w:numPr>
          <w:ilvl w:val="0"/>
          <w:numId w:val="3"/>
        </w:numPr>
      </w:pPr>
      <w:r>
        <w:t>Republicans blocked Merrick Garland's Supreme Court nomination for nearly a year, then rushed through Amy Coney Barrett in weeks</w:t>
      </w:r>
    </w:p>
    <w:p w14:paraId="48D7ABC6" w14:textId="77777777" w:rsidR="00600062" w:rsidRDefault="00000000">
      <w:pPr>
        <w:pStyle w:val="ListParagraph"/>
        <w:numPr>
          <w:ilvl w:val="0"/>
          <w:numId w:val="3"/>
        </w:numPr>
      </w:pPr>
      <w:r>
        <w:t>The Texas legislature simply rewrote voting laws to maximize their advantage</w:t>
      </w:r>
    </w:p>
    <w:p w14:paraId="14E5AD2A" w14:textId="77777777" w:rsidR="00600062" w:rsidRDefault="00000000">
      <w:pPr>
        <w:pStyle w:val="ListParagraph"/>
        <w:numPr>
          <w:ilvl w:val="0"/>
          <w:numId w:val="3"/>
        </w:numPr>
      </w:pPr>
      <w:r>
        <w:t>The Supreme Court's conservative majority overturned 50 years of precedent on abortion rights</w:t>
      </w:r>
    </w:p>
    <w:p w14:paraId="4A30DCC1" w14:textId="77777777" w:rsidR="00600062" w:rsidRDefault="00000000" w:rsidP="00E83E53">
      <w:pPr>
        <w:pStyle w:val="BodyText"/>
      </w:pPr>
      <w:r>
        <w:t>They didn't waste time wondering if Democrats would approve of their tactics. They identified their objectives and pursued them with single-minded determination.</w:t>
      </w:r>
    </w:p>
    <w:p w14:paraId="4F91B04E" w14:textId="77777777" w:rsidR="00600062" w:rsidRDefault="00000000" w:rsidP="00E83E53">
      <w:pPr>
        <w:pStyle w:val="BodyText"/>
      </w:pPr>
      <w:r>
        <w:t>Meanwhile, we're still over here hoping that if we just explain our policies clearly enough, everyone will realize we're right and spontaneously join our side.</w:t>
      </w:r>
    </w:p>
    <w:p w14:paraId="23257229" w14:textId="77777777" w:rsidR="00600062" w:rsidRDefault="00000000" w:rsidP="00E83E53">
      <w:pPr>
        <w:pStyle w:val="BodyText"/>
      </w:pPr>
      <w:r>
        <w:lastRenderedPageBreak/>
        <w:t>Politics isn't a TED Talk. It's a battlefield. And on a battlefield, the side that's busy preparing PowerPoints while the other side is capturing territory doesn't just lose—it gets annihilated.</w:t>
      </w:r>
    </w:p>
    <w:p w14:paraId="6E994FDB" w14:textId="77777777" w:rsidR="00600062" w:rsidRDefault="00000000">
      <w:pPr>
        <w:pStyle w:val="Heading2"/>
      </w:pPr>
      <w:r>
        <w:rPr>
          <w:bCs/>
        </w:rPr>
        <w:t>Seizing the Initiative</w:t>
      </w:r>
    </w:p>
    <w:p w14:paraId="0A9970E9" w14:textId="77777777" w:rsidR="00600062" w:rsidRDefault="00000000" w:rsidP="00E83E53">
      <w:pPr>
        <w:pStyle w:val="BodyText"/>
      </w:pPr>
      <w:r>
        <w:t>Imagine a boxing match where one fighter only throws punches and the other only blocks. No matter how good the blocker is, eventually, they'll get hit, tire out, and lose. That's progressive politics in America today.</w:t>
      </w:r>
    </w:p>
    <w:p w14:paraId="3B8D40C9" w14:textId="77777777" w:rsidR="00600062" w:rsidRDefault="00000000" w:rsidP="00E83E53">
      <w:pPr>
        <w:pStyle w:val="BodyText"/>
      </w:pPr>
      <w:r>
        <w:t>In military strategy, there's a concept called "seizing the initiative." It means dictating the terms of engagement, forcing your opponent to react to your moves rather than making their own. The side with the initiative controls the tempo, determines where and how the battle is fought, and exploits the enemy's vulnerabilities while protecting their own.</w:t>
      </w:r>
    </w:p>
    <w:p w14:paraId="34FB23F4" w14:textId="77777777" w:rsidR="00600062" w:rsidRDefault="00000000" w:rsidP="00E83E53">
      <w:pPr>
        <w:pStyle w:val="BodyText"/>
      </w:pPr>
      <w:r>
        <w:t>For decades, conservatives have held the initiative in American politics:</w:t>
      </w:r>
    </w:p>
    <w:p w14:paraId="219F25AE" w14:textId="77777777" w:rsidR="00600062" w:rsidRDefault="00000000">
      <w:pPr>
        <w:pStyle w:val="ListParagraph"/>
        <w:numPr>
          <w:ilvl w:val="0"/>
          <w:numId w:val="3"/>
        </w:numPr>
      </w:pPr>
      <w:r>
        <w:t>They decide what issues dominate the news cycle (Critical Race Theory! Transgender athletes! Immigration "crises"!)</w:t>
      </w:r>
    </w:p>
    <w:p w14:paraId="7175361C" w14:textId="77777777" w:rsidR="00600062" w:rsidRDefault="00000000">
      <w:pPr>
        <w:pStyle w:val="ListParagraph"/>
        <w:numPr>
          <w:ilvl w:val="0"/>
          <w:numId w:val="3"/>
        </w:numPr>
      </w:pPr>
      <w:r>
        <w:t>They determine which policies get labeled "radical" and which are "common sense"</w:t>
      </w:r>
    </w:p>
    <w:p w14:paraId="38A9CF53" w14:textId="77777777" w:rsidR="00600062" w:rsidRDefault="00000000">
      <w:pPr>
        <w:pStyle w:val="ListParagraph"/>
        <w:numPr>
          <w:ilvl w:val="0"/>
          <w:numId w:val="3"/>
        </w:numPr>
      </w:pPr>
      <w:r>
        <w:t>They establish the framework within which political debates occur</w:t>
      </w:r>
    </w:p>
    <w:p w14:paraId="6583866E" w14:textId="77777777" w:rsidR="00600062" w:rsidRDefault="00000000" w:rsidP="00E83E53">
      <w:pPr>
        <w:pStyle w:val="BodyText"/>
      </w:pPr>
      <w:r>
        <w:t>And progressives, like dutiful opponents, play our assigned role—forever defending, explaining, and conceding ground in the vain hope they'll eventually recognize our reasonableness.</w:t>
      </w:r>
    </w:p>
    <w:p w14:paraId="01C91DA8" w14:textId="77777777" w:rsidR="00600062" w:rsidRDefault="00000000" w:rsidP="00E83E53">
      <w:pPr>
        <w:pStyle w:val="BodyText"/>
      </w:pPr>
      <w:r>
        <w:t>They won't, because being reasonable isn't their objective. Winning is.</w:t>
      </w:r>
    </w:p>
    <w:p w14:paraId="1B835488" w14:textId="77777777" w:rsidR="00600062" w:rsidRDefault="00000000" w:rsidP="00E83E53">
      <w:pPr>
        <w:pStyle w:val="BodyText"/>
      </w:pPr>
      <w:r>
        <w:t>This dynamic plays out in everyday conversations too. When your Facebook friend posts some conspiracy theory about vaccines, you respond with facts and links to research. While you're busy assembling evidence, they've posted three more inflammatory claims that other people are now reacting to. You're playing whack-a-mole while they're controlling the conversation.</w:t>
      </w:r>
    </w:p>
    <w:p w14:paraId="184E961D" w14:textId="77777777" w:rsidR="00600062" w:rsidRDefault="00000000" w:rsidP="00E83E53">
      <w:pPr>
        <w:pStyle w:val="BodyText"/>
      </w:pPr>
      <w:r>
        <w:t>If we want to change this dynamic, we need to seize the initiative. We need to force conservatives to react to our moves instead of constantly reacting to theirs. We need to present our vision so boldly and unapologetically that they're the ones scrambling to craft responses.</w:t>
      </w:r>
    </w:p>
    <w:p w14:paraId="19E1A390" w14:textId="77777777" w:rsidR="00600062" w:rsidRDefault="00000000" w:rsidP="00E83E53">
      <w:pPr>
        <w:pStyle w:val="BodyText"/>
      </w:pPr>
      <w:r>
        <w:t>This doesn't mean abandoning defense entirely—sometimes you have to block a punch to avoid getting knocked out. But it does mean recognizing that the block is merely the setup for the counterattack, not an end in itself.</w:t>
      </w:r>
    </w:p>
    <w:p w14:paraId="004C9AAA" w14:textId="77777777" w:rsidR="00600062" w:rsidRDefault="00000000">
      <w:pPr>
        <w:pStyle w:val="Heading2"/>
      </w:pPr>
      <w:r>
        <w:rPr>
          <w:bCs/>
        </w:rPr>
        <w:t>From Defensive Crouch to Counter-Offensive</w:t>
      </w:r>
    </w:p>
    <w:p w14:paraId="15D62CF3" w14:textId="77777777" w:rsidR="00600062" w:rsidRDefault="00000000" w:rsidP="00E83E53">
      <w:pPr>
        <w:pStyle w:val="BodyText"/>
      </w:pPr>
      <w:r>
        <w:t>The transition from defensive to offensive politics doesn't happen overnight. It requires a fundamental shift in mindset, strategy, and tactics. But it begins with a simple recognition: we don't have to accept the frames, narratives, or accusations of our opponents.</w:t>
      </w:r>
    </w:p>
    <w:p w14:paraId="54871ACD" w14:textId="77777777" w:rsidR="00600062" w:rsidRDefault="00000000" w:rsidP="00E83E53">
      <w:pPr>
        <w:pStyle w:val="BodyText"/>
      </w:pPr>
      <w:r>
        <w:t>The most effective approach combines a brief defense with an immediate counter-punch. Acknowledge the attack just enough to deflect it, then immediately launch a counterattack that puts your opponent on defense.</w:t>
      </w:r>
    </w:p>
    <w:p w14:paraId="5E1C1F57" w14:textId="77777777" w:rsidR="00600062" w:rsidRDefault="00000000" w:rsidP="00E83E53">
      <w:pPr>
        <w:pStyle w:val="BodyText"/>
      </w:pPr>
      <w:r>
        <w:t>Here's the formula: Defend briefly, then pivot to attack.</w:t>
      </w:r>
    </w:p>
    <w:p w14:paraId="77EB3C18" w14:textId="77777777" w:rsidR="00600062" w:rsidRDefault="00000000" w:rsidP="00E83E53">
      <w:pPr>
        <w:pStyle w:val="BodyText"/>
      </w:pPr>
      <w:r>
        <w:rPr>
          <w:b/>
          <w:bCs/>
        </w:rPr>
        <w:lastRenderedPageBreak/>
        <w:t>Instead of this:</w:t>
      </w:r>
      <w:r>
        <w:t xml:space="preserve"> "No, Medicare for All wouldn't cost $32 trillion. In fact, studies show it would save money overall because administrative costs would decrease significantly, and the government could negotiate better prices with pharmaceutical companies. If you look at this 18-point breakdown of projected expenses..."</w:t>
      </w:r>
    </w:p>
    <w:p w14:paraId="166D6FB7" w14:textId="77777777" w:rsidR="00600062" w:rsidRDefault="00000000" w:rsidP="00E83E53">
      <w:pPr>
        <w:pStyle w:val="BodyText"/>
      </w:pPr>
      <w:r>
        <w:rPr>
          <w:b/>
          <w:bCs/>
        </w:rPr>
        <w:t>Try this:</w:t>
      </w:r>
      <w:r>
        <w:t xml:space="preserve"> "Yes, I support universal healthcare. Unlike you, I don't think people should die because they can't afford insulin. Why do you believe a cancer diagnosis should mean bankruptcy?"</w:t>
      </w:r>
    </w:p>
    <w:p w14:paraId="7F6370DB" w14:textId="77777777" w:rsidR="00600062" w:rsidRDefault="00000000" w:rsidP="00E83E53">
      <w:pPr>
        <w:pStyle w:val="BodyText"/>
      </w:pPr>
      <w:r>
        <w:rPr>
          <w:b/>
          <w:bCs/>
        </w:rPr>
        <w:t>Instead of this:</w:t>
      </w:r>
      <w:r>
        <w:t xml:space="preserve"> "The Green New Deal isn't actually about banning hamburgers or air travel. That's a misrepresentation of the proposal. If you look at the actual text, it merely suggests that we should work toward net-zero emissions by investing in renewable energy and..."</w:t>
      </w:r>
    </w:p>
    <w:p w14:paraId="24ED764D" w14:textId="77777777" w:rsidR="00600062" w:rsidRDefault="00000000" w:rsidP="00E83E53">
      <w:pPr>
        <w:pStyle w:val="BodyText"/>
      </w:pPr>
      <w:r>
        <w:rPr>
          <w:b/>
          <w:bCs/>
        </w:rPr>
        <w:t>Try this:</w:t>
      </w:r>
      <w:r>
        <w:t xml:space="preserve"> "Yes, I think we should address climate change. Unlike you, I believe we should leave our children a habitable planet. Why are you willing to sacrifice their future for oil company profits?"</w:t>
      </w:r>
    </w:p>
    <w:p w14:paraId="44E01B4C" w14:textId="77777777" w:rsidR="00600062" w:rsidRDefault="00000000" w:rsidP="00E83E53">
      <w:pPr>
        <w:pStyle w:val="BodyText"/>
      </w:pPr>
      <w:r>
        <w:t>Notice what happens here: instead of getting bogged down in a detailed explanation of your position, you quickly acknowledge it, then immediately shift the burden of explanation to your opponent. You force them to defend their position rather than spending all your time defending yours.</w:t>
      </w:r>
    </w:p>
    <w:p w14:paraId="64841CB5" w14:textId="77777777" w:rsidR="00600062" w:rsidRDefault="00000000" w:rsidP="00E83E53">
      <w:pPr>
        <w:pStyle w:val="BodyText"/>
      </w:pPr>
      <w:r>
        <w:t>This works in everyday conversations too. When your brother-in-law starts ranting about "illegal aliens," don't get trapped explaining the complexities of immigration policy. Instead: "People risk death to provide for their families, and you're mad at them instead of the employers who exploit them? Why does your anger always flow downward toward vulnerable people instead of upward toward those with power?"</w:t>
      </w:r>
    </w:p>
    <w:p w14:paraId="3B4E2D63" w14:textId="77777777" w:rsidR="00600062" w:rsidRDefault="00000000" w:rsidP="00E83E53">
      <w:pPr>
        <w:pStyle w:val="BodyText"/>
      </w:pPr>
      <w:r>
        <w:t>This is how you seize the initiative.</w:t>
      </w:r>
    </w:p>
    <w:p w14:paraId="412FFC71" w14:textId="77777777" w:rsidR="00600062" w:rsidRDefault="00000000">
      <w:pPr>
        <w:pStyle w:val="Heading2"/>
      </w:pPr>
      <w:r>
        <w:rPr>
          <w:bCs/>
        </w:rPr>
        <w:t>The Reclamation Project</w:t>
      </w:r>
    </w:p>
    <w:p w14:paraId="68F44DD8" w14:textId="77777777" w:rsidR="00600062" w:rsidRDefault="00000000" w:rsidP="00E83E53">
      <w:pPr>
        <w:pStyle w:val="BodyText"/>
      </w:pPr>
      <w:r>
        <w:t>When your kid comes home crying because someone called them a nerd, you have two options. You can say, "No honey, you're not a nerd!" Or you can say, "Hell yeah you're a nerd! Nerds change the world. Nerds cure diseases and build rockets and write the books everyone remembers. Being called a nerd is a compliment."</w:t>
      </w:r>
    </w:p>
    <w:p w14:paraId="7F5B4CA7" w14:textId="77777777" w:rsidR="00600062" w:rsidRDefault="00000000" w:rsidP="00E83E53">
      <w:pPr>
        <w:pStyle w:val="BodyText"/>
      </w:pPr>
      <w:r>
        <w:t>Which approach builds resilience?</w:t>
      </w:r>
    </w:p>
    <w:p w14:paraId="6C98A62A" w14:textId="77777777" w:rsidR="00600062" w:rsidRDefault="00000000" w:rsidP="00E83E53">
      <w:pPr>
        <w:pStyle w:val="BodyText"/>
      </w:pPr>
      <w:r>
        <w:t>The same principle applies in politics. When conservatives use terms like "socialist," "radical," or "woke" as slurs, they're attempting to make those words so toxic that mere association becomes damaging.</w:t>
      </w:r>
    </w:p>
    <w:p w14:paraId="372B9112" w14:textId="77777777" w:rsidR="00600062" w:rsidRDefault="00000000" w:rsidP="00E83E53">
      <w:pPr>
        <w:pStyle w:val="BodyText"/>
      </w:pPr>
      <w:r>
        <w:t>And what do progressives do? We run from those labels as fast as our legs can carry us.</w:t>
      </w:r>
    </w:p>
    <w:p w14:paraId="1D69241A" w14:textId="77777777" w:rsidR="00600062" w:rsidRDefault="00000000" w:rsidP="00E83E53">
      <w:pPr>
        <w:pStyle w:val="BodyText"/>
      </w:pPr>
      <w:r>
        <w:t>What if, instead, we embraced them? What if we reclaimed these terms and wore them proudly?</w:t>
      </w:r>
    </w:p>
    <w:p w14:paraId="659AB4A3" w14:textId="77777777" w:rsidR="00600062" w:rsidRDefault="00000000" w:rsidP="00E83E53">
      <w:pPr>
        <w:pStyle w:val="BodyText"/>
      </w:pPr>
      <w:r>
        <w:t>There's historical precedent for this:</w:t>
      </w:r>
    </w:p>
    <w:p w14:paraId="7B10BE15" w14:textId="77777777" w:rsidR="00600062" w:rsidRDefault="00000000">
      <w:pPr>
        <w:pStyle w:val="ListParagraph"/>
        <w:numPr>
          <w:ilvl w:val="0"/>
          <w:numId w:val="3"/>
        </w:numPr>
      </w:pPr>
      <w:r>
        <w:t>"Yankee" was originally a British insult for American colonists</w:t>
      </w:r>
    </w:p>
    <w:p w14:paraId="4C5928E9" w14:textId="77777777" w:rsidR="00600062" w:rsidRDefault="00000000">
      <w:pPr>
        <w:pStyle w:val="ListParagraph"/>
        <w:numPr>
          <w:ilvl w:val="0"/>
          <w:numId w:val="3"/>
        </w:numPr>
      </w:pPr>
      <w:r>
        <w:t>"Impressionist" was a mockery of artists like Monet and Renoir</w:t>
      </w:r>
    </w:p>
    <w:p w14:paraId="13834119" w14:textId="77777777" w:rsidR="00600062" w:rsidRDefault="00000000">
      <w:pPr>
        <w:pStyle w:val="ListParagraph"/>
        <w:numPr>
          <w:ilvl w:val="0"/>
          <w:numId w:val="3"/>
        </w:numPr>
      </w:pPr>
      <w:r>
        <w:t>"Queer" was reclaimed from being a slur to a point of pride</w:t>
      </w:r>
    </w:p>
    <w:p w14:paraId="2D651661" w14:textId="77777777" w:rsidR="00600062" w:rsidRDefault="00000000">
      <w:pPr>
        <w:pStyle w:val="ListParagraph"/>
        <w:numPr>
          <w:ilvl w:val="0"/>
          <w:numId w:val="3"/>
        </w:numPr>
      </w:pPr>
      <w:r>
        <w:t>"Big Bang Theory" was coined as a dismissive term by a scientist who rejected the concept</w:t>
      </w:r>
    </w:p>
    <w:p w14:paraId="1A1846DB" w14:textId="77777777" w:rsidR="00600062" w:rsidRDefault="00000000" w:rsidP="00E83E53">
      <w:pPr>
        <w:pStyle w:val="BodyText"/>
      </w:pPr>
      <w:r>
        <w:t>When you surrender a label because your opponents have weaponized it, you're ceding them control over language itself. You're accepting their frame, their narrative, their power to define reality.</w:t>
      </w:r>
    </w:p>
    <w:p w14:paraId="3062FB34" w14:textId="77777777" w:rsidR="00600062" w:rsidRDefault="00000000" w:rsidP="00E83E53">
      <w:pPr>
        <w:pStyle w:val="BodyText"/>
      </w:pPr>
      <w:r>
        <w:lastRenderedPageBreak/>
        <w:t>What would happen if progressives started proudly identifying as socialists, explaining not why they're not socialists but why socialist policies would create a better society for everyone? What if, instead of running from accusations of being "woke," we embraced the term as meaning "aware of social injustice" and asked why our opponents are so proud of their ignorance?</w:t>
      </w:r>
    </w:p>
    <w:p w14:paraId="604BC3D8" w14:textId="77777777" w:rsidR="00600062" w:rsidRDefault="00000000" w:rsidP="00E83E53">
      <w:pPr>
        <w:pStyle w:val="BodyText"/>
      </w:pPr>
      <w:r>
        <w:t>The power of reclamation isn't just linguistic—it's psychological. It demonstrates confidence, conviction, and courage. It shows you're not afraid of your opponent's attacks because you know your position is right. Nothing is more politically attractive than that kind of unwavering belief.</w:t>
      </w:r>
    </w:p>
    <w:p w14:paraId="55A51A06" w14:textId="77777777" w:rsidR="00600062" w:rsidRDefault="00000000">
      <w:pPr>
        <w:pStyle w:val="Heading2"/>
      </w:pPr>
      <w:r>
        <w:rPr>
          <w:bCs/>
        </w:rPr>
        <w:t>Strength Over Civility Theater</w:t>
      </w:r>
    </w:p>
    <w:p w14:paraId="39E428E1" w14:textId="77777777" w:rsidR="00600062" w:rsidRDefault="00000000" w:rsidP="00E83E53">
      <w:pPr>
        <w:pStyle w:val="BodyText"/>
      </w:pPr>
      <w:r>
        <w:t>"We should be better than them," progressives often say. "We shouldn't stoop to their level."</w:t>
      </w:r>
    </w:p>
    <w:p w14:paraId="01010B45" w14:textId="77777777" w:rsidR="00600062" w:rsidRDefault="00000000" w:rsidP="00E83E53">
      <w:pPr>
        <w:pStyle w:val="BodyText"/>
      </w:pPr>
      <w:r>
        <w:t>This sentiment fundamentally misunderstands both politics and human psychology.</w:t>
      </w:r>
    </w:p>
    <w:p w14:paraId="201A0D24" w14:textId="77777777" w:rsidR="00600062" w:rsidRDefault="00000000" w:rsidP="00E83E53">
      <w:pPr>
        <w:pStyle w:val="BodyText"/>
      </w:pPr>
      <w:r>
        <w:t>Have you ever watched a workplace meeting where one person aggressively takes credit for others' work and makes bold demands, while another carefully explains why their reasonable request might be considered if it's not too much trouble? Who gets promoted?</w:t>
      </w:r>
    </w:p>
    <w:p w14:paraId="2276E4F7" w14:textId="77777777" w:rsidR="00600062" w:rsidRDefault="00000000" w:rsidP="00E83E53">
      <w:pPr>
        <w:pStyle w:val="BodyText"/>
      </w:pPr>
      <w:r>
        <w:t>Voters respond to strength. Not cruelty, not meanness, but strength—the unwavering conviction that your values are right and you're ready to fight for them.</w:t>
      </w:r>
    </w:p>
    <w:p w14:paraId="463A9044" w14:textId="77777777" w:rsidR="00600062" w:rsidRDefault="00000000" w:rsidP="00E83E53">
      <w:pPr>
        <w:pStyle w:val="BodyText"/>
      </w:pPr>
      <w:r>
        <w:t>Being bold, assertive, and unapologetic about your values doesn't make you mean—it makes you a leader. People follow conviction, not conciliation.</w:t>
      </w:r>
    </w:p>
    <w:p w14:paraId="4FBD4932" w14:textId="77777777" w:rsidR="00600062" w:rsidRDefault="00000000" w:rsidP="00E83E53">
      <w:pPr>
        <w:pStyle w:val="BodyText"/>
      </w:pPr>
      <w:r>
        <w:t>This doesn't mean adopting the most toxic aspects of right-wing rhetoric. It doesn't mean promoting conspiracy theories or demonizing entire groups of people. It means presenting your vision with confidence, challenging your opponents directly, and refusing to apologize for believing in a more just and equitable society.</w:t>
      </w:r>
    </w:p>
    <w:p w14:paraId="2BADE625" w14:textId="77777777" w:rsidR="00600062" w:rsidRDefault="00000000" w:rsidP="00E83E53">
      <w:pPr>
        <w:pStyle w:val="BodyText"/>
      </w:pPr>
      <w:r>
        <w:t>It means fighting to win, not fighting to say you fought nicely.</w:t>
      </w:r>
    </w:p>
    <w:p w14:paraId="4962F142" w14:textId="77777777" w:rsidR="00600062" w:rsidRDefault="00000000" w:rsidP="00E83E53">
      <w:pPr>
        <w:pStyle w:val="BodyText"/>
      </w:pPr>
      <w:r>
        <w:t>The moral calculus that prioritizes "civility" over effectiveness makes sense only if you believe politics is a game rather than a struggle that determines whether people live or die. If your neighbor can't afford insulin, what's more moral—being polite while they die, or being confrontational to help them live?</w:t>
      </w:r>
    </w:p>
    <w:p w14:paraId="73CE4651" w14:textId="77777777" w:rsidR="00600062" w:rsidRDefault="00000000">
      <w:pPr>
        <w:pStyle w:val="Heading2"/>
      </w:pPr>
      <w:r>
        <w:rPr>
          <w:bCs/>
        </w:rPr>
        <w:t>The Path Forward</w:t>
      </w:r>
    </w:p>
    <w:p w14:paraId="4B6C8D5B" w14:textId="77777777" w:rsidR="00600062" w:rsidRDefault="00000000" w:rsidP="00E83E53">
      <w:pPr>
        <w:pStyle w:val="BodyText"/>
      </w:pPr>
      <w:r>
        <w:t>The transformation from defensive to offensive politics won't happen overnight. It requires concrete changes in how we communicate, organize, and act:</w:t>
      </w:r>
    </w:p>
    <w:p w14:paraId="1E77C689" w14:textId="77777777" w:rsidR="00600062" w:rsidRDefault="00000000">
      <w:pPr>
        <w:pStyle w:val="ListParagraph"/>
        <w:numPr>
          <w:ilvl w:val="0"/>
          <w:numId w:val="3"/>
        </w:numPr>
      </w:pPr>
      <w:r>
        <w:rPr>
          <w:b/>
          <w:bCs/>
        </w:rPr>
        <w:t>Lead with values, not policy details</w:t>
      </w:r>
      <w:r>
        <w:t>—Don't start with the mechanics of universal healthcare. Start with: "No one should die because they're poor."</w:t>
      </w:r>
    </w:p>
    <w:p w14:paraId="74082D83" w14:textId="77777777" w:rsidR="00600062" w:rsidRDefault="00000000">
      <w:pPr>
        <w:pStyle w:val="ListParagraph"/>
        <w:numPr>
          <w:ilvl w:val="0"/>
          <w:numId w:val="3"/>
        </w:numPr>
      </w:pPr>
      <w:r>
        <w:rPr>
          <w:b/>
          <w:bCs/>
        </w:rPr>
        <w:t>Reject conservative framing</w:t>
      </w:r>
      <w:r>
        <w:t>—When they ask if you support "defunding the police," don't answer yes or no. Say: "I support funding communities and solving problems, not just criminalizing poverty."</w:t>
      </w:r>
    </w:p>
    <w:p w14:paraId="78C7002F" w14:textId="77777777" w:rsidR="00600062" w:rsidRDefault="00000000">
      <w:pPr>
        <w:pStyle w:val="ListParagraph"/>
        <w:numPr>
          <w:ilvl w:val="0"/>
          <w:numId w:val="3"/>
        </w:numPr>
      </w:pPr>
      <w:r>
        <w:rPr>
          <w:b/>
          <w:bCs/>
        </w:rPr>
        <w:t>Embrace controversy</w:t>
      </w:r>
      <w:r>
        <w:t>—Controversy creates attention. Attention creates opportunities to make your case. Making your case is how you win converts.</w:t>
      </w:r>
    </w:p>
    <w:p w14:paraId="055F062F" w14:textId="77777777" w:rsidR="00600062" w:rsidRDefault="00000000">
      <w:pPr>
        <w:pStyle w:val="ListParagraph"/>
        <w:numPr>
          <w:ilvl w:val="0"/>
          <w:numId w:val="3"/>
        </w:numPr>
      </w:pPr>
      <w:r>
        <w:rPr>
          <w:b/>
          <w:bCs/>
        </w:rPr>
        <w:t>Reclaim language</w:t>
      </w:r>
      <w:r>
        <w:t>—Don't run from labels—define them on your terms and wear them proudly.</w:t>
      </w:r>
    </w:p>
    <w:p w14:paraId="297CFD56" w14:textId="77777777" w:rsidR="00600062" w:rsidRDefault="00000000">
      <w:pPr>
        <w:pStyle w:val="ListParagraph"/>
        <w:numPr>
          <w:ilvl w:val="0"/>
          <w:numId w:val="3"/>
        </w:numPr>
      </w:pPr>
      <w:r>
        <w:rPr>
          <w:b/>
          <w:bCs/>
        </w:rPr>
        <w:t>Remember what we're fighting for</w:t>
      </w:r>
      <w:r>
        <w:t>—We're not in this to win debates or score rhetorical points. We're in this to create a more just, equitable, and sustainable society.</w:t>
      </w:r>
    </w:p>
    <w:p w14:paraId="3B0F91ED" w14:textId="77777777" w:rsidR="00600062" w:rsidRDefault="00000000" w:rsidP="00E83E53">
      <w:pPr>
        <w:pStyle w:val="BodyText"/>
      </w:pPr>
      <w:r>
        <w:lastRenderedPageBreak/>
        <w:t>Those are goals worth fighting for—not defensively, not apologetically, but with all the passion, conviction, and strategic aggression they deserve.</w:t>
      </w:r>
    </w:p>
    <w:p w14:paraId="5F5E0816" w14:textId="77777777" w:rsidR="00600062" w:rsidRDefault="00000000" w:rsidP="00E83E53">
      <w:pPr>
        <w:pStyle w:val="BodyText"/>
      </w:pPr>
      <w:r>
        <w:t>Because in the end, politics isn't just combat. It's combat with a purpose. And our purpose—creating a society that works for everyone, not just the wealthy and powerful—is one that justifies an all-out effort to win.</w:t>
      </w:r>
    </w:p>
    <w:p w14:paraId="35692FC6" w14:textId="77777777" w:rsidR="00600062" w:rsidRDefault="00000000" w:rsidP="00E83E53">
      <w:pPr>
        <w:pStyle w:val="BodyText"/>
      </w:pPr>
      <w:r>
        <w:t>The conservative movement has been on the offensive for decades. It's time we returned the favor.</w:t>
      </w:r>
    </w:p>
    <w:p w14:paraId="1F5A9B7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20B0A94" w14:textId="77777777" w:rsidR="00600062" w:rsidRDefault="00000000">
      <w:pPr>
        <w:pStyle w:val="Heading1"/>
      </w:pPr>
      <w:bookmarkStart w:id="8" w:name="Yf1av65xvspIGu3K"/>
      <w:r>
        <w:lastRenderedPageBreak/>
        <w:t>The Progressive Language Prison</w:t>
      </w:r>
      <w:bookmarkEnd w:id="8"/>
    </w:p>
    <w:p w14:paraId="2CA1D49D" w14:textId="77777777" w:rsidR="00600062" w:rsidRDefault="00600062">
      <w:pPr>
        <w:pStyle w:val="Heading2"/>
      </w:pPr>
    </w:p>
    <w:p w14:paraId="576666D2" w14:textId="77777777" w:rsidR="00600062" w:rsidRDefault="00000000" w:rsidP="00E83E53">
      <w:pPr>
        <w:pStyle w:val="BodyText"/>
      </w:pPr>
      <w:r>
        <w:t>Picture this: You're at a community meeting about the local factory that's been dumping chemicals in the water. The room is packed with people whose kids are getting sick. A middle-aged factory worker stands up and says, "These corporate bastards don't give a damn about the working man. They're poisoning our kids to save a buck."</w:t>
      </w:r>
    </w:p>
    <w:p w14:paraId="0E8373B0" w14:textId="77777777" w:rsidR="00600062" w:rsidRDefault="00000000" w:rsidP="00E83E53">
      <w:pPr>
        <w:pStyle w:val="BodyText"/>
      </w:pPr>
      <w:r>
        <w:t>Before he can finish, a young activist interrupts: "Um, actually, could you please use gender-neutral language? Not everyone here identifies as a man, and your gendered terminology is reinforcing patriarchal norms."</w:t>
      </w:r>
    </w:p>
    <w:p w14:paraId="63F9E1E7" w14:textId="77777777" w:rsidR="00600062" w:rsidRDefault="00000000" w:rsidP="00E83E53">
      <w:pPr>
        <w:pStyle w:val="BodyText"/>
      </w:pPr>
      <w:r>
        <w:t>The room goes silent. The worker looks confused, then angry, then just sits down. Three more people leave. The meeting that should have united the community against corporate pollution becomes yet another progressive circular firing squad.</w:t>
      </w:r>
    </w:p>
    <w:p w14:paraId="045C5940" w14:textId="77777777" w:rsidR="00600062" w:rsidRDefault="00000000" w:rsidP="00E83E53">
      <w:pPr>
        <w:pStyle w:val="BodyText"/>
      </w:pPr>
      <w:r>
        <w:t>Sound familiar?</w:t>
      </w:r>
    </w:p>
    <w:p w14:paraId="65D8A92A" w14:textId="77777777" w:rsidR="00600062" w:rsidRDefault="00000000">
      <w:pPr>
        <w:pStyle w:val="Heading2"/>
      </w:pPr>
      <w:r>
        <w:rPr>
          <w:bCs/>
        </w:rPr>
        <w:t>The Self-Defeating Purity Spiral</w:t>
      </w:r>
    </w:p>
    <w:p w14:paraId="43DEA3F2" w14:textId="77777777" w:rsidR="00600062" w:rsidRDefault="00000000" w:rsidP="00E83E53">
      <w:pPr>
        <w:pStyle w:val="BodyText"/>
      </w:pPr>
      <w:r>
        <w:t>While conservatives have spent decades building power by welcoming anyone willing to vote for them—racist uncles, religious zealots, libertarian weed bros, and conspiracy theorists alike—the left has perfected the art of shrinking our coalition through linguistic purity tests that would make Victorian etiquette instructors blush.</w:t>
      </w:r>
    </w:p>
    <w:p w14:paraId="4F446623" w14:textId="77777777" w:rsidR="00600062" w:rsidRDefault="00000000" w:rsidP="00E83E53">
      <w:pPr>
        <w:pStyle w:val="BodyText"/>
      </w:pPr>
      <w:r>
        <w:t>It's a spectacular irony that would be hilarious if it weren't so catastrophic: we're crafting ever more elaborate language rules to describe the utopia we'll never create because we've alienated everyone who might have helped build it.</w:t>
      </w:r>
    </w:p>
    <w:p w14:paraId="0E0F23C9" w14:textId="77777777" w:rsidR="00600062" w:rsidRDefault="00000000" w:rsidP="00E83E53">
      <w:pPr>
        <w:pStyle w:val="BodyText"/>
      </w:pPr>
      <w:r>
        <w:t>The math here isn't complicated. Winning in a democracy requires getting more votes than the other side. This means building coalitions across differences. Yet somehow, we've convinced ourselves that the path to transformative change requires first achieving unanimous agreement about whether to say "pregnant people" or "pregnant women," or whether "Latinx" is liberatory or linguistic imperialism.</w:t>
      </w:r>
    </w:p>
    <w:p w14:paraId="75DC8C0A" w14:textId="77777777" w:rsidR="00600062" w:rsidRDefault="00000000" w:rsidP="00E83E53">
      <w:pPr>
        <w:pStyle w:val="BodyText"/>
      </w:pPr>
      <w:r>
        <w:t>When someone who agrees with us on 90% of issues uses outdated terminology, our first instinct isn't to welcome a potential ally—it's to perform a public language correction that serves no purpose except to establish our superior moral position in the progressive hierarchy.</w:t>
      </w:r>
    </w:p>
    <w:p w14:paraId="28F55A6A" w14:textId="77777777" w:rsidR="00600062" w:rsidRDefault="00000000" w:rsidP="00E83E53">
      <w:pPr>
        <w:pStyle w:val="BodyText"/>
      </w:pPr>
      <w:r>
        <w:t>Meanwhile, conservatives celebrate each progressive terminology update as a gift from their campaign gods. Every time we create a new linguistic rule, they gain more material for their "out-of-touch elitists" narrative while we lose another potential ally who decided that joining our cause wasn't worth the constant anxiety of saying the wrong word.</w:t>
      </w:r>
    </w:p>
    <w:p w14:paraId="679A54DE" w14:textId="77777777" w:rsidR="00600062" w:rsidRDefault="00000000" w:rsidP="00E83E53">
      <w:pPr>
        <w:pStyle w:val="BodyText"/>
      </w:pPr>
      <w:r>
        <w:t>Need another example? This text is an unabashed proclamation of progressive values, yet it will undoubtedly be criticized for calling the wealthy elites who rob us daily assholes, or the occasional F-bomb, or perhaps some of the aggressive and combative approaches have "gone too far." Progressives have an uncanny knack for undermining those they should support, weakening proposals that have real teeth.</w:t>
      </w:r>
    </w:p>
    <w:p w14:paraId="26B6C9FA" w14:textId="77777777" w:rsidR="00600062" w:rsidRDefault="00000000">
      <w:pPr>
        <w:pStyle w:val="Heading2"/>
      </w:pPr>
      <w:r>
        <w:rPr>
          <w:bCs/>
        </w:rPr>
        <w:lastRenderedPageBreak/>
        <w:t>The Class Dimensions of Linguistic Correctness</w:t>
      </w:r>
    </w:p>
    <w:p w14:paraId="4D6F42ED" w14:textId="77777777" w:rsidR="00600062" w:rsidRDefault="00000000" w:rsidP="00E83E53">
      <w:pPr>
        <w:pStyle w:val="BodyText"/>
      </w:pPr>
      <w:r>
        <w:t>Ever notice how the people most likely to police language tend to have graduate degrees, while the people most likely to get policed tend to have calluses on their hands?</w:t>
      </w:r>
    </w:p>
    <w:p w14:paraId="40676666" w14:textId="77777777" w:rsidR="00600062" w:rsidRDefault="00000000" w:rsidP="00E83E53">
      <w:pPr>
        <w:pStyle w:val="BodyText"/>
      </w:pPr>
      <w:r>
        <w:t>This isn't coincidence. The fixation on "proper" terminology has deep roots in class distinction. When aristocrats wanted to identify members of their class, they used language markers—pronunciation, vocabulary, grammar—to separate "us" from "them." Today's progressive language policing serves the same function, just with a social justice veneer.</w:t>
      </w:r>
    </w:p>
    <w:p w14:paraId="59D02AE6" w14:textId="77777777" w:rsidR="00600062" w:rsidRDefault="00000000" w:rsidP="00E83E53">
      <w:pPr>
        <w:pStyle w:val="BodyText"/>
      </w:pPr>
      <w:r>
        <w:t>Consider the working parent who puts in 50 hours a week between two jobs, cares for an aging parent, and still makes time for their kids' homework. They're supposed to somehow also keep up with the ever-evolving terminology around gender, race, disability, and other identities—terminology that frequently changes on Twitter faster than most people can update their vocabularies.</w:t>
      </w:r>
    </w:p>
    <w:p w14:paraId="220A9D36" w14:textId="77777777" w:rsidR="00600062" w:rsidRDefault="00000000" w:rsidP="00E83E53">
      <w:pPr>
        <w:pStyle w:val="BodyText"/>
      </w:pPr>
      <w:r>
        <w:t>Staying current with progressive language is a luxury that requires time, education, and usually immersion in specific cultural spaces. It's a full-time job that most working people literally cannot afford to take on.</w:t>
      </w:r>
    </w:p>
    <w:p w14:paraId="0C3DEA6D" w14:textId="77777777" w:rsidR="00600062" w:rsidRDefault="00000000" w:rsidP="00E83E53">
      <w:pPr>
        <w:pStyle w:val="BodyText"/>
      </w:pPr>
      <w:r>
        <w:t>This creates an invisible class barrier: to enter progressive spaces, you must first demonstrate your linguistic worthiness, which correlates strongly with educational privilege and free time. Without realizing it, we've created a movement where PhD candidates in Gender Studies feel more welcome than the janitors who clean their classrooms—despite the fact that the janitors have far more to gain from progressive economic policies.</w:t>
      </w:r>
    </w:p>
    <w:p w14:paraId="3E5707DA" w14:textId="77777777" w:rsidR="00600062" w:rsidRDefault="00000000" w:rsidP="00E83E53">
      <w:pPr>
        <w:pStyle w:val="BodyText"/>
      </w:pPr>
      <w:r>
        <w:t>The supreme irony? Many of the same people who can lecture for hours about "intersectionality" create spaces where class differences are ignored or punished rather than accommodated.</w:t>
      </w:r>
    </w:p>
    <w:p w14:paraId="2BD50F23" w14:textId="77777777" w:rsidR="00600062" w:rsidRDefault="00000000" w:rsidP="00E83E53">
      <w:pPr>
        <w:pStyle w:val="BodyText"/>
      </w:pPr>
      <w:r>
        <w:t>Policing thought and speech was supposed to change hearts and minds. We managed to drive racists underground, but we did nothing to dismantle the hierarchical structures that made racism necessary. Racism is rooted in the need for the second lowest class in the hierarchy to have someone below them to feel superior to. This isn't corrected by policing speech, as should be obvious by the racist support that helped Donald Trump recapture the White House.</w:t>
      </w:r>
    </w:p>
    <w:p w14:paraId="27B27C7F" w14:textId="77777777" w:rsidR="00600062" w:rsidRDefault="00000000">
      <w:pPr>
        <w:pStyle w:val="Heading2"/>
      </w:pPr>
      <w:r>
        <w:rPr>
          <w:bCs/>
        </w:rPr>
        <w:t>The Strategic Value of Linguistic Tolerance</w:t>
      </w:r>
    </w:p>
    <w:p w14:paraId="055ED242" w14:textId="77777777" w:rsidR="00600062" w:rsidRDefault="00000000" w:rsidP="00E83E53">
      <w:pPr>
        <w:pStyle w:val="BodyText"/>
      </w:pPr>
      <w:r>
        <w:t>The Civil Rights Movement didn't succeed by rejecting allies who used imperfect language. Martin Luther King Jr. didn't interrupt white supporters to correct their terminology. The United Farm Workers didn't require perfect Spanish pronunciation from their Anglo allies.</w:t>
      </w:r>
    </w:p>
    <w:p w14:paraId="21B4D158" w14:textId="77777777" w:rsidR="00600062" w:rsidRDefault="00000000" w:rsidP="00E83E53">
      <w:pPr>
        <w:pStyle w:val="BodyText"/>
      </w:pPr>
      <w:r>
        <w:t>Successful movements throughout history have prioritized material solidarity over verbal purity. They understood something we've forgotten: the goal is changing systems, not vocabulary.</w:t>
      </w:r>
    </w:p>
    <w:p w14:paraId="30CFEC9E" w14:textId="77777777" w:rsidR="00600062" w:rsidRDefault="00000000" w:rsidP="00E83E53">
      <w:pPr>
        <w:pStyle w:val="BodyText"/>
      </w:pPr>
      <w:r>
        <w:t>César Chávez didn't build farmworker power by creating linguistic barriers. He met people where they were, speaking differently to different audiences while maintaining consistent principles. When Anglo supporters mangled Spanish words, he didn't view it as cultural disrespect—he recognized it as people trying to bridge differences to stand together.</w:t>
      </w:r>
    </w:p>
    <w:p w14:paraId="33B54676" w14:textId="77777777" w:rsidR="00600062" w:rsidRDefault="00000000" w:rsidP="00E83E53">
      <w:pPr>
        <w:pStyle w:val="BodyText"/>
      </w:pPr>
      <w:r>
        <w:t xml:space="preserve">The Black Panthers created coalitions with white Appalachian organizations despite vast cultural and linguistic differences because they understood that their common material interests were more important than their different </w:t>
      </w:r>
      <w:r>
        <w:lastRenderedPageBreak/>
        <w:t>vocabularies. They practiced the forgotten art of "meeting people where they are"—an approach that recognizes people can be committed to justice without first mastering academic terminology.</w:t>
      </w:r>
    </w:p>
    <w:p w14:paraId="4C5CE745" w14:textId="77777777" w:rsidR="00600062" w:rsidRDefault="00000000" w:rsidP="00E83E53">
      <w:pPr>
        <w:pStyle w:val="BodyText"/>
      </w:pPr>
      <w:r>
        <w:t>Linguistic tolerance doesn't mean accepting genuinely harmful speech. It means distinguishing between malicious intent and imperfect execution. It means recognizing that the factory worker who says "we're all in this together, man" isn't engaging in deliberate gender exclusion—he's expressing solidarity in the language he has.</w:t>
      </w:r>
    </w:p>
    <w:p w14:paraId="23212A12" w14:textId="77777777" w:rsidR="00600062" w:rsidRDefault="00000000" w:rsidP="00E83E53">
      <w:pPr>
        <w:pStyle w:val="BodyText"/>
      </w:pPr>
      <w:r>
        <w:t>When we respond to imperfect language with education rather than exclusion, we build bridges instead of walls. When we prioritize shared struggle over perfect speech, we create the conditions for genuine coalition-building.</w:t>
      </w:r>
    </w:p>
    <w:p w14:paraId="4A57AC83" w14:textId="77777777" w:rsidR="00600062" w:rsidRDefault="00000000">
      <w:pPr>
        <w:pStyle w:val="Heading2"/>
      </w:pPr>
      <w:r>
        <w:rPr>
          <w:bCs/>
        </w:rPr>
        <w:t>The Aristocracy's Perfect Distraction</w:t>
      </w:r>
    </w:p>
    <w:p w14:paraId="2081EB5E" w14:textId="77777777" w:rsidR="00600062" w:rsidRDefault="00000000" w:rsidP="00E83E53">
      <w:pPr>
        <w:pStyle w:val="BodyText"/>
      </w:pPr>
      <w:r>
        <w:t>Have you noticed that major media corporations suddenly became very interested in amplifying linguistic controversies within progressive movements right around the time Occupy Wall Street started talking about the 1%?</w:t>
      </w:r>
    </w:p>
    <w:p w14:paraId="332F3D75" w14:textId="77777777" w:rsidR="00600062" w:rsidRDefault="00000000" w:rsidP="00E83E53">
      <w:pPr>
        <w:pStyle w:val="BodyText"/>
      </w:pPr>
      <w:r>
        <w:t>This isn't coincidence. Those benefiting from economic exploitation couldn't have designed a better distraction if they tried: get progressives fighting each other about language while the wealthy continue looting the economy.</w:t>
      </w:r>
    </w:p>
    <w:p w14:paraId="36556FD8" w14:textId="77777777" w:rsidR="00600062" w:rsidRDefault="00000000" w:rsidP="00E83E53">
      <w:pPr>
        <w:pStyle w:val="BodyText"/>
      </w:pPr>
      <w:r>
        <w:t>Wall Street executives literally pop champagne when progressive Twitter erupts in another circular firing squad over terminology. Every hour spent debating whether "minority" is outdated language is an hour not spent organizing against tax havens or lobbying for living wages.</w:t>
      </w:r>
    </w:p>
    <w:p w14:paraId="06B0901B" w14:textId="77777777" w:rsidR="00600062" w:rsidRDefault="00000000" w:rsidP="00E83E53">
      <w:pPr>
        <w:pStyle w:val="BodyText"/>
      </w:pPr>
      <w:r>
        <w:t>The plutocratic class has figured out that funding both sides of the culture war is the perfect investment strategy. They donate to Republicans who stoke white grievance while simultaneously funding diversity initiatives that focus exclusively on language and representation rather than wealth redistribution.</w:t>
      </w:r>
    </w:p>
    <w:p w14:paraId="3E951F18" w14:textId="77777777" w:rsidR="00600062" w:rsidRDefault="00000000" w:rsidP="00E83E53">
      <w:pPr>
        <w:pStyle w:val="BodyText"/>
      </w:pPr>
      <w:r>
        <w:t>This creates the perfect conditions for preventing class consciousness: conservatives blame "woke" language police for their problems, while progressives exhaust themselves on symbolic battles that never threaten economic power structures.</w:t>
      </w:r>
    </w:p>
    <w:p w14:paraId="79D6B9E7" w14:textId="77777777" w:rsidR="00600062" w:rsidRDefault="00000000" w:rsidP="00E83E53">
      <w:pPr>
        <w:pStyle w:val="BodyText"/>
      </w:pPr>
      <w:r>
        <w:t>When progressive priorities perfectly align with plutocratic interests—when we care more about punishing language mistakes than building power to change material conditions—we should ask ourselves whose interests we're actually serving.</w:t>
      </w:r>
    </w:p>
    <w:p w14:paraId="3DA6B91F" w14:textId="77777777" w:rsidR="00600062" w:rsidRDefault="00000000">
      <w:pPr>
        <w:pStyle w:val="Heading2"/>
      </w:pPr>
      <w:r>
        <w:rPr>
          <w:bCs/>
        </w:rPr>
        <w:t>Alternate Framework for Strategic Communication</w:t>
      </w:r>
    </w:p>
    <w:p w14:paraId="4018AACF" w14:textId="77777777" w:rsidR="00600062" w:rsidRDefault="00000000" w:rsidP="00E83E53">
      <w:pPr>
        <w:pStyle w:val="BodyText"/>
      </w:pPr>
      <w:r>
        <w:t>There's a difference between moral performance and strategic effectiveness. The former feels good in the moment but changes nothing. The latter might be uncomfortable but actually builds power to create change.</w:t>
      </w:r>
    </w:p>
    <w:p w14:paraId="0D5DAB28" w14:textId="77777777" w:rsidR="00600062" w:rsidRDefault="00000000" w:rsidP="00E83E53">
      <w:pPr>
        <w:pStyle w:val="BodyText"/>
      </w:pPr>
      <w:r>
        <w:t>Strategic communication doesn't mean abandoning values—it means prioritizing outcomes over symbolic victories. It means asking not "Does this language perfectly reflect my values?" but rather "Does this communication help build the power needed to actually implement my values?"</w:t>
      </w:r>
    </w:p>
    <w:p w14:paraId="5D7BDCD8" w14:textId="77777777" w:rsidR="00600062" w:rsidRDefault="00000000" w:rsidP="00E83E53">
      <w:pPr>
        <w:pStyle w:val="BodyText"/>
      </w:pPr>
      <w:r>
        <w:t>A more effective framework starts by distinguishing between punching up and punching down in language politics:</w:t>
      </w:r>
    </w:p>
    <w:p w14:paraId="73D436F6" w14:textId="77777777" w:rsidR="00600062" w:rsidRDefault="00000000">
      <w:pPr>
        <w:pStyle w:val="ListParagraph"/>
        <w:numPr>
          <w:ilvl w:val="0"/>
          <w:numId w:val="3"/>
        </w:numPr>
      </w:pPr>
      <w:r>
        <w:t>When a CEO uses dehumanizing language about workers, that's punching down—using language to reinforce existing power disparities. This deserves forceful correction.</w:t>
      </w:r>
    </w:p>
    <w:p w14:paraId="2F4D7C2C" w14:textId="77777777" w:rsidR="00600062" w:rsidRDefault="00000000">
      <w:pPr>
        <w:pStyle w:val="ListParagraph"/>
        <w:numPr>
          <w:ilvl w:val="0"/>
          <w:numId w:val="3"/>
        </w:numPr>
      </w:pPr>
      <w:r>
        <w:lastRenderedPageBreak/>
        <w:t>When a struggling single mother uses outdated terminology for disability while advocating for inclusive education, that's not punching down—it's imperfect allyship. This deserves education without shaming.</w:t>
      </w:r>
    </w:p>
    <w:p w14:paraId="4AA160C0" w14:textId="77777777" w:rsidR="00600062" w:rsidRDefault="00000000" w:rsidP="00E83E53">
      <w:pPr>
        <w:pStyle w:val="BodyText"/>
      </w:pPr>
      <w:r>
        <w:t>The forgotten art of persuasion requires meeting people where they are, not where we wish they were. It means creating educational pathways that don't require public humiliation as the price of entry.</w:t>
      </w:r>
    </w:p>
    <w:p w14:paraId="2C098B81" w14:textId="77777777" w:rsidR="00600062" w:rsidRDefault="00000000" w:rsidP="00E83E53">
      <w:pPr>
        <w:pStyle w:val="BodyText"/>
      </w:pPr>
      <w:r>
        <w:t>We need progressive spaces that welcome linguistic imperfection while still moving toward greater inclusivity—spaces where the response to an outdated term isn't "How dare you!" but "We mostly say X now because Y, but thanks for being here."</w:t>
      </w:r>
    </w:p>
    <w:p w14:paraId="0539A0F8" w14:textId="77777777" w:rsidR="00600062" w:rsidRDefault="00000000" w:rsidP="00E83E53">
      <w:pPr>
        <w:pStyle w:val="BodyText"/>
      </w:pPr>
      <w:r>
        <w:t>This requires the courage to prioritize material outcomes over terminological comfort. It means recognizing that sometimes linguistic discomfort is the price of building a coalition powerful enough to actually change systems rather than just talking about them.</w:t>
      </w:r>
    </w:p>
    <w:p w14:paraId="0EE0FA0D" w14:textId="77777777" w:rsidR="00600062" w:rsidRDefault="00000000">
      <w:pPr>
        <w:pStyle w:val="Heading2"/>
      </w:pPr>
      <w:r>
        <w:rPr>
          <w:bCs/>
        </w:rPr>
        <w:t>From Purity Tests to Power Building</w:t>
      </w:r>
    </w:p>
    <w:p w14:paraId="67E581C9" w14:textId="77777777" w:rsidR="00600062" w:rsidRDefault="00000000" w:rsidP="00E83E53">
      <w:pPr>
        <w:pStyle w:val="BodyText"/>
      </w:pPr>
      <w:r>
        <w:t>Language policing provides the false comfort of moral clarity without the messy work of actually building power. It's far easier to correct someone's terminology than to organize a union, lobby for legislation, or build mutual aid networks.</w:t>
      </w:r>
    </w:p>
    <w:p w14:paraId="6AB0FDA5" w14:textId="77777777" w:rsidR="00600062" w:rsidRDefault="00000000" w:rsidP="00E83E53">
      <w:pPr>
        <w:pStyle w:val="BodyText"/>
      </w:pPr>
      <w:r>
        <w:t>This creates a dangerous substitution effect: the emotional satisfaction of enforcing linguistic norms replaces the harder work of creating material change. We feel like we're fighting for justice when we're actually just fighting about words.</w:t>
      </w:r>
    </w:p>
    <w:p w14:paraId="22FF85EC" w14:textId="77777777" w:rsidR="00600062" w:rsidRDefault="00000000" w:rsidP="00E83E53">
      <w:pPr>
        <w:pStyle w:val="BodyText"/>
      </w:pPr>
      <w:r>
        <w:t xml:space="preserve">Breaking this cycle requires recognizing our addiction to righteousness over effectiveness. It means asking the uncomfortable question: </w:t>
      </w:r>
      <w:r>
        <w:rPr>
          <w:b/>
          <w:bCs/>
        </w:rPr>
        <w:t>"Am I more interested in being right or in winning?"</w:t>
      </w:r>
    </w:p>
    <w:p w14:paraId="3FC1868D" w14:textId="77777777" w:rsidR="00600062" w:rsidRDefault="00000000" w:rsidP="00E83E53">
      <w:pPr>
        <w:pStyle w:val="BodyText"/>
      </w:pPr>
      <w:r>
        <w:t>Challenging harmful language without creating enemies requires a fundamental shift in approach:</w:t>
      </w:r>
    </w:p>
    <w:p w14:paraId="7E53A490" w14:textId="77777777" w:rsidR="00600062" w:rsidRDefault="00000000">
      <w:pPr>
        <w:pStyle w:val="ListParagraph"/>
        <w:numPr>
          <w:ilvl w:val="0"/>
          <w:numId w:val="3"/>
        </w:numPr>
      </w:pPr>
      <w:r>
        <w:t>Assume good intentions until proven otherwise</w:t>
      </w:r>
    </w:p>
    <w:p w14:paraId="69DD243E" w14:textId="77777777" w:rsidR="00600062" w:rsidRDefault="00000000">
      <w:pPr>
        <w:pStyle w:val="ListParagraph"/>
        <w:numPr>
          <w:ilvl w:val="0"/>
          <w:numId w:val="3"/>
        </w:numPr>
      </w:pPr>
      <w:r>
        <w:t>Educate privately before correcting publicly</w:t>
      </w:r>
    </w:p>
    <w:p w14:paraId="63C448FF" w14:textId="77777777" w:rsidR="00600062" w:rsidRDefault="00000000">
      <w:pPr>
        <w:pStyle w:val="ListParagraph"/>
        <w:numPr>
          <w:ilvl w:val="0"/>
          <w:numId w:val="3"/>
        </w:numPr>
      </w:pPr>
      <w:r>
        <w:t>Offer alternatives rather than just criticism</w:t>
      </w:r>
    </w:p>
    <w:p w14:paraId="7C313CBE" w14:textId="77777777" w:rsidR="00600062" w:rsidRDefault="00000000">
      <w:pPr>
        <w:pStyle w:val="ListParagraph"/>
        <w:numPr>
          <w:ilvl w:val="0"/>
          <w:numId w:val="3"/>
        </w:numPr>
      </w:pPr>
      <w:r>
        <w:t>Recognize effort and improvement rather than demanding perfection</w:t>
      </w:r>
    </w:p>
    <w:p w14:paraId="07F44AA0" w14:textId="77777777" w:rsidR="00600062" w:rsidRDefault="00000000">
      <w:pPr>
        <w:pStyle w:val="ListParagraph"/>
        <w:numPr>
          <w:ilvl w:val="0"/>
          <w:numId w:val="3"/>
        </w:numPr>
      </w:pPr>
      <w:r>
        <w:t>Focus criticism on those with power rather than newcomers</w:t>
      </w:r>
    </w:p>
    <w:p w14:paraId="41DF8A81" w14:textId="77777777" w:rsidR="00600062" w:rsidRDefault="00000000" w:rsidP="00E83E53">
      <w:pPr>
        <w:pStyle w:val="BodyText"/>
      </w:pPr>
      <w:r>
        <w:t>Most importantly, we need to construct redemption pathways rather than permanent exile. When someone makes a linguistic mistake, the response should create a path toward improved understanding, not a one-way ticket out of the movement.</w:t>
      </w:r>
    </w:p>
    <w:p w14:paraId="37D1616A" w14:textId="77777777" w:rsidR="00600062" w:rsidRDefault="00000000" w:rsidP="00E83E53">
      <w:pPr>
        <w:pStyle w:val="BodyText"/>
      </w:pPr>
      <w:r>
        <w:t>The progressive majority required to create real change cannot be built through linguistic purity tests. It can only be created by welcoming people with different backgrounds, education levels, regional cultures, and linguistic habits into a coalition focused on shared material interests.</w:t>
      </w:r>
    </w:p>
    <w:p w14:paraId="7692DE38" w14:textId="77777777" w:rsidR="00600062" w:rsidRDefault="00000000">
      <w:pPr>
        <w:pStyle w:val="Heading2"/>
      </w:pPr>
      <w:r>
        <w:rPr>
          <w:bCs/>
        </w:rPr>
        <w:t>When We Drop The Grammar Books</w:t>
      </w:r>
    </w:p>
    <w:p w14:paraId="7B640BD1" w14:textId="77777777" w:rsidR="00600062" w:rsidRDefault="00000000" w:rsidP="00E83E53">
      <w:pPr>
        <w:pStyle w:val="BodyText"/>
      </w:pPr>
      <w:r>
        <w:t>Nothing terrifies the billionaire class more than the prospect of workers, students, retirees, and marginalized communities putting aside linguistic differences to focus on their shared economic interests.</w:t>
      </w:r>
    </w:p>
    <w:p w14:paraId="48264C55" w14:textId="77777777" w:rsidR="00600062" w:rsidRDefault="00000000" w:rsidP="00E83E53">
      <w:pPr>
        <w:pStyle w:val="BodyText"/>
      </w:pPr>
      <w:r>
        <w:lastRenderedPageBreak/>
        <w:t>The electoral math is simple: there are more of us than there are of them. If we stopped disqualifying potential allies for linguistic imperfections, we could build an unstoppable coalition for economic and social justice.</w:t>
      </w:r>
    </w:p>
    <w:p w14:paraId="004B3904" w14:textId="77777777" w:rsidR="00600062" w:rsidRDefault="00000000" w:rsidP="00E83E53">
      <w:pPr>
        <w:pStyle w:val="BodyText"/>
      </w:pPr>
      <w:r>
        <w:t>This is precisely why plutocrats pay good money to keep us fighting about words—every internal language battle prevents us from directing our collective energy toward changing power structures.</w:t>
      </w:r>
    </w:p>
    <w:p w14:paraId="60D703A7" w14:textId="77777777" w:rsidR="00600062" w:rsidRDefault="00000000" w:rsidP="00E83E53">
      <w:pPr>
        <w:pStyle w:val="BodyText"/>
      </w:pPr>
      <w:r>
        <w:t>Imagine what becomes possible when we use language as a bridge rather than a barrier:</w:t>
      </w:r>
    </w:p>
    <w:p w14:paraId="33B3F629" w14:textId="77777777" w:rsidR="00600062" w:rsidRDefault="00000000">
      <w:pPr>
        <w:pStyle w:val="ListParagraph"/>
        <w:numPr>
          <w:ilvl w:val="0"/>
          <w:numId w:val="3"/>
        </w:numPr>
      </w:pPr>
      <w:r>
        <w:t>The anti-pipeline activist who doesn't judge the oil worker's terminology because she's more interested in his knowledge of industry vulnerabilities</w:t>
      </w:r>
    </w:p>
    <w:p w14:paraId="19F7589D" w14:textId="77777777" w:rsidR="00600062" w:rsidRDefault="00000000">
      <w:pPr>
        <w:pStyle w:val="ListParagraph"/>
        <w:numPr>
          <w:ilvl w:val="0"/>
          <w:numId w:val="3"/>
        </w:numPr>
      </w:pPr>
      <w:r>
        <w:t>The disability advocate who embraces the senior citizen using outdated terms while supporting Medicare for All</w:t>
      </w:r>
    </w:p>
    <w:p w14:paraId="410F5115" w14:textId="77777777" w:rsidR="00600062" w:rsidRDefault="00000000">
      <w:pPr>
        <w:pStyle w:val="ListParagraph"/>
        <w:numPr>
          <w:ilvl w:val="0"/>
          <w:numId w:val="3"/>
        </w:numPr>
      </w:pPr>
      <w:r>
        <w:t>The racial justice organizer who sees working-class whites as potential allies rather than linguistic offenders to be corrected</w:t>
      </w:r>
    </w:p>
    <w:p w14:paraId="03A66880" w14:textId="77777777" w:rsidR="00600062" w:rsidRDefault="00000000" w:rsidP="00E83E53">
      <w:pPr>
        <w:pStyle w:val="BodyText"/>
      </w:pPr>
      <w:r>
        <w:t>This doesn't mean abandoning the goal of more inclusive language. It means recognizing that language evolves through invitation and education, not exclusion and shame. It means understanding that people can fight alongside us without first mastering our vocabulary.</w:t>
      </w:r>
    </w:p>
    <w:p w14:paraId="2203B01F" w14:textId="77777777" w:rsidR="00600062" w:rsidRDefault="00000000" w:rsidP="00E83E53">
      <w:pPr>
        <w:pStyle w:val="BodyText"/>
      </w:pPr>
      <w:r>
        <w:t>When we stop expecting linguistic perfection as the price of admission to progressive spaces, we create the conditions for building the powerful majority coalition that could actually transform our economic and social systems.</w:t>
      </w:r>
    </w:p>
    <w:p w14:paraId="028862E4" w14:textId="77777777" w:rsidR="00600062" w:rsidRDefault="00000000" w:rsidP="00E83E53">
      <w:pPr>
        <w:pStyle w:val="BodyText"/>
      </w:pPr>
      <w:r>
        <w:t>The choice before us is clear: we can continue perfecting our progressive grammar while losing elections, or we can build a linguistically imperfect but numerically powerful coalition capable of actually creating the just world we say we want.</w:t>
      </w:r>
    </w:p>
    <w:p w14:paraId="45467F33" w14:textId="77777777" w:rsidR="00600062" w:rsidRDefault="00000000" w:rsidP="00E83E53">
      <w:pPr>
        <w:pStyle w:val="BodyText"/>
      </w:pPr>
      <w:r>
        <w:t>What's it going to be?</w:t>
      </w:r>
    </w:p>
    <w:p w14:paraId="3C8A8E1D"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2A7ABD10" w14:textId="77777777" w:rsidR="00600062" w:rsidRDefault="00000000">
      <w:pPr>
        <w:pStyle w:val="Heading1"/>
      </w:pPr>
      <w:bookmarkStart w:id="9" w:name="HEEUg02X4w8Og9Ah"/>
      <w:r>
        <w:lastRenderedPageBreak/>
        <w:t>Modern Monetary Theory Explained</w:t>
      </w:r>
      <w:bookmarkEnd w:id="9"/>
    </w:p>
    <w:p w14:paraId="41B3D013" w14:textId="77777777" w:rsidR="00600062" w:rsidRDefault="00600062">
      <w:pPr>
        <w:pStyle w:val="Heading2"/>
      </w:pPr>
    </w:p>
    <w:p w14:paraId="2A424AC3" w14:textId="77777777" w:rsidR="00600062" w:rsidRDefault="00000000" w:rsidP="00E83E53">
      <w:pPr>
        <w:pStyle w:val="BodyText"/>
      </w:pPr>
      <w:r>
        <w:t>Remember the 2008 financial crash? Banks that had gambled with your mortgage suddenly found themselves facing collapse. Within days, Congress approved a $700 billion bailout. Nobody asked, "But how will we pay for it?" The money materialized overnight.</w:t>
      </w:r>
    </w:p>
    <w:p w14:paraId="4C3AD6DB" w14:textId="77777777" w:rsidR="00600062" w:rsidRDefault="00000000" w:rsidP="00E83E53">
      <w:pPr>
        <w:pStyle w:val="BodyText"/>
      </w:pPr>
      <w:r>
        <w:t>Now remember the last time someone proposed universal healthcare or free college? The first question was always, "How will we pay for it?" followed by solemn head-shaking about "fiscal responsibility" and "burdening our grandchildren with debt."</w:t>
      </w:r>
    </w:p>
    <w:p w14:paraId="08517C5C" w14:textId="77777777" w:rsidR="00600062" w:rsidRDefault="00000000" w:rsidP="00E83E53">
      <w:pPr>
        <w:pStyle w:val="BodyText"/>
      </w:pPr>
      <w:r>
        <w:t>Notice the pattern? When Wall Street needs money, the government discovers a magical money tree. When you need cancer treatment without bankruptcy, suddenly that tree goes dormant.</w:t>
      </w:r>
    </w:p>
    <w:p w14:paraId="391C7F02" w14:textId="77777777" w:rsidR="00600062" w:rsidRDefault="00000000" w:rsidP="00E83E53">
      <w:pPr>
        <w:pStyle w:val="BodyText"/>
      </w:pPr>
      <w:r>
        <w:t>This isn't coincidence. It's by design.</w:t>
      </w:r>
    </w:p>
    <w:p w14:paraId="1541424D" w14:textId="77777777" w:rsidR="00600062" w:rsidRDefault="00000000">
      <w:pPr>
        <w:pStyle w:val="Heading2"/>
      </w:pPr>
      <w:r>
        <w:rPr>
          <w:bCs/>
        </w:rPr>
        <w:t>The Theater of Financial Impossibility</w:t>
      </w:r>
    </w:p>
    <w:p w14:paraId="03993DE5" w14:textId="77777777" w:rsidR="00600062" w:rsidRDefault="00000000" w:rsidP="00E83E53">
      <w:pPr>
        <w:pStyle w:val="BodyText"/>
      </w:pPr>
      <w:r>
        <w:t>You've seen this movie before. A progressive proposes something that would help ordinary people—universal healthcare, student debt cancellation, affordable housing. Before the sentence is even finished, a chorus erupts: "How will you pay for it?"</w:t>
      </w:r>
    </w:p>
    <w:p w14:paraId="28E83D54" w14:textId="77777777" w:rsidR="00600062" w:rsidRDefault="00000000" w:rsidP="00E83E53">
      <w:pPr>
        <w:pStyle w:val="BodyText"/>
      </w:pPr>
      <w:r>
        <w:t>These five words function as a kill switch for any policy that might improve life for the non-yacht-owning classes. Yet mysteriously, this question never appears when Congress approves another $50 billion for the military, another corporate bailout, or another tax cut for billionaires.</w:t>
      </w:r>
    </w:p>
    <w:p w14:paraId="70858FC3" w14:textId="77777777" w:rsidR="00600062" w:rsidRDefault="00000000" w:rsidP="00E83E53">
      <w:pPr>
        <w:pStyle w:val="BodyText"/>
      </w:pPr>
      <w:r>
        <w:t>The trillion-dollar Trump tax cuts? No problem! The Iraq War's $2 trillion price tag? Put it on the credit card! But try to cancel student debt, and suddenly everyone transforms into a stern accountant worried about "fiscal responsibility."</w:t>
      </w:r>
    </w:p>
    <w:p w14:paraId="4EE91A49" w14:textId="77777777" w:rsidR="00600062" w:rsidRDefault="00000000" w:rsidP="00E83E53">
      <w:pPr>
        <w:pStyle w:val="BodyText"/>
      </w:pPr>
      <w:r>
        <w:t>This selective application of budget concerns isn't economics—it's theater. A performance designed to make you believe some things are possible (tax cuts for the rich) while others are impossible (healthcare for all).</w:t>
      </w:r>
    </w:p>
    <w:p w14:paraId="5FA23251" w14:textId="77777777" w:rsidR="00600062" w:rsidRDefault="00000000" w:rsidP="00E83E53">
      <w:pPr>
        <w:pStyle w:val="BodyText"/>
      </w:pPr>
      <w:r>
        <w:t>The most powerful aspect of this theater is how it's internalized by ordinary people. You'll hear someone working two jobs without health insurance argue passionately that we "can't afford" universal healthcare. Meanwhile, the CEO of their insurance company buys another vacation home with his $30 million bonus.</w:t>
      </w:r>
    </w:p>
    <w:p w14:paraId="6C71386C" w14:textId="77777777" w:rsidR="00600062" w:rsidRDefault="00000000">
      <w:pPr>
        <w:pStyle w:val="Heading2"/>
      </w:pPr>
      <w:r>
        <w:rPr>
          <w:bCs/>
        </w:rPr>
        <w:t>Sovereign Currency 101</w:t>
      </w:r>
    </w:p>
    <w:p w14:paraId="4E8E6FC2" w14:textId="77777777" w:rsidR="00600062" w:rsidRDefault="00000000" w:rsidP="00E83E53">
      <w:pPr>
        <w:pStyle w:val="BodyText"/>
      </w:pPr>
      <w:r>
        <w:t>Think about the last time you played Monopoly. Did the game ever end because the bank "ran out of money"? Of course not. The banker simply writes down how much each player has—they create the money by recording it.</w:t>
      </w:r>
    </w:p>
    <w:p w14:paraId="49624E4D" w14:textId="77777777" w:rsidR="00600062" w:rsidRDefault="00000000" w:rsidP="00E83E53">
      <w:pPr>
        <w:pStyle w:val="BodyText"/>
      </w:pPr>
      <w:r>
        <w:t>Now, think about the U.S. government and the dollar. Who creates dollars? Not Coinstar. Not your local bank. The federal government creates dollars—they're literally the only entity legally allowed to do so.</w:t>
      </w:r>
    </w:p>
    <w:p w14:paraId="5B62BE3B" w14:textId="77777777" w:rsidR="00600062" w:rsidRDefault="00000000" w:rsidP="00E83E53">
      <w:pPr>
        <w:pStyle w:val="BodyText"/>
      </w:pPr>
      <w:r>
        <w:t>This isn't some wild conspiracy theory—it's the basic reality of our monetary system that somehow never made it into your high school economics class.</w:t>
      </w:r>
    </w:p>
    <w:p w14:paraId="7628CA9A" w14:textId="77777777" w:rsidR="00600062" w:rsidRDefault="00000000" w:rsidP="00E83E53">
      <w:pPr>
        <w:pStyle w:val="BodyText"/>
      </w:pPr>
      <w:r>
        <w:lastRenderedPageBreak/>
        <w:t>When the government wants to spend money, it doesn't check its piggy bank first. It doesn't need to collect taxes before it can spend, any more than a scoreboard needs to collect points before it can add them to a team's score. The government creates dollars by spending them into existence.</w:t>
      </w:r>
    </w:p>
    <w:p w14:paraId="15F168BD" w14:textId="77777777" w:rsidR="00600062" w:rsidRDefault="00000000" w:rsidP="00E83E53">
      <w:pPr>
        <w:pStyle w:val="BodyText"/>
      </w:pPr>
      <w:r>
        <w:t>"But what about taxes?" you might ask, reasonably enough. "Doesn't the government need our tax money to fund its operations?"</w:t>
      </w:r>
    </w:p>
    <w:p w14:paraId="694BD8A0" w14:textId="77777777" w:rsidR="00600062" w:rsidRDefault="00000000" w:rsidP="00E83E53">
      <w:pPr>
        <w:pStyle w:val="BodyText"/>
      </w:pPr>
      <w:r>
        <w:t>Not in the way you've been led to believe. Taxes serve important functions—controlling inflation, reducing inequality, discouraging harmful activities—but funding the government isn't actually their primary purpose in a system where the government creates the currency.</w:t>
      </w:r>
    </w:p>
    <w:p w14:paraId="1DC25449" w14:textId="77777777" w:rsidR="00600062" w:rsidRDefault="00000000" w:rsidP="00E83E53">
      <w:pPr>
        <w:pStyle w:val="BodyText"/>
      </w:pPr>
      <w:r>
        <w:t>Think of it this way: The government creates money when it spends and removes money from circulation when it taxes. It doesn't need to take in tax dollars before it can spend, any more than a parent needs to collect Monopoly money from the kids before distributing it at the start of a new game.</w:t>
      </w:r>
    </w:p>
    <w:p w14:paraId="4328260C" w14:textId="77777777" w:rsidR="00600062" w:rsidRDefault="00000000" w:rsidP="00E83E53">
      <w:pPr>
        <w:pStyle w:val="BodyText"/>
      </w:pPr>
      <w:r>
        <w:t>The real constraint on government spending isn't some arbitrary debt ceiling or balanced budget requirement. It's inflation—the economy's way of saying we're trying to buy more goods and services than can currently be produced. When too many dollars chase too few goods, prices rise.</w:t>
      </w:r>
    </w:p>
    <w:p w14:paraId="764876AB" w14:textId="77777777" w:rsidR="00600062" w:rsidRDefault="00000000">
      <w:pPr>
        <w:pStyle w:val="Heading2"/>
      </w:pPr>
      <w:r>
        <w:rPr>
          <w:bCs/>
        </w:rPr>
        <w:t>The Republican MMT Two-Step</w:t>
      </w:r>
    </w:p>
    <w:p w14:paraId="54FD75EE" w14:textId="77777777" w:rsidR="00600062" w:rsidRDefault="00000000" w:rsidP="00E83E53">
      <w:pPr>
        <w:pStyle w:val="BodyText"/>
      </w:pPr>
      <w:r>
        <w:t>For a party that claims fiscal responsibility as its brand identity, Republicans have a remarkable talent for exploding the deficit whenever they hold power. It's almost like they understand Modern Monetary Theory principles but only apply them when it benefits their donors.</w:t>
      </w:r>
    </w:p>
    <w:p w14:paraId="1AA21663" w14:textId="77777777" w:rsidR="00600062" w:rsidRDefault="00000000" w:rsidP="00E83E53">
      <w:pPr>
        <w:pStyle w:val="BodyText"/>
      </w:pPr>
      <w:r>
        <w:t>Ronald Reagan ran for president promising to balance the budget. Once elected, he slashed taxes for the wealthy while dramatically increasing military spending. The result? The national debt nearly tripled during his presidency, from about $900 billion to $2.6 trillion.</w:t>
      </w:r>
    </w:p>
    <w:p w14:paraId="57418F28" w14:textId="77777777" w:rsidR="00600062" w:rsidRDefault="00000000" w:rsidP="00E83E53">
      <w:pPr>
        <w:pStyle w:val="BodyText"/>
      </w:pPr>
      <w:r>
        <w:t>Did the economy collapse? Did foreign creditors foreclose on the White House? Did we run out of dollars? Of course not. Because none of those things can happen to a government that creates its own currency.</w:t>
      </w:r>
    </w:p>
    <w:p w14:paraId="091DDE68" w14:textId="77777777" w:rsidR="00600062" w:rsidRDefault="00000000" w:rsidP="00E83E53">
      <w:pPr>
        <w:pStyle w:val="BodyText"/>
      </w:pPr>
      <w:r>
        <w:t>The same pattern repeated with George W. Bush, who cut taxes for the wealthy while fighting two wars on credit. And again with Donald Trump, whose tax cuts for corporations and the rich added trillions to the deficit.</w:t>
      </w:r>
    </w:p>
    <w:p w14:paraId="59E9EC55" w14:textId="77777777" w:rsidR="00600062" w:rsidRDefault="00000000" w:rsidP="00E83E53">
      <w:pPr>
        <w:pStyle w:val="BodyText"/>
      </w:pPr>
      <w:r>
        <w:t>Notice the pattern? When Republicans want tax cuts for the rich, deficits don't matter. When they want military spending, deficits don't matter. When they want corporate subsidies, deficits don't matter.</w:t>
      </w:r>
    </w:p>
    <w:p w14:paraId="7E1C6DB0" w14:textId="77777777" w:rsidR="00600062" w:rsidRDefault="00000000" w:rsidP="00E83E53">
      <w:pPr>
        <w:pStyle w:val="BodyText"/>
      </w:pPr>
      <w:r>
        <w:t>But suggest using the same money-creation powers to provide healthcare, education, or housing for ordinary Americans, and suddenly we're back to "How will you pay for it?" faster than you can say "offshore tax haven."</w:t>
      </w:r>
    </w:p>
    <w:p w14:paraId="23A8FFF6" w14:textId="77777777" w:rsidR="00600062" w:rsidRDefault="00000000" w:rsidP="00E83E53">
      <w:pPr>
        <w:pStyle w:val="BodyText"/>
      </w:pPr>
      <w:r>
        <w:t>It's the greatest magic trick in political history: convincing working people that the government can afford to give billionaires tax cuts but not to give workers healthcare.</w:t>
      </w:r>
    </w:p>
    <w:p w14:paraId="25703FFC" w14:textId="77777777" w:rsidR="00600062" w:rsidRDefault="00000000">
      <w:pPr>
        <w:pStyle w:val="Heading2"/>
      </w:pPr>
      <w:r>
        <w:rPr>
          <w:bCs/>
        </w:rPr>
        <w:t>Democrats Bring Handcuffs to a Gunfight</w:t>
      </w:r>
    </w:p>
    <w:p w14:paraId="5E536230" w14:textId="77777777" w:rsidR="00600062" w:rsidRDefault="00000000" w:rsidP="00E83E53">
      <w:pPr>
        <w:pStyle w:val="BodyText"/>
      </w:pPr>
      <w:r>
        <w:t>If Republican hypocrisy on government finance is maddening, Democratic self-sabotage is heartbreaking. For decades, Democrats have internalized their opponents' economic framing, desperately trying to prove they're the "responsible" ones who will balance the budget and reduce the deficit.</w:t>
      </w:r>
    </w:p>
    <w:p w14:paraId="3FEABBC1" w14:textId="77777777" w:rsidR="00600062" w:rsidRDefault="00000000" w:rsidP="00E83E53">
      <w:pPr>
        <w:pStyle w:val="BodyText"/>
      </w:pPr>
      <w:r>
        <w:lastRenderedPageBreak/>
        <w:t>Bill Clinton proudly declared "the era of big government is over" while cutting welfare programs that helped poor families. Barack Obama created a deficit reduction commission in the middle of the worst economic crisis since the Great Depression—the equivalent of putting yourself on a strict diet while recovering from starvation.</w:t>
      </w:r>
    </w:p>
    <w:p w14:paraId="2B31BFAB" w14:textId="77777777" w:rsidR="00600062" w:rsidRDefault="00000000" w:rsidP="00E83E53">
      <w:pPr>
        <w:pStyle w:val="BodyText"/>
      </w:pPr>
      <w:r>
        <w:t>It's political malpractice of the highest order. Democrats have handcuffed themselves with fiscal constraints that Republicans discard the moment they take power. They've accepted a framing that makes their own policy goals seem economically irresponsible, even when those policies would strengthen the economy and improve millions of lives.</w:t>
      </w:r>
    </w:p>
    <w:p w14:paraId="2E92D3D2" w14:textId="77777777" w:rsidR="00600062" w:rsidRDefault="00000000" w:rsidP="00E83E53">
      <w:pPr>
        <w:pStyle w:val="BodyText"/>
      </w:pPr>
      <w:r>
        <w:t>The political cost has been catastrophic. By accepting the premise that government spending must be "paid for" through taxes or borrowing, Democrats have:</w:t>
      </w:r>
    </w:p>
    <w:p w14:paraId="51D4EAD1" w14:textId="77777777" w:rsidR="00600062" w:rsidRDefault="00000000">
      <w:pPr>
        <w:pStyle w:val="ListParagraph"/>
        <w:numPr>
          <w:ilvl w:val="0"/>
          <w:numId w:val="3"/>
        </w:numPr>
      </w:pPr>
      <w:r>
        <w:t>Made their own policies seem unaffordable</w:t>
      </w:r>
    </w:p>
    <w:p w14:paraId="7041315C" w14:textId="77777777" w:rsidR="00600062" w:rsidRDefault="00000000">
      <w:pPr>
        <w:pStyle w:val="ListParagraph"/>
        <w:numPr>
          <w:ilvl w:val="0"/>
          <w:numId w:val="3"/>
        </w:numPr>
      </w:pPr>
      <w:r>
        <w:t>Turned potential allies against each other in fights over limited resources</w:t>
      </w:r>
    </w:p>
    <w:p w14:paraId="100F83AC" w14:textId="77777777" w:rsidR="00600062" w:rsidRDefault="00000000">
      <w:pPr>
        <w:pStyle w:val="ListParagraph"/>
        <w:numPr>
          <w:ilvl w:val="0"/>
          <w:numId w:val="3"/>
        </w:numPr>
      </w:pPr>
      <w:r>
        <w:t>Failed to deliver transformative changes that would build lasting support</w:t>
      </w:r>
    </w:p>
    <w:p w14:paraId="3E3B0A84" w14:textId="77777777" w:rsidR="00600062" w:rsidRDefault="00000000">
      <w:pPr>
        <w:pStyle w:val="ListParagraph"/>
        <w:numPr>
          <w:ilvl w:val="0"/>
          <w:numId w:val="3"/>
        </w:numPr>
      </w:pPr>
      <w:r>
        <w:t>Reinforced the false narrative that government finance works like a household budget</w:t>
      </w:r>
    </w:p>
    <w:p w14:paraId="7A0F4A28" w14:textId="77777777" w:rsidR="00600062" w:rsidRDefault="00000000" w:rsidP="00E83E53">
      <w:pPr>
        <w:pStyle w:val="BodyText"/>
      </w:pPr>
      <w:r>
        <w:t>It's like showing up to a gunfight not just with a knife, but with that knife firmly planted in your own back.</w:t>
      </w:r>
    </w:p>
    <w:p w14:paraId="379CE96D" w14:textId="77777777" w:rsidR="00600062" w:rsidRDefault="00000000">
      <w:pPr>
        <w:pStyle w:val="Heading2"/>
      </w:pPr>
      <w:r>
        <w:rPr>
          <w:bCs/>
        </w:rPr>
        <w:t>From "Can We Afford It?" to "Why Have We Chosen Not To?"</w:t>
      </w:r>
    </w:p>
    <w:p w14:paraId="19B3CF0B" w14:textId="77777777" w:rsidR="00600062" w:rsidRDefault="00000000" w:rsidP="00E83E53">
      <w:pPr>
        <w:pStyle w:val="BodyText"/>
      </w:pPr>
      <w:r>
        <w:t>The revolutionary potential of Modern Monetary Theory goes far beyond economic wonkery. It provides a framework for dismantling the artificial barriers to economic justice that have been carefully constructed over decades.</w:t>
      </w:r>
    </w:p>
    <w:p w14:paraId="221AA7AC" w14:textId="77777777" w:rsidR="00600062" w:rsidRDefault="00000000" w:rsidP="00E83E53">
      <w:pPr>
        <w:pStyle w:val="BodyText"/>
      </w:pPr>
      <w:r>
        <w:t>Consider how different our political debates would be if we started from the understanding that the federal government can afford anything it can buy in its own currency. Suddenly, the question isn't "Can we afford to provide healthcare for all Americans?" but rather "Why have we chosen not to provide healthcare for all Americans?"</w:t>
      </w:r>
    </w:p>
    <w:p w14:paraId="739F40AE" w14:textId="77777777" w:rsidR="00600062" w:rsidRDefault="00000000" w:rsidP="00E83E53">
      <w:pPr>
        <w:pStyle w:val="BodyText"/>
      </w:pPr>
      <w:r>
        <w:t>It transforms the debate from one about financial constraints to one about priorities and values. It forces opponents to admit that they're not opposing universal healthcare because we can't afford it, but because they don't want everyone to have it.</w:t>
      </w:r>
    </w:p>
    <w:p w14:paraId="3F815330" w14:textId="77777777" w:rsidR="00600062" w:rsidRDefault="00000000" w:rsidP="00E83E53">
      <w:pPr>
        <w:pStyle w:val="BodyText"/>
      </w:pPr>
      <w:r>
        <w:t>This reframing exposes the moral choices behind economic policy. When we choose to create money for endless wars while people die from lack of insulin, that's not an economic necessity—it's a value judgment about whose lives matter.</w:t>
      </w:r>
    </w:p>
    <w:p w14:paraId="5F613B91" w14:textId="77777777" w:rsidR="00600062" w:rsidRDefault="00000000" w:rsidP="00E83E53">
      <w:pPr>
        <w:pStyle w:val="BodyText"/>
      </w:pPr>
      <w:r>
        <w:t>When we bail out Wall Street banks while allowing millions to lose their homes to foreclosure, that's not fiscal reality—it's a political choice about who deserves protection.</w:t>
      </w:r>
    </w:p>
    <w:p w14:paraId="30370F6E" w14:textId="77777777" w:rsidR="00600062" w:rsidRDefault="00000000" w:rsidP="00E83E53">
      <w:pPr>
        <w:pStyle w:val="BodyText"/>
      </w:pPr>
      <w:r>
        <w:t>The power of MMT as a political tool comes from forcing these choices into the open, removing the convenient hiding place of "we can't afford it" and making people defend their actual priorities.</w:t>
      </w:r>
    </w:p>
    <w:p w14:paraId="4B57BC10" w14:textId="77777777" w:rsidR="00600062" w:rsidRDefault="00000000">
      <w:pPr>
        <w:pStyle w:val="Heading2"/>
      </w:pPr>
      <w:r>
        <w:rPr>
          <w:bCs/>
        </w:rPr>
        <w:t>Class Warfare Through Economic Mythology</w:t>
      </w:r>
    </w:p>
    <w:p w14:paraId="7FD68820" w14:textId="77777777" w:rsidR="00600062" w:rsidRDefault="00000000" w:rsidP="00E83E53">
      <w:pPr>
        <w:pStyle w:val="BodyText"/>
      </w:pPr>
      <w:r>
        <w:t>The mythology of government financial constraint isn't just wrong—it's a weapon in class warfare. By convincing ordinary people that there's a fixed pool of resources that must be carefully rationed, the wealthy create artificial scarcity that keeps the rest of us fighting over crumbs.</w:t>
      </w:r>
    </w:p>
    <w:p w14:paraId="64313D6B" w14:textId="77777777" w:rsidR="00600062" w:rsidRDefault="00000000" w:rsidP="00E83E53">
      <w:pPr>
        <w:pStyle w:val="BodyText"/>
      </w:pPr>
      <w:r>
        <w:lastRenderedPageBreak/>
        <w:t>"We can't afford both healthcare and education." "Raising the minimum wage means cutting food stamps." "Helping immigrants means less for citizens." These divide-and-conquer tactics all rest on the fundamental lie that we're operating with limited financial resources.</w:t>
      </w:r>
    </w:p>
    <w:p w14:paraId="500E0D35" w14:textId="77777777" w:rsidR="00600062" w:rsidRDefault="00000000" w:rsidP="00E83E53">
      <w:pPr>
        <w:pStyle w:val="BodyText"/>
      </w:pPr>
      <w:r>
        <w:t>The wealthy benefit from this myth in two ways:</w:t>
      </w:r>
    </w:p>
    <w:p w14:paraId="461D9434" w14:textId="77777777" w:rsidR="00600062" w:rsidRDefault="00000000">
      <w:pPr>
        <w:pStyle w:val="ListParagraph"/>
        <w:numPr>
          <w:ilvl w:val="0"/>
          <w:numId w:val="2"/>
        </w:numPr>
      </w:pPr>
      <w:r>
        <w:t>It prevents policies that would reduce their power and privilege (wealth taxes, stronger regulations, universal public services)</w:t>
      </w:r>
    </w:p>
    <w:p w14:paraId="77CB6295" w14:textId="77777777" w:rsidR="00600062" w:rsidRDefault="00000000">
      <w:pPr>
        <w:pStyle w:val="ListParagraph"/>
        <w:numPr>
          <w:ilvl w:val="0"/>
          <w:numId w:val="2"/>
        </w:numPr>
      </w:pPr>
      <w:r>
        <w:t>It keeps working people divided and fighting each other rather than uniting against exploitation</w:t>
      </w:r>
    </w:p>
    <w:p w14:paraId="5091EA36" w14:textId="77777777" w:rsidR="00600062" w:rsidRDefault="00000000" w:rsidP="00E83E53">
      <w:pPr>
        <w:pStyle w:val="BodyText"/>
      </w:pPr>
      <w:r>
        <w:t>The selective application of "fiscal responsibility" based on who benefits tells the whole story. When spending benefits the masses, we need "pay-fors" and "offsets" and concerns about "the national debt." When spending benefits the wealthy, money is no object.</w:t>
      </w:r>
    </w:p>
    <w:p w14:paraId="08D2EBAB" w14:textId="77777777" w:rsidR="00600062" w:rsidRDefault="00000000" w:rsidP="00E83E53">
      <w:pPr>
        <w:pStyle w:val="BodyText"/>
      </w:pPr>
      <w:r>
        <w:t>The invisible handcuffs of artificial scarcity serve as the perfect control mechanism—convincing people to police their own demands, to lower their own expectations, to accept that certain things just aren't possible when the truth is they're absolutely possible but being deliberately withheld.</w:t>
      </w:r>
    </w:p>
    <w:p w14:paraId="1EA7AEA1" w14:textId="77777777" w:rsidR="00600062" w:rsidRDefault="00000000">
      <w:pPr>
        <w:pStyle w:val="Heading2"/>
      </w:pPr>
      <w:r>
        <w:rPr>
          <w:bCs/>
        </w:rPr>
        <w:t>Reclaiming Our Economic Reality</w:t>
      </w:r>
    </w:p>
    <w:p w14:paraId="21E3101C" w14:textId="77777777" w:rsidR="00600062" w:rsidRDefault="00000000" w:rsidP="00E83E53">
      <w:pPr>
        <w:pStyle w:val="BodyText"/>
      </w:pPr>
      <w:r>
        <w:t>Understanding Modern Monetary Theory doesn't just change how you think about economics—it changes how you respond to political gaslighting about what's possible.</w:t>
      </w:r>
    </w:p>
    <w:p w14:paraId="1EEDCFCD" w14:textId="77777777" w:rsidR="00600062" w:rsidRDefault="00000000" w:rsidP="00E83E53">
      <w:pPr>
        <w:pStyle w:val="BodyText"/>
      </w:pPr>
      <w:r>
        <w:t>The next time someone asks "How will we pay for it?" regarding universal healthcare, free college, or climate action, you don't need to offer a detailed tax plan or complicated budget proposal. You can say:</w:t>
      </w:r>
    </w:p>
    <w:p w14:paraId="2449A5D8" w14:textId="77777777" w:rsidR="00600062" w:rsidRDefault="00000000" w:rsidP="00E83E53">
      <w:pPr>
        <w:pStyle w:val="BodyText"/>
      </w:pPr>
      <w:r>
        <w:t>"The same way we paid for the $700 billion bank bailout, the $1.9 trillion Trump tax cuts, and the $800 billion annual military budget—by creating the money. The real question isn't how we'll pay for it, but why we've chosen for decades to create money for things that enrich the few rather than things that serve the many."</w:t>
      </w:r>
    </w:p>
    <w:p w14:paraId="386C160D" w14:textId="77777777" w:rsidR="00600062" w:rsidRDefault="00000000" w:rsidP="00E83E53">
      <w:pPr>
        <w:pStyle w:val="BodyText"/>
      </w:pPr>
      <w:r>
        <w:t>This isn't just an economic argument—it's a moral one. It exposes the deliberate choices that have been disguised as financial necessities. It reclaims our collective resources for collective benefit rather than private accumulation.</w:t>
      </w:r>
    </w:p>
    <w:p w14:paraId="2596CE9C" w14:textId="77777777" w:rsidR="00600062" w:rsidRDefault="00000000" w:rsidP="00E83E53">
      <w:pPr>
        <w:pStyle w:val="BodyText"/>
      </w:pPr>
      <w:r>
        <w:t>Breaking the mental chains of artificial scarcity is revolutionary work. It opens up possibilities that have been deliberately closed off. It allows us to imagine and fight for the world we actually want, not just the crumbs we've been told are affordable.</w:t>
      </w:r>
    </w:p>
    <w:p w14:paraId="25810101" w14:textId="77777777" w:rsidR="00600062" w:rsidRDefault="00000000" w:rsidP="00E83E53">
      <w:pPr>
        <w:pStyle w:val="BodyText"/>
      </w:pPr>
      <w:r>
        <w:t>Modern Monetary Theory isn't just an academic framework—it's a weapon in the class war. And it's time we started using it.</w:t>
      </w:r>
    </w:p>
    <w:p w14:paraId="61103E08" w14:textId="77777777" w:rsidR="00600062" w:rsidRDefault="00000000" w:rsidP="00E83E53">
      <w:pPr>
        <w:pStyle w:val="BodyText"/>
      </w:pPr>
      <w:r>
        <w:t>Because here's the dirty secret: They know. The architects of artificial scarcity understand exactly how government finance works. They've been using that knowledge to enrich themselves and their donors for decades while feeding the rest of us fairy tales about balanced budgets and fiscal responsibility.</w:t>
      </w:r>
    </w:p>
    <w:p w14:paraId="47289B5D" w14:textId="77777777" w:rsidR="00600062" w:rsidRDefault="00000000" w:rsidP="00E83E53">
      <w:pPr>
        <w:pStyle w:val="BodyText"/>
      </w:pPr>
      <w:r>
        <w:t>They've been practicing their version of MMT all along. The only difference is, they've been creating money to serve the few, while telling the many there just isn't enough to go around.</w:t>
      </w:r>
    </w:p>
    <w:p w14:paraId="7BDD0C2F" w14:textId="77777777" w:rsidR="00600062" w:rsidRDefault="00000000" w:rsidP="00E83E53">
      <w:pPr>
        <w:pStyle w:val="BodyText"/>
      </w:pPr>
      <w:r>
        <w:lastRenderedPageBreak/>
        <w:t>It's time we called their bluff. It's time we reclaimed our economic reality from those who have weaponized mythology against us. It's time we understood that the constraints on what we can achieve aren't financial—they're political.</w:t>
      </w:r>
    </w:p>
    <w:p w14:paraId="6A295943" w14:textId="77777777" w:rsidR="00600062" w:rsidRDefault="00000000" w:rsidP="00E83E53">
      <w:pPr>
        <w:pStyle w:val="BodyText"/>
      </w:pPr>
      <w:r>
        <w:t>And political constraints can be overcome.</w:t>
      </w:r>
    </w:p>
    <w:p w14:paraId="4F5258A6"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251FB511" w14:textId="77777777" w:rsidR="00600062" w:rsidRDefault="00000000">
      <w:pPr>
        <w:pStyle w:val="Heading1"/>
      </w:pPr>
      <w:bookmarkStart w:id="10" w:name="zsIRMo98Wdr636rM"/>
      <w:r>
        <w:lastRenderedPageBreak/>
        <w:t>Velocity of Money Economics</w:t>
      </w:r>
      <w:bookmarkEnd w:id="10"/>
    </w:p>
    <w:p w14:paraId="4C722212" w14:textId="77777777" w:rsidR="00600062" w:rsidRDefault="00600062">
      <w:pPr>
        <w:pStyle w:val="Heading2"/>
      </w:pPr>
    </w:p>
    <w:p w14:paraId="5191DEA9" w14:textId="77777777" w:rsidR="00600062" w:rsidRDefault="00000000" w:rsidP="00E83E53">
      <w:pPr>
        <w:pStyle w:val="BodyText"/>
      </w:pPr>
      <w:r>
        <w:t>Your boss just announced "record quarterly profits" in the same email explaining why there's no budget for cost-of-living raises this year. The local factory that employed half your town shut down and moved production to a country with lower wages, while its CEO received a $20 million bonus for "increasing shareholder value." Your neighborhood grocery store got replaced by a big-box chain where the cashiers need food stamps to survive, while the corporation's stock price hit an all-time high.</w:t>
      </w:r>
    </w:p>
    <w:p w14:paraId="6417D63B" w14:textId="77777777" w:rsidR="00600062" w:rsidRDefault="00000000" w:rsidP="00E83E53">
      <w:pPr>
        <w:pStyle w:val="BodyText"/>
      </w:pPr>
      <w:r>
        <w:t xml:space="preserve">If you've felt like something doesn't add up about how our economy works, you're not crazy. You're just noticing the fundamental contradiction at the heart of American capitalism: we keep funneling more money to people who already have swimming pools of cash while wondering why the economy feels like it's wading through molasses. </w:t>
      </w:r>
    </w:p>
    <w:p w14:paraId="0182714D" w14:textId="77777777" w:rsidR="00600062" w:rsidRDefault="00000000">
      <w:pPr>
        <w:pStyle w:val="Heading2"/>
      </w:pPr>
      <w:r>
        <w:rPr>
          <w:bCs/>
        </w:rPr>
        <w:t>The Circulation Reality Check</w:t>
      </w:r>
    </w:p>
    <w:p w14:paraId="04413E9D" w14:textId="77777777" w:rsidR="00600062" w:rsidRDefault="00000000" w:rsidP="00E83E53">
      <w:pPr>
        <w:pStyle w:val="BodyText"/>
      </w:pPr>
      <w:r>
        <w:t>Let's start with a story that plays out every day across America: A factory owner sees his profits dip slightly, so he lays off workers to cut costs. Three months later, he's shocked to discover that consumer spending has dropped and his profits have fallen even further. Mystified, he lays off more workers. Six months later, he's standing in an empty factory wondering why nobody's buying his products anymore.</w:t>
      </w:r>
    </w:p>
    <w:p w14:paraId="560BC3E2" w14:textId="77777777" w:rsidR="00600062" w:rsidRDefault="00000000" w:rsidP="00E83E53">
      <w:pPr>
        <w:pStyle w:val="BodyText"/>
      </w:pPr>
      <w:r>
        <w:t>This isn't a fictional scenario—it's the predictable outcome of an economic system that treats workers purely as costs to be minimized rather than as the consumers who drive demand for the very products they make. It's also the inevitable result of the fairy tale we've been sold for decades: that wealth "trickles down" from the top. It only trickles down when they urinate on you.</w:t>
      </w:r>
    </w:p>
    <w:p w14:paraId="1C6698F2" w14:textId="77777777" w:rsidR="00600062" w:rsidRDefault="00000000" w:rsidP="00E83E53">
      <w:pPr>
        <w:pStyle w:val="BodyText"/>
      </w:pPr>
      <w:r>
        <w:t>In reality, wealth doesn't trickle down—it tsunamis up. Money flows from workers who create value to owners who extract it, from Main Street to Wall Street, from your paycheck to your landlord's investment portfolio.</w:t>
      </w:r>
    </w:p>
    <w:p w14:paraId="270643FF" w14:textId="77777777" w:rsidR="00600062" w:rsidRDefault="00000000" w:rsidP="00E83E53">
      <w:pPr>
        <w:pStyle w:val="BodyText"/>
      </w:pPr>
      <w:r>
        <w:t>This extraction wouldn't be so destructive if the money kept moving. But it doesn't. And that's where velocity comes in.</w:t>
      </w:r>
    </w:p>
    <w:p w14:paraId="366B5D70" w14:textId="77777777" w:rsidR="00600062" w:rsidRDefault="00000000" w:rsidP="00E83E53">
      <w:pPr>
        <w:pStyle w:val="BodyText"/>
      </w:pPr>
      <w:r>
        <w:t>Here's a simple experiment: imagine giving $1,000 to a billionaire. What happens to that money? It might go into an investment portfolio. It might disappear into an offshore account. It might buy one-third of a designer handbag. Whatever happens, that money essentially takes a one-way trip out of your local economy, never to be seen again by the businesses in your community.</w:t>
      </w:r>
    </w:p>
    <w:p w14:paraId="4FEC5652" w14:textId="77777777" w:rsidR="00600062" w:rsidRDefault="00000000" w:rsidP="00E83E53">
      <w:pPr>
        <w:pStyle w:val="BodyText"/>
      </w:pPr>
      <w:r>
        <w:t>Now imagine giving that same $1,000 to a working-class family. They pay their overdue electric bill. They fix their car so they can get to work. They buy groceries, get their kids new shoes, finally see a dentist about that toothache. That money immediately circulates through the economy, passing through the hands of the utility worker, the mechanic, the grocery store clerk, the shoe salesperson, the dentist—all of whom then spend it again on their own needs.</w:t>
      </w:r>
    </w:p>
    <w:p w14:paraId="38B87051" w14:textId="77777777" w:rsidR="00600062" w:rsidRDefault="00000000" w:rsidP="00E83E53">
      <w:pPr>
        <w:pStyle w:val="BodyText"/>
      </w:pPr>
      <w:r>
        <w:t>Same amount of money, radically different economic impact. And this isn't leftist propaganda—though the right will claim it to be—it's basic math.</w:t>
      </w:r>
    </w:p>
    <w:p w14:paraId="16B995D1" w14:textId="77777777" w:rsidR="00600062" w:rsidRDefault="00000000">
      <w:pPr>
        <w:pStyle w:val="Heading2"/>
      </w:pPr>
      <w:r>
        <w:rPr>
          <w:bCs/>
        </w:rPr>
        <w:lastRenderedPageBreak/>
        <w:t>Money Velocity</w:t>
      </w:r>
    </w:p>
    <w:p w14:paraId="68B523DA" w14:textId="77777777" w:rsidR="00600062" w:rsidRDefault="00000000" w:rsidP="00E83E53">
      <w:pPr>
        <w:pStyle w:val="BodyText"/>
      </w:pPr>
      <w:r>
        <w:t>Here's the dirty economic secret they hope you never learn: money is worthless when it doesn't move.</w:t>
      </w:r>
    </w:p>
    <w:p w14:paraId="082D537E" w14:textId="77777777" w:rsidR="00600062" w:rsidRDefault="00000000" w:rsidP="00E83E53">
      <w:pPr>
        <w:pStyle w:val="BodyText"/>
      </w:pPr>
      <w:r>
        <w:t>The term economists use for this is "velocity of money"—how quickly a dollar changes hands in the economy. It's the single most important concept that conservative economists desperately hope you never understand.</w:t>
      </w:r>
    </w:p>
    <w:p w14:paraId="4DE8AE76" w14:textId="77777777" w:rsidR="00600062" w:rsidRDefault="00000000" w:rsidP="00E83E53">
      <w:pPr>
        <w:pStyle w:val="BodyText"/>
      </w:pPr>
      <w:r>
        <w:t>Think of money like blood in your body. It doesn't matter how much blood you have if it's not circulating. If half your blood is pooled in your legs, you don't have a "leg wealth" situation—you have a medical emergency.</w:t>
      </w:r>
    </w:p>
    <w:p w14:paraId="7279CCB7" w14:textId="77777777" w:rsidR="00600062" w:rsidRDefault="00000000" w:rsidP="00E83E53">
      <w:pPr>
        <w:pStyle w:val="BodyText"/>
      </w:pPr>
      <w:r>
        <w:t>Our economy works the same way. It's not driven by how much money exists, but by how quickly that money circulates. A million dollars sitting in an offshore account generates zero economic activity. A thousand dollars passing through a hundred hands in a week generates a hundred thousand dollars of economic activity.</w:t>
      </w:r>
    </w:p>
    <w:p w14:paraId="45AF7F3E" w14:textId="77777777" w:rsidR="00600062" w:rsidRDefault="00000000" w:rsidP="00E83E53">
      <w:pPr>
        <w:pStyle w:val="BodyText"/>
      </w:pPr>
      <w:r>
        <w:t>This multiplier effect explains why giving money to regular people boosts the economy more effectively than giving it to the wealthy. A dollar given to a low-wage worker generates far more economic activity than a dollar given to a CEO, for the simple reason that the worker will spend it immediately on necessities, while the CEO will likely save it or use it for financial speculation.</w:t>
      </w:r>
    </w:p>
    <w:p w14:paraId="78B1439D" w14:textId="77777777" w:rsidR="00600062" w:rsidRDefault="00000000" w:rsidP="00E83E53">
      <w:pPr>
        <w:pStyle w:val="BodyText"/>
      </w:pPr>
      <w:r>
        <w:t>When money circulates quickly through a community, local businesses thrive, jobs are created, and economic prosperity follows. When money pools in the accounts of the already-wealthy, it stagnates, and the broader economy suffers.</w:t>
      </w:r>
    </w:p>
    <w:p w14:paraId="437BD2EC" w14:textId="77777777" w:rsidR="00600062" w:rsidRDefault="00000000" w:rsidP="00E83E53">
      <w:pPr>
        <w:pStyle w:val="BodyText"/>
      </w:pPr>
      <w:r>
        <w:t>The concentration of wealth doesn't just harm those at the bottom—it reduces economic activity for everyone. It's like removing blood from circulation and storing it in a private blood bank: the same amount of blood exists in the system, but it can't perform its life-giving function if it's not circulating.</w:t>
      </w:r>
    </w:p>
    <w:p w14:paraId="00578F5D" w14:textId="77777777" w:rsidR="00600062" w:rsidRDefault="00000000">
      <w:pPr>
        <w:pStyle w:val="Heading2"/>
      </w:pPr>
      <w:r>
        <w:rPr>
          <w:bCs/>
        </w:rPr>
        <w:t>Conservative Economics vs. Reality</w:t>
      </w:r>
    </w:p>
    <w:p w14:paraId="3A239E47" w14:textId="77777777" w:rsidR="00600062" w:rsidRDefault="00000000" w:rsidP="00E83E53">
      <w:pPr>
        <w:pStyle w:val="BodyText"/>
      </w:pPr>
      <w:r>
        <w:t>Have you noticed that conservative economic predictions are almost always wrong, yet somehow the people making them keep their prestigious jobs and media platforms? Making the conservative "prediction" was what was important because it served the propaganda needs of the elites, not because they cared about the outcome.</w:t>
      </w:r>
    </w:p>
    <w:p w14:paraId="037BEC2E" w14:textId="77777777" w:rsidR="00600062" w:rsidRDefault="00000000" w:rsidP="00E83E53">
      <w:pPr>
        <w:pStyle w:val="BodyText"/>
      </w:pPr>
      <w:r>
        <w:t>For decades, we've heard the same apocalyptic warnings: Raising the minimum wage will destroy jobs. Environmental regulations will crush businesses. Progressive taxation will drive away investment. Higher wages will cause unstoppable inflation.</w:t>
      </w:r>
    </w:p>
    <w:p w14:paraId="44204F2B" w14:textId="77777777" w:rsidR="00600062" w:rsidRDefault="00000000" w:rsidP="00E83E53">
      <w:pPr>
        <w:pStyle w:val="BodyText"/>
      </w:pPr>
      <w:r>
        <w:t>These predictions have failed so consistently that you'd think their proponents would eventually get embarrassed and find a new hobby—and they would if they didn't serve a hidden agenda. But here we are, decades later, still hearing the same debunked prophecies of economic doom because the elites know it's a lie but benefit from the telling.</w:t>
      </w:r>
    </w:p>
    <w:p w14:paraId="2689EFC7" w14:textId="77777777" w:rsidR="00600062" w:rsidRDefault="00000000" w:rsidP="00E83E53">
      <w:pPr>
        <w:pStyle w:val="BodyText"/>
      </w:pPr>
      <w:r>
        <w:t>California stands as the most glaring refutation of conservative economic predictions. For years, right-wing economists have warned that California's high minimum wage, environmental regulations, and progressive taxation would drive businesses away and destroy their economy. So how is it that California, if it were a separate country, would have the fifth largest economy in the world? How is this supposedly business-hostile environment the innovation capital of America?</w:t>
      </w:r>
    </w:p>
    <w:p w14:paraId="14C05FE4" w14:textId="77777777" w:rsidR="00600062" w:rsidRDefault="00000000" w:rsidP="00E83E53">
      <w:pPr>
        <w:pStyle w:val="BodyText"/>
      </w:pPr>
      <w:r>
        <w:lastRenderedPageBreak/>
        <w:t>The same story played out in Seattle when it raised its minimum wage to $15 an hour—at the time, the highest in the nation. Conservative economists predicted massive unemployment and business failures. What happened instead? Seattle's economy boomed.</w:t>
      </w:r>
    </w:p>
    <w:p w14:paraId="332B62F4" w14:textId="77777777" w:rsidR="00600062" w:rsidRDefault="00000000" w:rsidP="00E83E53">
      <w:pPr>
        <w:pStyle w:val="BodyText"/>
      </w:pPr>
      <w:r>
        <w:t>These aren't isolated examples. Study after study shows that progressive economic policies—higher minimum wages, stronger labor protections, more progressive taxation—correlate with stronger economic outcomes. The reason is simple: these policies put more money in the hands of people who will actually spend it, increasing the velocity of money throughout the economy.</w:t>
      </w:r>
    </w:p>
    <w:p w14:paraId="227FFC2A" w14:textId="77777777" w:rsidR="00600062" w:rsidRDefault="00000000" w:rsidP="00E83E53">
      <w:pPr>
        <w:pStyle w:val="BodyText"/>
      </w:pPr>
      <w:r>
        <w:t>Of course, you won't hear this from the bootlicking economists whose careers depend on providing intellectual cover for policies that benefit their wealthy patrons. They'll continue issuing dire warnings about the next minimum wage increase, conveniently forgetting that every one of their previous predictions proved wrong.</w:t>
      </w:r>
    </w:p>
    <w:p w14:paraId="22F9A2B6" w14:textId="77777777" w:rsidR="00600062" w:rsidRDefault="00000000" w:rsidP="00E83E53">
      <w:pPr>
        <w:pStyle w:val="BodyText"/>
      </w:pPr>
      <w:r>
        <w:t>It's almost as if their conclusions are predetermined by who funds their research. Well, it's not almost as if—we all know it's predetermined. Sycophancy and collaboration with oppression is a viable way for below average people to get ahead—just look at the clown show in Trump's second administration for ample proof.</w:t>
      </w:r>
    </w:p>
    <w:p w14:paraId="5DE3F695" w14:textId="77777777" w:rsidR="00600062" w:rsidRDefault="00000000">
      <w:pPr>
        <w:pStyle w:val="Heading2"/>
      </w:pPr>
      <w:r>
        <w:rPr>
          <w:bCs/>
        </w:rPr>
        <w:t>The Billionaire Bottleneck</w:t>
      </w:r>
    </w:p>
    <w:p w14:paraId="0D77A380" w14:textId="77777777" w:rsidR="00600062" w:rsidRDefault="00000000" w:rsidP="00E83E53">
      <w:pPr>
        <w:pStyle w:val="BodyText"/>
      </w:pPr>
      <w:r>
        <w:t>Imagine your town has a water system with a large reservoir at the top of a hill. The reservoir keeps collecting more and more water, but the pipes releasing water to the town keep getting smaller. Eventually, despite the reservoir being full to bursting, the town experiences a drought. That's essentially what extreme wealth concentration does to an economy.</w:t>
      </w:r>
    </w:p>
    <w:p w14:paraId="41C81228" w14:textId="77777777" w:rsidR="00600062" w:rsidRDefault="00000000" w:rsidP="00E83E53">
      <w:pPr>
        <w:pStyle w:val="BodyText"/>
      </w:pPr>
      <w:r>
        <w:t>When wealth concentrates at the top, it effectively removes money from productive circulation. The wealthy simply don't—can't—spend enough on consumption to keep money circulating through the economy at the same rate that middle-class and working-class people do. A person making $50,000 a year spends virtually all of it. A person making $50 million a year might spend lavishly by normal standards, but they'll still save or invest the vast majority of their income.</w:t>
      </w:r>
    </w:p>
    <w:p w14:paraId="336D6C43" w14:textId="77777777" w:rsidR="00600062" w:rsidRDefault="00000000" w:rsidP="00E83E53">
      <w:pPr>
        <w:pStyle w:val="BodyText"/>
      </w:pPr>
      <w:r>
        <w:t>"But wait," supply-siders cry, "what about investment? Doesn't that money flow back into the economy through job creation?" This is perhaps the most pernicious myth in all of conservative economics—that wealthy investment alone creates jobs.</w:t>
      </w:r>
    </w:p>
    <w:p w14:paraId="07DF171E" w14:textId="77777777" w:rsidR="00600062" w:rsidRDefault="00000000" w:rsidP="00E83E53">
      <w:pPr>
        <w:pStyle w:val="BodyText"/>
      </w:pPr>
      <w:r>
        <w:t>The reality is that businesses don't create jobs because rich people have money to invest. They create jobs when there's demand for their products. And demand comes from ordinary people having enough money to buy things.</w:t>
      </w:r>
    </w:p>
    <w:p w14:paraId="14868609" w14:textId="77777777" w:rsidR="00600062" w:rsidRDefault="00000000" w:rsidP="00E83E53">
      <w:pPr>
        <w:pStyle w:val="BodyText"/>
      </w:pPr>
      <w:r>
        <w:t>Henry Ford understood this a century ago when he famously paid his workers enough to buy the cars they were making. Today's billionaires seem to have forgotten this basic economic principle—that workers aren't just costs on a spreadsheet but the customers who drive demand for their products.</w:t>
      </w:r>
    </w:p>
    <w:p w14:paraId="07D0BA39" w14:textId="77777777" w:rsidR="00600062" w:rsidRDefault="00000000" w:rsidP="00E83E53">
      <w:pPr>
        <w:pStyle w:val="BodyText"/>
      </w:pPr>
      <w:r>
        <w:t>The diminishing marginal utility of wealth—the economic principle that the same dollar means more to someone who has few of them than to someone who has many—isn't just a moral concern but an economic one. An extra dollar means virtually nothing to a billionaire but can be life-changing for someone living paycheck to paycheck. From an economic growth perspective, that dollar will generate far more activity in the hands of the working person who will spend it immediately than in the investment portfolio of someone who won't even notice its absence.</w:t>
      </w:r>
    </w:p>
    <w:p w14:paraId="6D84E3F6" w14:textId="77777777" w:rsidR="00600062" w:rsidRDefault="00000000" w:rsidP="00E83E53">
      <w:pPr>
        <w:pStyle w:val="BodyText"/>
      </w:pPr>
      <w:r>
        <w:lastRenderedPageBreak/>
        <w:t>This isn't about punishing success or promoting envy—more right-wing mythmaking. It's about creating a functional economy where money does what it's supposed to do: facilitate the exchange of goods and services. When too much of it gets trapped in the accounts of the ultra-wealthy, that function breaks down, and the economy suffers as a result.</w:t>
      </w:r>
    </w:p>
    <w:p w14:paraId="1E2A4A9B" w14:textId="77777777" w:rsidR="00600062" w:rsidRDefault="00000000">
      <w:pPr>
        <w:pStyle w:val="Heading2"/>
      </w:pPr>
      <w:r>
        <w:rPr>
          <w:bCs/>
        </w:rPr>
        <w:t>Engineering Money Momentum Through Policy</w:t>
      </w:r>
    </w:p>
    <w:p w14:paraId="577CE7E9" w14:textId="77777777" w:rsidR="00600062" w:rsidRDefault="00000000" w:rsidP="00E83E53">
      <w:pPr>
        <w:pStyle w:val="BodyText"/>
      </w:pPr>
      <w:r>
        <w:t>If the velocity of money is so crucial to economic health, what policies would actually maximize it? Turns out, they're the same policies progressives have been advocating for decades:</w:t>
      </w:r>
    </w:p>
    <w:p w14:paraId="6DD9BA0C" w14:textId="77777777" w:rsidR="00600062" w:rsidRDefault="00000000">
      <w:pPr>
        <w:pStyle w:val="ListParagraph"/>
        <w:numPr>
          <w:ilvl w:val="0"/>
          <w:numId w:val="3"/>
        </w:numPr>
      </w:pPr>
      <w:r>
        <w:rPr>
          <w:b/>
          <w:bCs/>
        </w:rPr>
        <w:t>Higher minimum wages</w:t>
      </w:r>
      <w:r>
        <w:t xml:space="preserve"> put more money in the hands of people who will spend it immediately, increasing circulation</w:t>
      </w:r>
    </w:p>
    <w:p w14:paraId="54C3477C" w14:textId="77777777" w:rsidR="00600062" w:rsidRDefault="00000000">
      <w:pPr>
        <w:pStyle w:val="ListParagraph"/>
        <w:numPr>
          <w:ilvl w:val="0"/>
          <w:numId w:val="3"/>
        </w:numPr>
      </w:pPr>
      <w:r>
        <w:rPr>
          <w:b/>
          <w:bCs/>
        </w:rPr>
        <w:t>Stronger labor protections</w:t>
      </w:r>
      <w:r>
        <w:t xml:space="preserve"> ensure that productivity gains are shared with workers rather than captured entirely by shareholders</w:t>
      </w:r>
    </w:p>
    <w:p w14:paraId="629A33E4" w14:textId="77777777" w:rsidR="00600062" w:rsidRDefault="00000000">
      <w:pPr>
        <w:pStyle w:val="ListParagraph"/>
        <w:numPr>
          <w:ilvl w:val="0"/>
          <w:numId w:val="3"/>
        </w:numPr>
      </w:pPr>
      <w:r>
        <w:rPr>
          <w:b/>
          <w:bCs/>
        </w:rPr>
        <w:t>Progressive taxation</w:t>
      </w:r>
      <w:r>
        <w:t xml:space="preserve"> shifts money from those who hoard it to those who circulate it through public spending</w:t>
      </w:r>
    </w:p>
    <w:p w14:paraId="50C5957B" w14:textId="77777777" w:rsidR="00600062" w:rsidRDefault="00000000">
      <w:pPr>
        <w:pStyle w:val="ListParagraph"/>
        <w:numPr>
          <w:ilvl w:val="0"/>
          <w:numId w:val="3"/>
        </w:numPr>
      </w:pPr>
      <w:r>
        <w:rPr>
          <w:b/>
          <w:bCs/>
        </w:rPr>
        <w:t>Universal healthcare</w:t>
      </w:r>
      <w:r>
        <w:t xml:space="preserve"> removes a massive financial burden from working families, freeing up income for other spending</w:t>
      </w:r>
    </w:p>
    <w:p w14:paraId="47047FDA" w14:textId="77777777" w:rsidR="00600062" w:rsidRDefault="00000000" w:rsidP="00E83E53">
      <w:pPr>
        <w:pStyle w:val="BodyText"/>
      </w:pPr>
      <w:r>
        <w:t>These aren't just morally superior policies—they're economically more effective. When ordinary people have more money to spend, businesses thrive, hiring increases, and prosperity spreads. When wealth concentrates at the top, economic activity slows, inequality rises, and social tensions increase.</w:t>
      </w:r>
    </w:p>
    <w:p w14:paraId="12A9A4D1" w14:textId="77777777" w:rsidR="00600062" w:rsidRDefault="00000000" w:rsidP="00E83E53">
      <w:pPr>
        <w:pStyle w:val="BodyText"/>
      </w:pPr>
      <w:r>
        <w:t>We need to redefine economic "efficiency" to include velocity effects. Traditional measures of efficiency focus on minimizing costs within individual firms without considering the broader economic impact. A business that pays poverty wages might look "efficient" on its quarterly report, but if its workers depend on public assistance and can't afford to buy products, that "efficiency" is actually a drag on the overall economy.</w:t>
      </w:r>
    </w:p>
    <w:p w14:paraId="11249881" w14:textId="77777777" w:rsidR="00600062" w:rsidRDefault="00000000" w:rsidP="00E83E53">
      <w:pPr>
        <w:pStyle w:val="BodyText"/>
      </w:pPr>
      <w:r>
        <w:t>True economic efficiency would maximize the circulation of money through all sectors of the economy, ensuring that wealth doesn't stagnate in the accounts of the few while the many struggle to meet basic needs. By this measure, policies that increase the velocity of money—like higher minimum wages and stronger labor protections—are actually more "efficient" than the trickle-down approaches that have failed us for decades.</w:t>
      </w:r>
    </w:p>
    <w:p w14:paraId="43FB57A4" w14:textId="77777777" w:rsidR="00600062" w:rsidRDefault="00000000">
      <w:pPr>
        <w:pStyle w:val="Heading2"/>
      </w:pPr>
      <w:r>
        <w:rPr>
          <w:bCs/>
        </w:rPr>
        <w:t>Reclaiming Economic Common Sense</w:t>
      </w:r>
    </w:p>
    <w:p w14:paraId="1C5E130F" w14:textId="77777777" w:rsidR="00600062" w:rsidRDefault="00000000" w:rsidP="00E83E53">
      <w:pPr>
        <w:pStyle w:val="BodyText"/>
      </w:pPr>
      <w:r>
        <w:t>For forty years, we've been running a national experiment in trickle-down economics. The results are in, and they're unambiguous: it doesn't work. Giving more to those who already have the most doesn't lead to broader prosperity—it leads to record inequality, stagnant wages, and a struggling middle class.</w:t>
      </w:r>
    </w:p>
    <w:p w14:paraId="600DF02D" w14:textId="77777777" w:rsidR="00600062" w:rsidRDefault="00000000" w:rsidP="00E83E53">
      <w:pPr>
        <w:pStyle w:val="BodyText"/>
      </w:pPr>
      <w:r>
        <w:t>Yet somehow, the same failed theories continue to dominate our economic discourse and policy-making. That's because economic debates aren't really about economics—they're about power. The theories that dominate aren't those that most accurately describe reality; they're those that best serve the interests of those with the power to promote them.</w:t>
      </w:r>
    </w:p>
    <w:p w14:paraId="11C3E45D" w14:textId="77777777" w:rsidR="00600062" w:rsidRDefault="00000000" w:rsidP="00E83E53">
      <w:pPr>
        <w:pStyle w:val="BodyText"/>
      </w:pPr>
      <w:r>
        <w:t>The velocity of money gives us a different lens through which to view economic policy. Instead of asking "Will this policy make the wealthy wealthier?" we should ask "Will this policy increase how quickly and widely money circulates through the economy?"</w:t>
      </w:r>
    </w:p>
    <w:p w14:paraId="231C7A7C" w14:textId="77777777" w:rsidR="00600062" w:rsidRDefault="00000000" w:rsidP="00E83E53">
      <w:pPr>
        <w:pStyle w:val="BodyText"/>
      </w:pPr>
      <w:r>
        <w:lastRenderedPageBreak/>
        <w:t>By this measure, progressive economic policies aren't just more moral—they're more effective at generating broad-based prosperity. They recognize that an economy is a circulatory system, not a storage tank, and that its health depends on movement rather than accumulation.</w:t>
      </w:r>
    </w:p>
    <w:p w14:paraId="1693B174" w14:textId="77777777" w:rsidR="00600062" w:rsidRDefault="00000000" w:rsidP="00E83E53">
      <w:pPr>
        <w:pStyle w:val="BodyText"/>
      </w:pPr>
      <w:r>
        <w:t>The next time someone tells you we can't afford higher wages, stronger safety nets, or a more equitable distribution of wealth, remember this: It's not about what we can afford. It's about how money moves. And money moves fastest through the hands of those who need it most.</w:t>
      </w:r>
    </w:p>
    <w:p w14:paraId="3B0B70C7" w14:textId="77777777" w:rsidR="00600062" w:rsidRDefault="00000000" w:rsidP="00E83E53">
      <w:pPr>
        <w:pStyle w:val="BodyText"/>
      </w:pPr>
      <w:r>
        <w:t>The empirical case for demand-side economics isn't about abstract theories—it's about what we observe in the real world. Economies thrive when ordinary people have money to spend. They stagnate when wealth concentrates at the top. It's that simple.</w:t>
      </w:r>
    </w:p>
    <w:p w14:paraId="40F260A1" w14:textId="77777777" w:rsidR="00600062" w:rsidRDefault="00000000" w:rsidP="00E83E53">
      <w:pPr>
        <w:pStyle w:val="BodyText"/>
      </w:pPr>
      <w:r>
        <w:t>So the next time a conservative economist predicts economic disaster from policies that would put more money in working people's pockets, ask them this: "If trickle-down economics works so well, why has inequality reached record levels while wages have stagnated for decades?" Their answer, or lack thereof, will tell you everything you need to know about whose interests they really serve.</w:t>
      </w:r>
    </w:p>
    <w:p w14:paraId="2D71CE44" w14:textId="77777777" w:rsidR="00600062" w:rsidRDefault="00000000" w:rsidP="00E83E53">
      <w:pPr>
        <w:pStyle w:val="BodyText"/>
      </w:pPr>
      <w:r>
        <w:t>Because in the end, the velocity of money isn't just an economic principle—it's a political choice about who our economy should work for. And for too long, we've chosen wrong.</w:t>
      </w:r>
    </w:p>
    <w:p w14:paraId="0202CF03"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0CC646E" w14:textId="77777777" w:rsidR="00600062" w:rsidRDefault="00000000">
      <w:pPr>
        <w:pStyle w:val="Heading1"/>
      </w:pPr>
      <w:bookmarkStart w:id="11" w:name="mKgdpA60pYbVFeCs"/>
      <w:r>
        <w:lastRenderedPageBreak/>
        <w:t>Private Debt as Extraction</w:t>
      </w:r>
      <w:bookmarkEnd w:id="11"/>
    </w:p>
    <w:p w14:paraId="7C35AE98" w14:textId="77777777" w:rsidR="00600062" w:rsidRDefault="00600062">
      <w:pPr>
        <w:pStyle w:val="Heading2"/>
      </w:pPr>
    </w:p>
    <w:p w14:paraId="3277FDDF" w14:textId="77777777" w:rsidR="00600062" w:rsidRDefault="00000000" w:rsidP="00E83E53">
      <w:pPr>
        <w:pStyle w:val="BodyText"/>
      </w:pPr>
      <w:r>
        <w:t>Picture this: You're at a conservative rally where someone is shouting through a megaphone that "taxation is theft!" The crowd roars in agreement. Meanwhile, that same crowd collectively owes $1.77 trillion in student loans, pays mortgage interest that will double the price of their homes, and is one medical emergency away from bankruptcy. Half of them are carrying credit cards with interest rates that would make a loan shark blush.</w:t>
      </w:r>
    </w:p>
    <w:p w14:paraId="40532935" w14:textId="77777777" w:rsidR="00600062" w:rsidRDefault="00000000" w:rsidP="00E83E53">
      <w:pPr>
        <w:pStyle w:val="BodyText"/>
      </w:pPr>
      <w:r>
        <w:t>Welcome to America, where public taxes that build roads and schools are tyranny, but a 29% interest rate on the credit card you need to buy groceries during tough times is just "the market at work." We haven't eliminated taxation—we've just privatized it. What once flowed through public channels now flows directly from your pocket to Wall Street, with none of that messy democratic accountability getting in the way. The middleman has been cut out—and that middleman was you.</w:t>
      </w:r>
    </w:p>
    <w:p w14:paraId="51609DE2" w14:textId="77777777" w:rsidR="00600062" w:rsidRDefault="00000000">
      <w:pPr>
        <w:pStyle w:val="Heading2"/>
      </w:pPr>
      <w:r>
        <w:rPr>
          <w:bCs/>
        </w:rPr>
        <w:t>The Great Sleight of Hand</w:t>
      </w:r>
    </w:p>
    <w:p w14:paraId="0295D9D2" w14:textId="77777777" w:rsidR="00600062" w:rsidRDefault="00000000" w:rsidP="00E83E53">
      <w:pPr>
        <w:pStyle w:val="BodyText"/>
      </w:pPr>
      <w:r>
        <w:t>The libertarian fantasy of a tax-free utopia has been achieved—if by "tax-free" you mean "taxed by corporations instead of governments." It's a brilliant magic trick, really. Look over here at the evil government taking your money! Meanwhile, don't pay attention to the credit card company quietly extracting three times more from your paycheck through interest rates that would have gotten people thrown in prison for usury just a few generations ago.</w:t>
      </w:r>
    </w:p>
    <w:p w14:paraId="49D20449" w14:textId="77777777" w:rsidR="00600062" w:rsidRDefault="00000000" w:rsidP="00E83E53">
      <w:pPr>
        <w:pStyle w:val="BodyText"/>
      </w:pPr>
      <w:r>
        <w:t>The rhetoric is masterful in its deception. Government taking a percentage of your income to build infrastructure, fund schools, and provide healthcare? Literal theft. Bank charging you 24.99% interest on a credit card you need because your wages haven't kept up with inflation? That's just good old American capitalism, friend.</w:t>
      </w:r>
    </w:p>
    <w:p w14:paraId="18FB4ACD" w14:textId="77777777" w:rsidR="00600062" w:rsidRDefault="00000000" w:rsidP="00E83E53">
      <w:pPr>
        <w:pStyle w:val="BodyText"/>
      </w:pPr>
      <w:r>
        <w:t>This isn't freedom from taxation—it's the privatization of taxation without the pesky inconvenience of your vote mattering. At least with public taxation, you theoretically get a say in how the money is spent. When was the last time Citibank or Sallie Mae sent you a ballot to vote on their corporate policies? The extraction of your wealth continues unabated; only now it flows directly to shareholders rather than public services.</w:t>
      </w:r>
    </w:p>
    <w:p w14:paraId="7B7162A0" w14:textId="77777777" w:rsidR="00600062" w:rsidRDefault="00000000">
      <w:pPr>
        <w:pStyle w:val="Heading2"/>
      </w:pPr>
      <w:r>
        <w:rPr>
          <w:bCs/>
        </w:rPr>
        <w:t>The Debt Extraction Machine</w:t>
      </w:r>
    </w:p>
    <w:p w14:paraId="47E19141" w14:textId="77777777" w:rsidR="00600062" w:rsidRDefault="00000000" w:rsidP="00E83E53">
      <w:pPr>
        <w:pStyle w:val="BodyText"/>
      </w:pPr>
      <w:r>
        <w:t>Every month, millions of Americans sit at kitchen tables trying to figure out which bills to pay first. That student loan payment, mortgage check, credit card minimum, or medical bill on the installment plan all represent the same thing: money moving from those who work for a living to those who own for a living. In case you forgot, owning isn't earning.</w:t>
      </w:r>
    </w:p>
    <w:p w14:paraId="338E517E" w14:textId="77777777" w:rsidR="00600062" w:rsidRDefault="00000000" w:rsidP="00E83E53">
      <w:pPr>
        <w:pStyle w:val="BodyText"/>
      </w:pPr>
      <w:r>
        <w:t>Debt isn't just a financial arrangement—it's a wealth transfer mechanism. Think about it: When was the last time you voted on your interest rate? When did Wells Fargo or Sallie Mae ask for your input on their policies? Your mortgage lender doesn't worry about being voted out of office if they squeeze you too hard.</w:t>
      </w:r>
    </w:p>
    <w:p w14:paraId="75D9114F" w14:textId="77777777" w:rsidR="00600062" w:rsidRDefault="00000000" w:rsidP="00E83E53">
      <w:pPr>
        <w:pStyle w:val="BodyText"/>
      </w:pPr>
      <w:r>
        <w:t xml:space="preserve">As anthropologist David Graeber put it, debt is essentially "a promise corrupted by both math and violence." The math ensures you always pay back more than you borrowed. The violence—in the form of ruined credit scores, wage garnishment, and the entire apparatus of state power—ensures you can't escape the obligation. The British </w:t>
      </w:r>
      <w:r>
        <w:lastRenderedPageBreak/>
        <w:t>only outlawed debtor's prisons when lenders realized it's more profitable to keep people barely afloat in a sea of obligations than to drown them completely.</w:t>
      </w:r>
    </w:p>
    <w:p w14:paraId="2379E8EE" w14:textId="77777777" w:rsidR="00600062" w:rsidRDefault="00000000" w:rsidP="00E83E53">
      <w:pPr>
        <w:pStyle w:val="BodyText"/>
      </w:pPr>
      <w:r>
        <w:t>Over the past several decades, the things your parents' generation paid for through taxes—college education, affordable housing, even many aspects of healthcare—you now finance through personal debt. This shift from public funding to private financing wasn't an accident. It was by design.</w:t>
      </w:r>
    </w:p>
    <w:p w14:paraId="16E9B53A" w14:textId="77777777" w:rsidR="00600062" w:rsidRDefault="00000000" w:rsidP="00E83E53">
      <w:pPr>
        <w:pStyle w:val="BodyText"/>
      </w:pPr>
      <w:r>
        <w:t>When something is funded through taxation, costs can be distributed progressively, with the wealthy paying a larger share. When it's shifted to private financing through debt, the costs fall heaviest on those who can least afford them, while the profits flow to those who need them least.</w:t>
      </w:r>
    </w:p>
    <w:p w14:paraId="1EDA1F7B" w14:textId="77777777" w:rsidR="00600062" w:rsidRDefault="00000000">
      <w:pPr>
        <w:pStyle w:val="Heading2"/>
      </w:pPr>
      <w:r>
        <w:rPr>
          <w:bCs/>
        </w:rPr>
        <w:t>Private Equity: The Rentier's Attack Dogs</w:t>
      </w:r>
    </w:p>
    <w:p w14:paraId="30F66802" w14:textId="77777777" w:rsidR="00600062" w:rsidRDefault="00000000" w:rsidP="00E83E53">
      <w:pPr>
        <w:pStyle w:val="BodyText"/>
      </w:pPr>
      <w:r>
        <w:t>If debt is the weapon of choice for wealth extraction, private equity firms are the elite mercenaries who wield it with ruthless abandon. These financial predators have perfected a business model so cynical it makes traditional robbery look positively quaint by comparison. As they say, "follow the money."</w:t>
      </w:r>
    </w:p>
    <w:p w14:paraId="7800E2A6" w14:textId="77777777" w:rsidR="00600062" w:rsidRDefault="00000000" w:rsidP="00E83E53">
      <w:pPr>
        <w:pStyle w:val="BodyText"/>
      </w:pPr>
      <w:r>
        <w:t>Here's how the magic trick works: First, gather money from wealthy investors who have more cash than they know what to do with. Then use that money to buy up functioning, often profitable businesses. But here's the twist—make the businesses themselves take on the debt you used to purchase them. It's like forcing someone to take out a loan to pay their own ransom.</w:t>
      </w:r>
    </w:p>
    <w:p w14:paraId="5503F6E9" w14:textId="77777777" w:rsidR="00600062" w:rsidRDefault="00000000" w:rsidP="00E83E53">
      <w:pPr>
        <w:pStyle w:val="BodyText"/>
      </w:pPr>
      <w:r>
        <w:t>Once the business is saddled with this crushing debt, start "extracting value"—which is private equity speak for slashing jobs, gutting benefits, selling off assets, and generally sucking every penny possible from the operation while paying yourself massive "management fees" regardless of performance. When the business eventually collapses under the weight of this financial vampirism, simply walk away, secure in the knowledge that you've already extracted your profits.</w:t>
      </w:r>
    </w:p>
    <w:p w14:paraId="1424252F" w14:textId="77777777" w:rsidR="00600062" w:rsidRDefault="00000000" w:rsidP="00E83E53">
      <w:pPr>
        <w:pStyle w:val="BodyText"/>
      </w:pPr>
      <w:r>
        <w:t>Toys "R" Us? Loaded with $5 billion in debt from its leveraged buyout before collapsing and putting 33,000 people out of work. Your local newspaper that used to have actual reporters? Probably hollowed out by Alden Global Capital or some other private equity vulture. Even nursing homes and hospitals aren't safe—studies show higher mortality rates after private equity takeovers, but hey, shareholder value was maximized!</w:t>
      </w:r>
    </w:p>
    <w:p w14:paraId="49B33C10" w14:textId="77777777" w:rsidR="00600062" w:rsidRDefault="00000000" w:rsidP="00E83E53">
      <w:pPr>
        <w:pStyle w:val="BodyText"/>
      </w:pPr>
      <w:r>
        <w:t>And the cherry on top? Private equity barons pay lower tax rates than their secretaries thanks to the carried interest loophole, a tax dodge with roots in 16th-century shipping that allows them to classify what is obviously compensation as investment income. Modern-day pirates sailing the financial seas, plundering businesses while paying lower tax rates than the nurses caring for their elderly victims.</w:t>
      </w:r>
    </w:p>
    <w:p w14:paraId="7C14104B" w14:textId="77777777" w:rsidR="00600062" w:rsidRDefault="00000000" w:rsidP="00E83E53">
      <w:pPr>
        <w:pStyle w:val="BodyText"/>
      </w:pPr>
      <w:r>
        <w:t>The process creates monopolies by design—private equity firms pass the same companies back and forth between them, consolidating industries until competition is eliminated and prices can be raised at will. It's not capitalism; it's organized extraction under the veneer of investment.</w:t>
      </w:r>
    </w:p>
    <w:p w14:paraId="28C20F53" w14:textId="77777777" w:rsidR="00600062" w:rsidRDefault="00000000">
      <w:pPr>
        <w:pStyle w:val="Heading2"/>
      </w:pPr>
      <w:r>
        <w:rPr>
          <w:bCs/>
        </w:rPr>
        <w:t>Higher Education as Perfected Exploitation</w:t>
      </w:r>
    </w:p>
    <w:p w14:paraId="37D2A338" w14:textId="77777777" w:rsidR="00600062" w:rsidRDefault="00000000" w:rsidP="00E83E53">
      <w:pPr>
        <w:pStyle w:val="BodyText"/>
      </w:pPr>
      <w:r>
        <w:t>Meet Jessica. She's 22, just graduated from a state university, and now has $37,000 in student loan debt. Her parents didn't go to college, but they did factory work that paid enough to own a home. Those jobs are gone now, and Jessica was told her entire life that college was the only path to security.</w:t>
      </w:r>
    </w:p>
    <w:p w14:paraId="26CC5A6F" w14:textId="77777777" w:rsidR="00600062" w:rsidRDefault="00000000" w:rsidP="00E83E53">
      <w:pPr>
        <w:pStyle w:val="BodyText"/>
      </w:pPr>
      <w:r>
        <w:lastRenderedPageBreak/>
        <w:t>Now she sends $400 a month to debt service—money that isn't going toward a home, savings, or starting a business. She'll be doing this for the next 10-20 years. This isn't just her story—it's the story of 45 million Americans.</w:t>
      </w:r>
    </w:p>
    <w:p w14:paraId="08B62BEB" w14:textId="77777777" w:rsidR="00600062" w:rsidRDefault="00000000" w:rsidP="00E83E53">
      <w:pPr>
        <w:pStyle w:val="BodyText"/>
      </w:pPr>
      <w:r>
        <w:t>If you were designing the perfect wealth extraction machine, you couldn't do much better than the American higher education system. First, make a college degree an artificial necessity—a basic requirement for jobs that didn't require degrees a generation ago. Then systematically defund public universities, forcing them to raise tuition to survive. Finally, create a predatory lending system that allows 18-year-olds with no income to take on massive, non-dischargeable debt.</w:t>
      </w:r>
    </w:p>
    <w:p w14:paraId="4FBF96CF" w14:textId="77777777" w:rsidR="00600062" w:rsidRDefault="00000000" w:rsidP="00E83E53">
      <w:pPr>
        <w:pStyle w:val="BodyText"/>
      </w:pPr>
      <w:r>
        <w:t>It's a brilliant system, really. Young people have no choice but to take on debt if they want economic stability. And thanks to the peculiar bankruptcy laws surrounding student loans—laws lobbied for by the same industry profiting from them—there's virtually no escape.</w:t>
      </w:r>
    </w:p>
    <w:p w14:paraId="04096522" w14:textId="77777777" w:rsidR="00600062" w:rsidRDefault="00000000" w:rsidP="00E83E53">
      <w:pPr>
        <w:pStyle w:val="BodyText"/>
      </w:pPr>
      <w:r>
        <w:t>For Black students, the debt burden is even worse—closer to $53,000 on average. This isn't just a financial burden; it's a racial wealth gap amplifier. While a young person from a wealthy family graduates debt-free and immediately begins building wealth, a young person from a working-class family graduates with the equivalent of a mortgage but no house, transferring a portion of every paycheck to loan servicers for decades.</w:t>
      </w:r>
    </w:p>
    <w:p w14:paraId="77798C56" w14:textId="77777777" w:rsidR="00600062" w:rsidRDefault="00000000">
      <w:pPr>
        <w:pStyle w:val="Heading2"/>
      </w:pPr>
      <w:r>
        <w:rPr>
          <w:bCs/>
        </w:rPr>
        <w:t>The Necessities Repackaged as Profit Centers</w:t>
      </w:r>
    </w:p>
    <w:p w14:paraId="0D09A7EC" w14:textId="77777777" w:rsidR="00600062" w:rsidRDefault="00000000" w:rsidP="00E83E53">
      <w:pPr>
        <w:pStyle w:val="BodyText"/>
      </w:pPr>
      <w:r>
        <w:t>Remember when housing was primarily about having a place to live? Your grandparents likely purchased a home that cost about twice their annual income. Today, the average home costs about six times the average annual income. This isn't because houses are three times better—it's because housing has been transformed from shelter into an investment vehicle and wealth extraction opportunity.</w:t>
      </w:r>
    </w:p>
    <w:p w14:paraId="467BB2C5" w14:textId="77777777" w:rsidR="00600062" w:rsidRDefault="00000000" w:rsidP="00E83E53">
      <w:pPr>
        <w:pStyle w:val="BodyText"/>
      </w:pPr>
      <w:r>
        <w:t>That 30-year mortgage—once a tool for making homeownership accessible—has become a lifetime debt sentence that ensures a third to half of your income flows directly to financial institutions. By the time you've paid it off, you'll have paid for your house twice over thanks to interest. And if you're renting, you're still paying someone else's mortgage, just without building any equity for yourself.</w:t>
      </w:r>
    </w:p>
    <w:p w14:paraId="12860596" w14:textId="77777777" w:rsidR="00600062" w:rsidRDefault="00000000" w:rsidP="00E83E53">
      <w:pPr>
        <w:pStyle w:val="BodyText"/>
      </w:pPr>
      <w:r>
        <w:t>Then there's healthcare—perhaps the most obscene example of debt-based extraction. Imagine this: Your child gets sick with a high fever in the middle of the night. You rush to the emergency room, they get treatment, and two weeks later, a bill arrives for $2,500. Your insurance covered some, but not all. Now you're faced with putting this on a credit card or negotiating a payment plan with the hospital.</w:t>
      </w:r>
    </w:p>
    <w:p w14:paraId="3A91130D" w14:textId="77777777" w:rsidR="00600062" w:rsidRDefault="00000000" w:rsidP="00E83E53">
      <w:pPr>
        <w:pStyle w:val="BodyText"/>
      </w:pPr>
      <w:r>
        <w:t>Only in America do people go bankrupt because they got sick or injured. Only in America is medical debt the leading cause of personal bankruptcy. Only in America do people avoid ambulances because they can't afford them.</w:t>
      </w:r>
    </w:p>
    <w:p w14:paraId="6A949F1B" w14:textId="77777777" w:rsidR="00600062" w:rsidRDefault="00000000" w:rsidP="00E83E53">
      <w:pPr>
        <w:pStyle w:val="BodyText"/>
      </w:pPr>
      <w:r>
        <w:t>When a hospital charges $50 for a pill that costs 50 cents, the extra $49.50 isn't going to research or better care—it's going to executive compensation and shareholder returns. Your illness has become someone else's profit center.</w:t>
      </w:r>
    </w:p>
    <w:p w14:paraId="62A8B04A" w14:textId="77777777" w:rsidR="00600062" w:rsidRDefault="00000000" w:rsidP="00E83E53">
      <w:pPr>
        <w:pStyle w:val="BodyText"/>
      </w:pPr>
      <w:r>
        <w:t>Even everyday consumption has been weaponized through consumer debt. As wages have stagnated relative to productivity for four decades, credit cards have become a necessity for millions just to make ends meet. The average American household carries about $6,000 in credit card debt, often at interest rates that would make a medieval usurer blush.</w:t>
      </w:r>
    </w:p>
    <w:p w14:paraId="7C7FECC8" w14:textId="77777777" w:rsidR="00600062" w:rsidRDefault="00000000" w:rsidP="00E83E53">
      <w:pPr>
        <w:pStyle w:val="BodyText"/>
      </w:pPr>
      <w:r>
        <w:lastRenderedPageBreak/>
        <w:t xml:space="preserve">Education, housing, healthcare, basic consumption—all necessities transformed into wealth extraction opportunities. They ensure that a significant portion of every dollar earned by working people is immediately siphoned back to the financial sector through interest payments and fees. The only question seems to be which rentier supported monopoly will extract more of a worker's income. Savings? Fuhgeddaboudit. </w:t>
      </w:r>
    </w:p>
    <w:p w14:paraId="52ABB60E" w14:textId="77777777" w:rsidR="00600062" w:rsidRDefault="00000000">
      <w:pPr>
        <w:pStyle w:val="Heading2"/>
      </w:pPr>
      <w:r>
        <w:rPr>
          <w:bCs/>
        </w:rPr>
        <w:t>Debt as Modern Indentured Servitude</w:t>
      </w:r>
    </w:p>
    <w:p w14:paraId="20742B9A" w14:textId="77777777" w:rsidR="00600062" w:rsidRDefault="00000000" w:rsidP="00E83E53">
      <w:pPr>
        <w:pStyle w:val="BodyText"/>
      </w:pPr>
      <w:r>
        <w:t>Beyond the economic extraction, debt serves another crucial function: control. A population drowning in debt is less likely to organize, strike, or challenge the status quo. When you're one missed paycheck away from defaulting on your loans or mortgage, the threat of job loss becomes terrifying. This precarity isn't a bug in the system—it's a feature.</w:t>
      </w:r>
    </w:p>
    <w:p w14:paraId="23B977BB" w14:textId="77777777" w:rsidR="00600062" w:rsidRDefault="00000000" w:rsidP="00E83E53">
      <w:pPr>
        <w:pStyle w:val="BodyText"/>
      </w:pPr>
      <w:r>
        <w:t>Think about what debt does to your mind. That constant background anxiety, the persistent sense that you're falling behind even when you're working harder than ever. The shame, stress, and nagging feeling of personal failure, even though the system is explicitly designed to keep you indebted.</w:t>
      </w:r>
    </w:p>
    <w:p w14:paraId="1D331109" w14:textId="77777777" w:rsidR="00600062" w:rsidRDefault="00000000" w:rsidP="00E83E53">
      <w:pPr>
        <w:pStyle w:val="BodyText"/>
      </w:pPr>
      <w:r>
        <w:t>This psychological toll isn't just collateral damage—it's part of how debt functions as a control mechanism. People overwhelmed by financial anxiety don't have the mental bandwidth to engage politically. They're too busy working second jobs or side hustles to attend community meetings or labor organizing sessions. Too exhausted from working to pay their debts to fight for a system where those debts wouldn't exist.</w:t>
      </w:r>
    </w:p>
    <w:p w14:paraId="4B21406A" w14:textId="77777777" w:rsidR="00600062" w:rsidRDefault="00000000" w:rsidP="00E83E53">
      <w:pPr>
        <w:pStyle w:val="BodyText"/>
      </w:pPr>
      <w:r>
        <w:t>The term "wage slave" takes on new meaning when you realize how much of your wage goes directly to servicing debt rather than improving your life. For many Americans, freedom is an illusion—they're free to choose which master to serve, but serve they must, because debt ensures they can never truly be economically independent—never truly free.</w:t>
      </w:r>
    </w:p>
    <w:p w14:paraId="55B0FA8C" w14:textId="77777777" w:rsidR="00600062" w:rsidRDefault="00000000">
      <w:pPr>
        <w:pStyle w:val="Heading2"/>
      </w:pPr>
      <w:r>
        <w:rPr>
          <w:bCs/>
        </w:rPr>
        <w:t>Breaking the Extraction Cycle</w:t>
      </w:r>
    </w:p>
    <w:p w14:paraId="0188B71D" w14:textId="77777777" w:rsidR="00600062" w:rsidRDefault="00000000" w:rsidP="00E83E53">
      <w:pPr>
        <w:pStyle w:val="BodyText"/>
      </w:pPr>
      <w:r>
        <w:t>Let's be clear: This isn't about bad personal financial choices. No amount of budgeting apps, coupon clipping, or skipped lattes can overcome a system deliberately designed to extract wealth and enforce compliance.</w:t>
      </w:r>
    </w:p>
    <w:p w14:paraId="74E57660" w14:textId="77777777" w:rsidR="00600062" w:rsidRDefault="00000000" w:rsidP="00E83E53">
      <w:pPr>
        <w:pStyle w:val="BodyText"/>
      </w:pPr>
      <w:r>
        <w:t>The solution isn't financial literacy classes. Those might help individuals navigate the system marginally better, but they don't change the system itself. The solution is collective action to fundamentally restructure how we finance education, housing, healthcare, and other necessities.</w:t>
      </w:r>
    </w:p>
    <w:p w14:paraId="21FB2C7A" w14:textId="77777777" w:rsidR="00600062" w:rsidRDefault="00000000" w:rsidP="00E83E53">
      <w:pPr>
        <w:pStyle w:val="BodyText"/>
      </w:pPr>
      <w:r>
        <w:t>This means fighting for universal public goods funded through progressive taxation rather than private debt. It means demanding student debt cancellation not as a one-time forgiveness but as recognition that the debt itself is illegitimate. It means pushing for universal healthcare that eliminates medical debt entirely. It means creating public housing that isn't subject to market speculation and establishing public banking options that don't extract predatory fees from the most vulnerable.</w:t>
      </w:r>
    </w:p>
    <w:p w14:paraId="3BE5FD0B" w14:textId="77777777" w:rsidR="00600062" w:rsidRDefault="00000000" w:rsidP="00E83E53">
      <w:pPr>
        <w:pStyle w:val="BodyText"/>
      </w:pPr>
      <w:r>
        <w:t>Most fundamentally, it means recognizing that debt isn't just a financial arrangement—it's a power relationship. And like all power relationships that favor the few over the many, it can be challenged, resisted, and ultimately transformed.</w:t>
      </w:r>
    </w:p>
    <w:p w14:paraId="012955BC" w14:textId="77777777" w:rsidR="00600062" w:rsidRDefault="00000000" w:rsidP="00E83E53">
      <w:pPr>
        <w:pStyle w:val="BodyText"/>
      </w:pPr>
      <w:r>
        <w:lastRenderedPageBreak/>
        <w:t>The next time someone complains about taxation being theft, ask them about the interest rate on their credit card. Ask them why medical bills drive Americans to bankruptcy while hospital CEOs make eight-figure salaries. Ask them why their children will pay more for college in a semester than they paid for their entire degree.</w:t>
      </w:r>
    </w:p>
    <w:p w14:paraId="29CAAC65" w14:textId="77777777" w:rsidR="00600062" w:rsidRDefault="00000000" w:rsidP="00E83E53">
      <w:pPr>
        <w:pStyle w:val="BodyText"/>
      </w:pPr>
      <w:r>
        <w:t>Because the real theft isn't taxation—it's the systematic replacement of public goods with private debt, of democratic accountability with financial extraction, of citizenship with perpetual indebtedness.</w:t>
      </w:r>
    </w:p>
    <w:p w14:paraId="5F4460C7" w14:textId="77777777" w:rsidR="00600062" w:rsidRDefault="00000000" w:rsidP="00E83E53">
      <w:pPr>
        <w:pStyle w:val="BodyText"/>
      </w:pPr>
      <w:r>
        <w:t>We've been privatizing taxation for decades. It's time we started publicizing prosperity instead.</w:t>
      </w:r>
    </w:p>
    <w:p w14:paraId="5D419F93"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3993B480" w14:textId="77777777" w:rsidR="00600062" w:rsidRDefault="00000000">
      <w:pPr>
        <w:pStyle w:val="Heading1"/>
      </w:pPr>
      <w:bookmarkStart w:id="12" w:name="oc3gcpvj2ooRb9Sr"/>
      <w:r>
        <w:lastRenderedPageBreak/>
        <w:t>Debunking the Affordability Myth</w:t>
      </w:r>
      <w:bookmarkEnd w:id="12"/>
    </w:p>
    <w:p w14:paraId="72807421" w14:textId="77777777" w:rsidR="00600062" w:rsidRDefault="00600062">
      <w:pPr>
        <w:pStyle w:val="Heading2"/>
      </w:pPr>
    </w:p>
    <w:p w14:paraId="44F409D4" w14:textId="77777777" w:rsidR="00600062" w:rsidRDefault="00000000" w:rsidP="00E83E53">
      <w:pPr>
        <w:pStyle w:val="BodyText"/>
      </w:pPr>
      <w:r>
        <w:t>You're watching the evening news when a politician appears, explaining why universal healthcare just isn't possible. "How will we pay for it?" they ask with a furrowed brow and practiced concern. That same evening, they vote for a $50 billion military budget increase without a second thought. The next morning, your insurance company denies a claim for a procedure your doctor deemed necessary, and you're left wondering how you'll cover the $8,000 bill while the insurance CEO takes home $42 million in compensation.</w:t>
      </w:r>
    </w:p>
    <w:p w14:paraId="6129DCCF" w14:textId="77777777" w:rsidR="00600062" w:rsidRDefault="00000000" w:rsidP="00E83E53">
      <w:pPr>
        <w:pStyle w:val="BodyText"/>
      </w:pPr>
      <w:r>
        <w:t>"How will you pay for it?"</w:t>
      </w:r>
    </w:p>
    <w:p w14:paraId="1E08E664" w14:textId="77777777" w:rsidR="00600062" w:rsidRDefault="00000000" w:rsidP="00E83E53">
      <w:pPr>
        <w:pStyle w:val="BodyText"/>
      </w:pPr>
      <w:r>
        <w:t>Four simple words. The political equivalent of a conversational killshot, delivered with the practiced precision of someone who has absolutely no interest in hearing your answer. Because the question isn't really a question at all—it's a dismissal wrapped in fiscal responsibility packaging, like a wolf wearing an accountant's glasses.</w:t>
      </w:r>
    </w:p>
    <w:p w14:paraId="567B411A" w14:textId="77777777" w:rsidR="00600062" w:rsidRDefault="00000000">
      <w:pPr>
        <w:pStyle w:val="Heading2"/>
      </w:pPr>
      <w:r>
        <w:rPr>
          <w:bCs/>
        </w:rPr>
        <w:t>The Political Killshot</w:t>
      </w:r>
    </w:p>
    <w:p w14:paraId="517D53D1" w14:textId="77777777" w:rsidR="00600062" w:rsidRDefault="00000000" w:rsidP="00E83E53">
      <w:pPr>
        <w:pStyle w:val="BodyText"/>
      </w:pPr>
      <w:r>
        <w:t>Sarah works two jobs and still can't afford health insurance. Her son has asthma, and she rations his inhaler because a new one costs $300. When she hears politicians debate healthcare, someone inevitably asks, "How will we pay for universal coverage?"—right before they approve another multi-billion dollar defense contract without asking the same question.</w:t>
      </w:r>
    </w:p>
    <w:p w14:paraId="50055CCE" w14:textId="77777777" w:rsidR="00600062" w:rsidRDefault="00000000" w:rsidP="00E83E53">
      <w:pPr>
        <w:pStyle w:val="BodyText"/>
      </w:pPr>
      <w:r>
        <w:t>This rhetorical trick isn't just effective; it's selectively applied. When we're bombing another country or cutting taxes for billionaires, the payment question goes mysteriously missing—like a conservative's conscience during a healthcare debate. It's almost as if the question isn't about accounting but about who benefits from the spending.</w:t>
      </w:r>
    </w:p>
    <w:p w14:paraId="78C6298B" w14:textId="77777777" w:rsidR="00600062" w:rsidRDefault="00000000" w:rsidP="00E83E53">
      <w:pPr>
        <w:pStyle w:val="BodyText"/>
      </w:pPr>
      <w:r>
        <w:t>You've noticed this pattern play out repeatedly. Programs that help ordinary people face impossible financial scrutiny, while corporate subsidies and military spending sail through with minimal questioning. This isn't coincidence or carelessness—it's strategy.</w:t>
      </w:r>
    </w:p>
    <w:p w14:paraId="6534AA1D" w14:textId="77777777" w:rsidR="00600062" w:rsidRDefault="00000000" w:rsidP="00E83E53">
      <w:pPr>
        <w:pStyle w:val="BodyText"/>
      </w:pPr>
      <w:r>
        <w:t>The "how will you pay for it" question works because it transforms political choices into supposed financial impossibilities. It ends debates before they begin by framing beneficial programs as fantasy while treating harmful spending as necessary. It's the political equivalent of telling your kids there's no money for college while buying yourself a yacht.</w:t>
      </w:r>
    </w:p>
    <w:p w14:paraId="306EF4AD" w14:textId="77777777" w:rsidR="00600062" w:rsidRDefault="00000000">
      <w:pPr>
        <w:pStyle w:val="Heading2"/>
      </w:pPr>
      <w:r>
        <w:rPr>
          <w:bCs/>
        </w:rPr>
        <w:t>The Selective Budget Amnesia Epidemic</w:t>
      </w:r>
    </w:p>
    <w:p w14:paraId="2BAD5808" w14:textId="77777777" w:rsidR="00600062" w:rsidRDefault="00000000" w:rsidP="00E83E53">
      <w:pPr>
        <w:pStyle w:val="BodyText"/>
      </w:pPr>
      <w:r>
        <w:t>Remember 2008? When Wall Street's casino crashed the economy, Congress found $700 billion for bailouts in about 15 minutes. When the Pentagon wants another $50 billion added to its already galactic budget? Approved without serious debate. Tax cuts for the wealthy that will add trillions to the deficit? Well, those magically "pay for themselves" through economic growth that, unsurprisingly, never materializes.</w:t>
      </w:r>
    </w:p>
    <w:p w14:paraId="3416F3D0" w14:textId="77777777" w:rsidR="00600062" w:rsidRDefault="00000000" w:rsidP="00E83E53">
      <w:pPr>
        <w:pStyle w:val="BodyText"/>
      </w:pPr>
      <w:r>
        <w:t>But suggest investing similar amounts in childcare, education, or climate action, and suddenly we transform into penny-pinching accountants obsessed with spreadsheets and grave concerns about our grandchildren's financial future. Democrats try to placate these imaginary concerns by means testing programs to death so that qualification is cumbersome and actual assistance is rare.</w:t>
      </w:r>
    </w:p>
    <w:p w14:paraId="6F944249" w14:textId="77777777" w:rsidR="00600062" w:rsidRDefault="00000000" w:rsidP="00E83E53">
      <w:pPr>
        <w:pStyle w:val="BodyText"/>
      </w:pPr>
      <w:r>
        <w:lastRenderedPageBreak/>
        <w:t>Take Jason, a factory worker who hasn't seen a real wage increase in a decade. His town's schools are underfunded, and the roads are filled with potholes. When he asks why, officials explain there's simply no money. Yet the same town gave millions in tax breaks to a corporation that promised jobs but delivered part-time positions with no benefits. The money wasn't missing—it was redirected.</w:t>
      </w:r>
    </w:p>
    <w:p w14:paraId="25BFCE8D" w14:textId="77777777" w:rsidR="00600062" w:rsidRDefault="00000000" w:rsidP="00E83E53">
      <w:pPr>
        <w:pStyle w:val="BodyText"/>
      </w:pPr>
      <w:r>
        <w:t>This selective budget amnesia isn't accidental—it's carefully cultivated. By treating some expenses as automatically affordable and others as requiring impossible fiscal gymnastics, the political establishment maintains an artificial dividing line between what's "realistic" and what's "fantasy."</w:t>
      </w:r>
    </w:p>
    <w:p w14:paraId="4A63BD94" w14:textId="77777777" w:rsidR="00600062" w:rsidRDefault="00000000" w:rsidP="00E83E53">
      <w:pPr>
        <w:pStyle w:val="BodyText"/>
      </w:pPr>
      <w:r>
        <w:t>When politicians say "we can't afford" universal healthcare, what they're really saying is "we choose not to prioritize universal healthcare." But framing it as an objective financial constraint rather than a subjective value judgment helps avoid accountability for that choice.</w:t>
      </w:r>
    </w:p>
    <w:p w14:paraId="6F6CC61B" w14:textId="77777777" w:rsidR="00600062" w:rsidRDefault="00000000">
      <w:pPr>
        <w:pStyle w:val="Heading2"/>
      </w:pPr>
      <w:r>
        <w:rPr>
          <w:bCs/>
        </w:rPr>
        <w:t>Those Suspiciously Functional Foreign Countries</w:t>
      </w:r>
    </w:p>
    <w:p w14:paraId="3AF8F6DD" w14:textId="77777777" w:rsidR="00600062" w:rsidRDefault="00000000" w:rsidP="00E83E53">
      <w:pPr>
        <w:pStyle w:val="BodyText"/>
      </w:pPr>
      <w:r>
        <w:t>Mark's cousin in Canada recently had emergency surgery. Total out-of-pocket cost? Zero dollars. No paperwork, no fighting with insurance, no bills arriving for months afterward. Mark, meanwhile, is still paying off an appendectomy from three years ago despite having "good insurance."</w:t>
      </w:r>
    </w:p>
    <w:p w14:paraId="7C235C44" w14:textId="77777777" w:rsidR="00600062" w:rsidRDefault="00000000" w:rsidP="00E83E53">
      <w:pPr>
        <w:pStyle w:val="BodyText"/>
      </w:pPr>
      <w:r>
        <w:t>Perhaps nothing exposes the affordability myth more effectively than looking beyond our borders. Other developed nations somehow manage to provide universal healthcare, affordable education, comprehensive public transportation, paid family leave, and numerous other "impossibilities" that American politicians insist we can't afford.</w:t>
      </w:r>
    </w:p>
    <w:p w14:paraId="739790B0" w14:textId="77777777" w:rsidR="00600062" w:rsidRDefault="00000000" w:rsidP="00E83E53">
      <w:pPr>
        <w:pStyle w:val="BodyText"/>
      </w:pPr>
      <w:r>
        <w:t>Canada provides universal healthcare at roughly half the per capita cost of the U.S. system while achieving better outcomes on most health metrics. The average Canadian doesn't worry about medical bankruptcy or choosing between insulin and food—concepts as foreign to them as universal healthcare apparently is to American policymakers.</w:t>
      </w:r>
    </w:p>
    <w:p w14:paraId="1896B709" w14:textId="77777777" w:rsidR="00600062" w:rsidRDefault="00000000" w:rsidP="00E83E53">
      <w:pPr>
        <w:pStyle w:val="BodyText"/>
      </w:pPr>
      <w:r>
        <w:t>Germany, with a GDP per capita lower than the United States, offers tuition-free university education to its citizens and even to international students. Somehow, their economy hasn't collapsed under the weight of investing in their population's skills and knowledge.</w:t>
      </w:r>
    </w:p>
    <w:p w14:paraId="68F89AED" w14:textId="77777777" w:rsidR="00600062" w:rsidRDefault="00000000" w:rsidP="00E83E53">
      <w:pPr>
        <w:pStyle w:val="BodyText"/>
      </w:pPr>
      <w:r>
        <w:t>Japan maintains a world-class public transportation system that makes America's look like a collection of rusty shopping carts with missing wheels. Yet their economy hasn't imploded from the burden of public investment.</w:t>
      </w:r>
    </w:p>
    <w:p w14:paraId="245C5AF4" w14:textId="77777777" w:rsidR="00600062" w:rsidRDefault="00000000" w:rsidP="00E83E53">
      <w:pPr>
        <w:pStyle w:val="BodyText"/>
      </w:pPr>
      <w:r>
        <w:t>The standard defense against these international comparisons is adorably predictable: "But America is different! We're bigger, more diverse, more special, more American!" These excuses collapse under minimal scrutiny. Our economy's massive size should give us more flexibility, not less. Our diversity is a strength, not an impediment to effective governance. And many of the policies we claim we can't afford—like universal healthcare—would actually cost less than our current dysfunctional systems.</w:t>
      </w:r>
    </w:p>
    <w:p w14:paraId="061A08DA" w14:textId="77777777" w:rsidR="00600062" w:rsidRDefault="00000000" w:rsidP="00E83E53">
      <w:pPr>
        <w:pStyle w:val="BodyText"/>
      </w:pPr>
      <w:r>
        <w:t>The real difference isn't economic capacity—it's political choice. Other nations have chosen to prioritize the wellbeing of their citizens over the accumulation of wealth by the few. We've made the opposite choice while pretending it was financially inevitable rather than politically determined.</w:t>
      </w:r>
    </w:p>
    <w:p w14:paraId="2FD24E3D" w14:textId="77777777" w:rsidR="00600062" w:rsidRDefault="00000000">
      <w:pPr>
        <w:pStyle w:val="Heading2"/>
      </w:pPr>
      <w:r>
        <w:rPr>
          <w:bCs/>
        </w:rPr>
        <w:lastRenderedPageBreak/>
        <w:t>The Private Sector Premium</w:t>
      </w:r>
    </w:p>
    <w:p w14:paraId="32105918" w14:textId="77777777" w:rsidR="00600062" w:rsidRDefault="00000000" w:rsidP="00E83E53">
      <w:pPr>
        <w:pStyle w:val="BodyText"/>
      </w:pPr>
      <w:r>
        <w:t>Lisa pays $800 a month for family health insurance with a $5,000 deductible. Last year, her daughter needed surgery, and despite being "covered," they still paid over $12,000 out of pocket. Meanwhile, the insurance company reported record profits, and its CEO earned $25 million in compensation. Lisa isn't buying healthcare—she's funding executive bonuses while still paying for most of her care.</w:t>
      </w:r>
    </w:p>
    <w:p w14:paraId="3836CCE1" w14:textId="77777777" w:rsidR="00600062" w:rsidRDefault="00000000" w:rsidP="00E83E53">
      <w:pPr>
        <w:pStyle w:val="BodyText"/>
      </w:pPr>
      <w:r>
        <w:t>When confronted with the success of public systems in other countries, defenders of the status quo inevitably suggest that privatization is the answer—that market forces will create efficiency and lower costs. The empirical evidence tells a different story, one that sounds suspiciously like the world's longest con job.</w:t>
      </w:r>
    </w:p>
    <w:p w14:paraId="295EA171" w14:textId="77777777" w:rsidR="00600062" w:rsidRDefault="00000000" w:rsidP="00E83E53">
      <w:pPr>
        <w:pStyle w:val="BodyText"/>
      </w:pPr>
      <w:r>
        <w:t>The American healthcare system stands as the perfect case study. We spend nearly twice as much per capita as the average for developed nations with universal public systems, yet leave millions uninsured or underinsured and produce worse outcomes on most measures. It's like paying for a Lamborghini, receiving a tricycle with a flat tire, and being told you should be grateful for the innovation.</w:t>
      </w:r>
    </w:p>
    <w:p w14:paraId="2E642D64" w14:textId="77777777" w:rsidR="00600062" w:rsidRDefault="00000000" w:rsidP="00E83E53">
      <w:pPr>
        <w:pStyle w:val="BodyText"/>
      </w:pPr>
      <w:r>
        <w:t>This isn't a bug in privatized essential services—it's a feature. Private companies have a fiduciary responsibility to maximize profits for shareholders, which means extracting as much revenue as possible while providing the minimum service necessary to retain customers. For essential services that people cannot simply opt out of—healthcare, education, housing, transportation—this creates a captive market ripe for exploitation.</w:t>
      </w:r>
    </w:p>
    <w:p w14:paraId="542E17CA" w14:textId="77777777" w:rsidR="00600062" w:rsidRDefault="00000000" w:rsidP="00E83E53">
      <w:pPr>
        <w:pStyle w:val="BodyText"/>
      </w:pPr>
      <w:r>
        <w:t>What's often missing from the affordability debate is recognition of the private tax we're already paying—one that doesn't appear on any government ledger but certainly empties our wallets. Americans pay a private health insurance tax that dwarfs what citizens of other countries pay in public healthcare taxes. We pay a private education tax in the form of skyrocketing tuition and crushing student debt. We pay a private transportation tax by being forced to own and maintain personal vehicles because of inadequate public transit.</w:t>
      </w:r>
    </w:p>
    <w:p w14:paraId="07537EA5" w14:textId="77777777" w:rsidR="00600062" w:rsidRDefault="00000000" w:rsidP="00E83E53">
      <w:pPr>
        <w:pStyle w:val="BodyText"/>
      </w:pPr>
      <w:r>
        <w:t>These privatized systems don't reduce costs—they shift them from shared public financing to individual burden, creating a regressive system where those least able to pay often bear the heaviest costs. This isn't just cruel—it's inefficient, creating barriers to access that reduce overall utilization and economic productivity.</w:t>
      </w:r>
    </w:p>
    <w:p w14:paraId="292E46C0" w14:textId="77777777" w:rsidR="00600062" w:rsidRDefault="00000000">
      <w:pPr>
        <w:pStyle w:val="Heading2"/>
      </w:pPr>
      <w:r>
        <w:rPr>
          <w:bCs/>
        </w:rPr>
        <w:t>Manufacturing Scarcity in the Land of Abundance</w:t>
      </w:r>
    </w:p>
    <w:p w14:paraId="6F5D002D" w14:textId="77777777" w:rsidR="00600062" w:rsidRDefault="00000000" w:rsidP="00E83E53">
      <w:pPr>
        <w:pStyle w:val="BodyText"/>
      </w:pPr>
      <w:r>
        <w:t>James and Maria both work full-time jobs but struggle to afford their apartment. They've been told repeatedly that housing is expensive because "there's not enough to go around" and "that's just the market." Meanwhile, their city has thousands of vacant luxury units held as investment properties, and developers continue building high-end condos while affordable housing disappears.</w:t>
      </w:r>
    </w:p>
    <w:p w14:paraId="5DDCA2AD" w14:textId="77777777" w:rsidR="00600062" w:rsidRDefault="00000000" w:rsidP="00E83E53">
      <w:pPr>
        <w:pStyle w:val="BodyText"/>
      </w:pPr>
      <w:r>
        <w:t>The affordability myth isn't just an economic misunderstanding—it's a political tool for maintaining hierarchical power. By convincing ordinary Americans that we can't afford to meet basic needs, elites create an artificial sense of scarcity that justifies the status quo and prevents demands for a more equitable distribution of resources.</w:t>
      </w:r>
    </w:p>
    <w:p w14:paraId="7459A913" w14:textId="77777777" w:rsidR="00600062" w:rsidRDefault="00000000" w:rsidP="00E83E53">
      <w:pPr>
        <w:pStyle w:val="BodyText"/>
      </w:pPr>
      <w:r>
        <w:t>Scarcity narratives serve several crucial functions in maintaining the current power structure. First, they naturalize inequality by suggesting that there simply isn't enough to go around, rather than acknowledging that scarcity is often the result of policy choices. When people believe there isn't enough for everyone, they're more likely to focus on protecting their piece of the pie rather than questioning why the pie is so unequally sliced in the first place.</w:t>
      </w:r>
    </w:p>
    <w:p w14:paraId="2EB84320" w14:textId="77777777" w:rsidR="00600062" w:rsidRDefault="00000000" w:rsidP="00E83E53">
      <w:pPr>
        <w:pStyle w:val="BodyText"/>
      </w:pPr>
      <w:r>
        <w:lastRenderedPageBreak/>
        <w:t>Second, these narratives create competition among those struggling for resources, preventing solidarity that might challenge the system itself. When workers believe that immigrants are taking their jobs, or that racial minorities are getting "special treatment," they're less likely to recognize their common interests with those groups against the economic elite who actually determine their circumstances.</w:t>
      </w:r>
    </w:p>
    <w:p w14:paraId="6DF3FAD0" w14:textId="77777777" w:rsidR="00600062" w:rsidRDefault="00000000" w:rsidP="00E83E53">
      <w:pPr>
        <w:pStyle w:val="BodyText"/>
      </w:pPr>
      <w:r>
        <w:t>Economic precarity—the constant fear of financial ruin—functions as a powerful tool for preventing resistance. When people are working multiple jobs just to stay afloat, when they're one medical emergency away from bankruptcy, when they're drowning in student or housing debt, they don't have the time, energy, or security to organize for better conditions. The exhaustion and anxiety produced by artificial scarcity are perfect for maintaining the status quo.</w:t>
      </w:r>
    </w:p>
    <w:p w14:paraId="43E9F5BF" w14:textId="77777777" w:rsidR="00600062" w:rsidRDefault="00000000" w:rsidP="00E83E53">
      <w:pPr>
        <w:pStyle w:val="BodyText"/>
      </w:pPr>
      <w:r>
        <w:t>Perhaps most insidiously, artificial scarcity enables the redirection of anger toward marginalized scapegoats rather than the actual sources of economic hardship. When people are struggling, it's easier to convince them that immigrants, welfare recipients, or racial minorities are taking what should be theirs than to acknowledge the systematic upward redistribution of wealth orchestrated by those at the top.</w:t>
      </w:r>
    </w:p>
    <w:p w14:paraId="018587B8" w14:textId="77777777" w:rsidR="00600062" w:rsidRDefault="00000000">
      <w:pPr>
        <w:pStyle w:val="Heading2"/>
      </w:pPr>
      <w:r>
        <w:rPr>
          <w:bCs/>
        </w:rPr>
        <w:t>Reclaiming Democratic Choice Over Resources</w:t>
      </w:r>
    </w:p>
    <w:p w14:paraId="7AB43D76" w14:textId="77777777" w:rsidR="00600062" w:rsidRDefault="00000000" w:rsidP="00E83E53">
      <w:pPr>
        <w:pStyle w:val="BodyText"/>
      </w:pPr>
      <w:r>
        <w:t>What would happen if we walked into budget debates with a different question? Instead of "How will we pay for it?" what if we asked, "What kind of society do we want to live in, and how do we allocate resources to create it?"</w:t>
      </w:r>
    </w:p>
    <w:p w14:paraId="6FA6CABB" w14:textId="77777777" w:rsidR="00600062" w:rsidRDefault="00000000" w:rsidP="00E83E53">
      <w:pPr>
        <w:pStyle w:val="BodyText"/>
      </w:pPr>
      <w:r>
        <w:t>This shift isn't just rhetorical—it's revolutionary. It acknowledges that budgets aren't technical documents but moral ones. They reflect our values and priorities—what we believe is worth investing in and what we're willing to let people suffer without. By bringing these choices into the democratic arena rather than treating them as technocratic necessities, we can create a politics that genuinely reflects the needs and aspirations of the majority.</w:t>
      </w:r>
    </w:p>
    <w:p w14:paraId="6CBC5EB1" w14:textId="77777777" w:rsidR="00600062" w:rsidRDefault="00000000" w:rsidP="00E83E53">
      <w:pPr>
        <w:pStyle w:val="BodyText"/>
      </w:pPr>
      <w:r>
        <w:t>We've seen this approach work in local settings. Participatory budgeting processes in cities across the country have shown that when ordinary people get to decide how public money is spent, they prioritize communities and necessities over fancy developments and corporate giveaways. Projects like community centers, neighborhood safety improvements, and public parks rise to the top when people rather than politicians make the decisions.</w:t>
      </w:r>
    </w:p>
    <w:p w14:paraId="1189A8C3" w14:textId="77777777" w:rsidR="00600062" w:rsidRDefault="00000000" w:rsidP="00E83E53">
      <w:pPr>
        <w:pStyle w:val="BodyText"/>
      </w:pPr>
      <w:r>
        <w:t>Building movements with an understanding of our true economic capacity changes everything about political strategy. Instead of fighting over scraps and accepting harmful tradeoffs as inevitable, we can demand what people actually need and deserve. We can reject the false choices presented by the politics of austerity and articulate a vision of shared prosperity that's both morally compelling and economically viable.</w:t>
      </w:r>
    </w:p>
    <w:p w14:paraId="691BE913" w14:textId="77777777" w:rsidR="00600062" w:rsidRDefault="00000000" w:rsidP="00E83E53">
      <w:pPr>
        <w:pStyle w:val="BodyText"/>
      </w:pPr>
      <w:r>
        <w:t>This means creating cross-class coalitions around universal programs that benefit the vast majority. It means exposing the hypocrisy of selective budget constraints that only apply to programs benefiting ordinary people. It means building democratic institutions for budget decisions currently made by unaccountable financial elites.</w:t>
      </w:r>
    </w:p>
    <w:p w14:paraId="6EC96C7E" w14:textId="77777777" w:rsidR="00600062" w:rsidRDefault="00000000">
      <w:pPr>
        <w:pStyle w:val="Heading2"/>
      </w:pPr>
      <w:r>
        <w:rPr>
          <w:bCs/>
        </w:rPr>
        <w:t>The Highest Cost of All</w:t>
      </w:r>
    </w:p>
    <w:p w14:paraId="405421DF" w14:textId="77777777" w:rsidR="00600062" w:rsidRDefault="00000000" w:rsidP="00E83E53">
      <w:pPr>
        <w:pStyle w:val="BodyText"/>
      </w:pPr>
      <w:r>
        <w:t>When Robert couldn't afford insulin, he started rationing it, taking less than his prescribed dose. Three months later, he was dead from diabetic ketoacidosis—a completely preventable condition with proper medication. His death wasn't just a personal tragedy; it represented an enormous cost to society—lost productivity, emergency services, and most importantly, a human life with immeasurable potential.</w:t>
      </w:r>
    </w:p>
    <w:p w14:paraId="76A44AD7" w14:textId="77777777" w:rsidR="00600062" w:rsidRDefault="00000000" w:rsidP="00E83E53">
      <w:pPr>
        <w:pStyle w:val="BodyText"/>
      </w:pPr>
      <w:r>
        <w:lastRenderedPageBreak/>
        <w:t>The truth is, the most expensive thing we're buying right now is inequality itself. The cost of maintaining a system that generates such extreme disparities—in healthcare outcomes, educational opportunities, housing security, and countless other metrics—far exceeds the cost of creating a more equitable society.</w:t>
      </w:r>
    </w:p>
    <w:p w14:paraId="17D80A5A" w14:textId="77777777" w:rsidR="00600062" w:rsidRDefault="00000000" w:rsidP="00E83E53">
      <w:pPr>
        <w:pStyle w:val="BodyText"/>
      </w:pPr>
      <w:r>
        <w:t>We're paying for our current choices with lost productivity, preventable suffering, environmental degradation, and social instability. Studies show that societies with greater inequality have higher rates of mental illness, drug abuse, violence, incarceration, and lower life expectancy—problems that affect everyone, not just those at the bottom.</w:t>
      </w:r>
    </w:p>
    <w:p w14:paraId="5611D5EB" w14:textId="77777777" w:rsidR="00600062" w:rsidRDefault="00000000" w:rsidP="00E83E53">
      <w:pPr>
        <w:pStyle w:val="BodyText"/>
      </w:pPr>
      <w:r>
        <w:t>Consider healthcare. By refusing to implement a universal system, we pay more, get less, and watch people die from treatable conditions. We waste enormous resources on billing, insurance administration, and denial management that could be directed toward actual care. Then we absorb further costs when people without access to preventive care end up in emergency rooms with advanced conditions that are more expensive to treat.</w:t>
      </w:r>
    </w:p>
    <w:p w14:paraId="05486D32" w14:textId="77777777" w:rsidR="00600062" w:rsidRDefault="00000000" w:rsidP="00E83E53">
      <w:pPr>
        <w:pStyle w:val="BodyText"/>
      </w:pPr>
      <w:r>
        <w:t>Or education. By making higher education unaffordable without debt, we hamstring an entire generation's economic potential, delaying home purchases, family formation, and entrepreneurship. The lost productivity and innovation from people unable to pursue their talents and interests because of financial barriers represents an incalculable cost to society.</w:t>
      </w:r>
    </w:p>
    <w:p w14:paraId="4691BBF4" w14:textId="77777777" w:rsidR="00600062" w:rsidRDefault="00000000" w:rsidP="00E83E53">
      <w:pPr>
        <w:pStyle w:val="BodyText"/>
      </w:pPr>
      <w:r>
        <w:t>The next time someone asks "how will you pay for it?" regarding a program that would help millions of ordinary Americans, the answer isn't a detailed budget proposal. The answer is: "How do we pay for endless wars, corporate subsidies, and tax cuts for the wealthy? The same way. The question isn't whether we can afford to meet human needs—it's whether we can afford not to."</w:t>
      </w:r>
    </w:p>
    <w:p w14:paraId="5FE46099" w14:textId="77777777" w:rsidR="00600062" w:rsidRDefault="00000000" w:rsidP="00E83E53">
      <w:pPr>
        <w:pStyle w:val="BodyText"/>
      </w:pPr>
      <w:r>
        <w:t>Because ultimately, the question isn't what we can afford—it's what kind of society we choose to create. And the affordability myth has constrained our imagination and limited our humanity for too long. It's time to reject artificial scarcity and embrace the abundant possibilities of democratic choice.</w:t>
      </w:r>
    </w:p>
    <w:p w14:paraId="575AA912"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C14E910" w14:textId="77777777" w:rsidR="00600062" w:rsidRDefault="00000000">
      <w:pPr>
        <w:pStyle w:val="Heading1"/>
      </w:pPr>
      <w:bookmarkStart w:id="13" w:name="yjihmx9Q1P5cuybS"/>
      <w:r>
        <w:lastRenderedPageBreak/>
        <w:t>The Four Horsemen of the Conservative Apocalypse</w:t>
      </w:r>
      <w:bookmarkEnd w:id="13"/>
    </w:p>
    <w:p w14:paraId="593DD644" w14:textId="77777777" w:rsidR="00600062" w:rsidRDefault="00600062">
      <w:pPr>
        <w:pStyle w:val="Heading2"/>
      </w:pPr>
    </w:p>
    <w:p w14:paraId="3451C52C" w14:textId="77777777" w:rsidR="00600062" w:rsidRDefault="00000000" w:rsidP="00E83E53">
      <w:pPr>
        <w:pStyle w:val="BodyText"/>
      </w:pPr>
      <w:r>
        <w:t>That moment when your boss congratulates the team on a "record-breaking year" right before announcing a wage freeze "due to economic uncertainties." Meanwhile, the CEO's compensation package quietly doubled, and shareholders just received their largest dividend in company history. Sound familiar?</w:t>
      </w:r>
    </w:p>
    <w:p w14:paraId="4005F3FD" w14:textId="77777777" w:rsidR="00600062" w:rsidRDefault="00000000" w:rsidP="00E83E53">
      <w:pPr>
        <w:pStyle w:val="BodyText"/>
      </w:pPr>
      <w:r>
        <w:t>Or perhaps you've experienced the joy of watching your student loan balance somehow grow despite years of payments, all while the loan servicer's parent company builds a shiny new headquarters. Maybe you've felt that special panic when rent increases 15% but your paycheck stays frozen for the third year running.</w:t>
      </w:r>
    </w:p>
    <w:p w14:paraId="3F6E03EE" w14:textId="77777777" w:rsidR="00600062" w:rsidRDefault="00000000" w:rsidP="00E83E53">
      <w:pPr>
        <w:pStyle w:val="BodyText"/>
      </w:pPr>
      <w:r>
        <w:t>These aren't just annoying life experiences. They're features of a system designed to extract wealth from those who work for their money and funnel it to those who already have plenty.</w:t>
      </w:r>
    </w:p>
    <w:p w14:paraId="7A99A530" w14:textId="77777777" w:rsidR="00600062" w:rsidRDefault="00000000">
      <w:pPr>
        <w:pStyle w:val="Heading2"/>
      </w:pPr>
      <w:r>
        <w:rPr>
          <w:bCs/>
        </w:rPr>
        <w:t>The Real Conservative Nightmare</w:t>
      </w:r>
    </w:p>
    <w:p w14:paraId="73631992" w14:textId="77777777" w:rsidR="00600062" w:rsidRDefault="00000000" w:rsidP="00E83E53">
      <w:pPr>
        <w:pStyle w:val="BodyText"/>
      </w:pPr>
      <w:r>
        <w:t>Ask wealthy people what keeps them up at night, and they'll rattle off the usual bogeymen—socialism, regulations, taxes. But dig a little deeper, past the Fox News talking points, and you'll discover their actual nightmare: the slow erosion of their stored wealth. Not dramatic confiscation—just the quiet, persistent drip of value leaking from their fortunes day after day, year after year. It's a hole in their bucket that can't be patched.</w:t>
      </w:r>
    </w:p>
    <w:p w14:paraId="3BD8EEE6" w14:textId="77777777" w:rsidR="00600062" w:rsidRDefault="00000000" w:rsidP="00E83E53">
      <w:pPr>
        <w:pStyle w:val="BodyText"/>
      </w:pPr>
      <w:r>
        <w:t>Frank, a hedge fund manager I interviewed for this book, put it bluntly after a few drinks: "We can handle almost anything except losing purchasing power. Higher taxes? We hire better accountants. Regulations? We lobby to modify them or find loopholes. But when our wealth just...melts away? That's terrifying."</w:t>
      </w:r>
    </w:p>
    <w:p w14:paraId="0C51C6F3" w14:textId="77777777" w:rsidR="00600062" w:rsidRDefault="00000000" w:rsidP="00E83E53">
      <w:pPr>
        <w:pStyle w:val="BodyText"/>
      </w:pPr>
      <w:r>
        <w:t>What Frank didn't say, but implied, was that the current system works beautifully for people like him. While politicians debate endlessly about marginal tax rates and loopholes, the real mechanisms that transfer wealth upward operate quietly in the background, rarely discussed and even more rarely challenged.</w:t>
      </w:r>
    </w:p>
    <w:p w14:paraId="384A0024" w14:textId="77777777" w:rsidR="00600062" w:rsidRDefault="00000000" w:rsidP="00E83E53">
      <w:pPr>
        <w:pStyle w:val="BodyText"/>
      </w:pPr>
      <w:r>
        <w:t>If we wanted to actually dismantle the machinery of wealth concentration—not just complain about it or tinker around its edges—what specific policies would strike at its foundation? Not a laundry list of progressive wishes, but precision instruments designed to disrupt the core mechanisms of exploitation.</w:t>
      </w:r>
    </w:p>
    <w:p w14:paraId="09F430D6" w14:textId="77777777" w:rsidR="00600062" w:rsidRDefault="00000000" w:rsidP="00E83E53">
      <w:pPr>
        <w:pStyle w:val="BodyText"/>
      </w:pPr>
      <w:r>
        <w:t>Enter the Four Horsemen of the Conservative Apocalypse: four interlocking policies that together accomplish what progressive taxation alone never could—the systematic dismantling of concentrated wealth and power. Each targets a critical pillar supporting the current system of extraction.</w:t>
      </w:r>
    </w:p>
    <w:p w14:paraId="7802275A" w14:textId="77777777" w:rsidR="00600062" w:rsidRDefault="00000000">
      <w:pPr>
        <w:pStyle w:val="Heading2"/>
      </w:pPr>
      <w:r>
        <w:rPr>
          <w:bCs/>
        </w:rPr>
        <w:t>First Horseman: Mandatory Cost of Living Adjustments</w:t>
      </w:r>
    </w:p>
    <w:p w14:paraId="05ACAEF2" w14:textId="77777777" w:rsidR="00600062" w:rsidRDefault="00000000" w:rsidP="00E83E53">
      <w:pPr>
        <w:pStyle w:val="BodyText"/>
      </w:pPr>
      <w:r>
        <w:t>Maria has worked at the same grocery store for eight years. Her starting wage was $10 an hour in 2015. After several "generous" raises, she now makes $12.50. But a gallon of milk that cost $3.50 when she started now costs $5.25. Her rent has increased from $800 to $1,200. Maria isn't just running in place—she's falling behind while working just as hard.</w:t>
      </w:r>
    </w:p>
    <w:p w14:paraId="4CC02825" w14:textId="77777777" w:rsidR="00600062" w:rsidRDefault="00000000" w:rsidP="00E83E53">
      <w:pPr>
        <w:pStyle w:val="BodyText"/>
      </w:pPr>
      <w:r>
        <w:t xml:space="preserve">This isn't a bug in the system—it's a feature. The gradual erosion of purchasing power for workers ensures that labor becomes cheaper over time in real terms while the value of stored wealth remains protected. It's a silent tax </w:t>
      </w:r>
      <w:r>
        <w:lastRenderedPageBreak/>
        <w:t>that falls exclusively on people who work for a living. Plus, when inflation hurts workers, they resist it, which aligns their interests with the wealthy who are exploiting them.</w:t>
      </w:r>
    </w:p>
    <w:p w14:paraId="02D0F00F" w14:textId="77777777" w:rsidR="00600062" w:rsidRDefault="00000000" w:rsidP="00E83E53">
      <w:pPr>
        <w:pStyle w:val="BodyText"/>
      </w:pPr>
      <w:r>
        <w:t>Mandatory Cost of Living Adjustments would change this equation fundamentally. Imagine if all wages—not just those of unionized workers or government employees—automatically increased with inflation. No more congressional battles over raising the minimum wage every decade. No more workers falling behind while waiting for politicians to act. Just an automatic adjustment ensuring that what you earn today will buy the same amount tomorrow.</w:t>
      </w:r>
    </w:p>
    <w:p w14:paraId="2496100C" w14:textId="77777777" w:rsidR="00600062" w:rsidRDefault="00000000" w:rsidP="00E83E53">
      <w:pPr>
        <w:pStyle w:val="BodyText"/>
      </w:pPr>
      <w:r>
        <w:t>When workers maintain their purchasing power, they are not inconvenienced by inflation, severing the alignment of interests with their oppressors. Further, money moves through the economy rather than pooling in the accounts of the wealthy. People buy goods and services, creating demand that benefits everyone—except those whose business model depends on an increasingly desperate workforce.</w:t>
      </w:r>
    </w:p>
    <w:p w14:paraId="2BF2505D" w14:textId="77777777" w:rsidR="00600062" w:rsidRDefault="00000000" w:rsidP="00E83E53">
      <w:pPr>
        <w:pStyle w:val="BodyText"/>
      </w:pPr>
      <w:r>
        <w:t>The policy mechanics are straightforward: tie wages to a reliable measure of living costs, and require regular adjustments—monthly, quarterly, or annually—to maintain purchasing power. This could be implemented at federal, state, or even city levels.</w:t>
      </w:r>
    </w:p>
    <w:p w14:paraId="0A01CC84" w14:textId="77777777" w:rsidR="00600062" w:rsidRDefault="00000000" w:rsidP="00E83E53">
      <w:pPr>
        <w:pStyle w:val="BodyText"/>
      </w:pPr>
      <w:r>
        <w:t>Of course, business owners will cry poverty. "We can't afford it!" they'll wail, conveniently omitting that if their business model requires paying wages that steadily lose value, perhaps their business shouldn't exist. A restaurant that can only operate by slowly poisoning customers would rightly be shut down. Why do we accept businesses that can only operate by slowly impoverishing workers?</w:t>
      </w:r>
    </w:p>
    <w:p w14:paraId="020F976F" w14:textId="77777777" w:rsidR="00600062" w:rsidRDefault="00000000" w:rsidP="00E83E53">
      <w:pPr>
        <w:pStyle w:val="BodyText"/>
      </w:pPr>
      <w:r>
        <w:t>What the wealthy truly fear about mandatory COLAs isn't increased costs—it's the end of one of their most effective wealth extraction tools: inflation that eats away at worker wages while leaving asset values untouched or even enhanced and maintaining an alignment of interests agains reform. When your income comes from owning things—property, stocks, bonds—inflation often helps you. When your income comes from working, inflation without corresponding wage increases steadily erodes your position.</w:t>
      </w:r>
    </w:p>
    <w:p w14:paraId="2B3128A2" w14:textId="77777777" w:rsidR="00600062" w:rsidRDefault="00000000" w:rsidP="00E83E53">
      <w:pPr>
        <w:pStyle w:val="BodyText"/>
      </w:pPr>
      <w:r>
        <w:t>Mandatory COLAs would end this quiet wealth transfer from workers to owners and remove the resistance to inflationary policies. No wonder they fight it so fiercely.</w:t>
      </w:r>
    </w:p>
    <w:p w14:paraId="17F0A83F" w14:textId="77777777" w:rsidR="00600062" w:rsidRDefault="00000000">
      <w:pPr>
        <w:pStyle w:val="Heading2"/>
      </w:pPr>
      <w:r>
        <w:rPr>
          <w:bCs/>
        </w:rPr>
        <w:t>Second Horseman: Universal Basic Income</w:t>
      </w:r>
    </w:p>
    <w:p w14:paraId="067337C1" w14:textId="77777777" w:rsidR="00600062" w:rsidRDefault="00000000" w:rsidP="00E83E53">
      <w:pPr>
        <w:pStyle w:val="BodyText"/>
      </w:pPr>
      <w:r>
        <w:t>"Get a job!" The rallying cry of conservatives everywhere when confronted with poverty. The assumption behind this command is clear: employment should be the sole legitimate source of survival, and anyone who can't or won't participate in the labor market deserves whatever misery follows—destitution, homelessness, starvation, death—all okay.</w:t>
      </w:r>
    </w:p>
    <w:p w14:paraId="0D2EA9CE" w14:textId="77777777" w:rsidR="00600062" w:rsidRDefault="00000000" w:rsidP="00E83E53">
      <w:pPr>
        <w:pStyle w:val="BodyText"/>
      </w:pPr>
      <w:r>
        <w:t>James experienced this firsthand when his factory closed and moved operations to Mexico. At 52, with specialized skills in an industry that no longer existed locally, he struggled to find comparable work. The temporary assistance he received came with endless requirements, meetings, and threats of cutoffs. The message was clear: your worth as a human being depends entirely on your employment status.</w:t>
      </w:r>
    </w:p>
    <w:p w14:paraId="5234EA46" w14:textId="77777777" w:rsidR="00600062" w:rsidRDefault="00000000" w:rsidP="00E83E53">
      <w:pPr>
        <w:pStyle w:val="BodyText"/>
      </w:pPr>
      <w:r>
        <w:t>This arrangement serves a crucial function for employers: it ensures a desperate workforce willing to accept whatever terms are offered. It's hard to negotiate for better wages when homelessness is the alternative. The threat of destitution is the ultimate tool for maintaining worker compliance.</w:t>
      </w:r>
    </w:p>
    <w:p w14:paraId="530C603C" w14:textId="77777777" w:rsidR="00600062" w:rsidRDefault="00000000" w:rsidP="00E83E53">
      <w:pPr>
        <w:pStyle w:val="BodyText"/>
      </w:pPr>
      <w:r>
        <w:lastRenderedPageBreak/>
        <w:t>Universal Basic Income demolishes this coercive dynamic. By providing everyone with an unconditional payment sufficient to meet basic needs, UBI removes the threat of destitution from the employment equation. Suddenly, workers can say "no" to exploitative conditions. They can walk away from abusive bosses. They can take risks to start businesses or pursue education. They can care for family members without falling into poverty.</w:t>
      </w:r>
    </w:p>
    <w:p w14:paraId="1CD4D1B7" w14:textId="77777777" w:rsidR="00600062" w:rsidRDefault="00000000" w:rsidP="00E83E53">
      <w:pPr>
        <w:pStyle w:val="BodyText"/>
      </w:pPr>
      <w:r>
        <w:t>This liberation from coercive labor practices is precisely why the wealthy find UBI so threatening. Their power rests significantly on the economic desperation of others. When that desperation disappears, so does much of their leverage. And what's worse from their perspective is that they must pay for it through higher taxes.</w:t>
      </w:r>
    </w:p>
    <w:p w14:paraId="2B7E0CE2" w14:textId="77777777" w:rsidR="00600062" w:rsidRDefault="00000000" w:rsidP="00E83E53">
      <w:pPr>
        <w:pStyle w:val="BodyText"/>
      </w:pPr>
      <w:r>
        <w:t>Implementation approaches vary, from a full basic income covering all essential needs to a smaller payment that provides a foundation while still requiring supplemental income for most people. The funding could come from progressive taxation, carbon taxes, financial transaction taxes, or even printing money, like conservatives do when they want an unfunded tax cut.</w:t>
      </w:r>
    </w:p>
    <w:p w14:paraId="1DC104CF" w14:textId="77777777" w:rsidR="00600062" w:rsidRDefault="00000000" w:rsidP="00E83E53">
      <w:pPr>
        <w:pStyle w:val="BodyText"/>
      </w:pPr>
      <w:r>
        <w:t>The economic effects would be substantial. Unlike money given to the wealthy, which often sits idle in investment accounts, every dollar of a basic income would immediately circulate through the economy as recipients purchase necessities. This creates a powerful multiplier effect, generating increased economic activity that benefits even those who aren't direct UBI recipients.</w:t>
      </w:r>
    </w:p>
    <w:p w14:paraId="10E2305A" w14:textId="77777777" w:rsidR="00600062" w:rsidRDefault="00000000" w:rsidP="00E83E53">
      <w:pPr>
        <w:pStyle w:val="BodyText"/>
      </w:pPr>
      <w:r>
        <w:t>Critics love to pretend that UBI would lead to mass idleness—as if the only thing preventing people from contributing to society is the threat of starvation. If they believe their own rhetoric, this reveals more about the critics than about UBI itself. It assumes people work solely to avoid punishment rather than to express creativity, gain satisfaction, build community, or improve their circumstances.</w:t>
      </w:r>
    </w:p>
    <w:p w14:paraId="5065942F" w14:textId="77777777" w:rsidR="00600062" w:rsidRDefault="00000000" w:rsidP="00E83E53">
      <w:pPr>
        <w:pStyle w:val="BodyText"/>
      </w:pPr>
      <w:r>
        <w:t>What UBI actually threatens is not productive work but exploitative labor—the kind that only exists because people have no choice but to accept it. Is it surprising that those who benefit from such exploitation oppose giving people choices?</w:t>
      </w:r>
    </w:p>
    <w:p w14:paraId="63F29E59" w14:textId="77777777" w:rsidR="00600062" w:rsidRDefault="00000000">
      <w:pPr>
        <w:pStyle w:val="Heading2"/>
      </w:pPr>
      <w:r>
        <w:rPr>
          <w:bCs/>
        </w:rPr>
        <w:t>Third Horseman: Free Education For All</w:t>
      </w:r>
    </w:p>
    <w:p w14:paraId="6DB19CEA" w14:textId="77777777" w:rsidR="00600062" w:rsidRDefault="00000000" w:rsidP="00E83E53">
      <w:pPr>
        <w:pStyle w:val="BodyText"/>
      </w:pPr>
      <w:r>
        <w:t>Elena graduated with $87,000 in student loan debt from a state university. Her starting salary as a teacher barely covered rent, food, and her loan payments. Ten years later, despite never missing a payment, she owes $82,000. Her debt has shaped every decision of her adult life—where she lives, whether she could afford children, even who she married. When she considered leaving teaching for better pay, she discovered her debt made returning to school for retraining financially impossible.</w:t>
      </w:r>
    </w:p>
    <w:p w14:paraId="51DD9C04" w14:textId="77777777" w:rsidR="00600062" w:rsidRDefault="00000000" w:rsidP="00E83E53">
      <w:pPr>
        <w:pStyle w:val="BodyText"/>
      </w:pPr>
      <w:r>
        <w:t>Student debt in America has become modern indentured servitude. Trap young people in non-dischargeable debt before they're old enough to legally buy a beer, then watch as that debt shapes their career choices, living arrangements, relationship decisions, and political views for decades to come. It's almost beautiful in its cruelty—a mechanism that simultaneously extracts wealth from the young while ensuring their compliance with a system designed to exploit them.</w:t>
      </w:r>
    </w:p>
    <w:p w14:paraId="3DB72B95" w14:textId="77777777" w:rsidR="00600062" w:rsidRDefault="00000000" w:rsidP="00E83E53">
      <w:pPr>
        <w:pStyle w:val="BodyText"/>
      </w:pPr>
      <w:r>
        <w:t>Free education at all levels—from early childhood through college and vocational training—would dismantle this mechanism of control entirely. No more graduates starting their adult lives underwater. No more low-income students forced to choose between debt and opportunity. No more mid-career workers trapped in dying industries because they can't afford retraining.</w:t>
      </w:r>
    </w:p>
    <w:p w14:paraId="370FBCB6" w14:textId="77777777" w:rsidR="00600062" w:rsidRDefault="00000000" w:rsidP="00E83E53">
      <w:pPr>
        <w:pStyle w:val="BodyText"/>
      </w:pPr>
      <w:r>
        <w:lastRenderedPageBreak/>
        <w:t>Eliminating debt as a control mechanism would transform more than just individual lives—it would reshape the entire economic landscape. When people choose careers based on passion and purpose rather than loan repayment prospects, we get better teachers, social workers, artists, and public servants. When entrepreneurs can take risks without worrying about student loan payments, we get more innovation. When workers can retrain without going into debt, we get a more adaptable workforce.</w:t>
      </w:r>
    </w:p>
    <w:p w14:paraId="71C753D4" w14:textId="77777777" w:rsidR="00600062" w:rsidRDefault="00000000" w:rsidP="00E83E53">
      <w:pPr>
        <w:pStyle w:val="BodyText"/>
      </w:pPr>
      <w:r>
        <w:t>Implementation could be gradual—starting with community colleges and public universities, then expanding to include private institutions that meet certain criteria, like cost control and limits so that it doesn't become a stealth method of extraction. Technical and vocational education would be included alongside traditional academic pathways, recognizing the diverse needs of both students and the economy.</w:t>
      </w:r>
    </w:p>
    <w:p w14:paraId="06E7D153" w14:textId="77777777" w:rsidR="00600062" w:rsidRDefault="00000000" w:rsidP="00E83E53">
      <w:pPr>
        <w:pStyle w:val="BodyText"/>
      </w:pPr>
      <w:r>
        <w:t>The economic benefits would far outweigh the costs. A more educated workforce means higher productivity, greater innovation, improved public health, reduced crime, and stronger democratic participation. The additional tax revenue generated by these improvements would largely offset the initial investment.</w:t>
      </w:r>
    </w:p>
    <w:p w14:paraId="06560073" w14:textId="77777777" w:rsidR="00600062" w:rsidRDefault="00000000" w:rsidP="00E83E53">
      <w:pPr>
        <w:pStyle w:val="BodyText"/>
      </w:pPr>
      <w:r>
        <w:t>But free education threatens more than just the profits of loan servicers and for-profit colleges. It threatens the stratification system that sorts Americans into winners and losers based on accident of birth. It threatens the leverage that employers hold over debt-burdened workers. Most fundamentally, it threatens the narrative that opportunity must be rationed rather than guaranteed.</w:t>
      </w:r>
    </w:p>
    <w:p w14:paraId="2C5BDE19" w14:textId="77777777" w:rsidR="00600062" w:rsidRDefault="00000000" w:rsidP="00E83E53">
      <w:pPr>
        <w:pStyle w:val="BodyText"/>
      </w:pPr>
      <w:r>
        <w:t>An educated population that isn't shackled by debt is dangerous to those who benefit from the status quo. They might start asking uncomfortable questions about why things are the way they are. They might demand change. No wonder the wealthy seem so invested in keeping education expensive and debt-financed.</w:t>
      </w:r>
    </w:p>
    <w:p w14:paraId="5B641FE6" w14:textId="77777777" w:rsidR="00600062" w:rsidRDefault="00000000">
      <w:pPr>
        <w:pStyle w:val="Heading2"/>
      </w:pPr>
      <w:r>
        <w:rPr>
          <w:bCs/>
        </w:rPr>
        <w:t>Fourth Horseman: Targeted Inflation via Federal Reserve Policy</w:t>
      </w:r>
    </w:p>
    <w:p w14:paraId="2B28AAF3" w14:textId="77777777" w:rsidR="00600062" w:rsidRDefault="00000000" w:rsidP="00E83E53">
      <w:pPr>
        <w:pStyle w:val="BodyText"/>
      </w:pPr>
      <w:r>
        <w:t>Robert watched his retirement savings lose 20% of its purchasing power over the last decade despite being in "safe" investments. Meanwhile, his mortgage payment stayed the same, effectively becoming cheaper each year as inflation reduced its real cost. The experience taught him something economists rarely discuss: inflation affects different types of wealth very differently.</w:t>
      </w:r>
    </w:p>
    <w:p w14:paraId="5232F16F" w14:textId="77777777" w:rsidR="00600062" w:rsidRDefault="00000000" w:rsidP="00E83E53">
      <w:pPr>
        <w:pStyle w:val="BodyText"/>
      </w:pPr>
      <w:r>
        <w:t>For decades, the Federal Reserve has treated inflation as an absolute evil to be suppressed at all costs, even if that meant creating recessions and throwing millions out of work. The dirty secret behind this obsession with price stability is that inflation primarily threatens those who hold substantial wealth, particularly in cash, bonds, and fixed-income investments. For working people who own few assets beyond their labor power, moderate inflation accompanied by rising wages is often beneficial—it reduces the real value of their debts while maintaining their purchasing power.</w:t>
      </w:r>
    </w:p>
    <w:p w14:paraId="07652245" w14:textId="77777777" w:rsidR="00600062" w:rsidRDefault="00000000" w:rsidP="00E83E53">
      <w:pPr>
        <w:pStyle w:val="BodyText"/>
      </w:pPr>
      <w:r>
        <w:t>Targeted inflation through Federal Reserve policy would flip this script. Rather than aiming for the current target of around 2% inflation, the Fed could target 4-5% inflation while implementing policies to ensure wages keep pace (through the mandatory COLAs discussed earlier). This would gradually but inexorably erode the value of static wealth—the hoarded fortunes sitting in investment accounts—while protecting workers through rising wages.</w:t>
      </w:r>
    </w:p>
    <w:p w14:paraId="4DE0569B" w14:textId="77777777" w:rsidR="00600062" w:rsidRDefault="00000000" w:rsidP="00E83E53">
      <w:pPr>
        <w:pStyle w:val="BodyText"/>
      </w:pPr>
      <w:r>
        <w:t xml:space="preserve">Think of it as a wealth tax that requires no IRS agents, no complex reporting, and no clever evasion strategies by the wealthy. It simply happens automatically, day by day, as the purchasing power of idle wealth diminishes while </w:t>
      </w:r>
      <w:r>
        <w:lastRenderedPageBreak/>
        <w:t>working people stay protected. Short of an economic cataclysm or tax confiscation, this is the only way to correct the extreme imbalance between the very rich and everyone else.</w:t>
      </w:r>
    </w:p>
    <w:p w14:paraId="32675239" w14:textId="77777777" w:rsidR="00600062" w:rsidRDefault="00000000" w:rsidP="00E83E53">
      <w:pPr>
        <w:pStyle w:val="BodyText"/>
      </w:pPr>
      <w:r>
        <w:t>Implementation would require adjusting the Federal Reserve's priorities. Instead of focusing solely on controlling inflation with maintaining employment as a secondary concern, the Fed would explicitly aim to reduce wealth inequality while maintaining economic stability by prioritizing full employment over inflation. This might include creating money that goes directly to ordinary households, perhaps through UBI, rather than flowing through financial institutions, targeting higher inflation alongside strong wage growth, and ensuring monetary policy benefits reach everyday people rather than just asset-holders.</w:t>
      </w:r>
    </w:p>
    <w:p w14:paraId="40CA2D59" w14:textId="77777777" w:rsidR="00600062" w:rsidRDefault="00000000" w:rsidP="00E83E53">
      <w:pPr>
        <w:pStyle w:val="BodyText"/>
      </w:pPr>
      <w:r>
        <w:t>The wealthy understand this threat intimately. It's why they oppose even modest inflation so vigorously. It's why they push for supposedly "independent" central banks dominated by their financial interests. It's why they created an entire economic mythology around the evils of inflation while downplaying the harms of unemployment and wage stagnation. They recognize that targeted inflation, properly managed, would gradually dilute their economic power without requiring explicit confiscation of their assets.</w:t>
      </w:r>
    </w:p>
    <w:p w14:paraId="273A849A" w14:textId="77777777" w:rsidR="00600062" w:rsidRDefault="00000000" w:rsidP="00E83E53">
      <w:pPr>
        <w:pStyle w:val="BodyText"/>
      </w:pPr>
      <w:r>
        <w:t>Protecting workers while eroding static wealth is precisely what makes this approach so threatening to the status quo. It doesn't attack the wealthy directly—it simply changes the rules so that hoarding wealth becomes less profitable than deploying it productively. Over time, this shift would dramatically reduce wealth concentration without requiring pitched political battles over tax rates or regulations.</w:t>
      </w:r>
    </w:p>
    <w:p w14:paraId="0AFDD68C" w14:textId="77777777" w:rsidR="00600062" w:rsidRDefault="00000000">
      <w:pPr>
        <w:pStyle w:val="Heading2"/>
      </w:pPr>
      <w:r>
        <w:rPr>
          <w:bCs/>
        </w:rPr>
        <w:t>The Symphony of Wealth Redistribution</w:t>
      </w:r>
    </w:p>
    <w:p w14:paraId="471C8117" w14:textId="77777777" w:rsidR="00600062" w:rsidRDefault="00000000" w:rsidP="00E83E53">
      <w:pPr>
        <w:pStyle w:val="BodyText"/>
      </w:pPr>
      <w:r>
        <w:t>Each of these policies is powerful on its own. Together, they create a symphony of wealth redistribution that works automatically and continuously rather than through occasional political interventions subject to reversals.</w:t>
      </w:r>
    </w:p>
    <w:p w14:paraId="2B912D18" w14:textId="77777777" w:rsidR="00600062" w:rsidRDefault="00000000">
      <w:pPr>
        <w:pStyle w:val="ListParagraph"/>
        <w:numPr>
          <w:ilvl w:val="0"/>
          <w:numId w:val="2"/>
        </w:numPr>
      </w:pPr>
      <w:r>
        <w:t>Mandatory COLAs ensure that workers maintain their purchasing power regardless of inflation, breaking the interest alignment with the elites.</w:t>
      </w:r>
    </w:p>
    <w:p w14:paraId="7B7BAE1C" w14:textId="77777777" w:rsidR="00600062" w:rsidRDefault="00000000">
      <w:pPr>
        <w:pStyle w:val="ListParagraph"/>
        <w:numPr>
          <w:ilvl w:val="0"/>
          <w:numId w:val="2"/>
        </w:numPr>
      </w:pPr>
      <w:r>
        <w:t>Universal Basic Income removes the coercive aspect of employment and ensures everyone can meet their basic needs.</w:t>
      </w:r>
    </w:p>
    <w:p w14:paraId="52D35172" w14:textId="77777777" w:rsidR="00600062" w:rsidRDefault="00000000">
      <w:pPr>
        <w:pStyle w:val="ListParagraph"/>
        <w:numPr>
          <w:ilvl w:val="0"/>
          <w:numId w:val="2"/>
        </w:numPr>
      </w:pPr>
      <w:r>
        <w:t>Free Education eliminates debt as a control mechanism and creates genuine opportunity for all.</w:t>
      </w:r>
    </w:p>
    <w:p w14:paraId="0FE86433" w14:textId="77777777" w:rsidR="00600062" w:rsidRDefault="00000000">
      <w:pPr>
        <w:pStyle w:val="ListParagraph"/>
        <w:numPr>
          <w:ilvl w:val="0"/>
          <w:numId w:val="2"/>
        </w:numPr>
      </w:pPr>
      <w:r>
        <w:t>Targeted Inflation gradually erodes stored wealth and outsized elite power while workers remain protected.</w:t>
      </w:r>
    </w:p>
    <w:p w14:paraId="6158AD93" w14:textId="77777777" w:rsidR="00600062" w:rsidRDefault="00000000" w:rsidP="00E83E53">
      <w:pPr>
        <w:pStyle w:val="BodyText"/>
      </w:pPr>
      <w:r>
        <w:t>The beauty of this approach is that it addresses root causes. Rather than treating symptoms of inequality through redistributive taxation after wealth has already concentrated, these policies prevent the concentration from occurring in the first place. They alter the fundamental dynamics of capitalism without requiring its immediate overthrow.</w:t>
      </w:r>
    </w:p>
    <w:p w14:paraId="2207D152" w14:textId="77777777" w:rsidR="00600062" w:rsidRDefault="00000000" w:rsidP="00E83E53">
      <w:pPr>
        <w:pStyle w:val="BodyText"/>
      </w:pPr>
      <w:r>
        <w:t>Think of it like preventing heart disease instead of performing emergency bypass surgery. We can continue trying to tax wealth after it has accumulated in vast fortunes—a politically difficult approach that the wealthy have countless strategies to evade. Or we can implement systems that prevent that unhealthy accumulation in the first place by ensuring worker purchasing power, removing economic coercion, eliminating debt-based control, and slowly deflating existing wealth stockpiles.</w:t>
      </w:r>
    </w:p>
    <w:p w14:paraId="20F6065D" w14:textId="77777777" w:rsidR="00600062" w:rsidRDefault="00000000" w:rsidP="00E83E53">
      <w:pPr>
        <w:pStyle w:val="BodyText"/>
      </w:pPr>
      <w:r>
        <w:t xml:space="preserve">Together, these four policies represent the minimum necessary disruption to meaningfully shift power from capital to labor, from the wealthy to everyone else. They create favorable conditions for further progressive changes </w:t>
      </w:r>
      <w:r>
        <w:lastRenderedPageBreak/>
        <w:t>by building economic security and breaking the mechanisms of control that currently suppress political organization among working people.</w:t>
      </w:r>
    </w:p>
    <w:p w14:paraId="195EF3E1" w14:textId="77777777" w:rsidR="00600062" w:rsidRDefault="00000000">
      <w:pPr>
        <w:pStyle w:val="Heading2"/>
      </w:pPr>
      <w:r>
        <w:rPr>
          <w:bCs/>
        </w:rPr>
        <w:t>When They Scream "Socialism"</w:t>
      </w:r>
    </w:p>
    <w:p w14:paraId="6ABECD43" w14:textId="77777777" w:rsidR="00600062" w:rsidRDefault="00000000" w:rsidP="00E83E53">
      <w:pPr>
        <w:pStyle w:val="BodyText"/>
      </w:pPr>
      <w:r>
        <w:t>You'll know you've hit a nerve when these proposals trigger hysterical reactions from the wealthy and their representatives. The volume and viciousness of the response directly correlates with how effectively a policy threatens their power. Implementing the four horsemen strategy would undoubtedly preciptate an apocalyptic response—which can be safely ignored as hyperbole.</w:t>
      </w:r>
    </w:p>
    <w:p w14:paraId="34D56AF7" w14:textId="77777777" w:rsidR="00600062" w:rsidRDefault="00000000" w:rsidP="00E83E53">
      <w:pPr>
        <w:pStyle w:val="BodyText"/>
      </w:pPr>
      <w:r>
        <w:t>When they scream about mandatory COLAs causing businesses to fail, they're really saying: "Our business model depends on steadily reducing what we pay workers in real terms."</w:t>
      </w:r>
    </w:p>
    <w:p w14:paraId="7A756795" w14:textId="77777777" w:rsidR="00600062" w:rsidRDefault="00000000" w:rsidP="00E83E53">
      <w:pPr>
        <w:pStyle w:val="BodyText"/>
      </w:pPr>
      <w:r>
        <w:t>When they howl about UBI destroying the work ethic, they're really saying: "We need people desperate enough to accept whatever working conditions we offer."</w:t>
      </w:r>
    </w:p>
    <w:p w14:paraId="0513C7E1" w14:textId="77777777" w:rsidR="00600062" w:rsidRDefault="00000000" w:rsidP="00E83E53">
      <w:pPr>
        <w:pStyle w:val="BodyText"/>
      </w:pPr>
      <w:r>
        <w:t>When they wail about free education being unaffordable, they're really saying: "An educated, debt-free population might question our right to rule."</w:t>
      </w:r>
    </w:p>
    <w:p w14:paraId="62E7A2E1" w14:textId="77777777" w:rsidR="00600062" w:rsidRDefault="00000000" w:rsidP="00E83E53">
      <w:pPr>
        <w:pStyle w:val="BodyText"/>
      </w:pPr>
      <w:r>
        <w:t>When they shriek about inflation being catastrophic, they're really saying: "Our hoarded wealth might lose value, and that's unacceptable even if everyone else benefits."</w:t>
      </w:r>
    </w:p>
    <w:p w14:paraId="6B608F04" w14:textId="77777777" w:rsidR="00600062" w:rsidRDefault="00000000" w:rsidP="00E83E53">
      <w:pPr>
        <w:pStyle w:val="BodyText"/>
      </w:pPr>
      <w:r>
        <w:t>These reactions reveal the truth: the wealthy aren't afraid these policies will fail economically. They're afraid they'll succeed in redistributing power. The apocalypse these four horsemen bring isn't economic collapse—it's the end of unjustified hierarchy and unearned privilege.</w:t>
      </w:r>
    </w:p>
    <w:p w14:paraId="725B8143" w14:textId="77777777" w:rsidR="00600062" w:rsidRDefault="00000000" w:rsidP="00E83E53">
      <w:pPr>
        <w:pStyle w:val="BodyText"/>
      </w:pPr>
      <w:r>
        <w:t>The fundamental choice we face isn't between capitalism and socialism as abstract systems. It's between a society organized to extract maximum wealth for the few versus one designed to create prosperity and security for all. The Four Horsemen Strategy provides a concrete path toward the latter without requiring violent revolution or complete system replacement.</w:t>
      </w:r>
    </w:p>
    <w:p w14:paraId="3B7AEE70" w14:textId="77777777" w:rsidR="00600062" w:rsidRDefault="00000000" w:rsidP="00E83E53">
      <w:pPr>
        <w:pStyle w:val="BodyText"/>
      </w:pPr>
      <w:r>
        <w:t>We don't need to overthrow everything at once. We just need to systematically dismantle the machinery of extraction and replace it with systems of circulation and shared prosperity. These four policies would transform our economic landscape more fundamentally than any tax plan or regulatory scheme, shifting power at its source rather than treating symptoms after the damage is done.</w:t>
      </w:r>
    </w:p>
    <w:p w14:paraId="761A0558" w14:textId="77777777" w:rsidR="00600062" w:rsidRDefault="00000000" w:rsidP="00E83E53">
      <w:pPr>
        <w:pStyle w:val="BodyText"/>
      </w:pPr>
      <w:r>
        <w:t>And that's exactly why they'll fight them with everything they have.</w:t>
      </w:r>
    </w:p>
    <w:p w14:paraId="5F4BE5D2"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DBC95DB" w14:textId="77777777" w:rsidR="00600062" w:rsidRDefault="00000000">
      <w:pPr>
        <w:pStyle w:val="Heading1"/>
      </w:pPr>
      <w:bookmarkStart w:id="14" w:name="QCkFlKm2as6LReci"/>
      <w:r>
        <w:lastRenderedPageBreak/>
        <w:t>The Full Progressive Agenda</w:t>
      </w:r>
      <w:bookmarkEnd w:id="14"/>
    </w:p>
    <w:p w14:paraId="46CDFA54" w14:textId="77777777" w:rsidR="00600062" w:rsidRDefault="00600062">
      <w:pPr>
        <w:pStyle w:val="Heading2"/>
      </w:pPr>
    </w:p>
    <w:p w14:paraId="67094773" w14:textId="77777777" w:rsidR="00600062" w:rsidRDefault="00000000" w:rsidP="00E83E53">
      <w:pPr>
        <w:pStyle w:val="BodyText"/>
      </w:pPr>
      <w:r>
        <w:t>You're standing in line at the pharmacy, clutching a prescription that your doctor says you absolutely need. The pharmacist types something into their computer, grimaces, and tells you your insurance won't cover it. The cost? $347 for a month's supply. You walk away empty-handed because rent is due next week. Meanwhile, the CEO of your insurance company just announced record profits and bought his third home.</w:t>
      </w:r>
    </w:p>
    <w:p w14:paraId="6A06E5EF" w14:textId="77777777" w:rsidR="00600062" w:rsidRDefault="00000000" w:rsidP="00E83E53">
      <w:pPr>
        <w:pStyle w:val="BodyText"/>
      </w:pPr>
      <w:r>
        <w:t>Or maybe you're one of the lucky ones who has "good insurance" through your job. You hate the work, your boss is toxic, but you smile through gritted teeth because your kid has asthma, and changing jobs means risking a gap in coverage. Freedom in America means the freedom to choose which corporation holds your health hostage.</w:t>
      </w:r>
    </w:p>
    <w:p w14:paraId="25AFF5E4" w14:textId="77777777" w:rsidR="00600062" w:rsidRDefault="00000000" w:rsidP="00E83E53">
      <w:pPr>
        <w:pStyle w:val="BodyText"/>
      </w:pPr>
      <w:r>
        <w:t>These aren't unfortunate accidents in an otherwise working system. They're features, not bugs. They're how the system is designed to work—extracting maximum profit from human necessity.</w:t>
      </w:r>
    </w:p>
    <w:p w14:paraId="6A78ED2A" w14:textId="77777777" w:rsidR="00600062" w:rsidRDefault="00000000">
      <w:pPr>
        <w:pStyle w:val="Heading2"/>
      </w:pPr>
      <w:r>
        <w:t>Universal Healthcare</w:t>
      </w:r>
    </w:p>
    <w:p w14:paraId="3C2F4D15" w14:textId="77777777" w:rsidR="00600062" w:rsidRDefault="00000000" w:rsidP="00E83E53">
      <w:pPr>
        <w:pStyle w:val="BodyText"/>
      </w:pPr>
      <w:r>
        <w:t>Maria worked as a hotel housekeeper for fifteen years. When she started feeling sharp pains in her abdomen, she ignored them. No insurance, no sick days, and three kids to feed meant doctor visits weren't in the budget. By the time she collapsed at work and was rushed to the ER, her cancer had spread. Now she's gone, leaving behind medical bills that her family will never pay off.</w:t>
      </w:r>
    </w:p>
    <w:p w14:paraId="7DACFCE3" w14:textId="77777777" w:rsidR="00600062" w:rsidRDefault="00000000" w:rsidP="00E83E53">
      <w:pPr>
        <w:pStyle w:val="BodyText"/>
      </w:pPr>
      <w:r>
        <w:t>The American healthcare system isn't failing—it's succeeding spectacularly at what it was designed to do: extract maximum wealth from human suffering. We've created a masterpiece of inefficiency where insurance companies employ entire departments dedicated to finding reasons not to pay for your care, hospitals charge $75 for an aspirin with a straight face, and pharmaceutical companies spend more on marketing than research.</w:t>
      </w:r>
    </w:p>
    <w:p w14:paraId="706E7DA2" w14:textId="77777777" w:rsidR="00600062" w:rsidRDefault="00000000" w:rsidP="00E83E53">
      <w:pPr>
        <w:pStyle w:val="BodyText"/>
      </w:pPr>
      <w:r>
        <w:t>This "complexity" isn't some natural phenomenon like weather patterns. It was engineered—deliberately, methodically, expensively—by an industry that profits from confusion. Every incomprehensible bill, every "out-of-network" surprise, every prior authorization requirement exists not because healthcare is inherently complicated, but because complexity creates extraction opportunities.</w:t>
      </w:r>
    </w:p>
    <w:p w14:paraId="59D6A2B7" w14:textId="77777777" w:rsidR="00600062" w:rsidRDefault="00000000" w:rsidP="00E83E53">
      <w:pPr>
        <w:pStyle w:val="BodyText"/>
      </w:pPr>
      <w:r>
        <w:t>Meanwhile, Canada somehow manages to provide universal coverage at half our cost. The UK's National Health Service delivers better outcomes across most metrics despite spending a fraction of what we do per capita. Even "free-market" Switzerland requires standardized, non-profit basic insurance for everyone. But we're supposed to believe universal healthcare is as fantastical as unicorns and dragons.</w:t>
      </w:r>
    </w:p>
    <w:p w14:paraId="1A2D31DB" w14:textId="77777777" w:rsidR="00600062" w:rsidRDefault="00000000" w:rsidP="00E83E53">
      <w:pPr>
        <w:pStyle w:val="BodyText"/>
      </w:pPr>
      <w:r>
        <w:t>Medicare for All isn't just about compassion—though there's certainly that. It's about liberation. How many of us remain trapped in jobs we hate because we can't risk losing insurance? How many entrepreneurs never start businesses because they can't afford to sacrifice employer coverage? How many workers accept abuse because a health crisis without insurance means financial ruin?</w:t>
      </w:r>
    </w:p>
    <w:p w14:paraId="52DE5D33" w14:textId="77777777" w:rsidR="00600062" w:rsidRDefault="00000000" w:rsidP="00E83E53">
      <w:pPr>
        <w:pStyle w:val="BodyText"/>
      </w:pPr>
      <w:r>
        <w:t>The "how will we pay for it" crowd mysteriously disappears when it's time for another aircraft carrier or tax cut for the wealthy. But suggest that Americans deserve the same healthcare security enjoyed by citizens of every other advanced democracy, and suddenly the nation that put people on the moon can't figure out how to implement a system that works everywhere else.</w:t>
      </w:r>
    </w:p>
    <w:p w14:paraId="37AA41AC" w14:textId="77777777" w:rsidR="00600062" w:rsidRDefault="00000000">
      <w:pPr>
        <w:pStyle w:val="Heading2"/>
      </w:pPr>
      <w:r>
        <w:lastRenderedPageBreak/>
        <w:t>Enhanced Social Security</w:t>
      </w:r>
    </w:p>
    <w:p w14:paraId="19A63CA7" w14:textId="77777777" w:rsidR="00600062" w:rsidRDefault="00000000" w:rsidP="00E83E53">
      <w:pPr>
        <w:pStyle w:val="BodyText"/>
      </w:pPr>
      <w:r>
        <w:t>After 45 years working as a plumber, Robert's body gave out before his mortgage did. His Social Security check—$1,842 a month—barely covers his medications and utilities, let alone food and housing. Meanwhile, his former boss, who earned five times what Robert did, receives the same maximum benefit because earnings above $160,200 aren't subject to Social Security taxes. This isn't coincidence—it's policy.</w:t>
      </w:r>
    </w:p>
    <w:p w14:paraId="19718BFE" w14:textId="77777777" w:rsidR="00600062" w:rsidRDefault="00000000" w:rsidP="00E83E53">
      <w:pPr>
        <w:pStyle w:val="BodyText"/>
      </w:pPr>
      <w:r>
        <w:t>The myth that Social Security is "going broke" has been used to terrify the elderly and justify benefit cuts for decades. Meanwhile, a simple solution has always existed: remove the cap on taxable income. If millionaires paid the same 6.2% on all their income that you pay on yours, the system would be solvent indefinitely, with room for expanded benefits.</w:t>
      </w:r>
    </w:p>
    <w:p w14:paraId="34144107" w14:textId="77777777" w:rsidR="00600062" w:rsidRDefault="00000000" w:rsidP="00E83E53">
      <w:pPr>
        <w:pStyle w:val="BodyText"/>
      </w:pPr>
      <w:r>
        <w:t>The investment industry has spent billions promoting the fiction that Social Security is unsustainable, because they want your retirement savings in their fee-generating accounts, not in a secure public system. Every frightening headline about Social Security's impending doom helps funnel more money into 401(k)s, IRAs, and other private retirement vehicles where Wall Street can extract its cut.</w:t>
      </w:r>
    </w:p>
    <w:p w14:paraId="080F7466" w14:textId="77777777" w:rsidR="00600062" w:rsidRDefault="00000000" w:rsidP="00E83E53">
      <w:pPr>
        <w:pStyle w:val="BodyText"/>
      </w:pPr>
      <w:r>
        <w:t>True retirement security would mean expanding benefits to provide actual dignified aging—not just bare subsistence. It would mean creating dependent senior care support integrated into the system, recognizing that aging parents shouldn't have to choose between quality care and impoverishing themselves. It would mean acknowledging that a society wealthy enough to create multiple trillion-dollar tech companies can certainly afford to ensure its elderly don't eat cat food to survive.</w:t>
      </w:r>
    </w:p>
    <w:p w14:paraId="53F13223" w14:textId="77777777" w:rsidR="00600062" w:rsidRDefault="00000000" w:rsidP="00E83E53">
      <w:pPr>
        <w:pStyle w:val="BodyText"/>
      </w:pPr>
      <w:r>
        <w:t>When they say we can't afford better Social Security benefits, what they mean is they don't want to pay for them. The money exists—it's just currently sitting in offshore accounts and luxury real estate instead of supporting dignified retirements for the workers who built this country. And as we discussed in the chapter on Modern Monetary Theory, even if the money didn't exist, it can be made to exist with the use of the printing press—the same mechanism the right uses to fund its massive tax cuts.</w:t>
      </w:r>
    </w:p>
    <w:p w14:paraId="671D54AF" w14:textId="77777777" w:rsidR="00600062" w:rsidRDefault="00000000">
      <w:pPr>
        <w:pStyle w:val="Heading2"/>
      </w:pPr>
      <w:r>
        <w:t>Family and Community Support Systems</w:t>
      </w:r>
    </w:p>
    <w:p w14:paraId="6B46B3F5" w14:textId="77777777" w:rsidR="00600062" w:rsidRDefault="00000000" w:rsidP="00E83E53">
      <w:pPr>
        <w:pStyle w:val="BodyText"/>
      </w:pPr>
      <w:r>
        <w:t>Jenny wakes at 5 AM to dress her children before dropping them at her mother's house on her way to her first job. Her mom is 70 and shouldn't be chasing toddlers, but quality childcare would cost $2,300 a month—more than Jenny's rent. When her son gets sick, she faces an impossible choice: stay home and lose a day's wages (and maybe her job), or send him to school sick. Meanwhile, politicians give speeches about "family values" while voting against paid family leave for the 23rd time.</w:t>
      </w:r>
    </w:p>
    <w:p w14:paraId="1272BDE9" w14:textId="77777777" w:rsidR="00600062" w:rsidRDefault="00000000" w:rsidP="00E83E53">
      <w:pPr>
        <w:pStyle w:val="BodyText"/>
      </w:pPr>
      <w:r>
        <w:t>It's a special kind of American exceptionalism to call ourselves "pro-family" while being the only developed nation without paid family leave. Our national mythology venerates motherhood while creating a system where giving birth can mean financial ruin. We lecture about "family values" while forcing parents to choose between staying home with a sick child or keeping their job. And consider a family life on one income? You must be joking.</w:t>
      </w:r>
    </w:p>
    <w:p w14:paraId="56EC4984" w14:textId="77777777" w:rsidR="00600062" w:rsidRDefault="00000000" w:rsidP="00E83E53">
      <w:pPr>
        <w:pStyle w:val="BodyText"/>
      </w:pPr>
      <w:r>
        <w:t xml:space="preserve">Universal childcare isn't some radical socialist plot—it's economic common sense. When quality, affordable childcare is available, more parents can work, businesses have access to more talent, and children receive early education that pays dividends for decades. The return on investment for early childhood education is among the </w:t>
      </w:r>
      <w:r>
        <w:lastRenderedPageBreak/>
        <w:t>highest of any public spending. But mention public support for families, and suddenly we're concerned about "handouts."</w:t>
      </w:r>
    </w:p>
    <w:p w14:paraId="41CD3DCC" w14:textId="77777777" w:rsidR="00600062" w:rsidRDefault="00000000" w:rsidP="00E83E53">
      <w:pPr>
        <w:pStyle w:val="BodyText"/>
      </w:pPr>
      <w:r>
        <w:t>The expanded Child Tax Credit briefly lifted millions of children out of poverty before it was allowed to expire—because apparently child poverty is less troubling than the prospect of poor families receiving government assistance. In just six months, it reduced child poverty by 30%, improved nutrition, decreased financial stress, and increased parents' ability to work. Its expiration was a policy choice that immediately threw those same children back into poverty. It funded tax cuts though—food taken from the mouths of poor children to pad elite portfolios.</w:t>
      </w:r>
    </w:p>
    <w:p w14:paraId="79C883B6" w14:textId="77777777" w:rsidR="00600062" w:rsidRDefault="00000000" w:rsidP="00E83E53">
      <w:pPr>
        <w:pStyle w:val="BodyText"/>
      </w:pPr>
      <w:r>
        <w:t>Paid family and medical leave exists in every other developed country because it works. It reduces employee turnover, increases productivity, improves health outcomes, and strengthens family bonds. The apocalyptic warnings from business lobbies about how it would destroy companies have been tested in dozens of countries and states—and proven consistently false.</w:t>
      </w:r>
    </w:p>
    <w:p w14:paraId="1C71DDB2" w14:textId="77777777" w:rsidR="00600062" w:rsidRDefault="00000000" w:rsidP="00E83E53">
      <w:pPr>
        <w:pStyle w:val="BodyText"/>
      </w:pPr>
      <w:r>
        <w:t>The economic sleight-of-hand that renders care work "unproductive" is perhaps the greatest accounting fraud in history. The labor that maintains human life and raises the next generation is treated as economically invisible—until it stops. Only when schools close or childcare disappears do we suddenly realize this "unproductive" work is actually the foundation that makes all other economic activity possible.</w:t>
      </w:r>
    </w:p>
    <w:p w14:paraId="5752C3D0" w14:textId="77777777" w:rsidR="00600062" w:rsidRDefault="00000000">
      <w:pPr>
        <w:pStyle w:val="Heading2"/>
      </w:pPr>
      <w:r>
        <w:t>Housing Guarantees</w:t>
      </w:r>
    </w:p>
    <w:p w14:paraId="1D2EEDB6" w14:textId="77777777" w:rsidR="00600062" w:rsidRDefault="00000000" w:rsidP="00E83E53">
      <w:pPr>
        <w:pStyle w:val="BodyText"/>
      </w:pPr>
      <w:r>
        <w:t>Marcus works two full-time jobs but still spends 58% of his income on a one-bedroom apartment in a neighborhood with rising crime and failing schools. Each year, his rent increases while maintenance requests go ignored. His landlord lives in another state and owns 12,000 units across the country. When Marcus asked about the latest rent hike, the property manager shrugged and said, "Market rates." Meanwhile, three luxury condo buildings in his city sit half-empty, owned mostly by investors who visit twice a year.</w:t>
      </w:r>
    </w:p>
    <w:p w14:paraId="2C622F38" w14:textId="77777777" w:rsidR="00600062" w:rsidRDefault="00000000" w:rsidP="00E83E53">
      <w:pPr>
        <w:pStyle w:val="BodyText"/>
      </w:pPr>
      <w:r>
        <w:t>The housing crisis isn't a natural disaster—it's a policy choice. We've decided, collectively and deliberately, that homes should be primarily investment vehicles funding retirement rather than places to live. The result is a system where Wall Street firms own suburban neighborhoods, foreign investors park money in empty luxury apartments, and working Americans spend over half their income on housing.</w:t>
      </w:r>
    </w:p>
    <w:p w14:paraId="4DBA317D" w14:textId="77777777" w:rsidR="00600062" w:rsidRDefault="00000000" w:rsidP="00E83E53">
      <w:pPr>
        <w:pStyle w:val="BodyText"/>
      </w:pPr>
      <w:r>
        <w:t>When combined with student loan debt, stagnating incomes, and a lack of high-paying jobs, the result is delayed household formation, adult children living at their parents' home until their 30s, and the average age of first-time homebuyers is over 35 and all homebuyers is over 55. So much for the family home, and such late life purchases make building equity for retirement nearly impossible.</w:t>
      </w:r>
    </w:p>
    <w:p w14:paraId="7B096073" w14:textId="77777777" w:rsidR="00600062" w:rsidRDefault="00000000" w:rsidP="00E83E53">
      <w:pPr>
        <w:pStyle w:val="BodyText"/>
      </w:pPr>
      <w:r>
        <w:t>Public housing in America has been deliberately starved, stigmatized, and sabotaged. Compare Singapore, where over 80% of residents live in high-quality public housing that builds equity, to American public housing projects designed to concentrate poverty and minimize government responsibility. The difference isn't capability—it's political will.</w:t>
      </w:r>
    </w:p>
    <w:p w14:paraId="31C60607" w14:textId="77777777" w:rsidR="00600062" w:rsidRDefault="00000000" w:rsidP="00E83E53">
      <w:pPr>
        <w:pStyle w:val="BodyText"/>
      </w:pPr>
      <w:r>
        <w:t>Rent control has been demonized by the same investment firms buying up housing stock to create artificial scarcity. The "supply and demand" explanations for housing costs conveniently ignore how foreign capital, speculation, short-term rentals, and corporate purchasing distort local markets. When housing financialization delivers double-digit returns to investors, the "invisible hand" becomes remarkably visible in local zoning boards.</w:t>
      </w:r>
    </w:p>
    <w:p w14:paraId="14E203C0" w14:textId="77777777" w:rsidR="00600062" w:rsidRDefault="00000000" w:rsidP="00E83E53">
      <w:pPr>
        <w:pStyle w:val="BodyText"/>
      </w:pPr>
      <w:r>
        <w:lastRenderedPageBreak/>
        <w:t>Community land trusts, cooperative housing, and alternative ownership models offer proven alternatives to the binary choice between unchecked market exploitation and failed public housing projects. These models provide security, build community wealth, and preserve affordability—which is precisely why they're marginalized in policy discussions dominated by development interests.</w:t>
      </w:r>
    </w:p>
    <w:p w14:paraId="3DB6A1FC" w14:textId="77777777" w:rsidR="00600062" w:rsidRDefault="00000000" w:rsidP="00E83E53">
      <w:pPr>
        <w:pStyle w:val="BodyText"/>
      </w:pPr>
      <w:r>
        <w:t>The deliberate confusion between "home prices" and "housing costs" serves those profiting from the current system. Rising home prices are celebrated as economic good news, even as they make shelter increasingly unaffordable for larger segments of the population. We've created a system where housing is too expensive to buy and too expensive to rent, with homelessness as the predictable result.</w:t>
      </w:r>
    </w:p>
    <w:p w14:paraId="22711418" w14:textId="77777777" w:rsidR="00600062" w:rsidRDefault="00000000">
      <w:pPr>
        <w:pStyle w:val="Heading2"/>
      </w:pPr>
      <w:r>
        <w:t>Environmental and Infrastructure Investment</w:t>
      </w:r>
    </w:p>
    <w:p w14:paraId="671CA47F" w14:textId="77777777" w:rsidR="00600062" w:rsidRDefault="00000000" w:rsidP="00E83E53">
      <w:pPr>
        <w:pStyle w:val="BodyText"/>
      </w:pPr>
      <w:r>
        <w:t>The water in Sheila's town has been undrinkable for three years. The pipes are lead, the treatment plant is failing, and the local government can't afford repairs because the factory that once provided tax revenue closed and moved operations to Mexico. Meanwhile, bottled water companies extract millions of gallons from nearby springs for pennies, bottle it in plastic made from fossil fuels, and sell it back to Sheila for $1.79 per liter. The invisible hand of the market giving everyone the middle finger.</w:t>
      </w:r>
    </w:p>
    <w:p w14:paraId="50DF9CCA" w14:textId="77777777" w:rsidR="00600062" w:rsidRDefault="00000000" w:rsidP="00E83E53">
      <w:pPr>
        <w:pStyle w:val="BodyText"/>
      </w:pPr>
      <w:r>
        <w:t>The fossil fuel industry pulled off history's greatest accounting trick: keeping the profits while making us pay the costs. They've extracted trillions in wealth while passing the cleanup bill to taxpayers, the healthcare costs to patients, and the climate catastrophe to future generations. Their stroke of genius was convincing us that addressing their mess is somehow an economic burden rather than the investment opportunity of the century. When your house is flooding because someone left the tap running, turning off the water isn't a "job-killing regulation"—it's basic self-preservation.</w:t>
      </w:r>
    </w:p>
    <w:p w14:paraId="2D8EC681" w14:textId="77777777" w:rsidR="00600062" w:rsidRDefault="00000000" w:rsidP="00E83E53">
      <w:pPr>
        <w:pStyle w:val="BodyText"/>
      </w:pPr>
      <w:r>
        <w:t xml:space="preserve">The Green New Deal isn't some hippie hallucination—it's an economic security program disguised as environmental policy. Its core proposals are embarrassingly straightforward: </w:t>
      </w:r>
    </w:p>
    <w:p w14:paraId="59620386" w14:textId="77777777" w:rsidR="00600062" w:rsidRDefault="00000000">
      <w:pPr>
        <w:pStyle w:val="ListParagraph"/>
        <w:numPr>
          <w:ilvl w:val="0"/>
          <w:numId w:val="3"/>
        </w:numPr>
      </w:pPr>
      <w:r>
        <w:t xml:space="preserve">a national clean electricity standard requiring 100% carbon-free power by 2035; </w:t>
      </w:r>
    </w:p>
    <w:p w14:paraId="202E2285" w14:textId="77777777" w:rsidR="00600062" w:rsidRDefault="00000000">
      <w:pPr>
        <w:pStyle w:val="ListParagraph"/>
        <w:numPr>
          <w:ilvl w:val="0"/>
          <w:numId w:val="3"/>
        </w:numPr>
      </w:pPr>
      <w:r>
        <w:t xml:space="preserve">massive public investment in renewable infrastructure, creating millions of union jobs; </w:t>
      </w:r>
    </w:p>
    <w:p w14:paraId="24EEFEF1" w14:textId="77777777" w:rsidR="00600062" w:rsidRDefault="00000000">
      <w:pPr>
        <w:pStyle w:val="ListParagraph"/>
        <w:numPr>
          <w:ilvl w:val="0"/>
          <w:numId w:val="3"/>
        </w:numPr>
      </w:pPr>
      <w:r>
        <w:t xml:space="preserve">modernized electrical grids and energy storage; </w:t>
      </w:r>
    </w:p>
    <w:p w14:paraId="7FB726FC" w14:textId="77777777" w:rsidR="00600062" w:rsidRDefault="00000000">
      <w:pPr>
        <w:pStyle w:val="ListParagraph"/>
        <w:numPr>
          <w:ilvl w:val="0"/>
          <w:numId w:val="3"/>
        </w:numPr>
      </w:pPr>
      <w:r>
        <w:t xml:space="preserve">retrofitting buildings for energy efficiency; and </w:t>
      </w:r>
    </w:p>
    <w:p w14:paraId="305F7DAB" w14:textId="77777777" w:rsidR="00600062" w:rsidRDefault="00000000">
      <w:pPr>
        <w:pStyle w:val="ListParagraph"/>
        <w:numPr>
          <w:ilvl w:val="0"/>
          <w:numId w:val="3"/>
        </w:numPr>
      </w:pPr>
      <w:r>
        <w:t xml:space="preserve">expanded public transportation. </w:t>
      </w:r>
    </w:p>
    <w:p w14:paraId="5A64E728" w14:textId="77777777" w:rsidR="00600062" w:rsidRDefault="00000000" w:rsidP="00E83E53">
      <w:pPr>
        <w:pStyle w:val="BodyText"/>
      </w:pPr>
      <w:r>
        <w:t>While these initiatives would dramatically reduce emissions, they're actually economic policies aimed at reclaiming public control over essential systems from corporations that have weaponized them against us.</w:t>
      </w:r>
    </w:p>
    <w:p w14:paraId="6C04C1CB" w14:textId="77777777" w:rsidR="00600062" w:rsidRDefault="00000000" w:rsidP="00E83E53">
      <w:pPr>
        <w:pStyle w:val="BodyText"/>
      </w:pPr>
      <w:r>
        <w:t>What conservatives conveniently omit from their cost calculations is how these investments would free us from the economic hostage situation of volatile oil prices, foreign supply shocks, and the endless extraction of wealth from regular people. The real radical position isn't investing in clean energy—it's continuing to pour money into the nineteenth-century technologies slowly cooking our planet while sending our wealth to petrostates and oil executives.</w:t>
      </w:r>
    </w:p>
    <w:p w14:paraId="0D8B87E7" w14:textId="77777777" w:rsidR="00600062" w:rsidRDefault="00000000" w:rsidP="00E83E53">
      <w:pPr>
        <w:pStyle w:val="BodyText"/>
      </w:pPr>
      <w:r>
        <w:t xml:space="preserve">Unlike the tepid "market-based solutions" that accomplish nothing but preserving corporate control, progressive policies recognize that public investment and public ownership are essential. We need federal funding for locally-controlled clean energy projects, a public infrastructure bank to finance community-owned utilities, and </w:t>
      </w:r>
      <w:r>
        <w:lastRenderedPageBreak/>
        <w:t>direct public employment programs for climate mitigation work that private companies won't touch because it doesn't generate quarterly profits. The "private sector leadership" crowd has had fifty years to address climate change and has instead spent billions denying it exists—their leadership privileges are revoked.</w:t>
      </w:r>
    </w:p>
    <w:p w14:paraId="3CE965D6" w14:textId="77777777" w:rsidR="00600062" w:rsidRDefault="00000000" w:rsidP="00E83E53">
      <w:pPr>
        <w:pStyle w:val="BodyText"/>
      </w:pPr>
      <w:r>
        <w:t>America's infrastructure resembles a wealthy family that stopped maintaining their mansion to save money, then acts shocked when the roof caves in and repairs cost ten times what maintenance would have. We've normalized this cycle of deliberate neglect, catastrophic failure, and emergency spending that somehow always costs more while delivering less. Texas's "market-efficient" power grid left people freezing in the dark while energy traders made billions—a perfect metaphor for the entire extractive approach to public necessities.</w:t>
      </w:r>
    </w:p>
    <w:p w14:paraId="60F49011" w14:textId="77777777" w:rsidR="00600062" w:rsidRDefault="00000000" w:rsidP="00E83E53">
      <w:pPr>
        <w:pStyle w:val="BodyText"/>
      </w:pPr>
      <w:r>
        <w:t>Public transportation suffers from manufactured decline: starve it of funding, watch service deterioration, use that as evidence it "doesn't work," cut more funding. Meanwhile, we socialize the costs of private transportation through hundreds of billions in highway subsidies, tax breaks for parking, and military operations securing oil supplies. Progressive policy demands a complete reversal: universal access to high-quality public transit through federal investment in local systems; high-speed rail connecting our cities; transit-oriented development that creates walkable, affordable communities; and an end to the automobile subsidy machine that has shaped our built environment for extractive purposes rather than human ones.</w:t>
      </w:r>
    </w:p>
    <w:p w14:paraId="2147C766" w14:textId="77777777" w:rsidR="00600062" w:rsidRDefault="00000000" w:rsidP="00E83E53">
      <w:pPr>
        <w:pStyle w:val="BodyText"/>
      </w:pPr>
      <w:r>
        <w:t>The genius of the fossil economy isn't just extracting oil from the ground—it's extracting wealth from communities by making them pay for the resulting cancer clusters, asthma epidemics, and climate disasters. It's no coincidence that the most polluted zip codes correlate perfectly with lower income and higher percentages of minorities. The same boardrooms that decide to cut wages also decide which communities get to breathe clean air. Environmental justice isn't an afterthought to climate policy—it's the core principle that guides where investments go first, ensuring that historically overburdened communities receive priority for clean energy projects, pollution remediation, and climate adaptation measures.</w:t>
      </w:r>
    </w:p>
    <w:p w14:paraId="59B96B1F" w14:textId="77777777" w:rsidR="00600062" w:rsidRDefault="00000000" w:rsidP="00E83E53">
      <w:pPr>
        <w:pStyle w:val="BodyText"/>
      </w:pPr>
      <w:r>
        <w:t>The "jobs versus environment" framing belongs in a museum of corporate propaganda alongside "smoking is healthy" and "lead paint is safe." Clean energy already creates more jobs per dollar than fossil fuels. Weatherizing buildings, installing solar panels, upgrading electrical systems—these labor-intensive jobs can't be outsourced to China or automated by AI. Progressive policy guarantees that these jobs will be union jobs with family-supporting wages and benefits, with training programs and hiring preferences for displaced fossil fuel workers and marginalized communities. The real choice isn't between jobs and the environment; it's between an economy that extracts wealth from workers and the planet versus one that generates prosperity by investing in both.</w:t>
      </w:r>
    </w:p>
    <w:p w14:paraId="394F60A6" w14:textId="77777777" w:rsidR="00600062" w:rsidRDefault="00000000" w:rsidP="00E83E53">
      <w:pPr>
        <w:pStyle w:val="BodyText"/>
      </w:pPr>
      <w:r>
        <w:t>What separates progressive climate policy from centrist approaches isn't the recognition that climate change is happening—it's the willingness to confront the structures of economic power that created the crisis in the first place. We don't just need carbon reduction; we need democratic control over energy systems, public ownership of essential infrastructure, and an end to the corporate capture of regulatory agencies. This isn't climate policy as typically conceived—it's a fundamental restructuring of economic power relations, which is precisely why those currently benefiting from extraction fight it with such desperation.</w:t>
      </w:r>
    </w:p>
    <w:p w14:paraId="353B98B9" w14:textId="77777777" w:rsidR="00600062" w:rsidRDefault="00000000">
      <w:pPr>
        <w:pStyle w:val="Heading2"/>
      </w:pPr>
      <w:r>
        <w:t>Democratic Economic Institutions</w:t>
      </w:r>
    </w:p>
    <w:p w14:paraId="4A5EB192" w14:textId="77777777" w:rsidR="00600062" w:rsidRDefault="00000000" w:rsidP="00E83E53">
      <w:pPr>
        <w:pStyle w:val="BodyText"/>
      </w:pPr>
      <w:r>
        <w:t xml:space="preserve">When Lakeville's public water system needed upgrades, a private company offered to take it over, promising efficiency and investment. Five years later, rates had doubled, service complaints had tripled, and the company had </w:t>
      </w:r>
      <w:r>
        <w:lastRenderedPageBreak/>
        <w:t>extracted millions in profits while postponing most of the promised improvements. The town council that approved the privatization deal included three members who now work for the water company. This isn't corruption—it's business as usual.</w:t>
      </w:r>
    </w:p>
    <w:p w14:paraId="2DCF0901" w14:textId="77777777" w:rsidR="00600062" w:rsidRDefault="00000000" w:rsidP="00E83E53">
      <w:pPr>
        <w:pStyle w:val="BodyText"/>
      </w:pPr>
      <w:r>
        <w:t>The "there is no alternative" narrative is perhaps the most successful propaganda campaign in modern history. We're told that publicly owned utilities, banks, internet service providers, or transportation systems are somehow contrary to American values—conveniently ignoring that hundreds of American cities successfully run municipal utilities, that North Dakota operates a public bank, that Chattanooga provides public broadband, and that most of our transportation infrastructure was built and is maintained by the public sector.</w:t>
      </w:r>
    </w:p>
    <w:p w14:paraId="7A993278" w14:textId="77777777" w:rsidR="00600062" w:rsidRDefault="00000000" w:rsidP="00E83E53">
      <w:pPr>
        <w:pStyle w:val="BodyText"/>
      </w:pPr>
      <w:r>
        <w:t>Public banking offers a proven alternative to the extraction model of Wall Street. The Bank of North Dakota has operated successfully for over a century, helping the state weather financial crises while supporting small businesses, funding student loans at reasonable rates, and partnering with community banks. But mention public banking elsewhere, and you'd think someone had suggested Soviet-style central planning.</w:t>
      </w:r>
    </w:p>
    <w:p w14:paraId="62320DE4" w14:textId="77777777" w:rsidR="00600062" w:rsidRDefault="00000000" w:rsidP="00E83E53">
      <w:pPr>
        <w:pStyle w:val="BodyText"/>
      </w:pPr>
      <w:r>
        <w:t>Worker ownership isn't some utopian concept—it's a proven business model operating successfully across the country and around the world. Companies like New Belgium Brewing and Bob's Red Mill operate as employee-owned enterprises. The Mondragon Corporation in Spain employs over 80,000 people in a cooperative structure. These models deliver better job security, more equitable compensation, and often greater productivity and innovation than their extractive counterparts.</w:t>
      </w:r>
    </w:p>
    <w:p w14:paraId="354BDE0A" w14:textId="77777777" w:rsidR="00600062" w:rsidRDefault="00000000" w:rsidP="00E83E53">
      <w:pPr>
        <w:pStyle w:val="BodyText"/>
      </w:pPr>
      <w:r>
        <w:t>Corporate charter reform recognizes a basic truth: corporations exist by public permission. They are legal constructs granted special privileges by society, including limited liability for their owners. The idea that these artificial entities should be required to consider impacts beyond short-term shareholder returns isn't radical—it's a return to the original purpose of incorporation as a public benefit mechanism.</w:t>
      </w:r>
    </w:p>
    <w:p w14:paraId="3A91E2ED" w14:textId="77777777" w:rsidR="00600062" w:rsidRDefault="00000000" w:rsidP="00E83E53">
      <w:pPr>
        <w:pStyle w:val="BodyText"/>
      </w:pPr>
      <w:r>
        <w:t>Labor law in America has been systematically dismantled to the point where union busting is treated as a standard business expense. The National Labor Relations Board is so underfunded and penalties for violations so minimal that companies routinely break the law as a cost-benefit calculation. Restoring labor rights doesn't require revolution—it requires enforcing the laws already on the books and updating them for the modern economy.</w:t>
      </w:r>
    </w:p>
    <w:p w14:paraId="09BB67E8" w14:textId="77777777" w:rsidR="00600062" w:rsidRDefault="00000000">
      <w:pPr>
        <w:pStyle w:val="Heading2"/>
      </w:pPr>
      <w:r>
        <w:t>Private Equity Reform: Defanging the Attack Dogs</w:t>
      </w:r>
    </w:p>
    <w:p w14:paraId="758DDF88" w14:textId="77777777" w:rsidR="00600062" w:rsidRDefault="00000000" w:rsidP="00E83E53">
      <w:pPr>
        <w:pStyle w:val="BodyText"/>
      </w:pPr>
      <w:r>
        <w:t>Private equity firms have perfected wealth extraction to an art form, leaving economic devastation in their wake while enriching a small financial elite. Their leveraged buyout model—forcing companies to take on debt to fund their own acquisition—would make medieval loan sharks blush with envy. But rather than dwelling on problems we've already covered, let's focus on solutions that could actually rein in these financial predators.</w:t>
      </w:r>
    </w:p>
    <w:p w14:paraId="5EC563B5" w14:textId="77777777" w:rsidR="00600062" w:rsidRDefault="00000000" w:rsidP="00E83E53">
      <w:pPr>
        <w:pStyle w:val="BodyText"/>
      </w:pPr>
      <w:r>
        <w:t>First, let's eliminate the carried interest loophole—that magical tax provision allowing billionaire fund managers to pay lower tax rates than their secretaries. This 16th-century tax dodge lets them classify what is obviously compensation as investment income, effectively cutting their tax bill in half for the challenging work of destroying functioning businesses. Closing this loophole isn't radical—it's basic tax fairness that even some Wall Street veterans support.</w:t>
      </w:r>
    </w:p>
    <w:p w14:paraId="558F07F8" w14:textId="77777777" w:rsidR="00600062" w:rsidRDefault="00000000" w:rsidP="00E83E53">
      <w:pPr>
        <w:pStyle w:val="BodyText"/>
      </w:pPr>
      <w:r>
        <w:t xml:space="preserve">Second, we need meaningful restrictions on leveraged buyouts. Companies should not be allowed to take on debt exceeding a certain percentage of their assets or earnings specifically to finance their own acquisition. This isn't </w:t>
      </w:r>
      <w:r>
        <w:lastRenderedPageBreak/>
        <w:t>anti-capitalist—it's protecting functional markets from financial strip-mining. When Toys "R" Us collapsed under $5 billion in acquisition debt, destroying 33,000 jobs, that wasn't creative destruction—it was calculated extraction.</w:t>
      </w:r>
    </w:p>
    <w:p w14:paraId="6B31A08A" w14:textId="77777777" w:rsidR="00600062" w:rsidRDefault="00000000" w:rsidP="00E83E53">
      <w:pPr>
        <w:pStyle w:val="BodyText"/>
      </w:pPr>
      <w:r>
        <w:t>Third, essential services require special protections. When private equity takes over nursing homes, hospitals, housing, or local newspapers, they should face mandatory quality standards, minimum staffing requirements, and restrictions on asset stripping. Studies show higher mortality rates in private equity-owned nursing homes—the literal definition of profit over people. These aren't just businesses; they're societal infrastructure.</w:t>
      </w:r>
    </w:p>
    <w:p w14:paraId="69E8BA1A" w14:textId="77777777" w:rsidR="00600062" w:rsidRDefault="00000000" w:rsidP="00E83E53">
      <w:pPr>
        <w:pStyle w:val="BodyText"/>
      </w:pPr>
      <w:r>
        <w:t>Fourth, transparency requirements would shed light on the deliberately opaque world of private equity. Mandatory disclosure of fee structures, actual returns, and extractions would make it harder to hide the financial shell games that enable excessive profit-taking while businesses crumble. Sunshine remains the best disinfectant for financial chicanery.</w:t>
      </w:r>
    </w:p>
    <w:p w14:paraId="20386DE9" w14:textId="77777777" w:rsidR="00600062" w:rsidRDefault="00000000" w:rsidP="00E83E53">
      <w:pPr>
        <w:pStyle w:val="BodyText"/>
      </w:pPr>
      <w:r>
        <w:t>Fifth, workers need protection when their employers are acquired. Employees should have right of first refusal to purchase companies through employee stock ownership plans before private equity vultures can swoop in. They should also receive severance guarantees that can't be wiped out in bankruptcy proceedings after private equity has extracted its profits.</w:t>
      </w:r>
    </w:p>
    <w:p w14:paraId="2FDD3DCA" w14:textId="77777777" w:rsidR="00600062" w:rsidRDefault="00000000" w:rsidP="00E83E53">
      <w:pPr>
        <w:pStyle w:val="BodyText"/>
      </w:pPr>
      <w:r>
        <w:t>Finally, we need to rethink tax incentives around debt. Eliminating interest as a tax deduction would discourage the excessive leverage that makes the private equity model possible. Tax deductions are government subsidies, and we're currently subsidizing the destruction of functional businesses. Companies can still expand through equity offerings and retained earnings—methods that don't create the extractive dynamics of debt.</w:t>
      </w:r>
    </w:p>
    <w:p w14:paraId="5598466C" w14:textId="77777777" w:rsidR="00600062" w:rsidRDefault="00000000" w:rsidP="00E83E53">
      <w:pPr>
        <w:pStyle w:val="BodyText"/>
      </w:pPr>
      <w:r>
        <w:t>These reforms aren't about punishing success—they're about distinguishing between value creation and value extraction. Private equity's current model doesn't represent capitalism; it represents organized extraction under the veneer of investment. By implementing these targeted reforms, we can ensure that financial innovation serves the economy rather than cannibalizing it.</w:t>
      </w:r>
    </w:p>
    <w:p w14:paraId="4DD2877B" w14:textId="77777777" w:rsidR="00600062" w:rsidRDefault="00000000">
      <w:pPr>
        <w:pStyle w:val="Heading2"/>
      </w:pPr>
      <w:r>
        <w:t>Antitrust Resurrection</w:t>
      </w:r>
    </w:p>
    <w:p w14:paraId="20A46941" w14:textId="77777777" w:rsidR="00600062" w:rsidRDefault="00000000" w:rsidP="00E83E53">
      <w:pPr>
        <w:pStyle w:val="BodyText"/>
      </w:pPr>
      <w:r>
        <w:t>When Sarah's local newspaper closed, she didn't think much of it—she got her news online anyway. Then the county commission quietly approved a tax break for a chemical plant that later contaminated the local river. No reporters were there to cover it. The plant's parent company owns the only TV station in town, which ran stories about the jobs created but nothing about the tax breaks or the pollution. The parent company's CEO plays golf with the governor. How convenient.</w:t>
      </w:r>
    </w:p>
    <w:p w14:paraId="5E66A7D8" w14:textId="77777777" w:rsidR="00600062" w:rsidRDefault="00000000" w:rsidP="00E83E53">
      <w:pPr>
        <w:pStyle w:val="BodyText"/>
      </w:pPr>
      <w:r>
        <w:t>The ghost of Louis Brandeis must be screaming into the void as we've allowed monopoly power to reconcentrate to Gilded Age levels. Here's a fun fact that never makes it into economics textbooks: Congress passed laws that explicitly and unambiguously outlaw ALL monopolies. Not some monopolies. Not bad monopolies. ALL monopolies. The Sherman Antitrust Act doesn't include a footnote saying "unless they promise to be really nice about it." There is no such thing as a good monopoly under American law.</w:t>
      </w:r>
    </w:p>
    <w:p w14:paraId="23420361" w14:textId="77777777" w:rsidR="00600062" w:rsidRDefault="00000000" w:rsidP="00E83E53">
      <w:pPr>
        <w:pStyle w:val="BodyText"/>
      </w:pPr>
      <w:r>
        <w:t xml:space="preserve">But then came Robert Bork with his "consumer welfare standard"—a perversion of law so brazen it would make a carnival barker blush. Suddenly, monopolies weren't monopolies unless economists (conveniently funded by corporations) could prove they raised consumer prices through complex mathematical models. How terribly </w:t>
      </w:r>
      <w:r>
        <w:lastRenderedPageBreak/>
        <w:t>fortunate for the billionaire class that this intellectual slight-of-hand appeared just as they were consolidating their power.</w:t>
      </w:r>
    </w:p>
    <w:p w14:paraId="36886805" w14:textId="77777777" w:rsidR="00600062" w:rsidRDefault="00000000" w:rsidP="00E83E53">
      <w:pPr>
        <w:pStyle w:val="BodyText"/>
      </w:pPr>
      <w:r>
        <w:t>Through a purposeful effort begun under the Reagan administration—and accelerated by packing courts with judges who never met a corporate merger they didn't like—antitrust regulation fell dormant for over 40 years. When Lina Khan tried to dust off these perfectly valid laws under Biden, you'd have thought she'd suggested nationalizing Amazon based on the corporate hysteria that followed. Under Trump's second term, even these modest efforts have been abandoned faster than campaign promises about helping the working class.</w:t>
      </w:r>
    </w:p>
    <w:p w14:paraId="2A0B621B" w14:textId="77777777" w:rsidR="00600062" w:rsidRDefault="00000000" w:rsidP="00E83E53">
      <w:pPr>
        <w:pStyle w:val="BodyText"/>
      </w:pPr>
      <w:r>
        <w:t>The "consumer welfare" standard that replaced actual antitrust enforcement is a spectacular failure on its own terms—consumers pay higher prices, receive worse service, and have fewer choices across industries from airlines to internet service to eyeglasses. When four companies control 80% of meat processing, farmers take whatever price they're offered. When hospital mergers eliminate competition, not only do prices rise, but quality falls and workers lose leverage. When tech platforms become unavoidable intermediaries, they set the rules for millions of businesses and billions of users.</w:t>
      </w:r>
    </w:p>
    <w:p w14:paraId="11BF7AEE" w14:textId="77777777" w:rsidR="00600062" w:rsidRDefault="00000000" w:rsidP="00E83E53">
      <w:pPr>
        <w:pStyle w:val="BodyText"/>
      </w:pPr>
      <w:r>
        <w:t>Monopolies are the ultimate tool of the rentier class because they transform what should be temporary capitalist profits—the kind that naturally evaporate through competition over time—into permanent extraction engines that continue siphoning money in perpetuity. In competitive markets, profits signal other firms to enter, increasing supply and driving prices back toward costs. But monopolies slam that door shut, allowing the extraction to continue indefinitely. It's not capitalism; it's feudalism with better marketing.</w:t>
      </w:r>
    </w:p>
    <w:p w14:paraId="79DBBD1F" w14:textId="77777777" w:rsidR="00600062" w:rsidRDefault="00000000" w:rsidP="00E83E53">
      <w:pPr>
        <w:pStyle w:val="BodyText"/>
      </w:pPr>
      <w:r>
        <w:t>The arguments against monopolies made in the late 19th and early 20th centuries remain as sound today as when they were first articulated. Monopolies don't just raise prices—they corrupt democracy itself by concentrating power in too few hands. They kill innovation by allowing dominant firms to buy or crush potential competitors. They suppress wages by reducing labor market competition. And they undermine communities by centralizing economic decision-making in distant corporate headquarters.</w:t>
      </w:r>
    </w:p>
    <w:p w14:paraId="7DF34518" w14:textId="77777777" w:rsidR="00600062" w:rsidRDefault="00000000" w:rsidP="00E83E53">
      <w:pPr>
        <w:pStyle w:val="BodyText"/>
      </w:pPr>
      <w:r>
        <w:t>Breaking up concentrated economic power isn't some radical proposition—it's returning to the bipartisan consensus that prevailed for most of the 20th century. President Teddy Roosevelt, hardly a communist, made his name as a trust-buster. The choice isn't between capitalism and socialism—it's between a system where economic power is dispersed and one where it's concentrated in fewer and fewer hands. Between actual capitalism and a rentier-driven aristocracy wearing capitalism's clothes.</w:t>
      </w:r>
    </w:p>
    <w:p w14:paraId="78AEAD11" w14:textId="77777777" w:rsidR="00600062" w:rsidRDefault="00000000" w:rsidP="00E83E53">
      <w:pPr>
        <w:pStyle w:val="BodyText"/>
      </w:pPr>
      <w:r>
        <w:t>Restoring actual antitrust enforcement doesn't require new laws—it requires enforcing the ones we already have. The laws that served us well for 60-80 years before the corporate capture of government convinced us that monopolies were actually good, actually. All we need is the political will to recognize what our great-grandparents understood perfectly well: economic power, like political power, must be dispersed to prevent tyranny.</w:t>
      </w:r>
    </w:p>
    <w:p w14:paraId="60324F0C" w14:textId="77777777" w:rsidR="00600062" w:rsidRDefault="00000000">
      <w:pPr>
        <w:pStyle w:val="Heading2"/>
      </w:pPr>
      <w:r>
        <w:t>Financial Sector Containment</w:t>
      </w:r>
    </w:p>
    <w:p w14:paraId="050F7287" w14:textId="77777777" w:rsidR="00600062" w:rsidRDefault="00000000" w:rsidP="00E83E53">
      <w:pPr>
        <w:pStyle w:val="BodyText"/>
      </w:pPr>
      <w:r>
        <w:t>Every three months, Wall Street holds its breath for the ritual of quarterly earnings calls. Miss projections by a few pennies per share, and your company's stock plunges. Announce layoffs—even when profitable—and watch your stock soar. Meanwhile, a teacher in Kansas who invested her retirement savings in that company's stock through her 403(b) has no idea that high-frequency trading algorithms are buying and selling her future security thousands of times per second, extracting microscopic amounts with each transaction until they add up to billions.</w:t>
      </w:r>
    </w:p>
    <w:p w14:paraId="3CA95F7D" w14:textId="77777777" w:rsidR="00600062" w:rsidRDefault="00000000" w:rsidP="00E83E53">
      <w:pPr>
        <w:pStyle w:val="BodyText"/>
      </w:pPr>
      <w:r>
        <w:lastRenderedPageBreak/>
        <w:t>The financial sector has transformed from a service industry that facilitated productive investment into an extraction industry that dominates the economy. Banking, insurance, and investment used to account for about 10% of corporate profits in the 1950s. Today, they claim around 30%—not because they're creating more value, but because they've positioned themselves to extract more from every economic transaction.</w:t>
      </w:r>
    </w:p>
    <w:p w14:paraId="48C10BF6" w14:textId="77777777" w:rsidR="00600062" w:rsidRDefault="00000000">
      <w:pPr>
        <w:pStyle w:val="Heading3"/>
      </w:pPr>
      <w:r>
        <w:t>Paper Isn't Production</w:t>
      </w:r>
    </w:p>
    <w:p w14:paraId="30F4B622" w14:textId="77777777" w:rsidR="00600062" w:rsidRDefault="00000000" w:rsidP="00E83E53">
      <w:pPr>
        <w:pStyle w:val="BodyText"/>
      </w:pPr>
      <w:r>
        <w:t>Let's get something straight: reshuffling ownership papers doesn't create actual value. The financial elites have somehow convinced themselves—and tragically, much of the public—that their elaborate shell games of derivatives, securitizations, and algorithmic trading constitute "productive" activity. But nobody drives a credit default swap to work. No family gathers around a leveraged buyout agreement for warmth. No child is nourished by a high-frequency trade.</w:t>
      </w:r>
    </w:p>
    <w:p w14:paraId="36FC010E" w14:textId="77777777" w:rsidR="00600062" w:rsidRDefault="00000000" w:rsidP="00E83E53">
      <w:pPr>
        <w:pStyle w:val="BodyText"/>
      </w:pPr>
      <w:r>
        <w:t>These paper constructs serve no purpose in actual human lives except to obscure the movement of money from the many to the few. The financial industry's greatest con is equating complexity with value creation. They've built an entire parallel economy of increasingly abstract financial instruments that exist solely to extract wealth from the real economy where actual goods and services are produced. The fact that we even need to point out that paper isn't production shows how deeply the delusion has penetrated.</w:t>
      </w:r>
    </w:p>
    <w:p w14:paraId="7CC15398" w14:textId="77777777" w:rsidR="00600062" w:rsidRDefault="00000000">
      <w:pPr>
        <w:pStyle w:val="Heading3"/>
      </w:pPr>
      <w:r>
        <w:rPr>
          <w:bCs/>
        </w:rPr>
        <w:t>Owning Isn't Earning</w:t>
      </w:r>
    </w:p>
    <w:p w14:paraId="1FB0E26F" w14:textId="77777777" w:rsidR="00600062" w:rsidRDefault="00000000" w:rsidP="00E83E53">
      <w:pPr>
        <w:pStyle w:val="BodyText"/>
      </w:pPr>
      <w:r>
        <w:t>Perhaps the most perverse achievement of the rentier class is convincing working people that passive ownership constitutes "earning." The hedge fund manager who makes $1 billion by simply owning the right pieces of paper is celebrated as a "wealth creator," while the nurse working 60-hour weeks is told her labor isn't valuable enough to warrant healthcare benefits.</w:t>
      </w:r>
    </w:p>
    <w:p w14:paraId="5FEB8BAC" w14:textId="77777777" w:rsidR="00600062" w:rsidRDefault="00000000" w:rsidP="00E83E53">
      <w:pPr>
        <w:pStyle w:val="BodyText"/>
      </w:pPr>
      <w:r>
        <w:t>These economic parasites have perfected the art of extraction without contribution. They genuinely believe that their act of ownership—something requiring no effort, producing nothing of tangible value, and often inherited rather than achieved—justifies siphoning billions from the actual productive economy. The sheer audacity would be impressive if it weren't so destructive. Sitting on assets isn't work. Collecting dividends isn't labor. Yet we've constructed an entire economic religion around worshipping these modern feudal lords who "earn" in a day what their employees won't see in multiple lifetimes.</w:t>
      </w:r>
    </w:p>
    <w:p w14:paraId="6A5A2D08" w14:textId="77777777" w:rsidR="00600062" w:rsidRDefault="00000000">
      <w:pPr>
        <w:pStyle w:val="Heading3"/>
      </w:pPr>
      <w:r>
        <w:t>Reclaiming the Financial System</w:t>
      </w:r>
    </w:p>
    <w:p w14:paraId="207E8D29" w14:textId="77777777" w:rsidR="00600062" w:rsidRDefault="00000000" w:rsidP="00E83E53">
      <w:pPr>
        <w:pStyle w:val="BodyText"/>
      </w:pPr>
      <w:r>
        <w:t>Financial transaction taxes offer the rare policy that simultaneously reduces harmful speculative trading, raises substantial revenue, and protects productive investment. A tax so small that average investors would barely notice it would raise billions from high-frequency traders whose entire business model relies on microsecond advantages. Yet the idea remains "controversial" because the financial industry's congressional influence matches its economic power.</w:t>
      </w:r>
    </w:p>
    <w:p w14:paraId="31FA1E09" w14:textId="77777777" w:rsidR="00600062" w:rsidRDefault="00000000" w:rsidP="00E83E53">
      <w:pPr>
        <w:pStyle w:val="BodyText"/>
      </w:pPr>
      <w:r>
        <w:t>Public banking options would provide basic financial services without predatory fees, interest rates, or discriminatory practices. The Postal Service successfully provided basic banking services for decades and could do so again, ensuring that everyone has access to banking regardless of income or location. Meanwhile, the same banks that charge $35 overdraft fees receive near-zero-interest loans from the Federal Reserve whenever they need liquidity. Funny how that works.</w:t>
      </w:r>
    </w:p>
    <w:p w14:paraId="635F0553" w14:textId="77777777" w:rsidR="00600062" w:rsidRDefault="00000000" w:rsidP="00E83E53">
      <w:pPr>
        <w:pStyle w:val="BodyText"/>
      </w:pPr>
      <w:r>
        <w:t xml:space="preserve">Executive compensation has reached levels that would make the pharaohs blush, particularly in the financial sector. CEOs now make 400 times the median worker's salary, up from about 20 times in the 1950s. This isn't </w:t>
      </w:r>
      <w:r>
        <w:lastRenderedPageBreak/>
        <w:t>because today's executives are 20 times more talented than their predecessors—it's because they've rigged the system through stock buybacks, compensation committees filled with fellow executives, and the ideology that shareholder value is the only metric that matters.</w:t>
      </w:r>
    </w:p>
    <w:p w14:paraId="4F5C3AFC" w14:textId="77777777" w:rsidR="00600062" w:rsidRDefault="00000000" w:rsidP="00E83E53">
      <w:pPr>
        <w:pStyle w:val="BodyText"/>
      </w:pPr>
      <w:r>
        <w:t>Making financial fraud unprofitable means ending the practice of fines without admission of wrongdoing. When banks can defraud consumers of billions and pay millions in fines, it's not punishment—it's a business expense. When executives who authorized illegal practices never face personal consequences, the message is clear: crime pays, as long as you're wealthy enough. Treating financial crimes like the serious violations they are—with actual prison time for those responsible—would change the risk calculation overnight.</w:t>
      </w:r>
    </w:p>
    <w:p w14:paraId="204FBCBA" w14:textId="77777777" w:rsidR="00600062" w:rsidRDefault="00000000" w:rsidP="00E83E53">
      <w:pPr>
        <w:pStyle w:val="BodyText"/>
      </w:pPr>
      <w:r>
        <w:t>The financial sector should exist to serve the productive economy, not the other way around. Containing its excesses isn't anti-capitalist—it's pro-functional markets that actually serve human needs rather than extracting from them.</w:t>
      </w:r>
    </w:p>
    <w:p w14:paraId="2E07E39E" w14:textId="77777777" w:rsidR="00600062" w:rsidRDefault="00000000">
      <w:pPr>
        <w:pStyle w:val="Heading2"/>
      </w:pPr>
      <w:r>
        <w:t>Democratic Corporate Governance</w:t>
      </w:r>
    </w:p>
    <w:p w14:paraId="7FB3F924" w14:textId="77777777" w:rsidR="00600062" w:rsidRDefault="00000000" w:rsidP="00E83E53">
      <w:pPr>
        <w:pStyle w:val="BodyText"/>
      </w:pPr>
      <w:r>
        <w:t>Miguel works at a factory that's been in his town for three generations. Last week, a private equity firm announced they're buying the company. This week, rumors are flying about "restructuring." No one asked the workers, the town, or anyone else who'll be affected. The boardroom decision will impact thousands of lives, but those people have no voice. They're just "externalities" in a spreadsheet somewhere. How terribly convenient for everyone except, you know, actual human beings.</w:t>
      </w:r>
    </w:p>
    <w:p w14:paraId="3669C4A1" w14:textId="77777777" w:rsidR="00600062" w:rsidRDefault="00000000" w:rsidP="00E83E53">
      <w:pPr>
        <w:pStyle w:val="BodyText"/>
      </w:pPr>
      <w:r>
        <w:t>Let's talk about Milton Friedman's magnum opus of moral bankruptcy: the idea that a corporation's only legitimate purpose is maximizing shareholder value. It's the perfect intellectual cover for what would otherwise be recognized as sociopathic behavior. Consider for a moment what we've done here: we've created artificial persons in corporations, handed them immense power and legal protections, and then—unlike every other person in society—told them they have precisely one moral obligation: make more money for people who already have money.</w:t>
      </w:r>
    </w:p>
    <w:p w14:paraId="12A91335" w14:textId="77777777" w:rsidR="00600062" w:rsidRDefault="00000000" w:rsidP="00E83E53">
      <w:pPr>
        <w:pStyle w:val="BodyText"/>
      </w:pPr>
      <w:r>
        <w:t>If you encountered a flesh-and-blood person who justified every self-serving action without regard to anyone or anything else, you wouldn't call them a "wealth creator"—you'd call them a dangerous sociopath. Someone who feels perfectly justified leaving destruction in their wake as long as it benefits them personally would be considered a menace to society, possibly institutionalized. Yet when corporations do exactly this, we don't just tolerate it—we celebrate it as the highest form of economic virtue.</w:t>
      </w:r>
    </w:p>
    <w:p w14:paraId="7B528D00" w14:textId="77777777" w:rsidR="00600062" w:rsidRDefault="00000000" w:rsidP="00E83E53">
      <w:pPr>
        <w:pStyle w:val="BodyText"/>
      </w:pPr>
      <w:r>
        <w:t>The wealthy elite loves this arrangement because it provides both financial gain and emotional insulation from the consequences of their avarice. By delegating their dirty work to faceless corporations, they can deposit the checks while maintaining plausible deniability about the communities destroyed, the workers discarded, and the environments poisoned. "Don't blame me," says the investor collecting dividends from prison labor, "I'm just following the market's invisible hand!" How convenient that this invisible hand never seems to slap them in the face.</w:t>
      </w:r>
    </w:p>
    <w:p w14:paraId="28F83469" w14:textId="77777777" w:rsidR="00600062" w:rsidRDefault="00000000" w:rsidP="00E83E53">
      <w:pPr>
        <w:pStyle w:val="BodyText"/>
      </w:pPr>
      <w:r>
        <w:t>Friedman's shareholder maximization concept has allowed and encouraged the incarnation of evil manifest through corporations, supported by a rentier class that now has both the gains from this activity and the emotional insulation from the evil that they do. It's moral outsourcing at its finest—all of the profit, none of the guilt!</w:t>
      </w:r>
    </w:p>
    <w:p w14:paraId="54FF59EA" w14:textId="77777777" w:rsidR="00600062" w:rsidRDefault="00000000" w:rsidP="00E83E53">
      <w:pPr>
        <w:pStyle w:val="BodyText"/>
      </w:pPr>
      <w:r>
        <w:t>Worker representation on corporate boards isn't some radical socialist fantasy—it's standard practice in Germany, where workers hold up to half the seats on supervisory boards of large companies. This "co-</w:t>
      </w:r>
      <w:r>
        <w:lastRenderedPageBreak/>
        <w:t>determination" model hasn't destroyed German capitalism; it's created one of the world's most successful manufacturing economies, with higher wages, better job security, and more innovation than the American approach of treating workers as disposable costs.</w:t>
      </w:r>
    </w:p>
    <w:p w14:paraId="63294192" w14:textId="77777777" w:rsidR="00600062" w:rsidRDefault="00000000" w:rsidP="00E83E53">
      <w:pPr>
        <w:pStyle w:val="BodyText"/>
      </w:pPr>
      <w:r>
        <w:t>Community impact requirements would recognize that corporations don't exist in a vacuum—they depend on public infrastructure, educated workforces, and stable communities. When a factory that received tax breaks and infrastructure support from a town for decades suddenly relocates to capture slightly higher short-term returns, that's not just business—it's a betrayal of the implicit social contract that made the business possible in the first place.</w:t>
      </w:r>
    </w:p>
    <w:p w14:paraId="40C55688" w14:textId="77777777" w:rsidR="00600062" w:rsidRDefault="00000000" w:rsidP="00E83E53">
      <w:pPr>
        <w:pStyle w:val="BodyText"/>
      </w:pPr>
      <w:r>
        <w:t>Co-determination models have succeeded across Europe not just in terms of worker wellbeing, but in long-term corporate performance. Companies with worker representation tend to invest more in research and development, maintain higher quality standards, and take a longer-term view of success. They're less likely to engage in short-sighted cost-cutting that boosts quarterly earnings at the expense of long-term sustainability.</w:t>
      </w:r>
    </w:p>
    <w:p w14:paraId="6D9566BC" w14:textId="77777777" w:rsidR="00600062" w:rsidRDefault="00000000" w:rsidP="00E83E53">
      <w:pPr>
        <w:pStyle w:val="BodyText"/>
      </w:pPr>
      <w:r>
        <w:t>The idea that corporations should operate solely to maximize shareholder returns ignores the reality that corporations are legal constructs created by society, through government, to serve broader economic purposes. They exist by public permission and receive enormous benefits, from limited liability to legal personhood. Requiring them to consider their full impact isn't punishment—it's asking them to live up to the social contract that gives them their privileges in the first place.</w:t>
      </w:r>
    </w:p>
    <w:p w14:paraId="17933781" w14:textId="77777777" w:rsidR="00600062" w:rsidRDefault="00000000" w:rsidP="00E83E53">
      <w:pPr>
        <w:pStyle w:val="BodyText"/>
      </w:pPr>
      <w:r>
        <w:t>If we wouldn't accept "but it made me richer" as a moral justification from an individual who harmed others, why do we accept it from the artificial persons we've created? This isn't just an economic question—it's a moral one that gets to the heart of what kind of society we want to build.</w:t>
      </w:r>
    </w:p>
    <w:p w14:paraId="05C5176C" w14:textId="77777777" w:rsidR="00600062" w:rsidRDefault="00000000">
      <w:pPr>
        <w:pStyle w:val="Heading2"/>
      </w:pPr>
      <w:r>
        <w:t>Progressive Taxation</w:t>
      </w:r>
    </w:p>
    <w:p w14:paraId="75204F9D" w14:textId="77777777" w:rsidR="00600062" w:rsidRDefault="00000000" w:rsidP="00E83E53">
      <w:pPr>
        <w:pStyle w:val="BodyText"/>
      </w:pPr>
      <w:r>
        <w:t>Jeff works at an Amazon warehouse, walking 15 miles a day in a non-air-conditioned facility while timed bathroom breaks are logged against his productivity metrics. He pays a higher effective tax rate than his employer did during years when it reported billions in profits. When he asks how this is possible, financial experts explain the sophisticated "tax strategies" that allow the wealthiest corporations and individuals to legally avoid what ordinary workers can't. This isn't a broken system—it's working exactly as designed.</w:t>
      </w:r>
    </w:p>
    <w:p w14:paraId="739B41E1" w14:textId="77777777" w:rsidR="00600062" w:rsidRDefault="00000000" w:rsidP="00E83E53">
      <w:pPr>
        <w:pStyle w:val="BodyText"/>
      </w:pPr>
      <w:r>
        <w:t>The genius of modern conservatism is convincing working Americans that billionaires need protection from tax collectors. What started with Reagan's "welfare queen" mythology has evolved into a religion where the ultra-wealthy are treated as a protected class, their fortunes somehow more sacrosanct than the lives of those who can't afford insulin.</w:t>
      </w:r>
    </w:p>
    <w:p w14:paraId="263B3AB8" w14:textId="77777777" w:rsidR="00600062" w:rsidRDefault="00000000" w:rsidP="00E83E53">
      <w:pPr>
        <w:pStyle w:val="BodyText"/>
      </w:pPr>
      <w:r>
        <w:t>Our tax code reads like it was written by oligarchs—because it was. The carried interest loophole lets hedge fund managers pay lower tax rates than their secretaries. Corporations build headquarters in Ireland while using American infrastructure. Billionaires borrow against their stock portfolios to avoid ever selling shares and triggering capital gains taxes. It's not evasion; it's "strategy."</w:t>
      </w:r>
    </w:p>
    <w:p w14:paraId="49486090" w14:textId="77777777" w:rsidR="00600062" w:rsidRDefault="00000000" w:rsidP="00E83E53">
      <w:pPr>
        <w:pStyle w:val="BodyText"/>
      </w:pPr>
      <w:r>
        <w:t xml:space="preserve">The estate tax—rebranded as the "death tax" in a marketing coup that Don Draper would envy—has been gutted to the point where dynastic wealth passes from generation to generation virtually untouched. The architects </w:t>
      </w:r>
      <w:r>
        <w:lastRenderedPageBreak/>
        <w:t>of American democracy understood the dangers of aristocracy. Today's politicians understand the benefits of aristocratic campaign donations.</w:t>
      </w:r>
    </w:p>
    <w:p w14:paraId="78AD453B" w14:textId="77777777" w:rsidR="00600062" w:rsidRDefault="00000000" w:rsidP="00E83E53">
      <w:pPr>
        <w:pStyle w:val="BodyText"/>
      </w:pPr>
      <w:r>
        <w:t>A wealth tax isn't radical—what's radical is allowing three men to own more wealth than the bottom half of Americans combined. What's radical is watching teachers pay higher effective tax rates than billionaires. What's radical is accepting a system where Amazon can pay zero federal income tax in years when it made billions in profit.</w:t>
      </w:r>
    </w:p>
    <w:p w14:paraId="2A45EF3B" w14:textId="77777777" w:rsidR="00600062" w:rsidRDefault="00000000" w:rsidP="00E83E53">
      <w:pPr>
        <w:pStyle w:val="BodyText"/>
      </w:pPr>
      <w:r>
        <w:t>The "job creator" mythology serves as the modern equivalent of divine right—a religious justification for why certain people deserve to control nation-state levels of wealth while others work full-time jobs and still need food stamps. When workers demand higher wages, they're told it would destroy jobs. When executives demand nine-figure compensation packages, they're "attracting top talent."</w:t>
      </w:r>
    </w:p>
    <w:p w14:paraId="57F77B94" w14:textId="77777777" w:rsidR="00600062" w:rsidRDefault="00000000">
      <w:pPr>
        <w:pStyle w:val="Heading2"/>
      </w:pPr>
      <w:r>
        <w:t>Public Internet and Digital Commons</w:t>
      </w:r>
    </w:p>
    <w:p w14:paraId="4C4CD21A" w14:textId="77777777" w:rsidR="00600062" w:rsidRDefault="00000000" w:rsidP="00E83E53">
      <w:pPr>
        <w:pStyle w:val="BodyText"/>
      </w:pPr>
      <w:r>
        <w:t>Diego used to shop at locally owned stores, read news from independent journalists, and socialize in community spaces. Now he buys everything through Amazon, gets "news" from algorithmic feeds optimized to keep him angry and engaged, and maintains relationships through platforms that track and monetize his every interaction. This didn't happen because digital options are inherently better—it happened because a handful of companies have monopolized the digital square, capturing both commerce and communication.</w:t>
      </w:r>
    </w:p>
    <w:p w14:paraId="3A251A85" w14:textId="77777777" w:rsidR="00600062" w:rsidRDefault="00000000" w:rsidP="00E83E53">
      <w:pPr>
        <w:pStyle w:val="BodyText"/>
      </w:pPr>
      <w:r>
        <w:t>The internet—created through public investment, developed in public institutions, and initially operated as a commons—has been captured by a handful of corporations that have transformed it from a democratic space into a series of extraction points. The promise of digital democracy has been replaced by surveillance capitalism, where we're both product and consumer.</w:t>
      </w:r>
    </w:p>
    <w:p w14:paraId="3C772972" w14:textId="77777777" w:rsidR="00600062" w:rsidRDefault="00000000" w:rsidP="00E83E53">
      <w:pPr>
        <w:pStyle w:val="BodyText"/>
      </w:pPr>
      <w:r>
        <w:t>Municipal broadband offers communities the opportunity to treat internet service as essential infrastructure rather than a profit center. Cities like Chattanooga have demonstrated that publicly owned networks can deliver faster speeds at lower prices while reaching underserved areas private companies won't touch. The response from telecom monopolies? Lobbying for state laws to ban municipal broadband, ensuring that neither public options nor actual competition can threaten their extraction model.</w:t>
      </w:r>
    </w:p>
    <w:p w14:paraId="427DDF0B" w14:textId="77777777" w:rsidR="00600062" w:rsidRDefault="00000000" w:rsidP="00E83E53">
      <w:pPr>
        <w:pStyle w:val="BodyText"/>
      </w:pPr>
      <w:r>
        <w:t>Digital public spaces not driven by surveillance and engagement optimization aren't some utopian fantasy—they're the original vision of the internet. Platforms designed to serve users rather than advertisers, networks that connect without manipulating, communities governed by members rather than algorithms optimized for time-on-site—these alternatives exist but are systematically marginalized by the dominant players.</w:t>
      </w:r>
    </w:p>
    <w:p w14:paraId="71E280A9" w14:textId="77777777" w:rsidR="00600062" w:rsidRDefault="00000000" w:rsidP="00E83E53">
      <w:pPr>
        <w:pStyle w:val="BodyText"/>
      </w:pPr>
      <w:r>
        <w:t>Data rights frameworks recognize that the information generated by our digital lives shouldn't automatically become the property of corporations. The European GDPR, for all its flaws, at least attempts to establish that people have rights regarding information about them. In America, we've allowed companies to claim ownership of data they merely collected, not created, enabling surveillance and manipulation on an unprecedented scale.</w:t>
      </w:r>
    </w:p>
    <w:p w14:paraId="196EC12B" w14:textId="77777777" w:rsidR="00600062" w:rsidRDefault="00000000" w:rsidP="00E83E53">
      <w:pPr>
        <w:pStyle w:val="BodyText"/>
      </w:pPr>
      <w:r>
        <w:t>Creating a public internet doesn't require nationalizing Facebook or Google. It requires investing in alternative infrastructure, establishing proper regulation, enforcing antitrust laws, protecting data rights, and fostering the development of non-extractive alternatives. It requires recognizing that communication networks have always required public governance to serve the common good.</w:t>
      </w:r>
    </w:p>
    <w:p w14:paraId="48F54625" w14:textId="77777777" w:rsidR="00600062" w:rsidRDefault="00000000">
      <w:pPr>
        <w:pStyle w:val="Heading2"/>
      </w:pPr>
      <w:r>
        <w:lastRenderedPageBreak/>
        <w:t>The Path Forward</w:t>
      </w:r>
    </w:p>
    <w:p w14:paraId="0490C3C6" w14:textId="77777777" w:rsidR="00600062" w:rsidRDefault="00000000" w:rsidP="00E83E53">
      <w:pPr>
        <w:pStyle w:val="BodyText"/>
      </w:pPr>
      <w:r>
        <w:t>The policies outlined above aren't revolutionary—they're restorative. They would return us to the more balanced capitalism that produced America's greatest period of widespread prosperity. They would rebuild the middle class that decades of extractive policies have hollowed out. And they would create a society where democracy isn't just a ritual we perform on Election Day, but a reality we live in our communities and workplaces.</w:t>
      </w:r>
    </w:p>
    <w:p w14:paraId="40B33D99" w14:textId="77777777" w:rsidR="00600062" w:rsidRDefault="00000000" w:rsidP="00E83E53">
      <w:pPr>
        <w:pStyle w:val="BodyText"/>
      </w:pPr>
      <w:r>
        <w:t>The Four Horsemen policies we explored in the previous chapter would shift power dynamics within the existing system. The additional policies outlined here would transform the system itself, creating the conditions for a truly democratic economy and society. Together, they offer not just a critique of what's wrong, but a vision of what's possible when we break the chokepoints of concentrated power.</w:t>
      </w:r>
    </w:p>
    <w:p w14:paraId="374EF90A"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BB4C208" w14:textId="77777777" w:rsidR="00600062" w:rsidRDefault="00000000">
      <w:pPr>
        <w:pStyle w:val="Heading1"/>
      </w:pPr>
      <w:bookmarkStart w:id="15" w:name="kVmNaSir0kqCH9PV"/>
      <w:r>
        <w:lastRenderedPageBreak/>
        <w:t>Democracy Under Siege</w:t>
      </w:r>
      <w:bookmarkEnd w:id="15"/>
    </w:p>
    <w:p w14:paraId="10849F1A" w14:textId="77777777" w:rsidR="00600062" w:rsidRDefault="00600062">
      <w:pPr>
        <w:pStyle w:val="Heading2"/>
      </w:pPr>
    </w:p>
    <w:p w14:paraId="4AD85507" w14:textId="77777777" w:rsidR="00600062" w:rsidRDefault="00000000" w:rsidP="00E83E53">
      <w:pPr>
        <w:pStyle w:val="BodyText"/>
      </w:pPr>
      <w:r>
        <w:t>You're watching election returns on TV when the anchor announces that Candidate A won the presidency despite receiving three million fewer votes than Candidate B. Your congressional representative just voted against a bill that 78% of their constituents support. Your city passed an ordinance raising the minimum wage, only to have the state legislature nullify it a week later. The Supreme Court just overturned a fifty-year precedent supported by two-thirds of Americans.</w:t>
      </w:r>
    </w:p>
    <w:p w14:paraId="6842CA4D" w14:textId="77777777" w:rsidR="00600062" w:rsidRDefault="00000000" w:rsidP="00E83E53">
      <w:pPr>
        <w:pStyle w:val="BodyText"/>
      </w:pPr>
      <w:r>
        <w:t>This isn't democracy having a bad day. This is the system working exactly as designed.</w:t>
      </w:r>
    </w:p>
    <w:p w14:paraId="6557E73A" w14:textId="77777777" w:rsidR="00600062" w:rsidRDefault="00000000">
      <w:pPr>
        <w:pStyle w:val="Heading2"/>
      </w:pPr>
      <w:r>
        <w:rPr>
          <w:bCs/>
        </w:rPr>
        <w:t>The Tyranny of Minority Rule</w:t>
      </w:r>
    </w:p>
    <w:p w14:paraId="784E948D" w14:textId="77777777" w:rsidR="00600062" w:rsidRDefault="00000000" w:rsidP="00E83E53">
      <w:pPr>
        <w:pStyle w:val="BodyText"/>
      </w:pPr>
      <w:r>
        <w:t>Frank has lived in Wyoming his entire life. His vote for Senate counts nearly 70 times more than Maria's in California. It's not because Frank is smarter or more virtuous than Maria. It's because 250 years ago, a group of wealthy landowners needed to entice smaller states into joining a union while ensuring the "wrong sort" wouldn't have too much say in government.</w:t>
      </w:r>
    </w:p>
    <w:p w14:paraId="79A5E86B" w14:textId="77777777" w:rsidR="00600062" w:rsidRDefault="00000000" w:rsidP="00E83E53">
      <w:pPr>
        <w:pStyle w:val="BodyText"/>
      </w:pPr>
      <w:r>
        <w:t>The genius of American minority rule is its invisibility. We pledge allegiance to a republic while watching presidents who lost the popular vote take office. We celebrate "one person, one vote" while the filibuster ensures 41 senators representing just 11% of the population can block legislation supported by the other 89%. The machinery of minority rule hums efficiently beneath patriotic bunting and civics-class platitudes about "checks and balances."</w:t>
      </w:r>
    </w:p>
    <w:p w14:paraId="6CD2532B" w14:textId="77777777" w:rsidR="00600062" w:rsidRDefault="00000000" w:rsidP="00E83E53">
      <w:pPr>
        <w:pStyle w:val="BodyText"/>
      </w:pPr>
      <w:r>
        <w:t>What we call "gridlock" isn't system failure—it's system success. When government seems chronically unable to address climate change, healthcare, gun violence, or economic inequality despite overwhelming public support for action, that's not a bug. It's the feature working precisely as designed: preventing popular will from threatening entrenched power.</w:t>
      </w:r>
    </w:p>
    <w:p w14:paraId="5BCD9407" w14:textId="77777777" w:rsidR="00600062" w:rsidRDefault="00000000" w:rsidP="00E83E53">
      <w:pPr>
        <w:pStyle w:val="BodyText"/>
      </w:pPr>
      <w:r>
        <w:t>Our founding fathers—those wealthy, slave-owning aristocrats we're taught to revere unquestioningly—weren't exactly fans of letting the unwashed masses have too much say in their government. They designed a system with just enough democratic window dressing to pacify the rabble while ensuring the "right sort" maintained control. Two and a half centuries later, their aristocratic failsafes are working exactly as intended.</w:t>
      </w:r>
    </w:p>
    <w:p w14:paraId="78B4B0AC" w14:textId="77777777" w:rsidR="00600062" w:rsidRDefault="00000000">
      <w:pPr>
        <w:pStyle w:val="Heading2"/>
      </w:pPr>
      <w:r>
        <w:rPr>
          <w:bCs/>
        </w:rPr>
        <w:t>The Filibuster Farce</w:t>
      </w:r>
    </w:p>
    <w:p w14:paraId="46EAB869" w14:textId="77777777" w:rsidR="00600062" w:rsidRDefault="00000000" w:rsidP="00E83E53">
      <w:pPr>
        <w:pStyle w:val="BodyText"/>
      </w:pPr>
      <w:r>
        <w:t>Remember school field trips to the Senate gallery? The tour guide explaining that any senator could stand and speak as long as they wished to prevent a vote? Today's filibuster requires nothing more strenuous than sending an email. It's been transformed from rare procedural nuclear option to everyday obstruction tool, deployed so routinely we barely notice anymore. The modern filibuster is like elevator music—constant, irritating background noise we've somehow accepted as normal, despite the fact that absolutely no other functioning democracy on Earth has embraced this particular form of legislative paralysis.</w:t>
      </w:r>
    </w:p>
    <w:p w14:paraId="35B16CA3" w14:textId="77777777" w:rsidR="00600062" w:rsidRDefault="00000000" w:rsidP="00E83E53">
      <w:pPr>
        <w:pStyle w:val="BodyText"/>
      </w:pPr>
      <w:r>
        <w:t xml:space="preserve">Sarah's family has waited years for affordable insulin. A bill capping costs passed the House with bipartisan support, only to die in the Senate without a vote. Not because a majority opposed it—the bill had 52 supporters in the 100-member chamber—but because an archaic rule requires 60 votes to even begin debate. Meanwhile, the </w:t>
      </w:r>
      <w:r>
        <w:lastRenderedPageBreak/>
        <w:t>pharmaceutical industry celebrates another victory it didn't even have to campaign for openly. How terribly convenient.</w:t>
      </w:r>
    </w:p>
    <w:p w14:paraId="72A1708B" w14:textId="77777777" w:rsidR="00600062" w:rsidRDefault="00000000" w:rsidP="00E83E53">
      <w:pPr>
        <w:pStyle w:val="BodyText"/>
      </w:pPr>
      <w:r>
        <w:t>The mythology around this procedural quirk would be laughable if it weren't so effective. The filibuster isn't in the Constitution. It wasn't created by the founding fathers. It emerged accidentally through a rule change in 1806 and wasn't widely used until the 20th century—primarily to block civil rights legislation. Yet somehow this historical footnote has been elevated to sacred democratic principle, defended by the same people who dismiss actual constitutional rights as inconvenient obstacles.</w:t>
      </w:r>
    </w:p>
    <w:p w14:paraId="366781B4" w14:textId="77777777" w:rsidR="00600062" w:rsidRDefault="00000000" w:rsidP="00E83E53">
      <w:pPr>
        <w:pStyle w:val="BodyText"/>
      </w:pPr>
      <w:r>
        <w:t>The main argument for preserving this procedural relic is that it supposedly requires "bipartisan support" for legislation—a quaint notion that assumes both parties are equally interested in governing rather than obstructing. But now that the Republican party has been completely captured by the rentier class, genuine bipartisanship on economic issues that threaten elite interests has become as rare as a senator who takes the bus to work. Democrats have clung to the filibuster because they recognize it as potentially the only restraint on right-wing power when they inevitably lose control—particularly now that gerrymandering means voters don't have much voice anyway. It's the legislative equivalent of a security blanket—ineffective but comforting.</w:t>
      </w:r>
    </w:p>
    <w:p w14:paraId="3BE79DF3" w14:textId="77777777" w:rsidR="00600062" w:rsidRDefault="00000000" w:rsidP="00E83E53">
      <w:pPr>
        <w:pStyle w:val="BodyText"/>
      </w:pPr>
      <w:r>
        <w:t>Then there's the pearl-clutching concern that without the filibuster, our laws would be unstable—that each party would simply undo everything the previous administration accomplished when they gained power. First, this apocalyptic scenario doesn't happen in any other functioning democracy, despite their shocking lack of supermajority requirements. Second, even if it did—so what? Isn't that precisely the point of responsive government? Let each side implement their agenda, and when voters see the success or failure, they'll either keep voting for what works or replace policies that don't. But of course, that's exactly the scenario conservatives are desperate to avoid—because they know that progressive policies would actually work and become wildly popular. That's how these policies became championed by progressives in the first place.</w:t>
      </w:r>
    </w:p>
    <w:p w14:paraId="3FA338A9" w14:textId="77777777" w:rsidR="00600062" w:rsidRDefault="00000000" w:rsidP="00E83E53">
      <w:pPr>
        <w:pStyle w:val="BodyText"/>
      </w:pPr>
      <w:r>
        <w:t>Perhaps the most masterful aspect of the filibuster's defense is its flexibility. When Republicans control the Senate, it's a sacred protection for minority rights that can't be touched. When Democrats control the Senate, it should be eliminated immediately for judicial nominations or specific partisan priorities. It's Schrödinger's Senate rule—simultaneously inviolable tradition and disposable obstacle depending entirely on who benefits from its existence at any given moment.</w:t>
      </w:r>
    </w:p>
    <w:p w14:paraId="73C18CE0" w14:textId="77777777" w:rsidR="00600062" w:rsidRDefault="00000000" w:rsidP="00E83E53">
      <w:pPr>
        <w:pStyle w:val="BodyText"/>
      </w:pPr>
      <w:r>
        <w:t>The filibuster persists because it serves power, not principle. It allows senators to tell constituents they support popular policies while ensuring those policies never become reality. It provides perfect cover: "I tried, but process prevented progress." It delivers the illusion of democracy without the inconvenient reality of actual democratic outcomes. And most importantly, it serves as the ultimate legislative firewall protecting the wealthy from the terrifying prospect that government might actually respond to the needs of ordinary Americans.</w:t>
      </w:r>
    </w:p>
    <w:p w14:paraId="63465347" w14:textId="77777777" w:rsidR="00600062" w:rsidRDefault="00000000">
      <w:pPr>
        <w:pStyle w:val="Heading2"/>
      </w:pPr>
      <w:r>
        <w:rPr>
          <w:bCs/>
        </w:rPr>
        <w:t>Budget Reconciliation</w:t>
      </w:r>
    </w:p>
    <w:p w14:paraId="1BF5A5D5" w14:textId="77777777" w:rsidR="00600062" w:rsidRDefault="00000000" w:rsidP="00E83E53">
      <w:pPr>
        <w:pStyle w:val="BodyText"/>
      </w:pPr>
      <w:r>
        <w:t>James hasn't seen a doctor in three years because his job doesn't provide healthcare and he can't afford insurance. A proposal to expand Medicare coverage gained majority support in Congress, but couldn't pass because it wasn't deemed "primarily budgetary" by the Senate parliamentarian—an unelected official most Americans couldn't name if their lives depended on it (which, in cases like James's, they sometimes do).</w:t>
      </w:r>
    </w:p>
    <w:p w14:paraId="39E7AA74" w14:textId="77777777" w:rsidR="00600062" w:rsidRDefault="00000000" w:rsidP="00E83E53">
      <w:pPr>
        <w:pStyle w:val="BodyText"/>
      </w:pPr>
      <w:r>
        <w:lastRenderedPageBreak/>
        <w:t>If you've ever wondered how our government actually passes anything significant, welcome to the Byzantine ritual of budget reconciliation—the procedural loophole through which virtually all major legislation must now squeeze. Watching Congress legislate through reconciliation is like watching someone try to move a couch through a mail slot—an absurd spectacle that damages both the couch and the door.</w:t>
      </w:r>
    </w:p>
    <w:p w14:paraId="07830853" w14:textId="77777777" w:rsidR="00600062" w:rsidRDefault="00000000" w:rsidP="00E83E53">
      <w:pPr>
        <w:pStyle w:val="BodyText"/>
      </w:pPr>
      <w:r>
        <w:t>The process elevates unelected Congressional Budget Office analysts into legislative kingmakers. These technocrats, armed with economic models and assumptions that would make a fortune teller blush, render verdicts on whether policies are sufficiently "budgetary" to qualify for reconciliation. Their determinations about what provisions are "extraneous" to budget concerns have effectively replaced democratic debate about what policies America should pursue.</w:t>
      </w:r>
    </w:p>
    <w:p w14:paraId="48E30602" w14:textId="77777777" w:rsidR="00600062" w:rsidRDefault="00000000" w:rsidP="00E83E53">
      <w:pPr>
        <w:pStyle w:val="BodyText"/>
      </w:pPr>
      <w:r>
        <w:t>The "Byrd Rule"—the procedural constraint governing reconciliation—transforms substantive policy debates into surreal semantic arguments. Does this healthcare provision "primarily" impact the budget or does it have "merely incidental" budgetary effects? Is this climate policy "budgetary in nature" or a regulatory change dressed in fiscal clothing? Senators spend more time crafting provisions to satisfy procedural requirements than to actually solve problems.</w:t>
      </w:r>
    </w:p>
    <w:p w14:paraId="486A5ADC" w14:textId="77777777" w:rsidR="00600062" w:rsidRDefault="00000000" w:rsidP="00E83E53">
      <w:pPr>
        <w:pStyle w:val="BodyText"/>
      </w:pPr>
      <w:r>
        <w:t>The real magic of reconciliation is how it obscures accountability. When popular provisions get stripped from bills, senators don't have to cast politically damaging votes against them—they simply blame the parliamentarian, that obscure unelected official suddenly wielding more power than most cabinet secretaries. "I wanted paid family leave too, but the parliamentarian ruled it extraneous!" The public rarely notices these procedural maneuvers; they just see watered-down legislation emerging from the sausage factory and conclude government doesn't work.</w:t>
      </w:r>
    </w:p>
    <w:p w14:paraId="332C857C" w14:textId="77777777" w:rsidR="00600062" w:rsidRDefault="00000000" w:rsidP="00E83E53">
      <w:pPr>
        <w:pStyle w:val="BodyText"/>
      </w:pPr>
      <w:r>
        <w:t>Even more absurd is the requirement that reconciliation legislation not increase the deficit beyond a ten-year window. This arbitrary timeframe has given birth to some of the most fiscally irresponsible provisions in modern legislation—tax cuts that magically "expire" after exactly ten years with no intention of actually letting them lapse. It's budgetary theater that would be rejected as too implausible for a middle-school economic simulation, yet it governs our national economic policy.</w:t>
      </w:r>
    </w:p>
    <w:p w14:paraId="4E09BE89" w14:textId="77777777" w:rsidR="00600062" w:rsidRDefault="00000000" w:rsidP="00E83E53">
      <w:pPr>
        <w:pStyle w:val="BodyText"/>
      </w:pPr>
      <w:r>
        <w:t>Perhaps most telling is which policies sail through reconciliation and which get blocked. Corporate tax cuts? Definitely budgetary. Minimum wage increases? Somehow not budgetary enough. Healthcare subsidies for corporations? Budget impact. Paid family leave? Too regulatory. The pattern emerges with striking clarity: provisions benefiting capital find smoother parliamentary paths than those benefiting labor.</w:t>
      </w:r>
    </w:p>
    <w:p w14:paraId="66DF7B76" w14:textId="77777777" w:rsidR="00600062" w:rsidRDefault="00000000">
      <w:pPr>
        <w:pStyle w:val="Heading2"/>
      </w:pPr>
      <w:r>
        <w:t>Gerrymandering: Democracy's Silent Assassin</w:t>
      </w:r>
    </w:p>
    <w:p w14:paraId="26905B13" w14:textId="77777777" w:rsidR="00600062" w:rsidRDefault="00000000" w:rsidP="00E83E53">
      <w:pPr>
        <w:pStyle w:val="BodyText"/>
      </w:pPr>
      <w:r>
        <w:t>Miguel's neighborhood in Austin voted 78% Democratic in the last election. Yet somehow, his congressional representative is a Republican who lives 100 miles away and has never held a town hall in Miguel's community. His district resembles a twisted octopus, with tentacles stretching across half the state to carefully include certain voters while excluding others. This isn't an accident—it's precision-engineered electoral manipulation.</w:t>
      </w:r>
    </w:p>
    <w:p w14:paraId="0B02AF63" w14:textId="77777777" w:rsidR="00600062" w:rsidRDefault="00000000" w:rsidP="00E83E53">
      <w:pPr>
        <w:pStyle w:val="BodyText"/>
      </w:pPr>
      <w:r>
        <w:t>If you've ever wondered why your member of Congress seems more concerned about primary challenges from extremists than actually representing your community, say hello to gerrymandering—the dark art of letting politicians choose their voters rather than the other way around. Modern gerrymandering combines the precision of GPS mapping with the ethical standards of a mob boss carving up territories.</w:t>
      </w:r>
    </w:p>
    <w:p w14:paraId="010F2762" w14:textId="77777777" w:rsidR="00600062" w:rsidRDefault="00000000" w:rsidP="00E83E53">
      <w:pPr>
        <w:pStyle w:val="BodyText"/>
      </w:pPr>
      <w:r>
        <w:lastRenderedPageBreak/>
        <w:t>The mathematics behind today's gerrymandered districts would impress NASA engineers. Armed with terabytes of voter data and sophisticated algorithms, partisan mapmakers can predict electoral outcomes with unsettling accuracy. They can dilute opposition votes through "cracking" (spreading opponents thinly across multiple districts) or "packing" (concentrating them into as few districts as possible). The result is geometric monstrosities that slice through neighborhoods, split counties, and occasionally connect territories through single parking lots or highway medians.</w:t>
      </w:r>
    </w:p>
    <w:p w14:paraId="3D6699D7" w14:textId="77777777" w:rsidR="00600062" w:rsidRDefault="00000000" w:rsidP="00E83E53">
      <w:pPr>
        <w:pStyle w:val="BodyText"/>
      </w:pPr>
      <w:r>
        <w:t>Republicans perfected this approach with the REDMAP project after 2010, targeting state legislative races to gain control of redistricting processes and then drawing maps that locked in disproportionate congressional representation for a decade. The strategy worked brilliantly—in states like North Carolina, Pennsylvania, and Wisconsin, Democrats have repeatedly won more total votes while Republicans maintained solid legislative majorities. It's quite an innovation: minority rule masquerading as democratic representation.</w:t>
      </w:r>
    </w:p>
    <w:p w14:paraId="2428B2A3" w14:textId="77777777" w:rsidR="00600062" w:rsidRDefault="00000000" w:rsidP="00E83E53">
      <w:pPr>
        <w:pStyle w:val="BodyText"/>
      </w:pPr>
      <w:r>
        <w:t>What's truly remarkable is how openly they admitted their partisan intent. In Michigan, mapmakers boasted about cramming "Dem garbage" into certain districts. In North Carolina, legislators explicitly stated they drew maps "to give a partisan advantage to 10 Republicans and 3 Democrats" because they couldn't figure out how to create an 11-2 advantage. These aren't leaked private comments—these are public statements and court testimony. The brazenness almost inspires a perverse admiration.</w:t>
      </w:r>
    </w:p>
    <w:p w14:paraId="4859DAE0" w14:textId="77777777" w:rsidR="00600062" w:rsidRDefault="00000000" w:rsidP="00E83E53">
      <w:pPr>
        <w:pStyle w:val="BodyText"/>
      </w:pPr>
      <w:r>
        <w:t>The Supreme Court's response to this undisguised assault on democracy? A helpless shrug. In Rucho v. Common Cause, Chief Justice Roberts acknowledged partisan gerrymandering may be "incompatible with democratic principles" but declared it beyond judicial remedy. It's a fascinating position from a court that routinely finds authority to intervene in other political questions when the outcomes align with conservative preferences. Apparently, explicit partisan manipulation of electoral maps is simply too political for the court—unlike, say, deciding presidential elections.</w:t>
      </w:r>
    </w:p>
    <w:p w14:paraId="3A2E9E0A" w14:textId="77777777" w:rsidR="00600062" w:rsidRDefault="00000000">
      <w:pPr>
        <w:pStyle w:val="Heading3"/>
      </w:pPr>
      <w:r>
        <w:t>The Solution So Simple Even A Court Could Understand It</w:t>
      </w:r>
    </w:p>
    <w:p w14:paraId="2971B73B" w14:textId="77777777" w:rsidR="00600062" w:rsidRDefault="00000000" w:rsidP="00E83E53">
      <w:pPr>
        <w:pStyle w:val="BodyText"/>
      </w:pPr>
      <w:r>
        <w:t>Here's the thing about democracy that seems to have eluded the finest legal minds on our Supreme Court: for government to be responsive to voters, citizens need to actually be able to vote one party out when they screw up. Revolutionary concept, I know.</w:t>
      </w:r>
    </w:p>
    <w:p w14:paraId="0A8F24DC" w14:textId="77777777" w:rsidR="00600062" w:rsidRDefault="00000000" w:rsidP="00E83E53">
      <w:pPr>
        <w:pStyle w:val="BodyText"/>
      </w:pPr>
      <w:r>
        <w:t>The solution to gerrymandering isn't some magical unicorn requiring quantum computing to discover. It's embarrassingly straightforward: federally mandate that districts be drawn to maximize competitiveness while maintaining partisan balance. This doesn't require a constitutional amendment or divine intervention—just basic arithmetic using publicly available data on voting patterns and registration statistics.</w:t>
      </w:r>
    </w:p>
    <w:p w14:paraId="3085B7E8" w14:textId="77777777" w:rsidR="00600062" w:rsidRDefault="00000000" w:rsidP="00E83E53">
      <w:pPr>
        <w:pStyle w:val="BodyText"/>
      </w:pPr>
      <w:r>
        <w:t>The formula would be simple: create as many competitive districts as possible without giving either party an unfair advantage. In places with heavy partisan tilts like California, concentrate the excess voters of the dominant party into a small number of deep-blue or deep-red safe seats, while making the rest competitive. These safe seats become the reward for consistent good governance—perform well, gain more safe districts. This approach also preserves space for some ideological diversity, allowing a few progressive or conservative voices to securely represent their constituencies.</w:t>
      </w:r>
    </w:p>
    <w:p w14:paraId="14ED0AA9" w14:textId="77777777" w:rsidR="00600062" w:rsidRDefault="00000000" w:rsidP="00E83E53">
      <w:pPr>
        <w:pStyle w:val="BodyText"/>
      </w:pPr>
      <w:r>
        <w:t xml:space="preserve">The maps could still look like abstract expressionist art projects—they already do. But at least they'd be serving democratic functions rather than entrenching minority rule. Any court with a basic calculator and functioning ethical compass could evaluate whether submitted maps meet this standard. Does it maximize competitive districts without </w:t>
      </w:r>
      <w:r>
        <w:lastRenderedPageBreak/>
        <w:t>systematic bias? If yes, approved. If no, try again. Amazing how solvable problems become when you actually want to solve them.</w:t>
      </w:r>
    </w:p>
    <w:p w14:paraId="64BEC4E4" w14:textId="77777777" w:rsidR="00600062" w:rsidRDefault="00000000">
      <w:pPr>
        <w:pStyle w:val="Heading3"/>
      </w:pPr>
      <w:r>
        <w:t>Unilateral Disarmament: The Left's Favorite Suicide Pact</w:t>
      </w:r>
    </w:p>
    <w:p w14:paraId="05945452" w14:textId="77777777" w:rsidR="00600062" w:rsidRDefault="00000000" w:rsidP="00E83E53">
      <w:pPr>
        <w:pStyle w:val="BodyText"/>
      </w:pPr>
      <w:r>
        <w:t>Meanwhile, as Republicans carve up swing states with surgical precision, Democrats in states they control have developed an adorable commitment to "fairness" that amounts to political malpractice. In blue strongholds like New York, Illinois, and California, Democrats have either established nonpartisan redistricting commissions or voluntarily drawn maps that give Republicans proportional representation.</w:t>
      </w:r>
    </w:p>
    <w:p w14:paraId="26737A13" w14:textId="77777777" w:rsidR="00600062" w:rsidRDefault="00000000" w:rsidP="00E83E53">
      <w:pPr>
        <w:pStyle w:val="BodyText"/>
      </w:pPr>
      <w:r>
        <w:t>How very principled! And how utterly self-defeating! It's like showing up to a gunfight with a strongly worded letter about the dangers of firearms. While one side is playing by Marquess of Queensberry rules, the other is hitting them with a folding chair and climbing the turnbuckle for a flying elbow drop.</w:t>
      </w:r>
    </w:p>
    <w:p w14:paraId="371EEBCB" w14:textId="77777777" w:rsidR="00600062" w:rsidRDefault="00000000" w:rsidP="00E83E53">
      <w:pPr>
        <w:pStyle w:val="BodyText"/>
      </w:pPr>
      <w:r>
        <w:t>The math is brutally simple: if Republicans gerrymander every state they control to maximize their seats while Democrats play fair in states they control, the aggregate result is a permanent structural advantage for Republicans in the House of Representatives and state legislatures across the country. The Democratic commitment to "fairness" isn't actually fair in the context of asymmetric warfare—it's unilateral disarmament.</w:t>
      </w:r>
    </w:p>
    <w:p w14:paraId="384889C3" w14:textId="77777777" w:rsidR="00600062" w:rsidRDefault="00000000" w:rsidP="00E83E53">
      <w:pPr>
        <w:pStyle w:val="BodyText"/>
      </w:pPr>
      <w:r>
        <w:t>Until we achieve national standards that apply everywhere, this one-sided approach to redistricting reform isn't noble—it's naive. It ensures that the side most hostile to democratic principles keeps winning through anti-democratic means. Perhaps Democrats could commission a lovely participation trophy to display while Republicans continue using their ill-gotten legislative majorities to pass laws making it harder to vote, easier to pollute, and harder for workers to organize.</w:t>
      </w:r>
    </w:p>
    <w:p w14:paraId="51D9CE76" w14:textId="77777777" w:rsidR="00600062" w:rsidRDefault="00000000" w:rsidP="00E83E53">
      <w:pPr>
        <w:pStyle w:val="BodyText"/>
      </w:pPr>
      <w:r>
        <w:t>The solution is either to fight fire with fire—gerrymandering Democratic states as aggressively as Republicans do theirs—or to establish national standards that bind everyone equally. What doesn't work is one side voluntarily handcuffing itself while expressing deep concern about the other side's tactics. That's not taking the high road; it's walking blindfolded into traffic.</w:t>
      </w:r>
    </w:p>
    <w:p w14:paraId="2BD26FCB" w14:textId="77777777" w:rsidR="00600062" w:rsidRDefault="00000000">
      <w:pPr>
        <w:pStyle w:val="Heading2"/>
      </w:pPr>
      <w:r>
        <w:rPr>
          <w:bCs/>
        </w:rPr>
        <w:t>Court Packing &amp; Judicial Capture</w:t>
      </w:r>
    </w:p>
    <w:p w14:paraId="431779F1" w14:textId="77777777" w:rsidR="00600062" w:rsidRDefault="00000000" w:rsidP="00E83E53">
      <w:pPr>
        <w:pStyle w:val="BodyText"/>
      </w:pPr>
      <w:r>
        <w:t>Elena's employer denied her legally mandated accommodations during pregnancy, leading to complications that nearly killed her. When she sued, the case reached a federal judge who had spent his career representing corporations against employee claims before his appointment. He dismissed her case using reasoning that contradicted decades of precedent. Elena had no idea that her rights were effectively being determined by someone selected precisely because of his hostility to those rights.</w:t>
      </w:r>
    </w:p>
    <w:p w14:paraId="76ADD90E" w14:textId="77777777" w:rsidR="00600062" w:rsidRDefault="00000000" w:rsidP="00E83E53">
      <w:pPr>
        <w:pStyle w:val="BodyText"/>
      </w:pPr>
      <w:r>
        <w:t>The Federalist Society might be the most successful ideological investment in American history. Starting as a modest student organization, it has meticulously constructed a pipeline that identifies conservative law students, nurtures their careers, and eventually places them in lifetime judicial appointments. It's a masterclass in institutional capture that the left has never remotely matched.</w:t>
      </w:r>
    </w:p>
    <w:p w14:paraId="066CEB5F" w14:textId="77777777" w:rsidR="00600062" w:rsidRDefault="00000000" w:rsidP="00E83E53">
      <w:pPr>
        <w:pStyle w:val="BodyText"/>
      </w:pPr>
      <w:r>
        <w:t xml:space="preserve">The conservative court-packing saga began, ironically, with Democrats exercising their constitutional duty to reject Robert Bork—yes, the same free-market fundamentalist who engineered the "consumer welfare" standard that neutered antitrust enforcement. Republicans treated this legitimate rejection as a declaration of war, swearing a </w:t>
      </w:r>
      <w:r>
        <w:lastRenderedPageBreak/>
        <w:t>blood oath to never again allow democratic processes to interfere with their judicial conquest. How dare senators actually evaluate a nominee's fitness rather than rubber-stamping ideologues? The sheer audacity!</w:t>
      </w:r>
    </w:p>
    <w:p w14:paraId="1B8E439A" w14:textId="77777777" w:rsidR="00600062" w:rsidRDefault="00000000" w:rsidP="00E83E53">
      <w:pPr>
        <w:pStyle w:val="BodyText"/>
      </w:pPr>
      <w:r>
        <w:t>When Thurgood Marshall retired, George H.W. Bush decided to replace the civil rights giant with his bizarro-world counterpart. Enter Clarence Thomas, a man whose qualifications for the highest court in the land appeared to consist primarily of being Black while hating everything Marshall stood for. He's spent his career developing exotic judicial theories—from "natural law" to "historical traditionalism"—that all mysteriously lead to the same destination: whatever outcome most benefits wealth and power. It's quite the coincidence how his constitutional interpretation always aligns perfectly with right-wing policy preferences. What are the odds?</w:t>
      </w:r>
    </w:p>
    <w:p w14:paraId="3BC4253D" w14:textId="77777777" w:rsidR="00600062" w:rsidRDefault="00000000" w:rsidP="00E83E53">
      <w:pPr>
        <w:pStyle w:val="BodyText"/>
      </w:pPr>
      <w:r>
        <w:t>The strategy accelerated under Trump with McConnell's assembly-line confirmation process. Remember Merrick Garland, denied even a hearing because an election was 11 months away? Remember Amy Coney Barrett, rushed through in the middle of voting? The nakedness of the power grab was matched only by the transparent flimsiness of the justification. McConnell's "principle" had the half-life of a radioactive isotope—valid exactly as long as it served Republican interests and not a moment longer.</w:t>
      </w:r>
    </w:p>
    <w:p w14:paraId="6ED57B23" w14:textId="77777777" w:rsidR="00600062" w:rsidRDefault="00000000" w:rsidP="00E83E53">
      <w:pPr>
        <w:pStyle w:val="BodyText"/>
      </w:pPr>
      <w:r>
        <w:t>All six Supreme Court justices appointed by Republican presidents participated in the same theatrical farce during confirmation: solemnly swearing they viewed Roe v. Wade as "settled precedent" while mentally crossing their fingers behind their backs. Everyone involved—the nominees, the senators, the media—knew they were lying, yet all played along with this ritualistic charade. The result? An ideological court that views itself as a super-legislature with divine right to nullify progressive legislation while inventing entirely new legal doctrines that just happen to benefit the donor class. What marvelous coincidental jurisprudence!</w:t>
      </w:r>
    </w:p>
    <w:p w14:paraId="0EE1CFB9" w14:textId="77777777" w:rsidR="00600062" w:rsidRDefault="00000000" w:rsidP="00E83E53">
      <w:pPr>
        <w:pStyle w:val="BodyText"/>
      </w:pPr>
      <w:r>
        <w:t>The Kavanaugh confirmation revealed just how essential court capture has become to the conservative project. Despite credible allegations, a suspicious financial history, and a temperament display that would disqualify a candidate for traffic court, Republicans united to push him through. Why? Because control of the judiciary is worth almost any cost. It provides the ultimate counter-majoritarian failsafe—when you lose elections and public opinion, at least unelected judges with lifetime appointments can block change for another generation.</w:t>
      </w:r>
    </w:p>
    <w:p w14:paraId="07EAB62A" w14:textId="77777777" w:rsidR="00600062" w:rsidRDefault="00000000" w:rsidP="00E83E53">
      <w:pPr>
        <w:pStyle w:val="BodyText"/>
      </w:pPr>
      <w:r>
        <w:t>What makes judicial capture particularly effective is its opacity to average voters. Most Americans have only the vaguest notion of the Supreme Court's role and virtually no understanding of the lower federal courts where most consequential decisions happen. The right has exploited this civic blindspot masterfully, focusing resources on judicial appointments while Democrats prioritized more visible priorities. It's the political equivalent of termites quietly hollowing out the structural beams while the homeowners focus on kitchen renovations.</w:t>
      </w:r>
    </w:p>
    <w:p w14:paraId="525B2773" w14:textId="77777777" w:rsidR="00600062" w:rsidRDefault="00000000" w:rsidP="00E83E53">
      <w:pPr>
        <w:pStyle w:val="BodyText"/>
      </w:pPr>
      <w:r>
        <w:t>The outcome is a judiciary wildly out of step with both legal consensus and public opinion. On issues from voting rights to reproductive freedom to corporate power, the courts now reliably deliver outcomes that could never survive democratic processes. The Roberts Court has systematically dismantled campaign finance restrictions, voting rights protections, regulatory authority, and labor organizing rights—not through originalist interpretation, but through radical rewrites of settled law.</w:t>
      </w:r>
    </w:p>
    <w:p w14:paraId="0E05377A" w14:textId="77777777" w:rsidR="00600062" w:rsidRDefault="00000000" w:rsidP="00E83E53">
      <w:pPr>
        <w:pStyle w:val="BodyText"/>
      </w:pPr>
      <w:r>
        <w:t>The left needs to internalize the lesson Republicans have known for decades: judicial power is policy power. When progressives control the White House and Senate, they should expand courts and fill them unapologetically. They should use the bully pulpit to pressure courts under threat of expansion, just as Trump is doing now. Playing by Marquess of Queensberry rules while the opposition brings brass knuckles isn't principled—it's political malpractice that betrays every constituent counting on you to protect their rights.</w:t>
      </w:r>
    </w:p>
    <w:p w14:paraId="792E0ED8" w14:textId="77777777" w:rsidR="00600062" w:rsidRDefault="00000000" w:rsidP="00E83E53">
      <w:pPr>
        <w:pStyle w:val="BodyText"/>
      </w:pPr>
      <w:r>
        <w:lastRenderedPageBreak/>
        <w:t>The right didn't hesitate to burn institutional norms to the ground when it served their purposes. Perhaps it's time for the left to sift through those ashes and build something that actually delivers justice rather than just wearing its robes.</w:t>
      </w:r>
    </w:p>
    <w:p w14:paraId="76FC7844" w14:textId="77777777" w:rsidR="00600062" w:rsidRDefault="00000000">
      <w:pPr>
        <w:pStyle w:val="Heading2"/>
      </w:pPr>
      <w:r>
        <w:rPr>
          <w:bCs/>
        </w:rPr>
        <w:t>The Electoral College Protection Racket</w:t>
      </w:r>
    </w:p>
    <w:p w14:paraId="4E9EB606" w14:textId="77777777" w:rsidR="00600062" w:rsidRDefault="00000000" w:rsidP="00E83E53">
      <w:pPr>
        <w:pStyle w:val="BodyText"/>
      </w:pPr>
      <w:r>
        <w:t>Jasmine lives in California. Her presidential vote is about as consequential as a snowflake in the Sahara. Marcus lives in Wyoming. His presidential vote wields nearly four times the electoral power of Jasmine's. Presidential candidates treat California like an ATM machine and Wyoming like it's holding the nuclear codes. This isn't because Marcus possesses some magical democratic superpower—it's because a system designed for 13 colonies in the 1700s has metastasized into an anti-democratic monstrosity that would make even Alexander Hamilton raise an aristocratic eyebrow.</w:t>
      </w:r>
    </w:p>
    <w:p w14:paraId="39B9DE9E" w14:textId="77777777" w:rsidR="00600062" w:rsidRDefault="00000000" w:rsidP="00E83E53">
      <w:pPr>
        <w:pStyle w:val="BodyText"/>
      </w:pPr>
      <w:r>
        <w:t>If you designed an electoral system from scratch today, you'd never create the Electoral College. It's as if we decided the winner of the Super Bowl should be determined not by final score but by which team won more quarters, with Wyoming's quarters counting triple. Yet this anachronistic system persists, delivering presidents who lose the popular vote with disturbing regularity.</w:t>
      </w:r>
    </w:p>
    <w:p w14:paraId="2A9E3675" w14:textId="77777777" w:rsidR="00600062" w:rsidRDefault="00000000" w:rsidP="00E83E53">
      <w:pPr>
        <w:pStyle w:val="BodyText"/>
      </w:pPr>
      <w:r>
        <w:t>The math is staggeringly unfair. A vote in Wyoming carries nearly four times the electoral weight of a vote in California. The system systematically overvalues rural, whiter states at the expense of more diverse, urban populations. It transforms presidential campaigns into bizarre exercises focused entirely on a handful of "swing states" while most of the country is ignored. The result isn't just undemocratic—it's anti-democratic, a system designed to dilute the political power of certain Americans based on where they live.</w:t>
      </w:r>
    </w:p>
    <w:p w14:paraId="129BDEEE" w14:textId="77777777" w:rsidR="00600062" w:rsidRDefault="00000000" w:rsidP="00E83E53">
      <w:pPr>
        <w:pStyle w:val="BodyText"/>
      </w:pPr>
      <w:r>
        <w:t>What's truly remarkable is the flexibility of principled defenses. Imagine if Democrats had won the presidency twice in twenty years despite losing the popular vote. Imagine if the system systematically overrepresented urban voters rather than rural ones. Does anyone seriously believe Republicans would be defending this 18th-century compromise as sacred constitutional wisdom? The philosophical justifications mask what is ultimately a pragmatic defense of partisan advantage dressed up in powdered wigs and parchment.</w:t>
      </w:r>
    </w:p>
    <w:p w14:paraId="00C3FB53" w14:textId="77777777" w:rsidR="00600062" w:rsidRDefault="00000000" w:rsidP="00E83E53">
      <w:pPr>
        <w:pStyle w:val="BodyText"/>
      </w:pPr>
      <w:r>
        <w:t>The Electoral College doesn't just distort presidential selection—it warps governance. Presidents who lose the popular vote govern with a shadow over their legitimacy, often overcompensating through extreme actions to satisfy their base. Policies supported by substantial national majorities die in Congress because the President's political survival depends on appeasing voters in a handful of battleground states. The result is a government that systematically fails to represent national preferences.</w:t>
      </w:r>
    </w:p>
    <w:p w14:paraId="798D4EBB" w14:textId="77777777" w:rsidR="00600062" w:rsidRDefault="00000000" w:rsidP="00E83E53">
      <w:pPr>
        <w:pStyle w:val="BodyText"/>
      </w:pPr>
      <w:r>
        <w:t>Perhaps most damaging is how the system undermines faith in democracy itself. When Americans repeatedly see candidates with fewer votes take office, the foundational premise of democratic governance—that legitimate authority derives from popular consent—erodes. Each misaligned election chips away at the system's legitimacy, creating cynicism that further entrenches minority rule. After all, why bother voting if the system is rigged?</w:t>
      </w:r>
    </w:p>
    <w:p w14:paraId="3D1242E3" w14:textId="77777777" w:rsidR="00600062" w:rsidRDefault="00000000" w:rsidP="00E83E53">
      <w:pPr>
        <w:pStyle w:val="BodyText"/>
      </w:pPr>
      <w:r>
        <w:t>The Electoral College was primarily developed as a means to preserve elite power. It had some practical value when it was more difficult to campaign nationally, but any such reason evaporated with mass communications in the 20th century. The electoral college disenfranchises voters with its winner-take-all system where the losing side gets no benefit from their ballots cast.</w:t>
      </w:r>
    </w:p>
    <w:p w14:paraId="009CD383" w14:textId="77777777" w:rsidR="00600062" w:rsidRDefault="00000000" w:rsidP="00E83E53">
      <w:pPr>
        <w:pStyle w:val="BodyText"/>
      </w:pPr>
      <w:r>
        <w:lastRenderedPageBreak/>
        <w:t>There are two legitimate ways to reform the Electoral College. One is outright appeal. Just get rid of it as an 18th century relic that serves no purpose today other than to benefit the minority. The second is more doable because it doesn't require a constitutional amendment. If we made electoral votes count based on representative districts, plus two for the state as a whole based on the senate, there would be 535 electoral votes, but they would be far more representative of constituent desires, particularly if the anti-gerrymandering legislation was passed. The two would need to go together, otherwise the political right could gerrymander their way into winning landslide elections while consistently losing the popular vote, perhaps by wide margins.</w:t>
      </w:r>
    </w:p>
    <w:p w14:paraId="1B6B024A" w14:textId="77777777" w:rsidR="00600062" w:rsidRDefault="00000000" w:rsidP="00E83E53">
      <w:pPr>
        <w:pStyle w:val="BodyText"/>
      </w:pPr>
      <w:r>
        <w:t>But let's be honest—we're more likely to see pigs achieve flight formation than witness meaningful Electoral College reform in our lifetimes. The system's beneficiaries have precisely zero incentive to change it, and our constitutional amendment process was specifically designed to prevent majoritarian impulses from disturbing carefully constructed minority advantages. Democracy's designer flaw continues functioning exactly as intended: protecting power from the people while maintaining the theatrical illusion of popular sovereignty.</w:t>
      </w:r>
    </w:p>
    <w:p w14:paraId="73437F1D" w14:textId="77777777" w:rsidR="00600062" w:rsidRDefault="00000000">
      <w:pPr>
        <w:pStyle w:val="Heading2"/>
      </w:pPr>
      <w:r>
        <w:rPr>
          <w:bCs/>
        </w:rPr>
        <w:t>Voter Suppression Theater</w:t>
      </w:r>
    </w:p>
    <w:p w14:paraId="7F7063A5" w14:textId="77777777" w:rsidR="00600062" w:rsidRDefault="00000000" w:rsidP="00E83E53">
      <w:pPr>
        <w:pStyle w:val="BodyText"/>
      </w:pPr>
      <w:r>
        <w:t>Oh, Darnell just learned about America's newest democratic innovation! He showed up at his usual polling place only to find—surprise!—it no longer exists. The nearest alternative? Only a breezy three miles away with a complimentary two-hour wait. How thoughtful of election officials to provide this impromptu fitness challenge on voting day. Unable to sacrifice half his workday to exercise his constitutional rights, Darnell reluctantly skipped voting altogether. Later came the plot twist: his name had been surgically removed during a "list maintenance" operation. The official rationale? "Election integrity"—that magical incantation that solves problems nobody can actually document.</w:t>
      </w:r>
    </w:p>
    <w:p w14:paraId="15ABACF3" w14:textId="77777777" w:rsidR="00600062" w:rsidRDefault="00000000" w:rsidP="00E83E53">
      <w:pPr>
        <w:pStyle w:val="BodyText"/>
      </w:pPr>
      <w:r>
        <w:t>Behold the greatest magic trick in American politics: transforming "election security" from mundane bureaucratic paperwork into a righteous crusade against phantom fraud. It's truly impressive messaging—convincing millions that democracy's greatest threat isn't systematically preventing eligible citizens from voting but rather the statistical unicorn of impersonation fraud. Who needs actual evidence when you have such compelling narratives?</w:t>
      </w:r>
    </w:p>
    <w:p w14:paraId="7616B16D" w14:textId="77777777" w:rsidR="00600062" w:rsidRDefault="00000000" w:rsidP="00E83E53">
      <w:pPr>
        <w:pStyle w:val="BodyText"/>
      </w:pPr>
      <w:r>
        <w:t>Today's voter suppression has had a marvelous makeover from its Jim Crow ancestors. Gone are those embarrassingly obvious literacy tests and poll taxes—far too gauche for modern sensibilities. Now it arrives dressed in respectable business attire labeled "security" and "integrity," with just enough plausible deniability to survive judicial scrutiny. It's discrimination laundered through administrative procedure—targeting not racial groups explicitly (how crude!) but rather the specific voting methods that certain communities happen to rely upon. Such elegant engineering!</w:t>
      </w:r>
    </w:p>
    <w:p w14:paraId="5FA1A9EB" w14:textId="77777777" w:rsidR="00600062" w:rsidRDefault="00000000" w:rsidP="00E83E53">
      <w:pPr>
        <w:pStyle w:val="BodyText"/>
      </w:pPr>
      <w:r>
        <w:t>ID requirements showcase this artful approach. On its face, presenting identification seems perfectly reasonable—we need ID for buying cold medicine, after all! But the devil dances in the implementation: gun licenses are valid ID (naturally), while student IDs from state universities somehow don't make the cut. DMV offices in minority neighborhoods mysteriously operate on schedules that would challenge even the most dedicated bureaucracy enthusiast. And alternatives for those without acceptable ID? Often as substantial as a politician's campaign promise. The surgical precision in determining whose votes encounter obstacles is almost admirable, in a horrifying sort of way.</w:t>
      </w:r>
    </w:p>
    <w:p w14:paraId="580077DB" w14:textId="77777777" w:rsidR="00600062" w:rsidRDefault="00000000" w:rsidP="00E83E53">
      <w:pPr>
        <w:pStyle w:val="BodyText"/>
      </w:pPr>
      <w:r>
        <w:lastRenderedPageBreak/>
        <w:t>Polling place closures follow the same script. Since the Supreme Court helpfully gutted the Voting Rights Act in Shelby County v. Holder, states with histories of discrimination have closed over 1,600 polling locations, predominantly in communities of color. Officials cite noble concerns like "cost savings" and "efficiency"—never racial intent, heaven forbid! Yet the pattern emerges with remarkable consistency: marathon lines in certain neighborhoods, convenient in-and-out voting in others. It's suppression through resource allocation—with the added benefit of technical deniability for the architects.</w:t>
      </w:r>
    </w:p>
    <w:p w14:paraId="25030472" w14:textId="77777777" w:rsidR="00600062" w:rsidRDefault="00000000" w:rsidP="00E83E53">
      <w:pPr>
        <w:pStyle w:val="BodyText"/>
      </w:pPr>
      <w:r>
        <w:t>Perhaps most ingenious is the voter roll purge. Under the clever disguise of "list maintenance," states remove voters using methodologies so precisely calibrated to generate false positives among minority voters they deserve a patent. Crosscheck programs flag people with similar names as potential double registrants, somehow overlooking the fact that certain ethnic groups have higher rates of common surnames. "Use it or lose it" laws helpfully remove voters who skip elections, disproportionately affecting communities with historically lower turnout. It's statistical targeting wearing the convincing mask of neutral administration.</w:t>
      </w:r>
    </w:p>
    <w:p w14:paraId="7FCE54DD" w14:textId="77777777" w:rsidR="00600062" w:rsidRDefault="00000000" w:rsidP="00E83E53">
      <w:pPr>
        <w:pStyle w:val="BodyText"/>
      </w:pPr>
      <w:r>
        <w:t>What makes this theater so effective is its Kafkaesque quality—the burden rests entirely on citizens to prove they deserve democracy's membership card, often without clear information about what happened or how to fix it. Many voters discover their registration has vanished only when they show up to vote, too late for remedy. Others find themselves relegated to provisional ballot purgatory, their votes suspended in bureaucratic limbo. The system creates just enough friction to discourage participation without erecting obstacles so blatant they'd fail judicial review.</w:t>
      </w:r>
    </w:p>
    <w:p w14:paraId="299A9F1E" w14:textId="77777777" w:rsidR="00600062" w:rsidRDefault="00000000" w:rsidP="00E83E53">
      <w:pPr>
        <w:pStyle w:val="BodyText"/>
      </w:pPr>
      <w:r>
        <w:t>It's amazing what you can accomplish when you're not being obvious about it. Jim Crow would be impressed with the upgrade.</w:t>
      </w:r>
    </w:p>
    <w:p w14:paraId="2BD70CE7" w14:textId="77777777" w:rsidR="00600062" w:rsidRDefault="00000000">
      <w:pPr>
        <w:pStyle w:val="Heading3"/>
      </w:pPr>
      <w:r>
        <w:t>The Unspoken Vulnerability</w:t>
      </w:r>
    </w:p>
    <w:p w14:paraId="7416CCF0" w14:textId="77777777" w:rsidR="00600062" w:rsidRDefault="00000000" w:rsidP="00E83E53">
      <w:pPr>
        <w:pStyle w:val="BodyText"/>
      </w:pPr>
      <w:r>
        <w:t>Here's a delicious irony that rarely gets mentioned in polite political company: voter suppression has always been the right's favorite parlor game, yet they've left themselves spectacularly vulnerable to the same tactics. While conservatives clutch their pearls about "election integrity," they've created a blueprint that could be turned against them with devastating efficiency.</w:t>
      </w:r>
    </w:p>
    <w:p w14:paraId="29C0F6EB" w14:textId="77777777" w:rsidR="00600062" w:rsidRDefault="00000000" w:rsidP="00E83E53">
      <w:pPr>
        <w:pStyle w:val="BodyText"/>
      </w:pPr>
      <w:r>
        <w:t>Think about it: most right-wing voters live in rural areas spread across vast geographies. What if—purely hypothetically, of course—Democratic-controlled counties decided that, due to "budget constraints," they could only maintain a single polling location in the most remote, inaccessible corner of each county? Imagine Farmer Bob driving two hours each way on unpaved roads to cast his ballot, only to find a line that would test the patience of a saint. Just applying the same "efficiency measures" conservatives love would create a far more effective suppression machine than anything they've managed to implement.</w:t>
      </w:r>
    </w:p>
    <w:p w14:paraId="6ACD6637" w14:textId="77777777" w:rsidR="00600062" w:rsidRDefault="00000000" w:rsidP="00E83E53">
      <w:pPr>
        <w:pStyle w:val="BodyText"/>
      </w:pPr>
      <w:r>
        <w:t>The right has inadvertently crafted the perfect instrument for their own disenfranchisement. Their rural voters are far more dependent on specific voting methods—what if those suddenly became bureaucratically inconvenient? What if mail-in voting—a lifeline for elderly rural voters—faced new "security protocols" requiring three forms of identification and a notarized affidavit? What if early voting hours were restricted to times that perfectly conflict with agricultural work schedules?</w:t>
      </w:r>
    </w:p>
    <w:p w14:paraId="64D74BCE" w14:textId="77777777" w:rsidR="00600062" w:rsidRDefault="00000000" w:rsidP="00E83E53">
      <w:pPr>
        <w:pStyle w:val="BodyText"/>
      </w:pPr>
      <w:r>
        <w:t xml:space="preserve">But here's the fascinating part: the left refuses to play this game. They continue to bring strongly-worded letters to a gunfight, clinging to some quaint notion that defending everyone's right to vote matters more than winning. How adorably principled! While conservatives surgically excise urban voters from the rolls with mathematical </w:t>
      </w:r>
      <w:r>
        <w:lastRenderedPageBreak/>
        <w:t>precision, progressives respond with hashtags and earnest NPR interviews explaining why democracy is, like, really important, you guys.</w:t>
      </w:r>
    </w:p>
    <w:p w14:paraId="32841965" w14:textId="77777777" w:rsidR="00600062" w:rsidRDefault="00000000" w:rsidP="00E83E53">
      <w:pPr>
        <w:pStyle w:val="BodyText"/>
      </w:pPr>
      <w:r>
        <w:t>This asymmetric commitment to fair play isn't just naive—it might be political malpractice. The left possesses the perfect deterrent but refuses to brandish it. Imagine the conversation shifting from abstract concerns about voting rights to Republican legislators suddenly discovering their own constituents can't vote. Watch how quickly "election integrity" transforms back into "making voting accessible" when it's their voters standing in six-hour lines.</w:t>
      </w:r>
    </w:p>
    <w:p w14:paraId="10CEFF53" w14:textId="77777777" w:rsidR="00600062" w:rsidRDefault="00000000" w:rsidP="00E83E53">
      <w:pPr>
        <w:pStyle w:val="BodyText"/>
      </w:pPr>
      <w:r>
        <w:t>I'm not advocating this approach... at least not quite yet. But perhaps it's time to acknowledge this nuclear option exists—to make clear that the right's voter suppression infrastructure could be repurposed with far more devastating effectiveness against their own base. Sometimes the most effective deterrent is simply making your opponent understand you have the same weapon they do, and yours is pointed right at their electoral heart.</w:t>
      </w:r>
    </w:p>
    <w:p w14:paraId="7025DF80" w14:textId="77777777" w:rsidR="00600062" w:rsidRDefault="00000000" w:rsidP="00E83E53">
      <w:pPr>
        <w:pStyle w:val="BodyText"/>
      </w:pPr>
      <w:r>
        <w:t>Just something to consider as we watch the right continue to dismantle voting access with surgical precision while expecting no consequences. Perhaps it's time to whisper: "We see your playbook, and we could use it too."</w:t>
      </w:r>
    </w:p>
    <w:p w14:paraId="77FC3539" w14:textId="77777777" w:rsidR="00600062" w:rsidRDefault="00000000">
      <w:pPr>
        <w:pStyle w:val="Heading2"/>
      </w:pPr>
      <w:r>
        <w:rPr>
          <w:bCs/>
        </w:rPr>
        <w:t>The Senate's Rural White Supremacy Bias</w:t>
      </w:r>
    </w:p>
    <w:p w14:paraId="2192B1FD" w14:textId="77777777" w:rsidR="00600062" w:rsidRDefault="00000000" w:rsidP="00E83E53">
      <w:pPr>
        <w:pStyle w:val="BodyText"/>
      </w:pPr>
      <w:r>
        <w:t>Oh, the Senate—that glorious institution where Janet from Delaware wields 20 times the political power of Luis from Texas simply because of invisible state boundaries drawn centuries ago. What mathematical poetry! The 26 smallest states—enough to form a Senate majority—represent just 17% of the American population. It's not a bug, darlings, it's a feature!</w:t>
      </w:r>
    </w:p>
    <w:p w14:paraId="13C2E824" w14:textId="77777777" w:rsidR="00600062" w:rsidRDefault="00000000" w:rsidP="00E83E53">
      <w:pPr>
        <w:pStyle w:val="BodyText"/>
      </w:pPr>
      <w:r>
        <w:t>This wonderfully anti-democratic chamber isn't just an archaic curiosity—it's the perfect illustration of conservative coalition-building genius: recruit rural voters with cultural grievance theater while systematically gutting the economic foundations of their communities. It's like convincing someone to hand you their wallet while you lecture them about family values.</w:t>
      </w:r>
    </w:p>
    <w:p w14:paraId="37506D84" w14:textId="77777777" w:rsidR="00600062" w:rsidRDefault="00000000" w:rsidP="00E83E53">
      <w:pPr>
        <w:pStyle w:val="BodyText"/>
      </w:pPr>
      <w:r>
        <w:t>The constitutional compromise wasn't created to establish "white supremacy"—it was designed to ensure geographic diversity in governance. What's fascinating is how conservatives have weaponized this structure while delivering precisely nothing of material value to the very rural voters whose disproportionate power keeps them relevant. It's a breathtaking protection racket: "Keep voting for us or the liberals will destroy your way of life! Also, we're closing your hospital."</w:t>
      </w:r>
    </w:p>
    <w:p w14:paraId="238642E3" w14:textId="77777777" w:rsidR="00600062" w:rsidRDefault="00000000" w:rsidP="00E83E53">
      <w:pPr>
        <w:pStyle w:val="BodyText"/>
      </w:pPr>
      <w:r>
        <w:t>Rural Americans absolutely deserve meaningful representation—their communities, economies, and challenges matter tremendously. But let's appreciate the cynical masterpiece conservatives have engineered: securing undying loyalty from the very voters whose economic interests they routinely sacrifice at the altar of corporate profits. These voters provide the electoral foundation for a party that consistently blocks rural broadband expansion, closes their local hospitals, fights against their unionization, and makes their children leave home to find economic opportunity.</w:t>
      </w:r>
    </w:p>
    <w:p w14:paraId="70C0C173" w14:textId="77777777" w:rsidR="00600062" w:rsidRDefault="00000000" w:rsidP="00E83E53">
      <w:pPr>
        <w:pStyle w:val="BodyText"/>
      </w:pPr>
      <w:r>
        <w:t>The Senate structure itself isn't the problem—it's how it's been captured to serve extractive interests while pretending to champion rural values. The conservative coalition takes rural votes, translates them into political power, and then uses that power to ensure wealth flows in the opposite direction. Meanwhile, progressives commit the political malpractice of writing off these communities rather than exposing this obvious contradiction.</w:t>
      </w:r>
    </w:p>
    <w:p w14:paraId="2DCA4174" w14:textId="77777777" w:rsidR="00600062" w:rsidRDefault="00000000" w:rsidP="00E83E53">
      <w:pPr>
        <w:pStyle w:val="BodyText"/>
      </w:pPr>
      <w:r>
        <w:t xml:space="preserve">Here's the progressive failure: instead of challenging this cynical arrangement by showing rural voters how they're being played, the left too often retreats to constitutional critique. The solution isn't eliminating rural political </w:t>
      </w:r>
      <w:r>
        <w:lastRenderedPageBreak/>
        <w:t>power—it's developing an economic platform that authentically serves rural interests rather than exploiting them. Imagine the electoral potential of a progressive movement that bothered to explain how monopolistic agriculture policy, private equity hospital takeovers, and corporate chain invasions have devastated rural economies.</w:t>
      </w:r>
    </w:p>
    <w:p w14:paraId="433DCF8A" w14:textId="77777777" w:rsidR="00600062" w:rsidRDefault="00000000" w:rsidP="00E83E53">
      <w:pPr>
        <w:pStyle w:val="BodyText"/>
      </w:pPr>
      <w:r>
        <w:t>When rural Americans vote for conservatives, they're not stupid—they're responding to being treated with basic dignity by one party while being condescended to by another. The tragic irony is that their disproportionate Senate power could actually serve their interests if it were wielded by those who genuinely cared about their economic survival rather than those who see them as convenient electoral props to be discarded between campaign seasons.</w:t>
      </w:r>
    </w:p>
    <w:p w14:paraId="354FB727" w14:textId="77777777" w:rsidR="00600062" w:rsidRDefault="00000000" w:rsidP="00E83E53">
      <w:pPr>
        <w:pStyle w:val="BodyText"/>
      </w:pPr>
      <w:r>
        <w:t>The constitutional amendment process, requiring approval from three-fourths of state legislatures, ensures this system cannot be reformed through normal democratic means. But perhaps we're asking the wrong question. Instead of how to change the Senate's structure, perhaps we should ask: what would happen if rural Americans realized just how thoroughly they're being exploited by those claiming to champion them?</w:t>
      </w:r>
    </w:p>
    <w:p w14:paraId="4E321AB9" w14:textId="77777777" w:rsidR="00600062" w:rsidRDefault="00000000">
      <w:pPr>
        <w:pStyle w:val="Heading2"/>
      </w:pPr>
      <w:r>
        <w:rPr>
          <w:bCs/>
        </w:rPr>
        <w:t>Legislative Procedure as Control Mechanism</w:t>
      </w:r>
    </w:p>
    <w:p w14:paraId="733816F3" w14:textId="77777777" w:rsidR="00600062" w:rsidRDefault="00000000" w:rsidP="00E83E53">
      <w:pPr>
        <w:pStyle w:val="BodyText"/>
      </w:pPr>
      <w:r>
        <w:t>Rachel's community has been fighting for years to pass legislation addressing the toxic waste dumped in their neighborhood by a chemical company. Despite bipartisan support and compelling evidence, the bill never receives a committee hearing, much less a vote. What Rachel doesn't see is that the committee chair received substantial campaign contributions from the chemical industry and simply refuses to put the bill on the agenda—a silent veto exercised with no public accountability.</w:t>
      </w:r>
    </w:p>
    <w:p w14:paraId="49D5701F" w14:textId="77777777" w:rsidR="00600062" w:rsidRDefault="00000000" w:rsidP="00E83E53">
      <w:pPr>
        <w:pStyle w:val="BodyText"/>
      </w:pPr>
      <w:r>
        <w:t>The civics textbook version of how laws are made bears almost no resemblance to the actual legislative process. That flowchart showing a bill's journey through committee, floor debate, and eventual passage? Pure fiction. In reality, most legislation dies without a vote, killed silently in procedural corners by gatekeepers accountable to no one but party leadership and powerful donors.</w:t>
      </w:r>
    </w:p>
    <w:p w14:paraId="1C3B3B3E" w14:textId="77777777" w:rsidR="00600062" w:rsidRDefault="00000000" w:rsidP="00E83E53">
      <w:pPr>
        <w:pStyle w:val="BodyText"/>
      </w:pPr>
      <w:r>
        <w:t>Committee assignments function as the first killing field. Leadership strategically places reliable guardians on committees overseeing industries that fund their campaigns. Banking committee? Filled with members dependent on financial sector donations. Agriculture committee? Reserved for those who won't challenge agribusiness interests. Energy committee? A safe space for fossil fuel allies. Bills threatening these interests never receive hearings, much less votes, regardless of their public support or policy merit.</w:t>
      </w:r>
    </w:p>
    <w:p w14:paraId="275C752B" w14:textId="77777777" w:rsidR="00600062" w:rsidRDefault="00000000" w:rsidP="00E83E53">
      <w:pPr>
        <w:pStyle w:val="BodyText"/>
      </w:pPr>
      <w:r>
        <w:t>The Rules Committee in the House deserves special recognition for its anti-democratic efficiency. This obscure committee determines which amendments can be offered on the floor, effectively controlling what alternatives representatives can even consider. The committee regularly issues "closed rules" that prevent any amendments, forcing members to vote on leadership's preferred version or nothing at all. It's a system designed to prevent exactly the kind of deliberation and improvement that supposedly defines legislative bodies.</w:t>
      </w:r>
    </w:p>
    <w:p w14:paraId="2107BC94" w14:textId="77777777" w:rsidR="00600062" w:rsidRDefault="00000000" w:rsidP="00E83E53">
      <w:pPr>
        <w:pStyle w:val="BodyText"/>
      </w:pPr>
      <w:r>
        <w:t>Parliamentary maneuvers create additional invisible killers. Bills can be "held at the desk" without referral to committee. They can be indefinitely postponed through motions to reconsider. They can be buried under avalanches of amendments designed not to improve but to obstruct. They can be denied floor time in chambers where the majority party leadership has absolute scheduling control. Most Americans never see these procedural weapons deployed—they simply wonder why popular policies never seem to come up for a vote.</w:t>
      </w:r>
    </w:p>
    <w:p w14:paraId="40DA37F5" w14:textId="77777777" w:rsidR="00600062" w:rsidRDefault="00000000" w:rsidP="00E83E53">
      <w:pPr>
        <w:pStyle w:val="BodyText"/>
      </w:pPr>
      <w:r>
        <w:lastRenderedPageBreak/>
        <w:t>What makes this system particularly effective is its opacity. Unlike a recorded vote—which creates accountability through public record of who supported or opposed a measure—procedural blockades leave no fingerprints. When a bill dies in committee without a hearing, voters can't easily identify who killed it or why. When leadership refuses to schedule floor time, there's no roll call to consult. It's political murder without witnesses or evidence, perfect for legislators who want to publicly support popular measures while privately ensuring they never become law.</w:t>
      </w:r>
    </w:p>
    <w:p w14:paraId="0EA182B4" w14:textId="77777777" w:rsidR="00600062" w:rsidRDefault="00000000">
      <w:pPr>
        <w:pStyle w:val="Heading2"/>
      </w:pPr>
      <w:r>
        <w:rPr>
          <w:bCs/>
        </w:rPr>
        <w:t>State-Level Power Grabs</w:t>
      </w:r>
    </w:p>
    <w:p w14:paraId="651FFEEB" w14:textId="77777777" w:rsidR="00600062" w:rsidRDefault="00000000" w:rsidP="00E83E53">
      <w:pPr>
        <w:pStyle w:val="BodyText"/>
      </w:pPr>
      <w:r>
        <w:t>Workers in Birmingham celebrated when their city council raised the minimum wage to $10.10 an hour. Eight days later, Alabama's state legislature passed a law forbidding any city from setting its own minimum wage. Birmingham's mostly Black citizens had their democratic decision nullified by a mostly white state legislature representing wealthier areas. This same pattern repeats itself in state after state: when cities enact progressive policies, state legislatures simply override local democracy.</w:t>
      </w:r>
    </w:p>
    <w:p w14:paraId="17835ACF" w14:textId="77777777" w:rsidR="00600062" w:rsidRDefault="00000000" w:rsidP="00E83E53">
      <w:pPr>
        <w:pStyle w:val="BodyText"/>
      </w:pPr>
      <w:r>
        <w:t>While national attention focuses on Washington's dysfunction, state legislatures have been perfecting the art of neutralizing local democracy through preemption laws—perhaps the most efficient tool of minority rule in the modern conservative playbook. The strategy is brilliantly simple: when cities pass progressive policies, state legislatures simply invalidate them, often with copy-pasted legislation supplied by corporate-funded groups like ALEC.</w:t>
      </w:r>
    </w:p>
    <w:p w14:paraId="253F7E15" w14:textId="77777777" w:rsidR="00600062" w:rsidRDefault="00000000" w:rsidP="00E83E53">
      <w:pPr>
        <w:pStyle w:val="BodyText"/>
      </w:pPr>
      <w:r>
        <w:t>The pattern repeats with remarkable consistency. When Austin regulated predatory lending, Texas lawmakers nullified the regulations. When Pittsburgh banned fracking, Pennsylvania's legislature stripped municipalities of authority over oil and gas extraction. The list extends to plastic bag bans, municipal broadband, anti-discrimination protections, gun safety measures, and virtually any other progressive priority that gains traction at the local level.</w:t>
      </w:r>
    </w:p>
    <w:p w14:paraId="0FD4BF07" w14:textId="77777777" w:rsidR="00600062" w:rsidRDefault="00000000" w:rsidP="00E83E53">
      <w:pPr>
        <w:pStyle w:val="BodyText"/>
      </w:pPr>
      <w:r>
        <w:t>What makes this strategy particularly effective is its asymmetry. Conservative rural areas face little threat from progressive state interference, while diverse urban centers find themselves constantly overruled by legislatures dominated by representatives from less populous regions. The result is one-way preemption: conservative states blocking progressive cities while conservative localities maintain autonomy. It's minority rule operationalized through intergovernmental power dynamics.</w:t>
      </w:r>
    </w:p>
    <w:p w14:paraId="6FB12963" w14:textId="77777777" w:rsidR="00600062" w:rsidRDefault="00000000" w:rsidP="00E83E53">
      <w:pPr>
        <w:pStyle w:val="BodyText"/>
      </w:pPr>
      <w:r>
        <w:t>Emergency manager frameworks represent an even more aggressive assault on local democracy. In Michigan, state-appointed emergency managers effectively replaced elected officials in predominantly Black cities like Flint and Detroit, making decisions with catastrophic consequences (including Flint's water crisis) while facing no local accountability. These frameworks create a two-tier democracy: full self-governance for some communities, colonial-style management for others, with racial patterns that can hardly be coincidental.</w:t>
      </w:r>
    </w:p>
    <w:p w14:paraId="7A8D9D7E" w14:textId="77777777" w:rsidR="00600062" w:rsidRDefault="00000000" w:rsidP="00E83E53">
      <w:pPr>
        <w:pStyle w:val="BodyText"/>
      </w:pPr>
      <w:r>
        <w:t>Budget hostage-taking completes the toolkit, with state legislatures using financial leverage to force privatization and austerity on resistant municipalities. By controlling revenue sharing, education funding, and infrastructure dollars, state governments can effectively blackmail cities into adopting policies their residents oppose. The message is clear: comply with conservative priorities or watch your schools, transportation, and public services deteriorate beyond repair.</w:t>
      </w:r>
    </w:p>
    <w:p w14:paraId="25DFE595" w14:textId="77777777" w:rsidR="00600062" w:rsidRDefault="00000000" w:rsidP="00E83E53">
      <w:pPr>
        <w:pStyle w:val="BodyText"/>
      </w:pPr>
      <w:r>
        <w:t xml:space="preserve">The coordinated nature of these tactics deserves recognition. They aren't spontaneous responses to local conditions but components of a national strategy to neutralize the progressive potential of urbanization. As America </w:t>
      </w:r>
      <w:r>
        <w:lastRenderedPageBreak/>
        <w:t>becomes increasingly urban and diverse, these mechanisms ensure that demographic changes don't translate into policy changes. They maintain minority rule not by winning democratic contests but by changing the rules to make those contests meaningless.</w:t>
      </w:r>
    </w:p>
    <w:p w14:paraId="197753E2" w14:textId="77777777" w:rsidR="00600062" w:rsidRDefault="00000000">
      <w:pPr>
        <w:pStyle w:val="Heading2"/>
      </w:pPr>
      <w:r>
        <w:rPr>
          <w:bCs/>
        </w:rPr>
        <w:t>Breaking Through the Barriers</w:t>
      </w:r>
    </w:p>
    <w:p w14:paraId="11D9B4E9" w14:textId="77777777" w:rsidR="00600062" w:rsidRDefault="00000000" w:rsidP="00E83E53">
      <w:pPr>
        <w:pStyle w:val="BodyText"/>
      </w:pPr>
      <w:r>
        <w:t>Oh, what a marvelous fortress of minority rule they've built! Like a perfectly engineered Swiss watch of anti-democracy, it ticks along with such precision you almost have to admire the craftsmanship. Decades of patient investment in state legislatures, judicial appointments, procedural innovations, and messaging masterpieces—each component innocently presenting itself as just another neutral feature of a complex system. How clever to create something that, when assembled, forms an impenetrable shield protecting privilege from those pesky popular demands.</w:t>
      </w:r>
    </w:p>
    <w:p w14:paraId="67FDFDC6" w14:textId="77777777" w:rsidR="00600062" w:rsidRDefault="00000000" w:rsidP="00E83E53">
      <w:pPr>
        <w:pStyle w:val="BodyText"/>
      </w:pPr>
      <w:r>
        <w:t>The real genius? Most Americans are too busy arguing about which performatively angry politician should hold the ceremonial gavel to notice the elaborate machinery ensuring their preferences never materialize into policy. It's like watching people furiously debate which flavor of milkshake to order at a restaurant that stopped serving food years ago. The public remains fixated on personalities and parties while procedural mechanics—those boring, technical details that actually determine outcomes—operate largely invisibly. What a perfect system for maintaining the status quo—providing just enough democratic theater to keep the masses entertained while systematically preventing any substantial change!</w:t>
      </w:r>
    </w:p>
    <w:p w14:paraId="15FD7870" w14:textId="77777777" w:rsidR="00600062" w:rsidRDefault="00000000" w:rsidP="00E83E53">
      <w:pPr>
        <w:pStyle w:val="BodyText"/>
      </w:pPr>
      <w:r>
        <w:t>But here's the delicious secret the aristocracy doesn't want you to know: their elaborate Rube Goldberg machine of obstruction is actually a house of cards. Their procedural barriers can delay, hinder, and block weak attacks, absolutely—that's what they're designed to do. But if political will grows strong enough, if pressure on legislators becomes intense enough, if the contradiction between democratic promises and oligarchic realities becomes obvious enough... well, suddenly these insurmountable barriers start looking remarkably flimsy.</w:t>
      </w:r>
    </w:p>
    <w:p w14:paraId="38021C8E" w14:textId="77777777" w:rsidR="00600062" w:rsidRDefault="00000000" w:rsidP="00E83E53">
      <w:pPr>
        <w:pStyle w:val="BodyText"/>
      </w:pPr>
      <w:r>
        <w:t>The political right believes they've constructed an impregnable fortress that can withstand any electoral assault. They've convinced themselves their intellectual architecture is so brilliant, so comprehensive, that nothing short of revolution could dismantle it. But they've made a critical miscalculation: procedural barriers ultimately rest on legitimacy. When enough people decide a system exists to obstruct rather than facilitate their will, those seemingly solid barriers turn out to be made of paper and promises.</w:t>
      </w:r>
    </w:p>
    <w:p w14:paraId="440E5272" w14:textId="77777777" w:rsidR="00600062" w:rsidRDefault="00000000" w:rsidP="00E83E53">
      <w:pPr>
        <w:pStyle w:val="BodyText"/>
      </w:pPr>
      <w:r>
        <w:t>Breaking through doesn't require just electing different faces to operate the same machinery—that's falling for the theater again. It requires building enough political pressure that the machinery itself becomes untenable. The progressive agenda outlined previously cannot be implemented through the existing system if we play by their rules—the blockades are too numerous, too effective, too carefully engineered for that. But who said we need to play by their rules?</w:t>
      </w:r>
    </w:p>
    <w:p w14:paraId="747DB79A" w14:textId="77777777" w:rsidR="00600062" w:rsidRDefault="00000000" w:rsidP="00E83E53">
      <w:pPr>
        <w:pStyle w:val="BodyText"/>
      </w:pPr>
      <w:r>
        <w:t>The right has invested everything in procedural fortifications while neglecting to secure public support for their actual policies. They've created a system that can resist moderate opposition indefinitely but collapses completely against overwhelming pressure. They're prepared for conventional warfare but vulnerable to a democratic tsunami.</w:t>
      </w:r>
    </w:p>
    <w:p w14:paraId="15F98722" w14:textId="77777777" w:rsidR="00600062" w:rsidRDefault="00000000" w:rsidP="00E83E53">
      <w:pPr>
        <w:pStyle w:val="BodyText"/>
      </w:pPr>
      <w:r>
        <w:t xml:space="preserve">Understanding these anti-democratic features isn't about partisan advantage—it's about recognizing that meaningful change requires identifying and applying pressure to the system's critical vulnerabilities. Every seemingly impenetrable fortress has weak points where focused pressure yields disproportionate results. The chokepoints of </w:t>
      </w:r>
      <w:r>
        <w:lastRenderedPageBreak/>
        <w:t>concentrated power may seem formidable, but they've never faced a truly mobilized majority equipped with a clear understanding of how they operate.</w:t>
      </w:r>
    </w:p>
    <w:p w14:paraId="20C1E451" w14:textId="77777777" w:rsidR="00600062" w:rsidRDefault="00000000" w:rsidP="00E83E53">
      <w:pPr>
        <w:pStyle w:val="BodyText"/>
      </w:pPr>
      <w:r>
        <w:t>Their house of cards only stands because we tiptoe around it, afraid of what might happen if we push too hard. But the winds of change are rising, and cards are notoriously poor building materials for withstanding storms.</w:t>
      </w:r>
    </w:p>
    <w:p w14:paraId="4960BD69"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F4F31A6" w14:textId="77777777" w:rsidR="00600062" w:rsidRDefault="00000000">
      <w:pPr>
        <w:pStyle w:val="Heading1"/>
      </w:pPr>
      <w:bookmarkStart w:id="16" w:name="t5OOuiBYMQzl4hs0"/>
      <w:r>
        <w:lastRenderedPageBreak/>
        <w:t>Breaking the Blockades</w:t>
      </w:r>
      <w:bookmarkEnd w:id="16"/>
    </w:p>
    <w:p w14:paraId="3C30723D" w14:textId="77777777" w:rsidR="00600062" w:rsidRDefault="00600062">
      <w:pPr>
        <w:pStyle w:val="Heading2"/>
      </w:pPr>
    </w:p>
    <w:p w14:paraId="299B6C32" w14:textId="77777777" w:rsidR="00600062" w:rsidRDefault="00000000" w:rsidP="00E83E53">
      <w:pPr>
        <w:pStyle w:val="BodyText"/>
      </w:pPr>
      <w:r>
        <w:t>You've been at this job for three years. Last month, your company announced record profits while freezing your pay for the second year running. When you asked about a raise, your manager smiled sympathetically and said, "I'd love to help, but my hands are tied by corporate policy." Meanwhile, the CEO's compensation package doubled. You look for another job, but discover your employment contract contains a non-compete clause preventing you from working for any competitor within 50 miles for two years after leaving. Oh, and that mandatory arbitration clause you never read? It means you can't sue if they violate labor laws. Welcome to America, where freedom is when corporations can do whatever they want to you.</w:t>
      </w:r>
    </w:p>
    <w:p w14:paraId="4A92926E" w14:textId="77777777" w:rsidR="00600062" w:rsidRDefault="00000000" w:rsidP="00E83E53">
      <w:pPr>
        <w:pStyle w:val="BodyText"/>
      </w:pPr>
      <w:r>
        <w:t>For all our talk about democracy, we've built a system where the most important decisions affecting our daily lives happen in spaces specifically designed to prevent democratic input. Your boss doesn't hold elections. Your landlord doesn't ask for your vote before raising rent. Your insurance company doesn't seek your approval before denying claims. And when you try to change these power dynamics through political action, you discover a labyrinth of procedural barriers engineered precisely to make democratic change nearly impossible.</w:t>
      </w:r>
    </w:p>
    <w:p w14:paraId="74085EC0" w14:textId="77777777" w:rsidR="00600062" w:rsidRDefault="00000000">
      <w:pPr>
        <w:pStyle w:val="Heading2"/>
      </w:pPr>
      <w:r>
        <w:rPr>
          <w:bCs/>
        </w:rPr>
        <w:t>Understanding the Mechanics of Obstruction</w:t>
      </w:r>
    </w:p>
    <w:p w14:paraId="0027CEF6" w14:textId="77777777" w:rsidR="00600062" w:rsidRDefault="00000000" w:rsidP="00E83E53">
      <w:pPr>
        <w:pStyle w:val="BodyText"/>
      </w:pPr>
      <w:r>
        <w:t>Martin's community has been fighting for years to get dangerous chemicals regulated. Their congressman publicly supports them, yet somehow the bill never comes up for a vote. What Martin doesn't see is the Rules Committee chairman quietly blocking the bill from reaching the floor, the regulatory agency staffed with former chemical industry executives, and the campaign contributions flowing to key committee members. Democracy dies not with dramatic vetoes but with procedural maneuvers invisible to the public.</w:t>
      </w:r>
    </w:p>
    <w:p w14:paraId="123B535D" w14:textId="77777777" w:rsidR="00600062" w:rsidRDefault="00000000" w:rsidP="00E83E53">
      <w:pPr>
        <w:pStyle w:val="BodyText"/>
      </w:pPr>
      <w:r>
        <w:t>You've got to admire the brilliance of it all, really. For decades, we've been fed this heartwarming civics-class fairytale about how laws are made—some plucky bill's journey from committee to floor vote, the triumph of good ideas over bad, democracy in action. Meanwhile, the actual machinery of obstruction hums along in the background, designed with Swiss-watch precision to ensure that popular ideas threatening established power never see the light of day.</w:t>
      </w:r>
    </w:p>
    <w:p w14:paraId="08F9DFC5" w14:textId="77777777" w:rsidR="00600062" w:rsidRDefault="00000000" w:rsidP="00E83E53">
      <w:pPr>
        <w:pStyle w:val="BodyText"/>
      </w:pPr>
      <w:r>
        <w:t>The genius lies in how the system's defenders frame these blockades as neutral procedural traditions rather than what they actually are: deliberately engineered kill-switches for majority rule. "That's just how the process works," they explain with furrowed brows and grave voices, as if these procedures descended from Mount Sinai rather than being crafted specifically to prevent economic and social change. It's like a casino explaining that yes, it's unfortunate you lost your life savings, but those are just the rules of the game—neglecting to mention they designed the game precisely to ensure that outcome.</w:t>
      </w:r>
    </w:p>
    <w:p w14:paraId="750A4742" w14:textId="77777777" w:rsidR="00600062" w:rsidRDefault="00000000" w:rsidP="00E83E53">
      <w:pPr>
        <w:pStyle w:val="BodyText"/>
      </w:pPr>
      <w:r>
        <w:t>What makes this system nearly impenetrable is the deliberate complexity built into its mechanisms. The average American has approximately zero chance of understanding the parliamentary minutiae that determines whether their cancer medication will be affordable or their minimum wage will increase. That's by design. Procedural opacity serves power magnificently—it's much easier to rob someone when they can't even identify the weapon you're using.</w:t>
      </w:r>
    </w:p>
    <w:p w14:paraId="265CB84E" w14:textId="77777777" w:rsidR="00600062" w:rsidRDefault="00000000" w:rsidP="00E83E53">
      <w:pPr>
        <w:pStyle w:val="BodyText"/>
      </w:pPr>
      <w:r>
        <w:lastRenderedPageBreak/>
        <w:t>Every time you hear "We can't do that because of the Senate Parliamentarian" or "That provision violates the Byrd Rule" or "Reconciliation requirements prevent this popular policy," you're witnessing not some immutable law of physics but a human-created barrier doing exactly what it was created to do: prevent the redistribution of power and resources regardless of democratic preference.</w:t>
      </w:r>
    </w:p>
    <w:p w14:paraId="4E1741A8" w14:textId="77777777" w:rsidR="00600062" w:rsidRDefault="00000000">
      <w:pPr>
        <w:pStyle w:val="Heading2"/>
      </w:pPr>
      <w:r>
        <w:rPr>
          <w:bCs/>
        </w:rPr>
        <w:t>Transparency Requirements</w:t>
      </w:r>
    </w:p>
    <w:p w14:paraId="6D3EA225" w14:textId="77777777" w:rsidR="00600062" w:rsidRDefault="00000000" w:rsidP="00E83E53">
      <w:pPr>
        <w:pStyle w:val="BodyText"/>
      </w:pPr>
      <w:r>
        <w:t>Sarah watched her town approve a mysterious new "economic development" measure that somehow benefited only one major corporation. Years later, leaked documents revealed the bill had been written word-for-word by the company's lobbyists, with key officials promised future jobs if they supported it. Sarah's experience isn't unusual—it's standard operating procedure in American politics, where the most important transactions happen far from public view.</w:t>
      </w:r>
    </w:p>
    <w:p w14:paraId="16DF56A9" w14:textId="77777777" w:rsidR="00600062" w:rsidRDefault="00000000" w:rsidP="00E83E53">
      <w:pPr>
        <w:pStyle w:val="BodyText"/>
      </w:pPr>
      <w:r>
        <w:t>Nothing sends the power brokers of American politics scurrying quite like the threat of actual transparency. Like cockroaches when the kitchen light flips on, they've evolved sophisticated mechanisms to keep their operations safely in the shadows. The carefully maintained opacity around lobbying, legislative drafting, revolving-door arrangements, and backroom deals isn't bureaucratic happenstance—it's essential infrastructure for a system built on legalized corruption.</w:t>
      </w:r>
    </w:p>
    <w:p w14:paraId="110C568E" w14:textId="77777777" w:rsidR="00600062" w:rsidRDefault="00000000" w:rsidP="00E83E53">
      <w:pPr>
        <w:pStyle w:val="BodyText"/>
      </w:pPr>
      <w:r>
        <w:t>Consider the absurdity of our current disclosure requirements. A corporation can effectively purchase legislation through a byzantine maze of lobbyists, trade associations, dark money groups, and campaign contributions, with almost no ability for the public to connect these dots. Organizations like ALEC can provide copy-pasted legislative text to state lawmakers who then present industry-crafted bills as their own brilliant policy innovations. Former staffers and regulators can glide through the revolving door to cash in on their government experience with barely a speed bump of disclosure requirements.</w:t>
      </w:r>
    </w:p>
    <w:p w14:paraId="2161522A" w14:textId="77777777" w:rsidR="00600062" w:rsidRDefault="00000000" w:rsidP="00E83E53">
      <w:pPr>
        <w:pStyle w:val="BodyText"/>
      </w:pPr>
      <w:r>
        <w:t>What if we imposed radical transparency on this system? Imagine legislation requiring real-time, searchable disclosure of every contact between lawmakers, staff, and anyone attempting to influence legislation. Picture mandatory publication of the origins of legislative language, identifying which humans (not just organizations) actually wrote each provision of a bill. Consider comprehensive "legislative impact statements" revealing exactly who benefits financially from proposed legislation.</w:t>
      </w:r>
    </w:p>
    <w:p w14:paraId="2D99E129" w14:textId="77777777" w:rsidR="00600062" w:rsidRDefault="00000000" w:rsidP="00E83E53">
      <w:pPr>
        <w:pStyle w:val="BodyText"/>
      </w:pPr>
      <w:r>
        <w:t>The predictable howls of outrage from those benefiting from the current system would reveal just how dependent their power is on secrecy. "Burdensome compliance requirements!" they'll cry, somehow managing to complete mountains of paperwork when it's for tax loopholes but finding basic transparency requirements impossibly complex. "Chilling effect on the legislative process!" they'll warn, as if backroom dealing deserves protection rather than exposure.</w:t>
      </w:r>
    </w:p>
    <w:p w14:paraId="035FBBD0" w14:textId="77777777" w:rsidR="00600062" w:rsidRDefault="00000000" w:rsidP="00E83E53">
      <w:pPr>
        <w:pStyle w:val="BodyText"/>
      </w:pPr>
      <w:r>
        <w:t>Even partial implementation would transform power dynamics by connecting previously invisible dots. When the public can trace a tax provision directly to the lobbyist who wrote it, the congressman who sponsored it, the campaign contributions that preceded it, and the specific corporations that benefit from it—all through easy-to-search public records—the dynamics of shame alone would shift incentives. Sunshine remains the best disinfectant, which is precisely why those thriving in the current system fight so desperately to block its rays.</w:t>
      </w:r>
    </w:p>
    <w:p w14:paraId="0AB4CCD8" w14:textId="77777777" w:rsidR="00600062" w:rsidRDefault="00000000">
      <w:pPr>
        <w:pStyle w:val="Heading2"/>
      </w:pPr>
      <w:r>
        <w:rPr>
          <w:bCs/>
        </w:rPr>
        <w:lastRenderedPageBreak/>
        <w:t>Anti-Chickenization Laws</w:t>
      </w:r>
    </w:p>
    <w:p w14:paraId="5523295F" w14:textId="77777777" w:rsidR="00600062" w:rsidRDefault="00000000" w:rsidP="00E83E53">
      <w:pPr>
        <w:pStyle w:val="BodyText"/>
      </w:pPr>
      <w:r>
        <w:t>Carlos drives for a rideshare company that calls him an "independent entrepreneur" while algorithmically controlling every aspect of his work—from which rides he's offered to how much he's paid. When the company unilaterally cut rates by 30%, he had no ability to negotiate or appeal. The company insists he's "his own boss" while treating him like an employee with none of the benefits or protections. This arrangement has a name—chickenization—and it's spreading throughout our economy faster than a viral TikTok dance.</w:t>
      </w:r>
    </w:p>
    <w:p w14:paraId="40F7167A" w14:textId="77777777" w:rsidR="00600062" w:rsidRDefault="00000000" w:rsidP="00E83E53">
      <w:pPr>
        <w:pStyle w:val="BodyText"/>
      </w:pPr>
      <w:r>
        <w:t>If you've wondered why workers, creators, suppliers, and small businesses keep accepting such obviously terrible deals from more powerful entities, welcome to the wonderful world of chickenization. Named after the poultry industry's pioneering work in turning ostensibly "independent" farmers into captured vassals, this process has spread throughout the economy like economic kudzu.</w:t>
      </w:r>
    </w:p>
    <w:p w14:paraId="62260E8D" w14:textId="77777777" w:rsidR="00600062" w:rsidRDefault="00000000" w:rsidP="00E83E53">
      <w:pPr>
        <w:pStyle w:val="BodyText"/>
      </w:pPr>
      <w:r>
        <w:t>The mechanics are elegantly simple. First, achieve enough market concentration that anyone wanting to work in your industry must deal with you or a handful of similarly sized competitors offering identical terms. Second, present "standard" contracts loaded with extractive provisions, arbitration clauses, non-compete requirements, and terms allowing unilateral changes at any time. Third, call it "freedom of contract" when people "choose" to accept these terms, rather than what it actually is: economic coercion by design.</w:t>
      </w:r>
    </w:p>
    <w:p w14:paraId="690914F5" w14:textId="77777777" w:rsidR="00600062" w:rsidRDefault="00000000" w:rsidP="00E83E53">
      <w:pPr>
        <w:pStyle w:val="BodyText"/>
      </w:pPr>
      <w:r>
        <w:t>What makes chickenization particularly insidious is how it leverages the language of independence and entrepreneurship to disguise what is essentially neo-feudalism. Uber drivers are "entrepreneurs" who mysteriously can't set their own prices. Amazon sellers are "independent businesses" who can be delisted without explanation or appeal. Musicians are "independent artists" who must accept whatever streaming platforms deign to pay. It's indentured servitude rebranded as the gig economy, complete with motivational posters about being your own boss.</w:t>
      </w:r>
    </w:p>
    <w:p w14:paraId="1C75DDC3" w14:textId="77777777" w:rsidR="00600062" w:rsidRDefault="00000000" w:rsidP="00E83E53">
      <w:pPr>
        <w:pStyle w:val="BodyText"/>
      </w:pPr>
      <w:r>
        <w:t>Preventing chickenization requires moving beyond the fiction that contracts between parties with radically different power are meaningfully "voluntary." We need laws establishing minimum standards for contracting that cannot be waived, even "voluntarily." We need prohibitions on non-negotiable arbitration clauses that prevent class actions. We need limitations on non-compete and exclusivity provisions that lock workers and suppliers into exploitative relationships.</w:t>
      </w:r>
    </w:p>
    <w:p w14:paraId="70C944C0" w14:textId="77777777" w:rsidR="00600062" w:rsidRDefault="00000000" w:rsidP="00E83E53">
      <w:pPr>
        <w:pStyle w:val="BodyText"/>
      </w:pPr>
      <w:r>
        <w:t>The right predictably defends chickenization through appeals to "freedom of contract"—that sacred principle apparently more important than freedom from exploitation, freedom from poverty, or freedom from economic insecurity. It's a curious freedom that always seems to benefit the already powerful at the expense of everyone else. When libertarians wax poetic about voluntary relationships between consenting economic actors, they're describing a theoretical world that exists nowhere except economics textbooks and Ayn Rand novels.</w:t>
      </w:r>
    </w:p>
    <w:p w14:paraId="745F5B74" w14:textId="77777777" w:rsidR="00600062" w:rsidRDefault="00000000">
      <w:pPr>
        <w:pStyle w:val="Heading2"/>
      </w:pPr>
      <w:r>
        <w:rPr>
          <w:bCs/>
        </w:rPr>
        <w:t>Collective Action Frameworks</w:t>
      </w:r>
    </w:p>
    <w:p w14:paraId="09446BF4" w14:textId="77777777" w:rsidR="00600062" w:rsidRDefault="00000000" w:rsidP="00E83E53">
      <w:pPr>
        <w:pStyle w:val="BodyText"/>
      </w:pPr>
      <w:r>
        <w:t>Maria and her fellow gig workers wanted to collectively negotiate better terms with the app that employed them. They quickly learned this was illegal—as "independent contractors," any collective action would be considered an "antitrust violation." Meanwhile, the handful of companies dominating the industry regularly coordinate their policies with no legal consequences. The message was clear: organization is only illegal when it threatens power.</w:t>
      </w:r>
    </w:p>
    <w:p w14:paraId="20EE1807" w14:textId="77777777" w:rsidR="00600062" w:rsidRDefault="00000000" w:rsidP="00E83E53">
      <w:pPr>
        <w:pStyle w:val="BodyText"/>
      </w:pPr>
      <w:r>
        <w:t xml:space="preserve">The most effective weapon against concentrated power has always been collective action—which is precisely why so much energy has been invested in legally and culturally undermining it. The brilliance of modern American </w:t>
      </w:r>
      <w:r>
        <w:lastRenderedPageBreak/>
        <w:t>capitalism isn't just that it concentrates wealth and power; it's that it systematically dismantles the tools that might challenge that concentration.</w:t>
      </w:r>
    </w:p>
    <w:p w14:paraId="691C9AB5" w14:textId="77777777" w:rsidR="00600062" w:rsidRDefault="00000000" w:rsidP="00E83E53">
      <w:pPr>
        <w:pStyle w:val="BodyText"/>
      </w:pPr>
      <w:r>
        <w:t>Consider the Kafkaesque legal environment surrounding collective action today. When small businesses band together to negotiate better terms with dominant platforms, it's an "illegal cartel" violating antitrust law. When gig workers try to collectively bargain, they're told they're "independent contractors" without labor rights. When consumers try to bring class actions against corporate fraud, mandatory arbitration clauses force them into individual proceedings where the company holds all the cards. It's divide-and-conquer enshrined in legal doctrine.</w:t>
      </w:r>
    </w:p>
    <w:p w14:paraId="09680D9D" w14:textId="77777777" w:rsidR="00600062" w:rsidRDefault="00000000" w:rsidP="00E83E53">
      <w:pPr>
        <w:pStyle w:val="BodyText"/>
      </w:pPr>
      <w:r>
        <w:t>What's particularly striking is how this anti-collective bias selectively applies. Corporations can merge into ever-larger entities, combining their power without limit. Trade associations representing industry giants can coordinate legislative strategy without antitrust concerns. Wealthy investors can pool resources through private equity and venture capital without triggering scrutiny. It's only when those with less power try to band together that suddenly we hear grave concerns about "collusion" and "restraint of trade."</w:t>
      </w:r>
    </w:p>
    <w:p w14:paraId="77DEFD2C" w14:textId="77777777" w:rsidR="00600062" w:rsidRDefault="00000000" w:rsidP="00E83E53">
      <w:pPr>
        <w:pStyle w:val="BodyText"/>
      </w:pPr>
      <w:r>
        <w:t>Creating effective collective action frameworks requires reforming antitrust to allow small players to band together in negotiations against dominant platforms. It means extending labor protections to all workers regardless of classification. It demands prohibiting contracts that prevent class actions and collective litigation. We need legal safe harbors for cooperative ownership structures and joint action, establishing presumptive protection for collective efforts to counterbalance concentrated power.</w:t>
      </w:r>
    </w:p>
    <w:p w14:paraId="40A38994" w14:textId="77777777" w:rsidR="00600062" w:rsidRDefault="00000000" w:rsidP="00E83E53">
      <w:pPr>
        <w:pStyle w:val="BodyText"/>
      </w:pPr>
      <w:r>
        <w:t>The right-wing fear of collective power makes perfect psychological sense—organization is the only force that has historically checked the power of capital. Organized labor built the American middle class. Organized consumers forced product safety reforms. Organized citizens won civil rights protections. Every significant redistribution of power or resources throughout history has come through collective action, not individual heroics or market magic.</w:t>
      </w:r>
    </w:p>
    <w:p w14:paraId="5CE1D1B3" w14:textId="77777777" w:rsidR="00600062" w:rsidRDefault="00000000">
      <w:pPr>
        <w:pStyle w:val="Heading2"/>
      </w:pPr>
      <w:r>
        <w:rPr>
          <w:bCs/>
        </w:rPr>
        <w:t>Time-Limited Contracts</w:t>
      </w:r>
    </w:p>
    <w:p w14:paraId="5E369F2F" w14:textId="77777777" w:rsidR="00600062" w:rsidRDefault="00000000" w:rsidP="00E83E53">
      <w:pPr>
        <w:pStyle w:val="BodyText"/>
      </w:pPr>
      <w:r>
        <w:t>Jamal signed his first record deal at 19, excited just to have a chance in the music industry. The contract's fine print gave the label perpetual rights to his recordings—not just during his life but for 70 years after his death. Twenty years later, as his early songs gained new value through streaming and licensing, he remained locked in an exploitative deal signed when he had no leverage and no understanding of what his work might eventually be worth. His grandchildren will still be bound by terms he agreed to as a teenager.</w:t>
      </w:r>
    </w:p>
    <w:p w14:paraId="7085C223" w14:textId="77777777" w:rsidR="00600062" w:rsidRDefault="00000000" w:rsidP="00E83E53">
      <w:pPr>
        <w:pStyle w:val="BodyText"/>
      </w:pPr>
      <w:r>
        <w:t>There's something oddly feudal about our approach to intellectual property and contract rights. When a songwriter signs a record deal at 20, they're effectively transferring rights not just for their youth but for their entire life plus 70 years. When an author signs a publishing contract, they might be alienating rights to their creative work for nearly two centuries. It's as if we've created perpetual fiefdoms over creative output, with initial contracts functioning like medieval land grants that bind generation after generation.</w:t>
      </w:r>
    </w:p>
    <w:p w14:paraId="5675A06A" w14:textId="77777777" w:rsidR="00600062" w:rsidRDefault="00000000" w:rsidP="00E83E53">
      <w:pPr>
        <w:pStyle w:val="BodyText"/>
      </w:pPr>
      <w:r>
        <w:t>The absurdity becomes clear when compared to other property transfers. We would find it bizarre if selling your car meant your great-grandchildren couldn't use one. We would reject a home sale that prevented your descendants from ever buying real estate. Yet somehow we've normalized creators signing away rights not just for their lives but for decades after their deaths. It's indentured servitude with an intergenerational twist.</w:t>
      </w:r>
    </w:p>
    <w:p w14:paraId="7997EB54" w14:textId="77777777" w:rsidR="00600062" w:rsidRDefault="00000000" w:rsidP="00E83E53">
      <w:pPr>
        <w:pStyle w:val="BodyText"/>
      </w:pPr>
      <w:r>
        <w:lastRenderedPageBreak/>
        <w:t>What makes these perpetual transfers particularly exploitative is the information asymmetry when they occur. A young artist has no way of knowing what their work might be worth in twenty years, let alone seventy. They sign contracts when they have the least power, the least information, and the most immediate need—effectively making decisions binding their future selves and heirs based on temporary vulnerability. The publisher or label, meanwhile, has actuarial tables and decades of data showing exactly how these long-term bets pay off across a portfolio of artists.</w:t>
      </w:r>
    </w:p>
    <w:p w14:paraId="542BFA23" w14:textId="77777777" w:rsidR="00600062" w:rsidRDefault="00000000" w:rsidP="00E83E53">
      <w:pPr>
        <w:pStyle w:val="BodyText"/>
      </w:pPr>
      <w:r>
        <w:t>Creating time-limited frameworks would include mandatory sunset provisions on intellectual property transfers, perhaps 25 years. We need automatic reversion rights that return control to creators or their heirs after specific periods. We should implement limitations on how long non-negotiated "standard" contracts can bind parties, with requirements for periodic good-faith renegotiation when technological or market conditions change.</w:t>
      </w:r>
    </w:p>
    <w:p w14:paraId="3627FDE3" w14:textId="77777777" w:rsidR="00600062" w:rsidRDefault="00000000" w:rsidP="00E83E53">
      <w:pPr>
        <w:pStyle w:val="BodyText"/>
      </w:pPr>
      <w:r>
        <w:t>The copyright and contract maximalists inevitably raise frightening specters about how civilization would collapse without effectively perpetual property rights. "Who would invest in creative works without century-long protection?" they ask, somehow ignoring that the overwhelming majority of creative investment is recouped within years, not decades. The purpose of these ever-extending terms isn't to incentivize creation; it's to maintain control and extraction rights long after any reasonable incentive period has passed.</w:t>
      </w:r>
    </w:p>
    <w:p w14:paraId="3743B9E4" w14:textId="77777777" w:rsidR="00600062" w:rsidRDefault="00000000">
      <w:pPr>
        <w:pStyle w:val="Heading2"/>
      </w:pPr>
      <w:r>
        <w:rPr>
          <w:bCs/>
        </w:rPr>
        <w:t>Defeating Mandatory Arbitration</w:t>
      </w:r>
    </w:p>
    <w:p w14:paraId="3C3F4428" w14:textId="77777777" w:rsidR="00600062" w:rsidRDefault="00000000" w:rsidP="00E83E53">
      <w:pPr>
        <w:pStyle w:val="BodyText"/>
      </w:pPr>
      <w:r>
        <w:t>When Lisa's employer systematically denied overtime pay to thousands of workers, she tried to sue. That's when she discovered the mandatory arbitration clause in her employment agreement—she'd need to take her case individually to a private arbitrator chosen and paid for by the company. The cost of arbitration would exceed her potential recovery, making legal action economically impossible. Meanwhile, the company continued the same practices, knowing each worker faced the same impossible math.</w:t>
      </w:r>
    </w:p>
    <w:p w14:paraId="622694B0" w14:textId="77777777" w:rsidR="00600062" w:rsidRDefault="00000000" w:rsidP="00E83E53">
      <w:pPr>
        <w:pStyle w:val="BodyText"/>
      </w:pPr>
      <w:r>
        <w:t>The death of the right to sue might be the most consequential legal development you've never heard of. Through the seemingly technical device of mandatory arbitration clauses, corporations have effectively privatized justice itself, creating a parallel legal system where they write the rules, choose the judges, and keep the proceedings secret. It's an alternative justice system designed by and for corporate power, imposed through contracts no one reads but everyone must accept.</w:t>
      </w:r>
    </w:p>
    <w:p w14:paraId="7D22FBD3" w14:textId="77777777" w:rsidR="00600062" w:rsidRDefault="00000000" w:rsidP="00E83E53">
      <w:pPr>
        <w:pStyle w:val="BodyText"/>
      </w:pPr>
      <w:r>
        <w:t>The numbers are staggering. Over 60% of American workers are now subject to mandatory arbitration. Nearly all consumer financial products include these clauses. Cell phone contracts, nursing home admissions, ride-sharing apps, delivery services—virtually any interaction with corporate America now comes with the requirement that you surrender your right to court access before a dispute even exists. It's preventive legal immunity disguised as "efficient dispute resolution."</w:t>
      </w:r>
    </w:p>
    <w:p w14:paraId="4223D054" w14:textId="77777777" w:rsidR="00600062" w:rsidRDefault="00000000" w:rsidP="00E83E53">
      <w:pPr>
        <w:pStyle w:val="BodyText"/>
      </w:pPr>
      <w:r>
        <w:t>What makes this system particularly insidious is its invisibility. There are no dramatic Supreme Court decisions announcing "Citizens Lose Right to Sue." Instead, through a series of technical rulings interpreting the Federal Arbitration Act, the Court has quietly authorized the wholesale privatization of the justice system through boilerplate contract terms. The public has no idea their constitutional rights are being systematically nullified every time they click "I Agree" on terms of service they'll never read.</w:t>
      </w:r>
    </w:p>
    <w:p w14:paraId="72FBF7F6" w14:textId="77777777" w:rsidR="00600062" w:rsidRDefault="00000000" w:rsidP="00E83E53">
      <w:pPr>
        <w:pStyle w:val="BodyText"/>
      </w:pPr>
      <w:r>
        <w:t xml:space="preserve">The practical effects are devastating. Studies consistently show arbitrators rule for companies over individuals at dramatically higher rates than courts. Class actions that might address systemic corporate misconduct become </w:t>
      </w:r>
      <w:r>
        <w:lastRenderedPageBreak/>
        <w:t>impossible when each victim must individually arbitrate. Most importantly, the public nature of court proceedings—where patterns of abuse become visible through multiple similar cases—disappears behind arbitration's veil of secrecy.</w:t>
      </w:r>
    </w:p>
    <w:p w14:paraId="47648337" w14:textId="77777777" w:rsidR="00600062" w:rsidRDefault="00000000" w:rsidP="00E83E53">
      <w:pPr>
        <w:pStyle w:val="BodyText"/>
      </w:pPr>
      <w:r>
        <w:t>Restoring access to courts requires legislation explicitly prohibiting mandatory pre-dispute arbitration for workers, consumers, and small businesses. We need judicial reconsideration of Federal Arbitration Act interpretations that have enabled this system. We need state-level prohibitions on arbitration in areas of traditional state regulation, and requirements that arbitration be genuinely optional, with clear alternatives available.</w:t>
      </w:r>
    </w:p>
    <w:p w14:paraId="760AAF91" w14:textId="77777777" w:rsidR="00600062" w:rsidRDefault="00000000" w:rsidP="00E83E53">
      <w:pPr>
        <w:pStyle w:val="BodyText"/>
      </w:pPr>
      <w:r>
        <w:t>The corporate defense of this system is remarkable for its transparent bad faith. They claim arbitration is faster and cheaper than court—which would make it an attractive option if it were truly voluntary rather than forced. They insist it's more efficient—without acknowledging that this "efficiency" comes from systematically favoring repeat corporate players over one-time individual claimants. They present it as consensual—as if having to surrender your rights to get a job, phone service, or nursing home admission represents meaningful choice.</w:t>
      </w:r>
    </w:p>
    <w:p w14:paraId="12FE3EAC" w14:textId="77777777" w:rsidR="00600062" w:rsidRDefault="00000000">
      <w:pPr>
        <w:pStyle w:val="Heading2"/>
      </w:pPr>
      <w:r>
        <w:rPr>
          <w:bCs/>
        </w:rPr>
        <w:t>Ending Non-Compete Clauses</w:t>
      </w:r>
    </w:p>
    <w:p w14:paraId="3EB6FCAA" w14:textId="77777777" w:rsidR="00600062" w:rsidRDefault="00000000" w:rsidP="00E83E53">
      <w:pPr>
        <w:pStyle w:val="BodyText"/>
      </w:pPr>
      <w:r>
        <w:t>After eight years at the same restaurant, Antonio got offered a better-paying chef position across town. That's when his employer reminded him about the non-compete agreement buried in his hiring paperwork—he couldn't work at any restaurant within 25 miles for two years after leaving. The document was likely unenforceable, but challenging it would require legal resources Antonio didn't have. He stayed at the lower-paying job, effectively trapped by a legal threat designed for exactly that purpose.</w:t>
      </w:r>
    </w:p>
    <w:p w14:paraId="0D07D7BC" w14:textId="77777777" w:rsidR="00600062" w:rsidRDefault="00000000" w:rsidP="00E83E53">
      <w:pPr>
        <w:pStyle w:val="BodyText"/>
      </w:pPr>
      <w:r>
        <w:t>Imagine if your plumber could legally prevent you from hiring any other plumber within 50 miles for two years after fixing your sink. Absurd, right? Yet somehow we've normalized employers imposing similar restrictions on workers of all types—from minimum wage sandwich makers to highly compensated executives. Non-compete agreements have metastasized from a limited tool protecting legitimate business interests into all-purpose worker imprisonment devices, affecting an estimated 30 million American workers.</w:t>
      </w:r>
    </w:p>
    <w:p w14:paraId="00EBEFD6" w14:textId="77777777" w:rsidR="00600062" w:rsidRDefault="00000000" w:rsidP="00E83E53">
      <w:pPr>
        <w:pStyle w:val="BodyText"/>
      </w:pPr>
      <w:r>
        <w:t>The spread of these clauses down the income ladder reveals their true purpose: not protecting trade secrets (what confidential sandwich-assembly techniques need protection?) but immobilizing workers and suppressing wages. When you can't leave for a better opportunity, your current employer faces no market pressure to pay you fairly or provide decent working conditions. It's a legally-sanctioned end-run around labor market competition that would make robber barons blush with admiration.</w:t>
      </w:r>
    </w:p>
    <w:p w14:paraId="765CA27B" w14:textId="77777777" w:rsidR="00600062" w:rsidRDefault="00000000" w:rsidP="00E83E53">
      <w:pPr>
        <w:pStyle w:val="BodyText"/>
      </w:pPr>
      <w:r>
        <w:t>What makes non-competes particularly pernicious is how they function even when legally unenforceable. The mere threat of expensive litigation deters most workers from challenging these restrictions, especially when they lack resources for legal representation. Employers know this, which is why they routinely include non-competes they know wouldn't survive court scrutiny. The in terrorem effect works regardless of actual enforceability—it's weaponized legal intimidation masquerading as contract law.</w:t>
      </w:r>
    </w:p>
    <w:p w14:paraId="5AD23C4C" w14:textId="77777777" w:rsidR="00600062" w:rsidRDefault="00000000" w:rsidP="00E83E53">
      <w:pPr>
        <w:pStyle w:val="BodyText"/>
      </w:pPr>
      <w:r>
        <w:t>Ending this practice requires federal legislation prohibiting non-compete agreements for all but the most senior executives with substantial equity stakes. We need state-level bans like those already implemented in California, which has somehow managed to build thriving technology industries without these restrictions. We need enhanced penalties for employers who continue including unenforceable clauses to intimidate workers, and presumptions against enforceability for any restrictions that limit ordinary workers' mobility.</w:t>
      </w:r>
    </w:p>
    <w:p w14:paraId="4E601F54" w14:textId="77777777" w:rsidR="00600062" w:rsidRDefault="00000000" w:rsidP="00E83E53">
      <w:pPr>
        <w:pStyle w:val="BodyText"/>
      </w:pPr>
      <w:r>
        <w:lastRenderedPageBreak/>
        <w:t>California's prohibition on non-competes didn't prevent Silicon Valley from becoming the global technology hub. In fact, economic research suggests the free movement of talent between firms significantly contributed to the region's innovation and growth. The contrast with Massachusetts—which enforced non-competes while watching its technology leadership position erode—offers a natural experiment in the economic costs of worker imprisonment versus the benefits of labor mobility.</w:t>
      </w:r>
    </w:p>
    <w:p w14:paraId="589EACAF" w14:textId="77777777" w:rsidR="00600062" w:rsidRDefault="00000000">
      <w:pPr>
        <w:pStyle w:val="Heading2"/>
      </w:pPr>
      <w:r>
        <w:rPr>
          <w:bCs/>
        </w:rPr>
        <w:t>Regulatory Capture Reversal</w:t>
      </w:r>
    </w:p>
    <w:p w14:paraId="5A53A73D" w14:textId="77777777" w:rsidR="00600062" w:rsidRDefault="00000000" w:rsidP="00E83E53">
      <w:pPr>
        <w:pStyle w:val="BodyText"/>
      </w:pPr>
      <w:r>
        <w:t>Emily watched her small town's water supply turn brown after state regulators approved a mining operation upstream. The regulatory agency responsible was headed by a former mining industry executive, who would return to a higher-paying industry job after his "public service." The remaining agency staff had seen previous colleagues who enforced regulations lose their jobs to budget cuts. Everyone understood the unspoken rules: go easy on industry, or else.</w:t>
      </w:r>
    </w:p>
    <w:p w14:paraId="5643BE0E" w14:textId="77777777" w:rsidR="00600062" w:rsidRDefault="00000000" w:rsidP="00E83E53">
      <w:pPr>
        <w:pStyle w:val="BodyText"/>
      </w:pPr>
      <w:r>
        <w:t>The greatest magic trick in modern governance might be how regulatory agencies transform from industry watchdogs into industry guard dogs. One day they're created to protect the public from corporate abuse; the next they're staffed by industry veterans, funded by congressional allies of the regulated industries, and designing rules that protect incumbents rather than the public. It's institutional Stockholm syndrome elevated to governing philosophy.</w:t>
      </w:r>
    </w:p>
    <w:p w14:paraId="7FDEF254" w14:textId="77777777" w:rsidR="00600062" w:rsidRDefault="00000000" w:rsidP="00E83E53">
      <w:pPr>
        <w:pStyle w:val="BodyText"/>
      </w:pPr>
      <w:r>
        <w:t>The mechanics of capture follow a depressingly predictable pattern. First, regulated industries target agencies with a combination of carrots (lucrative post-government employment for compliant officials) and sticks (legal challenges to every meaningful regulation, congressional budget threats). Second, they install industry-friendly leadership through the revolving door. Finally, they hollow out enforcement capabilities through budget constraints while simultaneously demanding "regulatory certainty" that locks in favorable treatment.</w:t>
      </w:r>
    </w:p>
    <w:p w14:paraId="27037927" w14:textId="77777777" w:rsidR="00600062" w:rsidRDefault="00000000" w:rsidP="00E83E53">
      <w:pPr>
        <w:pStyle w:val="BodyText"/>
      </w:pPr>
      <w:r>
        <w:t>What makes capture particularly effective is its invisibility to the public. Unlike legislators, who at least face periodic elections, regulatory officials operate in obscurity. The technical nature of their work shields it from meaningful public scrutiny. The revolving door between agencies and industry operates quietly, with former regulators sliding into seven-figure industry jobs without the public connecting these rewards to their previous regulatory generosity.</w:t>
      </w:r>
    </w:p>
    <w:p w14:paraId="4B4B9194" w14:textId="77777777" w:rsidR="00600062" w:rsidRDefault="00000000" w:rsidP="00E83E53">
      <w:pPr>
        <w:pStyle w:val="BodyText"/>
      </w:pPr>
      <w:r>
        <w:t>Reversing capture requires strict revolving door restrictions preventing regulators from working for industries they oversaw for extended periods. We need conflict of interest rules with actual enforcement mechanisms and meaningful penalties. We must restore agency independence from political interference, particularly in enforcement decisions, and create dedicated funding streams that prevent industry-captured appropriations committees from starving agencies into submission.</w:t>
      </w:r>
    </w:p>
    <w:p w14:paraId="2D1CAE63" w14:textId="77777777" w:rsidR="00600062" w:rsidRDefault="00000000" w:rsidP="00E83E53">
      <w:pPr>
        <w:pStyle w:val="BodyText"/>
      </w:pPr>
      <w:r>
        <w:t>The right-wing portrayal of regulation as inherently antagonistic to industry success is perhaps the most successful propaganda achievement of the modern era. This framing ignores the reality that effective regulation creates the stable conditions markets require, prevents race-to-the-bottom dynamics that harm responsible businesses, and ensures public trust without which markets cannot function effectively.</w:t>
      </w:r>
    </w:p>
    <w:p w14:paraId="405ADAB7" w14:textId="77777777" w:rsidR="00600062" w:rsidRDefault="00000000">
      <w:pPr>
        <w:pStyle w:val="Heading2"/>
      </w:pPr>
      <w:r>
        <w:rPr>
          <w:bCs/>
        </w:rPr>
        <w:lastRenderedPageBreak/>
        <w:t>Breaking Digital Restrictions</w:t>
      </w:r>
    </w:p>
    <w:p w14:paraId="788574A5" w14:textId="77777777" w:rsidR="00600062" w:rsidRDefault="00000000" w:rsidP="00E83E53">
      <w:pPr>
        <w:pStyle w:val="BodyText"/>
      </w:pPr>
      <w:r>
        <w:t>Robert's tractor stopped working in the middle of harvest season. The dealer wanted $900 plus a three-week wait for repair. Robert, a lifelong mechanic, could fix it himself for $50 in parts, but the manufacturer had installed digital locks preventing unauthorized repairs. Similar locks prevent you from repairing your smartphone, transferring your purchased e-books to a new device, or installing software of your choice on products you supposedly "own." Property rights now come with an asterisk—*as long as you use it exactly as corporations demand.</w:t>
      </w:r>
    </w:p>
    <w:p w14:paraId="32D8D9CD" w14:textId="77777777" w:rsidR="00600062" w:rsidRDefault="00000000" w:rsidP="00E83E53">
      <w:pPr>
        <w:pStyle w:val="BodyText"/>
      </w:pPr>
      <w:r>
        <w:t>Remember when you could repair your own tractor? Transfer music you purchased to a new device? Install whatever software you wanted on your own computer? Sell a book you bought after reading it? Those quaint freedoms have been systematically erased through digital restrictions—technological locks backed by draconian laws that transform ownership into conditional licensing at the pleasure of corporate overlords.</w:t>
      </w:r>
    </w:p>
    <w:p w14:paraId="44284AB0" w14:textId="77777777" w:rsidR="00600062" w:rsidRDefault="00000000" w:rsidP="00E83E53">
      <w:pPr>
        <w:pStyle w:val="BodyText"/>
      </w:pPr>
      <w:r>
        <w:t>The legal infrastructure for this expropriation arrived innocuously with the Digital Millennium Copyright Act's anti-circumvention provisions. Sold to the public as necessary protection against piracy, these rules quickly metastasized into all-purpose corporate control mechanisms. John Deere uses them to prevent farmers from repairing their own equipment. Apple deploys them to block third-party repairs and force all app distribution through their 30% toll booth. Medical device manufacturers leverage them to prevent independent service and maintenance. It's feudalism reborn through firmware.</w:t>
      </w:r>
    </w:p>
    <w:p w14:paraId="58C62B23" w14:textId="77777777" w:rsidR="00600062" w:rsidRDefault="00000000" w:rsidP="00E83E53">
      <w:pPr>
        <w:pStyle w:val="BodyText"/>
      </w:pPr>
      <w:r>
        <w:t>What makes digital restrictions particularly pernicious is how they override traditional property rights while masquerading as "license agreements" and "terms of service." You don't own your iPhone or Kindle or Tesla or insulin pump—you've merely purchased a conditional license to use it according to the manufacturer's ever-changing terms. The technological locks prevent you from exercising normal ownership rights, while the DMCA makes it a federal crime to circumvent those locks even for completely legitimate purposes.</w:t>
      </w:r>
    </w:p>
    <w:p w14:paraId="4571B874" w14:textId="77777777" w:rsidR="00600062" w:rsidRDefault="00000000" w:rsidP="00E83E53">
      <w:pPr>
        <w:pStyle w:val="BodyText"/>
      </w:pPr>
      <w:r>
        <w:t>Breaking these digital chains requires reform of anti-circumvention laws to allow circumvention for all lawful purposes. We need right to repair legislation requiring manufacturers to provide documentation, parts, and tools. We need interoperability mandates preventing technical lock-in to proprietary ecosystems. We need consumer ownership rights that cannot be overridden by license agreements and legal protection for security researchers who identify and disclose flaws in these systems.</w:t>
      </w:r>
    </w:p>
    <w:p w14:paraId="36BE12B5" w14:textId="77777777" w:rsidR="00600062" w:rsidRDefault="00000000" w:rsidP="00E83E53">
      <w:pPr>
        <w:pStyle w:val="BodyText"/>
      </w:pPr>
      <w:r>
        <w:t>This isn't just about consumer inconvenience; it's about fundamental power relationships. When corporations can remotely disable products you've purchased, dictate how you use them, prevent independent repair, and criminalize user modification, they've effectively subordinated property rights to corporate prerogative. Breaking these restrictions isn't just about technical freedom—it's about restoring the basic concept that when you buy something, you actually own it.</w:t>
      </w:r>
    </w:p>
    <w:p w14:paraId="34E0780E" w14:textId="77777777" w:rsidR="00600062" w:rsidRDefault="00000000">
      <w:pPr>
        <w:pStyle w:val="Heading2"/>
      </w:pPr>
      <w:r>
        <w:rPr>
          <w:bCs/>
        </w:rPr>
        <w:t>Political Structural Reform Strategy</w:t>
      </w:r>
    </w:p>
    <w:p w14:paraId="226A83CF" w14:textId="77777777" w:rsidR="00600062" w:rsidRDefault="00000000" w:rsidP="00E83E53">
      <w:pPr>
        <w:pStyle w:val="BodyText"/>
      </w:pPr>
      <w:r>
        <w:t>All these blockades seem overwhelming when viewed individually, but taken together, they reveal a pattern: concentrated power protecting itself through procedural barriers that make democratic change nearly impossible. Breaking through requires not just understanding each barrier, but recognizing how they work together as an interlocking system.</w:t>
      </w:r>
    </w:p>
    <w:p w14:paraId="6B4F640E" w14:textId="77777777" w:rsidR="00600062" w:rsidRDefault="00000000" w:rsidP="00E83E53">
      <w:pPr>
        <w:pStyle w:val="BodyText"/>
      </w:pPr>
      <w:r>
        <w:t>The most promising approach combines three simultaneous tracks:</w:t>
      </w:r>
    </w:p>
    <w:p w14:paraId="5FBE4E57" w14:textId="77777777" w:rsidR="00600062" w:rsidRDefault="00000000">
      <w:pPr>
        <w:pStyle w:val="ListParagraph"/>
        <w:numPr>
          <w:ilvl w:val="0"/>
          <w:numId w:val="2"/>
        </w:numPr>
      </w:pPr>
      <w:r>
        <w:rPr>
          <w:b/>
          <w:bCs/>
        </w:rPr>
        <w:lastRenderedPageBreak/>
        <w:t>Maximizing Competitive Districts</w:t>
      </w:r>
      <w:r>
        <w:t xml:space="preserve"> through independent redistricting commissions, algorithmic fairness requirements, and proportional representation systems—creating the electoral conditions for further reform</w:t>
      </w:r>
    </w:p>
    <w:p w14:paraId="22D056F8" w14:textId="77777777" w:rsidR="00600062" w:rsidRDefault="00000000">
      <w:pPr>
        <w:pStyle w:val="ListParagraph"/>
        <w:numPr>
          <w:ilvl w:val="0"/>
          <w:numId w:val="2"/>
        </w:numPr>
      </w:pPr>
      <w:r>
        <w:rPr>
          <w:b/>
          <w:bCs/>
        </w:rPr>
        <w:t>Court Reform and Judicial Accountability</w:t>
      </w:r>
      <w:r>
        <w:t xml:space="preserve"> through term limits, jurisdiction restrictions, ethical standards, and expansion to dilute captured courts—preventing judicial sabotage of democratic reforms</w:t>
      </w:r>
    </w:p>
    <w:p w14:paraId="2DA52922" w14:textId="77777777" w:rsidR="00600062" w:rsidRDefault="00000000">
      <w:pPr>
        <w:pStyle w:val="ListParagraph"/>
        <w:numPr>
          <w:ilvl w:val="0"/>
          <w:numId w:val="2"/>
        </w:numPr>
      </w:pPr>
      <w:r>
        <w:rPr>
          <w:b/>
          <w:bCs/>
        </w:rPr>
        <w:t>Voting Rights Expansion</w:t>
      </w:r>
      <w:r>
        <w:t xml:space="preserve"> through automatic registration, universal mail voting, rights restoration, ID requirement elimination, adequate polling places, and protection from intimidation—building the electoral power necessary to overcome entrenched interests</w:t>
      </w:r>
    </w:p>
    <w:p w14:paraId="3427CA4E" w14:textId="77777777" w:rsidR="00600062" w:rsidRDefault="00000000" w:rsidP="00E83E53">
      <w:pPr>
        <w:pStyle w:val="BodyText"/>
      </w:pPr>
      <w:r>
        <w:t>These three structural reforms would create the conditions for implementing the specific countermeasures outlined in this chapter. Without them, even the most brilliantly designed policies face nearly insurmountable obstacles in a system designed to resist fundamental change.</w:t>
      </w:r>
    </w:p>
    <w:p w14:paraId="7588DAB7" w14:textId="77777777" w:rsidR="00600062" w:rsidRDefault="00000000" w:rsidP="00E83E53">
      <w:pPr>
        <w:pStyle w:val="BodyText"/>
      </w:pPr>
      <w:r>
        <w:t>What makes this approach particularly powerful is its self-reinforcing nature. Each successful reform makes the next more achievable. Transparent governance creates public pressure for substantive policy changes. Collective action generates the organized power to overcome resistance. Competitive elections make representatives more responsive to public preferences. Court reform prevents judicial nullification of democratic choices. Each victory builds momentum toward more fundamental transformation.</w:t>
      </w:r>
    </w:p>
    <w:p w14:paraId="1E3B8A28" w14:textId="77777777" w:rsidR="00600062" w:rsidRDefault="00000000" w:rsidP="00E83E53">
      <w:pPr>
        <w:pStyle w:val="BodyText"/>
      </w:pPr>
      <w:r>
        <w:t>None of this will come easily. The system was designed to resist change, and those benefiting from the status quo have every incentive to block reform. But understanding the mechanics of obstruction is the first step toward overcoming them. The procedural warfare that has so effectively maintained concentrated power can be countered through equally strategic procedural jujitsu—using the system's complexity against itself to create openings for democratic breakthrough.</w:t>
      </w:r>
    </w:p>
    <w:p w14:paraId="6D2FD4C1" w14:textId="77777777" w:rsidR="00600062" w:rsidRDefault="00000000" w:rsidP="00E83E53">
      <w:pPr>
        <w:pStyle w:val="BodyText"/>
      </w:pPr>
      <w:r>
        <w:t>The goal isn't just specific policy wins but transforming the structures that have allowed wealth and power to concentrate in fewer and fewer hands. Breaking through the procedural blockades is the essential precondition for making the progressive vision we've outlined a reality. The path forward requires not just bold policies but strategic dismantling of the anti-democratic architecture that has for too long prevented the majority from governing in its own interest.</w:t>
      </w:r>
    </w:p>
    <w:p w14:paraId="5F01E11B"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6259F59" w14:textId="77777777" w:rsidR="00600062" w:rsidRDefault="00000000">
      <w:pPr>
        <w:pStyle w:val="Heading1"/>
      </w:pPr>
      <w:bookmarkStart w:id="17" w:name="CyqwJ6S5W2OSCXny"/>
      <w:r>
        <w:lastRenderedPageBreak/>
        <w:t>Part III: The Vulnerability of Conservative Power</w:t>
      </w:r>
      <w:bookmarkEnd w:id="17"/>
    </w:p>
    <w:p w14:paraId="4C5F11AB" w14:textId="77777777" w:rsidR="00600062" w:rsidRDefault="00600062">
      <w:pPr>
        <w:pStyle w:val="Heading2"/>
      </w:pPr>
    </w:p>
    <w:p w14:paraId="76359C05" w14:textId="77777777" w:rsidR="00600062" w:rsidRDefault="00000000" w:rsidP="00E83E53">
      <w:pPr>
        <w:pStyle w:val="BodyText"/>
      </w:pPr>
      <w:r>
        <w:t>When Frank lost his factory job to overseas outsourcing, he placed a "Make America Great Again" sign in his yard and blamed immigrants for stealing American jobs. Meanwhile, the CEO who decided to move Frank's job offshore received a $20 million bonus for "improving operational efficiency." Frank's pastor praised the CEO at Sunday service as a "job creator" whose donation funded their new church wing. When Frank's son couldn't afford college and joined the military, the whole town celebrated his patriotism at a high school football game where everyone stood for the anthem with hands over hearts.</w:t>
      </w:r>
    </w:p>
    <w:p w14:paraId="01AF4FED" w14:textId="77777777" w:rsidR="00600062" w:rsidRDefault="00000000" w:rsidP="00E83E53">
      <w:pPr>
        <w:pStyle w:val="BodyText"/>
      </w:pPr>
      <w:r>
        <w:t>Not one person mentioned how the same politicians Frank voted for had approved trade deals making it profitable to ship his job overseas, cut education funding making college unaffordable, or started the wars his son would fight. That's the genius of conservative power—getting people to cheer for the very system picking their pockets and endangering their family's lives.</w:t>
      </w:r>
    </w:p>
    <w:p w14:paraId="3D99DDFC" w14:textId="77777777" w:rsidR="00600062" w:rsidRDefault="00000000" w:rsidP="00E83E53">
      <w:pPr>
        <w:pStyle w:val="BodyText"/>
      </w:pPr>
      <w:r>
        <w:t>For all its bluster about strength and resilience, the conservative power structure resembles nothing so much as a Jenga tower after several rounds of enthusiastic play—impressive from a distance, but riddled with structural gaps that make the whole arrangement one strategic push away from spectacular collapse.</w:t>
      </w:r>
    </w:p>
    <w:p w14:paraId="52E5F0CD" w14:textId="77777777" w:rsidR="00600062" w:rsidRDefault="00000000">
      <w:pPr>
        <w:pStyle w:val="Heading2"/>
      </w:pPr>
      <w:r>
        <w:rPr>
          <w:bCs/>
        </w:rPr>
        <w:t>Interlocking Systems of Control</w:t>
      </w:r>
    </w:p>
    <w:p w14:paraId="5A53DAA9" w14:textId="77777777" w:rsidR="00600062" w:rsidRDefault="00000000" w:rsidP="00E83E53">
      <w:pPr>
        <w:pStyle w:val="BodyText"/>
      </w:pPr>
      <w:r>
        <w:t>The modern right has constructed an interlocking system of cultural, economic, and political mechanisms designed to maintain hierarchical power. Like any good magician, they want you watching the culture war hand waving frantically about pronouns while the other hand quietly picks your pocket and hands the contents to a billionaire. It's an architectural marvel of misdirection, projection, and manufactured division—a cathedral of contradictions held together by the remarkable psychological glue of identity politics.</w:t>
      </w:r>
    </w:p>
    <w:p w14:paraId="5DF87EB4" w14:textId="77777777" w:rsidR="00600062" w:rsidRDefault="00000000" w:rsidP="00E83E53">
      <w:pPr>
        <w:pStyle w:val="BodyText"/>
      </w:pPr>
      <w:r>
        <w:t>Take Linda, a small business owner who works 70-hour weeks while struggling to afford health insurance. She votes for politicians who block universal healthcare because she fears "socialism" would destroy her business. Meanwhile, her largest competitors receive millions in government subsidies and tax breaks from those same politicians. The corporate chains displacing her business model their operations on socialist-style central planning, with headquarters dictating every detail to local managers. But Linda's identity as a "freedom-loving American" prevents her from seeing these contradictions.</w:t>
      </w:r>
    </w:p>
    <w:p w14:paraId="21219C27" w14:textId="77777777" w:rsidR="00600062" w:rsidRDefault="00000000" w:rsidP="00E83E53">
      <w:pPr>
        <w:pStyle w:val="BodyText"/>
      </w:pPr>
      <w:r>
        <w:t>The system maintains itself through several interconnected mechanisms:</w:t>
      </w:r>
    </w:p>
    <w:p w14:paraId="21705910" w14:textId="77777777" w:rsidR="00600062" w:rsidRDefault="00000000" w:rsidP="00E83E53">
      <w:pPr>
        <w:pStyle w:val="BodyText"/>
      </w:pPr>
      <w:r>
        <w:rPr>
          <w:b/>
          <w:bCs/>
        </w:rPr>
        <w:t>Cultural Mythmaking</w:t>
      </w:r>
      <w:r>
        <w:t>: Stories about "rugged individualism" and "pulling yourself up by your bootstraps" convince everyday Americans that their economic struggles reflect personal failure rather than systemic design. These myths transform preventable suffering into necessary character building.</w:t>
      </w:r>
    </w:p>
    <w:p w14:paraId="6E158CEE" w14:textId="77777777" w:rsidR="00600062" w:rsidRDefault="00000000" w:rsidP="00E83E53">
      <w:pPr>
        <w:pStyle w:val="BodyText"/>
      </w:pPr>
      <w:r>
        <w:rPr>
          <w:b/>
          <w:bCs/>
        </w:rPr>
        <w:t>Identity Protection</w:t>
      </w:r>
      <w:r>
        <w:t>: When facts threaten conservative identity, the system provides ready-made villains (immigrants, liberals, "the elite") to blame instead of the actual architects of economic hardship. This preserves the psychological framework that keeps victims voting against their interests.</w:t>
      </w:r>
    </w:p>
    <w:p w14:paraId="4BCC89A9" w14:textId="77777777" w:rsidR="00600062" w:rsidRDefault="00000000" w:rsidP="00E83E53">
      <w:pPr>
        <w:pStyle w:val="BodyText"/>
      </w:pPr>
      <w:r>
        <w:rPr>
          <w:b/>
          <w:bCs/>
        </w:rPr>
        <w:lastRenderedPageBreak/>
        <w:t>Information Control</w:t>
      </w:r>
      <w:r>
        <w:t>: A self-contained media ecosystem ensures that conservative voters encounter only carefully curated information that reinforces existing beliefs while inoculating against contradictory evidence through preemptive discrediting of alternative sources.</w:t>
      </w:r>
    </w:p>
    <w:p w14:paraId="00C9F456" w14:textId="77777777" w:rsidR="00600062" w:rsidRDefault="00000000" w:rsidP="00E83E53">
      <w:pPr>
        <w:pStyle w:val="BodyText"/>
      </w:pPr>
      <w:r>
        <w:rPr>
          <w:b/>
          <w:bCs/>
        </w:rPr>
        <w:t>Religious Alibi</w:t>
      </w:r>
      <w:r>
        <w:t>: By enlisting religious language and institutions, the system wraps economic exploitation in the language of virtue and divine will. Prosperity becomes evidence of God's favor rather than rigged systems.</w:t>
      </w:r>
    </w:p>
    <w:p w14:paraId="5EAF35D9" w14:textId="77777777" w:rsidR="00600062" w:rsidRDefault="00000000">
      <w:pPr>
        <w:pStyle w:val="Heading2"/>
      </w:pPr>
      <w:r>
        <w:rPr>
          <w:bCs/>
        </w:rPr>
        <w:t>The Foundation of Contradictions</w:t>
      </w:r>
    </w:p>
    <w:p w14:paraId="02B19EED" w14:textId="77777777" w:rsidR="00600062" w:rsidRDefault="00000000" w:rsidP="00E83E53">
      <w:pPr>
        <w:pStyle w:val="BodyText"/>
      </w:pPr>
      <w:r>
        <w:t>What's particularly delicious about this arrangement is that, for all its apparent strength, it contains inherent vulnerabilities that can be strategically exploited. These aren't minor flaws in an otherwise sound structure—they're fundamental contradictions woven into the very foundation of conservative ideology.</w:t>
      </w:r>
    </w:p>
    <w:p w14:paraId="732AA7E9" w14:textId="77777777" w:rsidR="00600062" w:rsidRDefault="00000000" w:rsidP="00E83E53">
      <w:pPr>
        <w:pStyle w:val="BodyText"/>
      </w:pPr>
      <w:r>
        <w:t>James works at a warehouse where he's forbidden from discussing his salary with coworkers, must ask permission to use the bathroom, and can be fired without cause at any moment. He proudly calls himself a "freedom-loving American" while living under conditions more restrictive than many socialist countries impose on their citizens. This cognitive dissonance continues largely because no one has ever pointed out to James that his daily economic experience contradicts everything he claims to value politically.</w:t>
      </w:r>
    </w:p>
    <w:p w14:paraId="4678903B" w14:textId="77777777" w:rsidR="00600062" w:rsidRDefault="00000000" w:rsidP="00E83E53">
      <w:pPr>
        <w:pStyle w:val="BodyText"/>
      </w:pPr>
      <w:r>
        <w:t>The contradictions appear everywhere once you know where to look:</w:t>
      </w:r>
    </w:p>
    <w:p w14:paraId="1A41F822" w14:textId="77777777" w:rsidR="00600062" w:rsidRDefault="00000000" w:rsidP="00E83E53">
      <w:pPr>
        <w:pStyle w:val="BodyText"/>
      </w:pPr>
      <w:r>
        <w:rPr>
          <w:b/>
          <w:bCs/>
        </w:rPr>
        <w:t>The Masculine Contradiction</w:t>
      </w:r>
      <w:r>
        <w:t>: Conservative men build their identity around independence and strength while working in economic conditions requiring complete submission to authority. They celebrate masculinity while the modern workplace systematically emasculates them through surveillance, permission-seeking, and the destruction of provider identity.</w:t>
      </w:r>
    </w:p>
    <w:p w14:paraId="6FD8FBE0" w14:textId="77777777" w:rsidR="00600062" w:rsidRDefault="00000000" w:rsidP="00E83E53">
      <w:pPr>
        <w:pStyle w:val="BodyText"/>
      </w:pPr>
      <w:r>
        <w:rPr>
          <w:b/>
          <w:bCs/>
        </w:rPr>
        <w:t>The Religious Contradiction</w:t>
      </w:r>
      <w:r>
        <w:t>: Conservative Christians embrace an economic system that commodifies everything Jesus opposed and celebrates the accumulation of wealth he explicitly condemned. They defend policies that harm the very "least of these" their savior commanded them to protect.</w:t>
      </w:r>
    </w:p>
    <w:p w14:paraId="7243C42C" w14:textId="77777777" w:rsidR="00600062" w:rsidRDefault="00000000" w:rsidP="00E83E53">
      <w:pPr>
        <w:pStyle w:val="BodyText"/>
      </w:pPr>
      <w:r>
        <w:rPr>
          <w:b/>
          <w:bCs/>
        </w:rPr>
        <w:t>The Patriotic Contradiction</w:t>
      </w:r>
      <w:r>
        <w:t>: Self-proclaimed patriots display flags manufactured in China while supporting policies that extract wealth from their communities, close their factories, pollute their water, and send their children to die in wars that benefit multinational corporations.</w:t>
      </w:r>
    </w:p>
    <w:p w14:paraId="2CC9B94E" w14:textId="77777777" w:rsidR="00600062" w:rsidRDefault="00000000" w:rsidP="00E83E53">
      <w:pPr>
        <w:pStyle w:val="BodyText"/>
      </w:pPr>
      <w:r>
        <w:rPr>
          <w:b/>
          <w:bCs/>
        </w:rPr>
        <w:t>The Freedom Contradiction</w:t>
      </w:r>
      <w:r>
        <w:t>: "Small government" advocates embrace unprecedented surveillance powers, militarized police, and corporate control over basic necessities in the name of liberty. They fear government "death panels" while accepting insurance company denial letters with resignation.</w:t>
      </w:r>
    </w:p>
    <w:p w14:paraId="51D6BFC6" w14:textId="77777777" w:rsidR="00600062" w:rsidRDefault="00000000">
      <w:pPr>
        <w:pStyle w:val="Heading2"/>
      </w:pPr>
      <w:r>
        <w:rPr>
          <w:bCs/>
        </w:rPr>
        <w:t>The Power of Willing Participation</w:t>
      </w:r>
    </w:p>
    <w:p w14:paraId="3687F1FC" w14:textId="77777777" w:rsidR="00600062" w:rsidRDefault="00000000" w:rsidP="00E83E53">
      <w:pPr>
        <w:pStyle w:val="BodyText"/>
      </w:pPr>
      <w:r>
        <w:t xml:space="preserve">Here's the central insight that changes everything: </w:t>
      </w:r>
      <w:r>
        <w:rPr>
          <w:b/>
          <w:bCs/>
        </w:rPr>
        <w:t>conservative power ultimately depends on its victims' willing participation.</w:t>
      </w:r>
      <w:r>
        <w:t xml:space="preserve"> The factory worker who votes for policies that offshore his job while blaming immigrants for his troubles. The evangelical who champions a leader embodying every sin their scripture condemns. The "small government" advocate cheering as surveillance powers expand to previously unimaginable levels. The second amendment enthusiast who doesn't notice the fine print exempting his community from those sacred protections.</w:t>
      </w:r>
    </w:p>
    <w:p w14:paraId="185B2F55" w14:textId="77777777" w:rsidR="00600062" w:rsidRDefault="00000000" w:rsidP="00E83E53">
      <w:pPr>
        <w:pStyle w:val="BodyText"/>
      </w:pPr>
      <w:r>
        <w:t xml:space="preserve">Melissa's rural hospital closed after her state legislators rejected Medicaid expansion. Her husband's chronic condition now requires a two-hour drive for treatment. When asked about this hardship, she blames "government </w:t>
      </w:r>
      <w:r>
        <w:lastRenderedPageBreak/>
        <w:t>interference in healthcare" rather than the specific legislators who explicitly voted to reject federal funding that would have kept her local hospital open. Her misplaced blame helps maintain the very system causing her suffering.</w:t>
      </w:r>
    </w:p>
    <w:p w14:paraId="7D33A119" w14:textId="77777777" w:rsidR="00600062" w:rsidRDefault="00000000" w:rsidP="00E83E53">
      <w:pPr>
        <w:pStyle w:val="BodyText"/>
      </w:pPr>
      <w:r>
        <w:t>Conservative power persists not through force, but through a brilliant psychological operation convincing people to:</w:t>
      </w:r>
    </w:p>
    <w:p w14:paraId="40B83863" w14:textId="77777777" w:rsidR="00600062" w:rsidRDefault="00000000">
      <w:pPr>
        <w:pStyle w:val="ListParagraph"/>
        <w:numPr>
          <w:ilvl w:val="0"/>
          <w:numId w:val="3"/>
        </w:numPr>
      </w:pPr>
      <w:r>
        <w:rPr>
          <w:b/>
          <w:bCs/>
        </w:rPr>
        <w:t>Blame the Powerless</w:t>
      </w:r>
      <w:r>
        <w:t>: Direct anger toward those with less power rather than those making actual decisions affecting their lives</w:t>
      </w:r>
    </w:p>
    <w:p w14:paraId="765814FD" w14:textId="77777777" w:rsidR="00600062" w:rsidRDefault="00000000">
      <w:pPr>
        <w:pStyle w:val="ListParagraph"/>
        <w:numPr>
          <w:ilvl w:val="0"/>
          <w:numId w:val="3"/>
        </w:numPr>
      </w:pPr>
      <w:r>
        <w:rPr>
          <w:b/>
          <w:bCs/>
        </w:rPr>
        <w:t>Accept Private Tyranny</w:t>
      </w:r>
      <w:r>
        <w:t>: Tolerate from corporations the very restrictions on freedom they would never accept from government</w:t>
      </w:r>
    </w:p>
    <w:p w14:paraId="2C2A24BF" w14:textId="77777777" w:rsidR="00600062" w:rsidRDefault="00000000">
      <w:pPr>
        <w:pStyle w:val="ListParagraph"/>
        <w:numPr>
          <w:ilvl w:val="0"/>
          <w:numId w:val="3"/>
        </w:numPr>
      </w:pPr>
      <w:r>
        <w:rPr>
          <w:b/>
          <w:bCs/>
        </w:rPr>
        <w:t>Misidentify Interests</w:t>
      </w:r>
      <w:r>
        <w:t>: Align politically with wealthy elites against others in similar economic circumstances</w:t>
      </w:r>
    </w:p>
    <w:p w14:paraId="67D0905F" w14:textId="77777777" w:rsidR="00600062" w:rsidRDefault="00000000">
      <w:pPr>
        <w:pStyle w:val="ListParagraph"/>
        <w:numPr>
          <w:ilvl w:val="0"/>
          <w:numId w:val="3"/>
        </w:numPr>
      </w:pPr>
      <w:r>
        <w:rPr>
          <w:b/>
          <w:bCs/>
        </w:rPr>
        <w:t>Support Symbolic Over Material</w:t>
      </w:r>
      <w:r>
        <w:t>: Value cultural symbols and tribal affiliation over tangible economic benefits</w:t>
      </w:r>
    </w:p>
    <w:p w14:paraId="473F764F" w14:textId="77777777" w:rsidR="00600062" w:rsidRDefault="00000000">
      <w:pPr>
        <w:pStyle w:val="ListParagraph"/>
        <w:numPr>
          <w:ilvl w:val="0"/>
          <w:numId w:val="3"/>
        </w:numPr>
      </w:pPr>
      <w:r>
        <w:rPr>
          <w:b/>
          <w:bCs/>
        </w:rPr>
        <w:t>Internalize Failure</w:t>
      </w:r>
      <w:r>
        <w:t>: Accept personal blame for structural problems while granting systemic credit for individual successes</w:t>
      </w:r>
    </w:p>
    <w:p w14:paraId="68AAA0D2" w14:textId="77777777" w:rsidR="00600062" w:rsidRDefault="00000000">
      <w:pPr>
        <w:pStyle w:val="Heading2"/>
      </w:pPr>
      <w:r>
        <w:rPr>
          <w:bCs/>
        </w:rPr>
        <w:t>The Strategic Opportunity</w:t>
      </w:r>
    </w:p>
    <w:p w14:paraId="74E8763F" w14:textId="77777777" w:rsidR="00600062" w:rsidRDefault="00000000" w:rsidP="00E83E53">
      <w:pPr>
        <w:pStyle w:val="BodyText"/>
      </w:pPr>
      <w:r>
        <w:t>In the chapters ahead, we'll dissect each of these contradictions with surgical precision, identifying exactly how these fault lines can become breaking points. Because a tower stands only until enough blocks are removed from its foundation—and we're about to hand you the map showing exactly which blocks to target.</w:t>
      </w:r>
    </w:p>
    <w:p w14:paraId="150D468D" w14:textId="77777777" w:rsidR="00600062" w:rsidRDefault="00000000" w:rsidP="00E83E53">
      <w:pPr>
        <w:pStyle w:val="BodyText"/>
      </w:pPr>
      <w:r>
        <w:t>Remember, the most effective insurgencies don't attempt to match their opponent's full strength. They identify structural vulnerabilities and apply focused pressure at exactly the right points. The powerful never willingly surrender their advantage. But sometimes, with the right understanding of structural weaknesses, they can be made to defeat themselves.</w:t>
      </w:r>
    </w:p>
    <w:p w14:paraId="395845D9" w14:textId="77777777" w:rsidR="00600062" w:rsidRDefault="00000000" w:rsidP="00E83E53">
      <w:pPr>
        <w:pStyle w:val="BodyText"/>
      </w:pPr>
      <w:r>
        <w:t>Kevin, a lifelong conservative, experienced a turning point when a progressive coworker didn't lecture him about politics but simply asked, "How's that 'right-to-work' law working out for you?" as their company cut benefits for the third straight year while reporting record profits. Sometimes, all it takes is a well-placed question to crack the foundation of contradictions.</w:t>
      </w:r>
    </w:p>
    <w:p w14:paraId="0A7C5945" w14:textId="77777777" w:rsidR="00600062" w:rsidRDefault="00000000" w:rsidP="00E83E53">
      <w:pPr>
        <w:pStyle w:val="BodyText"/>
      </w:pPr>
      <w:r>
        <w:t>The contradictions in the conservative power structure aren't just theoretical weaknesses—they're pressure points waiting to be activated. Each represents a potential moment of awakening when people realize the system they've defended doesn't actually defend them. Our job is to identify these moments of potential revelation and provide the framework that transforms individual recognition into collective action.</w:t>
      </w:r>
    </w:p>
    <w:p w14:paraId="5F7971D3" w14:textId="77777777" w:rsidR="00600062" w:rsidRDefault="00000000" w:rsidP="00E83E53">
      <w:pPr>
        <w:pStyle w:val="BodyText"/>
      </w:pPr>
      <w:r>
        <w:t>The chapters ahead provide precisely that blueprint, revealing how apparently minor pressures, strategically applied, can bring down systems that appear unassailable to those who see only their imposing facade. We'll examine each vulnerability in detail, understand how it functions in maintaining conservative power, and develop targeting strategies to exploit these gaps.</w:t>
      </w:r>
    </w:p>
    <w:p w14:paraId="5110899D" w14:textId="77777777" w:rsidR="00600062" w:rsidRDefault="00000000" w:rsidP="00E83E53">
      <w:pPr>
        <w:pStyle w:val="BodyText"/>
      </w:pPr>
      <w:r>
        <w:t>The conservative alliance of plutocrats and everyday Americans isn't held together by force—it's maintained through stories, identities, and psychological manipulation. And stories, unlike physical structures, can collapse in an instant when their internal contradictions become impossible to ignore.</w:t>
      </w:r>
    </w:p>
    <w:p w14:paraId="027C1D56"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E7E22CA" w14:textId="77777777" w:rsidR="00600062" w:rsidRDefault="00000000">
      <w:pPr>
        <w:pStyle w:val="Heading1"/>
      </w:pPr>
      <w:bookmarkStart w:id="18" w:name="stH0nap1WGMlYxrU"/>
      <w:r>
        <w:lastRenderedPageBreak/>
        <w:t>The Fantasy Dependency Trap</w:t>
      </w:r>
      <w:bookmarkEnd w:id="18"/>
    </w:p>
    <w:p w14:paraId="78098236" w14:textId="77777777" w:rsidR="00600062" w:rsidRDefault="00600062">
      <w:pPr>
        <w:pStyle w:val="Heading2"/>
      </w:pPr>
    </w:p>
    <w:p w14:paraId="1FD558DD" w14:textId="77777777" w:rsidR="00600062" w:rsidRDefault="00000000" w:rsidP="00E83E53">
      <w:pPr>
        <w:pStyle w:val="BodyText"/>
      </w:pPr>
      <w:r>
        <w:t>You've seen it happen. That moment when your conservative uncle confidently explains something you know is factually wrong—like how wind turbines cause cancer or how tax cuts magically pay for themselves. When presented with indisputable evidence to the contrary, he doesn't reconsider—he rejects reality entirely. "Fake news," he declares, before pivoting to how the California wildfires were started by Jewish space lasers.</w:t>
      </w:r>
    </w:p>
    <w:p w14:paraId="56BEEAE1" w14:textId="77777777" w:rsidR="00600062" w:rsidRDefault="00000000" w:rsidP="00E83E53">
      <w:pPr>
        <w:pStyle w:val="BodyText"/>
      </w:pPr>
      <w:r>
        <w:t>This isn't just garden-variety stubbornness. It's the inevitable outcome of a political movement that has graduated from merely interpreting facts differently to living in an entirely separate reality. Congratulations, conservatives! You've achieved quantum politics—existing in multiple states of truth simultaneously, none of them involving actual truth.</w:t>
      </w:r>
    </w:p>
    <w:p w14:paraId="75459659" w14:textId="77777777" w:rsidR="00600062" w:rsidRDefault="00000000" w:rsidP="00E83E53">
      <w:pPr>
        <w:pStyle w:val="BodyText"/>
      </w:pPr>
      <w:r>
        <w:t>For decades, conservatives operated within the same factual universe as the rest of us human beings, even if they interpreted those facts with all the nuance of a sledgehammer. They might have emphasized certain information while downplaying other points (look at the stock market! don't look at the homelessness!), but there remained a shared understanding of basic reality. Elections had winners determined by vote counts. Scientific findings, while sometimes disputed, were generally accepted once thoroughly proven. Historical events happened and were acknowledged to have happened, even if we argued about what they meant.</w:t>
      </w:r>
    </w:p>
    <w:p w14:paraId="09A5C1A8" w14:textId="77777777" w:rsidR="00600062" w:rsidRDefault="00000000" w:rsidP="00E83E53">
      <w:pPr>
        <w:pStyle w:val="BodyText"/>
      </w:pPr>
      <w:r>
        <w:t>Today, that shared foundation has collapsed with all the grace of a demolition derby. When uncomfortable facts emerge, conservative media doesn't just spin them—it creates an entirely alternate reality where those facts don't exist at all. When policies fail, rather than adjusting those policies, the failure itself is denied with the zeal of a toddler claiming they didn't eat the cookie while covered in chocolate. When predictions don't materialize, rather than reconsidering the underlying assumptions, the timeline simply shifts forward like a doomsday cult after the world stubbornly refuses to end.</w:t>
      </w:r>
    </w:p>
    <w:p w14:paraId="3702FE1B" w14:textId="77777777" w:rsidR="00600062" w:rsidRDefault="00000000" w:rsidP="00E83E53">
      <w:pPr>
        <w:pStyle w:val="BodyText"/>
      </w:pPr>
      <w:r>
        <w:t>This transformation represents more than just heightened partisanship. It signals a fundamental vulnerability in the conservative coalition—one that grows more dangerous to them with each passing year. The right wing has become completely dependent on its propaganda machine, like a deep-sea creature that can only survive under specific pressure conditions. Without it, they have no chance of implementing their agenda because their policies are demonstrably harmful to most Americans, including their own voters. It's hard to maintain support for "let's poison the water supply" without some creative storytelling.</w:t>
      </w:r>
    </w:p>
    <w:p w14:paraId="08DB34DE" w14:textId="77777777" w:rsidR="00600062" w:rsidRDefault="00000000">
      <w:pPr>
        <w:pStyle w:val="Heading2"/>
      </w:pPr>
      <w:r>
        <w:t>The Evolution from Spin to Fantasy</w:t>
      </w:r>
    </w:p>
    <w:p w14:paraId="5C87E111" w14:textId="77777777" w:rsidR="00600062" w:rsidRDefault="00000000" w:rsidP="00E83E53">
      <w:pPr>
        <w:pStyle w:val="BodyText"/>
      </w:pPr>
      <w:r>
        <w:t>This dependency didn't happen overnight. It evolved through distinct phases, each more disconnected from reality than the last, like a game of telephone where the first person whispers "fiscal responsibility" and the last person screams "LIZARD PEOPLE!"</w:t>
      </w:r>
    </w:p>
    <w:p w14:paraId="63D240C2" w14:textId="77777777" w:rsidR="00600062" w:rsidRDefault="00000000" w:rsidP="00E83E53">
      <w:pPr>
        <w:pStyle w:val="BodyText"/>
      </w:pPr>
      <w:r>
        <w:t>In the Reagan era, conservative messaging primarily employed selective emphasis—highlighting economic growth while downplaying growing inequality, celebrating military victories while minimizing civilian casualties. Facts weren't invented wholesale; they were carefully curated like a museum exhibition where all the uncomfortable artifacts stay locked in the basement.</w:t>
      </w:r>
    </w:p>
    <w:p w14:paraId="140B4EC9" w14:textId="77777777" w:rsidR="00600062" w:rsidRDefault="00000000" w:rsidP="00E83E53">
      <w:pPr>
        <w:pStyle w:val="BodyText"/>
      </w:pPr>
      <w:r>
        <w:lastRenderedPageBreak/>
        <w:t>By the time of George W. Bush, the approach had evolved to what one adviser famously called the "reality-based community" problem: "We're an empire now, and when we act, we create our own reality." This wasn't just spin; it was the assertion that power could shape reality itself—a philosophy previously reserved for toddlers and absolute monarchs.</w:t>
      </w:r>
    </w:p>
    <w:p w14:paraId="10DA359C" w14:textId="77777777" w:rsidR="00600062" w:rsidRDefault="00000000" w:rsidP="00E83E53">
      <w:pPr>
        <w:pStyle w:val="BodyText"/>
      </w:pPr>
      <w:r>
        <w:t>The Romney/Ryan campaign of 2012 marked another transition point, relying on increasingly distorted versions of reality. They hadn't yet completely abandoned factual claims, but they depended heavily on false narratives and mischaracterizations. Their loss suggested this approach had reached its limits of effectiveness, much like a diet pill that no longer fools your metabolism.</w:t>
      </w:r>
    </w:p>
    <w:p w14:paraId="1E476B2E" w14:textId="77777777" w:rsidR="00600062" w:rsidRDefault="00000000" w:rsidP="00E83E53">
      <w:pPr>
        <w:pStyle w:val="BodyText"/>
      </w:pPr>
      <w:r>
        <w:t>Then came Donald Trump, representing the final evolutionary stage: the complete abandonment of any shared reality based on verifiable facts. Crowd sizes, election results, climate science, pandemic statistics—all became matters of partisan opinion rather than objective measurement. The concept of "alternative facts" wasn't a gaffe but a mission statement, delivered with all the subtlety of a marching band playing during a funeral.</w:t>
      </w:r>
    </w:p>
    <w:p w14:paraId="34E77E75" w14:textId="77777777" w:rsidR="00600062" w:rsidRDefault="00000000" w:rsidP="00E83E53">
      <w:pPr>
        <w:pStyle w:val="BodyText"/>
      </w:pPr>
      <w:r>
        <w:t>James, a former Republican communications strategist, explained the shift: "We used to worry about how to explain uncomfortable facts to our voters. Now we just tell them those facts don't exist at all. It's much easier, but it's created a dependency we can't escape. Once you tell people they can't trust anything but you, you can never stop feeding them your version of reality." It's like telling your child that monsters are real and only you can keep them safe—eventually you're going to spend a lot of sleepless nights monster-hunting.</w:t>
      </w:r>
    </w:p>
    <w:p w14:paraId="2FEB1191" w14:textId="77777777" w:rsidR="00600062" w:rsidRDefault="00000000">
      <w:pPr>
        <w:pStyle w:val="Heading2"/>
      </w:pPr>
      <w:r>
        <w:t>The Death of Democratic Accountability</w:t>
      </w:r>
    </w:p>
    <w:p w14:paraId="680DB0F4" w14:textId="77777777" w:rsidR="00600062" w:rsidRDefault="00000000" w:rsidP="00E83E53">
      <w:pPr>
        <w:pStyle w:val="BodyText"/>
      </w:pPr>
      <w:r>
        <w:t>Democracy functions when there's a direct connection between a politician's actions and voter responses. Traditionally, representatives who voted against their constituents' interests paid a price at the ballot box. This accountability mechanism was the cornerstone of representative democracy—if you betrayed your voters, you lost your job, much like how waiters who spit in the food generally don't last long.</w:t>
      </w:r>
    </w:p>
    <w:p w14:paraId="704A7334" w14:textId="77777777" w:rsidR="00600062" w:rsidRDefault="00000000" w:rsidP="00E83E53">
      <w:pPr>
        <w:pStyle w:val="BodyText"/>
      </w:pPr>
      <w:r>
        <w:t>The right-wing propaganda machine has systematically eliminated this fundamental vulnerability. Today, right-wing politicians can oppose raising the minimum wage when 70% of their constituents work for minimum wage and face no consequences. They can cast votes to reduce entitlements that 60% of their voters depend upon with no repercussions. These tangible betrayals used to be career-ending votes, but not anymore. It's like watching someone continue to date a partner who openly steals their credit card and insults their mother.</w:t>
      </w:r>
    </w:p>
    <w:p w14:paraId="733287AD" w14:textId="77777777" w:rsidR="00600062" w:rsidRDefault="00000000" w:rsidP="00E83E53">
      <w:pPr>
        <w:pStyle w:val="BodyText"/>
      </w:pPr>
      <w:r>
        <w:t>Consider Senator Johnson of Wisconsin, who consistently voted against the Affordable Care Act while representing a state where over 200,000 of his constituents depended on it for healthcare. In a functioning democracy, this direct action against voter interests would likely end his career faster than a politician caught kicking puppies. Instead, he was reelected, largely because conservative media convinced his voters that their healthcare challenges came from immigrants, Democratic policies, or insurance regulations—anything but his actual votes. It's a magic trick where the magician saws your benefits in half while convincing you to blame the rabbit.</w:t>
      </w:r>
    </w:p>
    <w:p w14:paraId="748BE65D" w14:textId="77777777" w:rsidR="00600062" w:rsidRDefault="00000000" w:rsidP="00E83E53">
      <w:pPr>
        <w:pStyle w:val="BodyText"/>
      </w:pPr>
      <w:r>
        <w:t>This broken feedback loop has enabled conservative politicians to vote for increasingly unpopular and demonstrably harmful policies without fear of losing their jobs. The propaganda machine creates alternative explanations for voters' struggles, redirecting blame away from the politicians actually responsible for their hardships with all the precision of a professional pickpocket directing your attention to a fictional accomplice.</w:t>
      </w:r>
    </w:p>
    <w:p w14:paraId="36117AFE" w14:textId="77777777" w:rsidR="00600062" w:rsidRDefault="00000000" w:rsidP="00E83E53">
      <w:pPr>
        <w:pStyle w:val="BodyText"/>
      </w:pPr>
      <w:r>
        <w:lastRenderedPageBreak/>
        <w:t>Mike, a former state legislator, witnessed this transformation firsthand: "Twenty years ago, if I voted against a popular program in my district, I'd be flooded with angry calls and likely lose the next election. Now, my colleagues vote against healthcare their constituents need, against minimum wage increases their voters overwhelmingly support, and against disaster relief for their own communities—and their approval ratings don't budge. The propaganda machine has broken the most fundamental accountability mechanism in democracy." It's like a restaurant where the chef can serve literal garbage and customers still leave five-star reviews.</w:t>
      </w:r>
    </w:p>
    <w:p w14:paraId="57A829D4" w14:textId="77777777" w:rsidR="00600062" w:rsidRDefault="00000000">
      <w:pPr>
        <w:pStyle w:val="Heading2"/>
      </w:pPr>
      <w:r>
        <w:t>The Economic Necessity of Fantasy</w:t>
      </w:r>
    </w:p>
    <w:p w14:paraId="695995C3" w14:textId="77777777" w:rsidR="00600062" w:rsidRDefault="00000000" w:rsidP="00E83E53">
      <w:pPr>
        <w:pStyle w:val="BodyText"/>
      </w:pPr>
      <w:r>
        <w:t>This evolution wasn't driven by ideology alone but by economic necessity. As conservative policies delivered increasingly dismal results for their own voters, maintaining support required increasingly elaborate explanations for why observable reality shouldn't be trusted, much like how a casino needs increasingly flashy distractions as you lose more money.</w:t>
      </w:r>
    </w:p>
    <w:p w14:paraId="2CD33B53" w14:textId="77777777" w:rsidR="00600062" w:rsidRDefault="00000000" w:rsidP="00E83E53">
      <w:pPr>
        <w:pStyle w:val="BodyText"/>
      </w:pPr>
      <w:r>
        <w:t>Consider the promises made to rural and working-class voters: tax cuts would create unprecedented prosperity; deregulation would revitalize manufacturing; trade deals would create better jobs; attacking unions would improve working conditions. None materialized for most conservative voters, shocking absolutely no one with a basic understanding of economics or history.</w:t>
      </w:r>
    </w:p>
    <w:p w14:paraId="3E979EB1" w14:textId="77777777" w:rsidR="00600062" w:rsidRDefault="00000000" w:rsidP="00E83E53">
      <w:pPr>
        <w:pStyle w:val="BodyText"/>
      </w:pPr>
      <w:r>
        <w:t>Rather than changing these failed policies, conservative messaging created alternate explanations: prosperity was actually happening but being hidden by fake statistics; jobs would have returned if not for immigrants/regulations/Democrats; things would be even worse without these policies. It's like a doctor continuing to prescribe bleeding with leeches while explaining that the patient's deteriorating condition proves they need even more leeches.</w:t>
      </w:r>
    </w:p>
    <w:p w14:paraId="59AFC756" w14:textId="77777777" w:rsidR="00600062" w:rsidRDefault="00000000" w:rsidP="00E83E53">
      <w:pPr>
        <w:pStyle w:val="BodyText"/>
      </w:pPr>
      <w:r>
        <w:t>When your actual product fails, you can either improve the product or improve the marketing. The conservative movement chose the latter, creating an ever more sophisticated machine for convincing people to ignore the evidence of their own lives, like a spouse telling you that you didn't see what you just saw.</w:t>
      </w:r>
    </w:p>
    <w:p w14:paraId="477F22AE" w14:textId="77777777" w:rsidR="00600062" w:rsidRDefault="00000000" w:rsidP="00E83E53">
      <w:pPr>
        <w:pStyle w:val="BodyText"/>
      </w:pPr>
      <w:r>
        <w:t>Sarah, a community organizer in rural Kentucky, witnesses this daily: "I work with people whose lives have been devastated by the very policies they vote for. They watch their hospitals close after their representatives block Medicaid expansion, then convince themselves it would have closed anyway. They see their factories move overseas after supporting politicians who incentivized offshoring, then blame immigrants. The propaganda doesn't just shape their opinions—it rewrites their personal experiences." It's like watching someone getting punched in the face repeatedly while they insist they're actually at a day spa.</w:t>
      </w:r>
    </w:p>
    <w:p w14:paraId="73625163" w14:textId="77777777" w:rsidR="00600062" w:rsidRDefault="00000000">
      <w:pPr>
        <w:pStyle w:val="Heading2"/>
      </w:pPr>
      <w:r>
        <w:t>The Self-Reinforcing Bubble</w:t>
      </w:r>
    </w:p>
    <w:p w14:paraId="1DD93D8D" w14:textId="77777777" w:rsidR="00600062" w:rsidRDefault="00000000" w:rsidP="00E83E53">
      <w:pPr>
        <w:pStyle w:val="BodyText"/>
      </w:pPr>
      <w:r>
        <w:t>What makes this situation unique is how the fantasy machine has created true believers even at leadership levels. Many elected officials and media figures began as cynical manipulators, knowingly spreading narratives they didn't believe. Over time, however, the ecosystem became so immersive that many lost the ability to distinguish between political narratives and reality, like actors who can no longer tell when they're on or off stage.</w:t>
      </w:r>
    </w:p>
    <w:p w14:paraId="321B03FE" w14:textId="77777777" w:rsidR="00600062" w:rsidRDefault="00000000" w:rsidP="00E83E53">
      <w:pPr>
        <w:pStyle w:val="BodyText"/>
      </w:pPr>
      <w:r>
        <w:t xml:space="preserve">This creates a dangerous feedback loop. Leaders who have internalized the fantasy make decisions based on it, producing even worse outcomes, requiring even more elaborate fantasies to explain those failures, creating even </w:t>
      </w:r>
      <w:r>
        <w:lastRenderedPageBreak/>
        <w:t>more detached leaders, and so on. It's like a pilot who insists that gravity is a liberal hoax making increasingly desperate maneuvers as the plane descends.</w:t>
      </w:r>
    </w:p>
    <w:p w14:paraId="517502D6" w14:textId="77777777" w:rsidR="00600062" w:rsidRDefault="00000000" w:rsidP="00E83E53">
      <w:pPr>
        <w:pStyle w:val="BodyText"/>
      </w:pPr>
      <w:r>
        <w:t>Michael, who worked in conservative media for 15 years, described the transformation: "In the early 2000s, most hosts knew they were performing. They'd say outrageous things on air, then laugh about it during commercial breaks. By 2016, that line had blurred. The newer generation actually believed everything they were saying. They'd been raised in the bubble and couldn't see outside it. That's when I realized we'd created something we couldn't control anymore." It's like the difference between a stage hypnotist who knows the trick and a true believer who thinks they've actually been possessed by Napoleon.</w:t>
      </w:r>
    </w:p>
    <w:p w14:paraId="10FAA43C" w14:textId="77777777" w:rsidR="00600062" w:rsidRDefault="00000000" w:rsidP="00E83E53">
      <w:pPr>
        <w:pStyle w:val="BodyText"/>
      </w:pPr>
      <w:r>
        <w:t>The result is a movement increasingly incapable of course correction. When your worldview categorically rejects contradictory information, you cannot adapt to changing circumstances. When your identity is built around certain "facts" being true, evidence against those facts becomes an existential threat rather than useful data. It's like refusing to acknowledge you're on fire because that would contradict your deeply held belief that you're fireproof.</w:t>
      </w:r>
    </w:p>
    <w:p w14:paraId="7A7B5920" w14:textId="77777777" w:rsidR="00600062" w:rsidRDefault="00000000">
      <w:pPr>
        <w:pStyle w:val="Heading2"/>
      </w:pPr>
      <w:r>
        <w:t>The Ultimate Vulnerability</w:t>
      </w:r>
    </w:p>
    <w:p w14:paraId="69171DD4" w14:textId="77777777" w:rsidR="00600062" w:rsidRDefault="00000000" w:rsidP="00E83E53">
      <w:pPr>
        <w:pStyle w:val="BodyText"/>
      </w:pPr>
      <w:r>
        <w:t>This dependency on propaganda creates the conservative movement's greatest vulnerability: systems built entirely on falsehood contain the seeds of their own destruction. Reality, as the saying goes, bats last—and it has a perfect batting average.</w:t>
      </w:r>
    </w:p>
    <w:p w14:paraId="36E03BF0" w14:textId="77777777" w:rsidR="00600062" w:rsidRDefault="00000000" w:rsidP="00E83E53">
      <w:pPr>
        <w:pStyle w:val="BodyText"/>
      </w:pPr>
      <w:r>
        <w:t>No fantasy, no matter how elaborate or well-defended, can indefinitely withstand collision with physical reality. Economic systems that don't provide for people's needs eventually collapse. Infrastructure that isn't maintained eventually crumbles. Climate change doesn't care whether you believe in it. Viruses don't check party affiliation before infecting. It's like insisting you can fly while stepping off a cliff—your belief system has a very short shelf life.</w:t>
      </w:r>
    </w:p>
    <w:p w14:paraId="53682B92" w14:textId="77777777" w:rsidR="00600062" w:rsidRDefault="00000000" w:rsidP="00E83E53">
      <w:pPr>
        <w:pStyle w:val="BodyText"/>
      </w:pPr>
      <w:r>
        <w:t>Each time reality intrudes on the fantasy, maintaining the alternative narrative requires more energy and more extreme measures. Eventually, the gap becomes too wide to bridge through propaganda alone. This creates an impossible choice: either acknowledge reality (and lose your base) or double down on fantasy (and lose credibility with everyone else). It's like trying to maintain that you're a millionaire when the repo man is towing your car in front of your neighbors.</w:t>
      </w:r>
    </w:p>
    <w:p w14:paraId="5E5C6185" w14:textId="77777777" w:rsidR="00600062" w:rsidRDefault="00000000" w:rsidP="00E83E53">
      <w:pPr>
        <w:pStyle w:val="BodyText"/>
      </w:pPr>
      <w:r>
        <w:t>Robert, a conservative businessman who left the movement in 2018, explained his breaking point: "I realized we were trapped. If Republican leaders started acknowledging basic facts about climate science or economic inequality or healthcare costs, their own media would destroy them as traitors. But if they kept denying those facts, they'd keep implementing policies that hurt our country, including their own voters. There was no way out except complete collapse." It's like a hostage situation where the kidnapper and hostage are somehow the same person.</w:t>
      </w:r>
    </w:p>
    <w:p w14:paraId="19161139" w14:textId="77777777" w:rsidR="00600062" w:rsidRDefault="00000000" w:rsidP="00E83E53">
      <w:pPr>
        <w:pStyle w:val="BodyText"/>
      </w:pPr>
      <w:r>
        <w:t>This vulnerability creates a paradox for the right: the propaganda machine that sustains them also prevents them from adapting to changing conditions, virtually guaranteeing eventual failure, like an evolutionary dead end where the very adaptation that helped a species thrive ultimately causes its extinction.</w:t>
      </w:r>
    </w:p>
    <w:p w14:paraId="7E9F6C61" w14:textId="77777777" w:rsidR="00600062" w:rsidRDefault="00000000">
      <w:pPr>
        <w:pStyle w:val="Heading2"/>
      </w:pPr>
      <w:r>
        <w:t>The Left's Failed Countermeasures</w:t>
      </w:r>
    </w:p>
    <w:p w14:paraId="450DB9AD" w14:textId="77777777" w:rsidR="00600062" w:rsidRDefault="00000000" w:rsidP="00E83E53">
      <w:pPr>
        <w:pStyle w:val="BodyText"/>
      </w:pPr>
      <w:r>
        <w:t>Despite this glaring vulnerability, progressive efforts to exploit it have proven largely ineffective. The political left knows the right has become dependent on fantasy, but attempts to address this have relied on precisely the wrong approaches:</w:t>
      </w:r>
    </w:p>
    <w:p w14:paraId="3A990607" w14:textId="77777777" w:rsidR="00600062" w:rsidRDefault="00000000">
      <w:pPr>
        <w:pStyle w:val="ListParagraph"/>
        <w:numPr>
          <w:ilvl w:val="0"/>
          <w:numId w:val="3"/>
        </w:numPr>
      </w:pPr>
      <w:r>
        <w:lastRenderedPageBreak/>
        <w:t>Writing detailed books that conservative voters never read (shocking: people who reject reality don't rush to read 300-page policy analyses)</w:t>
      </w:r>
    </w:p>
    <w:p w14:paraId="1B890EC4" w14:textId="77777777" w:rsidR="00600062" w:rsidRDefault="00000000">
      <w:pPr>
        <w:pStyle w:val="ListParagraph"/>
        <w:numPr>
          <w:ilvl w:val="0"/>
          <w:numId w:val="3"/>
        </w:numPr>
      </w:pPr>
      <w:r>
        <w:t>Producing fact-checks that never reach those trapped in the information bubble (it's like sending rescue instructions to someone who's convinced rescue is a conspiracy)</w:t>
      </w:r>
    </w:p>
    <w:p w14:paraId="74082EF8" w14:textId="77777777" w:rsidR="00600062" w:rsidRDefault="00000000">
      <w:pPr>
        <w:pStyle w:val="ListParagraph"/>
        <w:numPr>
          <w:ilvl w:val="0"/>
          <w:numId w:val="3"/>
        </w:numPr>
      </w:pPr>
      <w:r>
        <w:t>Creating lengthy explanations that assume people value factual accuracy over tribal identity (spoiler alert: they don't)</w:t>
      </w:r>
    </w:p>
    <w:p w14:paraId="78FEE204" w14:textId="77777777" w:rsidR="00600062" w:rsidRDefault="00000000">
      <w:pPr>
        <w:pStyle w:val="ListParagraph"/>
        <w:numPr>
          <w:ilvl w:val="0"/>
          <w:numId w:val="3"/>
        </w:numPr>
      </w:pPr>
      <w:r>
        <w:t>Attempting to shame people for believing falsehoods rather than understanding why they need to believe them (because nothing says "join us" like "you're a gullible idiot")</w:t>
      </w:r>
    </w:p>
    <w:p w14:paraId="6531B24E" w14:textId="77777777" w:rsidR="00600062" w:rsidRDefault="00000000" w:rsidP="00E83E53">
      <w:pPr>
        <w:pStyle w:val="BodyText"/>
      </w:pPr>
      <w:r>
        <w:t>These approaches fundamentally misunderstand the nature of the problem. The conservative propaganda machine doesn't succeed because people lack access to accurate information. It succeeds because it meets psychological needs that mere facts don't address: needs for identity, certainty, and meaning in a complex, threatening world. It's like trying to treat addiction by explaining the chemical properties of the addictive substance.</w:t>
      </w:r>
    </w:p>
    <w:p w14:paraId="3E92481B" w14:textId="77777777" w:rsidR="00600062" w:rsidRDefault="00000000" w:rsidP="00E83E53">
      <w:pPr>
        <w:pStyle w:val="BodyText"/>
      </w:pPr>
      <w:r>
        <w:t>Michelle, a progressive organizer who grew up in a conservative family, understands this dynamic: "My relatives don't believe misinformation because they're stupid. They believe it because it gives them a coherent story about why their lives are struggling despite doing everything they were told would bring success. The fantasy gives them villains to blame and heroes to follow. Sending them a fact-check link doesn't address any of that." It's like trying to treat a gunshot wound with a dictionary definition of "health."</w:t>
      </w:r>
    </w:p>
    <w:p w14:paraId="0CE5119F" w14:textId="77777777" w:rsidR="00600062" w:rsidRDefault="00000000" w:rsidP="00E83E53">
      <w:pPr>
        <w:pStyle w:val="BodyText"/>
      </w:pPr>
      <w:r>
        <w:t>The left consistently brings spreadsheets to an identity fight, wondering why they keep losing, like someone showing up to a street brawl with a powerpoint presentation titled "17 Reasons Why Fighting Is Counterproductive."</w:t>
      </w:r>
    </w:p>
    <w:p w14:paraId="4AE1C41F" w14:textId="77777777" w:rsidR="00600062" w:rsidRDefault="00000000">
      <w:pPr>
        <w:pStyle w:val="Heading2"/>
      </w:pPr>
      <w:r>
        <w:t>The Strategic Opening</w:t>
      </w:r>
    </w:p>
    <w:p w14:paraId="522DBE6A" w14:textId="77777777" w:rsidR="00600062" w:rsidRDefault="00000000" w:rsidP="00E83E53">
      <w:pPr>
        <w:pStyle w:val="BodyText"/>
      </w:pPr>
      <w:r>
        <w:t>This dependency creates the perfect target for the Trojan Horse strategies explored later in this book. When people's identity becomes fused with a false narrative, direct factual challenges only strengthen their commitment to that narrative. But narrative itself—stories told through characters people identify with—can bypass these defenses like a thief who enters through an unlocked window while you're guarding the front door.</w:t>
      </w:r>
    </w:p>
    <w:p w14:paraId="3FEECA97" w14:textId="77777777" w:rsidR="00600062" w:rsidRDefault="00000000" w:rsidP="00E83E53">
      <w:pPr>
        <w:pStyle w:val="BodyText"/>
      </w:pPr>
      <w:r>
        <w:t>Conservative voters aren't likely to read progressive policy papers or watch MSNBC, but they do consume entertainment, participate in their faith communities, and listen to trusted voices from their own cultural backgrounds. These channels represent pathways through which reality can gradually be reintroduced without triggering identity defenses, like slowly acclimating someone to water temperature rather than pushing them into the deep end.</w:t>
      </w:r>
    </w:p>
    <w:p w14:paraId="46DED3C7" w14:textId="77777777" w:rsidR="00600062" w:rsidRDefault="00000000" w:rsidP="00E83E53">
      <w:pPr>
        <w:pStyle w:val="BodyText"/>
      </w:pPr>
      <w:r>
        <w:t>The most effective approach isn't loudly proclaiming "you've been lied to" (which triggers immediate resistance) but creating conditions where people can discover the contradictions themselves through sources they already trust. This approach will be explored fully in our section on Trojan Horse strategies, but the key insight is simple: When people feel their discovery of truth is self-directed rather than externally imposed, they're far more likely to integrate that truth into their worldview. It's the difference between being told you're wrong and realizing you've been wrong—one creates defensiveness, the other creates change.</w:t>
      </w:r>
    </w:p>
    <w:p w14:paraId="6D6F59B9" w14:textId="77777777" w:rsidR="00600062" w:rsidRDefault="00000000" w:rsidP="00E83E53">
      <w:pPr>
        <w:pStyle w:val="BodyText"/>
      </w:pPr>
      <w:r>
        <w:t xml:space="preserve">Tom, a filmmaker who creates content for rural audiences, explains his approach: "I never tell viewers what to think. I just show characters they relate to experiencing the same contradictions they're living with—like a farmer </w:t>
      </w:r>
      <w:r>
        <w:lastRenderedPageBreak/>
        <w:t>who can't afford healthcare despite working 80-hour weeks, or a factory worker whose job went overseas after his congressman promised tax cuts would bring more jobs. When they see their own struggles reflected through characters they identify with, they start asking questions themselves." It's like planting seeds rather than demanding someone instantly grow a garden.</w:t>
      </w:r>
    </w:p>
    <w:p w14:paraId="63D205A4" w14:textId="77777777" w:rsidR="00600062" w:rsidRDefault="00000000" w:rsidP="00E83E53">
      <w:pPr>
        <w:pStyle w:val="BodyText"/>
      </w:pPr>
      <w:r>
        <w:t>This vulnerability represents the conservative coalition's Achilles' heel. Because their entire structure depends on maintaining a false reality, anything that helps their voters reconnect with actual reality threatens the entire edifice. Unlike policy debates where reasonable people can differ, the fantasy dependency creates a binary vulnerability: either the fantasy holds, or the whole system collapses, like a house of cards in a windstorm.</w:t>
      </w:r>
    </w:p>
    <w:p w14:paraId="0B2F52F3" w14:textId="77777777" w:rsidR="00600062" w:rsidRDefault="00000000">
      <w:pPr>
        <w:pStyle w:val="Heading2"/>
      </w:pPr>
      <w:r>
        <w:t>The No-Win Scenario</w:t>
      </w:r>
    </w:p>
    <w:p w14:paraId="318DFD1C" w14:textId="77777777" w:rsidR="00600062" w:rsidRDefault="00000000" w:rsidP="00E83E53">
      <w:pPr>
        <w:pStyle w:val="BodyText"/>
      </w:pPr>
      <w:r>
        <w:t>This dependency creates a strategic dilemma with no good solutions for the right:</w:t>
      </w:r>
    </w:p>
    <w:p w14:paraId="2F33E3EE" w14:textId="77777777" w:rsidR="00600062" w:rsidRDefault="00000000">
      <w:pPr>
        <w:pStyle w:val="ListParagraph"/>
        <w:numPr>
          <w:ilvl w:val="0"/>
          <w:numId w:val="3"/>
        </w:numPr>
      </w:pPr>
      <w:r>
        <w:t>If they moderate their policy agenda to align more with reality and their voters' interests, they lose their donors faster than a casino loses problem gamblers who've discovered budgeting.</w:t>
      </w:r>
    </w:p>
    <w:p w14:paraId="74BBE33F" w14:textId="77777777" w:rsidR="00600062" w:rsidRDefault="00000000">
      <w:pPr>
        <w:pStyle w:val="ListParagraph"/>
        <w:numPr>
          <w:ilvl w:val="0"/>
          <w:numId w:val="3"/>
        </w:numPr>
      </w:pPr>
      <w:r>
        <w:t>If they maintain their current policy agenda, they must continually escalate the fantasy machine to hide the harmful impacts of those policies, like a Ponzi scheme that requires ever-larger lies to maintain.</w:t>
      </w:r>
    </w:p>
    <w:p w14:paraId="6709D428" w14:textId="77777777" w:rsidR="00600062" w:rsidRDefault="00000000">
      <w:pPr>
        <w:pStyle w:val="ListParagraph"/>
        <w:numPr>
          <w:ilvl w:val="0"/>
          <w:numId w:val="3"/>
        </w:numPr>
      </w:pPr>
      <w:r>
        <w:t>If they acknowledge reality, they lose the base they've conditioned to reject anything contradicting the fantasy, like a cult leader admitting there's no spaceship coming.</w:t>
      </w:r>
    </w:p>
    <w:p w14:paraId="7F1CEE80" w14:textId="77777777" w:rsidR="00600062" w:rsidRDefault="00000000">
      <w:pPr>
        <w:pStyle w:val="ListParagraph"/>
        <w:numPr>
          <w:ilvl w:val="0"/>
          <w:numId w:val="3"/>
        </w:numPr>
      </w:pPr>
      <w:r>
        <w:t>If they double down on fantasy, they eventually lose credibility with everyone else as reality becomes impossible to deny, like insisting the sky is green while standing outside on a clear day.</w:t>
      </w:r>
    </w:p>
    <w:p w14:paraId="13F69AE4" w14:textId="77777777" w:rsidR="00600062" w:rsidRDefault="00000000" w:rsidP="00E83E53">
      <w:pPr>
        <w:pStyle w:val="BodyText"/>
      </w:pPr>
      <w:r>
        <w:t>This is why the propaganda dependency represents such a fundamental weakness. Unlike other contradictions that can be managed through messaging discipline, this one creates a genuine no-win scenario where every available path leads to eventual collapse, like a chess player who has maneuvered themselves into checkmate.</w:t>
      </w:r>
    </w:p>
    <w:p w14:paraId="76A0D000" w14:textId="77777777" w:rsidR="00600062" w:rsidRDefault="00000000">
      <w:pPr>
        <w:pStyle w:val="Heading2"/>
      </w:pPr>
      <w:r>
        <w:t>Looking Ahead</w:t>
      </w:r>
    </w:p>
    <w:p w14:paraId="12589287" w14:textId="77777777" w:rsidR="00600062" w:rsidRDefault="00000000" w:rsidP="00E83E53">
      <w:pPr>
        <w:pStyle w:val="BodyText"/>
      </w:pPr>
      <w:r>
        <w:t>In the coming chapters, we'll explore specific vulnerabilities in the conservative coalition that directly result from this fundamental dependency on fantasy—from masculine identity contradictions to religious hypocrisy to nationalist misdirection. We'll then examine practical strategies for helping people escape the propaganda bubble without triggering their identity defenses.</w:t>
      </w:r>
    </w:p>
    <w:p w14:paraId="6AFA088D" w14:textId="77777777" w:rsidR="00600062" w:rsidRDefault="00000000" w:rsidP="00E83E53">
      <w:pPr>
        <w:pStyle w:val="BodyText"/>
      </w:pPr>
      <w:r>
        <w:t>The conservative movement's complete dependence on an alternate reality isn't just a moral failing; it's an existential vulnerability waiting to be exploited. By understanding how this dependency functions and why traditional progressive approaches have failed to address it, we can develop more effective strategies that help conservative voters reconnect with reality without feeling attacked or diminished in the process.</w:t>
      </w:r>
    </w:p>
    <w:p w14:paraId="1526FC51" w14:textId="77777777" w:rsidR="00600062" w:rsidRDefault="00000000" w:rsidP="00E83E53">
      <w:pPr>
        <w:pStyle w:val="BodyText"/>
      </w:pPr>
      <w:r>
        <w:t>Reality always wins eventually. Our job is to accelerate that victory by helping people find their way back to a shared understanding of the world we actually live in—not through shame or ridicule, but through strategic approaches that respect the genuine human needs that drove them into the fantasy in the first place. It's like helping someone exit a cult—you don't mock their beliefs; you show them a better way to meet the needs those beliefs were addressing.</w:t>
      </w:r>
    </w:p>
    <w:p w14:paraId="13AA62E8" w14:textId="77777777" w:rsidR="00600062" w:rsidRDefault="00000000" w:rsidP="00E83E53">
      <w:pPr>
        <w:pStyle w:val="BodyText"/>
      </w:pPr>
      <w:r>
        <w:t>The most effective revolution might not be the one fought with facts and figures, but the one that tells a better story.</w:t>
      </w:r>
    </w:p>
    <w:p w14:paraId="0AA1099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EF9BF3E" w14:textId="77777777" w:rsidR="00600062" w:rsidRDefault="00000000">
      <w:pPr>
        <w:pStyle w:val="Heading1"/>
      </w:pPr>
      <w:bookmarkStart w:id="19" w:name="hbIrUPbfLWOAyyoi"/>
      <w:r>
        <w:lastRenderedPageBreak/>
        <w:t>The Masculine Contradiction</w:t>
      </w:r>
      <w:bookmarkEnd w:id="19"/>
    </w:p>
    <w:p w14:paraId="2E2AA21D" w14:textId="77777777" w:rsidR="00600062" w:rsidRDefault="00600062">
      <w:pPr>
        <w:pStyle w:val="Heading2"/>
      </w:pPr>
    </w:p>
    <w:p w14:paraId="3499FE4A" w14:textId="77777777" w:rsidR="00600062" w:rsidRDefault="00000000" w:rsidP="00E83E53">
      <w:pPr>
        <w:pStyle w:val="BodyText"/>
      </w:pPr>
      <w:r>
        <w:t>Dave climbs into his F-150 at 5:30 AM, adjusts his American flag cap, and cranks up some Toby Keith. The bumper sticker on his truck reads "Don't Tread On Me" right next to "Blue Lives Matter." Twenty minutes later, he parks at the distribution center where he's worked for twelve years. He swipes his badge, clocks in on an app that tracks his location all day, and receives a warning for being three minutes late. At morning meeting, the regional manager announces record quarterly profits while explaining this year's "temporary" benefits freeze. Dave nods along, afraid to speak up. His supervisor later denies his bathroom request because they're behind on shipments. That night, Dave posts a meme about being an "alpha male who doesn't take crap from anyone."</w:t>
      </w:r>
    </w:p>
    <w:p w14:paraId="12BD28DD" w14:textId="77777777" w:rsidR="00600062" w:rsidRDefault="00000000" w:rsidP="00E83E53">
      <w:pPr>
        <w:pStyle w:val="BodyText"/>
      </w:pPr>
      <w:r>
        <w:t>It's quite the magic trick they've pulled off, isn't it? Convincing millions of American men that their political identity is built on rugged independence and masculine strength, while simultaneously engineering an economic system that demands their daily submission, obedience, and emasculation. The cognitive dissonance would be fascinating if it weren't so tragic—and so damn effective at maintaining power.</w:t>
      </w:r>
    </w:p>
    <w:p w14:paraId="7DD560CD" w14:textId="77777777" w:rsidR="00600062" w:rsidRDefault="00000000">
      <w:pPr>
        <w:pStyle w:val="Heading2"/>
      </w:pPr>
      <w:r>
        <w:rPr>
          <w:bCs/>
        </w:rPr>
        <w:t>The Conservative Masculine Framework</w:t>
      </w:r>
    </w:p>
    <w:p w14:paraId="7DEF935A" w14:textId="77777777" w:rsidR="00600062" w:rsidRDefault="00000000" w:rsidP="00E83E53">
      <w:pPr>
        <w:pStyle w:val="BodyText"/>
      </w:pPr>
      <w:r>
        <w:t>The modern conservative man exists in a perpetual state of contradiction. He struts through life celebrating his masculine identity—the provider, the protector, the decision-maker—while the economic reality he inhabits systematically strips him of the very dignity and agency these roles require. It's like watching someone proudly flex in a mirror that's actually a television screen showing someone else's muscles.</w:t>
      </w:r>
    </w:p>
    <w:p w14:paraId="6AF4DFB3" w14:textId="77777777" w:rsidR="00600062" w:rsidRDefault="00000000" w:rsidP="00E83E53">
      <w:pPr>
        <w:pStyle w:val="BodyText"/>
      </w:pPr>
      <w:r>
        <w:t>This masculine identity didn't emerge from nowhere. It was carefully constructed over generations, blending frontier mythology, military values, religious patriarchy, and industrial-era provider expectations into a package that feels natural and timeless despite being a relatively recent cultural invention. The core elements are consistent: strength displayed through stoicism and dominance, independence from oversight or assistance, authority over family and community, and the provider role as the central pillar of male worth.</w:t>
      </w:r>
    </w:p>
    <w:p w14:paraId="4F36C78B" w14:textId="77777777" w:rsidR="00600062" w:rsidRDefault="00000000" w:rsidP="00E83E53">
      <w:pPr>
        <w:pStyle w:val="BodyText"/>
      </w:pPr>
      <w:r>
        <w:t>Take Mike, a construction worker in rural Ohio. His grandfather worked at the local steel mill for 40 years, owned his home outright, and supported a family of five on one income. Mike works longer hours, has more education, and produces more value than his grandfather ever did—yet he struggles with crushing debt, can't afford health insurance for his kids, and watches his community crumble while the companies he works for report record profits. Still, Mike identifies as conservative because the language and imagery resonate with how he wants to see himself—strong, independent, self-reliant.</w:t>
      </w:r>
    </w:p>
    <w:p w14:paraId="03920088" w14:textId="77777777" w:rsidR="00600062" w:rsidRDefault="00000000" w:rsidP="00E83E53">
      <w:pPr>
        <w:pStyle w:val="BodyText"/>
      </w:pPr>
      <w:r>
        <w:t>What Mike doesn't see is how this identity framework serves as the perfect psychological trap. Conservative masculinity promises rewards for system loyalty: respect your place in the hierarchy now, work hard, don't complain, and eventually you'll have your own position of authority and respect. Industrial capitalism once partially delivered on this bargain—Mike's grandfather really did achieve economic security and community status through his loyalty. Today's economy maintains the obligation without delivering the reward, creating the perfect extraction system where men work themselves to exhaustion for diminishing returns while blaming themselves for failing to achieve what their fathers did.</w:t>
      </w:r>
    </w:p>
    <w:p w14:paraId="132B1D80" w14:textId="77777777" w:rsidR="00600062" w:rsidRDefault="00000000">
      <w:pPr>
        <w:pStyle w:val="Heading2"/>
      </w:pPr>
      <w:r>
        <w:rPr>
          <w:bCs/>
        </w:rPr>
        <w:lastRenderedPageBreak/>
        <w:t>Emasculation Through Wage Labor</w:t>
      </w:r>
    </w:p>
    <w:p w14:paraId="781784E6" w14:textId="77777777" w:rsidR="00600062" w:rsidRDefault="00000000" w:rsidP="00E83E53">
      <w:pPr>
        <w:pStyle w:val="BodyText"/>
      </w:pPr>
      <w:r>
        <w:t>Consider the daily ritual of the typical conservative working man. He wakes before dawn, perhaps with a "Don't Tread On Me" bumper sticker on his truck, and drives to a workplace where he will spend the next eight to twelve hours being thoroughly tread upon. He must ask permission to use the bathroom. He endures routine surveillance of his productivity, his communications, even his physical movements. He accepts disrespect from superiors he would never tolerate in any other context, because the alternative is economic ruin for his family.</w:t>
      </w:r>
    </w:p>
    <w:p w14:paraId="39525DBF" w14:textId="77777777" w:rsidR="00600062" w:rsidRDefault="00000000" w:rsidP="00E83E53">
      <w:pPr>
        <w:pStyle w:val="BodyText"/>
      </w:pPr>
      <w:r>
        <w:t>This isn't just inconvenient—it's a fundamental assault on the core of masculine identity as conservative culture defines it. Real manhood supposedly involves "the capacity to transform inner intentions into tangible results in the external world." Yet the modern workplace specifically prevents this autonomy, designing systems where men's intentions and desires become irrelevant against the machinery of corporate extraction.</w:t>
      </w:r>
    </w:p>
    <w:p w14:paraId="27E33B56" w14:textId="77777777" w:rsidR="00600062" w:rsidRDefault="00000000" w:rsidP="00E83E53">
      <w:pPr>
        <w:pStyle w:val="BodyText"/>
      </w:pPr>
      <w:r>
        <w:t>Jason works as a line supervisor at a manufacturing plant in Tennessee. His company installed tracking software that monitors how long employees spend in the bathroom and generates automated warnings for "excessive" breaks. The same factory floor where his father once exercised skilled judgment now operates under algorithmic management that dictates his every move. When Jason raised concerns, his manager quietly reminded him that the company could easily move production to Mexico if labor costs became "unsustainable."</w:t>
      </w:r>
    </w:p>
    <w:p w14:paraId="536808A4" w14:textId="77777777" w:rsidR="00600062" w:rsidRDefault="00000000" w:rsidP="00E83E53">
      <w:pPr>
        <w:pStyle w:val="BodyText"/>
      </w:pPr>
      <w:r>
        <w:t>The contradiction grows sharper as corporate consolidation increases employer power. With fewer employment options available in many regions, particularly in the rural and small-town areas that form the conservative heartland, workers face a choice between submission and starvation. There's nothing particularly masculine about that choice, no matter how many truck commercials tell you otherwise.</w:t>
      </w:r>
    </w:p>
    <w:p w14:paraId="59205078" w14:textId="77777777" w:rsidR="00600062" w:rsidRDefault="00000000" w:rsidP="00E83E53">
      <w:pPr>
        <w:pStyle w:val="BodyText"/>
      </w:pPr>
      <w:r>
        <w:t>This geographic concentration isn't coincidental. Conservative politicians consistently receive their strongest support from the very regions where employer consolidation has most severely undermined worker leverage. The fewer employment options available, the more submission workers must accept—and paradoxically, the stronger the cultural emphasis on performative masculinity becomes. It's almost as if the cultural programming increases precisely when economic reality makes its promises least achievable.</w:t>
      </w:r>
    </w:p>
    <w:p w14:paraId="47BC0414" w14:textId="77777777" w:rsidR="00600062" w:rsidRDefault="00000000">
      <w:pPr>
        <w:pStyle w:val="Heading2"/>
      </w:pPr>
      <w:r>
        <w:rPr>
          <w:bCs/>
        </w:rPr>
        <w:t>Provider Identity Collapse</w:t>
      </w:r>
    </w:p>
    <w:p w14:paraId="12F5501B" w14:textId="77777777" w:rsidR="00600062" w:rsidRDefault="00000000" w:rsidP="00E83E53">
      <w:pPr>
        <w:pStyle w:val="BodyText"/>
      </w:pPr>
      <w:r>
        <w:t>"A man provides," Breaking Bad's Gus Fring famously declared. "And he does it even when he's not appreciated, or respected, or even loved. He simply bears up and he does it. Because he's a man." This sentiment resonates deeply with conservative male identity, where the provider role remains central to self-concept and social value.</w:t>
      </w:r>
    </w:p>
    <w:p w14:paraId="680ED14E" w14:textId="77777777" w:rsidR="00600062" w:rsidRDefault="00000000" w:rsidP="00E83E53">
      <w:pPr>
        <w:pStyle w:val="BodyText"/>
      </w:pPr>
      <w:r>
        <w:t>There's just one tiny problem: the economic policies these same men vote for have made fulfilling this role increasingly impossible.</w:t>
      </w:r>
    </w:p>
    <w:p w14:paraId="1B8091B4" w14:textId="77777777" w:rsidR="00600062" w:rsidRDefault="00000000" w:rsidP="00E83E53">
      <w:pPr>
        <w:pStyle w:val="BodyText"/>
      </w:pPr>
      <w:r>
        <w:t>Steve, 42, works two jobs in suburban Michigan but still can't afford the life his father provided on one income. His wife also works full-time, yet they struggle with mortgage payments, healthcare costs, and saving for their children's education. Despite working longer hours and being more productive, Steve finds himself falling further behind each year. He masks his growing sense of failure with increasingly angry posts about immigrants and "welfare queens," never connecting his personal struggles to the economic policies he supports politically.</w:t>
      </w:r>
    </w:p>
    <w:p w14:paraId="2E625D3D" w14:textId="77777777" w:rsidR="00600062" w:rsidRDefault="00000000" w:rsidP="00E83E53">
      <w:pPr>
        <w:pStyle w:val="BodyText"/>
      </w:pPr>
      <w:r>
        <w:lastRenderedPageBreak/>
        <w:t>While conservative politicians celebrate "traditional family values," they've engineered an economy where traditional single-income families have become nearly extinct outside the upper class. Despite working longer hours with higher productivity than previous generations, men across America find themselves unable to provide the economic security their fathers and grandfathers delivered on a single income.</w:t>
      </w:r>
    </w:p>
    <w:p w14:paraId="0E9FC581" w14:textId="77777777" w:rsidR="00600062" w:rsidRDefault="00000000" w:rsidP="00E83E53">
      <w:pPr>
        <w:pStyle w:val="BodyText"/>
      </w:pPr>
      <w:r>
        <w:t>The statistics tell the story. Since 1973, worker productivity has increased by approximately 74%, yet hourly compensation has risen only about 12% in real terms. That gap represents the systematic transfer of value from workers to owners—a transfer enthusiastically supported by conservative economic policies and their loyal voters.</w:t>
      </w:r>
    </w:p>
    <w:p w14:paraId="22689F43" w14:textId="77777777" w:rsidR="00600062" w:rsidRDefault="00000000" w:rsidP="00E83E53">
      <w:pPr>
        <w:pStyle w:val="BodyText"/>
      </w:pPr>
      <w:r>
        <w:t>This provider identity collapse creates painful cognitive dissonance. Conservative men feel the cultural and internal pressure to fulfill a provider role that economic reality has made virtually impossible. Rather than questioning the economic system that created this gap, many double down on cultural expressions of masculinity, creating the peculiar spectacle of men who cannot afford health insurance for their children posting social media memes about alpha male dominance.</w:t>
      </w:r>
    </w:p>
    <w:p w14:paraId="22B28610" w14:textId="77777777" w:rsidR="00600062" w:rsidRDefault="00000000" w:rsidP="00E83E53">
      <w:pPr>
        <w:pStyle w:val="BodyText"/>
      </w:pPr>
      <w:r>
        <w:t>The psychological toll manifests in rising rates of substance abuse, suicide, and domestic violence in the very communities most devoted to conservative masculinity. Unable to achieve economic security through work, men increasingly seek other outlets for demonstrating masculine worth—from gun ownership to aggressive political posturing to the embrace of conspiracy theories that provide the comforting illusion of secret knowledge and control.</w:t>
      </w:r>
    </w:p>
    <w:p w14:paraId="35CDDA8C" w14:textId="77777777" w:rsidR="00600062" w:rsidRDefault="00000000">
      <w:pPr>
        <w:pStyle w:val="Heading2"/>
      </w:pPr>
      <w:r>
        <w:rPr>
          <w:bCs/>
        </w:rPr>
        <w:t>Public Strength vs Private Submission</w:t>
      </w:r>
    </w:p>
    <w:p w14:paraId="3545F252" w14:textId="77777777" w:rsidR="00600062" w:rsidRDefault="00000000" w:rsidP="00E83E53">
      <w:pPr>
        <w:pStyle w:val="BodyText"/>
      </w:pPr>
      <w:r>
        <w:t>Perhaps the most psychologically damaging aspect of this contradiction is the gap between public presentation and private reality. Conservative masculinity demands a performance of strength, independence, and authority in social spaces—yet this performance must exist alongside the daily economic reality of submission.</w:t>
      </w:r>
    </w:p>
    <w:p w14:paraId="576DF5E0" w14:textId="77777777" w:rsidR="00600062" w:rsidRDefault="00000000" w:rsidP="00E83E53">
      <w:pPr>
        <w:pStyle w:val="BodyText"/>
      </w:pPr>
      <w:r>
        <w:t>This creates a split personality of sorts. In social and political contexts, conservative men perform strength and dominance, celebrating their refusal to be controlled by others. Then they return to workplaces where they experience precisely the control they claim to despise—accepting surveillance, censored speech, behavior modification, and countless petty humiliations to maintain employment.</w:t>
      </w:r>
    </w:p>
    <w:p w14:paraId="307E7428" w14:textId="77777777" w:rsidR="00600062" w:rsidRDefault="00000000" w:rsidP="00E83E53">
      <w:pPr>
        <w:pStyle w:val="BodyText"/>
      </w:pPr>
      <w:r>
        <w:t>Mark spends his workdays carefully watching his language, avoiding political discussions, and following increasingly invasive company policies—including random drug tests and social media monitoring. He endures routine disrespect from managers half his age with a fraction of his experience. But on weekends, Mark transforms. He posts memes about being a "lion among sheep," shares videos mocking "snowflakes," and positions himself as someone who "won't be told what to do." The contrast between his economic submission and social performance grows more extreme as his workplace becomes more controlling.</w:t>
      </w:r>
    </w:p>
    <w:p w14:paraId="7E3AFDF1" w14:textId="77777777" w:rsidR="00600062" w:rsidRDefault="00000000" w:rsidP="00E83E53">
      <w:pPr>
        <w:pStyle w:val="BodyText"/>
      </w:pPr>
      <w:r>
        <w:t>The psychological strain of maintaining these contradictory identities doesn't dissipate—it gets redirected. Unable to challenge the actual power structures that limit their autonomy, many men channel their frustration toward "acceptable" targets: immigrants, minorities, "liberal elites," or women challenging traditional gender roles. This displacement provides temporary emotional relief while leaving the actual sources of disempowerment untouched.</w:t>
      </w:r>
    </w:p>
    <w:p w14:paraId="382CF778" w14:textId="77777777" w:rsidR="00600062" w:rsidRDefault="00000000" w:rsidP="00E83E53">
      <w:pPr>
        <w:pStyle w:val="BodyText"/>
      </w:pPr>
      <w:r>
        <w:t>It's the political equivalent of yelling at your kids because your boss humiliated you.</w:t>
      </w:r>
    </w:p>
    <w:p w14:paraId="301E863E" w14:textId="77777777" w:rsidR="00600062" w:rsidRDefault="00000000" w:rsidP="00E83E53">
      <w:pPr>
        <w:pStyle w:val="BodyText"/>
      </w:pPr>
      <w:r>
        <w:lastRenderedPageBreak/>
        <w:t>Conservative media understands this psychological mechanism perfectly, offering endless cultural grievance narratives that provide emotional compensation for economic disempowerment. These narratives serve a protective function, directing anger away from the economic system and toward cultural enemies who can be safely resented without threatening one's livelihood.</w:t>
      </w:r>
    </w:p>
    <w:p w14:paraId="1E10D596" w14:textId="77777777" w:rsidR="00600062" w:rsidRDefault="00000000">
      <w:pPr>
        <w:pStyle w:val="Heading2"/>
      </w:pPr>
      <w:r>
        <w:rPr>
          <w:bCs/>
        </w:rPr>
        <w:t>Authority Without Power</w:t>
      </w:r>
    </w:p>
    <w:p w14:paraId="06DEA5E6" w14:textId="77777777" w:rsidR="00600062" w:rsidRDefault="00000000" w:rsidP="00E83E53">
      <w:pPr>
        <w:pStyle w:val="BodyText"/>
      </w:pPr>
      <w:r>
        <w:t>The conservative hierarchy makes an implicit promise to men: accept your place in the system, and you'll receive authority commensurate with your loyalty and compliance. This bargain has historical roots, offering working-class men compensatory social power even when economic power remained limited.</w:t>
      </w:r>
    </w:p>
    <w:p w14:paraId="268F2A32" w14:textId="77777777" w:rsidR="00600062" w:rsidRDefault="00000000" w:rsidP="00E83E53">
      <w:pPr>
        <w:pStyle w:val="BodyText"/>
      </w:pPr>
      <w:r>
        <w:t>But modern capitalism has broken this bargain. It now demands the loyalty without delivering the authority, particularly for working-class men who find themselves permanently subordinated regardless of their dedication to hierarchy.</w:t>
      </w:r>
    </w:p>
    <w:p w14:paraId="5D527822" w14:textId="77777777" w:rsidR="00600062" w:rsidRDefault="00000000" w:rsidP="00E83E53">
      <w:pPr>
        <w:pStyle w:val="BodyText"/>
      </w:pPr>
      <w:r>
        <w:t>Take Robert, a small business owner who discovers that his "independence" has become subservience to corporate clients who can terminate his livelihood at will. Or James, a veteran who transitions from respected military service to civilian employment where his sacrifice commands no respect or compensation. Or Bill, a factory worker who accepts reduced wages and benefits to "save" his plant, only to watch it close anyway once shareholders demand higher returns.</w:t>
      </w:r>
    </w:p>
    <w:p w14:paraId="3FD7A47E" w14:textId="77777777" w:rsidR="00600062" w:rsidRDefault="00000000" w:rsidP="00E83E53">
      <w:pPr>
        <w:pStyle w:val="BodyText"/>
      </w:pPr>
      <w:r>
        <w:t>These men embraced hierarchy believing it would eventually reward them. Instead, they've discovered that the contemporary hierarchical system is designed to extract maximum value while providing minimal compensation—and no actual authority at all. They sit on thrones made of cardboard, wielding scepters that bend like rubber when actually deployed.</w:t>
      </w:r>
    </w:p>
    <w:p w14:paraId="4ECE3E14" w14:textId="77777777" w:rsidR="00600062" w:rsidRDefault="00000000" w:rsidP="00E83E53">
      <w:pPr>
        <w:pStyle w:val="BodyText"/>
      </w:pPr>
      <w:r>
        <w:t>The cardboard throne phenomenon appears across industries and roles. The middle manager whose "authority" extends only to implementing policies he had no role in creating. The franchise owner whose "business" operates under such restrictive corporate guidelines that he's effectively a glorified employee. The supervisor whose decisions can be overruled at any moment by algorithms or distant executives. What appears to be authority reveals itself as merely the obligation to enforce rules created by others, with none of the actual power to shape those rules.</w:t>
      </w:r>
    </w:p>
    <w:p w14:paraId="593069F8" w14:textId="77777777" w:rsidR="00600062" w:rsidRDefault="00000000" w:rsidP="00E83E53">
      <w:pPr>
        <w:pStyle w:val="BodyText"/>
      </w:pPr>
      <w:r>
        <w:t>This bait-and-switch creates particularly acute dissonance in men who dedicated decades to climbing hierarchies that promised authority but delivered only increased responsibility without corresponding control or compensation. Having invested so much in a system that failed to deliver its promised rewards, many find it psychologically easier to double down on system loyalty than to acknowledge the fundamental betrayal.</w:t>
      </w:r>
    </w:p>
    <w:p w14:paraId="315E2DBB" w14:textId="77777777" w:rsidR="00600062" w:rsidRDefault="00000000">
      <w:pPr>
        <w:pStyle w:val="Heading2"/>
      </w:pPr>
      <w:r>
        <w:rPr>
          <w:bCs/>
        </w:rPr>
        <w:t>Isolated Strength, Collective Weakness</w:t>
      </w:r>
    </w:p>
    <w:p w14:paraId="050D2239" w14:textId="77777777" w:rsidR="00600062" w:rsidRDefault="00000000" w:rsidP="00E83E53">
      <w:pPr>
        <w:pStyle w:val="BodyText"/>
      </w:pPr>
      <w:r>
        <w:t>Perhaps the most pernicious aspect of this contradiction is how conservative ideology undermines the only real solution to economic disempowerment: collective action.</w:t>
      </w:r>
    </w:p>
    <w:p w14:paraId="63E69C87" w14:textId="77777777" w:rsidR="00600062" w:rsidRDefault="00000000" w:rsidP="00E83E53">
      <w:pPr>
        <w:pStyle w:val="BodyText"/>
      </w:pPr>
      <w:r>
        <w:t>By elevating individual "strength" and demonizing collective organization as weakness, conservative thought effectively prevents men from developing the only form of power that might actually improve their economic position. The celebration of the "rugged individual" ensures they remain isolated, competing against each other rather than uniting against the systems extracting their labor value.</w:t>
      </w:r>
    </w:p>
    <w:p w14:paraId="210FCD3F" w14:textId="77777777" w:rsidR="00600062" w:rsidRDefault="00000000" w:rsidP="00E83E53">
      <w:pPr>
        <w:pStyle w:val="BodyText"/>
      </w:pPr>
      <w:r>
        <w:lastRenderedPageBreak/>
        <w:t>This isn't accidental. The same corporate interests funding conservative media campaigns against unions have calculated that atomized workers are profitable workers. By framing collective action as unmanly and individual struggle as virtuous, they've created a workforce that actively resists its own empowerment.</w:t>
      </w:r>
    </w:p>
    <w:p w14:paraId="7641BA6F" w14:textId="77777777" w:rsidR="00600062" w:rsidRDefault="00000000" w:rsidP="00E83E53">
      <w:pPr>
        <w:pStyle w:val="BodyText"/>
      </w:pPr>
      <w:r>
        <w:t>The contradiction reaches its apex in workplaces where men who proudly display "Don't Tread On Me" imagery individually accept treading from employers that collective action could prevent. The masculine emphasis on individual strength becomes the very mechanism ensuring collective weakness—a psychological operation so effective its victims often become its most passionate defenders.</w:t>
      </w:r>
    </w:p>
    <w:p w14:paraId="529A1847" w14:textId="77777777" w:rsidR="00600062" w:rsidRDefault="00000000" w:rsidP="00E83E53">
      <w:pPr>
        <w:pStyle w:val="BodyText"/>
      </w:pPr>
      <w:r>
        <w:t>Consider Alan, who works at a non-union manufacturing plant in Alabama. He's proud of not needing a "union handout" despite enduring wage stagnation, benefit cuts, and increasingly dangerous working conditions. Meanwhile, his brother at a unionized plant in another state earns 30% more with better benefits and safety protections. Alan ridicules his brother for being "weak" and needing "protection," failing to recognize how his individualistic ideology ensures his continued exploitation. He views his economic struggles as noble character-building rather than the preventable result of a deliberately engineered power imbalance.</w:t>
      </w:r>
    </w:p>
    <w:p w14:paraId="7CA24178" w14:textId="77777777" w:rsidR="00600062" w:rsidRDefault="00000000" w:rsidP="00E83E53">
      <w:pPr>
        <w:pStyle w:val="BodyText"/>
      </w:pPr>
      <w:r>
        <w:t xml:space="preserve">The corporate funding behind this individualistic messaging reveals its true purpose. The same companies spending millions on anti-union propaganda and "right-to-work" legislation benefit directly from preventing worker coordination. They understand what many workers don't: that </w:t>
      </w:r>
      <w:r>
        <w:rPr>
          <w:b/>
          <w:bCs/>
        </w:rPr>
        <w:t>collective power is the only effective counterbalance to concentrated corporate control.</w:t>
      </w:r>
      <w:r>
        <w:t xml:space="preserve"> By convincing workers that solidarity equals weakness, they've engineered the perfect extraction system—one where the victims actively maintain their own disempowerment out of misplaced masculine pride.</w:t>
      </w:r>
    </w:p>
    <w:p w14:paraId="77B68516" w14:textId="77777777" w:rsidR="00600062" w:rsidRDefault="00000000">
      <w:pPr>
        <w:pStyle w:val="Heading2"/>
      </w:pPr>
      <w:r>
        <w:rPr>
          <w:bCs/>
        </w:rPr>
        <w:t>The Inevitable Breaking Point</w:t>
      </w:r>
    </w:p>
    <w:p w14:paraId="301C9DCC" w14:textId="77777777" w:rsidR="00600062" w:rsidRDefault="00000000" w:rsidP="00E83E53">
      <w:pPr>
        <w:pStyle w:val="BodyText"/>
      </w:pPr>
      <w:r>
        <w:t>The masculine identity contradiction represents perhaps the most vulnerable fault line in conservative coalition politics. Unlike abstract policy positions, this contradiction lives in the daily reality of millions of men who cannot forever ignore the gap between their idealized masculine identity and their lived economic experience.</w:t>
      </w:r>
    </w:p>
    <w:p w14:paraId="54DE57E0" w14:textId="77777777" w:rsidR="00600062" w:rsidRDefault="00000000" w:rsidP="00E83E53">
      <w:pPr>
        <w:pStyle w:val="BodyText"/>
      </w:pPr>
      <w:r>
        <w:t>As economic pressures increase and traditional pathways to masculine fulfillment further erode, this contradiction will force a reckoning. Men will increasingly be forced to choose between their economic self-interest and a political identity that has failed to deliver on its implicit promises.</w:t>
      </w:r>
    </w:p>
    <w:p w14:paraId="70DE1220" w14:textId="77777777" w:rsidR="00600062" w:rsidRDefault="00000000" w:rsidP="00E83E53">
      <w:pPr>
        <w:pStyle w:val="BodyText"/>
      </w:pPr>
      <w:r>
        <w:t>The question isn't whether this contradiction will break, but how. Will conservative men recognize the systemic nature of their disempowerment, building solidarity with others facing similar exploitation? Or will they double down on cultural expressions of masculinity that provide emotional compensation for economic submission without challenging its underlying causes?</w:t>
      </w:r>
    </w:p>
    <w:p w14:paraId="126A4918" w14:textId="77777777" w:rsidR="00600062" w:rsidRDefault="00000000" w:rsidP="00E83E53">
      <w:pPr>
        <w:pStyle w:val="BodyText"/>
      </w:pPr>
      <w:r>
        <w:t>The fear among conservative elites is palpable—what happens when men who've been told their struggles result from immigrants, regulations, or "liberal elites" realize their actual enemies are the corporate interests and politicians they've loyally supported? What happens when the redirection of anger toward cultural targets fails to compensate for continuing economic deterioration?</w:t>
      </w:r>
    </w:p>
    <w:p w14:paraId="1282CDC0" w14:textId="77777777" w:rsidR="00600062" w:rsidRDefault="00000000" w:rsidP="00E83E53">
      <w:pPr>
        <w:pStyle w:val="BodyText"/>
      </w:pPr>
      <w:r>
        <w:t xml:space="preserve">This fear explains the escalating intensity of cultural grievance narratives in conservative media—the more economic reality contradicts conservative masculine promises, the more powerful the distractions must become. But </w:t>
      </w:r>
      <w:r>
        <w:lastRenderedPageBreak/>
        <w:t>these distractions have diminishing returns. No amount of cultural validation can compensate for the inability to afford basic necessities or provide for one's family.</w:t>
      </w:r>
    </w:p>
    <w:p w14:paraId="3F1C02C9" w14:textId="77777777" w:rsidR="00600062" w:rsidRDefault="00000000" w:rsidP="00E83E53">
      <w:pPr>
        <w:pStyle w:val="BodyText"/>
      </w:pPr>
      <w:r>
        <w:t>The potential for cross-demographic coalition building emerges from this contradiction. Men facing economic extraction across racial and regional lines share common interests that transcend the cultural divisions currently preventing their cooperation. As the provider identity crisis intensifies, these shared material concerns could overcome manufactured cultural animosities, creating the solidarity needed for effective resistance.</w:t>
      </w:r>
    </w:p>
    <w:p w14:paraId="30A3B02A" w14:textId="77777777" w:rsidR="00600062" w:rsidRDefault="00000000" w:rsidP="00E83E53">
      <w:pPr>
        <w:pStyle w:val="BodyText"/>
      </w:pPr>
      <w:r>
        <w:t>The future hinges on distinguishing authentic strength from its performative counterfeit. Real strength builds rather than demands respect. It recognizes that true independence comes not from isolated posturing, but from creating systems where dignity and agency are universally accessible—not dangled as rewards for accepting their opposites.</w:t>
      </w:r>
    </w:p>
    <w:p w14:paraId="12A9F841" w14:textId="77777777" w:rsidR="00600062" w:rsidRDefault="00000000" w:rsidP="00E83E53">
      <w:pPr>
        <w:pStyle w:val="BodyText"/>
      </w:pPr>
      <w:r>
        <w:t>The conservative masculine contradiction isn't just a theoretical weakness—it's lived daily by millions of men whose economic experience fundamentally contradicts their political identity. As this gap becomes impossible to ignore, it creates the opportunity for a transformative awakening—one where performative dominance gives way to authentic power rooted in solidarity and systemic change.</w:t>
      </w:r>
    </w:p>
    <w:p w14:paraId="1DA5838C"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1B45298" w14:textId="77777777" w:rsidR="00600062" w:rsidRDefault="00000000">
      <w:pPr>
        <w:pStyle w:val="Heading1"/>
      </w:pPr>
      <w:bookmarkStart w:id="20" w:name="afi0iSRqacQ8YqMe"/>
      <w:r>
        <w:lastRenderedPageBreak/>
        <w:t>Communities Collapsing by Design</w:t>
      </w:r>
      <w:bookmarkEnd w:id="20"/>
    </w:p>
    <w:p w14:paraId="2DD18F06" w14:textId="77777777" w:rsidR="00600062" w:rsidRDefault="00600062">
      <w:pPr>
        <w:pStyle w:val="Heading2"/>
      </w:pPr>
    </w:p>
    <w:p w14:paraId="5B68B21E" w14:textId="77777777" w:rsidR="00600062" w:rsidRDefault="00000000" w:rsidP="00E83E53">
      <w:pPr>
        <w:pStyle w:val="BodyText"/>
      </w:pPr>
      <w:r>
        <w:t>Tom's father worked at the local mill for thirty years, raised four kids on that salary, owned a home, and retired with a decent pension. Tom works at the Dollar General that replaced the town's hardware store after the mill closed and corporate headquarters moved production to Vietnam. Despite working full-time, he lives with his parents because rent costs more than half his monthly income. Downtown is a graveyard of empty storefronts, the high school can't afford to replace textbooks from 2008, and the only new buildings in five years are a vape shop and another Dollar General. Meanwhile, Tom still votes Republican because they "support rural values" and "understand small towns."</w:t>
      </w:r>
    </w:p>
    <w:p w14:paraId="5A861A0A" w14:textId="77777777" w:rsidR="00600062" w:rsidRDefault="00000000" w:rsidP="00E83E53">
      <w:pPr>
        <w:pStyle w:val="BodyText"/>
      </w:pPr>
      <w:r>
        <w:t>There's something almost magical about watching a small town die. Not the good kind of magic with rabbits and top hats—more like the kind where someone saws a woman in half but then just walks away without putting her back together.</w:t>
      </w:r>
    </w:p>
    <w:p w14:paraId="65A1D61C" w14:textId="77777777" w:rsidR="00600062" w:rsidRDefault="00000000">
      <w:pPr>
        <w:pStyle w:val="Heading2"/>
      </w:pPr>
      <w:r>
        <w:rPr>
          <w:bCs/>
        </w:rPr>
        <w:t>The Anatomy of Community Collapse</w:t>
      </w:r>
    </w:p>
    <w:p w14:paraId="0C9FE045" w14:textId="77777777" w:rsidR="00600062" w:rsidRDefault="00000000" w:rsidP="00E83E53">
      <w:pPr>
        <w:pStyle w:val="BodyText"/>
      </w:pPr>
      <w:r>
        <w:t>The process happens slowly enough that many don't notice it until it's too late. First, the factory that employed half the town "restructures," which is corporate-speak for shipping jobs to places where workers don't expect luxuries like bathroom breaks or a living wage. Then the Main Street stores start closing—unable to compete with the big box retailer that promised "hundreds of jobs" (conveniently neglecting to mention they'd be part-time with no benefits). Soon the tax base collapses, schools consolidate, young people flee, and all that remains is a hollow shell where a community once stood.</w:t>
      </w:r>
    </w:p>
    <w:p w14:paraId="6C6B6059" w14:textId="77777777" w:rsidR="00600062" w:rsidRDefault="00000000" w:rsidP="00E83E53">
      <w:pPr>
        <w:pStyle w:val="BodyText"/>
      </w:pPr>
      <w:r>
        <w:t>Meanwhile, the small-town voters who enthusiastically supported the politicians who facilitated this extraction sit in bewilderment, wondering why their "pro-business" votes resulted in no businesses actually remaining in their town.</w:t>
      </w:r>
    </w:p>
    <w:p w14:paraId="6E5C39C1" w14:textId="77777777" w:rsidR="00600062" w:rsidRDefault="00000000" w:rsidP="00E83E53">
      <w:pPr>
        <w:pStyle w:val="BodyText"/>
      </w:pPr>
      <w:r>
        <w:t>Marysville, Ohio experienced this firsthand. The town cheered when their congressman helped pass "business-friendly" tax cuts and deregulation. Three years later, the Honda plant that sustained the local economy announced automation initiatives that eliminated 300 jobs. When workers protested, management reminded them that unions would make the plant "globally uncompetitive." The company's CEO received a $15 million bonus that year for "operational efficiency improvements." Marysville's median income dropped 18% over the next five years while property taxes increased to cover budget shortfalls.</w:t>
      </w:r>
    </w:p>
    <w:p w14:paraId="632091E1" w14:textId="77777777" w:rsidR="00600062" w:rsidRDefault="00000000" w:rsidP="00E83E53">
      <w:pPr>
        <w:pStyle w:val="BodyText"/>
      </w:pPr>
      <w:r>
        <w:t>What's particularly insidious about this process is how strategically invisible the wealth transfer mechanisms remain. Nobody announces "we're going to hollow out your community and extract its resources"—instead, they talk about "job creation," "economic development," and "competitiveness." Like a magician's misdirection, they keep you focused on the promised benefits while the real action—the systematic removal of community wealth—happens where you're not looking.</w:t>
      </w:r>
    </w:p>
    <w:p w14:paraId="73894CD0" w14:textId="77777777" w:rsidR="00600062" w:rsidRDefault="00000000" w:rsidP="00E83E53">
      <w:pPr>
        <w:pStyle w:val="BodyText"/>
      </w:pPr>
      <w:r>
        <w:t>This isn't a natural disaster or unfortunate accident. It's a deliberate economic design with predictable outcomes, engineered by specific people making specific choices that benefit themselves at the expense of communities they'll never visit.</w:t>
      </w:r>
    </w:p>
    <w:p w14:paraId="7554ACDD" w14:textId="77777777" w:rsidR="00600062" w:rsidRDefault="00000000">
      <w:pPr>
        <w:pStyle w:val="Heading2"/>
      </w:pPr>
      <w:r>
        <w:rPr>
          <w:bCs/>
        </w:rPr>
        <w:lastRenderedPageBreak/>
        <w:t>Wealth Extraction Dynamics</w:t>
      </w:r>
    </w:p>
    <w:p w14:paraId="4C788A4D" w14:textId="77777777" w:rsidR="00600062" w:rsidRDefault="00000000" w:rsidP="00E83E53">
      <w:pPr>
        <w:pStyle w:val="BodyText"/>
      </w:pPr>
      <w:r>
        <w:t>Conservative economic policy operates like a sophisticated vacuum system, meticulously designed to suck wealth from communities that need it most and deliver it to those who already have more than they can spend in ten lifetimes.</w:t>
      </w:r>
    </w:p>
    <w:p w14:paraId="475E9B17" w14:textId="77777777" w:rsidR="00600062" w:rsidRDefault="00000000" w:rsidP="00E83E53">
      <w:pPr>
        <w:pStyle w:val="BodyText"/>
      </w:pPr>
      <w:r>
        <w:t>When local businesses are replaced by corporate chains, the transformation goes beyond aesthetic. Family-owned businesses typically reinvest about 65% of profits locally, creating a virtuous cycle of community wealth. Corporate chains, by contrast, recirculate as little as 15% in the local economy. The rest vanishes into distant corporate headquarters and shareholder pockets, never to return—except perhaps as a "charitable donation" that costs a fraction of the wealth extracted but comes with a lovely photo-op and press release.</w:t>
      </w:r>
    </w:p>
    <w:p w14:paraId="1370A982" w14:textId="77777777" w:rsidR="00600062" w:rsidRDefault="00000000" w:rsidP="00E83E53">
      <w:pPr>
        <w:pStyle w:val="BodyText"/>
      </w:pPr>
      <w:r>
        <w:t>Consider what happened when Walmart opened outside Clearwater, Kansas. Within three years, the local grocery store, hardware store, and pharmacy all closed. Jobs didn't disappear—they transformed. Positions that once provided living wages and ownership stakes became minimum wage positions with erratic scheduling. Money that once circulated through local owners who sponsored Little League teams and served on the school board now flows directly to Bentonville, Arkansas and Wall Street investors. The town gained "everyday low prices" and lost its economic foundation.</w:t>
      </w:r>
    </w:p>
    <w:p w14:paraId="6423A622" w14:textId="77777777" w:rsidR="00600062" w:rsidRDefault="00000000" w:rsidP="00E83E53">
      <w:pPr>
        <w:pStyle w:val="BodyText"/>
      </w:pPr>
      <w:r>
        <w:t>This isn't some unfortunate side effect of progress—it's the intended design. The system isn't broken; it's functioning exactly as engineered, transferring wealth from workers to owners with ruthless efficiency. The only broken part is the narrative that convinced working communities to vote for their own economic disembowelment.</w:t>
      </w:r>
    </w:p>
    <w:p w14:paraId="46A95240" w14:textId="77777777" w:rsidR="00600062" w:rsidRDefault="00000000" w:rsidP="00E83E53">
      <w:pPr>
        <w:pStyle w:val="BodyText"/>
      </w:pPr>
      <w:r>
        <w:t>The mathematical reality is stark: when a dollar spent locally recirculates through other local businesses, it generates roughly $1.60 in total community economic activity. That same dollar spent at a corporate chain generates only about $0.40 in local economic impact. This isn't abstract economic theory—it's the difference between a thriving community with strong public services and a hollowed-out shell where basic infrastructure crumbles while distant executives receive bonuses for "maximizing shareholder value."</w:t>
      </w:r>
    </w:p>
    <w:p w14:paraId="68C52A4E" w14:textId="77777777" w:rsidR="00600062" w:rsidRDefault="00000000">
      <w:pPr>
        <w:pStyle w:val="Heading2"/>
      </w:pPr>
      <w:r>
        <w:rPr>
          <w:bCs/>
        </w:rPr>
        <w:t>Community Reinvestment Collapse</w:t>
      </w:r>
    </w:p>
    <w:p w14:paraId="6EF4CFFE" w14:textId="77777777" w:rsidR="00600062" w:rsidRDefault="00000000" w:rsidP="00E83E53">
      <w:pPr>
        <w:pStyle w:val="BodyText"/>
      </w:pPr>
      <w:r>
        <w:t>When Susan's hometown of Millfield saw its manufacturing plant close, the effects rippled through the community like dominoes. First went the diner where workers ate lunch. Then the auto repair shop that serviced their cars. Then the clothing store where they bought their kids' school clothes. As each business closed, more money left the community, accelerating the downward spiral. The school district cut music and art programs. Road maintenance was deferred. The town's one park fell into disrepair. Ten years later, Millfield's downtown resembles a movie set for a post-apocalyptic film, while the corporation that closed the plant reported record profits and executive compensation.</w:t>
      </w:r>
    </w:p>
    <w:p w14:paraId="40DC456D" w14:textId="77777777" w:rsidR="00600062" w:rsidRDefault="00000000" w:rsidP="00E83E53">
      <w:pPr>
        <w:pStyle w:val="BodyText"/>
      </w:pPr>
      <w:r>
        <w:t>The circular flow of money within a community works like blood circulation in a body. When that circulation is disrupted—when profits are continuously extracted rather than reinvested—the community experiences the economic equivalent of blood loss. First come the symptoms of weakness and fatigue: store closures, service reductions, infrastructure decay. Eventually, without intervention, the patient dies—leaving behind ghost towns where vibrant communities once stood.</w:t>
      </w:r>
    </w:p>
    <w:p w14:paraId="5D602DB4" w14:textId="77777777" w:rsidR="00600062" w:rsidRDefault="00000000" w:rsidP="00E83E53">
      <w:pPr>
        <w:pStyle w:val="BodyText"/>
      </w:pPr>
      <w:r>
        <w:lastRenderedPageBreak/>
        <w:t>This process creates cascading failures throughout the community ecosystem. As initial businesses close, others that depended on their customer base follow suit. The hardware store closes when the factory workers who bought tools lose their jobs. The restaurant closes when fewer people can afford to eat out. The real estate market collapses as people move away, trapping those who remain in homes they can't sell but also can't afford to maintain.</w:t>
      </w:r>
    </w:p>
    <w:p w14:paraId="4DC63AB1" w14:textId="77777777" w:rsidR="00600062" w:rsidRDefault="00000000" w:rsidP="00E83E53">
      <w:pPr>
        <w:pStyle w:val="BodyText"/>
      </w:pPr>
      <w:r>
        <w:t>Meanwhile, the tax base erodes precisely when community needs increase. With fewer businesses and declining property values, tax revenue plummets. Schools face impossible choices between cutting essential programs or raising rates on already struggling residents. Roads deteriorate, water systems fail, and public spaces decay—creating a negative feedback loop that drives away potential new businesses and residents.</w:t>
      </w:r>
    </w:p>
    <w:p w14:paraId="48C66C25" w14:textId="77777777" w:rsidR="00600062" w:rsidRDefault="00000000" w:rsidP="00E83E53">
      <w:pPr>
        <w:pStyle w:val="BodyText"/>
      </w:pPr>
      <w:r>
        <w:t>The parallels to what Malcolm X observed in Black communities are striking. He recognized how resources systematically flowed out of these communities: "Any time you take your dollar out of your community and spend it in a community where you don't live, the community where you live will get poorer and poorer." The same economic logic now applies to predominantly white rural communities that supported conservative policies, believing themselves immune to the extraction they were warned about.</w:t>
      </w:r>
    </w:p>
    <w:p w14:paraId="7F2FAB18" w14:textId="77777777" w:rsidR="00600062" w:rsidRDefault="00000000" w:rsidP="00E83E53">
      <w:pPr>
        <w:pStyle w:val="BodyText"/>
      </w:pPr>
      <w:r>
        <w:t>The result is a cruel irony: the communities most loudly celebrating "free market" principles experience the least actual economic freedom, as their choices narrow to dollar stores, payday lenders, and minimum wage chain employment. They're told this is the inevitable result of market forces, rather than the predictable outcome of policies specifically designed to facilitate wealth extraction.</w:t>
      </w:r>
    </w:p>
    <w:p w14:paraId="62C3A7E2" w14:textId="77777777" w:rsidR="00600062" w:rsidRDefault="00000000">
      <w:pPr>
        <w:pStyle w:val="Heading2"/>
      </w:pPr>
      <w:r>
        <w:rPr>
          <w:bCs/>
        </w:rPr>
        <w:t>Labor Value Capture</w:t>
      </w:r>
    </w:p>
    <w:p w14:paraId="070C8629" w14:textId="77777777" w:rsidR="00600062" w:rsidRDefault="00000000" w:rsidP="00E83E53">
      <w:pPr>
        <w:pStyle w:val="BodyText"/>
      </w:pPr>
      <w:r>
        <w:t>Jake works at the same manufacturing plant where his father worked thirty years ago. His dad made enough to own a home, two cars, and take a family vacation each year. Jake produces three times as much value per hour as his father did, thanks to technology and efficiency improvements. Yet Jake shares an apartment with roommates, drives a fifteen-year-old car he can't afford to replace, and hasn't taken a vacation in five years. Where did all that additional value go? To shareholders and executives who may never set foot in Jake's town.</w:t>
      </w:r>
    </w:p>
    <w:p w14:paraId="06838C71" w14:textId="77777777" w:rsidR="00600062" w:rsidRDefault="00000000" w:rsidP="00E83E53">
      <w:pPr>
        <w:pStyle w:val="BodyText"/>
      </w:pPr>
      <w:r>
        <w:t>While workers produce more value than ever before, they capture less and less of it in wages—a phenomenon economists call the productivity-wage gap. Since 1973, productivity has increased around 74%, yet hourly compensation has risen only about 12% in real terms.</w:t>
      </w:r>
    </w:p>
    <w:p w14:paraId="7FAF91B4" w14:textId="77777777" w:rsidR="00600062" w:rsidRDefault="00000000" w:rsidP="00E83E53">
      <w:pPr>
        <w:pStyle w:val="BodyText"/>
      </w:pPr>
      <w:r>
        <w:t>This gap represents one of the most successful heists in economic history—the systematic transfer of value from those who create it to those who merely own the means of creation. And nowhere has this gap widened more dramatically than in conservative rural areas where alternative employment options have disappeared through consolidation and closure.</w:t>
      </w:r>
    </w:p>
    <w:p w14:paraId="0D75B19C" w14:textId="77777777" w:rsidR="00600062" w:rsidRDefault="00000000" w:rsidP="00E83E53">
      <w:pPr>
        <w:pStyle w:val="BodyText"/>
      </w:pPr>
      <w:r>
        <w:t>The factory worker whose output per hour has doubled now earns less in real terms than his father, while working in more precarious conditions with fewer benefits. The value he creates doesn't vanish—it flows upward to executives and shareholders who may never set foot in the community where that value was generated.</w:t>
      </w:r>
    </w:p>
    <w:p w14:paraId="772B73E0" w14:textId="77777777" w:rsidR="00600062" w:rsidRDefault="00000000" w:rsidP="00E83E53">
      <w:pPr>
        <w:pStyle w:val="BodyText"/>
      </w:pPr>
      <w:r>
        <w:t>This arrangement bears an uncomfortable resemblance to feudalism, with workers bound not by legal servitude but by economic necessity to systems that extract their labor value while providing increasingly meager compensation in return. Yet somehow, through a marketing miracle worthy of Madison Avenue's finest, this system has been sold as "freedom" to the very people it exploits most effectively.</w:t>
      </w:r>
    </w:p>
    <w:p w14:paraId="59096025" w14:textId="77777777" w:rsidR="00600062" w:rsidRDefault="00000000" w:rsidP="00E83E53">
      <w:pPr>
        <w:pStyle w:val="BodyText"/>
      </w:pPr>
      <w:r>
        <w:lastRenderedPageBreak/>
        <w:t>The consolidation of employers plays a crucial role in this exploitation. When a community depends on one major employer, workers lose all bargaining power. The implicit threat of closure or relocation hangs over any attempt to demand fair compensation. "Be grateful for what you have" becomes the mantra, even as what workers "have" continues to shrink while company profits soar.</w:t>
      </w:r>
    </w:p>
    <w:p w14:paraId="57BA4A60" w14:textId="77777777" w:rsidR="00600062" w:rsidRDefault="00000000" w:rsidP="00E83E53">
      <w:pPr>
        <w:pStyle w:val="BodyText"/>
      </w:pPr>
      <w:r>
        <w:t>The most devastating aspect is how successfully this servitude has been marketed as liberty. Workers celebrate their "right-to-work" laws while those same laws drive down wages and benefits. They cheer politicians promising to "get government off the backs of business" without recognizing that those businesses are already firmly planted on their own backs, growing heavier by the year.</w:t>
      </w:r>
    </w:p>
    <w:p w14:paraId="20C42409" w14:textId="77777777" w:rsidR="00600062" w:rsidRDefault="00000000">
      <w:pPr>
        <w:pStyle w:val="Heading2"/>
      </w:pPr>
      <w:r>
        <w:rPr>
          <w:bCs/>
        </w:rPr>
        <w:t>Boom-Bust Vulnerability</w:t>
      </w:r>
    </w:p>
    <w:p w14:paraId="1FA73AF9" w14:textId="77777777" w:rsidR="00600062" w:rsidRDefault="00000000" w:rsidP="00E83E53">
      <w:pPr>
        <w:pStyle w:val="BodyText"/>
      </w:pPr>
      <w:r>
        <w:t>When Eastridge's coal mine announced it was closing, the town had no Plan B. For generations, mining had been the economic backbone—providing not just jobs but identity. Within months, unemployment hit 32%. Property values collapsed. The school district laid off a third of its teachers. The hospital reduced services. Young people fled. The community that had proudly displayed "Friends of Coal" signs in every yard discovered that the feeling wasn't mutual—their corporate "friend" had simply calculated that automation and cheaper labor elsewhere would boost quarterly earnings.</w:t>
      </w:r>
    </w:p>
    <w:p w14:paraId="6D8E23CB" w14:textId="77777777" w:rsidR="00600062" w:rsidRDefault="00000000" w:rsidP="00E83E53">
      <w:pPr>
        <w:pStyle w:val="BodyText"/>
      </w:pPr>
      <w:r>
        <w:t>There's something particularly cruel about a community's destiny being decided in a corporate boardroom thousands of miles away by people who couldn't locate that community on a map. Yet this is precisely the vulnerability created when conservative economic policies facilitate corporate consolidation and the death of diversified local economies.</w:t>
      </w:r>
    </w:p>
    <w:p w14:paraId="01000B93" w14:textId="77777777" w:rsidR="00600062" w:rsidRDefault="00000000" w:rsidP="00E83E53">
      <w:pPr>
        <w:pStyle w:val="BodyText"/>
      </w:pPr>
      <w:r>
        <w:t>Towns that once hosted multiple employers become dependent on single industries or even single plants, creating an existential vulnerability. When a community's economic fate hangs on quarterly earnings reports and shareholder expectations, its citizens exist in a perpetual state of precarity—never knowing when their livelihoods might be sacrificed to boost a stock price or satisfy an activist investor.</w:t>
      </w:r>
    </w:p>
    <w:p w14:paraId="79C8BE5F" w14:textId="77777777" w:rsidR="00600062" w:rsidRDefault="00000000" w:rsidP="00E83E53">
      <w:pPr>
        <w:pStyle w:val="BodyText"/>
      </w:pPr>
      <w:r>
        <w:t>The economic equivalent of Russian roulette plays out daily across small-town America. Will the factory close this year? Will headquarters decide to "rationalize operations" by consolidating facilities? Will the mine be deemed insufficiently profitable despite generations of community support? One decision can erase decades of community building overnight.</w:t>
      </w:r>
    </w:p>
    <w:p w14:paraId="253C36A7" w14:textId="77777777" w:rsidR="00600062" w:rsidRDefault="00000000" w:rsidP="00E83E53">
      <w:pPr>
        <w:pStyle w:val="BodyText"/>
      </w:pPr>
      <w:r>
        <w:t>These dependence relationships become increasingly one-sided over time. Companies leverage their position as the "only game in town" to extract concessions—tax abatements, infrastructure investments, wage suppression, environmental deregulation—while maintaining the perpetual threat of departure. Communities find themselves competing in a race to the bottom, offering ever more desperate incentives to retain employers who feel no reciprocal loyalty.</w:t>
      </w:r>
    </w:p>
    <w:p w14:paraId="12097884" w14:textId="77777777" w:rsidR="00600062" w:rsidRDefault="00000000" w:rsidP="00E83E53">
      <w:pPr>
        <w:pStyle w:val="BodyText"/>
      </w:pPr>
      <w:r>
        <w:t>Perhaps most destructively, this vulnerability eliminates community agency over economic destiny. Local elected officials become supplicants rather than leaders, begging corporations to maintain operations rather than developing diversified, resilient local economies. The community's future depends not on its own citizens' vision and work, but on decisions made by distant executives whose primary loyalty is to shareholders, not communities.</w:t>
      </w:r>
    </w:p>
    <w:p w14:paraId="10611D3F" w14:textId="77777777" w:rsidR="00600062" w:rsidRDefault="00000000">
      <w:pPr>
        <w:pStyle w:val="Heading2"/>
      </w:pPr>
      <w:r>
        <w:rPr>
          <w:bCs/>
        </w:rPr>
        <w:lastRenderedPageBreak/>
        <w:t>Global vs. Local Priorities</w:t>
      </w:r>
    </w:p>
    <w:p w14:paraId="78ABC3B0" w14:textId="77777777" w:rsidR="00600062" w:rsidRDefault="00000000" w:rsidP="00E83E53">
      <w:pPr>
        <w:pStyle w:val="BodyText"/>
      </w:pPr>
      <w:r>
        <w:t>The town meeting in Riverdale grew heated as residents questioned why the paper mill—profitable for decades—was closing despite $3.2 million in local tax incentives granted just five years earlier. The corporate representative explained that while the mill remained profitable, it didn't meet the company's "global return on investment targets." Translation: making money wasn't enough; they needed to make more money than alternative investments. The mill's 340 workers, many from families who'd worked there for generations, were simply columns on a spreadsheet that didn't add up to the desired percentage.</w:t>
      </w:r>
    </w:p>
    <w:p w14:paraId="707F33EA" w14:textId="77777777" w:rsidR="00600062" w:rsidRDefault="00000000" w:rsidP="00E83E53">
      <w:pPr>
        <w:pStyle w:val="BodyText"/>
      </w:pPr>
      <w:r>
        <w:t>The fundamental conflict between shareholder demands and community needs reveals the contradiction at the heart of conservative economic policy. While conservative rhetoric celebrates community values, family stability, and local control, the economic policies conservatives implement systematically prioritize global capital demands that undermine those very values.</w:t>
      </w:r>
    </w:p>
    <w:p w14:paraId="5AF7974F" w14:textId="77777777" w:rsidR="00600062" w:rsidRDefault="00000000" w:rsidP="00E83E53">
      <w:pPr>
        <w:pStyle w:val="BodyText"/>
      </w:pPr>
      <w:r>
        <w:t>The mathematical logic of shareholder capitalism requires maximizing return on investment regardless of community impact. A facility that's profitable but not profitable enough becomes a target for closure or sale. Long-term community relationships mean nothing against the immediate pressure of quarterly earnings reports. Environmental sustainability, worker well-being, and community stability are externalities—costs to be minimized rather than values to be preserved.</w:t>
      </w:r>
    </w:p>
    <w:p w14:paraId="6774A2EA" w14:textId="77777777" w:rsidR="00600062" w:rsidRDefault="00000000" w:rsidP="00E83E53">
      <w:pPr>
        <w:pStyle w:val="BodyText"/>
      </w:pPr>
      <w:r>
        <w:t>The disproportionate impact on conservative voting regions isn't accidental. The regions most vocally supportive of "free market" principles often become the most exploited by those same principles, as their cultural loyalty to conservative politics prevents them from challenging the economic policies destroying their communities. They continue supporting politicians who facilitate their exploitation, creating a cycle of accelerating extraction.</w:t>
      </w:r>
    </w:p>
    <w:p w14:paraId="009AD676" w14:textId="77777777" w:rsidR="00600062" w:rsidRDefault="00000000" w:rsidP="00E83E53">
      <w:pPr>
        <w:pStyle w:val="BodyText"/>
      </w:pPr>
      <w:r>
        <w:t>Environmental degradation becomes another form of community sacrifice for distant profits. The same conservative communities that celebrate their connection to the land find their water polluted, their air contaminated, and their natural resources depleted by companies that internalize profits while externalizing costs. The promise that prosperity will "trickle down" proves hollow as wealth consistently flows upward and outward, leaving behind environmental damage that communities lack the resources to address.</w:t>
      </w:r>
    </w:p>
    <w:p w14:paraId="4F220C1D" w14:textId="77777777" w:rsidR="00600062" w:rsidRDefault="00000000" w:rsidP="00E83E53">
      <w:pPr>
        <w:pStyle w:val="BodyText"/>
      </w:pPr>
      <w:r>
        <w:t>These communities find themselves caught in a cruel paradox: their cultural loyalty to conservative values keeps them voting for policies that systematically undermine the stable, family-supporting communities those values celebrate. The "pro-business" politicians they elect consistently support the interests of global capital over local community needs, yet cultural identity keeps these voters aligned with the very forces extracting their community wealth.</w:t>
      </w:r>
    </w:p>
    <w:p w14:paraId="6837848F" w14:textId="77777777" w:rsidR="00600062" w:rsidRDefault="00000000">
      <w:pPr>
        <w:pStyle w:val="Heading2"/>
      </w:pPr>
      <w:r>
        <w:rPr>
          <w:bCs/>
        </w:rPr>
        <w:t>The Regenerative Alternative</w:t>
      </w:r>
    </w:p>
    <w:p w14:paraId="34E546F4" w14:textId="77777777" w:rsidR="00600062" w:rsidRDefault="00000000" w:rsidP="00E83E53">
      <w:pPr>
        <w:pStyle w:val="BodyText"/>
      </w:pPr>
      <w:r>
        <w:t>Not every rural community follows this path to collapse. Chatham County, North Carolina, faced similar pressures when its agricultural and manufacturing base eroded. Instead of chasing corporate saviors, they developed a network of worker-owned cooperatives, community land trusts, and locally-owned businesses supported by a community-owned credit union. When the 2008 recession hit, they weathered it far better than neighboring counties dependent on outside investment. Their approach wasn't "liberal" or "conservative"—it was simply effective at keeping wealth circulating within the community instead of being extracted.</w:t>
      </w:r>
    </w:p>
    <w:p w14:paraId="5ADFD2C9" w14:textId="77777777" w:rsidR="00600062" w:rsidRDefault="00000000" w:rsidP="00E83E53">
      <w:pPr>
        <w:pStyle w:val="BodyText"/>
      </w:pPr>
      <w:r>
        <w:lastRenderedPageBreak/>
        <w:t>The cycle of capitalist instability and community destruction represents not just an economic contradiction but a moral one. The policies that conservative communities support out of cultural alignment actively undermine the very values—family stability, community cohesion, economic independence—those communities hold most dear.</w:t>
      </w:r>
    </w:p>
    <w:p w14:paraId="57A6422F" w14:textId="77777777" w:rsidR="00600062" w:rsidRDefault="00000000" w:rsidP="00E83E53">
      <w:pPr>
        <w:pStyle w:val="BodyText"/>
      </w:pPr>
      <w:r>
        <w:t>Breaking this cycle requires more than just exposing the contradiction—it requires offering a genuine alternative that better serves the actual needs and values of these communities. The choice isn't between conservative extraction and liberal neglect, but between extractive systems designed to funnel wealth upward and regenerative ones designed to build community prosperity from the ground up.</w:t>
      </w:r>
    </w:p>
    <w:p w14:paraId="2045E4C3" w14:textId="77777777" w:rsidR="00600062" w:rsidRDefault="00000000" w:rsidP="00E83E53">
      <w:pPr>
        <w:pStyle w:val="BodyText"/>
      </w:pPr>
      <w:r>
        <w:t>Malcolm X understood this when he advocated for economic self-determination: "The economic philosophy of black nationalism is pure and simple. It only means that we should control the economy of our community." While his focus was on Black communities, the underlying principle applies universally—communities thrive when they maintain control over their economic resources and decisions.</w:t>
      </w:r>
    </w:p>
    <w:p w14:paraId="3465BE98" w14:textId="77777777" w:rsidR="00600062" w:rsidRDefault="00000000" w:rsidP="00E83E53">
      <w:pPr>
        <w:pStyle w:val="BodyText"/>
      </w:pPr>
      <w:r>
        <w:t>The vulnerability in conservative economic ideology lies in this disconnect between values and outcomes. As rural and small-town Americans watch their communities hollowed out by the very policies they supported, the cognitive dissonance cannot be maintained indefinitely. Either the values must change to accommodate the economic reality, or the economic approach must change to align with the values.</w:t>
      </w:r>
    </w:p>
    <w:p w14:paraId="3E4D9813" w14:textId="77777777" w:rsidR="00600062" w:rsidRDefault="00000000" w:rsidP="00E83E53">
      <w:pPr>
        <w:pStyle w:val="BodyText"/>
      </w:pPr>
      <w:r>
        <w:t>The regenerative alternative isn't about imposing external ideologies but about reconnecting communities with control over their economic destiny. Models like community wealth building, cooperative ownership, public banks, community land trusts, and local purchasing preferences create systems where wealth circulates rather than extracts. These approaches align perfectly with conservative values of self-reliance, community strength, and local control—they just challenge conservative economic orthodoxy that has failed to deliver on those values.</w:t>
      </w:r>
    </w:p>
    <w:p w14:paraId="41CFD5FD" w14:textId="77777777" w:rsidR="00600062" w:rsidRDefault="00000000" w:rsidP="00E83E53">
      <w:pPr>
        <w:pStyle w:val="BodyText"/>
      </w:pPr>
      <w:r>
        <w:t>The potential for cross-ideological coalition building emerges from this contradiction. People across the political spectrum share an interest in economically resilient communities where their children can find opportunity without being forced to leave. By focusing on shared desired outcomes rather than ideological labels, we can build new economic models that preserve the values these communities cherish while challenging the extraction systems that undermine them.</w:t>
      </w:r>
    </w:p>
    <w:p w14:paraId="5D511084" w14:textId="77777777" w:rsidR="00600062" w:rsidRDefault="00000000" w:rsidP="00E83E53">
      <w:pPr>
        <w:pStyle w:val="BodyText"/>
      </w:pPr>
      <w:r>
        <w:t>For those seeking to challenge conservative economic orthodoxy, the path forward lies not in attacking the cultural values of these communities, but in demonstrating how those values are betrayed by the economic policies supposedly designed to protect them. The question isn't whether rural and small-town Americans want strong communities and stable economies—of course they do. The question is whether they'll continue supporting policies that deliver precisely the opposite of what they're promised.</w:t>
      </w:r>
    </w:p>
    <w:p w14:paraId="09F38E5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FA87925" w14:textId="77777777" w:rsidR="00600062" w:rsidRDefault="00000000">
      <w:pPr>
        <w:pStyle w:val="Heading1"/>
      </w:pPr>
      <w:bookmarkStart w:id="21" w:name="6MhfzOZrlRBaKiH7"/>
      <w:r>
        <w:lastRenderedPageBreak/>
        <w:t>When Religion Confronts Wealth</w:t>
      </w:r>
      <w:bookmarkEnd w:id="21"/>
    </w:p>
    <w:p w14:paraId="5D3C5C9A" w14:textId="77777777" w:rsidR="00600062" w:rsidRDefault="00600062">
      <w:pPr>
        <w:pStyle w:val="Heading2"/>
      </w:pPr>
    </w:p>
    <w:p w14:paraId="6FB969D1" w14:textId="77777777" w:rsidR="00600062" w:rsidRDefault="00000000" w:rsidP="00E83E53">
      <w:pPr>
        <w:pStyle w:val="BodyText"/>
      </w:pPr>
      <w:r>
        <w:t>Pastor Jim finishes his sermon about "the love of money being the root of all evil" at Heartland Community Church, then steps outside to the parking lot where his BMW sits next to the food pantry line. Three of his congregants waiting for groceries worked overtime this week but still can't feed their families. One recently lost health insurance when her employer cut hours to avoid providing benefits. Another family had to move in with relatives after rent increased. As they wait for donated canned goods, the church board discusses cutting the benevolence fund because giving is down—apparently God's abundant blessings haven't been hitting the offering plate lately. Meanwhile, the wealthiest member just pledged $50,000 toward a new sanctuary projector system while vocally opposing a local minimum wage increase that would help half the food pantry line.</w:t>
      </w:r>
    </w:p>
    <w:p w14:paraId="371D6A04" w14:textId="77777777" w:rsidR="00600062" w:rsidRDefault="00000000" w:rsidP="00E83E53">
      <w:pPr>
        <w:pStyle w:val="BodyText"/>
      </w:pPr>
      <w:r>
        <w:t>There's something almost comical about watching politicians wave Bibles while implementing policies that would make Jesus flip tables faster than you can say "money changers." The contradiction would be hilarious if it weren't destroying the very communities and families these Bible-thumpers claim to champion.</w:t>
      </w:r>
    </w:p>
    <w:p w14:paraId="7E78F54A" w14:textId="77777777" w:rsidR="00600062" w:rsidRDefault="00000000">
      <w:pPr>
        <w:pStyle w:val="Heading2"/>
      </w:pPr>
      <w:r>
        <w:rPr>
          <w:bCs/>
        </w:rPr>
        <w:t>The Biblical Case Against Conservative Economics</w:t>
      </w:r>
    </w:p>
    <w:p w14:paraId="01670FEC" w14:textId="77777777" w:rsidR="00600062" w:rsidRDefault="00000000" w:rsidP="00E83E53">
      <w:pPr>
        <w:pStyle w:val="BodyText"/>
      </w:pPr>
      <w:r>
        <w:t>Let's be crystal clear: the fundamental teachings of Christianity about wealth and poverty couldn't be more explicit. Jesus didn't stutter when he said it's easier for a camel to pass through the eye of a needle than for a rich person to enter heaven. He wasn't being metaphorical when he commanded his followers to sell their possessions and give to the poor. The apostle Paul wasn't kidding when he wrote that the love of money is the root of all kinds of evil.</w:t>
      </w:r>
    </w:p>
    <w:p w14:paraId="69DA83C2" w14:textId="77777777" w:rsidR="00600062" w:rsidRDefault="00000000" w:rsidP="00E83E53">
      <w:pPr>
        <w:pStyle w:val="BodyText"/>
      </w:pPr>
      <w:r>
        <w:t>Sarah's church small group spent six weeks studying Jesus's parable of the Good Samaritan, deeply analyzing its call to care for strangers in need. The next month, the same group members voted for politicians who cut Medicaid funding that would have provided healthcare to thousands of strangers in need. When Sarah pointed out the contradiction, the group leader gently suggested "keeping politics out of faith discussions"—as if Jesus had simply been offering abstract moral theory rather than concrete instructions about caring for actual human beings.</w:t>
      </w:r>
    </w:p>
    <w:p w14:paraId="7EFD9E10" w14:textId="77777777" w:rsidR="00600062" w:rsidRDefault="00000000" w:rsidP="00E83E53">
      <w:pPr>
        <w:pStyle w:val="BodyText"/>
      </w:pPr>
      <w:r>
        <w:t>The scriptural contradiction at the heart of conservative economic policy requires interpretive gymnastics that would make Olympic contortionists envious. Jesus explicitly commands his followers to care for "the least of these," warning that those who neglect the hungry, thirsty, naked, sick, and imprisoned are rejecting him personally. The Bible contains over 2,000 verses addressing poverty, economic justice, and care for the vulnerable.</w:t>
      </w:r>
    </w:p>
    <w:p w14:paraId="62A5C964" w14:textId="77777777" w:rsidR="00600062" w:rsidRDefault="00000000" w:rsidP="00E83E53">
      <w:pPr>
        <w:pStyle w:val="BodyText"/>
      </w:pPr>
      <w:r>
        <w:t>Yet conservative politicians have mastered the art of cherry-picking scripture while ignoring its central economic messages. They'll quote "the poor you will always have with you" as if Jesus were shrugging off poverty rather than quoting Deuteronomy 15:11, which actually continues, "therefore I command you to be openhanded toward your fellow Israelites who are poor and needy in your land."</w:t>
      </w:r>
    </w:p>
    <w:p w14:paraId="0D2BEBA8" w14:textId="77777777" w:rsidR="00600062" w:rsidRDefault="00000000" w:rsidP="00E83E53">
      <w:pPr>
        <w:pStyle w:val="BodyText"/>
      </w:pPr>
      <w:r>
        <w:t>Meanwhile, policies that cut food assistance for hungry children, healthcare for the sick, and shelter for the homeless are presented as somehow aligned with "Christian values." Imagine Jesus returning to find his followers celebrating tax cuts for the wealthy while slashing programs for the poor. Think he'd be impressed with our clever economic theories about how actually, letting people starve encourages them to work harder?</w:t>
      </w:r>
    </w:p>
    <w:p w14:paraId="68FC35D7" w14:textId="77777777" w:rsidR="00600062" w:rsidRDefault="00000000" w:rsidP="00E83E53">
      <w:pPr>
        <w:pStyle w:val="BodyText"/>
      </w:pPr>
      <w:r>
        <w:lastRenderedPageBreak/>
        <w:t>The early Christian church described in the book of Acts practiced a form of communal sharing where "no one claimed that any of their possessions was their own, but they shared everything they had." That's communism in its purest form—not exactly the rallying cry of free-market capitalism. In fact, it sounds suspiciously like the kind of arrangement that would get you labeled a dangerous radical in most Sunday schools today.</w:t>
      </w:r>
    </w:p>
    <w:p w14:paraId="2EAA6095" w14:textId="77777777" w:rsidR="00600062" w:rsidRDefault="00000000">
      <w:pPr>
        <w:pStyle w:val="Heading2"/>
      </w:pPr>
      <w:r>
        <w:rPr>
          <w:bCs/>
        </w:rPr>
        <w:t>Prosperity Gospel as Religious Malpractice</w:t>
      </w:r>
    </w:p>
    <w:p w14:paraId="5948080C" w14:textId="77777777" w:rsidR="00600062" w:rsidRDefault="00000000" w:rsidP="00E83E53">
      <w:pPr>
        <w:pStyle w:val="BodyText"/>
      </w:pPr>
      <w:r>
        <w:t>The massive screen at Grace Abundant Life Center displays Pastor Rick's pearly smile as he explains that God wants all believers to be wealthy—it's right there in the Bible! Just look at Abraham and Solomon! The camera pans across the congregation where Jake, a warehouse worker who tithed faithfully for years, sits wondering why his prayers for financial breakthrough haven't been answered despite his faith. His daughter needs braces they can't afford, and his wife's medical bills keep piling up. Meanwhile, Pastor Rick just announced a capital campaign for a new helicopter to "spread the gospel more efficiently" while his latest book "Divine Prosperity: Claim Your Blessing" sells for $29.95 in the lobby.</w:t>
      </w:r>
    </w:p>
    <w:p w14:paraId="3B699EFC" w14:textId="77777777" w:rsidR="00600062" w:rsidRDefault="00000000" w:rsidP="00E83E53">
      <w:pPr>
        <w:pStyle w:val="BodyText"/>
      </w:pPr>
      <w:r>
        <w:t>The prosperity gospel—that bizarre theological mutation suggesting that God rewards faith with material wealth—serves as the perfect spiritual lubricant for this cognitive dissonance. Despite having no scriptural foundation whatsoever, it transforms the biblical warnings against wealth into celebrations of it. Jesus's teachings about the dangers of riches become bizarrely reinterpreted as promises that faith will make you rich—the spiritual equivalent of reading "smoking causes cancer" and concluding that cigarettes must be health food.</w:t>
      </w:r>
    </w:p>
    <w:p w14:paraId="5E04EF3B" w14:textId="77777777" w:rsidR="00600062" w:rsidRDefault="00000000" w:rsidP="00E83E53">
      <w:pPr>
        <w:pStyle w:val="BodyText"/>
      </w:pPr>
      <w:r>
        <w:t>This theological sleight-of-hand performs a remarkable service for capitalism. No longer is wealth accumulation morally questionable—it's now evidence of divine favor! Poverty isn't the result of systemic injustice, but spiritual failure. Don't bother challenging economic structures—just pray harder and donate more (preferably to the pastor's ministry). The prosperity gospel converts Christianity from a challenge to wealth inequality into its most passionate defender.</w:t>
      </w:r>
    </w:p>
    <w:p w14:paraId="7E5A816C" w14:textId="77777777" w:rsidR="00600062" w:rsidRDefault="00000000" w:rsidP="00E83E53">
      <w:pPr>
        <w:pStyle w:val="BodyText"/>
      </w:pPr>
      <w:r>
        <w:t>Look at how perfectly this serves existing power dynamics. Wealthy pastors build megachurches in affluent suburbs, preaching that their mansions and private jets prove God's blessing, while their working-class congregants are told their financial struggles must reflect hidden sin or insufficient faith. Religious celebrities rake in millions selling books explaining how God wants you to be rich too—just start by sending them your money as a "seed faith" offering.</w:t>
      </w:r>
    </w:p>
    <w:p w14:paraId="71240803" w14:textId="77777777" w:rsidR="00600062" w:rsidRDefault="00000000" w:rsidP="00E83E53">
      <w:pPr>
        <w:pStyle w:val="BodyText"/>
      </w:pPr>
      <w:r>
        <w:t>Joel Osteen, the senior pastor of Lakewood Church in Houston, Texas, has an estimated net worth ranging between $40 million and $100 million, according to various sources. In 2010, Osteen purchased a 17,000-square-foot mansion in Houston’s River Oaks neighborhood, valued at approximately $10.5 million. This property features six bedrooms, six bathrooms, three elevators, and a guest house.  </w:t>
      </w:r>
    </w:p>
    <w:p w14:paraId="0E545DFE" w14:textId="77777777" w:rsidR="00600062" w:rsidRDefault="00000000" w:rsidP="00E83E53">
      <w:pPr>
        <w:pStyle w:val="BodyText"/>
      </w:pPr>
      <w:r>
        <w:t>The prosperity gospel represents nothing less than theological malpractice—a deliberate misreading of scripture to serve wealth accumulation rather than challenging it. It transforms what should be prophetic communities confronting injustice into cheerleaders for the very system causing that injustice. And it leaves its adherents spiritually traumatized when the promised wealth doesn't materialize despite their genuine faith—adding spiritual shame to economic hardship.</w:t>
      </w:r>
    </w:p>
    <w:p w14:paraId="55A69956" w14:textId="77777777" w:rsidR="00600062" w:rsidRDefault="00000000">
      <w:pPr>
        <w:pStyle w:val="Heading2"/>
      </w:pPr>
      <w:r>
        <w:rPr>
          <w:bCs/>
        </w:rPr>
        <w:lastRenderedPageBreak/>
        <w:t>Family Values Under Economic Assault</w:t>
      </w:r>
    </w:p>
    <w:p w14:paraId="73555DB1" w14:textId="77777777" w:rsidR="00600062" w:rsidRDefault="00000000" w:rsidP="00E83E53">
      <w:pPr>
        <w:pStyle w:val="BodyText"/>
      </w:pPr>
      <w:r>
        <w:t>The Martinez family rises at 5 AM each Sunday to attend early service before both parents head to their weekend jobs. They haven't had a family dinner together in months because their work schedules never align—Dad works evenings at the warehouse, Mom has day shifts at the nursing home plus weekend retail work. Their teenagers are often alone, turning to social media and peers for guidance. When Pastor Steve preaches about "family values" and the importance of parents spending time with children, the Martinez family nods in agreement—they desperately want that too. But the economic system Pastor Steve's political allies have created makes it mathematically impossible for them to live those values, no matter how deeply they believe in them.</w:t>
      </w:r>
    </w:p>
    <w:p w14:paraId="2CF84D42" w14:textId="77777777" w:rsidR="00600062" w:rsidRDefault="00000000" w:rsidP="00E83E53">
      <w:pPr>
        <w:pStyle w:val="BodyText"/>
      </w:pPr>
      <w:r>
        <w:t>Perhaps the most heartbreaking contradiction is how economic policies directly undermine the "traditional family" conservative Christians claim to cherish. The nostalgic 1950s family model—breadwinner father, homemaker mother, children raised with constant parental presence—has been rendered economically impossible for most Americans by the very policies conservative voters support.</w:t>
      </w:r>
    </w:p>
    <w:p w14:paraId="4CB89D7D" w14:textId="77777777" w:rsidR="00600062" w:rsidRDefault="00000000" w:rsidP="00E83E53">
      <w:pPr>
        <w:pStyle w:val="BodyText"/>
      </w:pPr>
      <w:r>
        <w:t>In most American households, both parents must now work, often multiple jobs, to barely maintain the standard of living a single earner could provide a generation ago. The "family time" religious conservatives celebrate has been sacrificed on the altar of an economic system that demands ever-increasing working hours for stagnant wages.</w:t>
      </w:r>
    </w:p>
    <w:p w14:paraId="617EAD4F" w14:textId="77777777" w:rsidR="00600062" w:rsidRDefault="00000000" w:rsidP="00E83E53">
      <w:pPr>
        <w:pStyle w:val="BodyText"/>
      </w:pPr>
      <w:r>
        <w:t>Parents return home exhausted from jobs that barely cover rent, let alone the Christian school tuition conservatives advocate for after undermining public education. Family dinner—that sacred time for imparting values and faith—becomes impossible when parents work evening shifts or weekends at jobs with unpredictable schedules. Children are raised by screens and strangers while their parents work longer hours for less security.</w:t>
      </w:r>
    </w:p>
    <w:p w14:paraId="53CB94ED" w14:textId="77777777" w:rsidR="00600062" w:rsidRDefault="00000000" w:rsidP="00E83E53">
      <w:pPr>
        <w:pStyle w:val="BodyText"/>
      </w:pPr>
      <w:r>
        <w:t>Not because this is what families want. Not because this serves children or strengthens marriages. But because the economic system conservative voters have supported demands it.</w:t>
      </w:r>
    </w:p>
    <w:p w14:paraId="441D3126" w14:textId="77777777" w:rsidR="00600062" w:rsidRDefault="00000000" w:rsidP="00E83E53">
      <w:pPr>
        <w:pStyle w:val="BodyText"/>
      </w:pPr>
      <w:r>
        <w:t>The rising divorce rates in evangelical communities aren't happening because these believers suddenly rejected biblical teaching on marriage. They're happening because financial stress is the leading cause of marital conflict, and conservative economic policies have created unprecedented financial pressure on the very families they claim to protect.</w:t>
      </w:r>
    </w:p>
    <w:p w14:paraId="2EF34B9C" w14:textId="77777777" w:rsidR="00600062" w:rsidRDefault="00000000" w:rsidP="00E83E53">
      <w:pPr>
        <w:pStyle w:val="BodyText"/>
      </w:pPr>
      <w:r>
        <w:t>Conservative politicians grandstand about "defending the family" while systematically dismantling the economic foundations that make stable family life possible. They oppose paid family leave that would allow parents time with newborns. They fight minimum wage increases that would reduce the need for multiple jobs. They cut childcare subsidies that would make quality care affordable. Then they have the audacity to lecture about "family values" while creating an economy that makes those values unlivable for millions of families.</w:t>
      </w:r>
    </w:p>
    <w:p w14:paraId="46A85A1E" w14:textId="77777777" w:rsidR="00600062" w:rsidRDefault="00000000">
      <w:pPr>
        <w:pStyle w:val="Heading2"/>
      </w:pPr>
      <w:r>
        <w:rPr>
          <w:bCs/>
        </w:rPr>
        <w:t>The Devil's Invisible Hand</w:t>
      </w:r>
    </w:p>
    <w:p w14:paraId="4395FE73" w14:textId="77777777" w:rsidR="00600062" w:rsidRDefault="00000000" w:rsidP="00E83E53">
      <w:pPr>
        <w:pStyle w:val="BodyText"/>
      </w:pPr>
      <w:r>
        <w:t xml:space="preserve">Brian's church men's group studies Matthew 6:24 where Jesus says, "You cannot serve both God and money." They all nod in agreement about the spiritual dangers of materialism. Later that week, Brian attends a Chamber of Commerce lunch where the speaker explains why regulations protecting workers and the environment must be eliminated for "market efficiency." No one sees any contradiction between worshipping a God who says "love your neighbor" on Sunday and supporting an economic system that says "crush your competition" on Monday. They've </w:t>
      </w:r>
      <w:r>
        <w:lastRenderedPageBreak/>
        <w:t>been taught that somehow, miraculously, everyone pursuing their most selfish interests produces the best outcome for all—a doctrine found nowhere in scripture but accepted as gospel nonetheless.</w:t>
      </w:r>
    </w:p>
    <w:p w14:paraId="6C4F5B8A" w14:textId="77777777" w:rsidR="00600062" w:rsidRDefault="00000000" w:rsidP="00E83E53">
      <w:pPr>
        <w:pStyle w:val="BodyText"/>
      </w:pPr>
      <w:r>
        <w:t>Adam Smith's "invisible hand" has undergone a remarkable transformation in conservative economic theology. What began as a limited observation about self-interest sometimes benefiting others has morphed into something resembling religious doctrine—the belief that unfettered greed magically produces collective good.</w:t>
      </w:r>
    </w:p>
    <w:p w14:paraId="3B77AE33" w14:textId="77777777" w:rsidR="00600062" w:rsidRDefault="00000000" w:rsidP="00E83E53">
      <w:pPr>
        <w:pStyle w:val="BodyText"/>
      </w:pPr>
      <w:r>
        <w:t>This requires a fundamental rebranding of one of Christianity's seven deadly sins. Greed, traditionally understood as a spiritual poison, has been remarkably repackaged as a virtuous engine of prosperity. Gordon Gekko's "greed is good" transitioned from cinematic villain's credo to unofficial conservative economic mantra with barely a theological eyebrow raised.</w:t>
      </w:r>
    </w:p>
    <w:p w14:paraId="7962B81C" w14:textId="77777777" w:rsidR="00600062" w:rsidRDefault="00000000" w:rsidP="00E83E53">
      <w:pPr>
        <w:pStyle w:val="BodyText"/>
      </w:pPr>
      <w:r>
        <w:t>The result is a system where families must compete against each other for increasingly scarce resources, where communities are torn apart by economic desperation, and where the Christian virtues of compassion, generosity and sacrifice are systematically undermined by market imperatives demanding selfishness, accumulation, and exploitation.</w:t>
      </w:r>
    </w:p>
    <w:p w14:paraId="5B3E055A" w14:textId="77777777" w:rsidR="00600062" w:rsidRDefault="00000000" w:rsidP="00E83E53">
      <w:pPr>
        <w:pStyle w:val="BodyText"/>
      </w:pPr>
      <w:r>
        <w:t>This "invisible hand" ideology is fundamentally incompatible with Christian teachings about community, compassion, and care for the vulnerable. Jesus didn't say "let the market decide who deserves food and shelter." He fed the multitudes without checking employment status or requiring workfare programs. He healed the sick without verifying insurance coverage or requiring copays.</w:t>
      </w:r>
    </w:p>
    <w:p w14:paraId="75603F35" w14:textId="77777777" w:rsidR="00600062" w:rsidRDefault="00000000" w:rsidP="00E83E53">
      <w:pPr>
        <w:pStyle w:val="BodyText"/>
      </w:pPr>
      <w:r>
        <w:t>The Devil's greatest trick wasn't convincing the world he doesn't exist—it was convincing Christians that his most effective tool for destroying communities was actually God's plan for economic organization. The theological somersaults required to transform Jesus's teachings about loving neighbors, sharing resources, and caring for the vulnerable into support for an economic system based on competition, accumulation, and winner-takes-all outcomes would be impressive if they weren't so destructive.</w:t>
      </w:r>
    </w:p>
    <w:p w14:paraId="0865DB94" w14:textId="77777777" w:rsidR="00600062" w:rsidRDefault="00000000">
      <w:pPr>
        <w:pStyle w:val="Heading2"/>
      </w:pPr>
      <w:r>
        <w:rPr>
          <w:bCs/>
        </w:rPr>
        <w:t>Religious Institutional Decline</w:t>
      </w:r>
    </w:p>
    <w:p w14:paraId="46A571E4" w14:textId="77777777" w:rsidR="00600062" w:rsidRDefault="00000000" w:rsidP="00E83E53">
      <w:pPr>
        <w:pStyle w:val="BodyText"/>
      </w:pPr>
      <w:r>
        <w:t>First Baptist Church of Millville has served its community for 120 years. Now it's struggling to keep the lights on. Attendance has dropped by half in a decade, not because people stopped believing but because they work Sundays to make ends meet. The youth group has three kids where it once had thirty—most young families moved away seeking employment after the factory closed. The church can't afford building repairs and had to cut its community meal program despite growing need. The aging congregation gives faithfully but fixed incomes don't stretch far. Meanwhile, Millville's wealthiest residents attend a gleaming new megachurch in the suburbs that offers excellent childcare, a coffee shop, and sermons that never mention economic justice.</w:t>
      </w:r>
    </w:p>
    <w:p w14:paraId="540F0959" w14:textId="77777777" w:rsidR="00600062" w:rsidRDefault="00000000" w:rsidP="00E83E53">
      <w:pPr>
        <w:pStyle w:val="BodyText"/>
      </w:pPr>
      <w:r>
        <w:t>As economic pressures mount, religious institutions themselves face existential threats. Churches that once served as community anchors now struggle to maintain attendance as members work during worship hours, move away for economic opportunities, or become disillusioned with religious leaders who preach prosperity while their congregations face precarity.</w:t>
      </w:r>
    </w:p>
    <w:p w14:paraId="5FE68D25" w14:textId="77777777" w:rsidR="00600062" w:rsidRDefault="00000000" w:rsidP="00E83E53">
      <w:pPr>
        <w:pStyle w:val="BodyText"/>
      </w:pPr>
      <w:r>
        <w:t xml:space="preserve">The financial foundation of religious life—the biblical tithe—becomes mathematically impossible when families can barely cover basic necessities. When every dollar is earmarked for survival, even the most faithful struggle to </w:t>
      </w:r>
      <w:r>
        <w:lastRenderedPageBreak/>
        <w:t>support religious institutions and ministries. Church buildings deteriorate, programs are cut, staff positions eliminated.</w:t>
      </w:r>
    </w:p>
    <w:p w14:paraId="2AC1C146" w14:textId="77777777" w:rsidR="00600062" w:rsidRDefault="00000000" w:rsidP="00E83E53">
      <w:pPr>
        <w:pStyle w:val="BodyText"/>
      </w:pPr>
      <w:r>
        <w:t>Religious schools close as families cannot afford tuition. Faith-based charities are overwhelmed by growing need while donations diminish. The intergenerational transmission of faith—already challenged by cultural shifts—faces the additional barrier of economic systems that leave parents too exhausted and stressed to serve as effective spiritual mentors.</w:t>
      </w:r>
    </w:p>
    <w:p w14:paraId="6620656E" w14:textId="77777777" w:rsidR="00600062" w:rsidRDefault="00000000" w:rsidP="00E83E53">
      <w:pPr>
        <w:pStyle w:val="BodyText"/>
      </w:pPr>
      <w:r>
        <w:t>The irony is painful: the same conservative Christians who decry declining religious participation support economic policies that make religious practice increasingly difficult. They mourn the erosion of religious institutions while voting for politicians whose policies extract the resources those institutions need to survive.</w:t>
      </w:r>
    </w:p>
    <w:p w14:paraId="03E02659" w14:textId="77777777" w:rsidR="00600062" w:rsidRDefault="00000000" w:rsidP="00E83E53">
      <w:pPr>
        <w:pStyle w:val="BodyText"/>
      </w:pPr>
      <w:r>
        <w:t>The vicious cycle accelerates as churches become less relevant to their communities' actual needs. Pastors trained to deliver theological lectures find themselves unprepared to address economic crises devastating their congregations. Religious communities that once built hospitals and universities now struggle to maintain food pantries. Denominations that once shaped cultural values now fight internal battles over shrinking resources.</w:t>
      </w:r>
    </w:p>
    <w:p w14:paraId="492BE1B3" w14:textId="77777777" w:rsidR="00600062" w:rsidRDefault="00000000" w:rsidP="00E83E53">
      <w:pPr>
        <w:pStyle w:val="BodyText"/>
      </w:pPr>
      <w:r>
        <w:t>This institutional decline isn't happening because faith itself has become less important. It's happening because economic systems have made religious participation a luxury many can no longer afford, and because religious institutions have compromised their prophetic voice by aligning with the very powers causing their communities' suffering.</w:t>
      </w:r>
    </w:p>
    <w:p w14:paraId="337E60CD" w14:textId="77777777" w:rsidR="00600062" w:rsidRDefault="00000000">
      <w:pPr>
        <w:pStyle w:val="Heading2"/>
      </w:pPr>
      <w:r>
        <w:rPr>
          <w:bCs/>
        </w:rPr>
        <w:t>The Compromise of Moral Witness</w:t>
      </w:r>
    </w:p>
    <w:p w14:paraId="12546AF9" w14:textId="77777777" w:rsidR="00600062" w:rsidRDefault="00000000" w:rsidP="00E83E53">
      <w:pPr>
        <w:pStyle w:val="BodyText"/>
      </w:pPr>
      <w:r>
        <w:t>Emma grew up in a church where moral standards were non-negotiable. Sex outside marriage? Unthinkable. Divorce? A failure of commitment. Dishonesty? Sinful. Compassion for the poor? Essential. Then she watched her pastor enthusiastically endorse political candidates who boasted about sexual assault, had multiple divorces, lied constantly, and proposed cutting programs that fed hungry children. When Emma questioned these endorsements, she was told, "We're not electing a pastor, we're electing someone who will protect Christian values." Now a college student, Emma no longer attends church—not because she rejected Christian teachings, but because she saw those who taught her those values abandon them for political power.</w:t>
      </w:r>
    </w:p>
    <w:p w14:paraId="4B988568" w14:textId="77777777" w:rsidR="00600062" w:rsidRDefault="00000000" w:rsidP="00E83E53">
      <w:pPr>
        <w:pStyle w:val="BodyText"/>
      </w:pPr>
      <w:r>
        <w:t>Perhaps most damaging is the moral witness compromise religious leaders make when they excuse, justify, or celebrate behavior their faith explicitly condemns. When pastors and religious authorities defend politicians whose actions embody the antithesis of Christian values, they commit spiritual malpractice with devastating consequences.</w:t>
      </w:r>
    </w:p>
    <w:p w14:paraId="3542D467" w14:textId="77777777" w:rsidR="00600062" w:rsidRDefault="00000000" w:rsidP="00E83E53">
      <w:pPr>
        <w:pStyle w:val="BodyText"/>
      </w:pPr>
      <w:r>
        <w:t>Young people raised in the faith watch carefully as their religious leaders perform moral contortions to justify supporting politicians whose personal behavior—multiple divorces, sexual misconduct, dishonesty, cruelty—violates the very standards they were taught were non-negotiable. The hypocrisy drives many away from faith entirely, concluding religion must be merely a tribal identity marker rather than a genuine moral framework.</w:t>
      </w:r>
    </w:p>
    <w:p w14:paraId="5FDB434A" w14:textId="77777777" w:rsidR="00600062" w:rsidRDefault="00000000" w:rsidP="00E83E53">
      <w:pPr>
        <w:pStyle w:val="BodyText"/>
      </w:pPr>
      <w:r>
        <w:t>This compromise creates profound cognitive dissonance among believers themselves. The psychological strain of maintaining contradictory beliefs—that certain behaviors are sinful, except when committed by political allies—leads many to resolve the tension by abandoning either their political allegiance or their moral standards. Unfortunately, in America's current climate, many choose to preserve political loyalty at the expense of moral consistency.</w:t>
      </w:r>
    </w:p>
    <w:p w14:paraId="79B15FD8" w14:textId="77777777" w:rsidR="00600062" w:rsidRDefault="00000000" w:rsidP="00E83E53">
      <w:pPr>
        <w:pStyle w:val="BodyText"/>
      </w:pPr>
      <w:r>
        <w:lastRenderedPageBreak/>
        <w:t>The tribal identification with wealth and power represents nothing less than modern idolatry—the elevation of money and influence over the teachings of Christ. It's the golden calf dressed in an American flag, and it's being worshipped in sanctuaries across the country every Sunday.</w:t>
      </w:r>
    </w:p>
    <w:p w14:paraId="24B6EC3D" w14:textId="77777777" w:rsidR="00600062" w:rsidRDefault="00000000" w:rsidP="00E83E53">
      <w:pPr>
        <w:pStyle w:val="BodyText"/>
      </w:pPr>
      <w:r>
        <w:t>Religious institutions that once courageously confronted moral wrongs now carefully avoid offending wealthy donors and political allies. Prophetic voices that should challenge corruption and exploitation are silenced by fears of losing tax-exempt status or being labeled "political." The moral authority that religious communities earned through consistency and courage dissipates as they make increasingly blatant exceptions for political expediency.</w:t>
      </w:r>
    </w:p>
    <w:p w14:paraId="1891A2ED" w14:textId="77777777" w:rsidR="00600062" w:rsidRDefault="00000000">
      <w:pPr>
        <w:pStyle w:val="Heading2"/>
      </w:pPr>
      <w:r>
        <w:rPr>
          <w:bCs/>
        </w:rPr>
        <w:t>Christian Nationalism as Spiritual Perversion</w:t>
      </w:r>
    </w:p>
    <w:p w14:paraId="26240B82" w14:textId="77777777" w:rsidR="00600062" w:rsidRDefault="00000000" w:rsidP="00E83E53">
      <w:pPr>
        <w:pStyle w:val="BodyText"/>
      </w:pPr>
      <w:r>
        <w:t>The "Take America Back for Jesus" rally fills the arena with flags, patriotic music, and speakers warning that "godless socialists" threaten Christian values. David, a devout believer, feels uncomfortable as the crowd cheers calls to "make America a Christian nation again." He remembers Jesus refusing earthly power when Satan offered him all the kingdoms of the world. He recalls Jesus saying his kingdom is not of this world and commanding followers to love enemies rather than defeat them. David wonders when Christianity transformed from a faith centered on a crucified savior who rejected worldly power into a movement obsessed with winning power through legislation, judges, and political dominance. As the crowd chants against immigrants—whom Jesus might have called "the least of these"—David quietly leaves, suddenly feeling like a stranger among his fellow believers.</w:t>
      </w:r>
    </w:p>
    <w:p w14:paraId="4FDA308D" w14:textId="77777777" w:rsidR="00600062" w:rsidRDefault="00000000" w:rsidP="00E83E53">
      <w:pPr>
        <w:pStyle w:val="BodyText"/>
      </w:pPr>
      <w:r>
        <w:t>The most extreme manifestation of this contradiction appears in Christian Nationalism, which essentially transforms faith into a vehicle for earthly power rather than spiritual transformation. Despite Jesus explicitly stating his kingdom is not of this world, Christian Nationalists seek to establish dominion through government control of this world.</w:t>
      </w:r>
    </w:p>
    <w:p w14:paraId="00855F27" w14:textId="77777777" w:rsidR="00600062" w:rsidRDefault="00000000" w:rsidP="00E83E53">
      <w:pPr>
        <w:pStyle w:val="BodyText"/>
      </w:pPr>
      <w:r>
        <w:t>This reflects a fundamental misunderstanding of Christ's ministry. Jesus had ample opportunity to seek political power—the crowds literally wanted to make him king by force—yet he consistently rejected political dominion in favor of spiritual transformation. He chose a cross over a crown, sacrifice over domination, service over rule.</w:t>
      </w:r>
    </w:p>
    <w:p w14:paraId="17A00B0D" w14:textId="77777777" w:rsidR="00600062" w:rsidRDefault="00000000" w:rsidP="00E83E53">
      <w:pPr>
        <w:pStyle w:val="BodyText"/>
      </w:pPr>
      <w:r>
        <w:t>Christian Nationalism inverts this completely, seeking to impose faith through legislation rather than invitation. It's the ultimate expression of ego-based desire for power over others, particularly women and minorities, wrapped in religious language to provide moral cover for what is essentially a power grab.</w:t>
      </w:r>
    </w:p>
    <w:p w14:paraId="71D4A7D2" w14:textId="77777777" w:rsidR="00600062" w:rsidRDefault="00000000" w:rsidP="00E83E53">
      <w:pPr>
        <w:pStyle w:val="BodyText"/>
      </w:pPr>
      <w:r>
        <w:t>The interpretive gymnastics required to justify this approach are truly breathtaking. The same biblical literalists who insist on rigid readings of selected verses perform remarkable hermeneutical backflips to explain away Jesus's explicit commands about wealth, violence, and power. Passages about turning the other cheek, loving enemies, and selling possessions to give to the poor are suddenly "metaphorical" or "contextual," while selected verses that appear to support their political agenda are treated as eternal, universal commands.</w:t>
      </w:r>
    </w:p>
    <w:p w14:paraId="06370E2E" w14:textId="77777777" w:rsidR="00600062" w:rsidRDefault="00000000" w:rsidP="00E83E53">
      <w:pPr>
        <w:pStyle w:val="BodyText"/>
      </w:pPr>
      <w:r>
        <w:t>This selective application of biblical authority reveals Christian Nationalism's true nature—not as an expression of authentic faith but as a manipulation of religious language to serve worldly power. The goal isn't spiritual transformation but political domination, not serving the vulnerable but controlling them. It's a fundamental perversion of Jesus's teaching that "whoever wants to be great among you must be your servant."</w:t>
      </w:r>
    </w:p>
    <w:p w14:paraId="09279F34" w14:textId="77777777" w:rsidR="00600062" w:rsidRDefault="00000000" w:rsidP="00E83E53">
      <w:pPr>
        <w:pStyle w:val="BodyText"/>
      </w:pPr>
      <w:r>
        <w:t xml:space="preserve">The persecution complex that often accompanies Christian Nationalism—claims of being "attacked" or "silenced" despite holding significant cultural and political power—provides psychological justification for seeking </w:t>
      </w:r>
      <w:r>
        <w:lastRenderedPageBreak/>
        <w:t>even more control. It transforms the desire to dominate others into self-defense, the quest for privilege into protection of rights. This victim narrative allows believers to pursue power while maintaining the self-concept of the oppressed, a remarkable psychological feat that Jesus might have called straining gnats while swallowing camels.</w:t>
      </w:r>
    </w:p>
    <w:p w14:paraId="501352F9" w14:textId="77777777" w:rsidR="00600062" w:rsidRDefault="00000000">
      <w:pPr>
        <w:pStyle w:val="Heading2"/>
      </w:pPr>
      <w:r>
        <w:rPr>
          <w:bCs/>
        </w:rPr>
        <w:t>The Prophetic Alternative</w:t>
      </w:r>
    </w:p>
    <w:p w14:paraId="1063066F" w14:textId="77777777" w:rsidR="00600062" w:rsidRDefault="00000000" w:rsidP="00E83E53">
      <w:pPr>
        <w:pStyle w:val="BodyText"/>
      </w:pPr>
      <w:r>
        <w:t>Hope Community Church looks different from most. They turned their expansive parking lot into affordable housing units and community gardens. Their budget prioritizes direct assistance to families in crisis. Pastor Maria preaches biblical economic justice and the congregation actively supports living wage campaigns. Church members include business owners who voluntarily pay higher wages and share profits with workers, professionals who choose to live simply to give more generously, and working-class families finding solidarity rather than shame. They're not wealthy or politically powerful, but they're growing—drawing both lifelong believers disillusioned with prosperity theology and spiritual seekers who never thought they'd set foot in a church. They don't just talk about Jesus's teachings—they struggle together to actually live them in an economy designed to prevent exactly that.</w:t>
      </w:r>
    </w:p>
    <w:p w14:paraId="41FA79FC" w14:textId="77777777" w:rsidR="00600062" w:rsidRDefault="00000000" w:rsidP="00E83E53">
      <w:pPr>
        <w:pStyle w:val="BodyText"/>
      </w:pPr>
      <w:r>
        <w:t>The tragic irony in all this is that genuine Christianity offers a powerful alternative to both unfettered capitalism and authoritarian control. The biblical vision of human flourishing—communities characterized by justice, compassion, and shared abundance—stands as a radical alternative to systems built on extraction and exploitation.</w:t>
      </w:r>
    </w:p>
    <w:p w14:paraId="41269216" w14:textId="77777777" w:rsidR="00600062" w:rsidRDefault="00000000" w:rsidP="00E83E53">
      <w:pPr>
        <w:pStyle w:val="BodyText"/>
      </w:pPr>
      <w:r>
        <w:t>Jesus didn't just critique the religious establishment of his day; he offered a fundamentally different vision of human community—one where the least powerful were valued most, where leadership meant service rather than dominance, where abundant life was measured by love rather than possessions.</w:t>
      </w:r>
    </w:p>
    <w:p w14:paraId="7FBF3227" w14:textId="77777777" w:rsidR="00600062" w:rsidRDefault="00000000" w:rsidP="00E83E53">
      <w:pPr>
        <w:pStyle w:val="BodyText"/>
      </w:pPr>
      <w:r>
        <w:t>Early Christian communities, following this model, created alternative economic systems within the Roman Empire—caring for widows and orphans, sharing resources, treating slaves as equals, and valuing members regardless of social status. They didn't seek to control the empire; they created a counter-culture within it that eventually transformed it through the power of lived example.</w:t>
      </w:r>
    </w:p>
    <w:p w14:paraId="64F3EC0A" w14:textId="77777777" w:rsidR="00600062" w:rsidRDefault="00000000" w:rsidP="00E83E53">
      <w:pPr>
        <w:pStyle w:val="BodyText"/>
      </w:pPr>
      <w:r>
        <w:t>This model of transformation through authentic witness stands in stark contrast to the power-seeking, wealth-worshiping approach dominating much of American Christianity today. It suggests that the greatest threat to oppressive systems isn't armed revolution or political takeover, but communities that demonstrate a more compelling way to be human—where values like compassion, generosity, and mutual care create flourishing that acquisition and dominance cannot match.</w:t>
      </w:r>
    </w:p>
    <w:p w14:paraId="7CB32ECB" w14:textId="77777777" w:rsidR="00600062" w:rsidRDefault="00000000" w:rsidP="00E83E53">
      <w:pPr>
        <w:pStyle w:val="BodyText"/>
      </w:pPr>
      <w:r>
        <w:t>Throughout history, faith communities have periodically rediscovered this prophetic alternative—from medieval monastic communities sharing resources in contrast to feudal extraction, to the liberation theology movements challenging economic oppression in Latin America, to contemporary communities creating cooperative economic models aligned with religious values.</w:t>
      </w:r>
    </w:p>
    <w:p w14:paraId="011728EC" w14:textId="77777777" w:rsidR="00600062" w:rsidRDefault="00000000" w:rsidP="00E83E53">
      <w:pPr>
        <w:pStyle w:val="BodyText"/>
      </w:pPr>
      <w:r>
        <w:t>This isn't about imposing religious frameworks on a secular society. It's about religious communities practicing authentic economic integrity rather than serving as spiritual validations for systems that contradict their deepest values. When faith communities realign their economic practices with their stated beliefs, they become powerful witnesses against the claim that our current economic arrangements are inevitable or natural.</w:t>
      </w:r>
    </w:p>
    <w:p w14:paraId="70898CEB" w14:textId="77777777" w:rsidR="00600062" w:rsidRDefault="00000000">
      <w:pPr>
        <w:pStyle w:val="Heading2"/>
      </w:pPr>
      <w:r>
        <w:rPr>
          <w:bCs/>
        </w:rPr>
        <w:lastRenderedPageBreak/>
        <w:t>The Great Reckoning</w:t>
      </w:r>
    </w:p>
    <w:p w14:paraId="67F0137F" w14:textId="77777777" w:rsidR="00600062" w:rsidRDefault="00000000" w:rsidP="00E83E53">
      <w:pPr>
        <w:pStyle w:val="BodyText"/>
      </w:pPr>
      <w:r>
        <w:t>As economic pressures mount and the contradiction between faith values and economic realities becomes increasingly difficult to ignore, religious communities face a reckoning. The cognitive dissonance cannot be maintained indefinitely.</w:t>
      </w:r>
    </w:p>
    <w:p w14:paraId="0028EBBF" w14:textId="77777777" w:rsidR="00600062" w:rsidRDefault="00000000" w:rsidP="00E83E53">
      <w:pPr>
        <w:pStyle w:val="BodyText"/>
      </w:pPr>
      <w:r>
        <w:t>Either the values must change to accommodate the economic system, or the economic approach must change to align with the values. There is no stable middle ground where communities can simultaneously uphold teachings about compassion, generosity, and care for the vulnerable while supporting economic policies that make these values practically impossible to live out.</w:t>
      </w:r>
    </w:p>
    <w:p w14:paraId="3CE8B47C" w14:textId="77777777" w:rsidR="00600062" w:rsidRDefault="00000000" w:rsidP="00E83E53">
      <w:pPr>
        <w:pStyle w:val="BodyText"/>
      </w:pPr>
      <w:r>
        <w:t>For those seeking to expose this contradiction, the path forward isn't attacking faith itself but rather demonstrating how economic policies betray the very values religious communities claim to cherish. The question isn't whether conservative Christians believe in compassion and family stability—of course they do. The question is whether they'll continue supporting economic systems that systematically undermine both.</w:t>
      </w:r>
    </w:p>
    <w:p w14:paraId="4660D86F" w14:textId="77777777" w:rsidR="00600062" w:rsidRDefault="00000000" w:rsidP="00E83E53">
      <w:pPr>
        <w:pStyle w:val="BodyText"/>
      </w:pPr>
      <w:r>
        <w:t>The biblical prophets didn't hesitate to call out contradictions between religious profession and economic practice. Amos thundered against those who "trample on the poor" while maintaining religious observances. Isaiah condemned those who enacted "unjust laws" that deprived the poor of their rights. Jesus himself reserved his harshest criticism for religious leaders whose practices contradicted their professed values.</w:t>
      </w:r>
    </w:p>
    <w:p w14:paraId="0C5BE4F5" w14:textId="77777777" w:rsidR="00600062" w:rsidRDefault="00000000" w:rsidP="00E83E53">
      <w:pPr>
        <w:pStyle w:val="BodyText"/>
      </w:pPr>
      <w:r>
        <w:t>Following this prophetic tradition means holding a mirror up to the contradiction between Christian values and conservative economic policies, not to attack faith but to call it back to its authentic expression. It means asking whether Jesus would recognize his teachings in our economic arrangements, and whether communities can truly worship both God and money, despite his explicit warning that we must choose between them.</w:t>
      </w:r>
    </w:p>
    <w:p w14:paraId="3C6B3B2F" w14:textId="77777777" w:rsidR="00600062" w:rsidRDefault="00000000" w:rsidP="00E83E53">
      <w:pPr>
        <w:pStyle w:val="BodyText"/>
      </w:pPr>
      <w:r>
        <w:t>Because ultimately, a faith that doesn't shape our economic choices and policies isn't really faith at all—it's just spiritual window dressing on a house built by very different values. And that house, as Jesus might remind us, cannot stand when the storms come.</w:t>
      </w:r>
    </w:p>
    <w:p w14:paraId="78CA4C0B"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3D43743" w14:textId="77777777" w:rsidR="00600062" w:rsidRDefault="00000000">
      <w:pPr>
        <w:pStyle w:val="Heading1"/>
      </w:pPr>
      <w:bookmarkStart w:id="22" w:name="vy3jdBTvfGnHJAhE"/>
      <w:r>
        <w:lastRenderedPageBreak/>
        <w:t>The Security State Boomerang</w:t>
      </w:r>
      <w:bookmarkEnd w:id="22"/>
    </w:p>
    <w:p w14:paraId="7F58C327" w14:textId="77777777" w:rsidR="00600062" w:rsidRDefault="00600062">
      <w:pPr>
        <w:pStyle w:val="Heading2"/>
      </w:pPr>
    </w:p>
    <w:p w14:paraId="0B43A9C1" w14:textId="77777777" w:rsidR="00600062" w:rsidRDefault="00000000" w:rsidP="00E83E53">
      <w:pPr>
        <w:pStyle w:val="BodyText"/>
      </w:pPr>
      <w:r>
        <w:t>Jack sits in his pickup truck adorned with "Don't Tread On Me" and "Freedom Isn't Free" stickers, ranting about tyrannical government overreach because the EPA wants to limit factory pollution in his town's water supply. Later that day, he cheerfully submits to a warrantless phone search at a police checkpoint, voluntarily installs an Amazon Ring camera that shares footage with law enforcement, and votes for politicians who expanded the Patriot Act because "if you've got nothing to hide, you've got nothing to fear." That evening, he posts angry comments about government surveillance after learning the FBI is monitoring militia groups like the one he follows on Facebook.</w:t>
      </w:r>
    </w:p>
    <w:p w14:paraId="3DD40AE2" w14:textId="77777777" w:rsidR="00600062" w:rsidRDefault="00000000" w:rsidP="00E83E53">
      <w:pPr>
        <w:pStyle w:val="BodyText"/>
      </w:pPr>
      <w:r>
        <w:t>Remember those cheesy horror movies where the scientist creates a monster to protect his laboratory, only to have it eventually turn on him? That's essentially the story of America's security apparatus—except the scientist keeps feeding the monster, apparently believing that somehow it will only devour his enemies.</w:t>
      </w:r>
    </w:p>
    <w:p w14:paraId="0AB25BAB" w14:textId="77777777" w:rsidR="00600062" w:rsidRDefault="00000000">
      <w:pPr>
        <w:pStyle w:val="Heading2"/>
      </w:pPr>
      <w:r>
        <w:rPr>
          <w:bCs/>
        </w:rPr>
        <w:t>Core Contradiction</w:t>
      </w:r>
    </w:p>
    <w:p w14:paraId="7773613F" w14:textId="77777777" w:rsidR="00600062" w:rsidRDefault="00000000" w:rsidP="00E83E53">
      <w:pPr>
        <w:pStyle w:val="BodyText"/>
      </w:pPr>
      <w:r>
        <w:t>The national security state is perhaps the most perfect example of conservative cognitive dissonance: the same people who warn that government can't efficiently deliver mail somehow believe it can be trusted with warrantless surveillance powers. They'll tell you with a straight face that bureaucrats are incompetent paper-pushers who can't tie their own shoes—right before arguing those same bureaucrats should have unfettered access to your text messages, emails, and browser history.</w:t>
      </w:r>
    </w:p>
    <w:p w14:paraId="20669B96" w14:textId="77777777" w:rsidR="00600062" w:rsidRDefault="00000000" w:rsidP="00E83E53">
      <w:pPr>
        <w:pStyle w:val="BodyText"/>
      </w:pPr>
      <w:r>
        <w:t>This contradiction isn't just amusing—it's the psychological foundation that allowed the creation of the most extensive surveillance system in human history. The monster grows larger every year, fed by people who simultaneously fear and worship it.</w:t>
      </w:r>
    </w:p>
    <w:p w14:paraId="1B6B79F9" w14:textId="77777777" w:rsidR="00600062" w:rsidRDefault="00000000" w:rsidP="00E83E53">
      <w:pPr>
        <w:pStyle w:val="BodyText"/>
      </w:pPr>
      <w:r>
        <w:t>Bill, a small business owner in rural Idaho, posts regularly about government overreach when it comes to taxes and regulations. He stockpiles weapons to protect against potential tyranny while vocally supporting expanded police powers, warrantless surveillance programs, and the suspension of due process for terrorism suspects. When asked about this contradiction, he explains that "real Americans" have nothing to fear from these programs—they only target "the bad guys."</w:t>
      </w:r>
    </w:p>
    <w:p w14:paraId="05330CF1" w14:textId="77777777" w:rsidR="00600062" w:rsidRDefault="00000000" w:rsidP="00E83E53">
      <w:pPr>
        <w:pStyle w:val="BodyText"/>
      </w:pPr>
      <w:r>
        <w:t>What Bill doesn't realize is that the definition of "bad guys" changes with frightening regularity, depending on who controls the levers of power. The surveillance apparatus conservatives enthusiastically built to monitor Muslims, leftists, and environmental activists is perfectly capable of turning its gaze toward militia members, gun enthusiasts, and anti-government conservatives. In fact, it already has.</w:t>
      </w:r>
    </w:p>
    <w:p w14:paraId="128437F8" w14:textId="77777777" w:rsidR="00600062" w:rsidRDefault="00000000">
      <w:pPr>
        <w:pStyle w:val="Heading2"/>
      </w:pPr>
      <w:r>
        <w:rPr>
          <w:bCs/>
        </w:rPr>
        <w:t>The Small Government Paradox</w:t>
      </w:r>
    </w:p>
    <w:p w14:paraId="7563E455" w14:textId="77777777" w:rsidR="00600062" w:rsidRDefault="00000000" w:rsidP="00E83E53">
      <w:pPr>
        <w:pStyle w:val="BodyText"/>
      </w:pPr>
      <w:r>
        <w:t>Nothing showcases conservative hypocrisy quite like watching "small government" champions enthusiastically expand state power. These are people who will fight to the death against a public option for healthcare because "government overreach," but who applaud when that same government demands backdoor access to your iPhone.</w:t>
      </w:r>
    </w:p>
    <w:p w14:paraId="143B7669" w14:textId="77777777" w:rsidR="00600062" w:rsidRDefault="00000000" w:rsidP="00E83E53">
      <w:pPr>
        <w:pStyle w:val="BodyText"/>
      </w:pPr>
      <w:r>
        <w:t xml:space="preserve">After 9/11, conservative rhetoric about limiting government vanished faster than evidence of WMDs in Iraq. The Bush administration orchestrated the most massive expansion of federal power in generations through the </w:t>
      </w:r>
      <w:r>
        <w:lastRenderedPageBreak/>
        <w:t>PATRIOT Act, warrantless wiretapping programs, and the creation of entirely new security bureaucracies. Conservative politicians who normally treated the word "federal" like a profanity suddenly couldn't expand government fast enough.</w:t>
      </w:r>
    </w:p>
    <w:p w14:paraId="483A526A" w14:textId="77777777" w:rsidR="00600062" w:rsidRDefault="00000000" w:rsidP="00E83E53">
      <w:pPr>
        <w:pStyle w:val="BodyText"/>
      </w:pPr>
      <w:r>
        <w:t>The Department of Homeland Security—which sounds like something straight out of a dystopian novel—ballooned into a sprawling behemoth with over 240,000 employees and a budget exceeding $50 billion. All this from the political party that insists government is never the solution.</w:t>
      </w:r>
    </w:p>
    <w:p w14:paraId="00789629" w14:textId="77777777" w:rsidR="00600062" w:rsidRDefault="00000000" w:rsidP="00E83E53">
      <w:pPr>
        <w:pStyle w:val="BodyText"/>
      </w:pPr>
      <w:r>
        <w:t>Remember when Sara from your hometown shared that Facebook post about how government healthcare would put "bureaucrats between you and your doctor"? That's the same Sara who enthusiastically supported giving those bureaucrats the power to read your emails, track your location, monitor your financial transactions, and collect your phone records—all without a warrant. Apparently, government becomes magically competent and trustworthy when it's violating your privacy instead of providing you healthcare.</w:t>
      </w:r>
    </w:p>
    <w:p w14:paraId="2D255AB8" w14:textId="77777777" w:rsidR="00600062" w:rsidRDefault="00000000">
      <w:pPr>
        <w:pStyle w:val="Heading2"/>
      </w:pPr>
      <w:r>
        <w:rPr>
          <w:bCs/>
        </w:rPr>
        <w:t>The One-Way Ratchet Effect</w:t>
      </w:r>
    </w:p>
    <w:p w14:paraId="0D1604B0" w14:textId="77777777" w:rsidR="00600062" w:rsidRDefault="00000000" w:rsidP="00E83E53">
      <w:pPr>
        <w:pStyle w:val="BodyText"/>
      </w:pPr>
      <w:r>
        <w:t>Security powers operate like a ratchet—they only move in one direction. Once granted, they virtually never get taken away. That "temporary" security measure implemented after the latest attack? It'll still be here long after your grandchildren are dead.</w:t>
      </w:r>
    </w:p>
    <w:p w14:paraId="20BE89A0" w14:textId="77777777" w:rsidR="00600062" w:rsidRDefault="00000000" w:rsidP="00E83E53">
      <w:pPr>
        <w:pStyle w:val="BodyText"/>
      </w:pPr>
      <w:r>
        <w:t>Mike, a construction worker from Tennessee, supported the Patriot Act as a necessary "temporary" response to 9/11. Twenty years later, those "emergency" powers are still in place, continuously expanded by both parties. When Edward Snowden revealed the government was collecting everyone's phone records, Mike was outraged—not at the surveillance, but at Snowden for exposing it. "You can't let people know what we're doing to keep them safe," he explained, apparently untroubled by who "we" referred to in that sentence.</w:t>
      </w:r>
    </w:p>
    <w:p w14:paraId="48B28B5D" w14:textId="77777777" w:rsidR="00600062" w:rsidRDefault="00000000" w:rsidP="00E83E53">
      <w:pPr>
        <w:pStyle w:val="BodyText"/>
      </w:pPr>
      <w:r>
        <w:t>Consider these mechanisms that were supposed to be "temporary" but somehow became permanent fixtures:</w:t>
      </w:r>
    </w:p>
    <w:p w14:paraId="049954E1" w14:textId="77777777" w:rsidR="00600062" w:rsidRDefault="00000000">
      <w:pPr>
        <w:pStyle w:val="ListParagraph"/>
        <w:numPr>
          <w:ilvl w:val="0"/>
          <w:numId w:val="3"/>
        </w:numPr>
      </w:pPr>
      <w:r>
        <w:t>Bulk collection of Americans' phone records with minimal oversight</w:t>
      </w:r>
    </w:p>
    <w:p w14:paraId="0959EEB1" w14:textId="77777777" w:rsidR="00600062" w:rsidRDefault="00000000">
      <w:pPr>
        <w:pStyle w:val="ListParagraph"/>
        <w:numPr>
          <w:ilvl w:val="0"/>
          <w:numId w:val="3"/>
        </w:numPr>
      </w:pPr>
      <w:r>
        <w:t>A secret court that approved 99.97% of surveillance requests between 1979-2012</w:t>
      </w:r>
    </w:p>
    <w:p w14:paraId="5A26C38E" w14:textId="77777777" w:rsidR="00600062" w:rsidRDefault="00000000">
      <w:pPr>
        <w:pStyle w:val="ListParagraph"/>
        <w:numPr>
          <w:ilvl w:val="0"/>
          <w:numId w:val="3"/>
        </w:numPr>
      </w:pPr>
      <w:r>
        <w:t>FBI issuing tens of thousands of warrantless demands for information annually</w:t>
      </w:r>
    </w:p>
    <w:p w14:paraId="1C2914D3" w14:textId="77777777" w:rsidR="00600062" w:rsidRDefault="00000000" w:rsidP="00E83E53">
      <w:pPr>
        <w:pStyle w:val="BodyText"/>
      </w:pPr>
      <w:r>
        <w:t>When Edward Snowden revealed the NSA was collecting Americans' phone records en masse, conservatives didn't demand reforms. Instead, they called for Snowden's head on a pike for the crime of telling American citizens what their government was doing to them.</w:t>
      </w:r>
    </w:p>
    <w:p w14:paraId="6F10AE41" w14:textId="77777777" w:rsidR="00600062" w:rsidRDefault="00000000" w:rsidP="00E83E53">
      <w:pPr>
        <w:pStyle w:val="BodyText"/>
      </w:pPr>
      <w:r>
        <w:t>Senator Lindsey Graham, that paragon of conservative principles, dismissed concerns about government spying by blithely stating: "I don't think you're talking to terrorists. I know you're not. I know I'm not. So we don't have anything to worry about." This perfect encapsulation of the "nothing to hide, nothing to fear" fallacy reveals the fundamental naivety behind conservative security thinking: the childlike belief that expanded powers will only ever be used against "bad guys."</w:t>
      </w:r>
    </w:p>
    <w:p w14:paraId="6DF9D804" w14:textId="77777777" w:rsidR="00600062" w:rsidRDefault="00000000" w:rsidP="00E83E53">
      <w:pPr>
        <w:pStyle w:val="BodyText"/>
      </w:pPr>
      <w:r>
        <w:t>Even after congressional hearings confirmed the extent of surveillance, meaningful reform remained elusive. The USA FREEDOM Act of 2015 was supposed to end bulk collection, but instead just moved the data storage from government servers to telecommunications companies, with the government retaining access. The ratchet clicked forward another notch.</w:t>
      </w:r>
    </w:p>
    <w:p w14:paraId="24E0FA94" w14:textId="77777777" w:rsidR="00600062" w:rsidRDefault="00000000">
      <w:pPr>
        <w:pStyle w:val="Heading2"/>
      </w:pPr>
      <w:r>
        <w:rPr>
          <w:bCs/>
        </w:rPr>
        <w:lastRenderedPageBreak/>
        <w:t>Selective Enforcement Illusion</w:t>
      </w:r>
    </w:p>
    <w:p w14:paraId="65F9D39C" w14:textId="77777777" w:rsidR="00600062" w:rsidRDefault="00000000" w:rsidP="00E83E53">
      <w:pPr>
        <w:pStyle w:val="BodyText"/>
      </w:pPr>
      <w:r>
        <w:t>The conservative security philosophy rests on a comforting delusion: that expanded powers will target only "them"—terrorists, criminals, and those other people who don't attend the right churches or live in the right neighborhoods. This selective enforcement fantasy allows conservatives to reconcile their fear of government with their enthusiasm for surveillance.</w:t>
      </w:r>
    </w:p>
    <w:p w14:paraId="3C37EB54" w14:textId="77777777" w:rsidR="00600062" w:rsidRDefault="00000000" w:rsidP="00E83E53">
      <w:pPr>
        <w:pStyle w:val="BodyText"/>
      </w:pPr>
      <w:r>
        <w:t>Karen from suburban Dallas sleeps soundly knowing the government has the power to indefinitely detain terrorism suspects without trial. "It keeps us safe," she explains. Karen cannot imagine these powers ever affecting her family because in her mind, "terrorist" has a very specific appearance that doesn't include people who look like her husband or son. Her mental image of government overreach remains firmly focused on the IRS auditing her small business, not her son being monitored for his involvement in an anti-government Facebook group.</w:t>
      </w:r>
    </w:p>
    <w:p w14:paraId="484BBF52" w14:textId="77777777" w:rsidR="00600062" w:rsidRDefault="00000000" w:rsidP="00E83E53">
      <w:pPr>
        <w:pStyle w:val="BodyText"/>
      </w:pPr>
      <w:r>
        <w:t>The Trump administration revealed the absurdity of this belief when it deployed federal forces against Black Lives Matter protesters in Portland. Unidentified federal agents in unmarked vans snatched protesters off the streets—tactics that would have sparked armed conservative uprisings had they been used against anti-mask demonstrators.</w:t>
      </w:r>
    </w:p>
    <w:p w14:paraId="1CF78369" w14:textId="77777777" w:rsidR="00600062" w:rsidRDefault="00000000" w:rsidP="00E83E53">
      <w:pPr>
        <w:pStyle w:val="BodyText"/>
      </w:pPr>
      <w:r>
        <w:t>The response from conservative "defenders of liberty" was telling: silence or outright approval. Senator Tom Cotton suggested deploying more military forces against American citizens, apparently forgetting his frequent warnings about government tyranny when it comes to environmental regulations.</w:t>
      </w:r>
    </w:p>
    <w:p w14:paraId="5E7905B8" w14:textId="77777777" w:rsidR="00600062" w:rsidRDefault="00000000" w:rsidP="00E83E53">
      <w:pPr>
        <w:pStyle w:val="BodyText"/>
      </w:pPr>
      <w:r>
        <w:t>When BLM protesters were tear-gassed for a presidential photo op, conservatives who had spent years warning about government overreach suddenly discovered their deep respect for law enforcement authority. The message was clear: state violence isn't tyranny when it's directed at people you don't like.</w:t>
      </w:r>
    </w:p>
    <w:p w14:paraId="63DD54FC" w14:textId="77777777" w:rsidR="00600062" w:rsidRDefault="00000000" w:rsidP="00E83E53">
      <w:pPr>
        <w:pStyle w:val="BodyText"/>
      </w:pPr>
      <w:r>
        <w:t>But the thing about government power is that it doesn't come with a loyalty oath. The tools created to monitor one group eventually monitor everyone, including those who built them. That's not a prediction—it's simply how institutional power works.</w:t>
      </w:r>
    </w:p>
    <w:p w14:paraId="3D122C07" w14:textId="77777777" w:rsidR="00600062" w:rsidRDefault="00000000">
      <w:pPr>
        <w:pStyle w:val="Heading2"/>
      </w:pPr>
      <w:r>
        <w:rPr>
          <w:bCs/>
        </w:rPr>
        <w:t>The Machine Finds New Targets</w:t>
      </w:r>
    </w:p>
    <w:p w14:paraId="7D2FD245" w14:textId="77777777" w:rsidR="00600062" w:rsidRDefault="00000000" w:rsidP="00E83E53">
      <w:pPr>
        <w:pStyle w:val="BodyText"/>
      </w:pPr>
      <w:r>
        <w:t>Government agencies, like sharks, must keep moving forward or die. Once you create a massive surveillance apparatus and staff it with thousands of employees, they don't just sit around waiting for the perfect terrorist to monitor. They find new targets to justify their budgets.</w:t>
      </w:r>
    </w:p>
    <w:p w14:paraId="2EA29714" w14:textId="77777777" w:rsidR="00600062" w:rsidRDefault="00000000" w:rsidP="00E83E53">
      <w:pPr>
        <w:pStyle w:val="BodyText"/>
      </w:pPr>
      <w:r>
        <w:t>Jack, who we met earlier, supported fusion centers—intelligence-sharing operations created after 9/11 to coordinate anti-terrorism efforts. He imagined them tracking potential jihadists in distant cities. Then one day, Jack discovered his local fusion center was monitoring his militia group's social media and categorizing their anti-government rhetoric as potential domestic terrorism. Suddenly, the surveillance state didn't seem so necessary after all.</w:t>
      </w:r>
    </w:p>
    <w:p w14:paraId="2E8AB767" w14:textId="77777777" w:rsidR="00600062" w:rsidRDefault="00000000" w:rsidP="00E83E53">
      <w:pPr>
        <w:pStyle w:val="BodyText"/>
      </w:pPr>
      <w:r>
        <w:t>These fusion centers quickly expanded their mission to monitoring peaceful protest movements, environmental activists, and yes, eventually militia groups and "sovereign citizens" who typically align with right-wing politics. The machinery of surveillance, once built, finds new targets to justify its budget:</w:t>
      </w:r>
    </w:p>
    <w:p w14:paraId="1AAABBCB" w14:textId="77777777" w:rsidR="00600062" w:rsidRDefault="00000000">
      <w:pPr>
        <w:pStyle w:val="ListParagraph"/>
        <w:numPr>
          <w:ilvl w:val="0"/>
          <w:numId w:val="3"/>
        </w:numPr>
      </w:pPr>
      <w:r>
        <w:t>Occupy Wall Street protesters were monitored through nationwide coordination</w:t>
      </w:r>
    </w:p>
    <w:p w14:paraId="22F31844" w14:textId="77777777" w:rsidR="00600062" w:rsidRDefault="00000000">
      <w:pPr>
        <w:pStyle w:val="ListParagraph"/>
        <w:numPr>
          <w:ilvl w:val="0"/>
          <w:numId w:val="3"/>
        </w:numPr>
      </w:pPr>
      <w:r>
        <w:t>Standing Rock activists faced surveillance through fusion centers and private security</w:t>
      </w:r>
    </w:p>
    <w:p w14:paraId="62F6A10C" w14:textId="77777777" w:rsidR="00600062" w:rsidRDefault="00000000">
      <w:pPr>
        <w:pStyle w:val="ListParagraph"/>
        <w:numPr>
          <w:ilvl w:val="0"/>
          <w:numId w:val="3"/>
        </w:numPr>
      </w:pPr>
      <w:r>
        <w:lastRenderedPageBreak/>
        <w:t>Eventually, those same systems tracked Oath Keepers, Three Percenters, and other right-wing groups</w:t>
      </w:r>
    </w:p>
    <w:p w14:paraId="2A8D39FA" w14:textId="77777777" w:rsidR="00600062" w:rsidRDefault="00000000" w:rsidP="00E83E53">
      <w:pPr>
        <w:pStyle w:val="BodyText"/>
      </w:pPr>
      <w:r>
        <w:t>The expanding definition of "domestic terrorist" should concern anyone interested in political dissent of any stripe. The surveillance authorities conservatives championed to monitor mosques are the same ones now monitoring militia meeting halls.</w:t>
      </w:r>
    </w:p>
    <w:p w14:paraId="06F605E3" w14:textId="77777777" w:rsidR="00600062" w:rsidRDefault="00000000" w:rsidP="00E83E53">
      <w:pPr>
        <w:pStyle w:val="BodyText"/>
      </w:pPr>
      <w:r>
        <w:t>This isn't because the people running these programs are uniquely evil. It's because institutions follow institutional logic. A hammer sees everything as a nail, and a surveillance agency sees everyone as a potential threat. Administrators justify their budgets by finding new dangers to monitor, analysts advance careers by identifying new patterns of concern, and politicians demand results to show the money wasn't wasted.</w:t>
      </w:r>
    </w:p>
    <w:p w14:paraId="274C95AE" w14:textId="77777777" w:rsidR="00600062" w:rsidRDefault="00000000">
      <w:pPr>
        <w:pStyle w:val="Heading2"/>
      </w:pPr>
      <w:r>
        <w:rPr>
          <w:bCs/>
        </w:rPr>
        <w:t>Precedent Blindness</w:t>
      </w:r>
    </w:p>
    <w:p w14:paraId="4017013D" w14:textId="77777777" w:rsidR="00600062" w:rsidRDefault="00000000" w:rsidP="00E83E53">
      <w:pPr>
        <w:pStyle w:val="BodyText"/>
      </w:pPr>
      <w:r>
        <w:t>Perhaps the most dangerous aspect of security state expansion is precedent blindness—the failure to recognize that powers created to target "enemies" inevitably become tools used against everyone, including supporters of those powers.</w:t>
      </w:r>
    </w:p>
    <w:p w14:paraId="4D975082" w14:textId="77777777" w:rsidR="00600062" w:rsidRDefault="00000000" w:rsidP="00E83E53">
      <w:pPr>
        <w:pStyle w:val="BodyText"/>
      </w:pPr>
      <w:r>
        <w:t>Maria, a conservative rancher in Arizona, applauded when the government created the no-fly list after 9/11. "It keeps the terrorists off planes," she explained. Twenty years later, her son found himself unable to fly home from college after attending a January 6th rally (not the Capitol breach, just the rally). Suddenly, the lack of due process, limited appeals options, and secretive nature of the list became deeply concerning to Maria.</w:t>
      </w:r>
    </w:p>
    <w:p w14:paraId="40F872C7" w14:textId="77777777" w:rsidR="00600062" w:rsidRDefault="00000000" w:rsidP="00E83E53">
      <w:pPr>
        <w:pStyle w:val="BodyText"/>
      </w:pPr>
      <w:r>
        <w:t>Or take civil asset forfeiture, which allows police to seize property without charging the owner with a crime. Conservatives supported these powers as tools against urban drug dealers, only to watch them become routinely used against ordinary citizens in conservative rural areas:</w:t>
      </w:r>
    </w:p>
    <w:p w14:paraId="1658172F" w14:textId="77777777" w:rsidR="00600062" w:rsidRDefault="00000000">
      <w:pPr>
        <w:pStyle w:val="ListParagraph"/>
        <w:numPr>
          <w:ilvl w:val="0"/>
          <w:numId w:val="3"/>
        </w:numPr>
      </w:pPr>
      <w:r>
        <w:t>The pastor traveling to buy church equipment has his cash seized during a traffic stop</w:t>
      </w:r>
    </w:p>
    <w:p w14:paraId="4C7E2636" w14:textId="77777777" w:rsidR="00600062" w:rsidRDefault="00000000">
      <w:pPr>
        <w:pStyle w:val="ListParagraph"/>
        <w:numPr>
          <w:ilvl w:val="0"/>
          <w:numId w:val="3"/>
        </w:numPr>
      </w:pPr>
      <w:r>
        <w:t>Family-owned businesses have life savings confiscated for making "suspicious" bank deposits</w:t>
      </w:r>
    </w:p>
    <w:p w14:paraId="1E8CD20A" w14:textId="77777777" w:rsidR="00600062" w:rsidRDefault="00000000">
      <w:pPr>
        <w:pStyle w:val="ListParagraph"/>
        <w:numPr>
          <w:ilvl w:val="0"/>
          <w:numId w:val="3"/>
        </w:numPr>
      </w:pPr>
      <w:r>
        <w:t>Churches find their building funds seized when deposits appear "structured" to avoid reporting requirements</w:t>
      </w:r>
    </w:p>
    <w:p w14:paraId="1B629D1B" w14:textId="77777777" w:rsidR="00600062" w:rsidRDefault="00000000" w:rsidP="00E83E53">
      <w:pPr>
        <w:pStyle w:val="BodyText"/>
      </w:pPr>
      <w:r>
        <w:t>In many counties, sheriffs' departments now depend on seizures to fund their operations, creating a perverse incentive to find "suspicious" cash or vehicles to confiscate.</w:t>
      </w:r>
    </w:p>
    <w:p w14:paraId="3131D59F" w14:textId="77777777" w:rsidR="00600062" w:rsidRDefault="00000000" w:rsidP="00E83E53">
      <w:pPr>
        <w:pStyle w:val="BodyText"/>
      </w:pPr>
      <w:r>
        <w:t>The Trump-era FBI investigation into Russian election interference triggered conservative outrage about surveillance abuse—the very same surveillance powers they had enthusiastically expanded. When the security state turned its gaze toward right-wing militia groups and domestic extremism after January 6th, conservatives suddenly discovered their deep concern for civil liberties.</w:t>
      </w:r>
    </w:p>
    <w:p w14:paraId="5FDD132B" w14:textId="77777777" w:rsidR="00600062" w:rsidRDefault="00000000" w:rsidP="00E83E53">
      <w:pPr>
        <w:pStyle w:val="BodyText"/>
      </w:pPr>
      <w:r>
        <w:t xml:space="preserve">We've seen this movie before, and we know how it ends. The tools created to target the marginalized eventually expand to everyone. </w:t>
      </w:r>
    </w:p>
    <w:p w14:paraId="3F3553BB" w14:textId="77777777" w:rsidR="00600062" w:rsidRDefault="00000000">
      <w:pPr>
        <w:pStyle w:val="Heading2"/>
      </w:pPr>
      <w:r>
        <w:rPr>
          <w:bCs/>
        </w:rPr>
        <w:t>Militarized Main Street</w:t>
      </w:r>
    </w:p>
    <w:p w14:paraId="7BD9F11D" w14:textId="77777777" w:rsidR="00600062" w:rsidRDefault="00000000" w:rsidP="00E83E53">
      <w:pPr>
        <w:pStyle w:val="BodyText"/>
      </w:pPr>
      <w:r>
        <w:t>The militarization of police forces across America followed a similar trajectory. When urban departments received surplus military equipment, rural conservatives saw only necessary tools for fighting crime in distant cities. When those same armored vehicles and tactical teams began appearing in small towns and rural counties, the disconnect between "law and order" rhetoric and the reality of a hyper-armed state became harder to ignore.</w:t>
      </w:r>
    </w:p>
    <w:p w14:paraId="7303F0F9" w14:textId="77777777" w:rsidR="00600062" w:rsidRDefault="00000000" w:rsidP="00E83E53">
      <w:pPr>
        <w:pStyle w:val="BodyText"/>
      </w:pPr>
      <w:r>
        <w:lastRenderedPageBreak/>
        <w:t>Robert, who lives in a rural county with almost no violent crime, was initially puzzled to see his sheriff's department acquire an armored personnel carrier through the Pentagon's 1033 Program. "Seems like overkill," he thought. Then he watched that same vehicle deploy during a standoff with a local farmer who refused to allow government inspectors on his property. The abstract notion of "militarized police" suddenly became very concrete as the vehicle rolled down Main Street toward his neighbor's farm.</w:t>
      </w:r>
    </w:p>
    <w:p w14:paraId="79408201" w14:textId="77777777" w:rsidR="00600062" w:rsidRDefault="00000000" w:rsidP="00E83E53">
      <w:pPr>
        <w:pStyle w:val="BodyText"/>
      </w:pPr>
      <w:r>
        <w:t>This dynamic reached its logical endpoint during the Trump administration's response to the 2020 protests following George Floyd's murder. Federal agents in unmarked vans snatching protesters off Portland streets represented precisely the kind of state overreach conservatives had long warned about—yet many cheered these tactics when deployed against political opponents.</w:t>
      </w:r>
    </w:p>
    <w:p w14:paraId="3AC862D0" w14:textId="77777777" w:rsidR="00600062" w:rsidRDefault="00000000" w:rsidP="00E83E53">
      <w:pPr>
        <w:pStyle w:val="BodyText"/>
      </w:pPr>
      <w:r>
        <w:t>Small towns across America now find themselves hosting:</w:t>
      </w:r>
    </w:p>
    <w:p w14:paraId="3483A88B" w14:textId="77777777" w:rsidR="00600062" w:rsidRDefault="00000000">
      <w:pPr>
        <w:pStyle w:val="ListParagraph"/>
        <w:numPr>
          <w:ilvl w:val="0"/>
          <w:numId w:val="3"/>
        </w:numPr>
      </w:pPr>
      <w:r>
        <w:t>Mine-resistant vehicles designed for war zones</w:t>
      </w:r>
    </w:p>
    <w:p w14:paraId="39E5B450" w14:textId="77777777" w:rsidR="00600062" w:rsidRDefault="00000000">
      <w:pPr>
        <w:pStyle w:val="ListParagraph"/>
        <w:numPr>
          <w:ilvl w:val="0"/>
          <w:numId w:val="3"/>
        </w:numPr>
      </w:pPr>
      <w:r>
        <w:t>SWAT teams executing pre-dawn raids for minor drug offenses</w:t>
      </w:r>
    </w:p>
    <w:p w14:paraId="3C433668" w14:textId="77777777" w:rsidR="00600062" w:rsidRDefault="00000000">
      <w:pPr>
        <w:pStyle w:val="ListParagraph"/>
        <w:numPr>
          <w:ilvl w:val="0"/>
          <w:numId w:val="3"/>
        </w:numPr>
      </w:pPr>
      <w:r>
        <w:t>Cell-site simulators intercepting communications of everyone in the area</w:t>
      </w:r>
    </w:p>
    <w:p w14:paraId="798B0959" w14:textId="77777777" w:rsidR="00600062" w:rsidRDefault="00000000" w:rsidP="00E83E53">
      <w:pPr>
        <w:pStyle w:val="BodyText"/>
      </w:pPr>
      <w:r>
        <w:t>Conservative voters who cheered when urban police departments received military equipment find themselves increasingly uncomfortable as those same tools appear in their own communities. The weapons they imagined pointed at "those people" in cities now point at their neighbors, their churches, their political meetings.</w:t>
      </w:r>
    </w:p>
    <w:p w14:paraId="65F285CE" w14:textId="77777777" w:rsidR="00600062" w:rsidRDefault="00000000">
      <w:pPr>
        <w:pStyle w:val="Heading2"/>
      </w:pPr>
      <w:r>
        <w:rPr>
          <w:bCs/>
        </w:rPr>
        <w:t>Red Flags and Red States</w:t>
      </w:r>
    </w:p>
    <w:p w14:paraId="24040E06" w14:textId="77777777" w:rsidR="00600062" w:rsidRDefault="00000000" w:rsidP="00E83E53">
      <w:pPr>
        <w:pStyle w:val="BodyText"/>
      </w:pPr>
      <w:r>
        <w:t>Nothing better illustrates the precedent blindness problem than red flag laws, which allow courts to temporarily remove firearms from people deemed dangerous. When these laws targeted primarily urban communities, many conservatives supported them. Florida's Republican legislature passed a red flag law after the Parkland shooting with strong conservative backing.</w:t>
      </w:r>
    </w:p>
    <w:p w14:paraId="4A9ABC05" w14:textId="77777777" w:rsidR="00600062" w:rsidRDefault="00000000" w:rsidP="00E83E53">
      <w:pPr>
        <w:pStyle w:val="BodyText"/>
      </w:pPr>
      <w:r>
        <w:t>Yet as these laws have expanded to rural areas, conservatives have suddenly discovered constitutional concerns. In Colorado, several conservative rural sheriffs declared they wouldn't enforce the state's red flag law—apparently believing constitutional rights should apply selectively based on geography and political alignment.</w:t>
      </w:r>
    </w:p>
    <w:p w14:paraId="2D2BDC5E" w14:textId="77777777" w:rsidR="00600062" w:rsidRDefault="00000000" w:rsidP="00E83E53">
      <w:pPr>
        <w:pStyle w:val="BodyText"/>
      </w:pPr>
      <w:r>
        <w:t>Tom, a gun store owner in rural Colorado, initially supported red flag laws as "common sense measures" after the Parkland shooting. Two years later, he found himself subject to a red flag petition filed by an ex-girlfriend. Suddenly, the limited due process, the guilty-until-proven-innocent structure, and the burden of proving he wasn't dangerous all became constitutional outrages rather than necessary security measures.</w:t>
      </w:r>
    </w:p>
    <w:p w14:paraId="06B1BFBE" w14:textId="77777777" w:rsidR="00600062" w:rsidRDefault="00000000" w:rsidP="00E83E53">
      <w:pPr>
        <w:pStyle w:val="BodyText"/>
      </w:pPr>
      <w:r>
        <w:t>The fantasy that expanded state power will only target "the right people" reveals a fundamental misunderstanding of how institutional power works. Powers granted don't come with political loyalty tests—they eventually get used wherever institutions perceive threats, including against those who created those powers.</w:t>
      </w:r>
    </w:p>
    <w:p w14:paraId="6C159B56" w14:textId="77777777" w:rsidR="00600062" w:rsidRDefault="00000000">
      <w:pPr>
        <w:pStyle w:val="Heading2"/>
      </w:pPr>
      <w:r>
        <w:rPr>
          <w:bCs/>
        </w:rPr>
        <w:t>Constitutional Erosion</w:t>
      </w:r>
    </w:p>
    <w:p w14:paraId="13F51EBE" w14:textId="77777777" w:rsidR="00600062" w:rsidRDefault="00000000" w:rsidP="00E83E53">
      <w:pPr>
        <w:pStyle w:val="BodyText"/>
      </w:pPr>
      <w:r>
        <w:t>The greatest danger in security state expansion isn't just the immediate impact but the long-term erosion of constitutional protections for everyone. Each exception to constitutional rights creates precedent for the next exception, slowly transforming guarantees into suggestions.</w:t>
      </w:r>
    </w:p>
    <w:p w14:paraId="3DA91319" w14:textId="77777777" w:rsidR="00600062" w:rsidRDefault="00000000" w:rsidP="00E83E53">
      <w:pPr>
        <w:pStyle w:val="BodyText"/>
      </w:pPr>
      <w:r>
        <w:lastRenderedPageBreak/>
        <w:t>Consider how the "border search exception" has expanded over time. Originally allowing customs agents to search travelers entering the country without a warrant, it now:</w:t>
      </w:r>
    </w:p>
    <w:p w14:paraId="1A4E8924" w14:textId="77777777" w:rsidR="00600062" w:rsidRDefault="00000000">
      <w:pPr>
        <w:pStyle w:val="ListParagraph"/>
        <w:numPr>
          <w:ilvl w:val="0"/>
          <w:numId w:val="3"/>
        </w:numPr>
      </w:pPr>
      <w:r>
        <w:t>Covers anywhere within 100 miles of any border or coastline (where 2/3 of Americans live)</w:t>
      </w:r>
    </w:p>
    <w:p w14:paraId="51EFE280" w14:textId="77777777" w:rsidR="00600062" w:rsidRDefault="00000000">
      <w:pPr>
        <w:pStyle w:val="ListParagraph"/>
        <w:numPr>
          <w:ilvl w:val="0"/>
          <w:numId w:val="3"/>
        </w:numPr>
      </w:pPr>
      <w:r>
        <w:t>Allows warrantless searches of electronic devices including phones and laptops</w:t>
      </w:r>
    </w:p>
    <w:p w14:paraId="7AD119B8" w14:textId="77777777" w:rsidR="00600062" w:rsidRDefault="00000000">
      <w:pPr>
        <w:pStyle w:val="ListParagraph"/>
        <w:numPr>
          <w:ilvl w:val="0"/>
          <w:numId w:val="3"/>
        </w:numPr>
      </w:pPr>
      <w:r>
        <w:t>Permits checkpoint stops and questioning without reasonable suspicion</w:t>
      </w:r>
    </w:p>
    <w:p w14:paraId="42D4A426" w14:textId="77777777" w:rsidR="00600062" w:rsidRDefault="00000000" w:rsidP="00E83E53">
      <w:pPr>
        <w:pStyle w:val="BodyText"/>
      </w:pPr>
      <w:r>
        <w:t>James, a conservative rancher in Arizona, regularly navigates internal Border Patrol checkpoints where agents can stop and question anyone without reasonable suspicion. He initially supported these measures to "stop illegal immigration" but grows increasingly uncomfortable as agents search vehicles and question citizens with no connection to border crossing. James now realizes he effectively lives in a Constitution-free zone—but the precedents establishing this reality are too entrenched to easily challenge.</w:t>
      </w:r>
    </w:p>
    <w:p w14:paraId="72AA2CD4" w14:textId="77777777" w:rsidR="00600062" w:rsidRDefault="00000000" w:rsidP="00E83E53">
      <w:pPr>
        <w:pStyle w:val="BodyText"/>
      </w:pPr>
      <w:r>
        <w:t>The problem with creating constitutional exceptions is that rights, once compromised, rarely recover their former strength. Each exception becomes the foundation for the next expansion, creating an ever-widening gap in protection that eventually swallows the original right entirely.</w:t>
      </w:r>
    </w:p>
    <w:p w14:paraId="0586B7DB" w14:textId="77777777" w:rsidR="00600062" w:rsidRDefault="00000000">
      <w:pPr>
        <w:pStyle w:val="Heading2"/>
      </w:pPr>
      <w:r>
        <w:rPr>
          <w:bCs/>
        </w:rPr>
        <w:t>The Privatized Panopticon</w:t>
      </w:r>
    </w:p>
    <w:p w14:paraId="1C48032F" w14:textId="77777777" w:rsidR="00600062" w:rsidRDefault="00000000" w:rsidP="00E83E53">
      <w:pPr>
        <w:pStyle w:val="BodyText"/>
      </w:pPr>
      <w:r>
        <w:t>Perhaps most telling is how surveillance capitalists have created private intelligence operations that put the Stasi to shame—yet face minimal conservative opposition because they operate through "free market" mechanisms.</w:t>
      </w:r>
    </w:p>
    <w:p w14:paraId="11AEE583" w14:textId="77777777" w:rsidR="00600062" w:rsidRDefault="00000000" w:rsidP="00E83E53">
      <w:pPr>
        <w:pStyle w:val="BodyText"/>
      </w:pPr>
      <w:r>
        <w:t>Deborah, a conservative grandmother in Nebraska, regularly posts Facebook warnings about government surveillance. Yet her home contains: an Amazon Echo that records audio, a Ring doorbell that shares footage with police, a smart TV that tracks viewing habits, and a phone that monitors her location continuously. She has voluntarily created a surveillance system in her home far more intrusive than anything the government could legally install—all while warning about the dangers of government spying.</w:t>
      </w:r>
    </w:p>
    <w:p w14:paraId="7DA79858" w14:textId="77777777" w:rsidR="00600062" w:rsidRDefault="00000000" w:rsidP="00E83E53">
      <w:pPr>
        <w:pStyle w:val="BodyText"/>
      </w:pPr>
      <w:r>
        <w:t>The same conservatives who would storm the Capitol if government agents installed cameras in their homes willingly place Amazon's Ring devices on their porches and Alexa devices in their bedrooms, creating the most thorough system of voluntary surveillance in human history.</w:t>
      </w:r>
    </w:p>
    <w:p w14:paraId="218C6C4B" w14:textId="77777777" w:rsidR="00600062" w:rsidRDefault="00000000" w:rsidP="00E83E53">
      <w:pPr>
        <w:pStyle w:val="BodyText"/>
      </w:pPr>
      <w:r>
        <w:t>This privatized panopticon—a system where you're potentially always being watched—operates with even fewer constraints than government surveillance:</w:t>
      </w:r>
    </w:p>
    <w:p w14:paraId="23234A8C" w14:textId="77777777" w:rsidR="00600062" w:rsidRDefault="00000000">
      <w:pPr>
        <w:pStyle w:val="ListParagraph"/>
        <w:numPr>
          <w:ilvl w:val="0"/>
          <w:numId w:val="3"/>
        </w:numPr>
      </w:pPr>
      <w:r>
        <w:t>Smart devices create unprecedented domestic monitoring</w:t>
      </w:r>
    </w:p>
    <w:p w14:paraId="1BEF9369" w14:textId="77777777" w:rsidR="00600062" w:rsidRDefault="00000000">
      <w:pPr>
        <w:pStyle w:val="ListParagraph"/>
        <w:numPr>
          <w:ilvl w:val="0"/>
          <w:numId w:val="3"/>
        </w:numPr>
      </w:pPr>
      <w:r>
        <w:t>Cell providers compile detailed movement histories sold to government agencies</w:t>
      </w:r>
    </w:p>
    <w:p w14:paraId="50F6DF9C" w14:textId="77777777" w:rsidR="00600062" w:rsidRDefault="00000000">
      <w:pPr>
        <w:pStyle w:val="ListParagraph"/>
        <w:numPr>
          <w:ilvl w:val="0"/>
          <w:numId w:val="3"/>
        </w:numPr>
      </w:pPr>
      <w:r>
        <w:t>AI systems analyze patterns to predict future behavior and identify "threats"</w:t>
      </w:r>
    </w:p>
    <w:p w14:paraId="29ED53EB" w14:textId="77777777" w:rsidR="00600062" w:rsidRDefault="00000000" w:rsidP="00E83E53">
      <w:pPr>
        <w:pStyle w:val="BodyText"/>
      </w:pPr>
      <w:r>
        <w:t>When merged with government data through purchase agreements or legal demands, this creates a surveillance capability beyond anything previously possible. The East German Stasi had to rely on human informants; modern surveillance systems automate the entire process.</w:t>
      </w:r>
    </w:p>
    <w:p w14:paraId="10B91599" w14:textId="77777777" w:rsidR="00600062" w:rsidRDefault="00000000">
      <w:pPr>
        <w:pStyle w:val="Heading2"/>
      </w:pPr>
      <w:r>
        <w:rPr>
          <w:bCs/>
        </w:rPr>
        <w:t>The Surveillance Paradox</w:t>
      </w:r>
    </w:p>
    <w:p w14:paraId="277E3D0A" w14:textId="77777777" w:rsidR="00600062" w:rsidRDefault="00000000" w:rsidP="00E83E53">
      <w:pPr>
        <w:pStyle w:val="BodyText"/>
      </w:pPr>
      <w:r>
        <w:t>Perhaps the most ironic aspect of conservative security state support is what we might call the surveillance paradox: conservatives most afraid of government tyranny have been most eager to give government the tools for tyranny.</w:t>
      </w:r>
    </w:p>
    <w:p w14:paraId="30F873CA" w14:textId="77777777" w:rsidR="00600062" w:rsidRDefault="00000000" w:rsidP="00E83E53">
      <w:pPr>
        <w:pStyle w:val="BodyText"/>
      </w:pPr>
      <w:r>
        <w:lastRenderedPageBreak/>
        <w:t>The same people stockpiling weapons to resist hypothetical government oppression vote for expanded surveillance, militarized police, and reduced due process protections—the exact tools that would make resistance impossible. They're essentially arming themselves while simultaneously giving government night-vision goggles and body armor.</w:t>
      </w:r>
    </w:p>
    <w:p w14:paraId="467EC6FA" w14:textId="77777777" w:rsidR="00600062" w:rsidRDefault="00000000" w:rsidP="00E83E53">
      <w:pPr>
        <w:pStyle w:val="BodyText"/>
      </w:pPr>
      <w:r>
        <w:t>This paradox reveals the fundamental incoherence in conservative security thinking: the belief that government is simultaneously too incompetent to administer healthcare but competent enough to wield extraordinary powers responsibly.</w:t>
      </w:r>
    </w:p>
    <w:p w14:paraId="08A44050" w14:textId="77777777" w:rsidR="00600062" w:rsidRDefault="00000000" w:rsidP="00E83E53">
      <w:pPr>
        <w:pStyle w:val="BodyText"/>
      </w:pPr>
      <w:r>
        <w:t>Doug, a militia member in Michigan, spends weekends training for potential conflict with a "tyrannical government." During the week, he votes for politicians who expand warrantless surveillance, reduce Fourth Amendment protections, and militarize police forces. When asked about this contradiction, Doug explains that these powers will only target "terrorists and criminals"—apparently believing tyranny announces itself clearly rather than arriving incrementally through expanded state power.</w:t>
      </w:r>
    </w:p>
    <w:p w14:paraId="2043E839" w14:textId="77777777" w:rsidR="00600062" w:rsidRDefault="00000000">
      <w:pPr>
        <w:pStyle w:val="Heading2"/>
      </w:pPr>
      <w:r>
        <w:rPr>
          <w:bCs/>
        </w:rPr>
        <w:t>The Inevitable Turn</w:t>
      </w:r>
    </w:p>
    <w:p w14:paraId="68309E28" w14:textId="77777777" w:rsidR="00600062" w:rsidRDefault="00000000" w:rsidP="00E83E53">
      <w:pPr>
        <w:pStyle w:val="BodyText"/>
      </w:pPr>
      <w:r>
        <w:t>The future arrives with a certain mathematical certainty: expanded security powers will always, eventually, be turned against their creators. When Democrats control federal law enforcement, the expansive authorities granted under Republican administrations remain fully operational, ready to be directed at new targets.</w:t>
      </w:r>
    </w:p>
    <w:p w14:paraId="2C30615D" w14:textId="77777777" w:rsidR="00600062" w:rsidRDefault="00000000" w:rsidP="00E83E53">
      <w:pPr>
        <w:pStyle w:val="BodyText"/>
      </w:pPr>
      <w:r>
        <w:t>Jerry supported the Patriot Act under Bush but became outraged when the Obama administration used those same surveillance tools. He cheered expanded executive authority under Trump but worried when Biden inherited those powers. Jerry never quite connected these dots, continuing to support security state expansion under "his team" while objecting when the other side wielded the same powers.</w:t>
      </w:r>
    </w:p>
    <w:p w14:paraId="5713F7CA" w14:textId="77777777" w:rsidR="00600062" w:rsidRDefault="00000000" w:rsidP="00E83E53">
      <w:pPr>
        <w:pStyle w:val="BodyText"/>
      </w:pPr>
      <w:r>
        <w:t>The security state follows its own institutional imperatives regardless of which party holds office:</w:t>
      </w:r>
    </w:p>
    <w:p w14:paraId="3415D368" w14:textId="77777777" w:rsidR="00600062" w:rsidRDefault="00000000">
      <w:pPr>
        <w:pStyle w:val="ListParagraph"/>
        <w:numPr>
          <w:ilvl w:val="0"/>
          <w:numId w:val="3"/>
        </w:numPr>
      </w:pPr>
      <w:r>
        <w:t>Programs designed for foreign terrorists now track domestic movements</w:t>
      </w:r>
    </w:p>
    <w:p w14:paraId="445BFA26" w14:textId="77777777" w:rsidR="00600062" w:rsidRDefault="00000000">
      <w:pPr>
        <w:pStyle w:val="ListParagraph"/>
        <w:numPr>
          <w:ilvl w:val="0"/>
          <w:numId w:val="3"/>
        </w:numPr>
      </w:pPr>
      <w:r>
        <w:t>Anti-government extremism definitions now encompass far-right militias</w:t>
      </w:r>
    </w:p>
    <w:p w14:paraId="17985495" w14:textId="77777777" w:rsidR="00600062" w:rsidRDefault="00000000">
      <w:pPr>
        <w:pStyle w:val="ListParagraph"/>
        <w:numPr>
          <w:ilvl w:val="0"/>
          <w:numId w:val="3"/>
        </w:numPr>
      </w:pPr>
      <w:r>
        <w:t>Travel restriction mechanisms apply to new categories of "threats"</w:t>
      </w:r>
    </w:p>
    <w:p w14:paraId="49F18443" w14:textId="77777777" w:rsidR="00600062" w:rsidRDefault="00000000" w:rsidP="00E83E53">
      <w:pPr>
        <w:pStyle w:val="BodyText"/>
      </w:pPr>
      <w:r>
        <w:t>The ultimate irony may be that genuine small-government conservatism—with its skepticism of centralized power and defense of individual liberty—should be the natural enemy of the surveillance state. Instead, cultural identity politics and fear of designated outgroups have transformed conservatives into the surveillance state's most reliable supporters.</w:t>
      </w:r>
    </w:p>
    <w:p w14:paraId="516BD7A7" w14:textId="77777777" w:rsidR="00600062" w:rsidRDefault="00000000">
      <w:pPr>
        <w:pStyle w:val="Heading2"/>
      </w:pPr>
      <w:r>
        <w:rPr>
          <w:bCs/>
        </w:rPr>
        <w:t>The Progressive Strategy</w:t>
      </w:r>
    </w:p>
    <w:p w14:paraId="313D0F4A" w14:textId="77777777" w:rsidR="00600062" w:rsidRDefault="00000000" w:rsidP="00E83E53">
      <w:pPr>
        <w:pStyle w:val="BodyText"/>
      </w:pPr>
      <w:r>
        <w:t>As the security state continues its inexorable expansion, we have a choice: continue abstract criticism of surveillance overreach or explicitly show conservative voters how the monster they've fed will eventually come for them too.</w:t>
      </w:r>
    </w:p>
    <w:p w14:paraId="0E8059C2" w14:textId="77777777" w:rsidR="00600062" w:rsidRDefault="00000000" w:rsidP="00E83E53">
      <w:pPr>
        <w:pStyle w:val="BodyText"/>
      </w:pPr>
      <w:r>
        <w:t xml:space="preserve">The most effective approach combines concrete examples of harm to conservative communities with explicit warnings about future targeting. When conservatives express outrage about hypothetical government gun registries, we should remind them that their gun purchases are already tracked through credit card records accessible without </w:t>
      </w:r>
      <w:r>
        <w:lastRenderedPageBreak/>
        <w:t>warrants. When they worry about government monitoring of political speech, we should point out that their social media is already being analyzed by the programs they supported.</w:t>
      </w:r>
    </w:p>
    <w:p w14:paraId="6D003314" w14:textId="77777777" w:rsidR="00600062" w:rsidRDefault="00000000" w:rsidP="00E83E53">
      <w:pPr>
        <w:pStyle w:val="BodyText"/>
      </w:pPr>
      <w:r>
        <w:t>These aren't abstract threats—they're happening right now:</w:t>
      </w:r>
    </w:p>
    <w:p w14:paraId="3BB46AAC" w14:textId="77777777" w:rsidR="00600062" w:rsidRDefault="00000000">
      <w:pPr>
        <w:pStyle w:val="ListParagraph"/>
        <w:numPr>
          <w:ilvl w:val="0"/>
          <w:numId w:val="3"/>
        </w:numPr>
      </w:pPr>
      <w:r>
        <w:t>Rural churches have funds seized through civil asset forfeiture</w:t>
      </w:r>
    </w:p>
    <w:p w14:paraId="136D0B40" w14:textId="77777777" w:rsidR="00600062" w:rsidRDefault="00000000">
      <w:pPr>
        <w:pStyle w:val="ListParagraph"/>
        <w:numPr>
          <w:ilvl w:val="0"/>
          <w:numId w:val="3"/>
        </w:numPr>
      </w:pPr>
      <w:r>
        <w:t>Conservative political groups face the same surveillance as liberal ones</w:t>
      </w:r>
    </w:p>
    <w:p w14:paraId="595543A8" w14:textId="77777777" w:rsidR="00600062" w:rsidRDefault="00000000">
      <w:pPr>
        <w:pStyle w:val="ListParagraph"/>
        <w:numPr>
          <w:ilvl w:val="0"/>
          <w:numId w:val="3"/>
        </w:numPr>
      </w:pPr>
      <w:r>
        <w:t>Gun owners find themselves flagged by algorithm-driven threat assessments</w:t>
      </w:r>
    </w:p>
    <w:p w14:paraId="371160B8" w14:textId="77777777" w:rsidR="00600062" w:rsidRDefault="00000000">
      <w:pPr>
        <w:pStyle w:val="ListParagraph"/>
        <w:numPr>
          <w:ilvl w:val="0"/>
          <w:numId w:val="3"/>
        </w:numPr>
      </w:pPr>
      <w:r>
        <w:t>Farmers encounter militarized police over regulatory disputes</w:t>
      </w:r>
    </w:p>
    <w:p w14:paraId="30B840C5" w14:textId="77777777" w:rsidR="00600062" w:rsidRDefault="00000000" w:rsidP="00E83E53">
      <w:pPr>
        <w:pStyle w:val="BodyText"/>
      </w:pPr>
      <w:r>
        <w:t>By highlighting these concrete examples, we can build cross-ideological coalitions against the security state. This isn't about scoring political points—it's about recognizing that a surveillance apparatus that threatens anyone's liberty ultimately threatens everyone's.</w:t>
      </w:r>
    </w:p>
    <w:p w14:paraId="27999BD0" w14:textId="77777777" w:rsidR="00600062" w:rsidRDefault="00000000" w:rsidP="00E83E53">
      <w:pPr>
        <w:pStyle w:val="BodyText"/>
      </w:pPr>
      <w:r>
        <w:t>The security state, like all bureaucratic systems, follows its own institutional logic regardless of which party holds power. The massive apparatus conservatives helped build to monitor "terrorists" and "criminals" inevitably expands its definition of threats to include new targets—including the very people who once cheered its creation.</w:t>
      </w:r>
    </w:p>
    <w:p w14:paraId="4AFB30A9" w14:textId="77777777" w:rsidR="00600062" w:rsidRDefault="00000000" w:rsidP="00E83E53">
      <w:pPr>
        <w:pStyle w:val="BodyText"/>
      </w:pPr>
      <w:r>
        <w:t>In the end, the security state is the perfect embodiment of conservative contradiction—the people who fear government most have given it the most dangerous powers, creating a monster that will eventually turn on everyone, including its creators. And when that happens, we'll need to stand together—left and right—to face the beast we've collectively created.</w:t>
      </w:r>
    </w:p>
    <w:p w14:paraId="2186A2C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51F8EE6" w14:textId="77777777" w:rsidR="00600062" w:rsidRDefault="00000000">
      <w:pPr>
        <w:pStyle w:val="Heading1"/>
      </w:pPr>
      <w:bookmarkStart w:id="23" w:name="zxbvEEcwq43gnaMh"/>
      <w:r>
        <w:lastRenderedPageBreak/>
        <w:t>The Generational Betrayal</w:t>
      </w:r>
      <w:bookmarkEnd w:id="23"/>
    </w:p>
    <w:p w14:paraId="66B9E8E4" w14:textId="77777777" w:rsidR="00600062" w:rsidRDefault="00600062">
      <w:pPr>
        <w:pStyle w:val="Heading2"/>
      </w:pPr>
    </w:p>
    <w:p w14:paraId="05285CC8" w14:textId="77777777" w:rsidR="00600062" w:rsidRDefault="00000000" w:rsidP="00E83E53">
      <w:pPr>
        <w:pStyle w:val="BodyText"/>
      </w:pPr>
      <w:r>
        <w:t>Zoe graduates with $87,000 in student debt from a state university—the same one her father attended for $1,200 a year in the 1970s. Despite her computer science degree, she shares a two-bedroom apartment with three roommates because rent consumes 48% of her income. Her boomer uncle, who bought his four-bedroom house for $68,000 in 1985 (now worth $780,000), lectures her about financial responsibility at Thanksgiving dinner. "When I was your age, I worked summers to pay tuition and bought my first house at 23," he explains while collecting his third rental property's income. Meanwhile, Zoe's conservative grandfather—currently enjoying Medicare and Social Security—votes for politicians who call these same programs "unsustainable entitlements" for future generations and oppose student loan forgiveness because young people need to "learn responsibility."</w:t>
      </w:r>
    </w:p>
    <w:p w14:paraId="787C11FC" w14:textId="77777777" w:rsidR="00600062" w:rsidRDefault="00000000" w:rsidP="00E83E53">
      <w:pPr>
        <w:pStyle w:val="BodyText"/>
      </w:pPr>
      <w:r>
        <w:t>There's something darkly comical about watching a political movement whose members average retirement age tell young people to "just work harder" from the comfort of houses they bought for the price of a used Toyota today. Conservative politics has perfected the art of pulling up the ladder while shouting encouragement to those left below, creating perhaps the most impressive generational wealth heist in modern history—all while calling it "traditional values."</w:t>
      </w:r>
    </w:p>
    <w:p w14:paraId="4ACAECA1" w14:textId="77777777" w:rsidR="00600062" w:rsidRDefault="00000000">
      <w:pPr>
        <w:pStyle w:val="Heading2"/>
      </w:pPr>
      <w:r>
        <w:rPr>
          <w:bCs/>
        </w:rPr>
        <w:t>The Great Generational Swindle</w:t>
      </w:r>
    </w:p>
    <w:p w14:paraId="65E4AE88" w14:textId="77777777" w:rsidR="00600062" w:rsidRDefault="00000000" w:rsidP="00E83E53">
      <w:pPr>
        <w:pStyle w:val="BodyText"/>
      </w:pPr>
      <w:r>
        <w:t>Conservative politics has engineered a systematic wealth transfer from young to old—a massive redistribution program that would make Marx blush if it weren't moving money in exactly the opposite direction he had in mind. It's quite the magic trick: convincing working-class people to support policies that funnel their money upward while calling any attempt to reverse this flow "class warfare."</w:t>
      </w:r>
    </w:p>
    <w:p w14:paraId="110893A4" w14:textId="77777777" w:rsidR="00600062" w:rsidRDefault="00000000" w:rsidP="00E83E53">
      <w:pPr>
        <w:pStyle w:val="BodyText"/>
      </w:pPr>
      <w:r>
        <w:t>Ryan, 27, works 60 hours weekly between his full-time job and weekend gig economy hustle. He follows the conservative financial advice about cutting spending, avoiding avocado toast, and working harder. Yet he still can't afford a down payment in the city where he works—not because he buys too many lattes, but because housing prices have increased 253% faster than wages since 1970. Meanwhile, his congressman, who bought his first house for $34,000 in 1978 on a single income, lectures about "fiscal responsibility" while voting against minimum wage increases and first-time homebuyer assistance programs.</w:t>
      </w:r>
    </w:p>
    <w:p w14:paraId="1114B434" w14:textId="77777777" w:rsidR="00600062" w:rsidRDefault="00000000" w:rsidP="00E83E53">
      <w:pPr>
        <w:pStyle w:val="BodyText"/>
      </w:pPr>
      <w:r>
        <w:t>The boomer generation that once declared "don't trust anyone over thirty" has seamlessly transitioned to "don't trust anyone under sixty—especially with any real economic opportunity." Their transformation from countercultural rebels to gatekeepers of economic orthodoxy would be impressive if it weren't so devastating for their children and grandchildren.</w:t>
      </w:r>
    </w:p>
    <w:p w14:paraId="6251D627" w14:textId="77777777" w:rsidR="00600062" w:rsidRDefault="00000000" w:rsidP="00E83E53">
      <w:pPr>
        <w:pStyle w:val="BodyText"/>
      </w:pPr>
      <w:r>
        <w:t>This generational wealth transfer operates through multiple systems working in concert:</w:t>
      </w:r>
    </w:p>
    <w:p w14:paraId="789176E6" w14:textId="77777777" w:rsidR="00600062" w:rsidRDefault="00000000">
      <w:pPr>
        <w:pStyle w:val="ListParagraph"/>
        <w:numPr>
          <w:ilvl w:val="0"/>
          <w:numId w:val="3"/>
        </w:numPr>
      </w:pPr>
      <w:r>
        <w:t>Housing markets that enrich existing owners while locking out new buyers</w:t>
      </w:r>
    </w:p>
    <w:p w14:paraId="7F8B427F" w14:textId="77777777" w:rsidR="00600062" w:rsidRDefault="00000000">
      <w:pPr>
        <w:pStyle w:val="ListParagraph"/>
        <w:numPr>
          <w:ilvl w:val="0"/>
          <w:numId w:val="3"/>
        </w:numPr>
      </w:pPr>
      <w:r>
        <w:t>Healthcare systems where young people subsidize the old</w:t>
      </w:r>
    </w:p>
    <w:p w14:paraId="1C830663" w14:textId="77777777" w:rsidR="00600062" w:rsidRDefault="00000000">
      <w:pPr>
        <w:pStyle w:val="ListParagraph"/>
        <w:numPr>
          <w:ilvl w:val="0"/>
          <w:numId w:val="3"/>
        </w:numPr>
      </w:pPr>
      <w:r>
        <w:t>Education that was affordable for boomers but debt-financed for their children</w:t>
      </w:r>
    </w:p>
    <w:p w14:paraId="6998CE5E" w14:textId="77777777" w:rsidR="00600062" w:rsidRDefault="00000000">
      <w:pPr>
        <w:pStyle w:val="ListParagraph"/>
        <w:numPr>
          <w:ilvl w:val="0"/>
          <w:numId w:val="3"/>
        </w:numPr>
      </w:pPr>
      <w:r>
        <w:t>Retirement systems young people fund despite being told those systems won't exist for them</w:t>
      </w:r>
    </w:p>
    <w:p w14:paraId="2631D427" w14:textId="77777777" w:rsidR="00600062" w:rsidRDefault="00000000">
      <w:pPr>
        <w:pStyle w:val="ListParagraph"/>
        <w:numPr>
          <w:ilvl w:val="0"/>
          <w:numId w:val="3"/>
        </w:numPr>
      </w:pPr>
      <w:r>
        <w:t>Tax policies that favor property and investment over wages and work</w:t>
      </w:r>
    </w:p>
    <w:p w14:paraId="60A49423" w14:textId="77777777" w:rsidR="00600062" w:rsidRDefault="00000000" w:rsidP="00E83E53">
      <w:pPr>
        <w:pStyle w:val="BodyText"/>
      </w:pPr>
      <w:r>
        <w:lastRenderedPageBreak/>
        <w:t>The result is a system that extracts wealth from future generations to maintain the present standard of living for those who already have the most assets and political power.</w:t>
      </w:r>
    </w:p>
    <w:p w14:paraId="24D3F6DB" w14:textId="77777777" w:rsidR="00600062" w:rsidRDefault="00000000">
      <w:pPr>
        <w:pStyle w:val="Heading2"/>
      </w:pPr>
      <w:r>
        <w:rPr>
          <w:bCs/>
        </w:rPr>
        <w:t>The "Getting Conservative With Age" Myth</w:t>
      </w:r>
    </w:p>
    <w:p w14:paraId="72B1F7DD" w14:textId="77777777" w:rsidR="00600062" w:rsidRDefault="00000000" w:rsidP="00E83E53">
      <w:pPr>
        <w:pStyle w:val="BodyText"/>
      </w:pPr>
      <w:r>
        <w:t>Conservative wisdom holds that young liberals naturally grow into old conservatives, a comforting bedtime story they tell themselves to avoid confronting their demographic extinction. "If you're not liberal when you're young, you have no heart. If you're not conservative when you're older, you have no brain," as the saying goes—attributable to pretty much anyone depending on which meme you're viewing.</w:t>
      </w:r>
    </w:p>
    <w:p w14:paraId="307EBDFD" w14:textId="77777777" w:rsidR="00600062" w:rsidRDefault="00000000" w:rsidP="00E83E53">
      <w:pPr>
        <w:pStyle w:val="BodyText"/>
      </w:pPr>
      <w:r>
        <w:t>There's only one problem: it's complete nonsense. Political identities, like the "classic rock" category in your parents' vinyl collection, tend to calcify in early adulthood. Research consistently shows that political allegiances formed before age 30 typically stick around like that lower back pain that started in your 40s—it's with you for life.</w:t>
      </w:r>
    </w:p>
    <w:p w14:paraId="094B718C" w14:textId="77777777" w:rsidR="00600062" w:rsidRDefault="00000000" w:rsidP="00E83E53">
      <w:pPr>
        <w:pStyle w:val="BodyText"/>
      </w:pPr>
      <w:r>
        <w:t>Jessica, now 36, was told by her conservative relatives that she'd "grow out of" her progressive views once she had a mortgage and children. Today, she owns a home, has two kids, and has become more progressive—not because she's unusual, but because her experiences with childcare costs, healthcare bureaucracy, and workplace discrimination have only reinforced her understanding of systemic problems that require collective solutions.</w:t>
      </w:r>
    </w:p>
    <w:p w14:paraId="2E4FCB25" w14:textId="77777777" w:rsidR="00600062" w:rsidRDefault="00000000" w:rsidP="00E83E53">
      <w:pPr>
        <w:pStyle w:val="BodyText"/>
      </w:pPr>
      <w:r>
        <w:t>The data tells a stark story: Millennials and Gen Z aren't magically becoming more conservative as they age. They're actually the most consistently progressive generations in modern American history, maintaining their liberal views even as they get mortgages, have kids, and discover they can no longer digest spicy food after 8 PM.</w:t>
      </w:r>
    </w:p>
    <w:p w14:paraId="463128A0" w14:textId="77777777" w:rsidR="00600062" w:rsidRDefault="00000000" w:rsidP="00E83E53">
      <w:pPr>
        <w:pStyle w:val="BodyText"/>
      </w:pPr>
      <w:r>
        <w:t>This is particularly true when young people experience direct harm from conservative policies. Nothing builds a lifetime immunity to Republican politics quite like watching your reproductive rights disappear, carrying crushing student debt, or trying to buy a house in a market designed to enrich existing property owners rather than create new ones.</w:t>
      </w:r>
    </w:p>
    <w:p w14:paraId="66F06853" w14:textId="77777777" w:rsidR="00600062" w:rsidRDefault="00000000" w:rsidP="00E83E53">
      <w:pPr>
        <w:pStyle w:val="BodyText"/>
      </w:pPr>
      <w:r>
        <w:t>Conservative leadership seems genuinely confused by this, like a restaurant owner wondering why customers don't return after food poisoning. "We've systematically undermined your economic future, restricted your personal freedoms, and ignored the environmental catastrophe you'll inherit—why won't you vote for us now that you're 35?"</w:t>
      </w:r>
    </w:p>
    <w:p w14:paraId="2FDF2F11" w14:textId="77777777" w:rsidR="00600062" w:rsidRDefault="00000000">
      <w:pPr>
        <w:pStyle w:val="Heading2"/>
      </w:pPr>
      <w:r>
        <w:rPr>
          <w:bCs/>
        </w:rPr>
        <w:t>Reverse Generational Wealth Transfer</w:t>
      </w:r>
    </w:p>
    <w:p w14:paraId="201D5CC5" w14:textId="77777777" w:rsidR="00600062" w:rsidRDefault="00000000" w:rsidP="00E83E53">
      <w:pPr>
        <w:pStyle w:val="BodyText"/>
      </w:pPr>
      <w:r>
        <w:t>For most of modern history, each generation expected to do better than their parents. That reliable pattern of progress was as American as apple pie, baseball, and claiming Canadian celebrities as our own. But somewhere around the 1980s, conservative economic policy pulled off a magic trick worthy of David Copperfield—reversing the flow of generational wealth.</w:t>
      </w:r>
    </w:p>
    <w:p w14:paraId="217CB0E2" w14:textId="77777777" w:rsidR="00600062" w:rsidRDefault="00000000" w:rsidP="00E83E53">
      <w:pPr>
        <w:pStyle w:val="BodyText"/>
      </w:pPr>
      <w:r>
        <w:t>Miguel's grandfather worked as a factory janitor yet owned a modest home and sent two kids to state college. Miguel's father worked as a manager but struggled to pay for his children's education and didn't buy a house until age 42. Miguel has two master's degrees, works in tech, and still lives with roommates at 33 because homeownership in his city requires a $200,000 down payment. Three generations: decreasing opportunity despite increasing education and ostensibly "better" jobs.</w:t>
      </w:r>
    </w:p>
    <w:p w14:paraId="479A943C" w14:textId="77777777" w:rsidR="00600062" w:rsidRDefault="00000000" w:rsidP="00E83E53">
      <w:pPr>
        <w:pStyle w:val="BodyText"/>
      </w:pPr>
      <w:r>
        <w:t>Today's young Americans face a perfect storm of economic extraction:</w:t>
      </w:r>
    </w:p>
    <w:p w14:paraId="10359C3D" w14:textId="77777777" w:rsidR="00600062" w:rsidRDefault="00000000">
      <w:pPr>
        <w:pStyle w:val="ListParagraph"/>
        <w:numPr>
          <w:ilvl w:val="0"/>
          <w:numId w:val="3"/>
        </w:numPr>
      </w:pPr>
      <w:r>
        <w:lastRenderedPageBreak/>
        <w:t>Housing markets where prices have far outpaced wages, transforming homeownership from a standard milestone to a hereditary privilege</w:t>
      </w:r>
    </w:p>
    <w:p w14:paraId="73B78CD9" w14:textId="77777777" w:rsidR="00600062" w:rsidRDefault="00000000">
      <w:pPr>
        <w:pStyle w:val="ListParagraph"/>
        <w:numPr>
          <w:ilvl w:val="0"/>
          <w:numId w:val="3"/>
        </w:numPr>
      </w:pPr>
      <w:r>
        <w:t>Retirement systems that young workers pay into while being told those systems won't exist when they reach retirement age</w:t>
      </w:r>
    </w:p>
    <w:p w14:paraId="63A365FA" w14:textId="77777777" w:rsidR="00600062" w:rsidRDefault="00000000">
      <w:pPr>
        <w:pStyle w:val="ListParagraph"/>
        <w:numPr>
          <w:ilvl w:val="0"/>
          <w:numId w:val="3"/>
        </w:numPr>
      </w:pPr>
      <w:r>
        <w:t>Healthcare structures where young, healthy people subsidize older Americans while being told universal healthcare is "socialism"</w:t>
      </w:r>
    </w:p>
    <w:p w14:paraId="0E8C1F7C" w14:textId="77777777" w:rsidR="00600062" w:rsidRDefault="00000000">
      <w:pPr>
        <w:pStyle w:val="ListParagraph"/>
        <w:numPr>
          <w:ilvl w:val="0"/>
          <w:numId w:val="3"/>
        </w:numPr>
      </w:pPr>
      <w:r>
        <w:t>Education costs that have increased nearly 1,000% since 1980, turning knowledge into a debt-based luxury good</w:t>
      </w:r>
    </w:p>
    <w:p w14:paraId="30A08E99" w14:textId="77777777" w:rsidR="00600062" w:rsidRDefault="00000000">
      <w:pPr>
        <w:pStyle w:val="ListParagraph"/>
        <w:numPr>
          <w:ilvl w:val="0"/>
          <w:numId w:val="3"/>
        </w:numPr>
      </w:pPr>
      <w:r>
        <w:t>Tax policies that favor asset-based wealth over earned income, ensuring that those who already own will continue accumulating while those who work fall further behind</w:t>
      </w:r>
    </w:p>
    <w:p w14:paraId="1A8B400D" w14:textId="77777777" w:rsidR="00600062" w:rsidRDefault="00000000" w:rsidP="00E83E53">
      <w:pPr>
        <w:pStyle w:val="BodyText"/>
      </w:pPr>
      <w:r>
        <w:t>This isn't accidental. It's by design. Conservative economic policy has engineered a system where wealth flows upward in age as reliably as it flows upward in class. The primary beneficiaries? The aging conservative base who vote with religious consistency while telling young people their low turnout is why they can't have nice things—like affordable housing or student debt relief.</w:t>
      </w:r>
    </w:p>
    <w:p w14:paraId="6B24FC9A" w14:textId="77777777" w:rsidR="00600062" w:rsidRDefault="00000000" w:rsidP="00E83E53">
      <w:pPr>
        <w:pStyle w:val="BodyText"/>
      </w:pPr>
      <w:r>
        <w:t>We've created the first economic system in history where the young are poorer than the old—a complete inversion of historical norms. In 1989, Americans under 40 held 13% of the nation's wealth. Today, it's less than 7%. Meanwhile, Americans over 60 have seen their wealth share grow explosively. This isn't just inequality; it's generational pillaging disguised as fiscal responsibility.</w:t>
      </w:r>
    </w:p>
    <w:p w14:paraId="04FB7D89" w14:textId="77777777" w:rsidR="00600062" w:rsidRDefault="00000000">
      <w:pPr>
        <w:pStyle w:val="Heading2"/>
      </w:pPr>
      <w:r>
        <w:rPr>
          <w:bCs/>
        </w:rPr>
        <w:t>Generational Hopelessness Among Young Conservatives</w:t>
      </w:r>
    </w:p>
    <w:p w14:paraId="3F0B9F4D" w14:textId="77777777" w:rsidR="00600062" w:rsidRDefault="00000000" w:rsidP="00E83E53">
      <w:pPr>
        <w:pStyle w:val="BodyText"/>
      </w:pPr>
      <w:r>
        <w:t>For young conservatives, this creates an existential crisis more uncomfortable than explaining their dating history to a new partner. Their political identity tells them that hard work and traditional values lead to prosperity, while their lived reality shows them a system where the primary determinant of success is when you were born.</w:t>
      </w:r>
    </w:p>
    <w:p w14:paraId="3BEB1F18" w14:textId="77777777" w:rsidR="00600062" w:rsidRDefault="00000000" w:rsidP="00E83E53">
      <w:pPr>
        <w:pStyle w:val="BodyText"/>
      </w:pPr>
      <w:r>
        <w:t>Tyler comes from a conservative family and still holds many traditional values. He worked through college, chose an affordable state school, majored in business, and took all the "responsible" steps his parents advised. At 29, despite doing everything "right," he lives paycheck-to-paycheck with $42,000 in student debt. His apartment complex was just purchased by a private equity firm that raised rent 22% in one year. When he expresses frustration, older conservatives in his life tell him to "work harder" and "make better choices"—despite working longer hours for less economic security than they ever did.</w:t>
      </w:r>
    </w:p>
    <w:p w14:paraId="4614B88E" w14:textId="77777777" w:rsidR="00600062" w:rsidRDefault="00000000" w:rsidP="00E83E53">
      <w:pPr>
        <w:pStyle w:val="BodyText"/>
      </w:pPr>
      <w:r>
        <w:t>Young conservative professionals are discovering that no amount of bootstrapping overcomes systemic rigging. They face:</w:t>
      </w:r>
    </w:p>
    <w:p w14:paraId="23F8FB73" w14:textId="77777777" w:rsidR="00600062" w:rsidRDefault="00000000">
      <w:pPr>
        <w:pStyle w:val="ListParagraph"/>
        <w:numPr>
          <w:ilvl w:val="0"/>
          <w:numId w:val="3"/>
        </w:numPr>
      </w:pPr>
      <w:r>
        <w:t>Housing markets where a starter home costs 5-10 times annual income (compared to 2-3 times for Boomers at the same age)</w:t>
      </w:r>
    </w:p>
    <w:p w14:paraId="21D338C8" w14:textId="77777777" w:rsidR="00600062" w:rsidRDefault="00000000">
      <w:pPr>
        <w:pStyle w:val="ListParagraph"/>
        <w:numPr>
          <w:ilvl w:val="0"/>
          <w:numId w:val="3"/>
        </w:numPr>
      </w:pPr>
      <w:r>
        <w:t>Job markets where stable employment with benefits has been replaced by "flexible" gig work with no security</w:t>
      </w:r>
    </w:p>
    <w:p w14:paraId="3F360781" w14:textId="77777777" w:rsidR="00600062" w:rsidRDefault="00000000">
      <w:pPr>
        <w:pStyle w:val="ListParagraph"/>
        <w:numPr>
          <w:ilvl w:val="0"/>
          <w:numId w:val="3"/>
        </w:numPr>
      </w:pPr>
      <w:r>
        <w:t>Healthcare costs that consume an ever-larger percentage of their income</w:t>
      </w:r>
    </w:p>
    <w:p w14:paraId="16CAB835" w14:textId="77777777" w:rsidR="00600062" w:rsidRDefault="00000000">
      <w:pPr>
        <w:pStyle w:val="ListParagraph"/>
        <w:numPr>
          <w:ilvl w:val="0"/>
          <w:numId w:val="3"/>
        </w:numPr>
      </w:pPr>
      <w:r>
        <w:t>Education debt that their parents never carried</w:t>
      </w:r>
    </w:p>
    <w:p w14:paraId="7A0982A5" w14:textId="77777777" w:rsidR="00600062" w:rsidRDefault="00000000">
      <w:pPr>
        <w:pStyle w:val="ListParagraph"/>
        <w:numPr>
          <w:ilvl w:val="0"/>
          <w:numId w:val="3"/>
        </w:numPr>
      </w:pPr>
      <w:r>
        <w:t>The realization that their peak earning years will coincide with the peak costs of climate change adaptation</w:t>
      </w:r>
    </w:p>
    <w:p w14:paraId="59E5F963" w14:textId="77777777" w:rsidR="00600062" w:rsidRDefault="00000000" w:rsidP="00E83E53">
      <w:pPr>
        <w:pStyle w:val="BodyText"/>
      </w:pPr>
      <w:r>
        <w:lastRenderedPageBreak/>
        <w:t>The conservative response? Something between "tough luck" and "maybe you should have chosen richer parents," usually phrased as "personal responsibility" while systematically dismantling the ladders of opportunity their own generation climbed.</w:t>
      </w:r>
    </w:p>
    <w:p w14:paraId="669D3822" w14:textId="77777777" w:rsidR="00600062" w:rsidRDefault="00000000" w:rsidP="00E83E53">
      <w:pPr>
        <w:pStyle w:val="BodyText"/>
      </w:pPr>
      <w:r>
        <w:t>This dissonance creates a breaking point that conservative leadership seems determined to ignore—like a homeowner who responds to a flooded basement by turning up the TV volume. Sooner or later, young conservatives must confront the reality that their political movement has sacrificed their future to preserve the privileges of the present.</w:t>
      </w:r>
    </w:p>
    <w:p w14:paraId="387F6324" w14:textId="77777777" w:rsidR="00600062" w:rsidRDefault="00000000">
      <w:pPr>
        <w:pStyle w:val="Heading2"/>
      </w:pPr>
      <w:r>
        <w:rPr>
          <w:bCs/>
        </w:rPr>
        <w:t>The Culture Gap</w:t>
      </w:r>
    </w:p>
    <w:p w14:paraId="0A0B4069" w14:textId="77777777" w:rsidR="00600062" w:rsidRDefault="00000000" w:rsidP="00E83E53">
      <w:pPr>
        <w:pStyle w:val="BodyText"/>
      </w:pPr>
      <w:r>
        <w:t>If economic policy creates one fault line in conservative politics, cultural evolution creates another that's more like the San Andreas. Conservative politics essentially attempts to freeze cultural norms at whatever point their base found them most comfortable—usually somewhere around 1955 for social structures and 1985 for economic ones.</w:t>
      </w:r>
    </w:p>
    <w:p w14:paraId="6CB2B7EF" w14:textId="77777777" w:rsidR="00600062" w:rsidRDefault="00000000" w:rsidP="00E83E53">
      <w:pPr>
        <w:pStyle w:val="BodyText"/>
      </w:pPr>
      <w:r>
        <w:t>Amanda joined her college Republican club because she believes in fiscal restraint and limited government. But she's increasingly uncomfortable defending the club's positions on LGBTQ+ rights, reproductive freedom, and climate change to her roommates. At meetings, older members and speakers seem obsessed with cultural grievances that feel disconnected from both her daily reality and her conservative principles. She finds herself staying silent more often, afraid both her Republican peers will call her a "RINO" and her friends will assume she shares views she actually finds embarrassing.</w:t>
      </w:r>
    </w:p>
    <w:p w14:paraId="1F474A15" w14:textId="77777777" w:rsidR="00600062" w:rsidRDefault="00000000" w:rsidP="00E83E53">
      <w:pPr>
        <w:pStyle w:val="BodyText"/>
      </w:pPr>
      <w:r>
        <w:t>This creates an unbridgeable divide between generations, particularly on issues like:</w:t>
      </w:r>
    </w:p>
    <w:p w14:paraId="0CF1BDA8" w14:textId="77777777" w:rsidR="00600062" w:rsidRDefault="00000000">
      <w:pPr>
        <w:pStyle w:val="ListParagraph"/>
        <w:numPr>
          <w:ilvl w:val="0"/>
          <w:numId w:val="3"/>
        </w:numPr>
      </w:pPr>
      <w:r>
        <w:t>LGBTQ+ rights, where younger conservatives are dramatically more accepting than their elders</w:t>
      </w:r>
    </w:p>
    <w:p w14:paraId="31058816" w14:textId="77777777" w:rsidR="00600062" w:rsidRDefault="00000000">
      <w:pPr>
        <w:pStyle w:val="ListParagraph"/>
        <w:numPr>
          <w:ilvl w:val="0"/>
          <w:numId w:val="3"/>
        </w:numPr>
      </w:pPr>
      <w:r>
        <w:t>Racial justice, where generational divides on questions of structural racism are stark</w:t>
      </w:r>
    </w:p>
    <w:p w14:paraId="3C42745B" w14:textId="77777777" w:rsidR="00600062" w:rsidRDefault="00000000">
      <w:pPr>
        <w:pStyle w:val="ListParagraph"/>
        <w:numPr>
          <w:ilvl w:val="0"/>
          <w:numId w:val="3"/>
        </w:numPr>
      </w:pPr>
      <w:r>
        <w:t>Reproductive freedom, where even young conservatives trend significantly more pro-choice</w:t>
      </w:r>
    </w:p>
    <w:p w14:paraId="5C76A205" w14:textId="77777777" w:rsidR="00600062" w:rsidRDefault="00000000">
      <w:pPr>
        <w:pStyle w:val="ListParagraph"/>
        <w:numPr>
          <w:ilvl w:val="0"/>
          <w:numId w:val="3"/>
        </w:numPr>
      </w:pPr>
      <w:r>
        <w:t>Religious pluralism, with younger conservatives far more comfortable with religious diversity</w:t>
      </w:r>
    </w:p>
    <w:p w14:paraId="4E328749" w14:textId="77777777" w:rsidR="00600062" w:rsidRDefault="00000000">
      <w:pPr>
        <w:pStyle w:val="ListParagraph"/>
        <w:numPr>
          <w:ilvl w:val="0"/>
          <w:numId w:val="3"/>
        </w:numPr>
      </w:pPr>
      <w:r>
        <w:t>Environmental protection, where climate denial becomes increasingly untenable for younger conservatives who will live to see the consequences</w:t>
      </w:r>
    </w:p>
    <w:p w14:paraId="037CE3D3" w14:textId="77777777" w:rsidR="00600062" w:rsidRDefault="00000000" w:rsidP="00E83E53">
      <w:pPr>
        <w:pStyle w:val="BodyText"/>
      </w:pPr>
      <w:r>
        <w:t>Young conservatives find themselves trapped in a movement whose cultural positions increasingly embarrass them in front of their peers. College Republican groups report persistent difficulty recruiting members not because students aren't economically conservative, but because the party's social positions are seen as retrograde and alienating.</w:t>
      </w:r>
    </w:p>
    <w:p w14:paraId="693CC322" w14:textId="77777777" w:rsidR="00600062" w:rsidRDefault="00000000" w:rsidP="00E83E53">
      <w:pPr>
        <w:pStyle w:val="BodyText"/>
      </w:pPr>
      <w:r>
        <w:t>The conservative movement forces young members to choose between their social reality and their political identity. A young conservative business major might support tax cuts and deregulation, but also have LGBTQ+ friends, believe in climate science, and support reproductive rights. When the party demands cultural conformity as the price of economic membership, it creates a no-win situation for the next generation of potential supporters.</w:t>
      </w:r>
    </w:p>
    <w:p w14:paraId="5B16D301" w14:textId="77777777" w:rsidR="00600062" w:rsidRDefault="00000000" w:rsidP="00E83E53">
      <w:pPr>
        <w:pStyle w:val="BodyText"/>
      </w:pPr>
      <w:r>
        <w:t>The result is a cultural credibility gap that widens daily. Young conservatives describe the humiliation of defending party positions they personally find indefensible, or simply staying silent while friends assume their party membership means they endorse every regressive social position. The psychological cost of this disconnect drives many away from the movement entirely.</w:t>
      </w:r>
    </w:p>
    <w:p w14:paraId="15A9BD89" w14:textId="77777777" w:rsidR="00600062" w:rsidRDefault="00000000">
      <w:pPr>
        <w:pStyle w:val="Heading2"/>
      </w:pPr>
      <w:r>
        <w:rPr>
          <w:bCs/>
        </w:rPr>
        <w:lastRenderedPageBreak/>
        <w:t>Economic Stagnation Through Wealth Hoarding</w:t>
      </w:r>
    </w:p>
    <w:p w14:paraId="2BD8E106" w14:textId="77777777" w:rsidR="00600062" w:rsidRDefault="00000000" w:rsidP="00E83E53">
      <w:pPr>
        <w:pStyle w:val="BodyText"/>
      </w:pPr>
      <w:r>
        <w:t>Conservative economic policy prioritizes protecting accumulated wealth over creating new wealth—a distinction that perfectly aligns with the interests of its aging base. The result is economic calcification that predominantly harms the young.</w:t>
      </w:r>
    </w:p>
    <w:p w14:paraId="3A3D7C1F" w14:textId="77777777" w:rsidR="00600062" w:rsidRDefault="00000000" w:rsidP="00E83E53">
      <w:pPr>
        <w:pStyle w:val="BodyText"/>
      </w:pPr>
      <w:r>
        <w:t>Jake started a small business in the same industry where his father was an entrepreneur thirty years earlier. Despite having more education, better technology, and working longer hours, Jake faces barriers his father never encountered: corporate consolidation limiting his potential clients, regulatory capture protecting established competitors, healthcare costs making employee benefits unaffordable, and property owners who can charge extraction-level rents because zoning laws prevent new development. Jake discovers that the "free market" his conservative mentors celebrate bears little resemblance to the protected incumbent-favoring system he actually navigates.</w:t>
      </w:r>
    </w:p>
    <w:p w14:paraId="63CF7C0A" w14:textId="77777777" w:rsidR="00600062" w:rsidRDefault="00000000" w:rsidP="00E83E53">
      <w:pPr>
        <w:pStyle w:val="BodyText"/>
      </w:pPr>
      <w:r>
        <w:t>Consider these mechanisms of generational extraction:</w:t>
      </w:r>
    </w:p>
    <w:p w14:paraId="29D6701D" w14:textId="77777777" w:rsidR="00600062" w:rsidRDefault="00000000">
      <w:pPr>
        <w:pStyle w:val="ListParagraph"/>
        <w:numPr>
          <w:ilvl w:val="0"/>
          <w:numId w:val="3"/>
        </w:numPr>
      </w:pPr>
      <w:r>
        <w:t>NIMBYism that blocks housing development to protect existing property values, ensuring young families remain permanent renters</w:t>
      </w:r>
    </w:p>
    <w:p w14:paraId="2297D244" w14:textId="77777777" w:rsidR="00600062" w:rsidRDefault="00000000">
      <w:pPr>
        <w:pStyle w:val="ListParagraph"/>
        <w:numPr>
          <w:ilvl w:val="0"/>
          <w:numId w:val="3"/>
        </w:numPr>
      </w:pPr>
      <w:r>
        <w:t>Tax policies that favor passive income over earned wages, benefiting those who already have assets</w:t>
      </w:r>
    </w:p>
    <w:p w14:paraId="356A4A5A" w14:textId="77777777" w:rsidR="00600062" w:rsidRDefault="00000000">
      <w:pPr>
        <w:pStyle w:val="ListParagraph"/>
        <w:numPr>
          <w:ilvl w:val="0"/>
          <w:numId w:val="3"/>
        </w:numPr>
      </w:pPr>
      <w:r>
        <w:t>Corporate consolidation that prevents new market entrants, blocking entrepreneurial opportunities</w:t>
      </w:r>
    </w:p>
    <w:p w14:paraId="49B33BC2" w14:textId="77777777" w:rsidR="00600062" w:rsidRDefault="00000000">
      <w:pPr>
        <w:pStyle w:val="ListParagraph"/>
        <w:numPr>
          <w:ilvl w:val="0"/>
          <w:numId w:val="3"/>
        </w:numPr>
      </w:pPr>
      <w:r>
        <w:t>Healthcare systems designed around employer provision, creating "job lock" and preventing innovation</w:t>
      </w:r>
    </w:p>
    <w:p w14:paraId="7C084BE1" w14:textId="77777777" w:rsidR="00600062" w:rsidRDefault="00000000">
      <w:pPr>
        <w:pStyle w:val="ListParagraph"/>
        <w:numPr>
          <w:ilvl w:val="0"/>
          <w:numId w:val="3"/>
        </w:numPr>
      </w:pPr>
      <w:r>
        <w:t>Financial structures that prioritize protecting existing wealth over funding new ventures</w:t>
      </w:r>
    </w:p>
    <w:p w14:paraId="6553DEBD" w14:textId="77777777" w:rsidR="00600062" w:rsidRDefault="00000000" w:rsidP="00E83E53">
      <w:pPr>
        <w:pStyle w:val="BodyText"/>
      </w:pPr>
      <w:r>
        <w:t>Young conservative entrepreneurs face a painful awakening when they discover the "free market" their movement champions is actually carefully managed to prevent disruption of established interests. The "creative destruction" that conservatives theoretically celebrate becomes considerably less appealing when it might affect their own wealth or status.</w:t>
      </w:r>
    </w:p>
    <w:p w14:paraId="5D94D6FE" w14:textId="77777777" w:rsidR="00600062" w:rsidRDefault="00000000" w:rsidP="00E83E53">
      <w:pPr>
        <w:pStyle w:val="BodyText"/>
      </w:pPr>
      <w:r>
        <w:t>This wealth hoarding creates economic stagnation that disproportionately harms younger generations. When capital is deployed primarily to protect existing assets rather than create new growth, the economy becomes zero-sum—and in a zero-sum system, those with political power invariably arrange things to benefit themselves at the expense of those without power.</w:t>
      </w:r>
    </w:p>
    <w:p w14:paraId="3208C26A" w14:textId="77777777" w:rsidR="00600062" w:rsidRDefault="00000000" w:rsidP="00E83E53">
      <w:pPr>
        <w:pStyle w:val="BodyText"/>
      </w:pPr>
      <w:r>
        <w:t>For young conservatives, this creates the uncomfortable realization that their movement has transformed from championing opportunity to protecting privilege—all while maintaining the rhetoric of meritocracy.</w:t>
      </w:r>
    </w:p>
    <w:p w14:paraId="151724D1" w14:textId="77777777" w:rsidR="00600062" w:rsidRDefault="00000000">
      <w:pPr>
        <w:pStyle w:val="Heading2"/>
      </w:pPr>
      <w:r>
        <w:rPr>
          <w:bCs/>
        </w:rPr>
        <w:t>Religious Hypocrisy</w:t>
      </w:r>
    </w:p>
    <w:p w14:paraId="33EC2444" w14:textId="77777777" w:rsidR="00600062" w:rsidRDefault="00000000" w:rsidP="00E83E53">
      <w:pPr>
        <w:pStyle w:val="BodyText"/>
      </w:pPr>
      <w:r>
        <w:t>Perhaps nowhere is the generational divide within conservatism more pronounced than in religious contexts, where young conservatives increasingly recognize the gulf between professed values and political reality.</w:t>
      </w:r>
    </w:p>
    <w:p w14:paraId="05382357" w14:textId="77777777" w:rsidR="00600062" w:rsidRDefault="00000000" w:rsidP="00E83E53">
      <w:pPr>
        <w:pStyle w:val="BodyText"/>
      </w:pPr>
      <w:r>
        <w:t>Sarah was raised in an evangelical family and still deeply values her faith. She volunteers weekly at her church's food pantry and takes Jesus's teachings about caring for the poor seriously. Yet she watches in bewilderment as her church leaders enthusiastically support politicians who cut food assistance programs, oppose healthcare access, and demonize immigrants—all while claiming to uphold "Christian values." When she raises questions about this contradiction, she's told not to "bring politics into faith" by the same people putting political signs on the church lawn.</w:t>
      </w:r>
    </w:p>
    <w:p w14:paraId="55B083E4" w14:textId="77777777" w:rsidR="00600062" w:rsidRDefault="00000000" w:rsidP="00E83E53">
      <w:pPr>
        <w:pStyle w:val="BodyText"/>
      </w:pPr>
      <w:r>
        <w:lastRenderedPageBreak/>
        <w:t>Young evangelical conservatives in particular find themselves in a movement where religious language is deployed primarily to justify power structures rather than challenge them—a direct inversion of Jesus's ministry. They watch as religious leaders:</w:t>
      </w:r>
    </w:p>
    <w:p w14:paraId="6FC0A003" w14:textId="77777777" w:rsidR="00600062" w:rsidRDefault="00000000">
      <w:pPr>
        <w:pStyle w:val="ListParagraph"/>
        <w:numPr>
          <w:ilvl w:val="0"/>
          <w:numId w:val="3"/>
        </w:numPr>
      </w:pPr>
      <w:r>
        <w:t>Champion "family values" while supporting policies that make family formation economically impossible</w:t>
      </w:r>
    </w:p>
    <w:p w14:paraId="4BC7794B" w14:textId="77777777" w:rsidR="00600062" w:rsidRDefault="00000000">
      <w:pPr>
        <w:pStyle w:val="ListParagraph"/>
        <w:numPr>
          <w:ilvl w:val="0"/>
          <w:numId w:val="3"/>
        </w:numPr>
      </w:pPr>
      <w:r>
        <w:t>Claim moral authority while excusing or ignoring moral failings of conservative politicians</w:t>
      </w:r>
    </w:p>
    <w:p w14:paraId="3E8502CB" w14:textId="77777777" w:rsidR="00600062" w:rsidRDefault="00000000">
      <w:pPr>
        <w:pStyle w:val="ListParagraph"/>
        <w:numPr>
          <w:ilvl w:val="0"/>
          <w:numId w:val="3"/>
        </w:numPr>
      </w:pPr>
      <w:r>
        <w:t>Preach about caring for the poor while opposing programs that would provide material assistance</w:t>
      </w:r>
    </w:p>
    <w:p w14:paraId="0FC909B4" w14:textId="77777777" w:rsidR="00600062" w:rsidRDefault="00000000">
      <w:pPr>
        <w:pStyle w:val="ListParagraph"/>
        <w:numPr>
          <w:ilvl w:val="0"/>
          <w:numId w:val="3"/>
        </w:numPr>
      </w:pPr>
      <w:r>
        <w:t>Talk about "truth" while dismissing scientific consensus on issues from climate to public health</w:t>
      </w:r>
    </w:p>
    <w:p w14:paraId="2E85FDB5" w14:textId="77777777" w:rsidR="00600062" w:rsidRDefault="00000000">
      <w:pPr>
        <w:pStyle w:val="ListParagraph"/>
        <w:numPr>
          <w:ilvl w:val="0"/>
          <w:numId w:val="3"/>
        </w:numPr>
      </w:pPr>
      <w:r>
        <w:t>Call for "Christian ethics" in public life while aligning with power rather than the marginalized</w:t>
      </w:r>
    </w:p>
    <w:p w14:paraId="6562CEE3" w14:textId="77777777" w:rsidR="00600062" w:rsidRDefault="00000000" w:rsidP="00E83E53">
      <w:pPr>
        <w:pStyle w:val="BodyText"/>
      </w:pPr>
      <w:r>
        <w:t>For young Christians raised on scripture, the contradiction between religious teachings and political applications becomes increasingly difficult to reconcile. When religious institutions function more as political operations than spiritual communities, young believers find themselves forced to choose between their faith and the institutions that claim to represent it.</w:t>
      </w:r>
    </w:p>
    <w:p w14:paraId="1AA7B4E8" w14:textId="77777777" w:rsidR="00600062" w:rsidRDefault="00000000" w:rsidP="00E83E53">
      <w:pPr>
        <w:pStyle w:val="BodyText"/>
      </w:pPr>
      <w:r>
        <w:t>The result is the well-documented exodus of young people from organized religion, particularly evangelical churches most closely aligned with conservative politics. This exodus isn't driven by rejection of faith, but by the recognition that institutional religion has been captured by political interests at odds with core religious teachings.</w:t>
      </w:r>
    </w:p>
    <w:p w14:paraId="2ED3E4F9" w14:textId="77777777" w:rsidR="00600062" w:rsidRDefault="00000000" w:rsidP="00E83E53">
      <w:pPr>
        <w:pStyle w:val="BodyText"/>
      </w:pPr>
      <w:r>
        <w:t>The bitter irony for conservative religious institutions is that by wedding themselves to political power, they've created the very secularization they claim to oppose. Young believers don't abandon faith because they reject religion; they leave because they take its teachings seriously enough to recognize when those teachings have been corrupted.</w:t>
      </w:r>
    </w:p>
    <w:p w14:paraId="1204033F" w14:textId="77777777" w:rsidR="00600062" w:rsidRDefault="00000000">
      <w:pPr>
        <w:pStyle w:val="Heading2"/>
      </w:pPr>
      <w:r>
        <w:rPr>
          <w:bCs/>
        </w:rPr>
        <w:t>The Conservative Youth Rebellion</w:t>
      </w:r>
    </w:p>
    <w:p w14:paraId="3EFD32BF" w14:textId="77777777" w:rsidR="00600062" w:rsidRDefault="00000000" w:rsidP="00E83E53">
      <w:pPr>
        <w:pStyle w:val="BodyText"/>
      </w:pPr>
      <w:r>
        <w:t>The conservative movement faces a demographic time bomb of its own making. By systematically prioritizing the interests of its aging base at the expense of younger generations—even young conservatives—it has created the conditions for its own long-term irrelevance.</w:t>
      </w:r>
    </w:p>
    <w:p w14:paraId="12909F55" w14:textId="77777777" w:rsidR="00600062" w:rsidRDefault="00000000" w:rsidP="00E83E53">
      <w:pPr>
        <w:pStyle w:val="BodyText"/>
      </w:pPr>
      <w:r>
        <w:t>Young conservatives increasingly find themselves politically homeless, caught between a movement that sacrifices their future and an alternative they've been taught to distrust. This creates openings for political realignment that the left has largely failed to exploit.</w:t>
      </w:r>
    </w:p>
    <w:p w14:paraId="513D4077" w14:textId="77777777" w:rsidR="00600062" w:rsidRDefault="00000000" w:rsidP="00E83E53">
      <w:pPr>
        <w:pStyle w:val="BodyText"/>
      </w:pPr>
      <w:r>
        <w:t>The opportunity lies in speaking directly to the generational betrayal that many young conservatives increasingly recognize. Not by demanding they abandon all conservative principles, but by highlighting how the current movement has already abandoned those principles in favor of protecting established power.</w:t>
      </w:r>
    </w:p>
    <w:p w14:paraId="35DF0519" w14:textId="77777777" w:rsidR="00600062" w:rsidRDefault="00000000" w:rsidP="00E83E53">
      <w:pPr>
        <w:pStyle w:val="BodyText"/>
      </w:pPr>
      <w:r>
        <w:t>For progressive outreach to succeed, it must:</w:t>
      </w:r>
    </w:p>
    <w:p w14:paraId="47D37130" w14:textId="77777777" w:rsidR="00600062" w:rsidRDefault="00000000">
      <w:pPr>
        <w:pStyle w:val="ListParagraph"/>
        <w:numPr>
          <w:ilvl w:val="0"/>
          <w:numId w:val="3"/>
        </w:numPr>
      </w:pPr>
      <w:r>
        <w:t>Acknowledge legitimate concerns about government overreach while showing how conservative policy often expands rather than limits state power</w:t>
      </w:r>
    </w:p>
    <w:p w14:paraId="15AA27DD" w14:textId="77777777" w:rsidR="00600062" w:rsidRDefault="00000000">
      <w:pPr>
        <w:pStyle w:val="ListParagraph"/>
        <w:numPr>
          <w:ilvl w:val="0"/>
          <w:numId w:val="3"/>
        </w:numPr>
      </w:pPr>
      <w:r>
        <w:t>Recognize desires for fiscal responsibility while demonstrating how conservative economics often creates greater long-term costs</w:t>
      </w:r>
    </w:p>
    <w:p w14:paraId="3BC81291" w14:textId="77777777" w:rsidR="00600062" w:rsidRDefault="00000000">
      <w:pPr>
        <w:pStyle w:val="ListParagraph"/>
        <w:numPr>
          <w:ilvl w:val="0"/>
          <w:numId w:val="3"/>
        </w:numPr>
      </w:pPr>
      <w:r>
        <w:t>Respect religious values while exposing the gap between religious teaching and conservative policy</w:t>
      </w:r>
    </w:p>
    <w:p w14:paraId="057D10E2" w14:textId="77777777" w:rsidR="00600062" w:rsidRDefault="00000000">
      <w:pPr>
        <w:pStyle w:val="ListParagraph"/>
        <w:numPr>
          <w:ilvl w:val="0"/>
          <w:numId w:val="3"/>
        </w:numPr>
      </w:pPr>
      <w:r>
        <w:t>Validate concerns about innovation and entrepreneurship while showing how concentrated power blocks both</w:t>
      </w:r>
    </w:p>
    <w:p w14:paraId="29FD572A" w14:textId="77777777" w:rsidR="00600062" w:rsidRDefault="00000000" w:rsidP="00E83E53">
      <w:pPr>
        <w:pStyle w:val="BodyText"/>
      </w:pPr>
      <w:r>
        <w:lastRenderedPageBreak/>
        <w:t>The coming generational realignment won't happen because young conservatives suddenly embrace progressive ideology wholesale. It will happen because they recognize that contemporary conservatism has abandoned them in favor of preserving the privileges of its aging base.</w:t>
      </w:r>
    </w:p>
    <w:p w14:paraId="7705AE69" w14:textId="77777777" w:rsidR="00600062" w:rsidRDefault="00000000" w:rsidP="00E83E53">
      <w:pPr>
        <w:pStyle w:val="BodyText"/>
      </w:pPr>
      <w:r>
        <w:t>We need to highlight specific policies where youth interests are sacrificed for the aging base—not through condescension but through straight talk about shared economic realities across political lines. Many young people, regardless of political identity, face similar structural challenges in housing, education, healthcare, and employment.</w:t>
      </w:r>
    </w:p>
    <w:p w14:paraId="3000EF47" w14:textId="77777777" w:rsidR="00600062" w:rsidRDefault="00000000">
      <w:pPr>
        <w:pStyle w:val="Heading2"/>
      </w:pPr>
      <w:r>
        <w:rPr>
          <w:bCs/>
        </w:rPr>
        <w:t>The Looming Demographic Doomsday</w:t>
      </w:r>
    </w:p>
    <w:p w14:paraId="2EE8374F" w14:textId="77777777" w:rsidR="00600062" w:rsidRDefault="00000000" w:rsidP="00E83E53">
      <w:pPr>
        <w:pStyle w:val="BodyText"/>
      </w:pPr>
      <w:r>
        <w:t>Conservative political power increasingly depends on restricting democracy because their positions—both economic and cultural—are increasingly at odds with the values and interests of younger Americans across the political spectrum.</w:t>
      </w:r>
    </w:p>
    <w:p w14:paraId="1D9E943D" w14:textId="77777777" w:rsidR="00600062" w:rsidRDefault="00000000" w:rsidP="00E83E53">
      <w:pPr>
        <w:pStyle w:val="BodyText"/>
      </w:pPr>
      <w:r>
        <w:t>The mathematics are unforgiving. Each year, the conservative movement loses more of its elderly base while failing to replace them with younger supporters. The policies required to maintain the loyalty of that base—opposition to climate action, healthcare reform, housing affordability measures, and student debt relief—further alienate potential young recruits.</w:t>
      </w:r>
    </w:p>
    <w:p w14:paraId="67A9A706" w14:textId="77777777" w:rsidR="00600062" w:rsidRDefault="00000000" w:rsidP="00E83E53">
      <w:pPr>
        <w:pStyle w:val="BodyText"/>
      </w:pPr>
      <w:r>
        <w:t>This creates a self-reinforcing cycle where conservatives must restrict voting access, gerrymander districts, and pack courts to maintain power with a shrinking demographic base. These anti-democratic measures further alienate young potential supporters, accelerating the demographic crisis and creating more pressure for additional anti-democratic measures.</w:t>
      </w:r>
    </w:p>
    <w:p w14:paraId="72797A3A" w14:textId="77777777" w:rsidR="00600062" w:rsidRDefault="00000000" w:rsidP="00E83E53">
      <w:pPr>
        <w:pStyle w:val="BodyText"/>
      </w:pPr>
      <w:r>
        <w:t>The end game has only two possible outcomes: either conservatism adapts to address the genuine needs and values of younger Americans, or it becomes increasingly authoritarian in its attempts to maintain power despite representing a shrinking minority. The former would require abandoning much of what defines the current movement; the latter undermines the very democratic principles upon which legitimate governance depends.</w:t>
      </w:r>
    </w:p>
    <w:p w14:paraId="3952F63C" w14:textId="77777777" w:rsidR="00600062" w:rsidRDefault="00000000" w:rsidP="00E83E53">
      <w:pPr>
        <w:pStyle w:val="BodyText"/>
      </w:pPr>
      <w:r>
        <w:t>For young conservatives, this presents an increasingly stark choice: remain loyal to a movement that sacrifices their interests on the altar of aging privilege, or help build something new that genuinely serves their future. The generational betrayal at the heart of modern conservatism may prove to be the vulnerability that ultimately transforms American politics—not through revolution from the left, but through the rebellion of the very young conservatives the movement chose to sacrifice.</w:t>
      </w:r>
    </w:p>
    <w:p w14:paraId="3EBD3CAE"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7CCDB3BA" w14:textId="77777777" w:rsidR="00600062" w:rsidRDefault="00000000">
      <w:pPr>
        <w:pStyle w:val="Heading1"/>
      </w:pPr>
      <w:bookmarkStart w:id="24" w:name="JWHJcXiMd2qgrUVs"/>
      <w:r>
        <w:lastRenderedPageBreak/>
        <w:t>Meritocracy's Empty Promises</w:t>
      </w:r>
      <w:bookmarkEnd w:id="24"/>
    </w:p>
    <w:p w14:paraId="7A74E293" w14:textId="77777777" w:rsidR="00600062" w:rsidRDefault="00600062">
      <w:pPr>
        <w:pStyle w:val="Heading2"/>
      </w:pPr>
    </w:p>
    <w:p w14:paraId="712512EB" w14:textId="77777777" w:rsidR="00600062" w:rsidRDefault="00000000" w:rsidP="00E83E53">
      <w:pPr>
        <w:pStyle w:val="BodyText"/>
      </w:pPr>
      <w:r>
        <w:t>That moment when your boss calls an all-hands meeting to celebrate the company's "record-breaking quarter" while explaining that raises will be "modest" this year due to "market uncertainties." The CEO's compensation package has tripled since last year, but somehow there's only enough in the budget for your 2% increase, which doesn't even cover inflation. When you point this out in the Q&amp;A, you're told that executive pay "reflects market realities" and that you should "work harder" to advance. Meanwhile, you've been doing the jobs of two people since your department's "strategic restructuring" last year.</w:t>
      </w:r>
    </w:p>
    <w:p w14:paraId="3653A267" w14:textId="77777777" w:rsidR="00600062" w:rsidRDefault="00000000" w:rsidP="00E83E53">
      <w:pPr>
        <w:pStyle w:val="BodyText"/>
      </w:pPr>
      <w:r>
        <w:t>Ah, the American Dream—that magical belief system where anyone who works hard, pulls up their bootstraps, and plays by the rules can join the ranks of the wealthy and privileged. It's a beautiful story, really. The sort of comforting bedtime tale you might tell children, like Santa Claus or the Tooth Fairy, except this one manages to convince grown adults to sacrifice their entire lives in service to people who wouldn't stop to spit on them if they were on fire.</w:t>
      </w:r>
    </w:p>
    <w:p w14:paraId="418A2BF3" w14:textId="77777777" w:rsidR="00600062" w:rsidRDefault="00000000">
      <w:pPr>
        <w:pStyle w:val="Heading2"/>
      </w:pPr>
      <w:r>
        <w:rPr>
          <w:bCs/>
        </w:rPr>
        <w:t>The Great American Hustle</w:t>
      </w:r>
    </w:p>
    <w:p w14:paraId="6CC4DDA5" w14:textId="77777777" w:rsidR="00600062" w:rsidRDefault="00000000" w:rsidP="00E83E53">
      <w:pPr>
        <w:pStyle w:val="BodyText"/>
      </w:pPr>
      <w:r>
        <w:t>Mark works at a distribution warehouse where productivity requirements increase quarterly. He's 58, with chronic back pain from lifting packages for three decades. When he started, his salary supported a family of four. Today, despite moving more packages than ever (tracked meticulously by software), he needs roommates to afford rent. At the company holiday party, executives celebrate their "most profitable year ever" while announcing a hiring freeze and benefit reductions to "stay competitive." The CEO explains from the stage that "success comes to those who work hardest," then leaves early in a chauffeured car.</w:t>
      </w:r>
    </w:p>
    <w:p w14:paraId="5777F103" w14:textId="77777777" w:rsidR="00600062" w:rsidRDefault="00000000" w:rsidP="00E83E53">
      <w:pPr>
        <w:pStyle w:val="BodyText"/>
      </w:pPr>
      <w:r>
        <w:t>Conservative economics has pulled off perhaps the greatest con job in history: convincing millions of hardworking Americans that their grinding poverty is actually a character-building exercise on the road to inevitable success. It's like a casino owner convincing gamblers that the flashing lights and occasional small payouts mean they're just one pull away from the jackpot, while mathematically ensuring the house always wins.</w:t>
      </w:r>
    </w:p>
    <w:p w14:paraId="2F65D37D" w14:textId="77777777" w:rsidR="00600062" w:rsidRDefault="00000000" w:rsidP="00E83E53">
      <w:pPr>
        <w:pStyle w:val="BodyText"/>
      </w:pPr>
      <w:r>
        <w:t>The meritocracy myth is the perfect self-reinforcing system. Those who succeed attribute their success to personal brilliance and hard work, conveniently ignoring the family connections, inherited wealth, and structural advantages that paved their way. Those who fail blame themselves for not working hard enough, smart enough, or long enough—never questioning a system deliberately designed to ensure their failure.</w:t>
      </w:r>
    </w:p>
    <w:p w14:paraId="706F1C41" w14:textId="77777777" w:rsidR="00600062" w:rsidRDefault="00000000" w:rsidP="00E83E53">
      <w:pPr>
        <w:pStyle w:val="BodyText"/>
      </w:pPr>
      <w:r>
        <w:t>This myth isn't just wrong—it's actively harmful. It transforms structural problems into personal failings. Can't afford healthcare? Should have studied harder. Can't pay student loans? Should have chosen a different field. Can't find affordable housing? Should have moved somewhere cheaper. The system isn't broken; you are.</w:t>
      </w:r>
    </w:p>
    <w:p w14:paraId="719BCC24" w14:textId="77777777" w:rsidR="00600062" w:rsidRDefault="00000000" w:rsidP="00E83E53">
      <w:pPr>
        <w:pStyle w:val="BodyText"/>
      </w:pPr>
      <w:r>
        <w:t>The psychological power of false hope keeps people playing a rigged game their entire lives. Just like the gambler who keeps feeding quarters into the slot machine because "the next one might pay out," workers continue sacrificing their health, relationships, and happiness for a shot at advancement that statistics show will almost certainly never come.</w:t>
      </w:r>
    </w:p>
    <w:p w14:paraId="00F37BE4" w14:textId="77777777" w:rsidR="00600062" w:rsidRDefault="00000000">
      <w:pPr>
        <w:pStyle w:val="Heading2"/>
      </w:pPr>
      <w:r>
        <w:rPr>
          <w:bCs/>
        </w:rPr>
        <w:lastRenderedPageBreak/>
        <w:t>The Ownership Extraction Shell Game</w:t>
      </w:r>
    </w:p>
    <w:p w14:paraId="17E48238" w14:textId="77777777" w:rsidR="00600062" w:rsidRDefault="00000000" w:rsidP="00E83E53">
      <w:pPr>
        <w:pStyle w:val="BodyText"/>
      </w:pPr>
      <w:r>
        <w:t>The central sleight-of-hand in conservative economics is the deliberate confusion of wealth extraction with wealth creation. We're told to worship "job creators" and "entrepreneurs" who are "building something," when in reality the biggest fortunes today come from simply owning things and extracting value from the work of others.</w:t>
      </w:r>
    </w:p>
    <w:p w14:paraId="34644E26" w14:textId="77777777" w:rsidR="00600062" w:rsidRDefault="00000000" w:rsidP="00E83E53">
      <w:pPr>
        <w:pStyle w:val="BodyText"/>
      </w:pPr>
      <w:r>
        <w:t>Jennifer creates educational content for a major publishing company. Her materials are used by millions of students, generating tens of millions in revenue annually. She earns $52,000 a year with minimal benefits. The company's majority shareholder, who has never written a word or designed a lesson, took home $24 million last year just for owning the company. When Jennifer asked for a raise, her manager explained that "market conditions" don't allow it—despite record profits. The shareholder, meanwhile, bought his fourth home, explaining to a business magazine that his wealth comes from "creating value."</w:t>
      </w:r>
    </w:p>
    <w:p w14:paraId="0716E8CE" w14:textId="77777777" w:rsidR="00600062" w:rsidRDefault="00000000" w:rsidP="00E83E53">
      <w:pPr>
        <w:pStyle w:val="BodyText"/>
      </w:pPr>
      <w:r>
        <w:t>The modern billionaire class isn't composed of brilliant inventors or producers of vital goods. They're primarily asset owners, rent collectors, and financial engineers who've mastered the art of siphoning wealth from actual productive activity. The hedge fund manager who makes $1 billion shuffling paper creates nothing but extracts enormous wealth. Meanwhile, the child care worker who shapes future generations earns poverty wages because their work is merely "essential" rather than "extractive."</w:t>
      </w:r>
    </w:p>
    <w:p w14:paraId="14EDCC44" w14:textId="77777777" w:rsidR="00600062" w:rsidRDefault="00000000" w:rsidP="00E83E53">
      <w:pPr>
        <w:pStyle w:val="BodyText"/>
      </w:pPr>
      <w:r>
        <w:t>This extraction engine operates with ruthless efficiency. Worker productivity has skyrocketed over the past four decades—up nearly 62% since 1979—while wages have grown a paltry 17.5% over the same period. Where did the other 44.5% go? Not to better equipment, training, or working conditions. It flowed upward to executives and shareholders who had the good fortune to own rather than work.</w:t>
      </w:r>
    </w:p>
    <w:p w14:paraId="01C208FD" w14:textId="77777777" w:rsidR="00600062" w:rsidRDefault="00000000" w:rsidP="00E83E53">
      <w:pPr>
        <w:pStyle w:val="BodyText"/>
      </w:pPr>
      <w:r>
        <w:t>When conservatives talk about "creating value," they're using language that deliberately obscures who's doing the creating and who's doing the taking. The CEO who makes 350 times the average worker's salary isn't creating 350 times more value—they've just positioned themselves at the spigot where value flows.</w:t>
      </w:r>
    </w:p>
    <w:p w14:paraId="0BDF7731" w14:textId="77777777" w:rsidR="00600062" w:rsidRDefault="00000000">
      <w:pPr>
        <w:pStyle w:val="Heading2"/>
      </w:pPr>
      <w:r>
        <w:rPr>
          <w:bCs/>
        </w:rPr>
        <w:t>The Productivity-Pay Divorce</w:t>
      </w:r>
    </w:p>
    <w:p w14:paraId="16EC4126" w14:textId="77777777" w:rsidR="00600062" w:rsidRDefault="00000000" w:rsidP="00E83E53">
      <w:pPr>
        <w:pStyle w:val="BodyText"/>
      </w:pPr>
      <w:r>
        <w:t>Remember when your parents or grandparents could support a family on one income, buy a house, own a car, take vacations, and still save for retirement? That wasn't some magical economic moment—it was what happens when productivity gains are actually shared with the workers who generate them.</w:t>
      </w:r>
    </w:p>
    <w:p w14:paraId="008C1352" w14:textId="77777777" w:rsidR="00600062" w:rsidRDefault="00000000" w:rsidP="00E83E53">
      <w:pPr>
        <w:pStyle w:val="BodyText"/>
      </w:pPr>
      <w:r>
        <w:t>Carlos works at the same manufacturing plant where his father worked in the 1970s. His father, with a high school education, owned a home, supported a family of five, took annual vacations, and retired with a pension. Carlos has an associate's degree, produces three times as many parts per hour as his father did (thanks to technology and efficiency improvements), works more hours, and still needs his wife's income to afford a two-bedroom apartment. They have no savings, $22,000 in credit card debt, and retirement plans that consist mainly of "work until death." The company's shareholder returns have quadrupled since his father's day.</w:t>
      </w:r>
    </w:p>
    <w:p w14:paraId="18CDEC6F" w14:textId="77777777" w:rsidR="00600062" w:rsidRDefault="00000000" w:rsidP="00E83E53">
      <w:pPr>
        <w:pStyle w:val="BodyText"/>
      </w:pPr>
      <w:r>
        <w:t>The great decoupling of productivity and pay represents perhaps the most successful heist in economic history. Workers produce more and more, while seeing less and less of the value they create. It's like hiring someone to build houses, paying them the same wage regardless of how many they complete, then keeping all the additional houses for yourself while telling them they should be grateful for the "opportunity."</w:t>
      </w:r>
    </w:p>
    <w:p w14:paraId="2EF42848" w14:textId="77777777" w:rsidR="00600062" w:rsidRDefault="00000000" w:rsidP="00E83E53">
      <w:pPr>
        <w:pStyle w:val="BodyText"/>
      </w:pPr>
      <w:r>
        <w:lastRenderedPageBreak/>
        <w:t>This isn't accidental. It's the result of deliberate policy choices championed by conservative economists and politicians: undermining unions, weakening labor protections, celebrating "shareholder value" over all other considerations, and restructuring tax codes to benefit owners over workers.</w:t>
      </w:r>
    </w:p>
    <w:p w14:paraId="67BA1BD9" w14:textId="77777777" w:rsidR="00600062" w:rsidRDefault="00000000" w:rsidP="00E83E53">
      <w:pPr>
        <w:pStyle w:val="BodyText"/>
      </w:pPr>
      <w:r>
        <w:t>The math is simple but devastating. If worker compensation had kept pace with productivity since 1979, the median worker would earn about $95,000 today instead of around $50,000. That's not socialist fantasy—it's simply workers receiving the same share of the economic pie they did during the "American Century."</w:t>
      </w:r>
    </w:p>
    <w:p w14:paraId="69CB332D" w14:textId="77777777" w:rsidR="00600062" w:rsidRDefault="00000000" w:rsidP="00E83E53">
      <w:pPr>
        <w:pStyle w:val="BodyText"/>
      </w:pPr>
      <w:r>
        <w:t>Think about that gap for a moment. The difference between $50,000 and $95,000 isn't just numbers—it's the difference between struggling and thriving, between debt and savings, between insecurity and stability. That difference didn't disappear; it was redirected upward through deliberate policy choices made by identifiable people.</w:t>
      </w:r>
    </w:p>
    <w:p w14:paraId="337737B0" w14:textId="77777777" w:rsidR="00600062" w:rsidRDefault="00000000">
      <w:pPr>
        <w:pStyle w:val="Heading2"/>
      </w:pPr>
      <w:r>
        <w:rPr>
          <w:bCs/>
        </w:rPr>
        <w:t>The Carrot, The Stick, and The Donkey</w:t>
      </w:r>
    </w:p>
    <w:p w14:paraId="7FA03BD1" w14:textId="77777777" w:rsidR="00600062" w:rsidRDefault="00000000" w:rsidP="00E83E53">
      <w:pPr>
        <w:pStyle w:val="BodyText"/>
      </w:pPr>
      <w:r>
        <w:t>The conservative approach to workforce motivation resembles nothing so much as the old cartoon gag of the donkey chasing the carrot on a stick—except in this version, the donkey is you, the carrot keeps shrinking, and the stick is getting heavier.</w:t>
      </w:r>
    </w:p>
    <w:p w14:paraId="4123BBCF" w14:textId="77777777" w:rsidR="00600062" w:rsidRDefault="00000000" w:rsidP="00E83E53">
      <w:pPr>
        <w:pStyle w:val="BodyText"/>
      </w:pPr>
      <w:r>
        <w:t>Ashley works for a major retail chain that pays just above minimum wage. Her manager dangles the possibility of promotion during every performance review, explaining that "dedication" and "going above and beyond" are required to advance. She regularly works unpaid overtime, covers others' shifts, and accepts last-minute schedule changes without complaint. After five years of exemplary performance, she finally receives a promotion to assistant manager—with a 50-cent hourly raise and twice the responsibility. When she questions the minimal increase, her supervisor explains that further advancement requires "demonstrating commitment to the company's values"—by accepting whatever terms are offered.</w:t>
      </w:r>
    </w:p>
    <w:p w14:paraId="12E8C9D8" w14:textId="77777777" w:rsidR="00600062" w:rsidRDefault="00000000" w:rsidP="00E83E53">
      <w:pPr>
        <w:pStyle w:val="BodyText"/>
      </w:pPr>
      <w:r>
        <w:t>The system requires two seemingly contradictory conditions: workers must be desperate enough to accept whatever terms are offered, yet motivated enough to strive beyond mere subsistence. Conservative policy achieves this through a masterful combination of economic insecurity (the stick) and wildly exaggerated promises of potential advancement (the ever-receding carrot).</w:t>
      </w:r>
    </w:p>
    <w:p w14:paraId="07942E8D" w14:textId="77777777" w:rsidR="00600062" w:rsidRDefault="00000000" w:rsidP="00E83E53">
      <w:pPr>
        <w:pStyle w:val="BodyText"/>
      </w:pPr>
      <w:r>
        <w:t>This explains the peculiar conservative obsession with keeping basic needs like healthcare, housing, and education tied to employment and debt. It's not about efficiency or freedom—it's about ensuring workers remain desperate enough to accept exploitation while clinging to the fantasy that their big break is just around the corner.</w:t>
      </w:r>
    </w:p>
    <w:p w14:paraId="5ACA8AD9" w14:textId="77777777" w:rsidR="00600062" w:rsidRDefault="00000000" w:rsidP="00E83E53">
      <w:pPr>
        <w:pStyle w:val="BodyText"/>
      </w:pPr>
      <w:r>
        <w:t>Consider the modern gig economy, that marvel of technological innovation where Silicon Valley billionaires discovered they could rebrand "day labor" as "entrepreneurship" and convince desperate workers that precarity is actually freedom. Uber didn't invent a new business model; they merely added smartphones to the concept of sharecropping.</w:t>
      </w:r>
    </w:p>
    <w:p w14:paraId="273D8671" w14:textId="77777777" w:rsidR="00600062" w:rsidRDefault="00000000" w:rsidP="00E83E53">
      <w:pPr>
        <w:pStyle w:val="BodyText"/>
      </w:pPr>
      <w:r>
        <w:t>The occasional spectacular success story—the YouTuber who makes millions, the author who becomes J.K. Rowling, the startup founder who hits it big—serves not as proof of meritocracy but as its most effective marketing. Like lottery winners paraded on television, these rare successes convince millions to keep playing a game mathematically designed to ensure their failure.</w:t>
      </w:r>
    </w:p>
    <w:p w14:paraId="7E5B6E32" w14:textId="77777777" w:rsidR="00600062" w:rsidRDefault="00000000">
      <w:pPr>
        <w:pStyle w:val="Heading2"/>
      </w:pPr>
      <w:r>
        <w:rPr>
          <w:bCs/>
        </w:rPr>
        <w:lastRenderedPageBreak/>
        <w:t>The Lake Wobegon Delusion</w:t>
      </w:r>
    </w:p>
    <w:p w14:paraId="149F6981" w14:textId="77777777" w:rsidR="00600062" w:rsidRDefault="00000000" w:rsidP="00E83E53">
      <w:pPr>
        <w:pStyle w:val="BodyText"/>
      </w:pPr>
      <w:r>
        <w:t>The psychological engine that powers this entire system is what we might call the Lake Wobegon Effect, borrowed from Garrison Keillor's fictional town where "all the children are above average." It's the well-documented human tendency to overestimate our own abilities, prospects, and chances—a cognitive bias that makes each of us believe we'll be the exception in a system rigged against us.</w:t>
      </w:r>
    </w:p>
    <w:p w14:paraId="429F3E93" w14:textId="77777777" w:rsidR="00600062" w:rsidRDefault="00000000" w:rsidP="00E83E53">
      <w:pPr>
        <w:pStyle w:val="BodyText"/>
      </w:pPr>
      <w:r>
        <w:t>Mike supports cutting taxes on the wealthy and eliminating estate taxes, despite earning $48,000 annually and having no inheritance prospects. When asked why, he explains he doesn't want his taxes to be high "when" he becomes wealthy. Mike has played the lottery weekly for ten years, has credit card debt equaling his annual salary, and recently voted against a minimum wage increase that would have raised his own pay. He describes himself as a "temporarily embarrassed millionaire" and believes his cryptocurrency investments will make him rich within five years.</w:t>
      </w:r>
    </w:p>
    <w:p w14:paraId="72305688" w14:textId="77777777" w:rsidR="00600062" w:rsidRDefault="00000000" w:rsidP="00E83E53">
      <w:pPr>
        <w:pStyle w:val="BodyText"/>
      </w:pPr>
      <w:r>
        <w:t>Studies consistently show that about 80% of drivers believe they are above-average drivers—a statistical impossibility. Similarly, most Americans believe they will eventually be above-average income earners, despite the mathematical certainty that most cannot be.</w:t>
      </w:r>
    </w:p>
    <w:p w14:paraId="43748409" w14:textId="77777777" w:rsidR="00600062" w:rsidRDefault="00000000" w:rsidP="00E83E53">
      <w:pPr>
        <w:pStyle w:val="BodyText"/>
      </w:pPr>
      <w:r>
        <w:t>This delusion serves conservative economics perfectly. People support policies benefiting the wealthy not because they are wealthy, but because they believe they will be wealthy—or at least wealthier than those around them. They defend a rigged game because they've convinced themselves they'll be the rare winner.</w:t>
      </w:r>
    </w:p>
    <w:p w14:paraId="67FA2502" w14:textId="77777777" w:rsidR="00600062" w:rsidRDefault="00000000" w:rsidP="00E83E53">
      <w:pPr>
        <w:pStyle w:val="BodyText"/>
      </w:pPr>
      <w:r>
        <w:t>The cruelest part is how this delusion is deliberately cultivated. Conservative media celebrates "self-made" success stories while conveniently omitting the family connections, inherited wealth, and structural advantages that made those successes possible. The message is always the same: "They did it through grit and determination alone, and so can you!"</w:t>
      </w:r>
    </w:p>
    <w:p w14:paraId="026AB278" w14:textId="77777777" w:rsidR="00600062" w:rsidRDefault="00000000" w:rsidP="00E83E53">
      <w:pPr>
        <w:pStyle w:val="BodyText"/>
      </w:pPr>
      <w:r>
        <w:t>Meanwhile, the actual data tells a very different story. Economic mobility in America has declined dramatically. A child born in the 1940s had a 90% chance of earning more than their parents; a child born in the 1980s has just a 50% chance—a coin flip. But facts rarely compete well against the seductive power of "you could be special."</w:t>
      </w:r>
    </w:p>
    <w:p w14:paraId="524D58EB" w14:textId="77777777" w:rsidR="00600062" w:rsidRDefault="00000000">
      <w:pPr>
        <w:pStyle w:val="Heading2"/>
      </w:pPr>
      <w:r>
        <w:rPr>
          <w:bCs/>
        </w:rPr>
        <w:t>Rigged Mobility Ladders</w:t>
      </w:r>
    </w:p>
    <w:p w14:paraId="7C591978" w14:textId="77777777" w:rsidR="00600062" w:rsidRDefault="00000000" w:rsidP="00E83E53">
      <w:pPr>
        <w:pStyle w:val="BodyText"/>
      </w:pPr>
      <w:r>
        <w:t>The transformation from achievement-based advancement to inheritance-based privilege has accelerated dramatically in recent decades. The pathways that once allowed genuine talent to rise have been systematically replaced with mechanisms that preserve advantage for those who already have it.</w:t>
      </w:r>
    </w:p>
    <w:p w14:paraId="0133093C" w14:textId="77777777" w:rsidR="00600062" w:rsidRDefault="00000000" w:rsidP="00E83E53">
      <w:pPr>
        <w:pStyle w:val="BodyText"/>
      </w:pPr>
      <w:r>
        <w:t>Emma grew up in a working-class family but excelled academically, earning a scholarship to an elite university. Despite graduating with honors, she couldn't afford to take the unpaid internships that serve as entry points to prestigious firms. Her classmate Sarah, whose grades were mediocre, secured a "summer associate" position at her father's friend's investment firm, leading to a full-time offer at graduation. Ten years later, Sarah is a vice president making $450,000 annually, while Emma works in middle management earning $85,000 despite consistently outperforming peers. When Emma applied at Sarah's firm, she was told she "lacked the right experience profile" – experience that was only available through connections she didn't have.</w:t>
      </w:r>
    </w:p>
    <w:p w14:paraId="1DF5E0D8" w14:textId="77777777" w:rsidR="00600062" w:rsidRDefault="00000000" w:rsidP="00E83E53">
      <w:pPr>
        <w:pStyle w:val="BodyText"/>
      </w:pPr>
      <w:r>
        <w:t>Consider these rigged systems:</w:t>
      </w:r>
    </w:p>
    <w:p w14:paraId="7CBF9216" w14:textId="77777777" w:rsidR="00600062" w:rsidRDefault="00000000">
      <w:pPr>
        <w:pStyle w:val="ListParagraph"/>
        <w:numPr>
          <w:ilvl w:val="0"/>
          <w:numId w:val="3"/>
        </w:numPr>
      </w:pPr>
      <w:r>
        <w:rPr>
          <w:b/>
          <w:bCs/>
        </w:rPr>
        <w:lastRenderedPageBreak/>
        <w:t>College Admissions</w:t>
      </w:r>
      <w:r>
        <w:t>: Legacy preferences at elite universities give children of alumni significant advantages, ensuring generational transmission of privilege. At Harvard, legacy applicants are five times more likely to be admitted than non-legacy students with identical qualifications.</w:t>
      </w:r>
    </w:p>
    <w:p w14:paraId="5C54569B" w14:textId="77777777" w:rsidR="00600062" w:rsidRDefault="00000000">
      <w:pPr>
        <w:pStyle w:val="ListParagraph"/>
        <w:numPr>
          <w:ilvl w:val="0"/>
          <w:numId w:val="3"/>
        </w:numPr>
      </w:pPr>
      <w:r>
        <w:rPr>
          <w:b/>
          <w:bCs/>
        </w:rPr>
        <w:t>Unpaid Internships</w:t>
      </w:r>
      <w:r>
        <w:t>: Entry positions in prestigious fields increasingly require unpaid internships that only the already-wealthy can afford to take, effectively barring working-class talent from entire industries.</w:t>
      </w:r>
    </w:p>
    <w:p w14:paraId="2A8B5D17" w14:textId="77777777" w:rsidR="00600062" w:rsidRDefault="00000000">
      <w:pPr>
        <w:pStyle w:val="ListParagraph"/>
        <w:numPr>
          <w:ilvl w:val="0"/>
          <w:numId w:val="3"/>
        </w:numPr>
      </w:pPr>
      <w:r>
        <w:rPr>
          <w:b/>
          <w:bCs/>
        </w:rPr>
        <w:t>Housing Policy</w:t>
      </w:r>
      <w:r>
        <w:t>: Restrictive zoning and opposition to affordable housing ensures property values continue rising, benefiting existing homeowners while locking younger generations out of the market entirely.</w:t>
      </w:r>
    </w:p>
    <w:p w14:paraId="3F7EFA98" w14:textId="77777777" w:rsidR="00600062" w:rsidRDefault="00000000">
      <w:pPr>
        <w:pStyle w:val="ListParagraph"/>
        <w:numPr>
          <w:ilvl w:val="0"/>
          <w:numId w:val="3"/>
        </w:numPr>
      </w:pPr>
      <w:r>
        <w:rPr>
          <w:b/>
          <w:bCs/>
        </w:rPr>
        <w:t>Inheritance Protection</w:t>
      </w:r>
      <w:r>
        <w:t>: Estate tax cuts and trust mechanisms allow virtually unlimited wealth to pass between generations untaxed, creating permanent aristocracy disguised as "family businesses."</w:t>
      </w:r>
    </w:p>
    <w:p w14:paraId="05607EC0" w14:textId="77777777" w:rsidR="00600062" w:rsidRDefault="00000000">
      <w:pPr>
        <w:pStyle w:val="ListParagraph"/>
        <w:numPr>
          <w:ilvl w:val="0"/>
          <w:numId w:val="3"/>
        </w:numPr>
      </w:pPr>
      <w:r>
        <w:rPr>
          <w:b/>
          <w:bCs/>
        </w:rPr>
        <w:t>Network-Based Hiring</w:t>
      </w:r>
      <w:r>
        <w:t>: "Who you know" increasingly matters more than "what you know," with personal connections determining professional advancement more reliably than skill or achievement.</w:t>
      </w:r>
    </w:p>
    <w:p w14:paraId="61EB43F2" w14:textId="77777777" w:rsidR="00600062" w:rsidRDefault="00000000" w:rsidP="00E83E53">
      <w:pPr>
        <w:pStyle w:val="BodyText"/>
      </w:pPr>
      <w:r>
        <w:t>The illusion of mobility remains central to maintaining the system. Stories of the rare individual who overcomes these barriers are celebrated endlessly, while the systemic barriers themselves are ignored or attributed to the personal failings of those unable to overcome them.</w:t>
      </w:r>
    </w:p>
    <w:p w14:paraId="199A7D99" w14:textId="77777777" w:rsidR="00600062" w:rsidRDefault="00000000">
      <w:pPr>
        <w:pStyle w:val="Heading2"/>
      </w:pPr>
      <w:r>
        <w:rPr>
          <w:bCs/>
        </w:rPr>
        <w:t>Financial Fiction vs Real Production</w:t>
      </w:r>
    </w:p>
    <w:p w14:paraId="56D11286" w14:textId="77777777" w:rsidR="00600062" w:rsidRDefault="00000000" w:rsidP="00E83E53">
      <w:pPr>
        <w:pStyle w:val="BodyText"/>
      </w:pPr>
      <w:r>
        <w:t>Perhaps nowhere is the disconnect between merit and reward more evident than in the vast gulf between those who produce tangible value and those who manipulate financial abstractions.</w:t>
      </w:r>
    </w:p>
    <w:p w14:paraId="2DC08482" w14:textId="77777777" w:rsidR="00600062" w:rsidRDefault="00000000" w:rsidP="00E83E53">
      <w:pPr>
        <w:pStyle w:val="BodyText"/>
      </w:pPr>
      <w:r>
        <w:t>Maria works as a nurse practitioner at a rural health clinic, providing essential care to an underserved community. After twelve years of education and a decade of experience, she earns $110,000 annually. Her brother David works at a financial services firm creating complex derivatives that essentially bet on market fluctuations. With a bachelor's degree and five years' experience, he makes $380,000 annually. David's job exists to move money between already-wealthy people's accounts; Maria's job saves lives. When budget cuts threaten the clinic, David explains that "market forces determine value" and suggests she find a "more lucrative specialty."</w:t>
      </w:r>
    </w:p>
    <w:p w14:paraId="4DA8434C" w14:textId="77777777" w:rsidR="00600062" w:rsidRDefault="00000000" w:rsidP="00E83E53">
      <w:pPr>
        <w:pStyle w:val="BodyText"/>
      </w:pPr>
      <w:r>
        <w:t>The economy increasingly rewards those who move money rather than those who make things. A nurse who saves lives earns a fraction of what a financial advisor makes moving assets between accounts. A teacher shaping future generations earns less in a year than a hedge fund manager might make in an hour.</w:t>
      </w:r>
    </w:p>
    <w:p w14:paraId="4B2A8CCE" w14:textId="77777777" w:rsidR="00600062" w:rsidRDefault="00000000" w:rsidP="00E83E53">
      <w:pPr>
        <w:pStyle w:val="BodyText"/>
      </w:pPr>
      <w:r>
        <w:t>Conservative economics celebrates this as the "efficiency of markets," but the reality is far more cynical. The financialization of the economy represents a deliberate restructuring to favor those who already control capital over those who produce actual goods and services.</w:t>
      </w:r>
    </w:p>
    <w:p w14:paraId="3A689EA4" w14:textId="77777777" w:rsidR="00600062" w:rsidRDefault="00000000" w:rsidP="00E83E53">
      <w:pPr>
        <w:pStyle w:val="BodyText"/>
      </w:pPr>
      <w:r>
        <w:t>Consider the cascade of perverse incentives this creates. A manufacturing company can increase its stock price more reliably by laying off workers and buying back shares than by investing in new products or raising wages. A pharmaceutical company generates more shareholder value by acquiring patents and raising prices than by developing new medicines. A CEO delivers more "value" by cutting costs than by expanding production.</w:t>
      </w:r>
    </w:p>
    <w:p w14:paraId="5A9AD151" w14:textId="77777777" w:rsidR="00600062" w:rsidRDefault="00000000" w:rsidP="00E83E53">
      <w:pPr>
        <w:pStyle w:val="BodyText"/>
      </w:pPr>
      <w:r>
        <w:t>The result is an economy that increasingly resembles a casino rather than a marketplace—where manipulation of financial instruments generates far greater returns than productive contribution, and where actual contributions to human wellbeing are regarded as cost centers to be minimized rather than valued outputs to be maximized.</w:t>
      </w:r>
    </w:p>
    <w:p w14:paraId="005D052B" w14:textId="77777777" w:rsidR="00600062" w:rsidRDefault="00000000">
      <w:pPr>
        <w:pStyle w:val="Heading2"/>
      </w:pPr>
      <w:r>
        <w:rPr>
          <w:bCs/>
        </w:rPr>
        <w:lastRenderedPageBreak/>
        <w:t>Risk Asymmetry</w:t>
      </w:r>
    </w:p>
    <w:p w14:paraId="0B9BF5F3" w14:textId="77777777" w:rsidR="00600062" w:rsidRDefault="00000000" w:rsidP="00E83E53">
      <w:pPr>
        <w:pStyle w:val="BodyText"/>
      </w:pPr>
      <w:r>
        <w:t>Conservative rhetoric glorifies risk-taking as the engine of prosperity. We're told that the outsized rewards of ownership reflect the courage to take chances, invest capital, and bear the potential consequences of failure. It's a lovely story that conveniently ignores how risk is actually distributed in the modern economy.</w:t>
      </w:r>
    </w:p>
    <w:p w14:paraId="79372F03" w14:textId="77777777" w:rsidR="00600062" w:rsidRDefault="00000000" w:rsidP="00E83E53">
      <w:pPr>
        <w:pStyle w:val="BodyText"/>
      </w:pPr>
      <w:r>
        <w:t>Jason works for a mid-sized manufacturing company as a floor supervisor. During COVID-19, he was deemed "essential" and required to work in-person throughout the pandemic. After contracting the virus at work, he spent three weeks in the hospital and now has long-term respiratory issues. His employer-provided insurance left him with $14,000 in out-of-pocket costs, and he used all his limited sick leave during recovery. The company CEO, who worked remotely during the entire pandemic, received a $1.2 million bonus for "navigating challenging business conditions" and ensuring "operational continuity." When Jason requested additional sick leave, HR explained that it would "create an unsustainable precedent."</w:t>
      </w:r>
    </w:p>
    <w:p w14:paraId="55137619" w14:textId="77777777" w:rsidR="00600062" w:rsidRDefault="00000000" w:rsidP="00E83E53">
      <w:pPr>
        <w:pStyle w:val="BodyText"/>
      </w:pPr>
      <w:r>
        <w:t>The reality is a system of radical risk asymmetry: workers bear maximum insecurity while owners enjoy extensive protection. Consider:</w:t>
      </w:r>
    </w:p>
    <w:p w14:paraId="66A67CEA" w14:textId="77777777" w:rsidR="00600062" w:rsidRDefault="00000000">
      <w:pPr>
        <w:pStyle w:val="ListParagraph"/>
        <w:numPr>
          <w:ilvl w:val="0"/>
          <w:numId w:val="3"/>
        </w:numPr>
      </w:pPr>
      <w:r>
        <w:t>Workers can be terminated at will, losing their income, healthcare, and often housing security simultaneously. Owners enjoy limited liability that protects their personal assets regardless of corporate behavior.</w:t>
      </w:r>
    </w:p>
    <w:p w14:paraId="1C130310" w14:textId="77777777" w:rsidR="00600062" w:rsidRDefault="00000000">
      <w:pPr>
        <w:pStyle w:val="ListParagraph"/>
        <w:numPr>
          <w:ilvl w:val="0"/>
          <w:numId w:val="3"/>
        </w:numPr>
      </w:pPr>
      <w:r>
        <w:t>Workers' retirement depends on volatile market performance and inflation. Executives receive guaranteed golden parachutes regardless of performance.</w:t>
      </w:r>
    </w:p>
    <w:p w14:paraId="20693F6D" w14:textId="77777777" w:rsidR="00600062" w:rsidRDefault="00000000">
      <w:pPr>
        <w:pStyle w:val="ListParagraph"/>
        <w:numPr>
          <w:ilvl w:val="0"/>
          <w:numId w:val="3"/>
        </w:numPr>
      </w:pPr>
      <w:r>
        <w:t>Workers face personal bankruptcy if they make poor financial choices. Banks and investment firms receive taxpayer bailouts when their speculation threatens their existence.</w:t>
      </w:r>
    </w:p>
    <w:p w14:paraId="00B2FE6F" w14:textId="77777777" w:rsidR="00600062" w:rsidRDefault="00000000">
      <w:pPr>
        <w:pStyle w:val="ListParagraph"/>
        <w:numPr>
          <w:ilvl w:val="0"/>
          <w:numId w:val="3"/>
        </w:numPr>
      </w:pPr>
      <w:r>
        <w:t>Workers must personally bear the costs of education, healthcare, and housing insecurity. Corporations externalize costs to society while privatizing profits.</w:t>
      </w:r>
    </w:p>
    <w:p w14:paraId="6DD7A6E3" w14:textId="77777777" w:rsidR="00600062" w:rsidRDefault="00000000" w:rsidP="00E83E53">
      <w:pPr>
        <w:pStyle w:val="BodyText"/>
      </w:pPr>
      <w:r>
        <w:t>The COVID pandemic provided perhaps the starkest illustration of this asymmetry. Workers were declared "essential" and forced to risk their lives while their employers operated from the safety of remote locations. When businesses needed support, trillions in aid flowed immediately. When workers needed support, they received temporary, means-tested assistance that ended while the crisis continued.</w:t>
      </w:r>
    </w:p>
    <w:p w14:paraId="052A4602" w14:textId="77777777" w:rsidR="00600062" w:rsidRDefault="00000000" w:rsidP="00E83E53">
      <w:pPr>
        <w:pStyle w:val="BodyText"/>
      </w:pPr>
      <w:r>
        <w:t>This isn't risk-taking; it's risk-shifting—a system designed to ensure that downside consequences flow to workers while upside benefits flow to owners.</w:t>
      </w:r>
    </w:p>
    <w:p w14:paraId="41CC7D30" w14:textId="77777777" w:rsidR="00600062" w:rsidRDefault="00000000">
      <w:pPr>
        <w:pStyle w:val="Heading2"/>
      </w:pPr>
      <w:r>
        <w:rPr>
          <w:bCs/>
        </w:rPr>
        <w:t>The Quiet Quitting Revolution</w:t>
      </w:r>
    </w:p>
    <w:p w14:paraId="5CEB78B2" w14:textId="77777777" w:rsidR="00600062" w:rsidRDefault="00000000" w:rsidP="00E83E53">
      <w:pPr>
        <w:pStyle w:val="BodyText"/>
      </w:pPr>
      <w:r>
        <w:t>The greatest threat to this system isn't political opposition but simple recognition. Workers are increasingly seeing through the facade, recognizing that the promised rewards of additional effort will never materialize. The result is what corporate America has nervously labeled "quiet quitting"—the radical act of working only the hours you're paid for and refusing to sacrifice your life for empty promises of advancement.</w:t>
      </w:r>
    </w:p>
    <w:p w14:paraId="508231D5" w14:textId="77777777" w:rsidR="00600062" w:rsidRDefault="00000000" w:rsidP="00E83E53">
      <w:pPr>
        <w:pStyle w:val="BodyText"/>
      </w:pPr>
      <w:r>
        <w:t xml:space="preserve">Rachel spent six years at a marketing agency regularly working 60-70 hour weeks while being paid for 40. She volunteered for difficult projects, routinely sacrificed evenings and weekends, and consistently exceeded targets. Her reward? A coffee mug, two "employee of the month" certificates, and annual raises that barely matched inflation. After watching multiple external hires receive the promotions she was told to "keep working toward," Rachel now </w:t>
      </w:r>
      <w:r>
        <w:lastRenderedPageBreak/>
        <w:t>does exactly what her job description requires during exactly the hours she's paid for. Her manager recently described her as having "lost her ambition" and questioned her "commitment to growth."</w:t>
      </w:r>
    </w:p>
    <w:p w14:paraId="2DBEAB2C" w14:textId="77777777" w:rsidR="00600062" w:rsidRDefault="00000000" w:rsidP="00E83E53">
      <w:pPr>
        <w:pStyle w:val="BodyText"/>
      </w:pPr>
      <w:r>
        <w:t>In China, they call it "lying flat"—a wholesale rejection of the rat race that has terrified authorities. In Japan, the "satori generation" has abandoned career ambitions for simpler, less materialistic lives. Across cultures, the pattern is the same: young workers recognizing the carrot on the stick for the illusion it is.</w:t>
      </w:r>
    </w:p>
    <w:p w14:paraId="06B974F4" w14:textId="77777777" w:rsidR="00600062" w:rsidRDefault="00000000" w:rsidP="00E83E53">
      <w:pPr>
        <w:pStyle w:val="BodyText"/>
      </w:pPr>
      <w:r>
        <w:t>This is capitalism's existential crisis. The system requires not just compliance but enthusiastic participation—workers who believe in the promise enough to give their creativity, passion, and excess effort in pursuit of advancement. When that belief dies, capitalism as we know it faces a motivation crisis that no amount of surveillance or threatened deprivation can solve.</w:t>
      </w:r>
    </w:p>
    <w:p w14:paraId="13C87070" w14:textId="77777777" w:rsidR="00600062" w:rsidRDefault="00000000" w:rsidP="00E83E53">
      <w:pPr>
        <w:pStyle w:val="BodyText"/>
      </w:pPr>
      <w:r>
        <w:t>For the political left, this represents perhaps the greatest opportunity in generations. Not to promote an alternative utopian vision, but simply to point out the obvious: "Yes, that's what happens when you vote for conservatives. They lie to you—it's what they do."</w:t>
      </w:r>
    </w:p>
    <w:p w14:paraId="0B8E2A38" w14:textId="77777777" w:rsidR="00600062" w:rsidRDefault="00000000" w:rsidP="00E83E53">
      <w:pPr>
        <w:pStyle w:val="BodyText"/>
      </w:pPr>
      <w:r>
        <w:t>The meritocracy myth can only survive as long as people believe in it. When enough workers recognize that the game is rigged, that hard work is punished rather than rewarded, that playing by the rules ensures only continued exploitation—the entire edifice begins to crumble.</w:t>
      </w:r>
    </w:p>
    <w:p w14:paraId="67F65C4A" w14:textId="77777777" w:rsidR="00600062" w:rsidRDefault="00000000">
      <w:pPr>
        <w:pStyle w:val="Heading2"/>
      </w:pPr>
      <w:r>
        <w:rPr>
          <w:bCs/>
        </w:rPr>
        <w:t>Breaking the Spell</w:t>
      </w:r>
    </w:p>
    <w:p w14:paraId="713F7AB1" w14:textId="77777777" w:rsidR="00600062" w:rsidRDefault="00000000" w:rsidP="00E83E53">
      <w:pPr>
        <w:pStyle w:val="BodyText"/>
      </w:pPr>
      <w:r>
        <w:t>Our message must be simple and direct: conservative economic policy isn't failing to deliver on its promises—it's succeeding at its actual goal of transferring wealth upward while keeping workers compliant through false promises of future advancement.</w:t>
      </w:r>
    </w:p>
    <w:p w14:paraId="2B52C326" w14:textId="77777777" w:rsidR="00600062" w:rsidRDefault="00000000" w:rsidP="00E83E53">
      <w:pPr>
        <w:pStyle w:val="BodyText"/>
      </w:pPr>
      <w:r>
        <w:t>The "bootstrap" narrative isn't an earnest belief that happens to be mistaken; it's a deliberate fiction designed to blame individuals for structural failures while preventing collective action that might threaten existing power arrangements.</w:t>
      </w:r>
    </w:p>
    <w:p w14:paraId="21156365" w14:textId="77777777" w:rsidR="00600062" w:rsidRDefault="00000000" w:rsidP="00E83E53">
      <w:pPr>
        <w:pStyle w:val="BodyText"/>
      </w:pPr>
      <w:r>
        <w:t>This isn't about replacing capitalism with some alternative system. It's about recognizing that what we currently have isn't a meritocracy but an extractive aristocracy wearing a "We're Hiring!" t-shirt. It's about acknowledging that genuine opportunity requires structural changes that conservative economics deliberately prevents.</w:t>
      </w:r>
    </w:p>
    <w:p w14:paraId="4C92E452" w14:textId="77777777" w:rsidR="00600062" w:rsidRDefault="00000000" w:rsidP="00E83E53">
      <w:pPr>
        <w:pStyle w:val="BodyText"/>
      </w:pPr>
      <w:r>
        <w:t>The most radical message might be the simplest: You're not crazy. The system is rigged. Your failure to advance isn't due to personal shortcomings but to structural barriers designed to prevent your advancement.</w:t>
      </w:r>
    </w:p>
    <w:p w14:paraId="3A4DF455" w14:textId="77777777" w:rsidR="00600062" w:rsidRDefault="00000000" w:rsidP="00E83E53">
      <w:pPr>
        <w:pStyle w:val="BodyText"/>
      </w:pPr>
      <w:r>
        <w:t>For conservatives who genuinely believed in meritocracy, this realization can be world-shattering. Their entire worldview assumes a fair system where hard work and discipline lead to prosperity. Recognizing that this assumption is false doesn't just challenge their economic beliefs—it threatens their moral understanding of the world.</w:t>
      </w:r>
    </w:p>
    <w:p w14:paraId="5BA332D9" w14:textId="77777777" w:rsidR="00600062" w:rsidRDefault="00000000" w:rsidP="00E83E53">
      <w:pPr>
        <w:pStyle w:val="BodyText"/>
      </w:pPr>
      <w:r>
        <w:t>Yet this disillusionment creates the possibility for new coalitions. Working-class conservatives and progressives share a common interest in dismantling the rigged systems that extract from their communities, even if they frame those concerns differently.</w:t>
      </w:r>
    </w:p>
    <w:p w14:paraId="1EE2A419" w14:textId="77777777" w:rsidR="00600062" w:rsidRDefault="00000000" w:rsidP="00E83E53">
      <w:pPr>
        <w:pStyle w:val="BodyText"/>
      </w:pPr>
      <w:r>
        <w:lastRenderedPageBreak/>
        <w:t>The meritocracy myth is losing its power not because of political messaging but because of lived experience. Millions of conservative voters did everything "right"—worked hard, stayed out of debt, pursued education, remained loyal to employers—and found themselves economically insecure nonetheless.</w:t>
      </w:r>
    </w:p>
    <w:p w14:paraId="77BE10D2" w14:textId="77777777" w:rsidR="00600062" w:rsidRDefault="00000000" w:rsidP="00E83E53">
      <w:pPr>
        <w:pStyle w:val="BodyText"/>
      </w:pPr>
      <w:r>
        <w:t>As this recognition spreads, conservative economics faces a crisis of legitimacy more threatening than any political opposition. A system that promises opportunity while delivering extraction can survive only as long as people believe the promise rather than their own experience.</w:t>
      </w:r>
    </w:p>
    <w:p w14:paraId="51983BE7" w14:textId="77777777" w:rsidR="00600062" w:rsidRDefault="00000000" w:rsidP="00E83E53">
      <w:pPr>
        <w:pStyle w:val="BodyText"/>
      </w:pPr>
      <w:r>
        <w:t>The great meritocratic disillusionment isn't just another political vulnerability—it's the potential end of an era. And for those who've been sold empty promises their entire lives, that disillusionment might finally offer something genuinely meritocratic systems require: a fair chance for everyone, not just those born into advantage.</w:t>
      </w:r>
    </w:p>
    <w:p w14:paraId="583EF13F"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1B9E00C" w14:textId="77777777" w:rsidR="00600062" w:rsidRDefault="00000000">
      <w:pPr>
        <w:pStyle w:val="Heading1"/>
      </w:pPr>
      <w:bookmarkStart w:id="25" w:name="KvQoLSjVKUP6FTGy"/>
      <w:r>
        <w:lastRenderedPageBreak/>
        <w:t>Nationalism's Shell Game</w:t>
      </w:r>
      <w:bookmarkEnd w:id="25"/>
    </w:p>
    <w:p w14:paraId="52D4DDE3" w14:textId="77777777" w:rsidR="00600062" w:rsidRDefault="00600062">
      <w:pPr>
        <w:pStyle w:val="Heading2"/>
      </w:pPr>
    </w:p>
    <w:p w14:paraId="4B5129C7" w14:textId="77777777" w:rsidR="00600062" w:rsidRDefault="00000000" w:rsidP="00E83E53">
      <w:pPr>
        <w:pStyle w:val="BodyText"/>
      </w:pPr>
      <w:r>
        <w:t>Have you ever noticed how the same politicians waving the biggest flags are often the ones signing the trade deals that ship your town's factory jobs overseas? It's like watching a magician's act—they get you to focus on the patriotic flourish while the economic disappearing act happens right under your nose.</w:t>
      </w:r>
    </w:p>
    <w:p w14:paraId="03BC9FBF" w14:textId="77777777" w:rsidR="00600062" w:rsidRDefault="00000000" w:rsidP="00E83E53">
      <w:pPr>
        <w:pStyle w:val="BodyText"/>
      </w:pPr>
      <w:r>
        <w:t>Drive through any hollowed-out American manufacturing town and you'll see the same scene: shuttered factories with faded "For Sale" signs that have been there so long they're practically historic landmarks. Meanwhile, the politician who promised to "bring back American jobs" is posing for a photo op in front of an American flag—probably made in China.</w:t>
      </w:r>
    </w:p>
    <w:p w14:paraId="76491DCD" w14:textId="77777777" w:rsidR="00600062" w:rsidRDefault="00000000" w:rsidP="00E83E53">
      <w:pPr>
        <w:pStyle w:val="BodyText"/>
      </w:pPr>
      <w:r>
        <w:t>"They're taking our jobs!" thunders the congressman who just voted for tax breaks that incentivize offshoring. He's right about the jobs leaving. He's just hoping you won't notice who's holding the door open for them.</w:t>
      </w:r>
    </w:p>
    <w:p w14:paraId="6E09433F" w14:textId="77777777" w:rsidR="00600062" w:rsidRDefault="00000000">
      <w:pPr>
        <w:pStyle w:val="Heading2"/>
      </w:pPr>
      <w:r>
        <w:t>The Community Bloodletting</w:t>
      </w:r>
    </w:p>
    <w:p w14:paraId="7465B8CD" w14:textId="77777777" w:rsidR="00600062" w:rsidRDefault="00000000" w:rsidP="00E83E53">
      <w:pPr>
        <w:pStyle w:val="BodyText"/>
      </w:pPr>
      <w:r>
        <w:t>Money in a community works exactly like blood in your body—it needs to circulate to keep things alive. When you spend $50 at your local hardware store, that money doesn't just disappear into the owner's pocket. It helps pay the salary of the kid who works there after school. The owner uses it to buy dinner at the local diner. The diner owner uses it to get her car fixed at the local garage. Round and round it goes, keeping the whole community healthy.</w:t>
      </w:r>
    </w:p>
    <w:p w14:paraId="7D6F867B" w14:textId="77777777" w:rsidR="00600062" w:rsidRDefault="00000000" w:rsidP="00E83E53">
      <w:pPr>
        <w:pStyle w:val="BodyText"/>
      </w:pPr>
      <w:r>
        <w:t>But when that hardware store gets replaced by a big box retailer, something changes. That $50 doesn't circulate anymore—it gets extracted. It goes straight to corporate headquarters and into shareholder pockets in places that couldn't find your town on a map if you spotted them the state.</w:t>
      </w:r>
    </w:p>
    <w:p w14:paraId="3A87202F" w14:textId="77777777" w:rsidR="00600062" w:rsidRDefault="00000000" w:rsidP="00E83E53">
      <w:pPr>
        <w:pStyle w:val="BodyText"/>
      </w:pPr>
      <w:r>
        <w:t>"That's just $50," you might think. But multiply that by every transaction in town, every day, week after week, year after year. What you get is a community slowly bleeding to death.</w:t>
      </w:r>
    </w:p>
    <w:p w14:paraId="6CEA7C85" w14:textId="77777777" w:rsidR="00600062" w:rsidRDefault="00000000" w:rsidP="00E83E53">
      <w:pPr>
        <w:pStyle w:val="BodyText"/>
      </w:pPr>
      <w:r>
        <w:t>Walk down Main Street in a town where all the businesses are locally-owned. Now walk down Main Street in a town dominated by corporate chains. The difference isn't just aesthetic—it's mathematical. Studies show that locally-owned businesses recirculate three times more money in the local economy than chain stores. That's not liberal propaganda—that's basic arithmetic.</w:t>
      </w:r>
    </w:p>
    <w:p w14:paraId="7AB7E529" w14:textId="77777777" w:rsidR="00600062" w:rsidRDefault="00000000">
      <w:pPr>
        <w:pStyle w:val="Heading2"/>
      </w:pPr>
      <w:r>
        <w:t>The Blame Game</w:t>
      </w:r>
    </w:p>
    <w:p w14:paraId="7BDF56D8" w14:textId="77777777" w:rsidR="00600062" w:rsidRDefault="00000000" w:rsidP="00E83E53">
      <w:pPr>
        <w:pStyle w:val="BodyText"/>
      </w:pPr>
      <w:r>
        <w:t>When your factory closes and moves to Mexico, who do you blame? If you said "Mexicans," congratulations—you've fallen for the oldest trick in the political playbook.</w:t>
      </w:r>
    </w:p>
    <w:p w14:paraId="42138D89" w14:textId="77777777" w:rsidR="00600062" w:rsidRDefault="00000000" w:rsidP="00E83E53">
      <w:pPr>
        <w:pStyle w:val="BodyText"/>
      </w:pPr>
      <w:r>
        <w:t>Here's what actually happens: A CEO and board of directors make a decision to relocate production to increase profit margins by 3%, earning themselves multi-million-dollar bonuses in the process. But when 300 workers lose their jobs, those same executives need someone else to blame. Enter the convenient scapegoat: immigrants, foreign workers, environmental regulations—anything but the guys who actually made the decision while sitting in a Manhattan boardroom.</w:t>
      </w:r>
    </w:p>
    <w:p w14:paraId="03299E5C" w14:textId="77777777" w:rsidR="00600062" w:rsidRDefault="00000000" w:rsidP="00E83E53">
      <w:pPr>
        <w:pStyle w:val="BodyText"/>
      </w:pPr>
      <w:r>
        <w:lastRenderedPageBreak/>
        <w:t>It's like someone stealing your wallet and then pointing at the person next to you yelling, "They did it!" And somehow, it keeps working.</w:t>
      </w:r>
    </w:p>
    <w:p w14:paraId="6EACDDE0" w14:textId="77777777" w:rsidR="00600062" w:rsidRDefault="00000000" w:rsidP="00E83E53">
      <w:pPr>
        <w:pStyle w:val="BodyText"/>
      </w:pPr>
      <w:r>
        <w:t>The genius of this misdirection is how it gets the victims fighting each other instead of uniting against the actual thieves. The laid-off factory worker blames the immigrant making $2 an hour in the relocated factory rather than the CEO making $2,000 an hour for moving it there. Meanwhile, that CEO is laughing all the way to his offshore bank account.</w:t>
      </w:r>
    </w:p>
    <w:p w14:paraId="78C8CBE4" w14:textId="77777777" w:rsidR="00600062" w:rsidRDefault="00000000">
      <w:pPr>
        <w:pStyle w:val="Heading2"/>
      </w:pPr>
      <w:r>
        <w:t>Beyond Borders</w:t>
      </w:r>
    </w:p>
    <w:p w14:paraId="4A42E1CA" w14:textId="77777777" w:rsidR="00600062" w:rsidRDefault="00000000" w:rsidP="00E83E53">
      <w:pPr>
        <w:pStyle w:val="BodyText"/>
      </w:pPr>
      <w:r>
        <w:t>Let's play a game called "Spot the Difference." In Scenario A, a Chinese company buys your town's factory, lays off half the workforce, and ships the products back to America. In Scenario B, a New York private equity firm buys your town's factory, lays off half the workforce, and ships the products back to America.</w:t>
      </w:r>
    </w:p>
    <w:p w14:paraId="02DCD4E2" w14:textId="77777777" w:rsidR="00600062" w:rsidRDefault="00000000" w:rsidP="00E83E53">
      <w:pPr>
        <w:pStyle w:val="BodyText"/>
      </w:pPr>
      <w:r>
        <w:t>Can you tell which scenario conservative politicians would describe as a "foreign threat to American jobs" and which they'd praise as "efficient market allocation of resources"?</w:t>
      </w:r>
    </w:p>
    <w:p w14:paraId="6CDF950D" w14:textId="77777777" w:rsidR="00600062" w:rsidRDefault="00000000" w:rsidP="00E83E53">
      <w:pPr>
        <w:pStyle w:val="BodyText"/>
      </w:pPr>
      <w:r>
        <w:t>Here's the reality they don't want you to see: whether your town is being drained by shareholders in Shanghai or Seattle makes exactly zero difference to your empty downtown. The problem isn't foreigners. The problem is extraction.</w:t>
      </w:r>
    </w:p>
    <w:p w14:paraId="58660158" w14:textId="77777777" w:rsidR="00600062" w:rsidRDefault="00000000" w:rsidP="00E83E53">
      <w:pPr>
        <w:pStyle w:val="BodyText"/>
      </w:pPr>
      <w:r>
        <w:t>The flag on the corporate headquarters doesn't matter when the business model is identical: extract maximum value while returning minimum benefits to the communities providing the labor and resources.</w:t>
      </w:r>
    </w:p>
    <w:p w14:paraId="5C4E73D8" w14:textId="77777777" w:rsidR="00600062" w:rsidRDefault="00000000" w:rsidP="00E83E53">
      <w:pPr>
        <w:pStyle w:val="BodyText"/>
      </w:pPr>
      <w:r>
        <w:t>Yet conservative messaging has masterfully exploited our tribal psychology—our instinctive distrust of "others"—to disguise the fact that domestic monopolies are often doing more damage than foreign competition. They've created an artificial distinction that serves only those doing the extracting, regardless of nationality.</w:t>
      </w:r>
    </w:p>
    <w:p w14:paraId="48BF0E5E" w14:textId="77777777" w:rsidR="00600062" w:rsidRDefault="00000000">
      <w:pPr>
        <w:pStyle w:val="Heading2"/>
      </w:pPr>
      <w:r>
        <w:t>The One-Way Resource Ticket</w:t>
      </w:r>
    </w:p>
    <w:p w14:paraId="64971160" w14:textId="77777777" w:rsidR="00600062" w:rsidRDefault="00000000" w:rsidP="00E83E53">
      <w:pPr>
        <w:pStyle w:val="BodyText"/>
      </w:pPr>
      <w:r>
        <w:t>Ever wonder why so many regions rich in natural resources—from Appalachian coal country to timber towns in Oregon—are also some of America's poorest places? It's the ultimate paradox: sitting on treasure while living in poverty.</w:t>
      </w:r>
    </w:p>
    <w:p w14:paraId="128278ED" w14:textId="77777777" w:rsidR="00600062" w:rsidRDefault="00000000" w:rsidP="00E83E53">
      <w:pPr>
        <w:pStyle w:val="BodyText"/>
      </w:pPr>
      <w:r>
        <w:t>The mechanism is simple: One-way extraction. Resources out, profits out, nothing substantial coming back in.</w:t>
      </w:r>
    </w:p>
    <w:p w14:paraId="3265E8E6" w14:textId="77777777" w:rsidR="00600062" w:rsidRDefault="00000000" w:rsidP="00E83E53">
      <w:pPr>
        <w:pStyle w:val="BodyText"/>
      </w:pPr>
      <w:r>
        <w:t>Take a mining town in West Virginia. The coal leaves, the profits leave, and what stays behind? Polluted streams, higher cancer rates, and poverty. The company extracts billions in wealth over decades, while paying as little as possible in taxes and fighting every regulation that would make them clean up their mess.</w:t>
      </w:r>
    </w:p>
    <w:p w14:paraId="0AA4A05E" w14:textId="77777777" w:rsidR="00600062" w:rsidRDefault="00000000" w:rsidP="00E83E53">
      <w:pPr>
        <w:pStyle w:val="BodyText"/>
      </w:pPr>
      <w:r>
        <w:t>Even renewable resources become one-time extractions under the right ownership model. A forest can provide sustainable timber indefinitely if harvested responsibly. But when that forest is owned by a timber investment management organization based in Atlanta, suddenly long-term sustainability takes a backseat to this quarter's profits.</w:t>
      </w:r>
    </w:p>
    <w:p w14:paraId="68A8DD55" w14:textId="77777777" w:rsidR="00600062" w:rsidRDefault="00000000" w:rsidP="00E83E53">
      <w:pPr>
        <w:pStyle w:val="BodyText"/>
      </w:pPr>
      <w:r>
        <w:t>The crazy part? The regions experiencing the most aggressive resource extraction often vote most reliably for the politicians enabling it. They've been convinced their poverty stems from immigrants or coastal elites, not the systematic removal of their wealth by companies flying the American flag.</w:t>
      </w:r>
    </w:p>
    <w:p w14:paraId="31400602" w14:textId="77777777" w:rsidR="00600062" w:rsidRDefault="00000000">
      <w:pPr>
        <w:pStyle w:val="Heading2"/>
      </w:pPr>
      <w:r>
        <w:lastRenderedPageBreak/>
        <w:t>The Global Labor Threat</w:t>
      </w:r>
    </w:p>
    <w:p w14:paraId="0033456F" w14:textId="77777777" w:rsidR="00600062" w:rsidRDefault="00000000" w:rsidP="00E83E53">
      <w:pPr>
        <w:pStyle w:val="BodyText"/>
      </w:pPr>
      <w:r>
        <w:t>"If you don't accept these wage cuts, we'll move your jobs to Mexico."</w:t>
      </w:r>
    </w:p>
    <w:p w14:paraId="49FB6A79" w14:textId="77777777" w:rsidR="00600062" w:rsidRDefault="00000000" w:rsidP="00E83E53">
      <w:pPr>
        <w:pStyle w:val="BodyText"/>
      </w:pPr>
      <w:r>
        <w:t>How many American workers have heard some version of this threat across a bargaining table? This isn't free market competition; it's economic hostage-taking.</w:t>
      </w:r>
    </w:p>
    <w:p w14:paraId="4D3071CF" w14:textId="77777777" w:rsidR="00600062" w:rsidRDefault="00000000" w:rsidP="00E83E53">
      <w:pPr>
        <w:pStyle w:val="BodyText"/>
      </w:pPr>
      <w:r>
        <w:t>The global race to the bottom on wages didn't just happen—it was engineered through specific policy choices. Corporations didn't suddenly discover that labor was cheaper overseas. Our tax code was deliberately rewritten to make offshoring profitable. Trade agreements were specifically designed to make it feasible. Labor laws were systematically weakened to make worker resistance futile.</w:t>
      </w:r>
    </w:p>
    <w:p w14:paraId="568AEFDC" w14:textId="77777777" w:rsidR="00600062" w:rsidRDefault="00000000" w:rsidP="00E83E53">
      <w:pPr>
        <w:pStyle w:val="BodyText"/>
      </w:pPr>
      <w:r>
        <w:t>Yet somehow, this supposed "competitive necessity" of lower wages never seems to apply to the executive suite. The company that "can't afford" to pay American workers more than $15 an hour somehow manages to pay its CEO $15 million a year. The factory that must relocate overseas "to remain competitive" still funds a corporate headquarters with marble lobbies and executive dining rooms.</w:t>
      </w:r>
    </w:p>
    <w:p w14:paraId="2B20A6B6" w14:textId="77777777" w:rsidR="00600062" w:rsidRDefault="00000000" w:rsidP="00E83E53">
      <w:pPr>
        <w:pStyle w:val="BodyText"/>
      </w:pPr>
      <w:r>
        <w:t>Next time a politician talks about "global competition" forcing tough choices on American workers, notice they never mention how their campaign donors created that very system—and how it mysteriously only requires sacrifice from the people who work for a living, never from those who live off investments.</w:t>
      </w:r>
    </w:p>
    <w:p w14:paraId="1EA85B27" w14:textId="77777777" w:rsidR="00600062" w:rsidRDefault="00000000">
      <w:pPr>
        <w:pStyle w:val="Heading2"/>
      </w:pPr>
      <w:r>
        <w:t>America's Resource Colonies</w:t>
      </w:r>
    </w:p>
    <w:p w14:paraId="3BBDA223" w14:textId="77777777" w:rsidR="00600062" w:rsidRDefault="00000000" w:rsidP="00E83E53">
      <w:pPr>
        <w:pStyle w:val="BodyText"/>
      </w:pPr>
      <w:r>
        <w:t>Remember what we used to call colonies? Places where valuable resources were extracted by outside powers, leaving behind poverty, environmental devastation, and minimal public services.</w:t>
      </w:r>
    </w:p>
    <w:p w14:paraId="7501F0AE" w14:textId="77777777" w:rsidR="00600062" w:rsidRDefault="00000000" w:rsidP="00E83E53">
      <w:pPr>
        <w:pStyle w:val="BodyText"/>
      </w:pPr>
      <w:r>
        <w:t>Now look at regions like Appalachia, the rural Midwest, or timber country in the Pacific Northwest. The wealth generated from their natural resources could have made them among the richest places in America. Instead, they have some of the highest poverty rates, lowest life expectancies, and worst public infrastructure in the nation.</w:t>
      </w:r>
    </w:p>
    <w:p w14:paraId="667B267D" w14:textId="77777777" w:rsidR="00600062" w:rsidRDefault="00000000" w:rsidP="00E83E53">
      <w:pPr>
        <w:pStyle w:val="BodyText"/>
      </w:pPr>
      <w:r>
        <w:t>The pattern is painfully familiar: resources out, profits out, poverty stays behind. These aren't just struggling communities—they're internal colonies.</w:t>
      </w:r>
    </w:p>
    <w:p w14:paraId="1D807D2D" w14:textId="77777777" w:rsidR="00600062" w:rsidRDefault="00000000" w:rsidP="00E83E53">
      <w:pPr>
        <w:pStyle w:val="BodyText"/>
      </w:pPr>
      <w:r>
        <w:t>Visit McDowell County, West Virginia sometime. For decades, it produced massive wealth through coal mining. That wealth built mansions and funded universities—in other states. Meanwhile, McDowell remains one of America's poorest counties, with a life expectancy lower than some developing nations.</w:t>
      </w:r>
    </w:p>
    <w:p w14:paraId="654EF32C" w14:textId="77777777" w:rsidR="00600062" w:rsidRDefault="00000000" w:rsidP="00E83E53">
      <w:pPr>
        <w:pStyle w:val="BodyText"/>
      </w:pPr>
      <w:r>
        <w:t>The tragic irony? These resource colonies are some of the most reliably conservative-voting regions in America. They've been convinced that the coastal elites are their enemies, not the corporations that have been looting their communities for generations.</w:t>
      </w:r>
    </w:p>
    <w:p w14:paraId="20D3D84C" w14:textId="77777777" w:rsidR="00600062" w:rsidRDefault="00000000">
      <w:pPr>
        <w:pStyle w:val="Heading2"/>
      </w:pPr>
      <w:r>
        <w:t>The Broken Promises Tour</w:t>
      </w:r>
    </w:p>
    <w:p w14:paraId="7A1D9201" w14:textId="77777777" w:rsidR="00600062" w:rsidRDefault="00000000" w:rsidP="00E83E53">
      <w:pPr>
        <w:pStyle w:val="BodyText"/>
      </w:pPr>
      <w:r>
        <w:t>Remember Lordstown, Ohio? General Motors operated a plant there for over 50 years before closing it in 2019. More than 4,500 jobs disappeared. The community, already struggling, faced economic devastation.</w:t>
      </w:r>
    </w:p>
    <w:p w14:paraId="5B772B9E" w14:textId="77777777" w:rsidR="00600062" w:rsidRDefault="00000000" w:rsidP="00E83E53">
      <w:pPr>
        <w:pStyle w:val="BodyText"/>
      </w:pPr>
      <w:r>
        <w:t>Politicians promised to save those jobs. They held rallies. They tweeted angrily at GM. Then, when the cameras turned away, they did nothing. The factory closed. GM's CEO Mary Barra received over $20 million in compensation that year—approximately 281 times the median GM employee's salary.</w:t>
      </w:r>
    </w:p>
    <w:p w14:paraId="05D144F6" w14:textId="77777777" w:rsidR="00600062" w:rsidRDefault="00000000" w:rsidP="00E83E53">
      <w:pPr>
        <w:pStyle w:val="BodyText"/>
      </w:pPr>
      <w:r>
        <w:lastRenderedPageBreak/>
        <w:t>Or look at American agriculture. The family farm—that conservative icon, that symbol of independence and self-reliance—is being systematically eliminated. Not by socialism, not by environmentalists, but by the very market forces conservative politicians worship and the corporate consolidation their policies enable.</w:t>
      </w:r>
    </w:p>
    <w:p w14:paraId="484F4ECF" w14:textId="77777777" w:rsidR="00600062" w:rsidRDefault="00000000" w:rsidP="00E83E53">
      <w:pPr>
        <w:pStyle w:val="BodyText"/>
      </w:pPr>
      <w:r>
        <w:t>Today, nearly 100% of chicken farmers operate under contract to giant processors like Tyson and Perdue, effectively becoming sharecroppers on their own land. Four companies control over 80% of beef processing. Seed and chemical companies have consolidated to the point where farmers have almost no choice in suppliers.</w:t>
      </w:r>
    </w:p>
    <w:p w14:paraId="258F32F1" w14:textId="77777777" w:rsidR="00600062" w:rsidRDefault="00000000" w:rsidP="00E83E53">
      <w:pPr>
        <w:pStyle w:val="BodyText"/>
      </w:pPr>
      <w:r>
        <w:t>Yet rural areas continue to vote overwhelmingly for the very politicians engineering this consolidation, persuaded that their way of life is threatened by immigrant workers rather than corporate monopolies.</w:t>
      </w:r>
    </w:p>
    <w:p w14:paraId="01A215EE" w14:textId="77777777" w:rsidR="00600062" w:rsidRDefault="00000000">
      <w:pPr>
        <w:pStyle w:val="Heading2"/>
      </w:pPr>
      <w:r>
        <w:t>Taking Back Economic Patriotism</w:t>
      </w:r>
    </w:p>
    <w:p w14:paraId="422FFEC9" w14:textId="77777777" w:rsidR="00600062" w:rsidRDefault="00000000" w:rsidP="00E83E53">
      <w:pPr>
        <w:pStyle w:val="BodyText"/>
      </w:pPr>
      <w:r>
        <w:t>The greatest trick conservative politicians ever pulled was convincing working Americans that unfettered capitalism and patriotism are compatible—that the same system emptying their communities and shipping their jobs overseas somehow represents American values.</w:t>
      </w:r>
    </w:p>
    <w:p w14:paraId="464E4F1E" w14:textId="77777777" w:rsidR="00600062" w:rsidRDefault="00000000" w:rsidP="00E83E53">
      <w:pPr>
        <w:pStyle w:val="BodyText"/>
      </w:pPr>
      <w:r>
        <w:t>True economic patriotism—an economy that actually puts American communities first—would look nothing like the current conservative agenda. It would prioritize:</w:t>
      </w:r>
    </w:p>
    <w:p w14:paraId="453E1EFE" w14:textId="77777777" w:rsidR="00600062" w:rsidRDefault="00000000">
      <w:pPr>
        <w:pStyle w:val="ListParagraph"/>
        <w:numPr>
          <w:ilvl w:val="0"/>
          <w:numId w:val="2"/>
        </w:numPr>
      </w:pPr>
      <w:r>
        <w:t>Circulating wealth within communities rather than extracting it</w:t>
      </w:r>
    </w:p>
    <w:p w14:paraId="7B37E218" w14:textId="77777777" w:rsidR="00600062" w:rsidRDefault="00000000">
      <w:pPr>
        <w:pStyle w:val="ListParagraph"/>
        <w:numPr>
          <w:ilvl w:val="0"/>
          <w:numId w:val="2"/>
        </w:numPr>
      </w:pPr>
      <w:r>
        <w:t>Local ownership rather than absentee shareholders</w:t>
      </w:r>
    </w:p>
    <w:p w14:paraId="29E99B2C" w14:textId="77777777" w:rsidR="00600062" w:rsidRDefault="00000000">
      <w:pPr>
        <w:pStyle w:val="ListParagraph"/>
        <w:numPr>
          <w:ilvl w:val="0"/>
          <w:numId w:val="2"/>
        </w:numPr>
      </w:pPr>
      <w:r>
        <w:t>Worker power rather than corporate dominance</w:t>
      </w:r>
    </w:p>
    <w:p w14:paraId="01F2A268" w14:textId="77777777" w:rsidR="00600062" w:rsidRDefault="00000000">
      <w:pPr>
        <w:pStyle w:val="ListParagraph"/>
        <w:numPr>
          <w:ilvl w:val="0"/>
          <w:numId w:val="2"/>
        </w:numPr>
      </w:pPr>
      <w:r>
        <w:t>Community stability rather than maximum short-term profit</w:t>
      </w:r>
    </w:p>
    <w:p w14:paraId="544D24D4" w14:textId="77777777" w:rsidR="00600062" w:rsidRDefault="00000000">
      <w:pPr>
        <w:pStyle w:val="ListParagraph"/>
        <w:numPr>
          <w:ilvl w:val="0"/>
          <w:numId w:val="2"/>
        </w:numPr>
      </w:pPr>
      <w:r>
        <w:t>Sustainable resource use rather than extraction-and-abandon</w:t>
      </w:r>
    </w:p>
    <w:p w14:paraId="2E8AC9F0" w14:textId="77777777" w:rsidR="00600062" w:rsidRDefault="00000000" w:rsidP="00E83E53">
      <w:pPr>
        <w:pStyle w:val="BodyText"/>
      </w:pPr>
      <w:r>
        <w:t>Progressive policies have largely abandoned the language of economic patriotism, ceding this territory to right-wing politicians who wrap corporate predation in the flag. This is a major strategic error. There's nothing inherently right-wing about wanting your community's resources to benefit your community, about wanting your nation's economic policies to prioritize its citizens' wellbeing over multinational corporate profits.</w:t>
      </w:r>
    </w:p>
    <w:p w14:paraId="1D71BC67" w14:textId="77777777" w:rsidR="00600062" w:rsidRDefault="00000000" w:rsidP="00E83E53">
      <w:pPr>
        <w:pStyle w:val="BodyText"/>
      </w:pPr>
      <w:r>
        <w:t>We need to reclaim this territory. We need to speak directly to the economic anxiety that conservative politicians exploit but never address. We need to show communities being bled dry that we see their pain, understand its true causes, and have actual solutions—not scapegoats.</w:t>
      </w:r>
    </w:p>
    <w:p w14:paraId="2F558872" w14:textId="77777777" w:rsidR="00600062" w:rsidRDefault="00000000" w:rsidP="00E83E53">
      <w:pPr>
        <w:pStyle w:val="BodyText"/>
      </w:pPr>
      <w:r>
        <w:t>The extractive economy destroying American communities isn't serving Chicago any better than Chillicothe. The hollowing out of rural America is just the first phase—the same forces are coming for every community that can't fight back.</w:t>
      </w:r>
    </w:p>
    <w:p w14:paraId="7F604CC2" w14:textId="77777777" w:rsidR="00600062" w:rsidRDefault="00000000" w:rsidP="00E83E53">
      <w:pPr>
        <w:pStyle w:val="BodyText"/>
      </w:pPr>
      <w:r>
        <w:t>It's time to build an economy that circulates wealth rather than extracting it, that treats communities as something to nurture rather than mine, that measures success by how many people thrive rather than how much wealth accumulates at the top.</w:t>
      </w:r>
    </w:p>
    <w:p w14:paraId="2C6DBC64" w14:textId="77777777" w:rsidR="00600062" w:rsidRDefault="00000000" w:rsidP="00E83E53">
      <w:pPr>
        <w:pStyle w:val="BodyText"/>
      </w:pPr>
      <w:r>
        <w:t>That's what putting America first would actually look like.</w:t>
      </w:r>
    </w:p>
    <w:p w14:paraId="08E1233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010DB7C" w14:textId="77777777" w:rsidR="00600062" w:rsidRDefault="00000000">
      <w:pPr>
        <w:pStyle w:val="Heading1"/>
      </w:pPr>
      <w:bookmarkStart w:id="26" w:name="IKuKof6Zam4NhDjY"/>
      <w:r>
        <w:lastRenderedPageBreak/>
        <w:t xml:space="preserve"> The Repression Addiction</w:t>
      </w:r>
      <w:bookmarkEnd w:id="26"/>
    </w:p>
    <w:p w14:paraId="61C0EA1A" w14:textId="77777777" w:rsidR="00600062" w:rsidRDefault="00600062">
      <w:pPr>
        <w:pStyle w:val="Heading2"/>
      </w:pPr>
    </w:p>
    <w:p w14:paraId="40E1E147" w14:textId="77777777" w:rsidR="00600062" w:rsidRDefault="00000000" w:rsidP="00E83E53">
      <w:pPr>
        <w:pStyle w:val="BodyText"/>
      </w:pPr>
      <w:r>
        <w:t>You've probably heard this one before: your uncle at Thanksgiving, ranting about big government interference while scrolling through his phone. "The government should stay out of our lives," he declares, using a device that tracks his location, purchases, and conversations—data accessible to authorities with a simple subpoena.</w:t>
      </w:r>
    </w:p>
    <w:p w14:paraId="348C47F8" w14:textId="77777777" w:rsidR="00600062" w:rsidRDefault="00000000" w:rsidP="00E83E53">
      <w:pPr>
        <w:pStyle w:val="BodyText"/>
      </w:pPr>
      <w:r>
        <w:t>Or maybe you've seen the truck in your neighborhood, the one with both a "Don't Tread On Me" flag and a "Back The Blue" sticker right next to it. The cognitive dissonance would be funny if it weren't so widespread.</w:t>
      </w:r>
    </w:p>
    <w:p w14:paraId="04B1D382" w14:textId="77777777" w:rsidR="00600062" w:rsidRDefault="00000000" w:rsidP="00E83E53">
      <w:pPr>
        <w:pStyle w:val="BodyText"/>
      </w:pPr>
      <w:r>
        <w:t>These aren't isolated contradictions—they're the daily reality of how the "small government" movement built the largest surveillance apparatus in human history.</w:t>
      </w:r>
    </w:p>
    <w:p w14:paraId="350BD09C" w14:textId="77777777" w:rsidR="00600062" w:rsidRDefault="00000000" w:rsidP="00E83E53">
      <w:pPr>
        <w:pStyle w:val="BodyText"/>
      </w:pPr>
      <w:r>
        <w:t>Remember when you installed that doorbell camera to keep your family safe? You weren't just protecting your home—you were adding one more node to a nationwide surveillance network that police departments access routinely without warrants. When you clicked "I Agree" on that social media terms of service, you weren't just joining a platform—you were volunteering for 24/7 monitoring more comprehensive than anything the Stasi could have dreamed up.</w:t>
      </w:r>
    </w:p>
    <w:p w14:paraId="214EB4DC" w14:textId="77777777" w:rsidR="00600062" w:rsidRDefault="00000000" w:rsidP="00E83E53">
      <w:pPr>
        <w:pStyle w:val="BodyText"/>
      </w:pPr>
      <w:r>
        <w:t>And the kicker? The same people who stockpile weapons to defend against potential government tyranny actively vote for politicians who expand the government's power to monitor, detain, and control citizens. They're digging a moat around their castle while leaving the drawbridge down and handing out maps to the secret tunnels.</w:t>
      </w:r>
    </w:p>
    <w:p w14:paraId="637D1AA3" w14:textId="77777777" w:rsidR="00600062" w:rsidRDefault="00000000">
      <w:pPr>
        <w:pStyle w:val="Heading2"/>
      </w:pPr>
      <w:r>
        <w:t>Papers, Please</w:t>
      </w:r>
    </w:p>
    <w:p w14:paraId="5173BA54" w14:textId="77777777" w:rsidR="00600062" w:rsidRDefault="00000000" w:rsidP="00E83E53">
      <w:pPr>
        <w:pStyle w:val="BodyText"/>
      </w:pPr>
      <w:r>
        <w:t>"I don't want the government knowing my business."</w:t>
      </w:r>
    </w:p>
    <w:p w14:paraId="5FBFFD8F" w14:textId="77777777" w:rsidR="00600062" w:rsidRDefault="00000000" w:rsidP="00E83E53">
      <w:pPr>
        <w:pStyle w:val="BodyText"/>
      </w:pPr>
      <w:r>
        <w:t>Ever heard someone say this shortly before enthusiastically supporting expanded police powers? It's more common than you might think.</w:t>
      </w:r>
    </w:p>
    <w:p w14:paraId="636F3701" w14:textId="77777777" w:rsidR="00600062" w:rsidRDefault="00000000" w:rsidP="00E83E53">
      <w:pPr>
        <w:pStyle w:val="BodyText"/>
      </w:pPr>
      <w:r>
        <w:t>Take Fred from rural Arizona, who values his privacy enough to live miles from his nearest neighbor. Fred votes consistently for politicians who promise to keep government off his back. He also strongly supports Border Patrol checkpoints, where agents can stop vehicles without warrants up to 100 miles from any border—a zone covering approximately two-thirds of all Americans.</w:t>
      </w:r>
    </w:p>
    <w:p w14:paraId="3C9E1C52" w14:textId="77777777" w:rsidR="00600062" w:rsidRDefault="00000000" w:rsidP="00E83E53">
      <w:pPr>
        <w:pStyle w:val="BodyText"/>
      </w:pPr>
      <w:r>
        <w:t>Fred never imagined these checkpoints would appear on highways near his town, 80 miles from Mexico. He never expected to be the one pulled over, asked to prove his citizenship, questioned about his travels. "I'm an American citizen!" he protested, genuinely shocked to find himself on the receiving end of powers he'd cheered for years.</w:t>
      </w:r>
    </w:p>
    <w:p w14:paraId="18B15267" w14:textId="77777777" w:rsidR="00600062" w:rsidRDefault="00000000" w:rsidP="00E83E53">
      <w:pPr>
        <w:pStyle w:val="BodyText"/>
      </w:pPr>
      <w:r>
        <w:t>Fred's experience isn't unusual. It's the predictable consequence of a system designed to expand beyond its initial targets. The "constitution-free zone" that started as border enforcement now encompasses major cities like New York, Chicago, and Los Angeles, places far from any land border. The exception has swallowed the rule.</w:t>
      </w:r>
    </w:p>
    <w:p w14:paraId="65B30060" w14:textId="77777777" w:rsidR="00600062" w:rsidRDefault="00000000" w:rsidP="00E83E53">
      <w:pPr>
        <w:pStyle w:val="BodyText"/>
      </w:pPr>
      <w:r>
        <w:t>This pattern repeats across our system: powers created for "them" eventually reach "us." The surveillance justified for monitoring foreign terrorists gets repurposed for domestic dissidents. The military equipment deployed in war zones appears on suburban streets. The facial recognition developed to catch criminals scans everyday citizens.</w:t>
      </w:r>
    </w:p>
    <w:p w14:paraId="1F223D3E" w14:textId="77777777" w:rsidR="00600062" w:rsidRDefault="00000000" w:rsidP="00E83E53">
      <w:pPr>
        <w:pStyle w:val="BodyText"/>
      </w:pPr>
      <w:r>
        <w:lastRenderedPageBreak/>
        <w:t>And yet, we keep building more of these systems, convinced they'll only impact people who deserve it—however we define "deserve" this week.</w:t>
      </w:r>
    </w:p>
    <w:p w14:paraId="7F94293E" w14:textId="77777777" w:rsidR="00600062" w:rsidRDefault="00000000">
      <w:pPr>
        <w:pStyle w:val="Heading2"/>
      </w:pPr>
      <w:r>
        <w:t>Freedom for Some, Control for Others</w:t>
      </w:r>
    </w:p>
    <w:p w14:paraId="71FF38CA" w14:textId="77777777" w:rsidR="00600062" w:rsidRDefault="00000000" w:rsidP="00E83E53">
      <w:pPr>
        <w:pStyle w:val="BodyText"/>
      </w:pPr>
      <w:r>
        <w:t>That moment when a politician champions "freedom" while voting to regulate what happens in your bedroom. Or when they rail against government overreach while expanding police powers to stop, search, and monitor people without warrants.</w:t>
      </w:r>
    </w:p>
    <w:p w14:paraId="67329497" w14:textId="77777777" w:rsidR="00600062" w:rsidRDefault="00000000" w:rsidP="00E83E53">
      <w:pPr>
        <w:pStyle w:val="BodyText"/>
      </w:pPr>
      <w:r>
        <w:t>This isn't mere hypocrisy—it's a deliberate system where "freedom" means very specific things for very specific people.</w:t>
      </w:r>
    </w:p>
    <w:p w14:paraId="1A7B64C3" w14:textId="77777777" w:rsidR="00600062" w:rsidRDefault="00000000" w:rsidP="00E83E53">
      <w:pPr>
        <w:pStyle w:val="BodyText"/>
      </w:pPr>
      <w:r>
        <w:t>Consider how differently our society treats various freedoms:</w:t>
      </w:r>
    </w:p>
    <w:p w14:paraId="0AD542A4" w14:textId="77777777" w:rsidR="00600062" w:rsidRDefault="00000000">
      <w:pPr>
        <w:pStyle w:val="ListParagraph"/>
        <w:numPr>
          <w:ilvl w:val="0"/>
          <w:numId w:val="3"/>
        </w:numPr>
      </w:pPr>
      <w:r>
        <w:t>Corporate freedom to avoid environmental regulations? Sacred.</w:t>
      </w:r>
    </w:p>
    <w:p w14:paraId="326A5117" w14:textId="77777777" w:rsidR="00600062" w:rsidRDefault="00000000">
      <w:pPr>
        <w:pStyle w:val="ListParagraph"/>
        <w:numPr>
          <w:ilvl w:val="0"/>
          <w:numId w:val="3"/>
        </w:numPr>
      </w:pPr>
      <w:r>
        <w:t>Worker freedom to organize unions? Suddenly we need strict rules.</w:t>
      </w:r>
    </w:p>
    <w:p w14:paraId="33B5AC15" w14:textId="77777777" w:rsidR="00600062" w:rsidRDefault="00000000">
      <w:pPr>
        <w:pStyle w:val="ListParagraph"/>
        <w:numPr>
          <w:ilvl w:val="0"/>
          <w:numId w:val="3"/>
        </w:numPr>
      </w:pPr>
      <w:r>
        <w:t>Freedom for billionaires to pay almost no taxes? Essential liberty.</w:t>
      </w:r>
    </w:p>
    <w:p w14:paraId="5B977B77" w14:textId="77777777" w:rsidR="00600062" w:rsidRDefault="00000000">
      <w:pPr>
        <w:pStyle w:val="ListParagraph"/>
        <w:numPr>
          <w:ilvl w:val="0"/>
          <w:numId w:val="3"/>
        </w:numPr>
      </w:pPr>
      <w:r>
        <w:t>Freedom for working people to access food assistance? Now we need drug tests and work requirements.</w:t>
      </w:r>
    </w:p>
    <w:p w14:paraId="5D687C44" w14:textId="77777777" w:rsidR="00600062" w:rsidRDefault="00000000">
      <w:pPr>
        <w:pStyle w:val="ListParagraph"/>
        <w:numPr>
          <w:ilvl w:val="0"/>
          <w:numId w:val="3"/>
        </w:numPr>
      </w:pPr>
      <w:r>
        <w:t>Gun ownership freedom? Absolute right.</w:t>
      </w:r>
    </w:p>
    <w:p w14:paraId="0C741619" w14:textId="77777777" w:rsidR="00600062" w:rsidRDefault="00000000">
      <w:pPr>
        <w:pStyle w:val="ListParagraph"/>
        <w:numPr>
          <w:ilvl w:val="0"/>
          <w:numId w:val="3"/>
        </w:numPr>
      </w:pPr>
      <w:r>
        <w:t>Voting freedom? Well, let's not make it too easy.</w:t>
      </w:r>
    </w:p>
    <w:p w14:paraId="5C8064F1" w14:textId="77777777" w:rsidR="00600062" w:rsidRDefault="00000000" w:rsidP="00E83E53">
      <w:pPr>
        <w:pStyle w:val="BodyText"/>
      </w:pPr>
      <w:r>
        <w:t>This selective application reveals that conservative "freedom" rhetoric isn't about maximizing liberty for all—it's about preserving hierarchy. Freedom flows down from the top in carefully controlled amounts, distributed according to your position in the social order.</w:t>
      </w:r>
    </w:p>
    <w:p w14:paraId="44AD63AB" w14:textId="77777777" w:rsidR="00600062" w:rsidRDefault="00000000" w:rsidP="00E83E53">
      <w:pPr>
        <w:pStyle w:val="BodyText"/>
      </w:pPr>
      <w:r>
        <w:t>Look at how this plays out in real communities. In wealthy neighborhoods, police act as protection services. In poor neighborhoods, they function more like occupation forces. Same government, same Constitution, dramatically different experience of "freedom" depending on your zip code.</w:t>
      </w:r>
    </w:p>
    <w:p w14:paraId="4AD56319" w14:textId="77777777" w:rsidR="00600062" w:rsidRDefault="00000000" w:rsidP="00E83E53">
      <w:pPr>
        <w:pStyle w:val="BodyText"/>
      </w:pPr>
      <w:r>
        <w:t>When protesters in Ferguson took to the streets after Michael Brown's killing, they faced armored vehicles, tactical gear, and military-grade weapons—equipment funneled to local police through the Pentagon's 1033 Program. When armed protesters stormed state capitols opposing COVID restrictions, they largely encountered officers standing aside.</w:t>
      </w:r>
    </w:p>
    <w:p w14:paraId="774796F6" w14:textId="77777777" w:rsidR="00600062" w:rsidRDefault="00000000" w:rsidP="00E83E53">
      <w:pPr>
        <w:pStyle w:val="BodyText"/>
      </w:pPr>
      <w:r>
        <w:t>This isn't coincidence or inconsistency—it's the system working exactly as designed. Government power serves those at the top while controlling those at the bottom, all while being marketed as "freedom" and "security."</w:t>
      </w:r>
    </w:p>
    <w:p w14:paraId="10775641" w14:textId="77777777" w:rsidR="00600062" w:rsidRDefault="00000000">
      <w:pPr>
        <w:pStyle w:val="Heading2"/>
      </w:pPr>
      <w:r>
        <w:t>Democracy Under Control</w:t>
      </w:r>
    </w:p>
    <w:p w14:paraId="4D34AAE4" w14:textId="77777777" w:rsidR="00600062" w:rsidRDefault="00000000" w:rsidP="00E83E53">
      <w:pPr>
        <w:pStyle w:val="BodyText"/>
      </w:pPr>
      <w:r>
        <w:t>Have you noticed how the same politicians who speak reverently about "the will of the people" work tirelessly to ensure fewer people can express that will at the ballot box?</w:t>
      </w:r>
    </w:p>
    <w:p w14:paraId="788CDE44" w14:textId="77777777" w:rsidR="00600062" w:rsidRDefault="00000000" w:rsidP="00E83E53">
      <w:pPr>
        <w:pStyle w:val="BodyText"/>
      </w:pPr>
      <w:r>
        <w:t>There's a reason. Genuine democracy—where each citizen has equal voice regardless of wealth or status—threatens the hierarchical economic order. When millions of ordinary people have as much political power as a handful of billionaires, those billionaires might face inconvenient questions about their wealth and influence.</w:t>
      </w:r>
    </w:p>
    <w:p w14:paraId="4F37D70E" w14:textId="77777777" w:rsidR="00600062" w:rsidRDefault="00000000" w:rsidP="00E83E53">
      <w:pPr>
        <w:pStyle w:val="BodyText"/>
      </w:pPr>
      <w:r>
        <w:t>So democracy must be carefully managed. Celebrate it symbolically while limiting its practice. Praise voting rights while strategically making them harder to exercise.</w:t>
      </w:r>
    </w:p>
    <w:p w14:paraId="2C4213C5" w14:textId="77777777" w:rsidR="00600062" w:rsidRDefault="00000000" w:rsidP="00E83E53">
      <w:pPr>
        <w:pStyle w:val="BodyText"/>
      </w:pPr>
      <w:r>
        <w:lastRenderedPageBreak/>
        <w:t>Joe, a retiree in Georgia, learned this firsthand. His polling place—the same church basement where he'd voted for 20 years—disappeared before the 2020 election. The new location was 45 minutes away by public transit. When he finally arrived, the line stretched for blocks. After four hours standing in the summer heat with his bad knee, Joe had to leave without voting to make a medical appointment.</w:t>
      </w:r>
    </w:p>
    <w:p w14:paraId="7DFD44AE" w14:textId="77777777" w:rsidR="00600062" w:rsidRDefault="00000000" w:rsidP="00E83E53">
      <w:pPr>
        <w:pStyle w:val="BodyText"/>
      </w:pPr>
      <w:r>
        <w:t>Meanwhile, in a wealthy suburb 30 miles away, Sally walked into her well-staffed polling place, voted in 15 minutes, and received a sticker celebrating her participation in democracy.</w:t>
      </w:r>
    </w:p>
    <w:p w14:paraId="7840B86D" w14:textId="77777777" w:rsidR="00600062" w:rsidRDefault="00000000" w:rsidP="00E83E53">
      <w:pPr>
        <w:pStyle w:val="BodyText"/>
      </w:pPr>
      <w:r>
        <w:t>Both Joe and Sally live in the same democracy. But their ability to participate in it couldn't be more different.</w:t>
      </w:r>
    </w:p>
    <w:p w14:paraId="65F0191E" w14:textId="77777777" w:rsidR="00600062" w:rsidRDefault="00000000" w:rsidP="00E83E53">
      <w:pPr>
        <w:pStyle w:val="BodyText"/>
      </w:pPr>
      <w:r>
        <w:t>This isn't a bug—it's the feature. Voter ID requirements that sound reasonable until you realize obtaining that ID requires taking unpaid time off work and traveling to offices with limited hours. Polling place closures that disproportionately affect neighborhoods with lower car ownership. Purging voter rolls of "inactive" voters who are disproportionately mobile due to economic instability.</w:t>
      </w:r>
    </w:p>
    <w:p w14:paraId="470086EA" w14:textId="77777777" w:rsidR="00600062" w:rsidRDefault="00000000" w:rsidP="00E83E53">
      <w:pPr>
        <w:pStyle w:val="BodyText"/>
      </w:pPr>
      <w:r>
        <w:t>These aren't random inefficiencies—they're carefully calibrated barriers that impact different communities very differently. And they're deployed by the same politicians who insist they're protecting democracy, not restricting it.</w:t>
      </w:r>
    </w:p>
    <w:p w14:paraId="7A4491E0" w14:textId="77777777" w:rsidR="00600062" w:rsidRDefault="00000000">
      <w:pPr>
        <w:pStyle w:val="Heading2"/>
      </w:pPr>
      <w:r>
        <w:t>The Government Contradiction</w:t>
      </w:r>
    </w:p>
    <w:p w14:paraId="339D3A88" w14:textId="77777777" w:rsidR="00600062" w:rsidRDefault="00000000" w:rsidP="00E83E53">
      <w:pPr>
        <w:pStyle w:val="BodyText"/>
      </w:pPr>
      <w:r>
        <w:t>"Government can't do anything right.""Government needs to monitor everyone to keep us safe."</w:t>
      </w:r>
    </w:p>
    <w:p w14:paraId="31DB4C7F" w14:textId="77777777" w:rsidR="00600062" w:rsidRDefault="00000000" w:rsidP="00E83E53">
      <w:pPr>
        <w:pStyle w:val="BodyText"/>
      </w:pPr>
      <w:r>
        <w:t>Somehow, these contradictory beliefs often live in the same minds. Government is simultaneously too incompetent to deliver mail but skilled enough to detect and prevent terrorism. Too bureaucratic to manage healthcare but efficient enough to police complex moral issues. Too wasteful to fund education but responsible enough to be trusted with military-grade weapons on civilian streets.</w:t>
      </w:r>
    </w:p>
    <w:p w14:paraId="45127CDA" w14:textId="77777777" w:rsidR="00600062" w:rsidRDefault="00000000" w:rsidP="00E83E53">
      <w:pPr>
        <w:pStyle w:val="BodyText"/>
      </w:pPr>
      <w:r>
        <w:t>This isn't just casual hypocrisy—it's strategic doublethink that serves a specific purpose. By portraying government as both dangerously inept and necessarily powerful, conservatives can justify dismantling public services while expanding repressive capabilities.</w:t>
      </w:r>
    </w:p>
    <w:p w14:paraId="714C936E" w14:textId="77777777" w:rsidR="00600062" w:rsidRDefault="00000000" w:rsidP="00E83E53">
      <w:pPr>
        <w:pStyle w:val="BodyText"/>
      </w:pPr>
      <w:r>
        <w:t>The IRS is too intrusive to audit billionaires, but we need militarized police to perform no-knock raids for suspected marijuana possession. The state that can't be trusted to teach accurate history is somehow trustworthy enough to decide which books belong in libraries. The government that's too incompetent to deliver healthcare is efficient enough to track your phone calls.</w:t>
      </w:r>
    </w:p>
    <w:p w14:paraId="21C0D3CE" w14:textId="77777777" w:rsidR="00600062" w:rsidRDefault="00000000" w:rsidP="00E83E53">
      <w:pPr>
        <w:pStyle w:val="BodyText"/>
      </w:pPr>
      <w:r>
        <w:t>This contradiction appears constantly in daily life. That TSA agent who seems inefficient at moving airport lines is somehow also your essential protection against sophisticated terrorists. That bureaucracy that makes getting a building permit a nightmare is also supposed to be keeping you safe from foreign threats.</w:t>
      </w:r>
    </w:p>
    <w:p w14:paraId="7D8A4E70" w14:textId="77777777" w:rsidR="00600062" w:rsidRDefault="00000000" w:rsidP="00E83E53">
      <w:pPr>
        <w:pStyle w:val="BodyText"/>
      </w:pPr>
      <w:r>
        <w:t>By maintaining these contradictory ideas, the system trains us to expect incompetence from government services while accepting ever-expanding surveillance and control as necessary protection. The end result? Public services deteriorate while security apparatus grows, all without triggering the cognitive dissonance you might expect.</w:t>
      </w:r>
    </w:p>
    <w:p w14:paraId="3DF01F44" w14:textId="77777777" w:rsidR="00600062" w:rsidRDefault="00000000">
      <w:pPr>
        <w:pStyle w:val="Heading2"/>
      </w:pPr>
      <w:r>
        <w:t>Armies of Inequality</w:t>
      </w:r>
    </w:p>
    <w:p w14:paraId="3FEC41DB" w14:textId="77777777" w:rsidR="00600062" w:rsidRDefault="00000000" w:rsidP="00E83E53">
      <w:pPr>
        <w:pStyle w:val="BodyText"/>
      </w:pPr>
      <w:r>
        <w:t>Drive through a wealthy suburb and you'll see community-oriented officers in standard uniforms. Drive through a poor neighborhood and you might encounter officers in tactical gear, military vehicles, and an entirely different approach to "policing."</w:t>
      </w:r>
    </w:p>
    <w:p w14:paraId="65A73357" w14:textId="77777777" w:rsidR="00600062" w:rsidRDefault="00000000" w:rsidP="00E83E53">
      <w:pPr>
        <w:pStyle w:val="BodyText"/>
      </w:pPr>
      <w:r>
        <w:lastRenderedPageBreak/>
        <w:t>This isn't arbitrary. As wealth inequality grows, so must the machinery protecting that wealth. When the economic gap between haves and have-nots reaches certain thresholds, physical force becomes necessary to maintain the status quo.</w:t>
      </w:r>
    </w:p>
    <w:p w14:paraId="5A698711" w14:textId="77777777" w:rsidR="00600062" w:rsidRDefault="00000000" w:rsidP="00E83E53">
      <w:pPr>
        <w:pStyle w:val="BodyText"/>
      </w:pPr>
      <w:r>
        <w:t>The 1033 Program perfectly illustrates this dynamic. Created in the 1990s, it transfers military surplus equipment to local police departments—everything from office supplies to grenade launchers and armored vehicles. Since its inception, it has delivered over $7 billion in military equipment to local police.</w:t>
      </w:r>
    </w:p>
    <w:p w14:paraId="1D6F77B0" w14:textId="77777777" w:rsidR="00600062" w:rsidRDefault="00000000" w:rsidP="00E83E53">
      <w:pPr>
        <w:pStyle w:val="BodyText"/>
      </w:pPr>
      <w:r>
        <w:t>This militarization occurs despite declining violent crime rates over recent decades. The explosive growth in tactical teams, military equipment, and warrior-style training responds not to increased danger but to increased inequality. It's a domestic arms race where the weapons only flow one direction—down, toward the citizens.</w:t>
      </w:r>
    </w:p>
    <w:p w14:paraId="584F4C9D" w14:textId="77777777" w:rsidR="00600062" w:rsidRDefault="00000000" w:rsidP="00E83E53">
      <w:pPr>
        <w:pStyle w:val="BodyText"/>
      </w:pPr>
      <w:r>
        <w:t>We see the results in our communities: SWAT teams serving routine warrants, military-grade surveillance at peaceful protests, and battlefield equipment on suburban streets. The transformation is so complete that many Americans now accept the image of heavily armed officers as normal "policing" rather than the paramilitary presence it actually represents.</w:t>
      </w:r>
    </w:p>
    <w:p w14:paraId="753B0D48" w14:textId="77777777" w:rsidR="00600062" w:rsidRDefault="00000000" w:rsidP="00E83E53">
      <w:pPr>
        <w:pStyle w:val="BodyText"/>
      </w:pPr>
      <w:r>
        <w:t>And who pays for all this? The same taxpayers being told we "can't afford" healthcare, education, or infrastructure. The fiscal conservatives who scrutinize every penny of social spending somehow find unlimited funds for surveillance systems, military equipment, and incarceration.</w:t>
      </w:r>
    </w:p>
    <w:p w14:paraId="757972B9" w14:textId="77777777" w:rsidR="00600062" w:rsidRDefault="00000000">
      <w:pPr>
        <w:pStyle w:val="Heading2"/>
      </w:pPr>
      <w:r>
        <w:t>Manufacturing Enemies, Manufacturing Consent</w:t>
      </w:r>
    </w:p>
    <w:p w14:paraId="4F330EE1" w14:textId="77777777" w:rsidR="00600062" w:rsidRDefault="00000000" w:rsidP="00E83E53">
      <w:pPr>
        <w:pStyle w:val="BodyText"/>
      </w:pPr>
      <w:r>
        <w:t>Remember the communists? Then the drug dealers? Then the terrorists? Then the immigrants? The specific enemy changes, but the solutions—expanded government power and reduced civil liberties—remain remarkably consistent.</w:t>
      </w:r>
    </w:p>
    <w:p w14:paraId="74CEA853" w14:textId="77777777" w:rsidR="00600062" w:rsidRDefault="00000000" w:rsidP="00E83E53">
      <w:pPr>
        <w:pStyle w:val="BodyText"/>
      </w:pPr>
      <w:r>
        <w:t>This isn't coincidence. A control system requires threats to justify its expansion. When one threat recedes, another must take its place, maintaining the emotional conditions necessary for accepting authoritarian measures.</w:t>
      </w:r>
    </w:p>
    <w:p w14:paraId="371C6925" w14:textId="77777777" w:rsidR="00600062" w:rsidRDefault="00000000" w:rsidP="00E83E53">
      <w:pPr>
        <w:pStyle w:val="BodyText"/>
      </w:pPr>
      <w:r>
        <w:t>After 9/11, terrorism provided perfect justification for unprecedented security expansion. The PATRIOT Act, warrantless surveillance, and mass data collection passed with minimal resistance amid widespread fear. As terrorism receded from public consciousness, new threats emerged: migrant "invasions," domestic extremism, foreign influence—each carefully framed to necessitate the same solutions.</w:t>
      </w:r>
    </w:p>
    <w:p w14:paraId="57FA86FC" w14:textId="77777777" w:rsidR="00600062" w:rsidRDefault="00000000" w:rsidP="00E83E53">
      <w:pPr>
        <w:pStyle w:val="BodyText"/>
      </w:pPr>
      <w:r>
        <w:t>The genius of this system is that threats need not be real to serve their purpose. Actual statistics showing immigrants commit fewer crimes than native-born citizens don't matter when the narrative of immigrant criminality justifies border militarization. The fact that you're more likely to be killed by a falling vending machine than a terrorist doesn't diminish terrorism's value as justification for surveillance.</w:t>
      </w:r>
    </w:p>
    <w:p w14:paraId="41194385" w14:textId="77777777" w:rsidR="00600062" w:rsidRDefault="00000000" w:rsidP="00E83E53">
      <w:pPr>
        <w:pStyle w:val="BodyText"/>
      </w:pPr>
      <w:r>
        <w:t>We see this manufacturing process play out in real-time through media echo chambers that amplify specific threats while minimizing others. The same network that devotes hours to a caravan of migrants approaching the southern border might give minimal coverage to domestic terrorism or corporate crime that kills thousands annually.</w:t>
      </w:r>
    </w:p>
    <w:p w14:paraId="01401438" w14:textId="77777777" w:rsidR="00600062" w:rsidRDefault="00000000" w:rsidP="00E83E53">
      <w:pPr>
        <w:pStyle w:val="BodyText"/>
      </w:pPr>
      <w:r>
        <w:t>This threat production operates on a simple formula: identify something people fear, amplify that fear beyond statistical reality, propose increased control as the only solution, and portray opposition as enabling the threat.</w:t>
      </w:r>
    </w:p>
    <w:p w14:paraId="12546616" w14:textId="77777777" w:rsidR="00600062" w:rsidRDefault="00000000" w:rsidP="00E83E53">
      <w:pPr>
        <w:pStyle w:val="BodyText"/>
      </w:pPr>
      <w:r>
        <w:lastRenderedPageBreak/>
        <w:t>The cycle continues because it works.</w:t>
      </w:r>
    </w:p>
    <w:p w14:paraId="4ADD273E" w14:textId="77777777" w:rsidR="00600062" w:rsidRDefault="00000000">
      <w:pPr>
        <w:pStyle w:val="Heading2"/>
      </w:pPr>
      <w:r>
        <w:t>When the Leopards Eat Your Face</w:t>
      </w:r>
    </w:p>
    <w:p w14:paraId="21376548" w14:textId="77777777" w:rsidR="00600062" w:rsidRDefault="00000000" w:rsidP="00E83E53">
      <w:pPr>
        <w:pStyle w:val="BodyText"/>
      </w:pPr>
      <w:r>
        <w:t>"I never thought the surveillance system I supported would monitor ME."</w:t>
      </w:r>
    </w:p>
    <w:p w14:paraId="65353EAA" w14:textId="77777777" w:rsidR="00600062" w:rsidRDefault="00000000" w:rsidP="00E83E53">
      <w:pPr>
        <w:pStyle w:val="BodyText"/>
      </w:pPr>
      <w:r>
        <w:t>This stunned realization has become increasingly common among conservatives who enthusiastically supported expanding security powers only to find themselves unexpectedly targeted.</w:t>
      </w:r>
    </w:p>
    <w:p w14:paraId="46B1F2D9" w14:textId="77777777" w:rsidR="00600062" w:rsidRDefault="00000000" w:rsidP="00E83E53">
      <w:pPr>
        <w:pStyle w:val="BodyText"/>
      </w:pPr>
      <w:r>
        <w:t>Take Dave, a rural gun owner who cheered expanded police powers for years—until red flag laws allowed authorities to temporarily confiscate his firearms following a heated Facebook argument. Or Linda, who supported mass surveillance to catch terrorists—until her conservative Christian group appeared on a government watchlist for their anti-abortion activities. Or the January 6th participants genuinely shocked to face federal charges for actions they believed were patriotic.</w:t>
      </w:r>
    </w:p>
    <w:p w14:paraId="33BE48AC" w14:textId="77777777" w:rsidR="00600062" w:rsidRDefault="00000000" w:rsidP="00E83E53">
      <w:pPr>
        <w:pStyle w:val="BodyText"/>
      </w:pPr>
      <w:r>
        <w:t>These aren't isolated incidents—they're the inevitable consequences of building machinery that eventually expands beyond its original targets.</w:t>
      </w:r>
    </w:p>
    <w:p w14:paraId="25F6C028" w14:textId="77777777" w:rsidR="00600062" w:rsidRDefault="00000000" w:rsidP="00E83E53">
      <w:pPr>
        <w:pStyle w:val="BodyText"/>
      </w:pPr>
      <w:r>
        <w:t>The dawning realization typically follows a predictable pattern:</w:t>
      </w:r>
    </w:p>
    <w:p w14:paraId="063697ED" w14:textId="77777777" w:rsidR="00600062" w:rsidRDefault="00000000">
      <w:pPr>
        <w:pStyle w:val="ListParagraph"/>
        <w:numPr>
          <w:ilvl w:val="0"/>
          <w:numId w:val="2"/>
        </w:numPr>
      </w:pPr>
      <w:r>
        <w:t>Disbelief: "This can't be happening to ME—I'm a law-abiding citizen!"</w:t>
      </w:r>
    </w:p>
    <w:p w14:paraId="776F06F5" w14:textId="77777777" w:rsidR="00600062" w:rsidRDefault="00000000">
      <w:pPr>
        <w:pStyle w:val="ListParagraph"/>
        <w:numPr>
          <w:ilvl w:val="0"/>
          <w:numId w:val="2"/>
        </w:numPr>
      </w:pPr>
      <w:r>
        <w:t>Indignation: "Don't they know I'm one of the GOOD ones?"</w:t>
      </w:r>
    </w:p>
    <w:p w14:paraId="796AD71E" w14:textId="77777777" w:rsidR="00600062" w:rsidRDefault="00000000">
      <w:pPr>
        <w:pStyle w:val="ListParagraph"/>
        <w:numPr>
          <w:ilvl w:val="0"/>
          <w:numId w:val="2"/>
        </w:numPr>
      </w:pPr>
      <w:r>
        <w:t>Betrayal: "I supported these powers to use against THEM, not ME!"</w:t>
      </w:r>
    </w:p>
    <w:p w14:paraId="12CB8C51" w14:textId="77777777" w:rsidR="00600062" w:rsidRDefault="00000000">
      <w:pPr>
        <w:pStyle w:val="ListParagraph"/>
        <w:numPr>
          <w:ilvl w:val="0"/>
          <w:numId w:val="2"/>
        </w:numPr>
      </w:pPr>
      <w:r>
        <w:t>Selective outrage: "THIS application of the system is tyranny!"</w:t>
      </w:r>
    </w:p>
    <w:p w14:paraId="25D2C0FD" w14:textId="77777777" w:rsidR="00600062" w:rsidRDefault="00000000" w:rsidP="00E83E53">
      <w:pPr>
        <w:pStyle w:val="BodyText"/>
      </w:pPr>
      <w:r>
        <w:t>What rarely follows is the recognition that perhaps the system itself is the problem. Instead, there's usually a demand for exception—not dismantling the machinery, just redirecting it back toward its "proper" targets.</w:t>
      </w:r>
    </w:p>
    <w:p w14:paraId="21428147" w14:textId="77777777" w:rsidR="00600062" w:rsidRDefault="00000000" w:rsidP="00E83E53">
      <w:pPr>
        <w:pStyle w:val="BodyText"/>
      </w:pPr>
      <w:r>
        <w:t>After the January 6th events, we saw this pattern writ large. Many who had demanded harsh treatment for previous protesters suddenly discovered deep concern for due process, humane detention conditions, and proportional punishment. The machinery they'd built for others was suddenly processing them, and the experience proved revelatory.</w:t>
      </w:r>
    </w:p>
    <w:p w14:paraId="0F6652B1" w14:textId="77777777" w:rsidR="00600062" w:rsidRDefault="00000000" w:rsidP="00E83E53">
      <w:pPr>
        <w:pStyle w:val="BodyText"/>
      </w:pPr>
      <w:r>
        <w:t>These moments of realization create opportunities. When conservatives personally experience the repressive systems they've supported, previously abstract warnings become concrete. Theoretical discussions about civil liberties transform into immediate concerns about their own freedom.</w:t>
      </w:r>
    </w:p>
    <w:p w14:paraId="637F183B" w14:textId="77777777" w:rsidR="00600062" w:rsidRDefault="00000000">
      <w:pPr>
        <w:pStyle w:val="Heading2"/>
      </w:pPr>
      <w:r>
        <w:t>The Constitutional Fine Print</w:t>
      </w:r>
    </w:p>
    <w:p w14:paraId="1DD177A9" w14:textId="77777777" w:rsidR="00600062" w:rsidRDefault="00000000" w:rsidP="00E83E53">
      <w:pPr>
        <w:pStyle w:val="BodyText"/>
      </w:pPr>
      <w:r>
        <w:t>You know those medication commercials where the announcer spends 10 seconds describing the benefits and then 50 seconds racing through potentially deadly side effects? Constitutional exceptions work similarly—small carve-outs that eventually swallow the rule.</w:t>
      </w:r>
    </w:p>
    <w:p w14:paraId="07E85B46" w14:textId="77777777" w:rsidR="00600062" w:rsidRDefault="00000000" w:rsidP="00E83E53">
      <w:pPr>
        <w:pStyle w:val="BodyText"/>
      </w:pPr>
      <w:r>
        <w:t>The border exception began as a narrow allowance for searches at actual entry points. Today, it extends 100 miles inward from any border—including coastlines—encompassing approximately two-thirds of the American population. Within this zone, Border Patrol can establish checkpoints, stop and question anyone, and search vehicles without warrants.</w:t>
      </w:r>
    </w:p>
    <w:p w14:paraId="78024DD7" w14:textId="77777777" w:rsidR="00600062" w:rsidRDefault="00000000" w:rsidP="00E83E53">
      <w:pPr>
        <w:pStyle w:val="BodyText"/>
      </w:pPr>
      <w:r>
        <w:lastRenderedPageBreak/>
        <w:t>Similarly, the "third-party doctrine" started as a limited concept that you lose privacy protection for information voluntarily shared with businesses. In our digital age, this exception has exploded to cover nearly everything—your location data, purchase history, search queries, communications metadata—effectively gutting Fourth Amendment protections.</w:t>
      </w:r>
    </w:p>
    <w:p w14:paraId="0B7120E7" w14:textId="77777777" w:rsidR="00600062" w:rsidRDefault="00000000" w:rsidP="00E83E53">
      <w:pPr>
        <w:pStyle w:val="BodyText"/>
      </w:pPr>
      <w:r>
        <w:t>Each exception began small, with reassurances about limited application. Each has expanded far beyond its original scope through mission creep, technological change, and deliberate stretching by agencies seeking broader powers.</w:t>
      </w:r>
    </w:p>
    <w:p w14:paraId="0E07F1B2" w14:textId="77777777" w:rsidR="00600062" w:rsidRDefault="00000000" w:rsidP="00E83E53">
      <w:pPr>
        <w:pStyle w:val="BodyText"/>
      </w:pPr>
      <w:r>
        <w:t>Think of constitutional protections like a sweater with a small hole. Pull on that hole a little, and soon the entire garment unravels. Each seemingly reasonable exception creates precedent for the next expansion, until the exception becomes the new normal.</w:t>
      </w:r>
    </w:p>
    <w:p w14:paraId="61D000D8" w14:textId="77777777" w:rsidR="00600062" w:rsidRDefault="00000000" w:rsidP="00E83E53">
      <w:pPr>
        <w:pStyle w:val="BodyText"/>
      </w:pPr>
      <w:r>
        <w:t>The cumulative effect transforms the Constitution from a shield protecting citizens into a document full of asterisks and footnotes mostly protecting government and corporate power from citizen interference.</w:t>
      </w:r>
    </w:p>
    <w:p w14:paraId="03BD4DBE" w14:textId="77777777" w:rsidR="00600062" w:rsidRDefault="00000000">
      <w:pPr>
        <w:pStyle w:val="Heading2"/>
      </w:pPr>
      <w:r>
        <w:t>Your Personal Surveillance System</w:t>
      </w:r>
    </w:p>
    <w:p w14:paraId="105C1B63" w14:textId="77777777" w:rsidR="00600062" w:rsidRDefault="00000000" w:rsidP="00E83E53">
      <w:pPr>
        <w:pStyle w:val="BodyText"/>
      </w:pPr>
      <w:r>
        <w:t>Remember when the government building a comprehensive surveillance system seemed dystopian? Now we pay for the privilege of installing our own monitoring devices in our homes, cars, and pockets.</w:t>
      </w:r>
    </w:p>
    <w:p w14:paraId="389362A2" w14:textId="77777777" w:rsidR="00600062" w:rsidRDefault="00000000" w:rsidP="00E83E53">
      <w:pPr>
        <w:pStyle w:val="BodyText"/>
      </w:pPr>
      <w:r>
        <w:t>Your smart speaker listens constantly for its wake word—and occasionally more. Your phone tracks your location, communications, and habits. Your smart TV watches what you watch. Your fitness tracker monitors your physical activity. Your browsing history paints an intimate portrait of your interests, concerns, and desires.</w:t>
      </w:r>
    </w:p>
    <w:p w14:paraId="093BA723" w14:textId="77777777" w:rsidR="00600062" w:rsidRDefault="00000000" w:rsidP="00E83E53">
      <w:pPr>
        <w:pStyle w:val="BodyText"/>
      </w:pPr>
      <w:r>
        <w:t>This data, collected by private companies, becomes accessible to government through purchase, partnership, or legal demand—creating a surveillance infrastructure that circumvents constitutional limitations on state power.</w:t>
      </w:r>
    </w:p>
    <w:p w14:paraId="5087ABBA" w14:textId="77777777" w:rsidR="00600062" w:rsidRDefault="00000000" w:rsidP="00E83E53">
      <w:pPr>
        <w:pStyle w:val="BodyText"/>
      </w:pPr>
      <w:r>
        <w:t>The genius of this system is its voluntary nature. People who would vigorously oppose government installing cameras in their homes happily install internet-connected devices that can be even more invasive. The surveillance is reframed as convenience, the monitoring as service, the tracking as personalization.</w:t>
      </w:r>
    </w:p>
    <w:p w14:paraId="7FD3D961" w14:textId="77777777" w:rsidR="00600062" w:rsidRDefault="00000000" w:rsidP="00E83E53">
      <w:pPr>
        <w:pStyle w:val="BodyText"/>
      </w:pPr>
      <w:r>
        <w:t>Data that would require a warrant if collected directly by government is freely purchased from data brokers who aggregate it from apps and services you use daily. Information that would trigger Fourth Amendment protections if seized from your home is handed over through terms of service agreements no one reads.</w:t>
      </w:r>
    </w:p>
    <w:p w14:paraId="7D476422" w14:textId="77777777" w:rsidR="00600062" w:rsidRDefault="00000000" w:rsidP="00E83E53">
      <w:pPr>
        <w:pStyle w:val="BodyText"/>
      </w:pPr>
      <w:r>
        <w:t>The result? A monitoring system more comprehensive than anything directly implemented by government, built with the enthusiastic participation of its targets, funded by those being monitored, and largely beyond constitutional protection because it's "private."</w:t>
      </w:r>
    </w:p>
    <w:p w14:paraId="36D95CF8" w14:textId="77777777" w:rsidR="00600062" w:rsidRDefault="00000000" w:rsidP="00E83E53">
      <w:pPr>
        <w:pStyle w:val="BodyText"/>
      </w:pPr>
      <w:r>
        <w:t>When this private surveillance merges with government capabilities, it creates what experts call the "surveillance-industrial complex"—a partnership between corporate data collection and state security apparatus that renders traditional privacy protections largely obsolete.</w:t>
      </w:r>
    </w:p>
    <w:p w14:paraId="4BD0703B" w14:textId="77777777" w:rsidR="00600062" w:rsidRDefault="00000000">
      <w:pPr>
        <w:pStyle w:val="Heading2"/>
      </w:pPr>
      <w:r>
        <w:t>The Price Tag of Control</w:t>
      </w:r>
    </w:p>
    <w:p w14:paraId="166E74FB" w14:textId="77777777" w:rsidR="00600062" w:rsidRDefault="00000000" w:rsidP="00E83E53">
      <w:pPr>
        <w:pStyle w:val="BodyText"/>
      </w:pPr>
      <w:r>
        <w:t>"We can't afford universal healthcare or debt-free education."</w:t>
      </w:r>
    </w:p>
    <w:p w14:paraId="268A8A17" w14:textId="77777777" w:rsidR="00600062" w:rsidRDefault="00000000" w:rsidP="00E83E53">
      <w:pPr>
        <w:pStyle w:val="BodyText"/>
      </w:pPr>
      <w:r>
        <w:lastRenderedPageBreak/>
        <w:t>Have you noticed this claim often comes from the same people who find unlimited funding for prisons, police, and border walls? The fiscal conservatives who scrutinize every penny of social spending somehow discover bottomless wallets when it comes to systems of control.</w:t>
      </w:r>
    </w:p>
    <w:p w14:paraId="2BE06415" w14:textId="77777777" w:rsidR="00600062" w:rsidRDefault="00000000" w:rsidP="00E83E53">
      <w:pPr>
        <w:pStyle w:val="BodyText"/>
      </w:pPr>
      <w:r>
        <w:t>The United States spends approximately $80 billion annually on incarceration alone. Add in police budgets, court systems, surveillance infrastructure, and border enforcement, and we're talking hundreds of billions diverted from infrastructure, education, and healthcare.</w:t>
      </w:r>
    </w:p>
    <w:p w14:paraId="5A6C374B" w14:textId="77777777" w:rsidR="00600062" w:rsidRDefault="00000000" w:rsidP="00E83E53">
      <w:pPr>
        <w:pStyle w:val="BodyText"/>
      </w:pPr>
      <w:r>
        <w:t>Housing a single inmate costs between $25,000 and $60,000 per year depending on the state—roughly the salary of a teacher or nurse. Building one mile of border wall costs approximately $20 million. A single new prison costs hundreds of millions to construct.</w:t>
      </w:r>
    </w:p>
    <w:p w14:paraId="049224E5" w14:textId="77777777" w:rsidR="00600062" w:rsidRDefault="00000000" w:rsidP="00E83E53">
      <w:pPr>
        <w:pStyle w:val="BodyText"/>
      </w:pPr>
      <w:r>
        <w:t>These investments persist despite overwhelming evidence that many alternatives—from treatment programs to education to community intervention—cost less and produce better outcomes. But effectiveness has never been the point. Control is the point.</w:t>
      </w:r>
    </w:p>
    <w:p w14:paraId="759E2733" w14:textId="77777777" w:rsidR="00600062" w:rsidRDefault="00000000" w:rsidP="00E83E53">
      <w:pPr>
        <w:pStyle w:val="BodyText"/>
      </w:pPr>
      <w:r>
        <w:t>The fiscal hypocrisy merely confirms the true priorities at work: unlimited resources for systems that maintain hierarchy, endless budget constraints for services that might reduce inequality.</w:t>
      </w:r>
    </w:p>
    <w:p w14:paraId="4F52D0B4" w14:textId="77777777" w:rsidR="00600062" w:rsidRDefault="00000000" w:rsidP="00E83E53">
      <w:pPr>
        <w:pStyle w:val="BodyText"/>
      </w:pPr>
      <w:r>
        <w:t>Imagine if we invested those surveillance and incarceration billions in education, healthcare, housing, and opportunity. We might need fewer prisons and less surveillance because we'd have fewer desperate people and less extreme inequality to maintain by force.</w:t>
      </w:r>
    </w:p>
    <w:p w14:paraId="371D68ED" w14:textId="77777777" w:rsidR="00600062" w:rsidRDefault="00000000" w:rsidP="00E83E53">
      <w:pPr>
        <w:pStyle w:val="BodyText"/>
      </w:pPr>
      <w:r>
        <w:t>But that would threaten the very hierarchy the system is designed to protect.</w:t>
      </w:r>
    </w:p>
    <w:p w14:paraId="7E4F1646" w14:textId="77777777" w:rsidR="00600062" w:rsidRDefault="00000000">
      <w:pPr>
        <w:pStyle w:val="Heading2"/>
      </w:pPr>
      <w:r>
        <w:t>Breaking the Control Cycle</w:t>
      </w:r>
    </w:p>
    <w:p w14:paraId="3B1674E4" w14:textId="77777777" w:rsidR="00600062" w:rsidRDefault="00000000" w:rsidP="00E83E53">
      <w:pPr>
        <w:pStyle w:val="BodyText"/>
      </w:pPr>
      <w:r>
        <w:t>The machinery of control conservatives have built to protect their economic interests has created a self-perpetuating system that threatens everyone's liberty—including, eventually, their own. As inequality grows more extreme, the control mechanisms must become more comprehensive, requiring ever-greater investment and ever-broader application.</w:t>
      </w:r>
    </w:p>
    <w:p w14:paraId="678F133C" w14:textId="77777777" w:rsidR="00600062" w:rsidRDefault="00000000" w:rsidP="00E83E53">
      <w:pPr>
        <w:pStyle w:val="BodyText"/>
      </w:pPr>
      <w:r>
        <w:t>This creates an opportunity. When conservative voters find themselves caught in systems they supported but never imagined would affect them, cracks appear in the foundation of support for authoritarian governance.</w:t>
      </w:r>
    </w:p>
    <w:p w14:paraId="76E1DEC7" w14:textId="77777777" w:rsidR="00600062" w:rsidRDefault="00000000" w:rsidP="00E83E53">
      <w:pPr>
        <w:pStyle w:val="BodyText"/>
      </w:pPr>
      <w:r>
        <w:t>Our task isn't just exposing hypocrisy—it's showing conservative neighbors how their own interests are undermined by the very powers they've been convinced to support. By highlighting specific cases where they find themselves unexpectedly targeted, we can build cross-ideological coalitions against the surveillance state.</w:t>
      </w:r>
    </w:p>
    <w:p w14:paraId="522C6D68" w14:textId="77777777" w:rsidR="00600062" w:rsidRDefault="00000000" w:rsidP="00E83E53">
      <w:pPr>
        <w:pStyle w:val="BodyText"/>
      </w:pPr>
      <w:r>
        <w:t>The gun owner concerned about red flag laws and the privacy advocate worried about facial recognition may seem unlikely allies, but they share a fundamental interest in limiting government power to monitor and control citizens. The religious conservative worried about government surveillance of churches and the activist concerned about monitoring of political groups both benefit from stronger privacy protections.</w:t>
      </w:r>
    </w:p>
    <w:p w14:paraId="0D6E0507" w14:textId="77777777" w:rsidR="00600062" w:rsidRDefault="00000000" w:rsidP="00E83E53">
      <w:pPr>
        <w:pStyle w:val="BodyText"/>
      </w:pPr>
      <w:r>
        <w:t>These shared interests create spaces where traditional political divisions can be temporarily set aside to address common threats to liberty.</w:t>
      </w:r>
    </w:p>
    <w:p w14:paraId="50C393A4" w14:textId="77777777" w:rsidR="00600062" w:rsidRDefault="00000000" w:rsidP="00E83E53">
      <w:pPr>
        <w:pStyle w:val="BodyText"/>
      </w:pPr>
      <w:r>
        <w:t>Freedom that only applies to some was never about freedom at all. It was always about control. And control, once established, knows no political loyalty—a lesson conservatives are increasingly learning firsthand.</w:t>
      </w:r>
    </w:p>
    <w:p w14:paraId="7A03D9F5"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0CD94FA" w14:textId="77777777" w:rsidR="00600062" w:rsidRDefault="00000000">
      <w:pPr>
        <w:pStyle w:val="Heading1"/>
      </w:pPr>
      <w:bookmarkStart w:id="27" w:name="vmpkuNzREvmNTa3w"/>
      <w:r>
        <w:lastRenderedPageBreak/>
        <w:t>The Patriot's Paradox</w:t>
      </w:r>
      <w:bookmarkEnd w:id="27"/>
    </w:p>
    <w:p w14:paraId="69D8EFCB" w14:textId="77777777" w:rsidR="00600062" w:rsidRDefault="00600062">
      <w:pPr>
        <w:pStyle w:val="Heading2"/>
      </w:pPr>
    </w:p>
    <w:p w14:paraId="427428B2" w14:textId="77777777" w:rsidR="00600062" w:rsidRDefault="00000000" w:rsidP="00E83E53">
      <w:pPr>
        <w:pStyle w:val="BodyText"/>
      </w:pPr>
      <w:r>
        <w:t>You've seen it play out on your TV screen a hundred times. When protesters you don't agree with take to the streets, the chyron at the bottom reads "CHAOS ERUPTS AS RIOTERS CLASH WITH POLICE." But when protesters you sympathize with do essentially the same thing, suddenly the caption changes to "PATRIOTS DEFEND FREEDOM AS CONCERNED CITIZENS EXERCISE RIGHTS."</w:t>
      </w:r>
    </w:p>
    <w:p w14:paraId="7D4A13D2" w14:textId="77777777" w:rsidR="00600062" w:rsidRDefault="00000000" w:rsidP="00E83E53">
      <w:pPr>
        <w:pStyle w:val="BodyText"/>
      </w:pPr>
      <w:r>
        <w:t>Same actions, different labels.</w:t>
      </w:r>
    </w:p>
    <w:p w14:paraId="1DE7535B" w14:textId="77777777" w:rsidR="00600062" w:rsidRDefault="00000000" w:rsidP="00E83E53">
      <w:pPr>
        <w:pStyle w:val="BodyText"/>
      </w:pPr>
      <w:r>
        <w:t>Remember the Michigan state capitol in 2020? Armed men with tactical gear and semi-automatic rifles stormed the building to protest COVID restrictions. News anchors called them "protesters" and "demonstrators." Politicians defended their right to be heard. A few weeks later, largely unarmed racial justice protesters were labeled "violent anarchists" and "thugs" for standing outside federal buildings.</w:t>
      </w:r>
    </w:p>
    <w:p w14:paraId="4E758B78" w14:textId="77777777" w:rsidR="00600062" w:rsidRDefault="00000000" w:rsidP="00E83E53">
      <w:pPr>
        <w:pStyle w:val="BodyText"/>
      </w:pPr>
      <w:r>
        <w:t>This switcheroo isn't just linguistic gymnastics—it's the operating system of American power politics. It determines who gets treated with respect and who gets tear gas, who gets called a patriot and who gets called a terrorist.</w:t>
      </w:r>
    </w:p>
    <w:p w14:paraId="0E746A64" w14:textId="77777777" w:rsidR="00600062" w:rsidRDefault="00000000" w:rsidP="00E83E53">
      <w:pPr>
        <w:pStyle w:val="BodyText"/>
      </w:pPr>
      <w:r>
        <w:t>Think about how your own neighborhood is policed. Some communities see officers as protection services—they respond quickly, treat residents with respect, and use minimal force. Other neighborhoods experience something closer to military occupation—aggressive stops, excessive force, and armored vehicles rolling down residential streets.</w:t>
      </w:r>
    </w:p>
    <w:p w14:paraId="2322321B" w14:textId="77777777" w:rsidR="00600062" w:rsidRDefault="00000000" w:rsidP="00E83E53">
      <w:pPr>
        <w:pStyle w:val="BodyText"/>
      </w:pPr>
      <w:r>
        <w:t>Same government, same Constitution, dramatically different experience depending on who you are and where you live.</w:t>
      </w:r>
    </w:p>
    <w:p w14:paraId="71E8FCFD" w14:textId="77777777" w:rsidR="00600062" w:rsidRDefault="00000000">
      <w:pPr>
        <w:pStyle w:val="Heading2"/>
      </w:pPr>
      <w:r>
        <w:t>The Three-Step Costume Change</w:t>
      </w:r>
    </w:p>
    <w:p w14:paraId="123E652F" w14:textId="77777777" w:rsidR="00600062" w:rsidRDefault="00000000" w:rsidP="00E83E53">
      <w:pPr>
        <w:pStyle w:val="BodyText"/>
      </w:pPr>
      <w:r>
        <w:t>Watching the news transform the same behavior from "dangerous extremism" to "patriotic dissent" is like witnessing a quick-change magic act. The transformation happens so fast you might miss how it works.</w:t>
      </w:r>
    </w:p>
    <w:p w14:paraId="7EBC6582" w14:textId="77777777" w:rsidR="00600062" w:rsidRDefault="00000000" w:rsidP="00E83E53">
      <w:pPr>
        <w:pStyle w:val="BodyText"/>
      </w:pPr>
      <w:r>
        <w:t>Step 1: Identify who's doing it. Conservative-aligned groups get the hero treatment. Groups challenging existing power structures get the villain edit.</w:t>
      </w:r>
    </w:p>
    <w:p w14:paraId="1C8F173A" w14:textId="77777777" w:rsidR="00600062" w:rsidRDefault="00000000" w:rsidP="00E83E53">
      <w:pPr>
        <w:pStyle w:val="BodyText"/>
      </w:pPr>
      <w:r>
        <w:t>Step 2: Apply the appropriate language package. If it's the hero package, get ready for terms like "freedom fighter," "patriot," "concerned citizen," "defender of liberty." If it's the villain package, prepare for "thug," "rioter," "extremist," "radical," and "threat to public safety."</w:t>
      </w:r>
    </w:p>
    <w:p w14:paraId="387ACE3C" w14:textId="77777777" w:rsidR="00600062" w:rsidRDefault="00000000" w:rsidP="00E83E53">
      <w:pPr>
        <w:pStyle w:val="BodyText"/>
      </w:pPr>
      <w:r>
        <w:t>Step 3: Apply historical context selectively. Heroes get compared to the Founding Fathers and the American Revolution. Villains get lectures about the importance of "law and order" and "respecting property."</w:t>
      </w:r>
    </w:p>
    <w:p w14:paraId="5A46962F" w14:textId="77777777" w:rsidR="00600062" w:rsidRDefault="00000000" w:rsidP="00E83E53">
      <w:pPr>
        <w:pStyle w:val="BodyText"/>
      </w:pPr>
      <w:r>
        <w:t>This three-step makeover determines how millions of Americans perceive identical actions. It's why a group occupying federal land in Oregon with assault rifles gets described as "taking a stand for liberty" while unarmed water protectors at Standing Rock get labeled as "dangerous extremists" requiring military-style response.</w:t>
      </w:r>
    </w:p>
    <w:p w14:paraId="60FC605D" w14:textId="77777777" w:rsidR="00600062" w:rsidRDefault="00000000" w:rsidP="00E83E53">
      <w:pPr>
        <w:pStyle w:val="BodyText"/>
      </w:pPr>
      <w:r>
        <w:t>We've all watched this play out so many times that we barely notice the manipulation anymore. But once you see the pattern, you can't unsee it.</w:t>
      </w:r>
    </w:p>
    <w:p w14:paraId="4D09C114" w14:textId="77777777" w:rsidR="00600062" w:rsidRDefault="00000000">
      <w:pPr>
        <w:pStyle w:val="Heading2"/>
      </w:pPr>
      <w:r>
        <w:lastRenderedPageBreak/>
        <w:t>The Wink and Nod System</w:t>
      </w:r>
    </w:p>
    <w:p w14:paraId="0A40E852" w14:textId="77777777" w:rsidR="00600062" w:rsidRDefault="00000000" w:rsidP="00E83E53">
      <w:pPr>
        <w:pStyle w:val="BodyText"/>
      </w:pPr>
      <w:r>
        <w:t>"Will no one rid me of this turbulent priest?"</w:t>
      </w:r>
    </w:p>
    <w:p w14:paraId="771D5346" w14:textId="77777777" w:rsidR="00600062" w:rsidRDefault="00000000" w:rsidP="00E83E53">
      <w:pPr>
        <w:pStyle w:val="BodyText"/>
      </w:pPr>
      <w:r>
        <w:t>Those words, supposedly uttered by King Henry II, led to the murder of Archbishop Thomas Becket in 1170. The king never explicitly ordered the killing, but his knights got the message anyway.</w:t>
      </w:r>
    </w:p>
    <w:p w14:paraId="3B109B31" w14:textId="77777777" w:rsidR="00600062" w:rsidRDefault="00000000" w:rsidP="00E83E53">
      <w:pPr>
        <w:pStyle w:val="BodyText"/>
      </w:pPr>
      <w:r>
        <w:t>That medieval lesson in plausible deniability could be the playbook for modern conservative leadership. They've perfected the art of inciting violence while maintaining perfect innocence when it erupts.</w:t>
      </w:r>
    </w:p>
    <w:p w14:paraId="071E7CE6" w14:textId="77777777" w:rsidR="00600062" w:rsidRDefault="00000000" w:rsidP="00E83E53">
      <w:pPr>
        <w:pStyle w:val="BodyText"/>
      </w:pPr>
      <w:r>
        <w:t>The formula works like this:</w:t>
      </w:r>
    </w:p>
    <w:p w14:paraId="37AA2BB8" w14:textId="77777777" w:rsidR="00600062" w:rsidRDefault="00000000">
      <w:pPr>
        <w:pStyle w:val="ListParagraph"/>
        <w:numPr>
          <w:ilvl w:val="0"/>
          <w:numId w:val="2"/>
        </w:numPr>
      </w:pPr>
      <w:r>
        <w:t>Describe political opponents as existential threats to everything your followers hold dear. They're not just wrong—they're destroying America, attacking families, and threatening way of life.</w:t>
      </w:r>
    </w:p>
    <w:p w14:paraId="165BF31C" w14:textId="77777777" w:rsidR="00600062" w:rsidRDefault="00000000">
      <w:pPr>
        <w:pStyle w:val="ListParagraph"/>
        <w:numPr>
          <w:ilvl w:val="0"/>
          <w:numId w:val="2"/>
        </w:numPr>
      </w:pPr>
      <w:r>
        <w:t>Repeatedly insist that normal democratic processes have failed. The system is rigged. Elections are stolen. Courts are corrupt. The media lies.</w:t>
      </w:r>
    </w:p>
    <w:p w14:paraId="608A34AA" w14:textId="77777777" w:rsidR="00600062" w:rsidRDefault="00000000">
      <w:pPr>
        <w:pStyle w:val="ListParagraph"/>
        <w:numPr>
          <w:ilvl w:val="0"/>
          <w:numId w:val="2"/>
        </w:numPr>
      </w:pPr>
      <w:r>
        <w:t>Glorify historical examples of violent resistance. Celebrate revolutionaries with guns while downplaying those who used nonviolence.</w:t>
      </w:r>
    </w:p>
    <w:p w14:paraId="31134024" w14:textId="77777777" w:rsidR="00600062" w:rsidRDefault="00000000">
      <w:pPr>
        <w:pStyle w:val="ListParagraph"/>
        <w:numPr>
          <w:ilvl w:val="0"/>
          <w:numId w:val="2"/>
        </w:numPr>
      </w:pPr>
      <w:r>
        <w:t>When violence inevitably occurs, express mild concern while emphasizing that people feel "unheard" and "frustrated."</w:t>
      </w:r>
    </w:p>
    <w:p w14:paraId="4A906B83" w14:textId="77777777" w:rsidR="00600062" w:rsidRDefault="00000000">
      <w:pPr>
        <w:pStyle w:val="ListParagraph"/>
        <w:numPr>
          <w:ilvl w:val="0"/>
          <w:numId w:val="2"/>
        </w:numPr>
      </w:pPr>
      <w:r>
        <w:t>Act shocked—shocked!—that anyone would connect your rhetoric to the resulting violence.</w:t>
      </w:r>
    </w:p>
    <w:p w14:paraId="2179508A" w14:textId="77777777" w:rsidR="00600062" w:rsidRDefault="00000000" w:rsidP="00E83E53">
      <w:pPr>
        <w:pStyle w:val="BodyText"/>
      </w:pPr>
      <w:r>
        <w:t>We saw this play out in real time before January 6th. For months, millions heard that the election was being "stolen" through fraud. They were told this was an existential crisis requiring extraordinary measures. Then, after the Capitol attack, the same voices that fed that narrative expressed surprise at the outcome while carefully avoiding responsibility.</w:t>
      </w:r>
    </w:p>
    <w:p w14:paraId="461390B4" w14:textId="77777777" w:rsidR="00600062" w:rsidRDefault="00000000" w:rsidP="00E83E53">
      <w:pPr>
        <w:pStyle w:val="BodyText"/>
      </w:pPr>
      <w:r>
        <w:t>It's a bit like someone spending months telling their friends that their neighbor is secretly poisoning the neighborhood dogs, then acting surprised when someone burns down the neighbor's house.</w:t>
      </w:r>
    </w:p>
    <w:p w14:paraId="77A329AC" w14:textId="77777777" w:rsidR="00600062" w:rsidRDefault="00000000">
      <w:pPr>
        <w:pStyle w:val="Heading2"/>
      </w:pPr>
      <w:r>
        <w:t>Who Gets to Use Force</w:t>
      </w:r>
    </w:p>
    <w:p w14:paraId="498294FC" w14:textId="77777777" w:rsidR="00600062" w:rsidRDefault="00000000" w:rsidP="00E83E53">
      <w:pPr>
        <w:pStyle w:val="BodyText"/>
      </w:pPr>
      <w:r>
        <w:t>The government claims a monopoly on legitimate violence—meaning only officials like police and military can legally use force. That sounds reasonable until you notice how selectively this principle gets applied.</w:t>
      </w:r>
    </w:p>
    <w:p w14:paraId="319A57CC" w14:textId="77777777" w:rsidR="00600062" w:rsidRDefault="00000000" w:rsidP="00E83E53">
      <w:pPr>
        <w:pStyle w:val="BodyText"/>
      </w:pPr>
      <w:r>
        <w:t>A white homeowner shoots an intruder: "Stand your ground."</w:t>
      </w:r>
    </w:p>
    <w:p w14:paraId="0926F532" w14:textId="77777777" w:rsidR="00600062" w:rsidRDefault="00000000" w:rsidP="00E83E53">
      <w:pPr>
        <w:pStyle w:val="BodyText"/>
      </w:pPr>
      <w:r>
        <w:t>A Black homeowner shoots an intruder: "Let's look at all the complicated factors here..."</w:t>
      </w:r>
    </w:p>
    <w:p w14:paraId="3699289A" w14:textId="77777777" w:rsidR="00600062" w:rsidRDefault="00000000" w:rsidP="00E83E53">
      <w:pPr>
        <w:pStyle w:val="BodyText"/>
      </w:pPr>
      <w:r>
        <w:t>Armed militia patrolling the border: "Concerned citizens."</w:t>
      </w:r>
    </w:p>
    <w:p w14:paraId="2CB76095" w14:textId="77777777" w:rsidR="00600062" w:rsidRDefault="00000000" w:rsidP="00E83E53">
      <w:pPr>
        <w:pStyle w:val="BodyText"/>
      </w:pPr>
      <w:r>
        <w:t>Armed group patrolling their own neighborhood: "Dangerous gang activity."</w:t>
      </w:r>
    </w:p>
    <w:p w14:paraId="1200F64B" w14:textId="77777777" w:rsidR="00600062" w:rsidRDefault="00000000" w:rsidP="00E83E53">
      <w:pPr>
        <w:pStyle w:val="BodyText"/>
      </w:pPr>
      <w:r>
        <w:t>Police using military tactics against environmental protesters: "Necessary for public safety."</w:t>
      </w:r>
    </w:p>
    <w:p w14:paraId="49F55DA2" w14:textId="77777777" w:rsidR="00600062" w:rsidRDefault="00000000" w:rsidP="00E83E53">
      <w:pPr>
        <w:pStyle w:val="BodyText"/>
      </w:pPr>
      <w:r>
        <w:t>Police using kid gloves with armed anti-government demonstrators: "Respecting constitutional rights."</w:t>
      </w:r>
    </w:p>
    <w:p w14:paraId="6515E724" w14:textId="77777777" w:rsidR="00600062" w:rsidRDefault="00000000" w:rsidP="00E83E53">
      <w:pPr>
        <w:pStyle w:val="BodyText"/>
      </w:pPr>
      <w:r>
        <w:t>Malcolm X cut through this hypocrisy when he pointed out that in places "where the government has proven its...either its inability or its unwillingness to protect the lives and property of our people, then it's only fair to expect us to do whatever is necessary to protect ourselves."</w:t>
      </w:r>
    </w:p>
    <w:p w14:paraId="1451415F" w14:textId="77777777" w:rsidR="00600062" w:rsidRDefault="00000000" w:rsidP="00E83E53">
      <w:pPr>
        <w:pStyle w:val="BodyText"/>
      </w:pPr>
      <w:r>
        <w:lastRenderedPageBreak/>
        <w:t>This selective application creates a bizarre contradiction in conservative thinking. They simultaneously fear government tyranny enough to stockpile weapons while trusting that same government with nearly unlimited power to police, surveil, and control others. They want government small enough to drown in a bathtub, except for the parts with guns and badges—those can be as large as possible.</w:t>
      </w:r>
    </w:p>
    <w:p w14:paraId="0C45A591" w14:textId="77777777" w:rsidR="00600062" w:rsidRDefault="00000000">
      <w:pPr>
        <w:pStyle w:val="Heading2"/>
      </w:pPr>
      <w:r>
        <w:t>The Messy Truth About Change</w:t>
      </w:r>
    </w:p>
    <w:p w14:paraId="66ED6D29" w14:textId="77777777" w:rsidR="00600062" w:rsidRDefault="00000000" w:rsidP="00E83E53">
      <w:pPr>
        <w:pStyle w:val="BodyText"/>
      </w:pPr>
      <w:r>
        <w:t>Here's a history lesson they don't teach in school: significant social progress rarely comes from politely asking powerful people to stop exploiting their advantage.</w:t>
      </w:r>
    </w:p>
    <w:p w14:paraId="3D81B4A8" w14:textId="77777777" w:rsidR="00600062" w:rsidRDefault="00000000" w:rsidP="00E83E53">
      <w:pPr>
        <w:pStyle w:val="BodyText"/>
      </w:pPr>
      <w:r>
        <w:t>The American Revolution wasn't won with strongly worded letters. Labor rights weren't secured through cordial boardroom discussions. Civil rights weren't obtained by asking nicely. In each case, disruptive action—sometimes including violence or its credible threat—played a crucial role in forcing change.</w:t>
      </w:r>
    </w:p>
    <w:p w14:paraId="33FC670D" w14:textId="77777777" w:rsidR="00600062" w:rsidRDefault="00000000" w:rsidP="00E83E53">
      <w:pPr>
        <w:pStyle w:val="BodyText"/>
      </w:pPr>
      <w:r>
        <w:t>Yet our sanitized history books present a version where progress happens through lone heroes giving inspirational speeches followed by the immediate conversion of opponents who suddenly see the light. That's not how it worked then, and it's not how it works now.</w:t>
      </w:r>
    </w:p>
    <w:p w14:paraId="750A2547" w14:textId="77777777" w:rsidR="00600062" w:rsidRDefault="00000000" w:rsidP="00E83E53">
      <w:pPr>
        <w:pStyle w:val="BodyText"/>
      </w:pPr>
      <w:r>
        <w:t>Malcolm X highlighted this historical reality when he pointed out: "If George Washington didn't get independence in this country non-violently, and if Patrick Henry didn't come up with a non-violent statement, and you taught me to look on them as patriots and heroes, then it is time for you to realize that I have studied your books well."</w:t>
      </w:r>
    </w:p>
    <w:p w14:paraId="2145008B" w14:textId="77777777" w:rsidR="00600062" w:rsidRDefault="00000000" w:rsidP="00E83E53">
      <w:pPr>
        <w:pStyle w:val="BodyText"/>
      </w:pPr>
      <w:r>
        <w:t>The American mythology celebrates the revolutionary violence of 1776 while demanding that today's movements for justice remain perfectly peaceful regardless of what violence is directed against them. It's a double standard that serves existing power structures by making resistance seem both illegitimate and futile.</w:t>
      </w:r>
    </w:p>
    <w:p w14:paraId="6F328F9D" w14:textId="77777777" w:rsidR="00600062" w:rsidRDefault="00000000" w:rsidP="00E83E53">
      <w:pPr>
        <w:pStyle w:val="BodyText"/>
      </w:pPr>
      <w:r>
        <w:t>As someone who experienced this hypocrisy firsthand, Malcolm X put it bluntly: "I don't go along with any kind of nonviolence unless everybody's going to be nonviolent. If they make the Ku Klux Klan nonviolent, I'll be nonviolent. If they make the White Citizens' Council nonviolent, I'll be nonviolent. But as long as you've got somebody else not being nonviolent, I don't want anybody coming to me talking any kind of nonviolent talk."</w:t>
      </w:r>
    </w:p>
    <w:p w14:paraId="01BC5FF1" w14:textId="77777777" w:rsidR="00600062" w:rsidRDefault="00000000">
      <w:pPr>
        <w:pStyle w:val="Heading2"/>
      </w:pPr>
      <w:r>
        <w:t>When Law and Order Breaks Down</w:t>
      </w:r>
    </w:p>
    <w:p w14:paraId="32B9553A" w14:textId="77777777" w:rsidR="00600062" w:rsidRDefault="00000000" w:rsidP="00E83E53">
      <w:pPr>
        <w:pStyle w:val="BodyText"/>
      </w:pPr>
      <w:r>
        <w:t>The fundamental weakness in the conservative "law and order" position is its failure to recognize that order without justice is inherently unstable. You can't maintain peace while systematically denying people their basic needs and rights.</w:t>
      </w:r>
    </w:p>
    <w:p w14:paraId="0B076027" w14:textId="77777777" w:rsidR="00600062" w:rsidRDefault="00000000" w:rsidP="00E83E53">
      <w:pPr>
        <w:pStyle w:val="BodyText"/>
      </w:pPr>
      <w:r>
        <w:t>Hurricane Katrina exposed this reality in stark terms. When the government abandoned New Orleans residents, particularly in poorer neighborhoods, people didn't just passively accept their fate. They formed protective groups to secure supplies and defend their families—exactly like the wagon trains conservatives mythologize from frontier days.</w:t>
      </w:r>
    </w:p>
    <w:p w14:paraId="350066A0" w14:textId="77777777" w:rsidR="00600062" w:rsidRDefault="00000000" w:rsidP="00E83E53">
      <w:pPr>
        <w:pStyle w:val="BodyText"/>
      </w:pPr>
      <w:r>
        <w:t>When the state fails in its basic responsibilities, people organize to protect themselves. That's not lawlessness—it's human nature. Anyone who has lived through natural disasters or civil unrest knows this instinctively. When official systems collapse, informal ones emerge.</w:t>
      </w:r>
    </w:p>
    <w:p w14:paraId="6B6DD347" w14:textId="77777777" w:rsidR="00600062" w:rsidRDefault="00000000" w:rsidP="00E83E53">
      <w:pPr>
        <w:pStyle w:val="BodyText"/>
      </w:pPr>
      <w:r>
        <w:lastRenderedPageBreak/>
        <w:t>The conservative fantasy is a world where they can have unchallenged authority to use force while others remain perfectly nonviolent regardless of circumstances. Where their armed demonstrations are legitimate political expression while others' are dangerous threats requiring swift suppression.</w:t>
      </w:r>
    </w:p>
    <w:p w14:paraId="6F4F2BBF" w14:textId="77777777" w:rsidR="00600062" w:rsidRDefault="00000000" w:rsidP="00E83E53">
      <w:pPr>
        <w:pStyle w:val="BodyText"/>
      </w:pPr>
      <w:r>
        <w:t>This one-sided arrangement is fundamentally unsustainable. It creates the very instability it claims to prevent.</w:t>
      </w:r>
    </w:p>
    <w:p w14:paraId="4B4E403D" w14:textId="77777777" w:rsidR="00600062" w:rsidRDefault="00000000">
      <w:pPr>
        <w:pStyle w:val="Heading2"/>
      </w:pPr>
      <w:r>
        <w:t>When Your Weapons Change Hands</w:t>
      </w:r>
    </w:p>
    <w:p w14:paraId="140335C3" w14:textId="77777777" w:rsidR="00600062" w:rsidRDefault="00000000" w:rsidP="00E83E53">
      <w:pPr>
        <w:pStyle w:val="BodyText"/>
      </w:pPr>
      <w:r>
        <w:t>The most dangerous aspect of normalizing extraordinary powers and selective enforcement is forgetting a fundamental political reality: power changes hands.</w:t>
      </w:r>
    </w:p>
    <w:p w14:paraId="5A3225E5" w14:textId="77777777" w:rsidR="00600062" w:rsidRDefault="00000000" w:rsidP="00E83E53">
      <w:pPr>
        <w:pStyle w:val="BodyText"/>
      </w:pPr>
      <w:r>
        <w:t>When conservatives cheer on aggressive police tactics against racial justice protesters, they're building machinery that can be turned against their own causes later. When they undermine legal protections for some groups, they eliminate shields that have historically protected their own movements too.</w:t>
      </w:r>
    </w:p>
    <w:p w14:paraId="50E4BAE6" w14:textId="77777777" w:rsidR="00600062" w:rsidRDefault="00000000" w:rsidP="00E83E53">
      <w:pPr>
        <w:pStyle w:val="BodyText"/>
      </w:pPr>
      <w:r>
        <w:t>The aftermath of January 6th revealed this blind spot in vivid detail. Suddenly, conservatives who had demanded harsh crackdowns on previous protesters were shocked to face similar treatment themselves. The same people who celebrated surveillance powers, aggressive prosecution, and guilt by association were outraged when those tools were deployed against right-wing activists.</w:t>
      </w:r>
    </w:p>
    <w:p w14:paraId="71E2FB4B" w14:textId="77777777" w:rsidR="00600062" w:rsidRDefault="00000000" w:rsidP="00E83E53">
      <w:pPr>
        <w:pStyle w:val="BodyText"/>
      </w:pPr>
      <w:r>
        <w:t>"This is political persecution!" they cried, apparently forgetting they'd spent years demanding exactly this approach for others.</w:t>
      </w:r>
    </w:p>
    <w:p w14:paraId="2BCF621C" w14:textId="77777777" w:rsidR="00600062" w:rsidRDefault="00000000" w:rsidP="00E83E53">
      <w:pPr>
        <w:pStyle w:val="BodyText"/>
      </w:pPr>
      <w:r>
        <w:t>This blindness to eventual reciprocity is perhaps the greatest strategic error of the conservative movement. By normalizing state violence against their opponents, they've built the very cage they may one day find themselves locked inside.</w:t>
      </w:r>
    </w:p>
    <w:p w14:paraId="4DF39B5F" w14:textId="77777777" w:rsidR="00600062" w:rsidRDefault="00000000">
      <w:pPr>
        <w:pStyle w:val="Heading2"/>
      </w:pPr>
      <w:r>
        <w:t>Building Something Better</w:t>
      </w:r>
    </w:p>
    <w:p w14:paraId="159C6521" w14:textId="77777777" w:rsidR="00600062" w:rsidRDefault="00000000" w:rsidP="00E83E53">
      <w:pPr>
        <w:pStyle w:val="BodyText"/>
      </w:pPr>
      <w:r>
        <w:t>Let's be crystal clear: This isn't advocating violence. It's recognizing reality. When democratic channels for addressing grievances are systematically closed, when state violence goes unchecked, and when basic human needs remain unmet, conflict becomes inevitable. That's not a threat—it's a pattern observed throughout human history.</w:t>
      </w:r>
    </w:p>
    <w:p w14:paraId="2BE05FC2" w14:textId="77777777" w:rsidR="00600062" w:rsidRDefault="00000000" w:rsidP="00E83E53">
      <w:pPr>
        <w:pStyle w:val="BodyText"/>
      </w:pPr>
      <w:r>
        <w:t>Our challenge isn't choosing between violence and nonviolence. It's creating systems where everyone's needs and rights are respected so that violence becomes unnecessary.</w:t>
      </w:r>
    </w:p>
    <w:p w14:paraId="59C654DD" w14:textId="77777777" w:rsidR="00600062" w:rsidRDefault="00000000" w:rsidP="00E83E53">
      <w:pPr>
        <w:pStyle w:val="BodyText"/>
      </w:pPr>
      <w:r>
        <w:t>Malcolm X himself advocated for Black Americans to become politically educated and engaged, believing in using "ballots or bullets" to achieve freedom—with a clear preference for ballots if they could bring about meaningful change.</w:t>
      </w:r>
    </w:p>
    <w:p w14:paraId="28B295C0" w14:textId="77777777" w:rsidR="00600062" w:rsidRDefault="00000000" w:rsidP="00E83E53">
      <w:pPr>
        <w:pStyle w:val="BodyText"/>
      </w:pPr>
      <w:r>
        <w:t>This is the wisdom we must embrace. We need to create and protect democratic systems that actually address grievances and deliver justice. We must reject the selective celebration of force that characterizes conservative rhetoric. We need to establish a consistent standard where power protects all citizens equally, not just those aligned with dominant interests.</w:t>
      </w:r>
    </w:p>
    <w:p w14:paraId="6627BD11" w14:textId="77777777" w:rsidR="00600062" w:rsidRDefault="00000000" w:rsidP="00E83E53">
      <w:pPr>
        <w:pStyle w:val="BodyText"/>
      </w:pPr>
      <w:r>
        <w:t>As progressives, our task isn't to match conservative hypocrisy with our own, but to expose it while building genuine alternatives. We need to offer a vision where true security comes not from force but from communities where everyone's basic needs are met, where justice is applied equally, and where democracy functions for all citizens, not just the powerful few.</w:t>
      </w:r>
    </w:p>
    <w:p w14:paraId="1D8D189C" w14:textId="77777777" w:rsidR="00600062" w:rsidRDefault="00000000" w:rsidP="00E83E53">
      <w:pPr>
        <w:pStyle w:val="BodyText"/>
      </w:pPr>
      <w:r>
        <w:lastRenderedPageBreak/>
        <w:t>Only then can we break the cycle where violence becomes the inevitable response to systematic injustice. Only then can we build a society where "patriotism" means working toward justice for all, not just defending the privileges of some.</w:t>
      </w:r>
    </w:p>
    <w:p w14:paraId="48F5CD92"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8DC3D06" w14:textId="77777777" w:rsidR="00600062" w:rsidRDefault="00000000">
      <w:pPr>
        <w:pStyle w:val="Heading1"/>
      </w:pPr>
      <w:bookmarkStart w:id="28" w:name="Vcj2YxPVeXHANrcK"/>
      <w:r>
        <w:lastRenderedPageBreak/>
        <w:t>Technology Breaking Control</w:t>
      </w:r>
      <w:bookmarkEnd w:id="28"/>
    </w:p>
    <w:p w14:paraId="541DC0A2" w14:textId="77777777" w:rsidR="00600062" w:rsidRDefault="00600062">
      <w:pPr>
        <w:pStyle w:val="Heading2"/>
      </w:pPr>
    </w:p>
    <w:p w14:paraId="1473DC33" w14:textId="77777777" w:rsidR="00600062" w:rsidRDefault="00000000" w:rsidP="00E83E53">
      <w:pPr>
        <w:pStyle w:val="BodyText"/>
      </w:pPr>
      <w:r>
        <w:t>That moment when you're trying to repair the smartphone you paid $1,000 for, only to discover that using third-party parts will brick your device. Or when you realize the tractor you "bought" actually requires calling an authorized technician with proprietary software just to change a sensor. Or when your small business gets buried on page 37 of Google results while the big corporations dominate the first page.</w:t>
      </w:r>
    </w:p>
    <w:p w14:paraId="3BD33FBC" w14:textId="77777777" w:rsidR="00600062" w:rsidRDefault="00000000" w:rsidP="00E83E53">
      <w:pPr>
        <w:pStyle w:val="BodyText"/>
      </w:pPr>
      <w:r>
        <w:t>Remember when technology was supposed to democratize everything? When we were promised a future where anyone could compete with the giants, where middlemen would disappear, and where we'd all be connected without gatekeepers taking their cut?</w:t>
      </w:r>
    </w:p>
    <w:p w14:paraId="3240D368" w14:textId="77777777" w:rsidR="00600062" w:rsidRDefault="00000000" w:rsidP="00E83E53">
      <w:pPr>
        <w:pStyle w:val="BodyText"/>
      </w:pPr>
      <w:r>
        <w:t>Yeah, that was cute.</w:t>
      </w:r>
    </w:p>
    <w:p w14:paraId="7BFB1AE3" w14:textId="77777777" w:rsidR="00600062" w:rsidRDefault="00000000" w:rsidP="00E83E53">
      <w:pPr>
        <w:pStyle w:val="BodyText"/>
      </w:pPr>
      <w:r>
        <w:t>Instead, we've watched as the same technology that promised liberation has morphed into something else entirely. The internet that was supposed to give everyone a voice now amplifies only those who can afford to pay for visibility. The digital tools that were supposed to eliminate middlemen have created super-middlemen who take a bigger cut than ever before.</w:t>
      </w:r>
    </w:p>
    <w:p w14:paraId="6B437C0F" w14:textId="77777777" w:rsidR="00600062" w:rsidRDefault="00000000" w:rsidP="00E83E53">
      <w:pPr>
        <w:pStyle w:val="BodyText"/>
      </w:pPr>
      <w:r>
        <w:t>And where are those free-market conservatives during all this? Cheering wildly when technology helps the already-powerful become even more powerful, then suddenly discovering a burning passion for regulation whenever it threatens to give regular people a fighting chance.</w:t>
      </w:r>
    </w:p>
    <w:p w14:paraId="16FB468F" w14:textId="77777777" w:rsidR="00600062" w:rsidRDefault="00000000">
      <w:pPr>
        <w:pStyle w:val="Heading2"/>
      </w:pPr>
      <w:r>
        <w:t>The "Some Innovation Is More Equal Than Others" Game</w:t>
      </w:r>
    </w:p>
    <w:p w14:paraId="40CEA036" w14:textId="77777777" w:rsidR="00600062" w:rsidRDefault="00000000" w:rsidP="00E83E53">
      <w:pPr>
        <w:pStyle w:val="BodyText"/>
      </w:pPr>
      <w:r>
        <w:t>Sarah runs a small farm in Nebraska. After three generations of family ownership, the operation is threatened because her new tractor's software won't let her make basic repairs. The manufacturer requires authorized technicians—at $150 an hour plus travel time—for problems she could easily fix herself. When she tried using a third-party repair tool, the tractor's software detected it and shut down completely.</w:t>
      </w:r>
    </w:p>
    <w:p w14:paraId="51E4FD4D" w14:textId="77777777" w:rsidR="00600062" w:rsidRDefault="00000000" w:rsidP="00E83E53">
      <w:pPr>
        <w:pStyle w:val="BodyText"/>
      </w:pPr>
      <w:r>
        <w:t>Meanwhile, across the country, Goldman Sachs deploys artificial intelligence trading algorithms that make thousands of trades per second, operating with virtually no oversight. These algorithms are proprietary "black boxes" that even regulators can't examine.</w:t>
      </w:r>
    </w:p>
    <w:p w14:paraId="58D649F7" w14:textId="77777777" w:rsidR="00600062" w:rsidRDefault="00000000" w:rsidP="00E83E53">
      <w:pPr>
        <w:pStyle w:val="BodyText"/>
      </w:pPr>
      <w:r>
        <w:t>Sarah's situation and Goldman's situation share something fascinating: they both involve software. But Sarah's repair tools face aggressive regulation and legal threats using the Digital Millennium Copyright Act, while Goldman's financial algorithms operate with minimal scrutiny despite their far greater impact on the economy.</w:t>
      </w:r>
    </w:p>
    <w:p w14:paraId="2FE05E26" w14:textId="77777777" w:rsidR="00600062" w:rsidRDefault="00000000" w:rsidP="00E83E53">
      <w:pPr>
        <w:pStyle w:val="BodyText"/>
      </w:pPr>
      <w:r>
        <w:t>This isn't a coincidence. It's the innovation control paradox in action: the more a technology empowers those at the top, the less regulation it faces. The more it might empower those at the bottom, the more regulation suddenly becomes "necessary."</w:t>
      </w:r>
    </w:p>
    <w:p w14:paraId="4D88B457" w14:textId="77777777" w:rsidR="00600062" w:rsidRDefault="00000000" w:rsidP="00E83E53">
      <w:pPr>
        <w:pStyle w:val="BodyText"/>
      </w:pPr>
      <w:r>
        <w:t>Here's how this works in real-world terms: Corporations deploying facial recognition systems that can track citizens without consent? Light-touch regulation. Regular citizens using cameras to document police misconduct? Suddenly we need laws protecting officer privacy. Investment firms using high-frequency trading algorithms to gain microsecond advantages? That's the free market at work. Regular people using cryptocurrency to trade directly with each other? That's dangerous and requires extensive regulation.</w:t>
      </w:r>
    </w:p>
    <w:p w14:paraId="107B53F6" w14:textId="77777777" w:rsidR="00600062" w:rsidRDefault="00000000" w:rsidP="00E83E53">
      <w:pPr>
        <w:pStyle w:val="BodyText"/>
      </w:pPr>
      <w:r>
        <w:lastRenderedPageBreak/>
        <w:t>This selective approach reveals something crucial: the conservative commitment to "innovation" and "free markets" has nothing to do with technology itself and everything to do with who benefits from it.</w:t>
      </w:r>
    </w:p>
    <w:p w14:paraId="6650BC7D" w14:textId="77777777" w:rsidR="00600062" w:rsidRDefault="00000000">
      <w:pPr>
        <w:pStyle w:val="Heading2"/>
      </w:pPr>
      <w:r>
        <w:t>Cutting Out the Middleman</w:t>
      </w:r>
    </w:p>
    <w:p w14:paraId="425BE31F" w14:textId="77777777" w:rsidR="00600062" w:rsidRDefault="00000000" w:rsidP="00E83E53">
      <w:pPr>
        <w:pStyle w:val="BodyText"/>
      </w:pPr>
      <w:r>
        <w:t>Think about the last time you published a video, piece of writing, or music online. If you wanted anyone to actually see it, you probably had to go through a platform—YouTube, Facebook, Amazon, Spotify. These companies didn't create your content, but they take a significant cut of any value it generates.</w:t>
      </w:r>
    </w:p>
    <w:p w14:paraId="5A2502B0" w14:textId="77777777" w:rsidR="00600062" w:rsidRDefault="00000000" w:rsidP="00E83E53">
      <w:pPr>
        <w:pStyle w:val="BodyText"/>
      </w:pPr>
      <w:r>
        <w:t>This is the modern version of a toll booth. Want to reach an audience? Pay the toll. Want to sell a product? Pay the toll. Want to communicate with others? Pay the toll.</w:t>
      </w:r>
    </w:p>
    <w:p w14:paraId="58E4FF64" w14:textId="77777777" w:rsidR="00600062" w:rsidRDefault="00000000" w:rsidP="00E83E53">
      <w:pPr>
        <w:pStyle w:val="BodyText"/>
      </w:pPr>
      <w:r>
        <w:t>Before the internet, these toll booths were physical. Publishers controlled printing presses. Record labels controlled recording studios and distribution. Retailers controlled shelf space. The digital revolution was supposed to eliminate these gatekeepers by making the means of production and distribution available to everyone.</w:t>
      </w:r>
    </w:p>
    <w:p w14:paraId="642676EB" w14:textId="77777777" w:rsidR="00600062" w:rsidRDefault="00000000" w:rsidP="00E83E53">
      <w:pPr>
        <w:pStyle w:val="BodyText"/>
      </w:pPr>
      <w:r>
        <w:t>For a brief, beautiful moment, it seemed to be working. People started connecting directly, creating peer-to-peer networks that allowed them to share information and value without middlemen taking a cut.</w:t>
      </w:r>
    </w:p>
    <w:p w14:paraId="32ACFC2D" w14:textId="77777777" w:rsidR="00600062" w:rsidRDefault="00000000" w:rsidP="00E83E53">
      <w:pPr>
        <w:pStyle w:val="BodyText"/>
      </w:pPr>
      <w:r>
        <w:t>The response was swift and brutal.</w:t>
      </w:r>
    </w:p>
    <w:p w14:paraId="315305EB" w14:textId="77777777" w:rsidR="00600062" w:rsidRDefault="00000000" w:rsidP="00E83E53">
      <w:pPr>
        <w:pStyle w:val="BodyText"/>
      </w:pPr>
      <w:r>
        <w:t>File-sharing technologies that allowed artists to connect directly with audiences were legally destroyed. Open protocols were replaced by proprietary platforms. Encryption tools that protected privacy faced legal challenges and backdoor requirements. Every technology that threatened to eliminate toll booths found itself under attack from the very people who claimed to champion innovation and free markets.</w:t>
      </w:r>
    </w:p>
    <w:p w14:paraId="5916CB5B" w14:textId="77777777" w:rsidR="00600062" w:rsidRDefault="00000000" w:rsidP="00E83E53">
      <w:pPr>
        <w:pStyle w:val="BodyText"/>
      </w:pPr>
      <w:r>
        <w:t>Jason, a software developer in Austin, learned this lesson the hard way. He built a peer-to-peer lending platform to help people bypass credit card interest rates of 25% or more. His system would have allowed direct lending between individuals at much lower rates while still providing better returns than savings accounts.</w:t>
      </w:r>
    </w:p>
    <w:p w14:paraId="5A844ABB" w14:textId="77777777" w:rsidR="00600062" w:rsidRDefault="00000000" w:rsidP="00E83E53">
      <w:pPr>
        <w:pStyle w:val="BodyText"/>
      </w:pPr>
      <w:r>
        <w:t>After two years of development, his platform was effectively regulated out of existence by rules supposedly preventing money laundering but actually protecting established lenders. These regulations were championed by conservative politicians heavily funded by the banking industry—the same politicians who routinely claim that government should "get out of the way" of innovation.</w:t>
      </w:r>
    </w:p>
    <w:p w14:paraId="2033DE9F" w14:textId="77777777" w:rsidR="00600062" w:rsidRDefault="00000000" w:rsidP="00E83E53">
      <w:pPr>
        <w:pStyle w:val="BodyText"/>
      </w:pPr>
      <w:r>
        <w:t>"I still believe in free markets," Jason says, "but I've realized we don't actually have those. We have captured markets designed to protect incumbents."</w:t>
      </w:r>
    </w:p>
    <w:p w14:paraId="00F048D1" w14:textId="77777777" w:rsidR="00600062" w:rsidRDefault="00000000">
      <w:pPr>
        <w:pStyle w:val="Heading2"/>
      </w:pPr>
      <w:r>
        <w:t>The Tollbooth Economy</w:t>
      </w:r>
    </w:p>
    <w:p w14:paraId="1D261F3E" w14:textId="77777777" w:rsidR="00600062" w:rsidRDefault="00000000" w:rsidP="00E83E53">
      <w:pPr>
        <w:pStyle w:val="BodyText"/>
      </w:pPr>
      <w:r>
        <w:t>The core of the modern conservative economic model isn't really about free markets—it's about controlled access points. Think of them as economic tollbooths where anyone wanting to pass must pay the collector.</w:t>
      </w:r>
    </w:p>
    <w:p w14:paraId="5A895288" w14:textId="77777777" w:rsidR="00600062" w:rsidRDefault="00000000" w:rsidP="00E83E53">
      <w:pPr>
        <w:pStyle w:val="BodyText"/>
      </w:pPr>
      <w:r>
        <w:t>When you're forced to go through Amazon to reach readers, Apple to reach app users, or YouTube to reach viewers, you're passing through these tollbooths. The companies controlling these access points didn't create the value—you did. But they extract a significant portion simply because they control the gateway.</w:t>
      </w:r>
    </w:p>
    <w:p w14:paraId="61301BE9" w14:textId="77777777" w:rsidR="00600062" w:rsidRDefault="00000000" w:rsidP="00E83E53">
      <w:pPr>
        <w:pStyle w:val="BodyText"/>
      </w:pPr>
      <w:r>
        <w:lastRenderedPageBreak/>
        <w:t>In medieval times, lords would set up literal tollbooths on roads they controlled, forcing merchants to pay for passage. Today's digital lords use the same model, just with better marketing. They don't call it a "toll"—they call it a "platform fee" or "commission" or "revenue share." But the function is identical: pay up or you can't pass.</w:t>
      </w:r>
    </w:p>
    <w:p w14:paraId="0DAB9C7A" w14:textId="77777777" w:rsidR="00600062" w:rsidRDefault="00000000" w:rsidP="00E83E53">
      <w:pPr>
        <w:pStyle w:val="BodyText"/>
      </w:pPr>
      <w:r>
        <w:t>The most lucrative businesses today aren't those that create the most value—they're those that position themselves as unavoidable intermediaries where value must flow through. Apple doesn't make most of the apps in its App Store, but it takes up to 30% of all revenue. Uber doesn't own cars or employ drivers, but it takes a substantial cut of every fare. Amazon doesn't create most of the products sold on its marketplace, but it collects fees from every seller.</w:t>
      </w:r>
    </w:p>
    <w:p w14:paraId="0B9EBE34" w14:textId="77777777" w:rsidR="00600062" w:rsidRDefault="00000000" w:rsidP="00E83E53">
      <w:pPr>
        <w:pStyle w:val="BodyText"/>
      </w:pPr>
      <w:r>
        <w:t>This isn't innovation—it's rent-seeking. These companies didn't create new value; they just figured out how to extract a toll from value created by others.</w:t>
      </w:r>
    </w:p>
    <w:p w14:paraId="63F3881C" w14:textId="77777777" w:rsidR="00600062" w:rsidRDefault="00000000">
      <w:pPr>
        <w:pStyle w:val="Heading2"/>
      </w:pPr>
      <w:r>
        <w:t>From Blocking Access to Controlling Minds</w:t>
      </w:r>
    </w:p>
    <w:p w14:paraId="10B9955B" w14:textId="77777777" w:rsidR="00600062" w:rsidRDefault="00000000" w:rsidP="00E83E53">
      <w:pPr>
        <w:pStyle w:val="BodyText"/>
      </w:pPr>
      <w:r>
        <w:t>When directly blocking access proved impossible, those in power pivoted to a more sophisticated approach: they transformed tools of liberation into tools of control.</w:t>
      </w:r>
    </w:p>
    <w:p w14:paraId="3AA38F36" w14:textId="77777777" w:rsidR="00600062" w:rsidRDefault="00000000" w:rsidP="00E83E53">
      <w:pPr>
        <w:pStyle w:val="BodyText"/>
      </w:pPr>
      <w:r>
        <w:t>Your smartphone was supposed to empower you. Now it tracks your location, monitors your activities, and collects your data to predict and influence your behavior. Social media was supposed to democratize information. Now its algorithms determine what you see based on what generates the most engagement and profit.</w:t>
      </w:r>
    </w:p>
    <w:p w14:paraId="2FB9EB93" w14:textId="77777777" w:rsidR="00600062" w:rsidRDefault="00000000" w:rsidP="00E83E53">
      <w:pPr>
        <w:pStyle w:val="BodyText"/>
      </w:pPr>
      <w:r>
        <w:t>This shift from blocking access to guiding behavior represents the evolution from crude censorship to what some call "algorithmic authoritarianism"—control through influence rather than force.</w:t>
      </w:r>
    </w:p>
    <w:p w14:paraId="0A8F41E5" w14:textId="77777777" w:rsidR="00600062" w:rsidRDefault="00000000" w:rsidP="00E83E53">
      <w:pPr>
        <w:pStyle w:val="BodyText"/>
      </w:pPr>
      <w:r>
        <w:t>Consider your own daily experience. When you open a social media app, you're not seeing a neutral feed of information. You're seeing content selected by algorithms designed to maximize your engagement, not your understanding or empowerment. When you search online, the results aren't based purely on relevance—they're influenced by who paid for placement, which companies have the resources to optimize their content, and what the platform thinks will keep you clicking.</w:t>
      </w:r>
    </w:p>
    <w:p w14:paraId="34DF995A" w14:textId="77777777" w:rsidR="00600062" w:rsidRDefault="00000000" w:rsidP="00E83E53">
      <w:pPr>
        <w:pStyle w:val="BodyText"/>
      </w:pPr>
      <w:r>
        <w:t>The brilliance of this system is that it maintains the illusion of freedom while exercising tremendous control. You can theoretically post anything on social media, but if the algorithm doesn't show it to anyone, does it matter? You can theoretically start an online business, but if search algorithms bury you on page 37, will anyone find you?</w:t>
      </w:r>
    </w:p>
    <w:p w14:paraId="010ADD27" w14:textId="77777777" w:rsidR="00600062" w:rsidRDefault="00000000" w:rsidP="00E83E53">
      <w:pPr>
        <w:pStyle w:val="BodyText"/>
      </w:pPr>
      <w:r>
        <w:t>This isn't conspiracy theory—it's business model. Companies are explicit about using algorithms to shape behavior. They call it "engagement optimization" or "user experience design," but it amounts to sophisticated manipulation of what you see, think, and do.</w:t>
      </w:r>
    </w:p>
    <w:p w14:paraId="18D2D146" w14:textId="77777777" w:rsidR="00600062" w:rsidRDefault="00000000" w:rsidP="00E83E53">
      <w:pPr>
        <w:pStyle w:val="BodyText"/>
      </w:pPr>
      <w:r>
        <w:t>And when these systems threaten to slip out of control—when encryption might make surveillance impossible, or peer-to-peer networks might bypass centralized platforms—suddenly those champions of innovation discover urgent reasons why such technologies must be restricted.</w:t>
      </w:r>
    </w:p>
    <w:p w14:paraId="6AB3356F" w14:textId="77777777" w:rsidR="00600062" w:rsidRDefault="00000000">
      <w:pPr>
        <w:pStyle w:val="Heading2"/>
      </w:pPr>
      <w:r>
        <w:t>One Rule for the Lords, Another for the Peasants</w:t>
      </w:r>
    </w:p>
    <w:p w14:paraId="7815C1D8" w14:textId="77777777" w:rsidR="00600062" w:rsidRDefault="00000000" w:rsidP="00E83E53">
      <w:pPr>
        <w:pStyle w:val="BodyText"/>
      </w:pPr>
      <w:r>
        <w:t xml:space="preserve">When Edward Snowden revealed that the government was collecting everyone's data without warrants, conservative politicians didn't rush to protect citizens' privacy. Instead, many labeled him a traitor and defended </w:t>
      </w:r>
      <w:r>
        <w:lastRenderedPageBreak/>
        <w:t>mass surveillance. Yet these same politicians become privacy champions when corporations face potential regulation of their data collection practices.</w:t>
      </w:r>
    </w:p>
    <w:p w14:paraId="75BA6DE2" w14:textId="77777777" w:rsidR="00600062" w:rsidRDefault="00000000" w:rsidP="00E83E53">
      <w:pPr>
        <w:pStyle w:val="BodyText"/>
      </w:pPr>
      <w:r>
        <w:t>This double standard applies across technology policy:</w:t>
      </w:r>
    </w:p>
    <w:p w14:paraId="0C165F08" w14:textId="77777777" w:rsidR="00600062" w:rsidRDefault="00000000" w:rsidP="00E83E53">
      <w:pPr>
        <w:pStyle w:val="BodyText"/>
      </w:pPr>
      <w:r>
        <w:t>Financial algorithms that manage billions operate as proprietary "black boxes" with minimal oversight. But personal encryption for your messages faces constant legislative attacks demanding backdoors for government access.</w:t>
      </w:r>
    </w:p>
    <w:p w14:paraId="514866FC" w14:textId="77777777" w:rsidR="00600062" w:rsidRDefault="00000000" w:rsidP="00E83E53">
      <w:pPr>
        <w:pStyle w:val="BodyText"/>
      </w:pPr>
      <w:r>
        <w:t>Corporations can deploy facial recognition everywhere from stores to apartment buildings with minimal regulation. But when protesters use cameras to document police misconduct, suddenly there are urgent concerns about "privacy" requiring legal restrictions.</w:t>
      </w:r>
    </w:p>
    <w:p w14:paraId="61A3AA69" w14:textId="77777777" w:rsidR="00600062" w:rsidRDefault="00000000" w:rsidP="00E83E53">
      <w:pPr>
        <w:pStyle w:val="BodyText"/>
      </w:pPr>
      <w:r>
        <w:t>Companies can use digital tools to monitor workers' every keystroke, bathroom break, and conversation. But when workers use digital tools to organize or share salary information, they often face company policy violations or termination.</w:t>
      </w:r>
    </w:p>
    <w:p w14:paraId="5ECD6851" w14:textId="77777777" w:rsidR="00600062" w:rsidRDefault="00000000" w:rsidP="00E83E53">
      <w:pPr>
        <w:pStyle w:val="BodyText"/>
      </w:pPr>
      <w:r>
        <w:t>The pattern is clear: Technology that enhances elite power faces minimal restriction, while technology that might empower ordinary citizens faces aggressive regulation.</w:t>
      </w:r>
    </w:p>
    <w:p w14:paraId="0927D408" w14:textId="77777777" w:rsidR="00600062" w:rsidRDefault="00000000" w:rsidP="00E83E53">
      <w:pPr>
        <w:pStyle w:val="BodyText"/>
      </w:pPr>
      <w:r>
        <w:t>Take the right-to-repair movement. When you buy a tractor, smartphone, or even a refrigerator, you might reasonably expect to be able to fix it yourself or hire anyone you choose for repairs. But manufacturers increasingly use software locks, specialized tools, and legal threats to prevent independent repairs, forcing you to pay whatever they demand or replace the entire device.</w:t>
      </w:r>
    </w:p>
    <w:p w14:paraId="57FDD9E6" w14:textId="77777777" w:rsidR="00600062" w:rsidRDefault="00000000" w:rsidP="00E83E53">
      <w:pPr>
        <w:pStyle w:val="BodyText"/>
      </w:pPr>
      <w:r>
        <w:t>This isn't about protecting intellectual property—it's about protecting repair monopolies. Yet conservative politicians who claim to champion property rights and free markets routinely side with manufacturers against the basic right to repair what you own.</w:t>
      </w:r>
    </w:p>
    <w:p w14:paraId="409D1FBA" w14:textId="77777777" w:rsidR="00600062" w:rsidRDefault="00000000">
      <w:pPr>
        <w:pStyle w:val="Heading2"/>
      </w:pPr>
      <w:r>
        <w:t>The Blind Leading the Technological</w:t>
      </w:r>
    </w:p>
    <w:p w14:paraId="66D6EDDF" w14:textId="77777777" w:rsidR="00600062" w:rsidRDefault="00000000" w:rsidP="00E83E53">
      <w:pPr>
        <w:pStyle w:val="BodyText"/>
      </w:pPr>
      <w:r>
        <w:t>Remember that congressional hearing where a senator asked the Facebook CEO how the company makes money, and he had to explain, "Senator, we run ads"? Or when another asked the Google CEO to explain why his iPhone was showing certain results?</w:t>
      </w:r>
    </w:p>
    <w:p w14:paraId="5E7072E7" w14:textId="77777777" w:rsidR="00600062" w:rsidRDefault="00000000" w:rsidP="00E83E53">
      <w:pPr>
        <w:pStyle w:val="BodyText"/>
      </w:pPr>
      <w:r>
        <w:t>This would be merely amusing if these weren't the people creating the laws governing technology.</w:t>
      </w:r>
    </w:p>
    <w:p w14:paraId="1AF50187" w14:textId="77777777" w:rsidR="00600062" w:rsidRDefault="00000000" w:rsidP="00E83E53">
      <w:pPr>
        <w:pStyle w:val="BodyText"/>
      </w:pPr>
      <w:r>
        <w:t>The technological knowledge gap between those making regulations and the systems they regulate has become a crisis. Imagine if airline safety was regulated by people who had never seen an airplane and thought they ran on magic. That's essentially our situation with technology policy.</w:t>
      </w:r>
    </w:p>
    <w:p w14:paraId="44486A50" w14:textId="77777777" w:rsidR="00600062" w:rsidRDefault="00000000" w:rsidP="00E83E53">
      <w:pPr>
        <w:pStyle w:val="BodyText"/>
      </w:pPr>
      <w:r>
        <w:t>This knowledge gap doesn't prevent regulation—it just ensures regulations are often ineffective or counterproductive. They're frequently crafted based on fundamental misunderstandings or, worse, directly written by industry lobbyists taking advantage of this ignorance.</w:t>
      </w:r>
    </w:p>
    <w:p w14:paraId="292369D6" w14:textId="77777777" w:rsidR="00600062" w:rsidRDefault="00000000" w:rsidP="00E83E53">
      <w:pPr>
        <w:pStyle w:val="BodyText"/>
      </w:pPr>
      <w:r>
        <w:t>Mike, a software developer in Texas, experienced this firsthand when his privacy-focused messaging app faced regulatory challenges. "The politicians pushing the regulations clearly didn't understand how end-to-end encryption works," he told me. "They were demanding technically impossible things while using analogies that made no sense. It was like trying to explain calculus to someone who doesn't know addition."</w:t>
      </w:r>
    </w:p>
    <w:p w14:paraId="4EA00A5D" w14:textId="77777777" w:rsidR="00600062" w:rsidRDefault="00000000" w:rsidP="00E83E53">
      <w:pPr>
        <w:pStyle w:val="BodyText"/>
      </w:pPr>
      <w:r>
        <w:lastRenderedPageBreak/>
        <w:t>When regulators don't understand technology, they default to either doing nothing (when the technology benefits powerful interests) or imposing blunt, often harmful restrictions (when it might empower ordinary people). This technological illiteracy becomes a weapon that industry lobbyists exploit to shape policy in ways that protect established players and block genuine innovation.</w:t>
      </w:r>
    </w:p>
    <w:p w14:paraId="6CBA6088" w14:textId="77777777" w:rsidR="00600062" w:rsidRDefault="00000000">
      <w:pPr>
        <w:pStyle w:val="Heading2"/>
      </w:pPr>
      <w:r>
        <w:t>The Startup Dreams That Weren't</w:t>
      </w:r>
    </w:p>
    <w:p w14:paraId="45163DF0" w14:textId="77777777" w:rsidR="00600062" w:rsidRDefault="00000000" w:rsidP="00E83E53">
      <w:pPr>
        <w:pStyle w:val="BodyText"/>
      </w:pPr>
      <w:r>
        <w:t>Alex believed in the American Dream. A software developer from a rural community, she created an app to help people in areas without reliable transportation share rides with neighbors—not an Uber competitor, but a non-profit community solution for places big companies wouldn't serve.</w:t>
      </w:r>
    </w:p>
    <w:p w14:paraId="0152F5AF" w14:textId="77777777" w:rsidR="00600062" w:rsidRDefault="00000000" w:rsidP="00E83E53">
      <w:pPr>
        <w:pStyle w:val="BodyText"/>
      </w:pPr>
      <w:r>
        <w:t>Her app gained traction in several small towns where public transportation didn't exist. Then came the regulatory hammer. The state legislature, lobbied by commercial transportation interests, passed a law requiring any "ride-sharing platform" to carry $1 million insurance policies, conduct background checks using specific vendors, and implement various other requirements that made perfect sense for Uber but would bankrupt a non-profit community project.</w:t>
      </w:r>
    </w:p>
    <w:p w14:paraId="66A7F7B7" w14:textId="77777777" w:rsidR="00600062" w:rsidRDefault="00000000" w:rsidP="00E83E53">
      <w:pPr>
        <w:pStyle w:val="BodyText"/>
      </w:pPr>
      <w:r>
        <w:t>The law wasn't written to protect public safety—it was crafted specifically to prevent competition and community alternatives to corporate services. The insurance requirements alone would have cost more than Alex's entire operating budget.</w:t>
      </w:r>
    </w:p>
    <w:p w14:paraId="54D709B6" w14:textId="77777777" w:rsidR="00600062" w:rsidRDefault="00000000" w:rsidP="00E83E53">
      <w:pPr>
        <w:pStyle w:val="BodyText"/>
      </w:pPr>
      <w:r>
        <w:t>This pattern repeats across industries. Young innovators who believe the rhetoric about free markets and disruption discover that markets aren't actually free—they're carefully managed to protect established players. The same politicians who talk about entrepreneurship and innovation routinely support policies that make genuine market entry impossible for anyone without massive capital.</w:t>
      </w:r>
    </w:p>
    <w:p w14:paraId="589C7570" w14:textId="77777777" w:rsidR="00600062" w:rsidRDefault="00000000" w:rsidP="00E83E53">
      <w:pPr>
        <w:pStyle w:val="BodyText"/>
      </w:pPr>
      <w:r>
        <w:t>The victims of this hypocrisy aren't just progressive technologists—they're often conservative-leaning entrepreneurs who took their own side's rhetoric about markets and opportunity at face value. They built businesses based on the promise that better ideas would win, only to discover that the game was rigged from the start.</w:t>
      </w:r>
    </w:p>
    <w:p w14:paraId="0552403A" w14:textId="77777777" w:rsidR="00600062" w:rsidRDefault="00000000">
      <w:pPr>
        <w:pStyle w:val="Heading2"/>
      </w:pPr>
      <w:r>
        <w:t>The Rural Internet Desert</w:t>
      </w:r>
    </w:p>
    <w:p w14:paraId="3F76B22F" w14:textId="77777777" w:rsidR="00600062" w:rsidRDefault="00000000" w:rsidP="00E83E53">
      <w:pPr>
        <w:pStyle w:val="BodyText"/>
      </w:pPr>
      <w:r>
        <w:t>Perhaps nowhere is the gap between technological rhetoric and reality more devastating than in rural America. Tens of millions of Americans still lack reliable high-speed internet access, limiting their economic opportunities, educational access, and participation in modern society.</w:t>
      </w:r>
    </w:p>
    <w:p w14:paraId="479E88FE" w14:textId="77777777" w:rsidR="00600062" w:rsidRDefault="00000000" w:rsidP="00E83E53">
      <w:pPr>
        <w:pStyle w:val="BodyText"/>
      </w:pPr>
      <w:r>
        <w:t>This isn't because the technology doesn't exist—it does. Solutions from mesh networks to white space broadband to community-owned fiber could connect these communities affordably. The problem is that these approaches threaten the regional monopolies of major telecom providers.</w:t>
      </w:r>
    </w:p>
    <w:p w14:paraId="27FA62E6" w14:textId="77777777" w:rsidR="00600062" w:rsidRDefault="00000000" w:rsidP="00E83E53">
      <w:pPr>
        <w:pStyle w:val="BodyText"/>
      </w:pPr>
      <w:r>
        <w:t>So instead of embracing these technologies, conservative legislators have passed laws in over 20 states explicitly prohibiting communities from building their own networks, even when private companies refuse to serve them. These laws, typically written by telecom industry lobbyists, protect monopoly providers from competition while leaving rural communities—predominantly conservative voters—stranded in the digital dark ages.</w:t>
      </w:r>
    </w:p>
    <w:p w14:paraId="4BB0D73D" w14:textId="77777777" w:rsidR="00600062" w:rsidRDefault="00000000" w:rsidP="00E83E53">
      <w:pPr>
        <w:pStyle w:val="BodyText"/>
      </w:pPr>
      <w:r>
        <w:lastRenderedPageBreak/>
        <w:t>Consider Wilson, North Carolina. After private providers refused to deliver adequate service, the community built its own fiber network offering faster speeds at lower prices. The response? State legislators passed a law effectively blocking the network's expansion to neighboring communities that were begging to be included.</w:t>
      </w:r>
    </w:p>
    <w:p w14:paraId="5A3E1627" w14:textId="77777777" w:rsidR="00600062" w:rsidRDefault="00000000" w:rsidP="00E83E53">
      <w:pPr>
        <w:pStyle w:val="BodyText"/>
      </w:pPr>
      <w:r>
        <w:t>The representatives who passed this anti-competitive legislation claimed to support free markets and rural development. In reality, they chose to protect monopoly interests over their own constituents' needs. The result is a persistent digital divide that limits economic opportunity in the very communities these politicians claim to represent.</w:t>
      </w:r>
    </w:p>
    <w:p w14:paraId="1AE4AB97" w14:textId="77777777" w:rsidR="00600062" w:rsidRDefault="00000000">
      <w:pPr>
        <w:pStyle w:val="Heading2"/>
      </w:pPr>
      <w:r>
        <w:t>Breaking the Digital Chains</w:t>
      </w:r>
    </w:p>
    <w:p w14:paraId="51977607" w14:textId="77777777" w:rsidR="00600062" w:rsidRDefault="00000000" w:rsidP="00E83E53">
      <w:pPr>
        <w:pStyle w:val="BodyText"/>
      </w:pPr>
      <w:r>
        <w:t>We're living through the emergence of a new feudalism where access to digital infrastructure has replaced land as the primary mechanism of control.</w:t>
      </w:r>
    </w:p>
    <w:p w14:paraId="3A97D0E5" w14:textId="77777777" w:rsidR="00600062" w:rsidRDefault="00000000" w:rsidP="00E83E53">
      <w:pPr>
        <w:pStyle w:val="BodyText"/>
      </w:pPr>
      <w:r>
        <w:t>In medieval times, lords granted access to land in exchange for labor, military service, and political loyalty. Today, digital lords grant access to markets, audiences, and services in exchange for data, attention, and a percentage of all value created. The technology has changed, but the power relationship remains eerily similar.</w:t>
      </w:r>
    </w:p>
    <w:p w14:paraId="6D35BFAC" w14:textId="77777777" w:rsidR="00600062" w:rsidRDefault="00000000" w:rsidP="00E83E53">
      <w:pPr>
        <w:pStyle w:val="BodyText"/>
      </w:pPr>
      <w:r>
        <w:t>The promise of liberatory technology was breaking this system—creating a world where people could connect, create, and exchange value without asking permission from digital lords. That promise remains largely unfulfilled as those lords have adapted, capturing regulatory systems to protect their power.</w:t>
      </w:r>
    </w:p>
    <w:p w14:paraId="42072B8F" w14:textId="77777777" w:rsidR="00600062" w:rsidRDefault="00000000" w:rsidP="00E83E53">
      <w:pPr>
        <w:pStyle w:val="BodyText"/>
      </w:pPr>
      <w:r>
        <w:t>Breaking free requires more than just new technology. It requires:</w:t>
      </w:r>
    </w:p>
    <w:p w14:paraId="281EF361" w14:textId="77777777" w:rsidR="00600062" w:rsidRDefault="00000000">
      <w:pPr>
        <w:pStyle w:val="ListParagraph"/>
        <w:numPr>
          <w:ilvl w:val="0"/>
          <w:numId w:val="2"/>
        </w:numPr>
      </w:pPr>
      <w:r>
        <w:t>Recognizing the fundamental contradiction between rhetoric about innovation and actual policies that restrict it</w:t>
      </w:r>
    </w:p>
    <w:p w14:paraId="466B8F54" w14:textId="77777777" w:rsidR="00600062" w:rsidRDefault="00000000">
      <w:pPr>
        <w:pStyle w:val="ListParagraph"/>
        <w:numPr>
          <w:ilvl w:val="0"/>
          <w:numId w:val="2"/>
        </w:numPr>
      </w:pPr>
      <w:r>
        <w:t>Building cross-ideological coalitions around specific technologies being suppressed—from encryption to community broadband to right-to-repair</w:t>
      </w:r>
    </w:p>
    <w:p w14:paraId="2766611C" w14:textId="77777777" w:rsidR="00600062" w:rsidRDefault="00000000">
      <w:pPr>
        <w:pStyle w:val="ListParagraph"/>
        <w:numPr>
          <w:ilvl w:val="0"/>
          <w:numId w:val="2"/>
        </w:numPr>
      </w:pPr>
      <w:r>
        <w:t>Developing truly decentralized alternatives resistant to corporate capture</w:t>
      </w:r>
    </w:p>
    <w:p w14:paraId="1DA82F9D" w14:textId="77777777" w:rsidR="00600062" w:rsidRDefault="00000000">
      <w:pPr>
        <w:pStyle w:val="ListParagraph"/>
        <w:numPr>
          <w:ilvl w:val="0"/>
          <w:numId w:val="2"/>
        </w:numPr>
      </w:pPr>
      <w:r>
        <w:t>Fighting for policies that prevent gatekeeping and encourage genuine competition</w:t>
      </w:r>
    </w:p>
    <w:p w14:paraId="5837559A" w14:textId="77777777" w:rsidR="00600062" w:rsidRDefault="00000000">
      <w:pPr>
        <w:pStyle w:val="ListParagraph"/>
        <w:numPr>
          <w:ilvl w:val="0"/>
          <w:numId w:val="2"/>
        </w:numPr>
      </w:pPr>
      <w:r>
        <w:t>Educating both technologists and citizens about how power actually operates in digital systems</w:t>
      </w:r>
    </w:p>
    <w:p w14:paraId="5DDBDE4B" w14:textId="77777777" w:rsidR="00600062" w:rsidRDefault="00000000" w:rsidP="00E83E53">
      <w:pPr>
        <w:pStyle w:val="BodyText"/>
      </w:pPr>
      <w:r>
        <w:t>The good news? The very nature of technology makes complete control impossible. New tools and approaches constantly emerge from unexpected places. For every technology that gets captured or suppressed, others appear that are harder to control.</w:t>
      </w:r>
    </w:p>
    <w:p w14:paraId="56EBCBEB" w14:textId="77777777" w:rsidR="00600062" w:rsidRDefault="00000000" w:rsidP="00E83E53">
      <w:pPr>
        <w:pStyle w:val="BodyText"/>
      </w:pPr>
      <w:r>
        <w:t>The establishment fears truly liberatory technology because it threatens hierarchical power. Their nightmare is a world where people can connect, create, and exchange value without intermediaries extracting tribute at every step.</w:t>
      </w:r>
    </w:p>
    <w:p w14:paraId="2EFAED0F" w14:textId="77777777" w:rsidR="00600062" w:rsidRDefault="00000000" w:rsidP="00E83E53">
      <w:pPr>
        <w:pStyle w:val="BodyText"/>
      </w:pPr>
      <w:r>
        <w:t>That's exactly the world we should be building.</w:t>
      </w:r>
    </w:p>
    <w:p w14:paraId="6B65277F"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22A9252E" w14:textId="77777777" w:rsidR="00600062" w:rsidRDefault="00000000">
      <w:pPr>
        <w:pStyle w:val="Heading1"/>
      </w:pPr>
      <w:bookmarkStart w:id="29" w:name="aCjhbGzLOiS8OXny"/>
      <w:r>
        <w:lastRenderedPageBreak/>
        <w:t>Populism's False Promises</w:t>
      </w:r>
      <w:bookmarkEnd w:id="29"/>
    </w:p>
    <w:p w14:paraId="4E041AB8" w14:textId="77777777" w:rsidR="00600062" w:rsidRDefault="00600062">
      <w:pPr>
        <w:pStyle w:val="Heading2"/>
      </w:pPr>
    </w:p>
    <w:p w14:paraId="0E81E9DA" w14:textId="77777777" w:rsidR="00600062" w:rsidRDefault="00000000" w:rsidP="00E83E53">
      <w:pPr>
        <w:pStyle w:val="BodyText"/>
      </w:pPr>
      <w:r>
        <w:t>"They're bringing back the jobs," Dan tells me, gesturing toward the abandoned factory that's been sitting empty for eight years in his small Ohio town. "That's what they promised, and I believe them." Dan's wearing a hat supporting the same politician who's been making this promise through three election cycles now. The factory remains empty, weeds growing through the parking lot cracks. His town's population has declined another 15% since those promises began.</w:t>
      </w:r>
    </w:p>
    <w:p w14:paraId="28F4FDFA" w14:textId="77777777" w:rsidR="00600062" w:rsidRDefault="00000000" w:rsidP="00E83E53">
      <w:pPr>
        <w:pStyle w:val="BodyText"/>
      </w:pPr>
      <w:r>
        <w:t>A mile away, the Dollar General that replaced the locally-owned hardware store is the only place left to buy groceries since the supermarket closed. The hospital just eliminated its maternity ward—expectant mothers now drive 67 miles to deliver. The opioid treatment center that briefly opened has shuttered due to funding cuts supported by the same politicians promising to revitalize the town.</w:t>
      </w:r>
    </w:p>
    <w:p w14:paraId="59C038FC" w14:textId="77777777" w:rsidR="00600062" w:rsidRDefault="00000000" w:rsidP="00E83E53">
      <w:pPr>
        <w:pStyle w:val="BodyText"/>
      </w:pPr>
      <w:r>
        <w:t>Yet Dan remains certain that the coastal elites, immigrants, and socialists are to blame for his community's decline—not the corporate executives who shuttered the factory while receiving multi-million dollar bonuses, or the politicians who cut taxes for those executives while slashing the public services his town relies on.</w:t>
      </w:r>
    </w:p>
    <w:p w14:paraId="3E56FB3B" w14:textId="77777777" w:rsidR="00600062" w:rsidRDefault="00000000" w:rsidP="00E83E53">
      <w:pPr>
        <w:pStyle w:val="BodyText"/>
      </w:pPr>
      <w:r>
        <w:t>This isn't a story about Dan being gullible. It's about the most successful con job in American political history—one where the very people emptying these towns have convinced their victims to thank them for it, vote for them because of it, and blame anyone but them for the results.</w:t>
      </w:r>
    </w:p>
    <w:p w14:paraId="29F0DE8D" w14:textId="77777777" w:rsidR="00600062" w:rsidRDefault="00000000">
      <w:pPr>
        <w:pStyle w:val="Heading2"/>
      </w:pPr>
      <w:r>
        <w:t>The Champion Switcheroo</w:t>
      </w:r>
    </w:p>
    <w:p w14:paraId="18969214" w14:textId="77777777" w:rsidR="00600062" w:rsidRDefault="00000000" w:rsidP="00E83E53">
      <w:pPr>
        <w:pStyle w:val="BodyText"/>
      </w:pPr>
      <w:r>
        <w:t>The moment your neighborhood starts getting too expensive to live in, and the real estate developer who's driving up costs shows up at the community meeting wearing work boots and a Carhartt jacket, talking about how "we need to protect regular folks from these outsiders"—that's conservative populism in action.</w:t>
      </w:r>
    </w:p>
    <w:p w14:paraId="636ECE59" w14:textId="77777777" w:rsidR="00600062" w:rsidRDefault="00000000" w:rsidP="00E83E53">
      <w:pPr>
        <w:pStyle w:val="BodyText"/>
      </w:pPr>
      <w:r>
        <w:t>It happens everywhere. The corporation polluting your water supply sponsors a "community appreciation day." The hedge fund manager who bought and gutted your town's main employer writes op-eds about the "forgotten Americans." The billionaire who's never worked a day in his life somehow becomes the voice of the working class.</w:t>
      </w:r>
    </w:p>
    <w:p w14:paraId="2CEF184E" w14:textId="77777777" w:rsidR="00600062" w:rsidRDefault="00000000" w:rsidP="00E83E53">
      <w:pPr>
        <w:pStyle w:val="BodyText"/>
      </w:pPr>
      <w:r>
        <w:t>We're watching a magic trick so stunning it deserves a standing ovation: the economic elites who benefit most from the current system have rebranded themselves as the champions fighting against it.</w:t>
      </w:r>
    </w:p>
    <w:p w14:paraId="6B84385B" w14:textId="77777777" w:rsidR="00600062" w:rsidRDefault="00000000" w:rsidP="00E83E53">
      <w:pPr>
        <w:pStyle w:val="BodyText"/>
      </w:pPr>
      <w:r>
        <w:t>Consider what happened in 2017, when Congress passed the Tax Cuts and Jobs Act. It was sold as relief for "hardworking Americans," but the numbers tell a different story. The richest 1% received 83% of the benefits, while the cuts for middle-class families were designed to expire after a few years. Corporate tax rates were permanently slashed from 35% to 21%, while most individuals saw temporary savings of less than $20 per week.</w:t>
      </w:r>
    </w:p>
    <w:p w14:paraId="4A72FAF6" w14:textId="77777777" w:rsidR="00600062" w:rsidRDefault="00000000" w:rsidP="00E83E53">
      <w:pPr>
        <w:pStyle w:val="BodyText"/>
      </w:pPr>
      <w:r>
        <w:t>The architects of this $1.9 trillion upward wealth transfer then used the resulting deficit to argue that Social Security and Medicare—programs working people actually rely on—were "unaffordable" and needed cutting.</w:t>
      </w:r>
    </w:p>
    <w:p w14:paraId="38128B9B" w14:textId="77777777" w:rsidR="00600062" w:rsidRDefault="00000000" w:rsidP="00E83E53">
      <w:pPr>
        <w:pStyle w:val="BodyText"/>
      </w:pPr>
      <w:r>
        <w:t>Yet the politicians who engineered this massive wealth grab weren't labeled as enemies of the working class. Instead, they campaigned as its defenders. And it worked.</w:t>
      </w:r>
    </w:p>
    <w:p w14:paraId="3A8283CA" w14:textId="77777777" w:rsidR="00600062" w:rsidRDefault="00000000" w:rsidP="00E83E53">
      <w:pPr>
        <w:pStyle w:val="BodyText"/>
      </w:pPr>
      <w:r>
        <w:t xml:space="preserve">This isn't just hypocrisy—it's economic jujitsu. The very folks who should be the targets of populist rage have repositioned themselves as its champions, redirecting that anger toward immigrants, minorities, and "liberal elites" </w:t>
      </w:r>
      <w:r>
        <w:lastRenderedPageBreak/>
        <w:t>who have far less power over working Americans' economic lives than the corporate boardrooms making the actual decisions.</w:t>
      </w:r>
    </w:p>
    <w:p w14:paraId="3C06A4FD" w14:textId="77777777" w:rsidR="00600062" w:rsidRDefault="00000000">
      <w:pPr>
        <w:pStyle w:val="Heading2"/>
      </w:pPr>
      <w:r>
        <w:t>The Look Over There Technique</w:t>
      </w:r>
    </w:p>
    <w:p w14:paraId="65F4581F" w14:textId="77777777" w:rsidR="00600062" w:rsidRDefault="00000000" w:rsidP="00E83E53">
      <w:pPr>
        <w:pStyle w:val="BodyText"/>
      </w:pPr>
      <w:r>
        <w:t>Ever had a friend who, whenever they're caught doing something wrong, immediately changes the subject to something completely unrelated? That's essentially how conservative media functions every day of the week.</w:t>
      </w:r>
    </w:p>
    <w:p w14:paraId="69E591C6" w14:textId="77777777" w:rsidR="00600062" w:rsidRDefault="00000000" w:rsidP="00E83E53">
      <w:pPr>
        <w:pStyle w:val="BodyText"/>
      </w:pPr>
      <w:r>
        <w:t>Pay attention and you'll see the pattern:</w:t>
      </w:r>
    </w:p>
    <w:p w14:paraId="27164414" w14:textId="77777777" w:rsidR="00600062" w:rsidRDefault="00000000">
      <w:pPr>
        <w:pStyle w:val="ListParagraph"/>
        <w:numPr>
          <w:ilvl w:val="0"/>
          <w:numId w:val="2"/>
        </w:numPr>
      </w:pPr>
      <w:r>
        <w:t>Working-class wages stagnate for decades? Look at transgender athletes!</w:t>
      </w:r>
    </w:p>
    <w:p w14:paraId="1C3E835E" w14:textId="77777777" w:rsidR="00600062" w:rsidRDefault="00000000">
      <w:pPr>
        <w:pStyle w:val="ListParagraph"/>
        <w:numPr>
          <w:ilvl w:val="0"/>
          <w:numId w:val="2"/>
        </w:numPr>
      </w:pPr>
      <w:r>
        <w:t>Healthcare costs crushing families? Focus on border caravans!</w:t>
      </w:r>
    </w:p>
    <w:p w14:paraId="2542674B" w14:textId="77777777" w:rsidR="00600062" w:rsidRDefault="00000000">
      <w:pPr>
        <w:pStyle w:val="ListParagraph"/>
        <w:numPr>
          <w:ilvl w:val="0"/>
          <w:numId w:val="2"/>
        </w:numPr>
      </w:pPr>
      <w:r>
        <w:t>Housing becoming unaffordable? Get angry about critical race theory!</w:t>
      </w:r>
    </w:p>
    <w:p w14:paraId="7F818049" w14:textId="77777777" w:rsidR="00600062" w:rsidRDefault="00000000">
      <w:pPr>
        <w:pStyle w:val="ListParagraph"/>
        <w:numPr>
          <w:ilvl w:val="0"/>
          <w:numId w:val="2"/>
        </w:numPr>
      </w:pPr>
      <w:r>
        <w:t>Corporations paying zero taxes? Let's debate Confederate statues!</w:t>
      </w:r>
    </w:p>
    <w:p w14:paraId="26235AC5" w14:textId="77777777" w:rsidR="00600062" w:rsidRDefault="00000000" w:rsidP="00E83E53">
      <w:pPr>
        <w:pStyle w:val="BodyText"/>
      </w:pPr>
      <w:r>
        <w:t>This redirection happens so consistently it can't possibly be coincidence. It's strategy—and an effective one at that.</w:t>
      </w:r>
    </w:p>
    <w:p w14:paraId="355E00C6" w14:textId="77777777" w:rsidR="00600062" w:rsidRDefault="00000000" w:rsidP="00E83E53">
      <w:pPr>
        <w:pStyle w:val="BodyText"/>
      </w:pPr>
      <w:r>
        <w:t>When wages stay flat while CEO pay skyrockets, people naturally get angry. That anger needs somewhere to go. If it's directed at the actual causes—corporate consolidation, weakened labor laws, tax policies that encourage offshoring—it might threaten the donor class. But if it can be channeled toward other targets who have virtually no impact on economic policy, the system can continue extracting wealth upward without interruption.</w:t>
      </w:r>
    </w:p>
    <w:p w14:paraId="72507129" w14:textId="77777777" w:rsidR="00600062" w:rsidRDefault="00000000" w:rsidP="00E83E53">
      <w:pPr>
        <w:pStyle w:val="BodyText"/>
      </w:pPr>
      <w:r>
        <w:t>This misdirection machine runs 24/7 across right-wing media. Watch Fox News for a week and count how many segments address the actual economic forces determining viewers' financial futures versus how many focus on cultural grievances. The ratio is no accident.</w:t>
      </w:r>
    </w:p>
    <w:p w14:paraId="13122BCE" w14:textId="77777777" w:rsidR="00600062" w:rsidRDefault="00000000" w:rsidP="00E83E53">
      <w:pPr>
        <w:pStyle w:val="BodyText"/>
      </w:pPr>
      <w:r>
        <w:t>The genius of this system is how it turns potential allies against each other. Think about Maria and John, both working two jobs to make ends meet. Maria lives in a city and is Puerto Rican; John lives in a rural area and is white. Both are struggling with healthcare costs, housing prices, and stagnant wages. Both are being crushed by the same economic forces.</w:t>
      </w:r>
    </w:p>
    <w:p w14:paraId="3B2745B1" w14:textId="77777777" w:rsidR="00600062" w:rsidRDefault="00000000" w:rsidP="00E83E53">
      <w:pPr>
        <w:pStyle w:val="BodyText"/>
      </w:pPr>
      <w:r>
        <w:t>Logically, they should be allies demanding changes that would help them both. But the misdirection machine ensures they see each other as enemies instead. John believes Maria's community gets "handouts" while his gets nothing (untrue). Maria believes John votes against his interests out of pure bigotry (also usually untrue). Neither recognizes how perfectly this division serves the very powers extracting wealth from both of them.</w:t>
      </w:r>
    </w:p>
    <w:p w14:paraId="6CA9788E" w14:textId="77777777" w:rsidR="00600062" w:rsidRDefault="00000000">
      <w:pPr>
        <w:pStyle w:val="Heading2"/>
      </w:pPr>
      <w:r>
        <w:t>The Harvard Man of the People</w:t>
      </w:r>
    </w:p>
    <w:p w14:paraId="3C82D6F2" w14:textId="77777777" w:rsidR="00600062" w:rsidRDefault="00000000" w:rsidP="00E83E53">
      <w:pPr>
        <w:pStyle w:val="BodyText"/>
      </w:pPr>
      <w:r>
        <w:t>"I'm an outsider fighting the elites," declares the Princeton-educated senator whose campaign is funded by billionaires. He adjusts the carefully rumpled flannel shirt he wore for this factory visit—a wardrobe choice his image consultant recommended to seem "more authentic."</w:t>
      </w:r>
    </w:p>
    <w:p w14:paraId="027CE965" w14:textId="77777777" w:rsidR="00600062" w:rsidRDefault="00000000" w:rsidP="00E83E53">
      <w:pPr>
        <w:pStyle w:val="BodyText"/>
      </w:pPr>
      <w:r>
        <w:t>The senator has never worked in a factory, never worried about making rent, never had to choose between medicine and food. Yet he's built his entire brand around being the voice of the "forgotten Americans."</w:t>
      </w:r>
    </w:p>
    <w:p w14:paraId="0D127540" w14:textId="77777777" w:rsidR="00600062" w:rsidRDefault="00000000" w:rsidP="00E83E53">
      <w:pPr>
        <w:pStyle w:val="BodyText"/>
      </w:pPr>
      <w:r>
        <w:t>This isn't unusual. It's the standard model.</w:t>
      </w:r>
    </w:p>
    <w:p w14:paraId="1828DC84" w14:textId="77777777" w:rsidR="00600062" w:rsidRDefault="00000000" w:rsidP="00E83E53">
      <w:pPr>
        <w:pStyle w:val="BodyText"/>
      </w:pPr>
      <w:r>
        <w:lastRenderedPageBreak/>
        <w:t>Ted Cruz presents himself as a Washington outsider fighting the establishment—after attending Princeton and Harvard Law, working in the Bush administration, and marrying a Goldman Sachs executive.</w:t>
      </w:r>
    </w:p>
    <w:p w14:paraId="72A06A44" w14:textId="77777777" w:rsidR="00600062" w:rsidRDefault="00000000" w:rsidP="00E83E53">
      <w:pPr>
        <w:pStyle w:val="BodyText"/>
      </w:pPr>
      <w:r>
        <w:t>Josh Hawley positions himself as the champion against elites—after attending Stanford and Yale Law, clerking for the Chief Justice of the Supreme Court, and working as a law professor.</w:t>
      </w:r>
    </w:p>
    <w:p w14:paraId="0F1997BF" w14:textId="77777777" w:rsidR="00600062" w:rsidRDefault="00000000" w:rsidP="00E83E53">
      <w:pPr>
        <w:pStyle w:val="BodyText"/>
      </w:pPr>
      <w:r>
        <w:t>J.D. Vance transformed from a venture capitalist backed by Silicon Valley billionaire Peter Thiel into the voice of the working class—while still taking that Silicon Valley money.</w:t>
      </w:r>
    </w:p>
    <w:p w14:paraId="63DF3ECB" w14:textId="77777777" w:rsidR="00600062" w:rsidRDefault="00000000" w:rsidP="00E83E53">
      <w:pPr>
        <w:pStyle w:val="BodyText"/>
      </w:pPr>
      <w:r>
        <w:t>Each follows the same formula: acquire elite credentials, secure elite backing, then rebrand as an anti-elite crusader railing against the very system that produced them.</w:t>
      </w:r>
    </w:p>
    <w:p w14:paraId="0678EBBC" w14:textId="77777777" w:rsidR="00600062" w:rsidRDefault="00000000" w:rsidP="00E83E53">
      <w:pPr>
        <w:pStyle w:val="BodyText"/>
      </w:pPr>
      <w:r>
        <w:t>The cognitive dissonance should be crippling. Conservative voters who would instinctively distrust these same credentials in any other context—"What does some Harvard lawyer know about my life?"—somehow embrace them in their political champions, as long as those champions perform the right kind of resentment toward the institutions that educated them.</w:t>
      </w:r>
    </w:p>
    <w:p w14:paraId="67F833AE" w14:textId="77777777" w:rsidR="00600062" w:rsidRDefault="00000000" w:rsidP="00E83E53">
      <w:pPr>
        <w:pStyle w:val="BodyText"/>
      </w:pPr>
      <w:r>
        <w:t>It's the political equivalent of a trust fund kid playing dress-up as a working-class hero—all while cashing the checks that fund their elite lifestyle.</w:t>
      </w:r>
    </w:p>
    <w:p w14:paraId="37E396BE" w14:textId="77777777" w:rsidR="00600062" w:rsidRDefault="00000000">
      <w:pPr>
        <w:pStyle w:val="Heading2"/>
      </w:pPr>
      <w:r>
        <w:t>Following the Anti-Establishment Money Trail</w:t>
      </w:r>
    </w:p>
    <w:p w14:paraId="311ACC85" w14:textId="77777777" w:rsidR="00600062" w:rsidRDefault="00000000" w:rsidP="00E83E53">
      <w:pPr>
        <w:pStyle w:val="BodyText"/>
      </w:pPr>
      <w:r>
        <w:t>Let's play "follow the money." When an organization claims to be "fighting the establishment," the first question should be: who funds it?</w:t>
      </w:r>
    </w:p>
    <w:p w14:paraId="6C24C775" w14:textId="77777777" w:rsidR="00600062" w:rsidRDefault="00000000" w:rsidP="00E83E53">
      <w:pPr>
        <w:pStyle w:val="BodyText"/>
      </w:pPr>
      <w:r>
        <w:t>Take the Tea Party, which portrayed itself as a grassroots uprising against the political establishment. In reality, it was heavily funded and shaped by Americans for Prosperity—an organization backed by the billionaire Koch brothers—and FreedomWorks, another corporate-funded entity.</w:t>
      </w:r>
    </w:p>
    <w:p w14:paraId="5A04B5BC" w14:textId="77777777" w:rsidR="00600062" w:rsidRDefault="00000000" w:rsidP="00E83E53">
      <w:pPr>
        <w:pStyle w:val="BodyText"/>
      </w:pPr>
      <w:r>
        <w:t>These corporate-backed groups used anti-establishment rhetoric to advance policies benefiting their funders: tax cuts for the wealthy, deregulation for polluting industries, and opposition to healthcare reform that might affect pharmaceutical profits.</w:t>
      </w:r>
    </w:p>
    <w:p w14:paraId="01BCCC3C" w14:textId="77777777" w:rsidR="00600062" w:rsidRDefault="00000000" w:rsidP="00E83E53">
      <w:pPr>
        <w:pStyle w:val="BodyText"/>
      </w:pPr>
      <w:r>
        <w:t>This isn't conspiracy theory; it's simply how the system works. Corporate interests have learned that the best defense against populist anger is to fund and direct that anger themselves, ensuring it never targets their interests.</w:t>
      </w:r>
    </w:p>
    <w:p w14:paraId="42F3D298" w14:textId="77777777" w:rsidR="00600062" w:rsidRDefault="00000000" w:rsidP="00E83E53">
      <w:pPr>
        <w:pStyle w:val="BodyText"/>
      </w:pPr>
      <w:r>
        <w:t>The corporate-populist pipeline operates like this:</w:t>
      </w:r>
    </w:p>
    <w:p w14:paraId="1EE2DEED" w14:textId="77777777" w:rsidR="00600062" w:rsidRDefault="00000000">
      <w:pPr>
        <w:pStyle w:val="ListParagraph"/>
        <w:numPr>
          <w:ilvl w:val="0"/>
          <w:numId w:val="2"/>
        </w:numPr>
      </w:pPr>
      <w:r>
        <w:t>Corporate donors fund populist organizations, think tanks, and media</w:t>
      </w:r>
    </w:p>
    <w:p w14:paraId="008EDC14" w14:textId="77777777" w:rsidR="00600062" w:rsidRDefault="00000000">
      <w:pPr>
        <w:pStyle w:val="ListParagraph"/>
        <w:numPr>
          <w:ilvl w:val="0"/>
          <w:numId w:val="2"/>
        </w:numPr>
      </w:pPr>
      <w:r>
        <w:t>These groups redirect popular anger toward cultural issues and powerless scapegoats</w:t>
      </w:r>
    </w:p>
    <w:p w14:paraId="039DA4AA" w14:textId="77777777" w:rsidR="00600062" w:rsidRDefault="00000000">
      <w:pPr>
        <w:pStyle w:val="ListParagraph"/>
        <w:numPr>
          <w:ilvl w:val="0"/>
          <w:numId w:val="2"/>
        </w:numPr>
      </w:pPr>
      <w:r>
        <w:t>Populist energy gets channeled toward electing corporate-friendly politicians</w:t>
      </w:r>
    </w:p>
    <w:p w14:paraId="51C2C67B" w14:textId="77777777" w:rsidR="00600062" w:rsidRDefault="00000000">
      <w:pPr>
        <w:pStyle w:val="ListParagraph"/>
        <w:numPr>
          <w:ilvl w:val="0"/>
          <w:numId w:val="2"/>
        </w:numPr>
      </w:pPr>
      <w:r>
        <w:t>These politicians implement policies benefiting their donors, not their voters</w:t>
      </w:r>
    </w:p>
    <w:p w14:paraId="38452EEB" w14:textId="77777777" w:rsidR="00600062" w:rsidRDefault="00000000">
      <w:pPr>
        <w:pStyle w:val="ListParagraph"/>
        <w:numPr>
          <w:ilvl w:val="0"/>
          <w:numId w:val="2"/>
        </w:numPr>
      </w:pPr>
      <w:r>
        <w:t>When these policies fail to improve voters' lives, the cycle renews with fresh scapegoats</w:t>
      </w:r>
    </w:p>
    <w:p w14:paraId="5125C184" w14:textId="77777777" w:rsidR="00600062" w:rsidRDefault="00000000" w:rsidP="00E83E53">
      <w:pPr>
        <w:pStyle w:val="BodyText"/>
      </w:pPr>
      <w:r>
        <w:t>It's a perpetual motion machine of misdirected outrage. Corporate money ensures populist energy never threatens actual concentrations of wealth and power, instead keeping it safely focused on targets that don't threaten the economic status quo.</w:t>
      </w:r>
    </w:p>
    <w:p w14:paraId="307DBE1E" w14:textId="77777777" w:rsidR="00600062" w:rsidRDefault="00000000" w:rsidP="00E83E53">
      <w:pPr>
        <w:pStyle w:val="BodyText"/>
      </w:pPr>
      <w:r>
        <w:t xml:space="preserve">This explains why conservative populism so consistently focuses on cultural grievances while avoiding economic ones. Cultural battles over pronouns, holiday greetings, or statue removals rarely threaten elite financial </w:t>
      </w:r>
      <w:r>
        <w:lastRenderedPageBreak/>
        <w:t>interests. But populist energy directed toward breaking up monopolies, taxing wealth, or strengthening labor? That's the nightmare scenario for corporate funders.</w:t>
      </w:r>
    </w:p>
    <w:p w14:paraId="62F36494" w14:textId="77777777" w:rsidR="00600062" w:rsidRDefault="00000000">
      <w:pPr>
        <w:pStyle w:val="Heading2"/>
      </w:pPr>
      <w:r>
        <w:t>The Ghost of Teddy Roosevelt</w:t>
      </w:r>
    </w:p>
    <w:p w14:paraId="2E66803F" w14:textId="77777777" w:rsidR="00600062" w:rsidRDefault="00000000" w:rsidP="00E83E53">
      <w:pPr>
        <w:pStyle w:val="BodyText"/>
      </w:pPr>
      <w:r>
        <w:t>The conservative establishment's vigilance against genuine economic populism makes perfect sense when you remember what happened the last time they lost control of it.</w:t>
      </w:r>
    </w:p>
    <w:p w14:paraId="2D52BBBE" w14:textId="77777777" w:rsidR="00600062" w:rsidRDefault="00000000" w:rsidP="00E83E53">
      <w:pPr>
        <w:pStyle w:val="BodyText"/>
      </w:pPr>
      <w:r>
        <w:t>Theodore Roosevelt—a Republican—broke up Standard Oil, regulated the railroads, established food and drug safety laws, and created the national park system. Called a "traitor to his class," he directed populist energy toward its logical targets: monopoly power, corruption, and economic exploitation.</w:t>
      </w:r>
    </w:p>
    <w:p w14:paraId="59F92D1B" w14:textId="77777777" w:rsidR="00600062" w:rsidRDefault="00000000" w:rsidP="00E83E53">
      <w:pPr>
        <w:pStyle w:val="BodyText"/>
      </w:pPr>
      <w:r>
        <w:t>This is the scenario that haunts elite conservative nightmares: a figure who might harness populist energy against its natural targets—concentrated economic power and the political structures that enable it.</w:t>
      </w:r>
    </w:p>
    <w:p w14:paraId="474450C8" w14:textId="77777777" w:rsidR="00600062" w:rsidRDefault="00000000" w:rsidP="00E83E53">
      <w:pPr>
        <w:pStyle w:val="BodyText"/>
      </w:pPr>
      <w:r>
        <w:t>The safeguards against another Roosevelt are robust. Any genuinely anti-corporate, anti-monopoly voice within conservative politics gets systematically marginalized, denied funding, attacked by right-wing media, and excluded from power. The conservative movement's immune response to actual economic populism is ruthlessly efficient.</w:t>
      </w:r>
    </w:p>
    <w:p w14:paraId="22DBD8AF" w14:textId="77777777" w:rsidR="00600062" w:rsidRDefault="00000000" w:rsidP="00E83E53">
      <w:pPr>
        <w:pStyle w:val="BodyText"/>
      </w:pPr>
      <w:r>
        <w:t>Take Justin Amash, who criticized corporate welfare and military-industrial complex spending while in Congress. Despite his conservative credentials, he was quickly isolated and eventually forced out of the Republican Party. Or consider how quickly the conservative media apparatus mobilized against any Republican who suggested even modest tax increases on the wealthy.</w:t>
      </w:r>
    </w:p>
    <w:p w14:paraId="671464C0" w14:textId="77777777" w:rsidR="00600062" w:rsidRDefault="00000000" w:rsidP="00E83E53">
      <w:pPr>
        <w:pStyle w:val="BodyText"/>
      </w:pPr>
      <w:r>
        <w:t>These aren't random responses—they're a system protecting itself. Cultural populism is encouraged because it rarely threatens financial interests. Economic populism is crushed because it might.</w:t>
      </w:r>
    </w:p>
    <w:p w14:paraId="1469F5EA" w14:textId="77777777" w:rsidR="00600062" w:rsidRDefault="00000000">
      <w:pPr>
        <w:pStyle w:val="Heading2"/>
      </w:pPr>
      <w:r>
        <w:t>The Survival Kit Business Model</w:t>
      </w:r>
    </w:p>
    <w:p w14:paraId="400BD585" w14:textId="77777777" w:rsidR="00600062" w:rsidRDefault="00000000" w:rsidP="00E83E53">
      <w:pPr>
        <w:pStyle w:val="BodyText"/>
      </w:pPr>
      <w:r>
        <w:t>"The deep state doesn't want you to know what's coming!"</w:t>
      </w:r>
    </w:p>
    <w:p w14:paraId="210B1C0C" w14:textId="77777777" w:rsidR="00600062" w:rsidRDefault="00000000" w:rsidP="00E83E53">
      <w:pPr>
        <w:pStyle w:val="BodyText"/>
      </w:pPr>
      <w:r>
        <w:t>That's how the email begins—the one selling overpriced gold coins, survival gear, or nutritional supplements to the same audience that just watched a segment about government corruption.</w:t>
      </w:r>
    </w:p>
    <w:p w14:paraId="423FABD6" w14:textId="77777777" w:rsidR="00600062" w:rsidRDefault="00000000" w:rsidP="00E83E53">
      <w:pPr>
        <w:pStyle w:val="BodyText"/>
      </w:pPr>
      <w:r>
        <w:t>This isn't just a political strategy; it's a business model. Conservative populism has perfected the art of monetizing the very anxiety it creates. The formula works like this:</w:t>
      </w:r>
    </w:p>
    <w:p w14:paraId="1FB0026B" w14:textId="77777777" w:rsidR="00600062" w:rsidRDefault="00000000">
      <w:pPr>
        <w:pStyle w:val="ListParagraph"/>
        <w:numPr>
          <w:ilvl w:val="0"/>
          <w:numId w:val="2"/>
        </w:numPr>
      </w:pPr>
      <w:r>
        <w:t>Convince people they're under attack from powerful, shadowy forces</w:t>
      </w:r>
    </w:p>
    <w:p w14:paraId="3E5975E6" w14:textId="77777777" w:rsidR="00600062" w:rsidRDefault="00000000">
      <w:pPr>
        <w:pStyle w:val="ListParagraph"/>
        <w:numPr>
          <w:ilvl w:val="0"/>
          <w:numId w:val="2"/>
        </w:numPr>
      </w:pPr>
      <w:r>
        <w:t>Position yourself as their champion against these forces</w:t>
      </w:r>
    </w:p>
    <w:p w14:paraId="090CC6C9" w14:textId="77777777" w:rsidR="00600062" w:rsidRDefault="00000000">
      <w:pPr>
        <w:pStyle w:val="ListParagraph"/>
        <w:numPr>
          <w:ilvl w:val="0"/>
          <w:numId w:val="2"/>
        </w:numPr>
      </w:pPr>
      <w:r>
        <w:t>Explain that fighting these forces requires financial support</w:t>
      </w:r>
    </w:p>
    <w:p w14:paraId="4A32B269" w14:textId="77777777" w:rsidR="00600062" w:rsidRDefault="00000000">
      <w:pPr>
        <w:pStyle w:val="ListParagraph"/>
        <w:numPr>
          <w:ilvl w:val="0"/>
          <w:numId w:val="2"/>
        </w:numPr>
      </w:pPr>
      <w:r>
        <w:t>Use that money to enrich yourself while doing nothing to address actual problems</w:t>
      </w:r>
    </w:p>
    <w:p w14:paraId="15F33220" w14:textId="77777777" w:rsidR="00600062" w:rsidRDefault="00000000">
      <w:pPr>
        <w:pStyle w:val="ListParagraph"/>
        <w:numPr>
          <w:ilvl w:val="0"/>
          <w:numId w:val="2"/>
        </w:numPr>
      </w:pPr>
      <w:r>
        <w:t>When problems worsen, blame the shadowy forces and request more money</w:t>
      </w:r>
    </w:p>
    <w:p w14:paraId="2DD6B025" w14:textId="77777777" w:rsidR="00600062" w:rsidRDefault="00000000" w:rsidP="00E83E53">
      <w:pPr>
        <w:pStyle w:val="BodyText"/>
      </w:pPr>
      <w:r>
        <w:t>This grift extends far beyond campaign contributions to include:</w:t>
      </w:r>
    </w:p>
    <w:p w14:paraId="20304FF6" w14:textId="77777777" w:rsidR="00600062" w:rsidRDefault="00000000">
      <w:pPr>
        <w:pStyle w:val="ListParagraph"/>
        <w:numPr>
          <w:ilvl w:val="0"/>
          <w:numId w:val="3"/>
        </w:numPr>
      </w:pPr>
      <w:r>
        <w:t>Merchandise with patriotic branding sold at massive markups</w:t>
      </w:r>
    </w:p>
    <w:p w14:paraId="78786602" w14:textId="77777777" w:rsidR="00600062" w:rsidRDefault="00000000">
      <w:pPr>
        <w:pStyle w:val="ListParagraph"/>
        <w:numPr>
          <w:ilvl w:val="0"/>
          <w:numId w:val="3"/>
        </w:numPr>
      </w:pPr>
      <w:r>
        <w:t>Gold coins marketed during manufactured financial crises</w:t>
      </w:r>
    </w:p>
    <w:p w14:paraId="3DEE4C2B" w14:textId="77777777" w:rsidR="00600062" w:rsidRDefault="00000000">
      <w:pPr>
        <w:pStyle w:val="ListParagraph"/>
        <w:numPr>
          <w:ilvl w:val="0"/>
          <w:numId w:val="3"/>
        </w:numPr>
      </w:pPr>
      <w:r>
        <w:t>Survivalist gear priced at multiples of its actual value</w:t>
      </w:r>
    </w:p>
    <w:p w14:paraId="79ECE79B" w14:textId="77777777" w:rsidR="00600062" w:rsidRDefault="00000000">
      <w:pPr>
        <w:pStyle w:val="ListParagraph"/>
        <w:numPr>
          <w:ilvl w:val="0"/>
          <w:numId w:val="3"/>
        </w:numPr>
      </w:pPr>
      <w:r>
        <w:t>"Alternative" health products targeting the politically alienated</w:t>
      </w:r>
    </w:p>
    <w:p w14:paraId="107E2B49" w14:textId="77777777" w:rsidR="00600062" w:rsidRDefault="00000000">
      <w:pPr>
        <w:pStyle w:val="ListParagraph"/>
        <w:numPr>
          <w:ilvl w:val="0"/>
          <w:numId w:val="3"/>
        </w:numPr>
      </w:pPr>
      <w:r>
        <w:lastRenderedPageBreak/>
        <w:t>Subscription "news" services promising to reveal "what they don't want you to know"</w:t>
      </w:r>
    </w:p>
    <w:p w14:paraId="534F3A4E" w14:textId="77777777" w:rsidR="00600062" w:rsidRDefault="00000000">
      <w:pPr>
        <w:pStyle w:val="ListParagraph"/>
        <w:numPr>
          <w:ilvl w:val="0"/>
          <w:numId w:val="3"/>
        </w:numPr>
      </w:pPr>
      <w:r>
        <w:t>Endless fundraising for organizations that primarily pay their own executives</w:t>
      </w:r>
    </w:p>
    <w:p w14:paraId="217C9150" w14:textId="77777777" w:rsidR="00600062" w:rsidRDefault="00000000" w:rsidP="00E83E53">
      <w:pPr>
        <w:pStyle w:val="BodyText"/>
      </w:pPr>
      <w:r>
        <w:t>This ecosystem mirrors the prosperity gospel in religious broadcasting—where followers send money to millionaire preachers who promise that donations will bring blessings while they fly private jets and live in mansions.</w:t>
      </w:r>
    </w:p>
    <w:p w14:paraId="42DF6EC6" w14:textId="77777777" w:rsidR="00600062" w:rsidRDefault="00000000" w:rsidP="00E83E53">
      <w:pPr>
        <w:pStyle w:val="BodyText"/>
      </w:pPr>
      <w:r>
        <w:t>What makes this particularly insidious is how it monetizes legitimate economic anxiety. People really are struggling; their communities really are declining. Rather than addressing the causes, this system treats those struggles as profit opportunities. It's a political equivalent of a doctor who worsens your illness to sell you more treatments.</w:t>
      </w:r>
    </w:p>
    <w:p w14:paraId="10A96B10" w14:textId="77777777" w:rsidR="00600062" w:rsidRDefault="00000000">
      <w:pPr>
        <w:pStyle w:val="Heading2"/>
      </w:pPr>
      <w:r>
        <w:t>Real Communities, Real Consequences</w:t>
      </w:r>
    </w:p>
    <w:p w14:paraId="4E7D0314" w14:textId="77777777" w:rsidR="00600062" w:rsidRDefault="00000000" w:rsidP="00E83E53">
      <w:pPr>
        <w:pStyle w:val="BodyText"/>
      </w:pPr>
      <w:r>
        <w:t>Drive through McDowell County, West Virginia, and you'll see the human consequences of populism's false promises. Once a thriving coal mining area, it's now one of America's poorest counties, with declining population, shuttered businesses, and life expectancy comparable to some developing countries.</w:t>
      </w:r>
    </w:p>
    <w:p w14:paraId="2CEBEDEF" w14:textId="77777777" w:rsidR="00600062" w:rsidRDefault="00000000" w:rsidP="00E83E53">
      <w:pPr>
        <w:pStyle w:val="BodyText"/>
      </w:pPr>
      <w:r>
        <w:t>Yet McDowell County votes overwhelmingly for the very politicians who block black lung benefits for former miners, oppose expanded healthcare access, cut mine safety regulations, and protect the coal company executives who abandoned their pension obligations.</w:t>
      </w:r>
    </w:p>
    <w:p w14:paraId="7213B13A" w14:textId="77777777" w:rsidR="00600062" w:rsidRDefault="00000000" w:rsidP="00E83E53">
      <w:pPr>
        <w:pStyle w:val="BodyText"/>
      </w:pPr>
      <w:r>
        <w:t>When the COVID pandemic hit, these same politicians fought against relief measures that would have helped McDowell County residents. They followed up by opposing infrastructure investments that might have created jobs in the region. And when the opioid epidemic devastated communities like McDowell, they protected the pharmaceutical executives responsible while blaming the victims.</w:t>
      </w:r>
    </w:p>
    <w:p w14:paraId="7883023E" w14:textId="77777777" w:rsidR="00600062" w:rsidRDefault="00000000" w:rsidP="00E83E53">
      <w:pPr>
        <w:pStyle w:val="BodyText"/>
      </w:pPr>
      <w:r>
        <w:t>The pattern repeats across rural America. The areas most fervently supporting populist politicians experience the worst outcomes from those politicians' policies: more hospital closures, more job losses, more deaths of despair, more economic decline.</w:t>
      </w:r>
    </w:p>
    <w:p w14:paraId="54F9EE3F" w14:textId="77777777" w:rsidR="00600062" w:rsidRDefault="00000000" w:rsidP="00E83E53">
      <w:pPr>
        <w:pStyle w:val="BodyText"/>
      </w:pPr>
      <w:r>
        <w:t>Perhaps the most striking example comes from the manufacturing promises. For decades, populist politicians have promised to "bring back" manufacturing jobs while simultaneously supporting tax policies that incentivize offshoring, opposing labor protections that would make those jobs worth having, and blocking infrastructure investments that might create new industries.</w:t>
      </w:r>
    </w:p>
    <w:p w14:paraId="1335CC1E" w14:textId="77777777" w:rsidR="00600062" w:rsidRDefault="00000000" w:rsidP="00E83E53">
      <w:pPr>
        <w:pStyle w:val="BodyText"/>
      </w:pPr>
      <w:r>
        <w:t>Their voters keep waiting for factories that never reopen. Meanwhile, the executives who closed those factories enjoy tax cuts and deregulation from the same politicians promising to challenge them.</w:t>
      </w:r>
    </w:p>
    <w:p w14:paraId="11E45D96" w14:textId="77777777" w:rsidR="00600062" w:rsidRDefault="00000000" w:rsidP="00E83E53">
      <w:pPr>
        <w:pStyle w:val="BodyText"/>
      </w:pPr>
      <w:r>
        <w:t>The cruel irony is how often these communities double down on the very politicians failing them. Rather than recognizing the con, they accept explanations blaming immigrants, government regulations, or cultural elites for problems directly caused by the policies they voted for.</w:t>
      </w:r>
    </w:p>
    <w:p w14:paraId="00E7104C" w14:textId="77777777" w:rsidR="00600062" w:rsidRDefault="00000000">
      <w:pPr>
        <w:pStyle w:val="Heading2"/>
      </w:pPr>
      <w:r>
        <w:t>Breaking the Cycle</w:t>
      </w:r>
    </w:p>
    <w:p w14:paraId="3B68EE0E" w14:textId="77777777" w:rsidR="00600062" w:rsidRDefault="00000000" w:rsidP="00E83E53">
      <w:pPr>
        <w:pStyle w:val="BodyText"/>
      </w:pPr>
      <w:r>
        <w:t>Understanding conservative populism's mechanics doesn't automatically break its spell. The system works partly because it addresses real grievances, even if it misdirects the blame and profits from false solutions.</w:t>
      </w:r>
    </w:p>
    <w:p w14:paraId="43815CA3" w14:textId="77777777" w:rsidR="00600062" w:rsidRDefault="00000000" w:rsidP="00E83E53">
      <w:pPr>
        <w:pStyle w:val="BodyText"/>
      </w:pPr>
      <w:r>
        <w:lastRenderedPageBreak/>
        <w:t>Working Americans really have been economically squeezed for decades. Rural communities really are struggling. The political system really does seem unresponsive to ordinary people's needs. These realities provide the fertile soil in which false populism grows.</w:t>
      </w:r>
    </w:p>
    <w:p w14:paraId="54CBBE71" w14:textId="77777777" w:rsidR="00600062" w:rsidRDefault="00000000" w:rsidP="00E83E53">
      <w:pPr>
        <w:pStyle w:val="BodyText"/>
      </w:pPr>
      <w:r>
        <w:t>Breaking the cycle requires more than just pointing out the contradictions. It means offering an authentic alternative that addresses legitimate grievances without the misdirection and exploitation. It requires creating a populism that actually challenges concentrated economic power rather than protecting it.</w:t>
      </w:r>
    </w:p>
    <w:p w14:paraId="2755DE1A" w14:textId="77777777" w:rsidR="00600062" w:rsidRDefault="00000000" w:rsidP="00E83E53">
      <w:pPr>
        <w:pStyle w:val="BodyText"/>
      </w:pPr>
      <w:r>
        <w:t>This is where progressives have often failed. Too frequently, we've dismissed populist energy as simply bigotry or ignorance rather than recognizing the legitimate economic anxiety being exploited. We've allowed the right to monopolize the language of "the people versus the powerful" while we've sounded like defenders of a status quo that isn't working for most Americans.</w:t>
      </w:r>
    </w:p>
    <w:p w14:paraId="24365840" w14:textId="77777777" w:rsidR="00600062" w:rsidRDefault="00000000" w:rsidP="00E83E53">
      <w:pPr>
        <w:pStyle w:val="BodyText"/>
      </w:pPr>
      <w:r>
        <w:t>If we want to break the cycle of false populism, we need to reclaim economic populism—to make it clear that the real division in American society isn't between urban and rural, white and non-white, but between those who profit from an extractive economy and those who are extracted from.</w:t>
      </w:r>
    </w:p>
    <w:p w14:paraId="53E449B1" w14:textId="77777777" w:rsidR="00600062" w:rsidRDefault="00000000" w:rsidP="00E83E53">
      <w:pPr>
        <w:pStyle w:val="BodyText"/>
      </w:pPr>
      <w:r>
        <w:t>We need to speak directly to the economic reality of working Americans without the cultural misdirection. We need to name the actual forces destroying communities—monopolization, financialization, wealth concentration—rather than scapegoating the powerless. And we need to offer solutions that actually address these problems rather than enriching those who exploit them.</w:t>
      </w:r>
    </w:p>
    <w:p w14:paraId="77EBFF36" w14:textId="77777777" w:rsidR="00600062" w:rsidRDefault="00000000" w:rsidP="00E83E53">
      <w:pPr>
        <w:pStyle w:val="BodyText"/>
      </w:pPr>
      <w:r>
        <w:t>The volatility of populist energy presents both danger and opportunity. Misdirected, it serves as a powerful tool for maintaining an unjust status quo. Properly directed, it could become the force that finally challenges the concentrated economic power strangling American democracy.</w:t>
      </w:r>
    </w:p>
    <w:p w14:paraId="33AABABF" w14:textId="77777777" w:rsidR="00600062" w:rsidRDefault="00000000" w:rsidP="00E83E53">
      <w:pPr>
        <w:pStyle w:val="BodyText"/>
      </w:pPr>
      <w:r>
        <w:t>The question is whether we can break through the misdirection machine to help people recognize their true economic interests—and their true economic adversaries.</w:t>
      </w:r>
    </w:p>
    <w:p w14:paraId="37CAFC17"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135DBDF" w14:textId="77777777" w:rsidR="00600062" w:rsidRDefault="00000000">
      <w:pPr>
        <w:pStyle w:val="Heading1"/>
      </w:pPr>
      <w:bookmarkStart w:id="30" w:name="Gl9FcmzECEyVIxvf"/>
      <w:r>
        <w:lastRenderedPageBreak/>
        <w:t>Workers Against Themselves</w:t>
      </w:r>
      <w:bookmarkEnd w:id="30"/>
    </w:p>
    <w:p w14:paraId="0A40A181" w14:textId="77777777" w:rsidR="00600062" w:rsidRDefault="00600062">
      <w:pPr>
        <w:pStyle w:val="Heading2"/>
      </w:pPr>
    </w:p>
    <w:p w14:paraId="6C807AC6" w14:textId="77777777" w:rsidR="00600062" w:rsidRDefault="00000000" w:rsidP="00E83E53">
      <w:pPr>
        <w:pStyle w:val="BodyText"/>
      </w:pPr>
      <w:r>
        <w:t>That moment when you're standing in the break room watching your CEO announce record profits on the mounted TV, while still feeling the sting of yesterday's email denying your department's request for cost-of-living raises. Your coworker Jeff nods along, muttering something about how "regulations are probably killing the company" and how "we should be grateful to have jobs at all."</w:t>
      </w:r>
    </w:p>
    <w:p w14:paraId="17F2EA04" w14:textId="77777777" w:rsidR="00600062" w:rsidRDefault="00000000" w:rsidP="00E83E53">
      <w:pPr>
        <w:pStyle w:val="BodyText"/>
      </w:pPr>
      <w:r>
        <w:t>You've just witnessed America's greatest magic trick in action.</w:t>
      </w:r>
    </w:p>
    <w:p w14:paraId="5D0862B5" w14:textId="77777777" w:rsidR="00600062" w:rsidRDefault="00000000" w:rsidP="00E83E53">
      <w:pPr>
        <w:pStyle w:val="BodyText"/>
      </w:pPr>
      <w:r>
        <w:t>Mike from accounting works sixty hours a week but opposes overtime protections. Sarah in marketing can't afford her insulin but votes against expanded healthcare access. The guys in the warehouse lost their union twenty years ago and now make less in real wages than their fathers did, but they rail against "big labor" corrupting America.</w:t>
      </w:r>
    </w:p>
    <w:p w14:paraId="25BFAFFE" w14:textId="77777777" w:rsidR="00600062" w:rsidRDefault="00000000" w:rsidP="00E83E53">
      <w:pPr>
        <w:pStyle w:val="BodyText"/>
      </w:pPr>
      <w:r>
        <w:t>Every day across this country, millions of working people actively fight against their own economic interests. They cheer for tax cuts that largely benefit the wealthy, oppose workplace regulations that would protect them, celebrate union busting that weakens their bargaining power, and elect politicians who openly serve the very corporations squeezing them dry.</w:t>
      </w:r>
    </w:p>
    <w:p w14:paraId="45CF6EE0" w14:textId="77777777" w:rsidR="00600062" w:rsidRDefault="00000000" w:rsidP="00E83E53">
      <w:pPr>
        <w:pStyle w:val="BodyText"/>
      </w:pPr>
      <w:r>
        <w:t>It's like watching someone break into your house, steal your TV, and then convincing you to help them load your refrigerator into their truck—while you thank them for the workout and donate to their getaway fund.</w:t>
      </w:r>
    </w:p>
    <w:p w14:paraId="41DD6BC7" w14:textId="77777777" w:rsidR="00600062" w:rsidRDefault="00000000">
      <w:pPr>
        <w:pStyle w:val="Heading2"/>
      </w:pPr>
      <w:r>
        <w:t>The Numbers Game That Shouldn't Be Possible</w:t>
      </w:r>
    </w:p>
    <w:p w14:paraId="667C9A6A" w14:textId="77777777" w:rsidR="00600062" w:rsidRDefault="00000000" w:rsidP="00E83E53">
      <w:pPr>
        <w:pStyle w:val="BodyText"/>
      </w:pPr>
      <w:r>
        <w:t>Think about this: Workers vastly outnumber owners. In a functioning democracy where everyone voted their economic interests, this would naturally lead to policies favorable to the working majority. The math is simply overwhelming.</w:t>
      </w:r>
    </w:p>
    <w:p w14:paraId="553CCEA4" w14:textId="77777777" w:rsidR="00600062" w:rsidRDefault="00000000" w:rsidP="00E83E53">
      <w:pPr>
        <w:pStyle w:val="BodyText"/>
      </w:pPr>
      <w:r>
        <w:t>So why do we repeatedly see policies that benefit the tiny minority at the top while hurting the vast majority of workers?</w:t>
      </w:r>
    </w:p>
    <w:p w14:paraId="18D04644" w14:textId="77777777" w:rsidR="00600062" w:rsidRDefault="00000000" w:rsidP="00E83E53">
      <w:pPr>
        <w:pStyle w:val="BodyText"/>
      </w:pPr>
      <w:r>
        <w:t>Because millions of working people have been convinced to identify with the bosses they work for rather than their fellow workers. They've been trained to see themselves not as workers who should unite with other workers to demand better conditions, but as temporarily embarrassed millionaires who just happen to be taking orders right now.</w:t>
      </w:r>
    </w:p>
    <w:p w14:paraId="09246CA2" w14:textId="77777777" w:rsidR="00600062" w:rsidRDefault="00000000" w:rsidP="00E83E53">
      <w:pPr>
        <w:pStyle w:val="BodyText"/>
      </w:pPr>
      <w:r>
        <w:t>Meet Tom, who operates a drill press at a factory in Michigan. He makes $42,000 a year and struggles with rising healthcare costs. Yet Tom fiercely opposes minimum wage increases, worker protections, and expanded healthcare access—all policies that would directly benefit him. Why? Because Tom doesn't see himself as a worker. He sees himself as a future business owner who just hasn't hit it big yet. When politicians talk about making businesses "more competitive" by cutting "burdensome regulations," Tom hears them talking about his imaginary future business, not the very real corporation currently extracting his labor for minimum possible compensation.</w:t>
      </w:r>
    </w:p>
    <w:p w14:paraId="556832BB" w14:textId="77777777" w:rsidR="00600062" w:rsidRDefault="00000000" w:rsidP="00E83E53">
      <w:pPr>
        <w:pStyle w:val="BodyText"/>
      </w:pPr>
      <w:r>
        <w:t xml:space="preserve">Never mind that Tom's chances of joining the owner class have become vanishingly small in an economy where social mobility has been systematically strangled. Never mind that the factory owner's kid was already meeting with investment bankers while Tom was delivering pizzas after school. Conservative messaging has convinced Tom that </w:t>
      </w:r>
      <w:r>
        <w:lastRenderedPageBreak/>
        <w:t>he's just one hustle away from joining the owner class, and when that happens, he doesn't want some union or government regulation telling him what to do.</w:t>
      </w:r>
    </w:p>
    <w:p w14:paraId="196F0C66" w14:textId="77777777" w:rsidR="00600062" w:rsidRDefault="00000000" w:rsidP="00E83E53">
      <w:pPr>
        <w:pStyle w:val="BodyText"/>
      </w:pPr>
      <w:r>
        <w:t>This mental transformation—from worker to imaginary owner—is the load-bearing pillar that makes the entire conservative economic project possible. Without it, the math simply doesn't work. There aren't enough actual wealthy people to win elections.</w:t>
      </w:r>
    </w:p>
    <w:p w14:paraId="543B5E13" w14:textId="77777777" w:rsidR="00600062" w:rsidRDefault="00000000">
      <w:pPr>
        <w:pStyle w:val="Heading2"/>
      </w:pPr>
      <w:r>
        <w:t>Creating Anti-Solidarity By Design</w:t>
      </w:r>
    </w:p>
    <w:p w14:paraId="0494E183" w14:textId="77777777" w:rsidR="00600062" w:rsidRDefault="00000000" w:rsidP="00E83E53">
      <w:pPr>
        <w:pStyle w:val="BodyText"/>
      </w:pPr>
      <w:r>
        <w:t>This identification with bosses instead of fellow workers doesn't happen by accident. It's engineered through deliberate messaging that trains workers to view economic issues from the employer's perspective rather than their own.</w:t>
      </w:r>
    </w:p>
    <w:p w14:paraId="5E9C1390" w14:textId="77777777" w:rsidR="00600062" w:rsidRDefault="00000000" w:rsidP="00E83E53">
      <w:pPr>
        <w:pStyle w:val="BodyText"/>
      </w:pPr>
      <w:r>
        <w:t>Listen to talk radio, watch Fox News, or read conservative commentary, and you'll notice something striking: economic issues are consistently framed from the owner's viewpoint. Minimum wage isn't discussed in terms of workers being able to pay rent, but as a "burden on business." Workplace safety rules aren't about preventing injuries, but "costly regulations." Unions aren't worker protection, but "impediments to efficiency."</w:t>
      </w:r>
    </w:p>
    <w:p w14:paraId="24A76543" w14:textId="77777777" w:rsidR="00600062" w:rsidRDefault="00000000" w:rsidP="00E83E53">
      <w:pPr>
        <w:pStyle w:val="BodyText"/>
      </w:pPr>
      <w:r>
        <w:t>When a factory closes in your town, conservative media doesn't ask why executives got bonuses while workers lost pensions. Instead, they blame "high taxes" or "excessive regulation" or "greedy unions"—all framing devices that center the owner's perspective. Workers are taught to worry about things that actually only concern owners: capital gains taxes, inheritance taxes, top marginal rates, regulatory compliance.</w:t>
      </w:r>
    </w:p>
    <w:p w14:paraId="44E48F09" w14:textId="77777777" w:rsidR="00600062" w:rsidRDefault="00000000" w:rsidP="00E83E53">
      <w:pPr>
        <w:pStyle w:val="BodyText"/>
      </w:pPr>
      <w:r>
        <w:t>The messaging is reinforced everywhere: in churches where prosperity gospel preachers equate wealth with moral virtue; in schools where entrepreneurship is celebrated while labor history is erased; in popular culture where bosses are visionary leaders while workers are interchangeable parts.</w:t>
      </w:r>
    </w:p>
    <w:p w14:paraId="0F5021FE" w14:textId="77777777" w:rsidR="00600062" w:rsidRDefault="00000000" w:rsidP="00E83E53">
      <w:pPr>
        <w:pStyle w:val="BodyText"/>
      </w:pPr>
      <w:r>
        <w:t>The result is a kind of economic Stockholm Syndrome where workers come to identify with the very interests exploiting them.</w:t>
      </w:r>
    </w:p>
    <w:p w14:paraId="1034B8F6" w14:textId="77777777" w:rsidR="00600062" w:rsidRDefault="00000000" w:rsidP="00E83E53">
      <w:pPr>
        <w:pStyle w:val="BodyText"/>
      </w:pPr>
      <w:r>
        <w:t>"But wait," I hear you saying, "people aren't that gullible. They know when they're being screwed."</w:t>
      </w:r>
    </w:p>
    <w:p w14:paraId="51A864DF" w14:textId="77777777" w:rsidR="00600062" w:rsidRDefault="00000000" w:rsidP="00E83E53">
      <w:pPr>
        <w:pStyle w:val="BodyText"/>
      </w:pPr>
      <w:r>
        <w:t>You're right—which is why the next piece of the puzzle is so important.</w:t>
      </w:r>
    </w:p>
    <w:p w14:paraId="44329EFF" w14:textId="77777777" w:rsidR="00600062" w:rsidRDefault="00000000">
      <w:pPr>
        <w:pStyle w:val="Heading2"/>
      </w:pPr>
      <w:r>
        <w:t>The Great Distraction</w:t>
      </w:r>
    </w:p>
    <w:p w14:paraId="650A6A43" w14:textId="77777777" w:rsidR="00600062" w:rsidRDefault="00000000" w:rsidP="00E83E53">
      <w:pPr>
        <w:pStyle w:val="BodyText"/>
      </w:pPr>
      <w:r>
        <w:t>When you're robbing someone, it helps if they're looking somewhere else during the heist.</w:t>
      </w:r>
    </w:p>
    <w:p w14:paraId="5B9B6D12" w14:textId="77777777" w:rsidR="00600062" w:rsidRDefault="00000000" w:rsidP="00E83E53">
      <w:pPr>
        <w:pStyle w:val="BodyText"/>
      </w:pPr>
      <w:r>
        <w:t>Conservative messaging excels at directing working-class attention away from economic exploitation toward cultural grievances that don't threaten wealthy donors. Every minute spent raging about pronouns, critical race theory, or immigrant caravans is a minute not spent examining who's actually emptying your wallet.</w:t>
      </w:r>
    </w:p>
    <w:p w14:paraId="74B4387B" w14:textId="77777777" w:rsidR="00600062" w:rsidRDefault="00000000" w:rsidP="00E83E53">
      <w:pPr>
        <w:pStyle w:val="BodyText"/>
      </w:pPr>
      <w:r>
        <w:t>The formula works like this:</w:t>
      </w:r>
    </w:p>
    <w:p w14:paraId="40E7CAEF" w14:textId="77777777" w:rsidR="00600062" w:rsidRDefault="00000000">
      <w:pPr>
        <w:pStyle w:val="ListParagraph"/>
        <w:numPr>
          <w:ilvl w:val="0"/>
          <w:numId w:val="2"/>
        </w:numPr>
      </w:pPr>
      <w:r>
        <w:t>Working-class wages stagnate for 40 years while the top 1% sees its wealth explode</w:t>
      </w:r>
    </w:p>
    <w:p w14:paraId="1760FD3B" w14:textId="77777777" w:rsidR="00600062" w:rsidRDefault="00000000">
      <w:pPr>
        <w:pStyle w:val="ListParagraph"/>
        <w:numPr>
          <w:ilvl w:val="0"/>
          <w:numId w:val="2"/>
        </w:numPr>
      </w:pPr>
      <w:r>
        <w:t>This naturally creates anger and resentment</w:t>
      </w:r>
    </w:p>
    <w:p w14:paraId="7EDF8211" w14:textId="77777777" w:rsidR="00600062" w:rsidRDefault="00000000">
      <w:pPr>
        <w:pStyle w:val="ListParagraph"/>
        <w:numPr>
          <w:ilvl w:val="0"/>
          <w:numId w:val="2"/>
        </w:numPr>
      </w:pPr>
      <w:r>
        <w:t>Conservative media redirects this anger toward cultural targets that pose no threat to economic elites</w:t>
      </w:r>
    </w:p>
    <w:p w14:paraId="5F8DCADF" w14:textId="77777777" w:rsidR="00600062" w:rsidRDefault="00000000">
      <w:pPr>
        <w:pStyle w:val="ListParagraph"/>
        <w:numPr>
          <w:ilvl w:val="0"/>
          <w:numId w:val="2"/>
        </w:numPr>
      </w:pPr>
      <w:r>
        <w:t>Policies that further enrich the wealthy and harm workers pass with minimal resistance</w:t>
      </w:r>
    </w:p>
    <w:p w14:paraId="5DACC139" w14:textId="77777777" w:rsidR="00600062" w:rsidRDefault="00000000" w:rsidP="00E83E53">
      <w:pPr>
        <w:pStyle w:val="BodyText"/>
      </w:pPr>
      <w:r>
        <w:lastRenderedPageBreak/>
        <w:t>This isn't random. It's strategic. When a factory closes, workers feel real pain and anger. Without direction, that anger might target the executives who decided to offshore production while giving themselves bonuses. But conservative messaging ensures the anger gets channeled toward immigrants "stealing jobs," environmentalists "killing industry," or coastal elites "looking down on real Americans."</w:t>
      </w:r>
    </w:p>
    <w:p w14:paraId="477D9D58" w14:textId="77777777" w:rsidR="00600062" w:rsidRDefault="00000000" w:rsidP="00E83E53">
      <w:pPr>
        <w:pStyle w:val="BodyText"/>
      </w:pPr>
      <w:r>
        <w:t>The pattern is so consistent it can't be accidental. Look at any period when economic inequality is intensifying, and you'll find conservative media suddenly obsessed with cultural wedge issues—from Willie Horton to gay marriage to critical race theory to transgender athletes. These issues serve as perfect lightning rods, drawing working-class attention away from economic concerns that might unite them and toward cultural divides that keep them fighting each other.</w:t>
      </w:r>
    </w:p>
    <w:p w14:paraId="390A198D" w14:textId="77777777" w:rsidR="00600062" w:rsidRDefault="00000000">
      <w:pPr>
        <w:pStyle w:val="Heading2"/>
      </w:pPr>
      <w:r>
        <w:t>Divided We Fall</w:t>
      </w:r>
    </w:p>
    <w:p w14:paraId="5383153B" w14:textId="77777777" w:rsidR="00600062" w:rsidRDefault="00000000" w:rsidP="00E83E53">
      <w:pPr>
        <w:pStyle w:val="BodyText"/>
      </w:pPr>
      <w:r>
        <w:t>Maybe the clearest evidence that this redirection is deliberate comes from observing which workers get pitted against each other.</w:t>
      </w:r>
    </w:p>
    <w:p w14:paraId="66D25E8F" w14:textId="77777777" w:rsidR="00600062" w:rsidRDefault="00000000" w:rsidP="00E83E53">
      <w:pPr>
        <w:pStyle w:val="BodyText"/>
      </w:pPr>
      <w:r>
        <w:t>A factory worker in Ohio and a service worker in New York have fundamentally aligned economic interests. Both suffer from stagnant wages, both struggle with healthcare costs, both face housing insecurity, both lack adequate retirement resources. Logically, they should be natural allies demanding policies that would help them both.</w:t>
      </w:r>
    </w:p>
    <w:p w14:paraId="2F8283E5" w14:textId="77777777" w:rsidR="00600062" w:rsidRDefault="00000000" w:rsidP="00E83E53">
      <w:pPr>
        <w:pStyle w:val="BodyText"/>
      </w:pPr>
      <w:r>
        <w:t>But conservative messaging ensures these natural allies see each other as enemies. The Ohio worker is told his struggles come from "soft city liberals" supporting immigration and globalization. The New York worker is told her problems stem from "backward rural conservatives" opposing progressive taxation and social programs.</w:t>
      </w:r>
    </w:p>
    <w:p w14:paraId="3D0AA9E7" w14:textId="77777777" w:rsidR="00600062" w:rsidRDefault="00000000" w:rsidP="00E83E53">
      <w:pPr>
        <w:pStyle w:val="BodyText"/>
      </w:pPr>
      <w:r>
        <w:t>Meanwhile, the corporate executives and investment bankers extracting wealth from both communities escape scrutiny altogether.</w:t>
      </w:r>
    </w:p>
    <w:p w14:paraId="5D24E838" w14:textId="77777777" w:rsidR="00600062" w:rsidRDefault="00000000" w:rsidP="00E83E53">
      <w:pPr>
        <w:pStyle w:val="BodyText"/>
      </w:pPr>
      <w:r>
        <w:t>This manufactured division is especially effective because it builds on real cultural and geographic differences, amplifying them into existential conflicts. The formula is consistent:</w:t>
      </w:r>
    </w:p>
    <w:p w14:paraId="6BED9C5C" w14:textId="77777777" w:rsidR="00600062" w:rsidRDefault="00000000">
      <w:pPr>
        <w:pStyle w:val="ListParagraph"/>
        <w:numPr>
          <w:ilvl w:val="0"/>
          <w:numId w:val="2"/>
        </w:numPr>
      </w:pPr>
      <w:r>
        <w:t>Identify cultural differences between working-class groups</w:t>
      </w:r>
    </w:p>
    <w:p w14:paraId="15946478" w14:textId="77777777" w:rsidR="00600062" w:rsidRDefault="00000000">
      <w:pPr>
        <w:pStyle w:val="ListParagraph"/>
        <w:numPr>
          <w:ilvl w:val="0"/>
          <w:numId w:val="2"/>
        </w:numPr>
      </w:pPr>
      <w:r>
        <w:t>Exaggerate these differences into fundamental moral divides</w:t>
      </w:r>
    </w:p>
    <w:p w14:paraId="78DF0A69" w14:textId="77777777" w:rsidR="00600062" w:rsidRDefault="00000000">
      <w:pPr>
        <w:pStyle w:val="ListParagraph"/>
        <w:numPr>
          <w:ilvl w:val="0"/>
          <w:numId w:val="2"/>
        </w:numPr>
      </w:pPr>
      <w:r>
        <w:t>Position conservatives as defenders of one group against the other</w:t>
      </w:r>
    </w:p>
    <w:p w14:paraId="1F9F4E8A" w14:textId="77777777" w:rsidR="00600062" w:rsidRDefault="00000000">
      <w:pPr>
        <w:pStyle w:val="ListParagraph"/>
        <w:numPr>
          <w:ilvl w:val="0"/>
          <w:numId w:val="2"/>
        </w:numPr>
      </w:pPr>
      <w:r>
        <w:t>Implement economic policies that harm both groups while they're fighting each other</w:t>
      </w:r>
    </w:p>
    <w:p w14:paraId="3D94C94B" w14:textId="77777777" w:rsidR="00600062" w:rsidRDefault="00000000" w:rsidP="00E83E53">
      <w:pPr>
        <w:pStyle w:val="BodyText"/>
      </w:pPr>
      <w:r>
        <w:t>Take immigration. Conservative messaging portrays immigrant workers as enemies "stealing jobs" from native-born workers. This framing hides the reality that both groups are being exploited by the same employers, who deliberately pit them against each other to prevent unified demands for better conditions. The actual conflict isn't between different groups of workers—it's between workers and those profiting from their division.</w:t>
      </w:r>
    </w:p>
    <w:p w14:paraId="0FFB0ED3" w14:textId="77777777" w:rsidR="00600062" w:rsidRDefault="00000000">
      <w:pPr>
        <w:pStyle w:val="Heading2"/>
      </w:pPr>
      <w:r>
        <w:t>Jobs Aren't Gifts</w:t>
      </w:r>
    </w:p>
    <w:p w14:paraId="2D74808E" w14:textId="77777777" w:rsidR="00600062" w:rsidRDefault="00000000" w:rsidP="00E83E53">
      <w:pPr>
        <w:pStyle w:val="BodyText"/>
      </w:pPr>
      <w:r>
        <w:t>"We should be thankful that [Company] provides jobs in our community."</w:t>
      </w:r>
    </w:p>
    <w:p w14:paraId="6974A17F" w14:textId="77777777" w:rsidR="00600062" w:rsidRDefault="00000000" w:rsidP="00E83E53">
      <w:pPr>
        <w:pStyle w:val="BodyText"/>
      </w:pPr>
      <w:r>
        <w:t>You've heard this phrase, right? Maybe you've even said it yourself. It's part of a particular worldview that sees employers as benevolent providers rather than as entities purchasing labor to generate profit.</w:t>
      </w:r>
    </w:p>
    <w:p w14:paraId="3A648424" w14:textId="77777777" w:rsidR="00600062" w:rsidRDefault="00000000" w:rsidP="00E83E53">
      <w:pPr>
        <w:pStyle w:val="BodyText"/>
      </w:pPr>
      <w:r>
        <w:lastRenderedPageBreak/>
        <w:t>Let's be clear: businesses don't hire people as a favor. They hire people because they need labor to create profit. Without workers, there is no business. The CEO of Walmart isn't "giving" jobs to employees out of kindness; he's purchasing their labor because without it, no products reach shelves, no transactions get processed, and no profits get generated.</w:t>
      </w:r>
    </w:p>
    <w:p w14:paraId="3D2E2E59" w14:textId="77777777" w:rsidR="00600062" w:rsidRDefault="00000000" w:rsidP="00E83E53">
      <w:pPr>
        <w:pStyle w:val="BodyText"/>
      </w:pPr>
      <w:r>
        <w:t>The "job creator" framing is like calling someone who buys apples an "apple creator." No—they're an apple buyer. Employers don't create jobs; they purchase labor. The true job creators are the workers whose efforts actually produce goods and services.</w:t>
      </w:r>
    </w:p>
    <w:p w14:paraId="2FB4DAEF" w14:textId="77777777" w:rsidR="00600062" w:rsidRDefault="00000000" w:rsidP="00E83E53">
      <w:pPr>
        <w:pStyle w:val="BodyText"/>
      </w:pPr>
      <w:r>
        <w:t>Yet conservative messaging has successfully positioned workers as supplicants who should feel grateful for the opportunity to enrich their employers. This framing—repeated endlessly through conservative media—creates the psychological groundwork for accepting exploitation as opportunity.</w:t>
      </w:r>
    </w:p>
    <w:p w14:paraId="483FCB0E" w14:textId="77777777" w:rsidR="00600062" w:rsidRDefault="00000000" w:rsidP="00E83E53">
      <w:pPr>
        <w:pStyle w:val="BodyText"/>
      </w:pPr>
      <w:r>
        <w:t>Next time your boss talks about having to "create jobs," remember: they're not doing charity. They're buying what you're selling—your time, skills, and energy—and they're doing everything possible to pay as little as they can get away with for it.</w:t>
      </w:r>
    </w:p>
    <w:p w14:paraId="525DB5D2" w14:textId="77777777" w:rsidR="00600062" w:rsidRDefault="00000000">
      <w:pPr>
        <w:pStyle w:val="Heading2"/>
      </w:pPr>
      <w:r>
        <w:t>Waving the Flag While Picking Your Pocket</w:t>
      </w:r>
    </w:p>
    <w:p w14:paraId="70151C0B" w14:textId="77777777" w:rsidR="00600062" w:rsidRDefault="00000000" w:rsidP="00E83E53">
      <w:pPr>
        <w:pStyle w:val="BodyText"/>
      </w:pPr>
      <w:r>
        <w:t>When all else fails, wave the flag.</w:t>
      </w:r>
    </w:p>
    <w:p w14:paraId="74E1BB44" w14:textId="77777777" w:rsidR="00600062" w:rsidRDefault="00000000" w:rsidP="00E83E53">
      <w:pPr>
        <w:pStyle w:val="BodyText"/>
      </w:pPr>
      <w:r>
        <w:t>Conservative rhetoric elevates symbolic patriotism—flags, anthems, military celebration—while implementing policies that devastate the actual communities and working people who make up the nation.</w:t>
      </w:r>
    </w:p>
    <w:p w14:paraId="12DA27DA" w14:textId="77777777" w:rsidR="00600062" w:rsidRDefault="00000000" w:rsidP="00E83E53">
      <w:pPr>
        <w:pStyle w:val="BodyText"/>
      </w:pPr>
      <w:r>
        <w:t>It's a powerful sleight of hand: justify economic policies that harm workers by wrapping them in patriotic language. Call job-killing trade agreements "America First" policy. Label union-busting "economic freedom." Describe tax cuts for billionaires as "unleashing American potential."</w:t>
      </w:r>
    </w:p>
    <w:p w14:paraId="56378B52" w14:textId="77777777" w:rsidR="00600062" w:rsidRDefault="00000000" w:rsidP="00E83E53">
      <w:pPr>
        <w:pStyle w:val="BodyText"/>
      </w:pPr>
      <w:r>
        <w:t>We've all seen the pattern: The same politicians who wrap themselves in the flag and praise "American workers" as the backbone of the country consistently vote against minimum wage increases, workplace safety regulations, paid family leave, affordable healthcare, and virtually every policy that would materially improve those workers' lives.</w:t>
      </w:r>
    </w:p>
    <w:p w14:paraId="2BE89A50" w14:textId="77777777" w:rsidR="00600062" w:rsidRDefault="00000000" w:rsidP="00E83E53">
      <w:pPr>
        <w:pStyle w:val="BodyText"/>
      </w:pPr>
      <w:r>
        <w:t>This symbolic substitution is nearly perfect: as economic security, community stability, and upward mobility—the actual substances of a functioning nation—are systematically dismantled, they're replaced with ever-larger flags, more military displays, and increasingly aggressive performances of patriotic identity.</w:t>
      </w:r>
    </w:p>
    <w:p w14:paraId="1574BA85" w14:textId="77777777" w:rsidR="00600062" w:rsidRDefault="00000000" w:rsidP="00E83E53">
      <w:pPr>
        <w:pStyle w:val="BodyText"/>
      </w:pPr>
      <w:r>
        <w:t>Workers are encouraged to measure their patriotism not by their economic conditions but by their emotional performances—their willingness to stand for anthems, cheer for military displays, and express outrage at perceived slights to national symbols. Meanwhile, the actual infrastructure of American greatness—factories, schools, hospitals, community institutions—continues to decay under policies enacted by the same politicians demanding these patriotic displays.</w:t>
      </w:r>
    </w:p>
    <w:p w14:paraId="3A24306C" w14:textId="77777777" w:rsidR="00600062" w:rsidRDefault="00000000">
      <w:pPr>
        <w:pStyle w:val="Heading2"/>
      </w:pPr>
      <w:r>
        <w:t>Grateful for Crumbs</w:t>
      </w:r>
    </w:p>
    <w:p w14:paraId="19626A3E" w14:textId="77777777" w:rsidR="00600062" w:rsidRDefault="00000000" w:rsidP="00E83E53">
      <w:pPr>
        <w:pStyle w:val="BodyText"/>
      </w:pPr>
      <w:r>
        <w:t>The final psychological component in this system is the Gratitude Trap: workers are conditioned to feel grateful for increasingly inadequate wages and deteriorating conditions rather than recognizing their rightful claim to the wealth their labor creates.</w:t>
      </w:r>
    </w:p>
    <w:p w14:paraId="6F92792E" w14:textId="77777777" w:rsidR="00600062" w:rsidRDefault="00000000" w:rsidP="00E83E53">
      <w:pPr>
        <w:pStyle w:val="BodyText"/>
      </w:pPr>
      <w:r>
        <w:lastRenderedPageBreak/>
        <w:t>"You should just be grateful to have a job in this economy."</w:t>
      </w:r>
    </w:p>
    <w:p w14:paraId="613FBD70" w14:textId="77777777" w:rsidR="00600062" w:rsidRDefault="00000000" w:rsidP="00E83E53">
      <w:pPr>
        <w:pStyle w:val="BodyText"/>
      </w:pPr>
      <w:r>
        <w:t>How many times have you heard this when someone complains about low pay, poor conditions, or disrespectful treatment? It's part of a sophisticated psychological manipulation that makes exploitation appear as opportunity. Workers are told they should be grateful to have any job, any wage, any benefits—while the productivity of their labor creates ever-greater profits that flow entirely to executives and shareholders.</w:t>
      </w:r>
    </w:p>
    <w:p w14:paraId="655368E5" w14:textId="77777777" w:rsidR="00600062" w:rsidRDefault="00000000" w:rsidP="00E83E53">
      <w:pPr>
        <w:pStyle w:val="BodyText"/>
      </w:pPr>
      <w:r>
        <w:t>This becomes clear when we look at the numbers:</w:t>
      </w:r>
    </w:p>
    <w:p w14:paraId="4BEC1905" w14:textId="77777777" w:rsidR="00600062" w:rsidRDefault="00000000">
      <w:pPr>
        <w:pStyle w:val="ListParagraph"/>
        <w:numPr>
          <w:ilvl w:val="0"/>
          <w:numId w:val="3"/>
        </w:numPr>
      </w:pPr>
      <w:r>
        <w:t>Worker productivity has increased by 62% since 1979</w:t>
      </w:r>
    </w:p>
    <w:p w14:paraId="3B88AA03" w14:textId="77777777" w:rsidR="00600062" w:rsidRDefault="00000000">
      <w:pPr>
        <w:pStyle w:val="ListParagraph"/>
        <w:numPr>
          <w:ilvl w:val="0"/>
          <w:numId w:val="3"/>
        </w:numPr>
      </w:pPr>
      <w:r>
        <w:t>Average hourly compensation has increased by only 17.5% in the same period</w:t>
      </w:r>
    </w:p>
    <w:p w14:paraId="04EEFCBA" w14:textId="77777777" w:rsidR="00600062" w:rsidRDefault="00000000">
      <w:pPr>
        <w:pStyle w:val="ListParagraph"/>
        <w:numPr>
          <w:ilvl w:val="0"/>
          <w:numId w:val="3"/>
        </w:numPr>
      </w:pPr>
      <w:r>
        <w:t>The top 1% saw their incomes rise by 157%</w:t>
      </w:r>
    </w:p>
    <w:p w14:paraId="5F62118F" w14:textId="77777777" w:rsidR="00600062" w:rsidRDefault="00000000" w:rsidP="00E83E53">
      <w:pPr>
        <w:pStyle w:val="BodyText"/>
      </w:pPr>
      <w:r>
        <w:t>In simpler terms: workers are producing far more value per hour than they were decades ago, but almost all the benefits of that increased productivity have gone to the already wealthy.</w:t>
      </w:r>
    </w:p>
    <w:p w14:paraId="5048784F" w14:textId="77777777" w:rsidR="00600062" w:rsidRDefault="00000000" w:rsidP="00E83E53">
      <w:pPr>
        <w:pStyle w:val="BodyText"/>
      </w:pPr>
      <w:r>
        <w:t>The natural response to this theft would be anger and demands for fair compensation. The Gratitude Trap short-circuits this response by training workers to view baseline employment not as a fair exchange of labor for compensation, but as a gift they should be thankful to receive.</w:t>
      </w:r>
    </w:p>
    <w:p w14:paraId="073C54FB" w14:textId="77777777" w:rsidR="00600062" w:rsidRDefault="00000000" w:rsidP="00E83E53">
      <w:pPr>
        <w:pStyle w:val="BodyText"/>
      </w:pPr>
      <w:r>
        <w:t>This conditioning is reinforced at every level—from management talking about "having to make payroll" as if paying for labor is charity, to politicians speaking about "job creation" as if employment itself, rather than fair compensation, is the goal. It trains workers to measure their worth by how little they complain rather than how much value they create.</w:t>
      </w:r>
    </w:p>
    <w:p w14:paraId="3094D256" w14:textId="77777777" w:rsidR="00600062" w:rsidRDefault="00000000">
      <w:pPr>
        <w:pStyle w:val="Heading2"/>
      </w:pPr>
      <w:r>
        <w:t>When Rhetoric Meets Reality</w:t>
      </w:r>
    </w:p>
    <w:p w14:paraId="58560D13" w14:textId="77777777" w:rsidR="00600062" w:rsidRDefault="00000000" w:rsidP="00E83E53">
      <w:pPr>
        <w:pStyle w:val="BodyText"/>
      </w:pPr>
      <w:r>
        <w:t>For the communities experiencing this gaslighting, the consequences aren't abstract—they're devastatingly concrete.</w:t>
      </w:r>
    </w:p>
    <w:p w14:paraId="784077F4" w14:textId="77777777" w:rsidR="00600062" w:rsidRDefault="00000000" w:rsidP="00E83E53">
      <w:pPr>
        <w:pStyle w:val="BodyText"/>
      </w:pPr>
      <w:r>
        <w:t>Drive through the counties that most enthusiastically embraced conservative economic messaging, and you'll see the results: shuttered factories, boarded-up downtowns, closed hospitals, and epidemic levels of despair-related deaths from suicide and substance abuse.</w:t>
      </w:r>
    </w:p>
    <w:p w14:paraId="5C46B49D" w14:textId="77777777" w:rsidR="00600062" w:rsidRDefault="00000000" w:rsidP="00E83E53">
      <w:pPr>
        <w:pStyle w:val="BodyText"/>
      </w:pPr>
      <w:r>
        <w:t>Consider the rural hospitals. Since 2005, over 170 rural hospitals have closed—the majority in conservative states that rejected Medicaid expansion. These closures followed predictable patterns: corporate consolidation where local hospitals were purchased by distant chains, followed by service reductions, followed by complete closure when profit margins weren't deemed adequate. Communities lost not just healthcare access but major employers.</w:t>
      </w:r>
    </w:p>
    <w:p w14:paraId="1F8BD74F" w14:textId="77777777" w:rsidR="00600062" w:rsidRDefault="00000000" w:rsidP="00E83E53">
      <w:pPr>
        <w:pStyle w:val="BodyText"/>
      </w:pPr>
      <w:r>
        <w:t>The politicians these communities elected didn't stop the closures. They facilitated them through policies favoring corporate consolidation, opposing healthcare access expansion, and prioritizing private profit over community needs.</w:t>
      </w:r>
    </w:p>
    <w:p w14:paraId="52CFB73B" w14:textId="77777777" w:rsidR="00600062" w:rsidRDefault="00000000" w:rsidP="00E83E53">
      <w:pPr>
        <w:pStyle w:val="BodyText"/>
      </w:pPr>
      <w:r>
        <w:t>Or look at manufacturing communities. For decades, they've been promised that their factories would return if only we cut corporate taxes, reduced regulations, and weakened unions. They've voted for politicians making these promises, only to watch as more factories closed, with production moving to wherever labor is cheapest and regulations weakest.</w:t>
      </w:r>
    </w:p>
    <w:p w14:paraId="05B541DB" w14:textId="77777777" w:rsidR="00600062" w:rsidRDefault="00000000" w:rsidP="00E83E53">
      <w:pPr>
        <w:pStyle w:val="BodyText"/>
      </w:pPr>
      <w:r>
        <w:lastRenderedPageBreak/>
        <w:t>The conservative policies these communities supported—from tax structures incentivizing offshoring to trade deals lacking labor protections to union-busting legislation—actively accelerated the very job losses destroying their economic foundations.</w:t>
      </w:r>
    </w:p>
    <w:p w14:paraId="15AC25DC" w14:textId="77777777" w:rsidR="00600062" w:rsidRDefault="00000000" w:rsidP="00E83E53">
      <w:pPr>
        <w:pStyle w:val="BodyText"/>
      </w:pPr>
      <w:r>
        <w:t>The pattern repeats across constituent groups:</w:t>
      </w:r>
    </w:p>
    <w:p w14:paraId="08351E59" w14:textId="77777777" w:rsidR="00600062" w:rsidRDefault="00000000">
      <w:pPr>
        <w:pStyle w:val="ListParagraph"/>
        <w:numPr>
          <w:ilvl w:val="0"/>
          <w:numId w:val="3"/>
        </w:numPr>
      </w:pPr>
      <w:r>
        <w:t>Coal miners who voted for politicians promising to revive coal watched as those same politicians gutted black lung benefits and mine safety regulations</w:t>
      </w:r>
    </w:p>
    <w:p w14:paraId="78DA035C" w14:textId="77777777" w:rsidR="00600062" w:rsidRDefault="00000000">
      <w:pPr>
        <w:pStyle w:val="ListParagraph"/>
        <w:numPr>
          <w:ilvl w:val="0"/>
          <w:numId w:val="3"/>
        </w:numPr>
      </w:pPr>
      <w:r>
        <w:t>Veterans who responded to patriotic rhetoric discovered their healthcare and benefit needs were the first on the chopping block when budget cuts were needed</w:t>
      </w:r>
    </w:p>
    <w:p w14:paraId="5EBFE81E" w14:textId="77777777" w:rsidR="00600062" w:rsidRDefault="00000000">
      <w:pPr>
        <w:pStyle w:val="ListParagraph"/>
        <w:numPr>
          <w:ilvl w:val="0"/>
          <w:numId w:val="3"/>
        </w:numPr>
      </w:pPr>
      <w:r>
        <w:t>Family farmers who embraced conservative agricultural policies saw their farms swallowed by corporate agriculture that those policies facilitated</w:t>
      </w:r>
    </w:p>
    <w:p w14:paraId="03389EF1" w14:textId="77777777" w:rsidR="00600062" w:rsidRDefault="00000000" w:rsidP="00E83E53">
      <w:pPr>
        <w:pStyle w:val="BodyText"/>
      </w:pPr>
      <w:r>
        <w:t>Yet despite this track record of betrayal, many of these communities double down on supporting the very politicians implementing policies that harm them. This isn't because they're stupid—it's because the alternative explanation is too painful to accept. It's easier to believe that immigrants, liberals, or environmentalists are to blame than to recognize that your trusted political leaders have been selling you out for decades.</w:t>
      </w:r>
    </w:p>
    <w:p w14:paraId="2E364770" w14:textId="77777777" w:rsidR="00600062" w:rsidRDefault="00000000">
      <w:pPr>
        <w:pStyle w:val="Heading2"/>
      </w:pPr>
      <w:r>
        <w:t>Breaking the Cycle</w:t>
      </w:r>
    </w:p>
    <w:p w14:paraId="735F5CE4" w14:textId="77777777" w:rsidR="00600062" w:rsidRDefault="00000000" w:rsidP="00E83E53">
      <w:pPr>
        <w:pStyle w:val="BodyText"/>
      </w:pPr>
      <w:r>
        <w:t>Understanding how workers have been convinced to act against their own interests doesn't automatically break the spell. The system works partly because it addresses real grievances, even if it misdirects the blame and offers false solutions.</w:t>
      </w:r>
    </w:p>
    <w:p w14:paraId="2C7B996E" w14:textId="77777777" w:rsidR="00600062" w:rsidRDefault="00000000" w:rsidP="00E83E53">
      <w:pPr>
        <w:pStyle w:val="BodyText"/>
      </w:pPr>
      <w:r>
        <w:t>Breaking free requires more than just pointing out the contradiction. It requires offering a genuine alternative that addresses legitimate grievances without the misdirection and exploitation.</w:t>
      </w:r>
    </w:p>
    <w:p w14:paraId="1CB9DB84" w14:textId="77777777" w:rsidR="00600062" w:rsidRDefault="00000000" w:rsidP="00E83E53">
      <w:pPr>
        <w:pStyle w:val="BodyText"/>
      </w:pPr>
      <w:r>
        <w:t>This is where progressives have often failed. Too frequently, we've dismissed the concerns of working-class conservatives as simply bigotry or ignorance, rather than recognizing the legitimate economic anxiety being exploited and redirected.</w:t>
      </w:r>
    </w:p>
    <w:p w14:paraId="21272687" w14:textId="77777777" w:rsidR="00600062" w:rsidRDefault="00000000" w:rsidP="00E83E53">
      <w:pPr>
        <w:pStyle w:val="BodyText"/>
      </w:pPr>
      <w:r>
        <w:t>If we want to reclaim working-class support, we need to:</w:t>
      </w:r>
    </w:p>
    <w:p w14:paraId="75FDDF22" w14:textId="77777777" w:rsidR="00600062" w:rsidRDefault="00000000">
      <w:pPr>
        <w:pStyle w:val="ListParagraph"/>
        <w:numPr>
          <w:ilvl w:val="0"/>
          <w:numId w:val="2"/>
        </w:numPr>
      </w:pPr>
      <w:r>
        <w:t>Speak directly to economic reality without cultural condescension</w:t>
      </w:r>
    </w:p>
    <w:p w14:paraId="2766103E" w14:textId="77777777" w:rsidR="00600062" w:rsidRDefault="00000000">
      <w:pPr>
        <w:pStyle w:val="ListParagraph"/>
        <w:numPr>
          <w:ilvl w:val="0"/>
          <w:numId w:val="2"/>
        </w:numPr>
      </w:pPr>
      <w:r>
        <w:t>Name the actual forces destroying communities—monopolization, financialization, wealth concentration—rather than scapegoating the powerless</w:t>
      </w:r>
    </w:p>
    <w:p w14:paraId="1189DBCA" w14:textId="77777777" w:rsidR="00600062" w:rsidRDefault="00000000">
      <w:pPr>
        <w:pStyle w:val="ListParagraph"/>
        <w:numPr>
          <w:ilvl w:val="0"/>
          <w:numId w:val="2"/>
        </w:numPr>
      </w:pPr>
      <w:r>
        <w:t>Offer concrete solutions that visibly improve material conditions</w:t>
      </w:r>
    </w:p>
    <w:p w14:paraId="70C18FE0" w14:textId="77777777" w:rsidR="00600062" w:rsidRDefault="00000000">
      <w:pPr>
        <w:pStyle w:val="ListParagraph"/>
        <w:numPr>
          <w:ilvl w:val="0"/>
          <w:numId w:val="2"/>
        </w:numPr>
      </w:pPr>
      <w:r>
        <w:t>Build cross-demographic coalitions around shared economic interests</w:t>
      </w:r>
    </w:p>
    <w:p w14:paraId="4CB966C1" w14:textId="77777777" w:rsidR="00600062" w:rsidRDefault="00000000">
      <w:pPr>
        <w:pStyle w:val="ListParagraph"/>
        <w:numPr>
          <w:ilvl w:val="0"/>
          <w:numId w:val="2"/>
        </w:numPr>
      </w:pPr>
      <w:r>
        <w:t>Refuse to accept the cultural divisions engineered to prevent class solidarity</w:t>
      </w:r>
    </w:p>
    <w:p w14:paraId="7FA7E6FB" w14:textId="77777777" w:rsidR="00600062" w:rsidRDefault="00000000" w:rsidP="00E83E53">
      <w:pPr>
        <w:pStyle w:val="BodyText"/>
      </w:pPr>
      <w:r>
        <w:t>A united working class is indeed unstoppable. But unity requires recognition that the fundamental divides in American society aren't between rural and urban, white and non-white, traditional and progressive—they're between those who profit from an extractive economy and those who are extracted from.</w:t>
      </w:r>
    </w:p>
    <w:p w14:paraId="67552876" w14:textId="77777777" w:rsidR="00600062" w:rsidRDefault="00000000" w:rsidP="00E83E53">
      <w:pPr>
        <w:pStyle w:val="BodyText"/>
      </w:pPr>
      <w:r>
        <w:t>For too long, conservatives have successfully convinced workers to identify with the very interests exploiting them. Breaking that spell means helping people recognize their true economic allies—and their true economic adversaries.</w:t>
      </w:r>
    </w:p>
    <w:p w14:paraId="48FE2BAE"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9DE92DE" w14:textId="77777777" w:rsidR="00600062" w:rsidRDefault="00000000">
      <w:pPr>
        <w:pStyle w:val="Heading1"/>
      </w:pPr>
      <w:bookmarkStart w:id="31" w:name="rRQRHkhxywQcNDbh"/>
      <w:r>
        <w:lastRenderedPageBreak/>
        <w:t>Exploiting Conservative Vulnerabilities</w:t>
      </w:r>
      <w:bookmarkEnd w:id="31"/>
    </w:p>
    <w:p w14:paraId="4AB534A0" w14:textId="77777777" w:rsidR="00600062" w:rsidRDefault="00600062">
      <w:pPr>
        <w:pStyle w:val="Heading2"/>
      </w:pPr>
    </w:p>
    <w:p w14:paraId="24B0C022" w14:textId="77777777" w:rsidR="00600062" w:rsidRDefault="00000000" w:rsidP="00E83E53">
      <w:pPr>
        <w:pStyle w:val="BodyText"/>
      </w:pPr>
      <w:r>
        <w:t>You've been in this meeting. The CEO announces record profits in the same breath as he explains why raises will be "modest" this year due to "economic uncertainty." Your coworker nods along, then later rants about how minimum wage increases would destroy the economy. Meanwhile, the CEO's compensation package—which just jumped 300% while your raise barely matched inflation—doesn't seem to register as a problem.</w:t>
      </w:r>
    </w:p>
    <w:p w14:paraId="2BC7A24F" w14:textId="77777777" w:rsidR="00600062" w:rsidRDefault="00000000" w:rsidP="00E83E53">
      <w:pPr>
        <w:pStyle w:val="BodyText"/>
      </w:pPr>
      <w:r>
        <w:t>When you point out this glaring contradiction, your coworker dismisses it as "fake news" faster than a televangelist changes channels when the collection plate comes on screen. It's not that they can't see the numbers. It's that they've been conditioned to reject any reality that challenges their political identity, even when that reality is literally taking money from their own pocket.</w:t>
      </w:r>
    </w:p>
    <w:p w14:paraId="24AA6EE4" w14:textId="77777777" w:rsidR="00600062" w:rsidRDefault="00000000" w:rsidP="00E83E53">
      <w:pPr>
        <w:pStyle w:val="BodyText"/>
      </w:pPr>
      <w:r>
        <w:t>This isn't just ordinary cognitive dissonance—it's the endpoint of what we examined in "The Fantasy Dependency Trap." The conservative movement has graduated from simply interpreting facts differently to constructing an entirely separate reality. And now that we've mapped this ecosystem of delusion, it's time for the fun part: learning how to press on these contradictions until the whole apparatus falls apart like a dollar store lawn chair.</w:t>
      </w:r>
    </w:p>
    <w:p w14:paraId="396CF187" w14:textId="77777777" w:rsidR="00600062" w:rsidRDefault="00000000" w:rsidP="00E83E53">
      <w:pPr>
        <w:pStyle w:val="BodyText"/>
      </w:pPr>
      <w:r>
        <w:t>Think of this chapter as the scene in every decent action movie where our heroes, after spending the first two acts getting pummeled, finally access the arsenal they need to fight back. That's where we are right now—opening the weapons cache and picking out the equipment that will exploit the structural weaknesses we've identified.</w:t>
      </w:r>
    </w:p>
    <w:p w14:paraId="237A9393" w14:textId="77777777" w:rsidR="00600062" w:rsidRDefault="00000000">
      <w:pPr>
        <w:pStyle w:val="Heading2"/>
      </w:pPr>
      <w:r>
        <w:t>The Central Web of Contradictions</w:t>
      </w:r>
    </w:p>
    <w:p w14:paraId="307C257A" w14:textId="77777777" w:rsidR="00600062" w:rsidRDefault="00000000" w:rsidP="00E83E53">
      <w:pPr>
        <w:pStyle w:val="BodyText"/>
      </w:pPr>
      <w:r>
        <w:t>Before we stock your arsenal with specific weapons, let's understand how these contradictions connect. They're not isolated weaknesses—they're an interconnected web, each reinforcing the others like a dysfunctional family enabling each other's worst behaviors.</w:t>
      </w:r>
    </w:p>
    <w:p w14:paraId="25B68034" w14:textId="77777777" w:rsidR="00600062" w:rsidRDefault="00000000" w:rsidP="00E83E53">
      <w:pPr>
        <w:pStyle w:val="BodyText"/>
      </w:pPr>
      <w:r>
        <w:t>At the center sits the most fundamental contradiction: working-class conservatives voting against their economic interests while living in a fantasy world constructed specifically to make this exploitation possible. This is the load-bearing wall of the conservative coalition. If it falls, the whole structure collapses faster than a pyramid scheme when the math finally catches up.</w:t>
      </w:r>
    </w:p>
    <w:p w14:paraId="65611E49" w14:textId="77777777" w:rsidR="00600062" w:rsidRDefault="00000000" w:rsidP="00E83E53">
      <w:pPr>
        <w:pStyle w:val="BodyText"/>
      </w:pPr>
      <w:r>
        <w:t>Consider how the other contradictions we've explored feed into this central paradox:</w:t>
      </w:r>
    </w:p>
    <w:p w14:paraId="59D3B6BA" w14:textId="77777777" w:rsidR="00600062" w:rsidRDefault="00000000">
      <w:pPr>
        <w:pStyle w:val="ListParagraph"/>
        <w:numPr>
          <w:ilvl w:val="0"/>
          <w:numId w:val="3"/>
        </w:numPr>
      </w:pPr>
      <w:r>
        <w:t>The masculine identity clash creates men who perform strength in gun ranges and online forums while accepting economic submission in their actual workplaces—like peacocks who strut magnificently while agreeing to have their feathers plucked one by one</w:t>
      </w:r>
    </w:p>
    <w:p w14:paraId="2A15E01A" w14:textId="77777777" w:rsidR="00600062" w:rsidRDefault="00000000">
      <w:pPr>
        <w:pStyle w:val="ListParagraph"/>
        <w:numPr>
          <w:ilvl w:val="0"/>
          <w:numId w:val="3"/>
        </w:numPr>
      </w:pPr>
      <w:r>
        <w:t>Religious teachings about wealth directly contradict the economic policies religious conservatives support—Jesus said it's easier for a camel to go through the eye of a needle than for a rich man to enter heaven, not "blessed are the job creators, for they shall receive another tax cut"</w:t>
      </w:r>
    </w:p>
    <w:p w14:paraId="244319D1" w14:textId="77777777" w:rsidR="00600062" w:rsidRDefault="00000000">
      <w:pPr>
        <w:pStyle w:val="ListParagraph"/>
        <w:numPr>
          <w:ilvl w:val="0"/>
          <w:numId w:val="3"/>
        </w:numPr>
      </w:pPr>
      <w:r>
        <w:t>The security state built to protect against "others" inevitably turns on its supporters like a pet tiger that eventually remembers it's still a tiger</w:t>
      </w:r>
    </w:p>
    <w:p w14:paraId="3D422EA2" w14:textId="77777777" w:rsidR="00600062" w:rsidRDefault="00000000">
      <w:pPr>
        <w:pStyle w:val="ListParagraph"/>
        <w:numPr>
          <w:ilvl w:val="0"/>
          <w:numId w:val="3"/>
        </w:numPr>
      </w:pPr>
      <w:r>
        <w:t>The technology supposedly liberating us actually entraps us in new, more sophisticated ways—essentially trading iron cages for invisible ones with better WiFi</w:t>
      </w:r>
    </w:p>
    <w:p w14:paraId="2F03D02C" w14:textId="77777777" w:rsidR="00600062" w:rsidRDefault="00000000">
      <w:pPr>
        <w:pStyle w:val="ListParagraph"/>
        <w:numPr>
          <w:ilvl w:val="0"/>
          <w:numId w:val="3"/>
        </w:numPr>
      </w:pPr>
      <w:r>
        <w:lastRenderedPageBreak/>
        <w:t>The nationalist rhetoric masks policies that devastate the very communities waving the flag with the most enthusiasm—like cheering for the wrecking ball heading toward your own house because it's painted red, white, and blue</w:t>
      </w:r>
    </w:p>
    <w:p w14:paraId="40560139" w14:textId="77777777" w:rsidR="00600062" w:rsidRDefault="00000000" w:rsidP="00E83E53">
      <w:pPr>
        <w:pStyle w:val="BodyText"/>
      </w:pPr>
      <w:r>
        <w:t>The conservative coalition depends on keeping these contradictions isolated in separate mental compartments, like a hoarder who can only function by never opening certain doors in their own home. The moment people start connecting these dots—realizing how the masculine provider ideal collapses under conservative economic policy, or how "family values" can't survive in communities economically gutted by those same values' political champions—the entire fantasy world becomes vulnerable.</w:t>
      </w:r>
    </w:p>
    <w:p w14:paraId="3E79CE5C" w14:textId="77777777" w:rsidR="00600062" w:rsidRDefault="00000000" w:rsidP="00E83E53">
      <w:pPr>
        <w:pStyle w:val="BodyText"/>
      </w:pPr>
      <w:r>
        <w:t>This explains why conservative media works so hard to keep these connections obscured—changing the subject whenever the connections become too obvious, throwing up cultural smoke screens when economic contradictions risk exposure, and treating each issue as isolated rather than systemic. It's like a magician desperately trying to direct your attention away from the obvious trap door while half a person is still visible sticking out of it.</w:t>
      </w:r>
    </w:p>
    <w:p w14:paraId="61EE736A" w14:textId="77777777" w:rsidR="00600062" w:rsidRDefault="00000000" w:rsidP="00E83E53">
      <w:pPr>
        <w:pStyle w:val="BodyText"/>
      </w:pPr>
      <w:r>
        <w:t>Our job is the opposite: help people connect these dots and see the entire web of contradictions, not just the strand currently in front of them. And as we saw in "The Fantasy Dependency Trap," direct factual challenges often fail because identity protection takes precedence over truth-seeking. We need more sophisticated approaches that bypass these defenses.</w:t>
      </w:r>
    </w:p>
    <w:p w14:paraId="13CE9B1A" w14:textId="77777777" w:rsidR="00600062" w:rsidRDefault="00000000">
      <w:pPr>
        <w:pStyle w:val="Heading2"/>
      </w:pPr>
      <w:r>
        <w:t>Why These Cracks Are Growing</w:t>
      </w:r>
    </w:p>
    <w:p w14:paraId="7820F601" w14:textId="77777777" w:rsidR="00600062" w:rsidRDefault="00000000" w:rsidP="00E83E53">
      <w:pPr>
        <w:pStyle w:val="BodyText"/>
      </w:pPr>
      <w:r>
        <w:t>These contradictions aren't static—they're growing more extreme and less sustainable with each passing year, like a game of Jenga where one side keeps removing support pieces while insisting the tower is more stable than ever.</w:t>
      </w:r>
    </w:p>
    <w:p w14:paraId="238A8218" w14:textId="77777777" w:rsidR="00600062" w:rsidRDefault="00000000" w:rsidP="00E83E53">
      <w:pPr>
        <w:pStyle w:val="BodyText"/>
      </w:pPr>
      <w:r>
        <w:t>The gap between masculine identity and economic reality widens as wages stagnate while costs skyrocket. The distance between religious values and economic practices grows as inequality becomes more obscene. The betrayal of populist promises becomes harder to ignore as working-class communities continue deteriorating. The generational divide expands as younger conservatives face economic realities their elders never experienced.</w:t>
      </w:r>
    </w:p>
    <w:p w14:paraId="13ADA49E" w14:textId="77777777" w:rsidR="00600062" w:rsidRDefault="00000000" w:rsidP="00E83E53">
      <w:pPr>
        <w:pStyle w:val="BodyText"/>
      </w:pPr>
      <w:r>
        <w:t>This intensification creates both danger and opportunity. The danger is that conservative leaders, recognizing their coalition's growing instability, will accelerate authoritarian measures to maintain control despite waning legitimate support—like a failing regime that ratchets up repression as its public support crumbles.</w:t>
      </w:r>
    </w:p>
    <w:p w14:paraId="07910955" w14:textId="77777777" w:rsidR="00600062" w:rsidRDefault="00000000" w:rsidP="00E83E53">
      <w:pPr>
        <w:pStyle w:val="BodyText"/>
      </w:pPr>
      <w:r>
        <w:t>The opportunity is that as contradictions become more obvious, they create moments where previously loyal supporters suddenly see the disconnect between rhetoric and reality. These are the cracks in the fantasy world we identified—moments when reality intrudes so forcefully that no amount of propaganda can completely dismiss it.</w:t>
      </w:r>
    </w:p>
    <w:p w14:paraId="621FC3BD" w14:textId="77777777" w:rsidR="00600062" w:rsidRDefault="00000000" w:rsidP="00E83E53">
      <w:pPr>
        <w:pStyle w:val="BodyText"/>
      </w:pPr>
      <w:r>
        <w:t>Our strategy must account for both—preparing for the authoritarian reaction while being ready to welcome those experiencing moments of clarity. We need approaches that don't just win arguments but create genuine recognition powerful enough to break through the fantasy dependency.</w:t>
      </w:r>
    </w:p>
    <w:p w14:paraId="77A51CE6" w14:textId="77777777" w:rsidR="00600062" w:rsidRDefault="00000000">
      <w:pPr>
        <w:pStyle w:val="Heading2"/>
      </w:pPr>
      <w:r>
        <w:t>The Counter-Punch Arsenal</w:t>
      </w:r>
    </w:p>
    <w:p w14:paraId="14528B55" w14:textId="77777777" w:rsidR="00600062" w:rsidRDefault="00000000" w:rsidP="00E83E53">
      <w:pPr>
        <w:pStyle w:val="BodyText"/>
      </w:pPr>
      <w:r>
        <w:t>Now for the good stuff. Below are battle-tested responses that don't just defend progressive positions but immediately flip the script, forcing conservatives to defend their own contradictions.</w:t>
      </w:r>
    </w:p>
    <w:p w14:paraId="3DB80562" w14:textId="77777777" w:rsidR="00600062" w:rsidRDefault="00000000" w:rsidP="00E83E53">
      <w:pPr>
        <w:pStyle w:val="BodyText"/>
      </w:pPr>
      <w:r>
        <w:lastRenderedPageBreak/>
        <w:t>These aren't just clever comebacks. They're strategic reframings that expose fundamental inconsistencies, shift the terms of debate, and force conservatives to defend the indefensible. They work in personal conversations, public forums, media appearances, campaign messaging—anywhere you're confronting conservative framing.</w:t>
      </w:r>
    </w:p>
    <w:p w14:paraId="57B361B5" w14:textId="77777777" w:rsidR="00600062" w:rsidRDefault="00000000" w:rsidP="00E83E53">
      <w:pPr>
        <w:pStyle w:val="BodyText"/>
      </w:pPr>
      <w:r>
        <w:t>The formula is simple: briefly acknowledge the attack, then immediately counter-punch by exposing the contradiction and forcing your opponent to defend their position. But remember what we learned about fantasy dependency—direct factual challenges often fail because they trigger identity defenses. These counter-punches work because they approach from angles that bypass those defenses by speaking to lived experience rather than abstract facts.</w:t>
      </w:r>
    </w:p>
    <w:p w14:paraId="17B8462E" w14:textId="77777777" w:rsidR="00600062" w:rsidRDefault="00000000">
      <w:pPr>
        <w:pStyle w:val="Heading3"/>
      </w:pPr>
      <w:r>
        <w:t>Targeting the Masculine Identity Crisis</w:t>
      </w:r>
    </w:p>
    <w:p w14:paraId="13691BFE" w14:textId="77777777" w:rsidR="00600062" w:rsidRDefault="00000000" w:rsidP="00E83E53">
      <w:pPr>
        <w:pStyle w:val="BodyText"/>
      </w:pPr>
      <w:r>
        <w:t>When you hear: "Real men don't need handouts like paid family leave or healthcare."</w:t>
      </w:r>
    </w:p>
    <w:p w14:paraId="4263AB7A" w14:textId="77777777" w:rsidR="00600062" w:rsidRDefault="00000000" w:rsidP="00E83E53">
      <w:pPr>
        <w:pStyle w:val="BodyText"/>
      </w:pPr>
      <w:r>
        <w:t>Counter with: "Real men don't let their bosses control their family time or medical decisions. Why are you so comfortable letting a corporation decide when you can care for your newborn or whether your kid gets treatment? Nothing says 'strength' like begging for permission to be a father. I thought conservatives were against other people controlling your life, but apparently that only applies when it's the government, not when it's your corporate overlords who actually determine whether you can afford insulin."</w:t>
      </w:r>
    </w:p>
    <w:p w14:paraId="04B636C0" w14:textId="77777777" w:rsidR="00600062" w:rsidRDefault="00000000" w:rsidP="00E83E53">
      <w:pPr>
        <w:pStyle w:val="BodyText"/>
      </w:pPr>
      <w:r>
        <w:t>When you hear: "Liberal men are weak and dependent on government."</w:t>
      </w:r>
    </w:p>
    <w:p w14:paraId="5D5F058B" w14:textId="77777777" w:rsidR="00600062" w:rsidRDefault="00000000" w:rsidP="00E83E53">
      <w:pPr>
        <w:pStyle w:val="BodyText"/>
      </w:pPr>
      <w:r>
        <w:t>Counter with: "I find it interesting that you define 'strength' as taking whatever wages and conditions your employer offers without complaint. In what other context would accepting whatever someone gives you be considered 'strong'? I prefer the strength to negotiate collectively and ensure my family thrives, not the weakness of pretending exploitation is freedom. It's fascinating how conservative 'strength' means acting tough on Facebook while accepting economic submission five days a week from 9 to 5."</w:t>
      </w:r>
    </w:p>
    <w:p w14:paraId="21647C44" w14:textId="77777777" w:rsidR="00600062" w:rsidRDefault="00000000" w:rsidP="00E83E53">
      <w:pPr>
        <w:pStyle w:val="BodyText"/>
      </w:pPr>
      <w:r>
        <w:t>This approach works because it triggers the exact contradiction conservative men are living: they value independence and provider status while supporting policies that make both increasingly impossible. When you reframe workplace submission as weakness rather than virtue, you're speaking to their actual lived experience of powerlessness that they've been trained to ignore—bypassing their fantasy world by appealing directly to their daily reality.</w:t>
      </w:r>
    </w:p>
    <w:p w14:paraId="26FFFD38" w14:textId="77777777" w:rsidR="00600062" w:rsidRDefault="00000000">
      <w:pPr>
        <w:pStyle w:val="Heading3"/>
      </w:pPr>
      <w:r>
        <w:t>Exposing Community Collapse</w:t>
      </w:r>
    </w:p>
    <w:p w14:paraId="45A20FE1" w14:textId="77777777" w:rsidR="00600062" w:rsidRDefault="00000000" w:rsidP="00E83E53">
      <w:pPr>
        <w:pStyle w:val="BodyText"/>
      </w:pPr>
      <w:r>
        <w:t>When you hear: "We need to cut regulations to bring jobs back to small towns."</w:t>
      </w:r>
    </w:p>
    <w:p w14:paraId="75480FF7" w14:textId="77777777" w:rsidR="00600062" w:rsidRDefault="00000000" w:rsidP="00E83E53">
      <w:pPr>
        <w:pStyle w:val="BodyText"/>
      </w:pPr>
      <w:r>
        <w:t>Counter with: "You've been cutting regulations for 40 years while rural America has been gutted like a fish. Maybe the problem isn't regulation but corporations that extract wealth from your community and send it to shareholders who couldn't find your town on a map if you offered them a million dollars. Why do you keep believing the people robbing your community when they promise that this time, letting them rob you even more will somehow save you? It's like hiring the burglar who cleaned out your house to install your new security system."</w:t>
      </w:r>
    </w:p>
    <w:p w14:paraId="68995FC7" w14:textId="77777777" w:rsidR="00600062" w:rsidRDefault="00000000" w:rsidP="00E83E53">
      <w:pPr>
        <w:pStyle w:val="BodyText"/>
      </w:pPr>
      <w:r>
        <w:t>When you hear: "Businesses are job creators that need tax cuts to generate prosperity."</w:t>
      </w:r>
    </w:p>
    <w:p w14:paraId="5EFC4875" w14:textId="77777777" w:rsidR="00600062" w:rsidRDefault="00000000" w:rsidP="00E83E53">
      <w:pPr>
        <w:pStyle w:val="BodyText"/>
      </w:pPr>
      <w:r>
        <w:t>Counter with: "Businesses aren't job creators—they're job demanders. They hire people because they need labor to make money, not out of charity. If you want a strong economy, put money in the hands of customers—working people—not into offshore accounts of shareholders. Why is giving money directly to working families 'socialism' but giving it to billionaires 'economic stimulus'? It's like claiming the mosquito creates blood."</w:t>
      </w:r>
    </w:p>
    <w:p w14:paraId="0F749151" w14:textId="77777777" w:rsidR="00600062" w:rsidRDefault="00000000" w:rsidP="00E83E53">
      <w:pPr>
        <w:pStyle w:val="BodyText"/>
      </w:pPr>
      <w:r>
        <w:lastRenderedPageBreak/>
        <w:t>This approach works because it speaks directly to the lived reality of community collapse that conservative voters are experiencing. They've watched their towns die while being fed explanations that blame everything except the actual economic policies they support. When you connect their community's decline to specific policy choices rather than vague forces like "globalization," you're helping them see the actual mechanisms of extraction that their fantasy world works overtime to obscure.</w:t>
      </w:r>
    </w:p>
    <w:p w14:paraId="05F7779E" w14:textId="77777777" w:rsidR="00600062" w:rsidRDefault="00000000">
      <w:pPr>
        <w:pStyle w:val="Heading3"/>
      </w:pPr>
      <w:r>
        <w:t>Highlighting Religious Contradictions</w:t>
      </w:r>
    </w:p>
    <w:p w14:paraId="01B49BCE" w14:textId="77777777" w:rsidR="00600062" w:rsidRDefault="00000000" w:rsidP="00E83E53">
      <w:pPr>
        <w:pStyle w:val="BodyText"/>
      </w:pPr>
      <w:r>
        <w:t>When you hear: "Christian values are under attack from the left."</w:t>
      </w:r>
    </w:p>
    <w:p w14:paraId="08C9D22E" w14:textId="77777777" w:rsidR="00600062" w:rsidRDefault="00000000" w:rsidP="00E83E53">
      <w:pPr>
        <w:pStyle w:val="BodyText"/>
      </w:pPr>
      <w:r>
        <w:t>Counter with: "I've read the Bible. Jesus talked more about the dangers of wealth and the importance of caring for the poor than almost anything else. Yet you support an economic system that concentrates wealth while cutting programs for the poor. Seems like Christian values are under attack from the right's worship of money, not the left's desire to feed the hungry and heal the sick—you know, like that Jesus guy suggested. It's fascinating how 'following Jesus' now means doing the exact opposite of what he explicitly commanded."</w:t>
      </w:r>
    </w:p>
    <w:p w14:paraId="4190E5DC" w14:textId="77777777" w:rsidR="00600062" w:rsidRDefault="00000000" w:rsidP="00E83E53">
      <w:pPr>
        <w:pStyle w:val="BodyText"/>
      </w:pPr>
      <w:r>
        <w:t>When you hear: "We need to restore Christian family values."</w:t>
      </w:r>
    </w:p>
    <w:p w14:paraId="6ECF0DC3" w14:textId="77777777" w:rsidR="00600062" w:rsidRDefault="00000000" w:rsidP="00E83E53">
      <w:pPr>
        <w:pStyle w:val="BodyText"/>
      </w:pPr>
      <w:r>
        <w:t>Counter with: "Conservative economic policies make it virtually impossible for families to survive on one income, force both parents to work multiple jobs, and deny them paid family leave to care for their children. Exactly which 'family values' are you restoring by ensuring parents barely see their kids and are too exhausted to participate in church or community when they do? Maybe actual family values would involve ensuring families can thrive without working themselves to death. Nothing says 'pro-family' like policies that guarantee parents never see their children!"</w:t>
      </w:r>
    </w:p>
    <w:p w14:paraId="184FF57E" w14:textId="77777777" w:rsidR="00600062" w:rsidRDefault="00000000" w:rsidP="00E83E53">
      <w:pPr>
        <w:pStyle w:val="BodyText"/>
      </w:pPr>
      <w:r>
        <w:t>This approach works because it speaks to the genuine religious values many conservative believers hold while exposing how their political allegiances directly contradict those values. Religious conservatives often experience this contradiction as a constant, low-level discomfort they can't quite name. When you make the contradiction explicit, you're articulating something they already feel but haven't fully recognized because their fantasy world has compartmentalized their faith and their politics.</w:t>
      </w:r>
    </w:p>
    <w:p w14:paraId="4E899BCB" w14:textId="77777777" w:rsidR="00600062" w:rsidRDefault="00000000">
      <w:pPr>
        <w:pStyle w:val="Heading3"/>
      </w:pPr>
      <w:r>
        <w:t>Questioning Security State Support</w:t>
      </w:r>
    </w:p>
    <w:p w14:paraId="102A9D5B" w14:textId="77777777" w:rsidR="00600062" w:rsidRDefault="00000000" w:rsidP="00E83E53">
      <w:pPr>
        <w:pStyle w:val="BodyText"/>
      </w:pPr>
      <w:r>
        <w:t>When you hear: "We need a strong security apparatus to protect our freedoms."</w:t>
      </w:r>
    </w:p>
    <w:p w14:paraId="4DE36108" w14:textId="77777777" w:rsidR="00600062" w:rsidRDefault="00000000" w:rsidP="00E83E53">
      <w:pPr>
        <w:pStyle w:val="BodyText"/>
      </w:pPr>
      <w:r>
        <w:t>Counter with: "So you're stockpiling guns to protect against potential government tyranny while voting to give that same government unprecedented surveillance powers, militarized police, and the right to seize your property without conviction? Make it make sense. Either you believe in limiting government power or you don't. You can't simultaneously prepare for a government that might take your guns while building a government powerful enough to take everything else. It's like buying insurance against tiger attacks while actively breeding tigers in your basement."</w:t>
      </w:r>
    </w:p>
    <w:p w14:paraId="270E59DB" w14:textId="77777777" w:rsidR="00600062" w:rsidRDefault="00000000" w:rsidP="00E83E53">
      <w:pPr>
        <w:pStyle w:val="BodyText"/>
      </w:pPr>
      <w:r>
        <w:t>When you hear: "If you've done nothing wrong, you have nothing to fear from surveillance."</w:t>
      </w:r>
    </w:p>
    <w:p w14:paraId="6C99FA40" w14:textId="77777777" w:rsidR="00600062" w:rsidRDefault="00000000" w:rsidP="00E83E53">
      <w:pPr>
        <w:pStyle w:val="BodyText"/>
      </w:pPr>
      <w:r>
        <w:t>Counter with: "That's what they told the January 6th protesters right before they used cell phone data, facial recognition, and social media surveillance to identify and arrest them. Still feel that law enforcement should have unlimited surveillance powers? Or does your comfort with the surveillance state depend entirely on who it's targeting this week? It's amazing how quickly 'necessary security measures' become 'deep state persecution' when they're aimed at you instead of the people you don't like."</w:t>
      </w:r>
    </w:p>
    <w:p w14:paraId="6A226554" w14:textId="77777777" w:rsidR="00600062" w:rsidRDefault="00000000" w:rsidP="00E83E53">
      <w:pPr>
        <w:pStyle w:val="BodyText"/>
      </w:pPr>
      <w:r>
        <w:lastRenderedPageBreak/>
        <w:t>This approach works because it exposes the fundamental contradiction in conservative attitudes toward government power—fearing it in the abstract while empowering it in practice. When you point out how surveillance and police militarization inevitably boomerang back on their supporters, you're connecting dots they've been carefully trained to keep separate in their fantasy world.</w:t>
      </w:r>
    </w:p>
    <w:p w14:paraId="44963FED" w14:textId="77777777" w:rsidR="00600062" w:rsidRDefault="00000000">
      <w:pPr>
        <w:pStyle w:val="Heading3"/>
      </w:pPr>
      <w:r>
        <w:t>Challenging Generational Hypocrisy</w:t>
      </w:r>
    </w:p>
    <w:p w14:paraId="531F3CF7" w14:textId="77777777" w:rsidR="00600062" w:rsidRDefault="00000000" w:rsidP="00E83E53">
      <w:pPr>
        <w:pStyle w:val="BodyText"/>
      </w:pPr>
      <w:r>
        <w:t>When you hear: "Young people today just want handouts."</w:t>
      </w:r>
    </w:p>
    <w:p w14:paraId="7072AFB6" w14:textId="77777777" w:rsidR="00600062" w:rsidRDefault="00000000" w:rsidP="00E83E53">
      <w:pPr>
        <w:pStyle w:val="BodyText"/>
      </w:pPr>
      <w:r>
        <w:t>Counter with: "Young people today face housing costs that are 10x annual income while Boomers paid 2-3x, healthcare costs that have risen 5x faster than wages, and education costs that have increased over 1,000% since 1980. You didn't build a stronger economy; you built a system to extract wealth from your children and grandchildren. Then you call them entitled for noticing. It's like burning down someone's house and then mocking them for complaining about the heat."</w:t>
      </w:r>
    </w:p>
    <w:p w14:paraId="7ACBCD1A" w14:textId="77777777" w:rsidR="00600062" w:rsidRDefault="00000000" w:rsidP="00E83E53">
      <w:pPr>
        <w:pStyle w:val="BodyText"/>
      </w:pPr>
      <w:r>
        <w:t>When you hear: "Back in my day, we worked hard and paid our dues."</w:t>
      </w:r>
    </w:p>
    <w:p w14:paraId="7788658A" w14:textId="77777777" w:rsidR="00600062" w:rsidRDefault="00000000" w:rsidP="00E83E53">
      <w:pPr>
        <w:pStyle w:val="BodyText"/>
      </w:pPr>
      <w:r>
        <w:t>Counter with: "Back in your day, minimum wage could support a family of three above the poverty line, college could be paid for with a summer job, and a high school graduate could buy a house and support a family on one income. Today, productivity has more than doubled but wages have barely budged—all that extra value flows to shareholders, not workers. This isn't about work ethic; it's about an economic system deliberately designed to make your children's generation poorer while blaming them for noticing. Your generation climbed a ladder of opportunity and then pulled it up behind you while telling everyone else they should just learn to fly."</w:t>
      </w:r>
    </w:p>
    <w:p w14:paraId="46AC4C27" w14:textId="77777777" w:rsidR="00600062" w:rsidRDefault="00000000" w:rsidP="00E83E53">
      <w:pPr>
        <w:pStyle w:val="BodyText"/>
      </w:pPr>
      <w:r>
        <w:t>This approach works because it replaces moralizing about "work ethic" with specific economic metrics that can't be dismissed. When you quantify exactly how much harder it is for young people today despite working just as hard, you make it difficult to maintain the fiction that generational inequality is about character rather than policy—directly challenging a core tenet of the fantasy world.</w:t>
      </w:r>
    </w:p>
    <w:p w14:paraId="5AF25918" w14:textId="77777777" w:rsidR="00600062" w:rsidRDefault="00000000">
      <w:pPr>
        <w:pStyle w:val="Heading3"/>
      </w:pPr>
      <w:r>
        <w:t>Exposing Meritocracy Myths</w:t>
      </w:r>
    </w:p>
    <w:p w14:paraId="1E50E143" w14:textId="77777777" w:rsidR="00600062" w:rsidRDefault="00000000" w:rsidP="00E83E53">
      <w:pPr>
        <w:pStyle w:val="BodyText"/>
      </w:pPr>
      <w:r>
        <w:t>When you hear: "People just need to work hard to get ahead."</w:t>
      </w:r>
    </w:p>
    <w:p w14:paraId="1FDE7E44" w14:textId="77777777" w:rsidR="00600062" w:rsidRDefault="00000000" w:rsidP="00E83E53">
      <w:pPr>
        <w:pStyle w:val="BodyText"/>
      </w:pPr>
      <w:r>
        <w:t>Counter with: "America has some of the lowest social mobility in the developed world—lower than those 'socialist' European countries conservatives fear. The best predictor of someone's income is their parents' income, not their work ethic. This isn't a meritocracy; it's an aristocracy with better marketing. Why do you think billionaires fight so hard for the right to pass unlimited wealth to their children tax-free if they believe in earning your way? They're ensuring their kids never have to work hard to 'get ahead'—they're born at the finish line. It's a strange coincidence how people who inherited wealth believe success comes solely from hard work."</w:t>
      </w:r>
    </w:p>
    <w:p w14:paraId="359EAFA6" w14:textId="77777777" w:rsidR="00600062" w:rsidRDefault="00000000" w:rsidP="00E83E53">
      <w:pPr>
        <w:pStyle w:val="BodyText"/>
      </w:pPr>
      <w:r>
        <w:t>When you hear: "No one owes you anything in life."</w:t>
      </w:r>
    </w:p>
    <w:p w14:paraId="23C54EF2" w14:textId="77777777" w:rsidR="00600062" w:rsidRDefault="00000000" w:rsidP="00E83E53">
      <w:pPr>
        <w:pStyle w:val="BodyText"/>
      </w:pPr>
      <w:r>
        <w:t>Counter with: "Except apparently we all owe stockholders ever-increasing returns regardless of performance. We owe CEOs golden parachutes even when they run companies into the ground. We owe landlords higher rent for the same property. Funny how 'no one owes you anything' only applies to working people asking for living wages, never to the ownership class demanding greater returns for doing nothing but owning things. It's almost like 'personal responsibility' is just code for 'know your place.'"</w:t>
      </w:r>
    </w:p>
    <w:p w14:paraId="63725302" w14:textId="77777777" w:rsidR="00600062" w:rsidRDefault="00000000" w:rsidP="00E83E53">
      <w:pPr>
        <w:pStyle w:val="BodyText"/>
      </w:pPr>
      <w:r>
        <w:lastRenderedPageBreak/>
        <w:t>This approach works because it exposes the selective application of "meritocracy" principles. By highlighting how different standards apply to capital versus labor, you force recognition of the rigged game that conservative economic mythology tries to present as fair competition—directly challenging another fantasy world pillar.</w:t>
      </w:r>
    </w:p>
    <w:p w14:paraId="33E75D4D" w14:textId="77777777" w:rsidR="00600062" w:rsidRDefault="00000000">
      <w:pPr>
        <w:pStyle w:val="Heading3"/>
      </w:pPr>
      <w:r>
        <w:t>Reframing Nationalist Rhetoric</w:t>
      </w:r>
    </w:p>
    <w:p w14:paraId="4DF32A30" w14:textId="77777777" w:rsidR="00600062" w:rsidRDefault="00000000" w:rsidP="00E83E53">
      <w:pPr>
        <w:pStyle w:val="BodyText"/>
      </w:pPr>
      <w:r>
        <w:t>When you hear: "America First means bringing jobs back from overseas."</w:t>
      </w:r>
    </w:p>
    <w:p w14:paraId="04A65DC4" w14:textId="77777777" w:rsidR="00600062" w:rsidRDefault="00000000" w:rsidP="00E83E53">
      <w:pPr>
        <w:pStyle w:val="BodyText"/>
      </w:pPr>
      <w:r>
        <w:t>Counter with: "If you actually wanted to put American workers first, you'd support unions, higher minimum wages, and universal healthcare—things that directly benefit American workers regardless of where jobs are located. Instead, you support tax cuts that incentivize offshoring, union-busting that reduces worker power, and trade deals written by corporations. Your version of 'America First' somehow always puts American workers last while waving the flag enthusiastically. It's like claiming you're vegetarian while operating a chain of steakhouses."</w:t>
      </w:r>
    </w:p>
    <w:p w14:paraId="7D67D202" w14:textId="77777777" w:rsidR="00600062" w:rsidRDefault="00000000" w:rsidP="00E83E53">
      <w:pPr>
        <w:pStyle w:val="BodyText"/>
      </w:pPr>
      <w:r>
        <w:t>When you hear: "Immigrants are taking American jobs and lowering wages."</w:t>
      </w:r>
    </w:p>
    <w:p w14:paraId="12F0A492" w14:textId="77777777" w:rsidR="00600062" w:rsidRDefault="00000000" w:rsidP="00E83E53">
      <w:pPr>
        <w:pStyle w:val="BodyText"/>
      </w:pPr>
      <w:r>
        <w:t>Counter with: "The CEO who offshored your factory took more American jobs in one board meeting than all immigrants combined. The executives who union-busted your workplace lowered wages more than any immigrant ever could. The Wall Street firms that demanded layoffs to increase stock prices destroyed more American jobs than any border crossing. Why are you blaming the powerless for decisions made in corporate boardrooms? It's like blaming the rain for your flood damage when someone deliberately broke your water main."</w:t>
      </w:r>
    </w:p>
    <w:p w14:paraId="34E622AC" w14:textId="77777777" w:rsidR="00600062" w:rsidRDefault="00000000" w:rsidP="00E83E53">
      <w:pPr>
        <w:pStyle w:val="BodyText"/>
      </w:pPr>
      <w:r>
        <w:t>This approach works because it redirects legitimate economic anxiety toward its actual causes rather than convenient scapegoats. When you contrast symbolic patriotism (flag-waving) with material patriotism (policies that actually benefit American workers), you're calling out a contradiction many conservative voters feel but haven't articulated because their fantasy world has trained them to focus on the wrong targets.</w:t>
      </w:r>
    </w:p>
    <w:p w14:paraId="7BCCEBB6" w14:textId="77777777" w:rsidR="00600062" w:rsidRDefault="00000000">
      <w:pPr>
        <w:pStyle w:val="Heading3"/>
      </w:pPr>
      <w:r>
        <w:t>Questioning Crime and Punishment Myths</w:t>
      </w:r>
    </w:p>
    <w:p w14:paraId="7F7B8D0A" w14:textId="77777777" w:rsidR="00600062" w:rsidRDefault="00000000" w:rsidP="00E83E53">
      <w:pPr>
        <w:pStyle w:val="BodyText"/>
      </w:pPr>
      <w:r>
        <w:t>When you hear: "We need to get tough on crime to make communities safer."</w:t>
      </w:r>
    </w:p>
    <w:p w14:paraId="41DEB670" w14:textId="77777777" w:rsidR="00600062" w:rsidRDefault="00000000" w:rsidP="00E83E53">
      <w:pPr>
        <w:pStyle w:val="BodyText"/>
      </w:pPr>
      <w:r>
        <w:t>Counter with: "The most dangerous neighborhoods in America are the ones with the highest police presence. If policing solved crime, they'd be the safest places on Earth. Meanwhile, the biggest crimes—wage theft, tax evasion, corporate fraud—go largely unpunished despite costing Americans trillions. Your version of 'getting tough on crime' means militarizing police to protect property while ignoring the economic conditions that actually drive crime rates. It's like responding to a house fire by buying more fire extinguishers while someone continues throwing matches at your curtains."</w:t>
      </w:r>
    </w:p>
    <w:p w14:paraId="1809BFA1" w14:textId="77777777" w:rsidR="00600062" w:rsidRDefault="00000000" w:rsidP="00E83E53">
      <w:pPr>
        <w:pStyle w:val="BodyText"/>
      </w:pPr>
      <w:r>
        <w:t>When you hear: "Law-abiding citizens have nothing to fear from police."</w:t>
      </w:r>
    </w:p>
    <w:p w14:paraId="49094E44" w14:textId="77777777" w:rsidR="00600062" w:rsidRDefault="00000000" w:rsidP="00E83E53">
      <w:pPr>
        <w:pStyle w:val="BodyText"/>
      </w:pPr>
      <w:r>
        <w:t>Counter with: "Tell that to the law-abiding conservatives who had their property seized through civil asset forfeiture without even being charged with a crime. Or the legal gun owners killed during no-knock raids at the wrong address. The police powers you support when they target others will eventually target you—that's how power works. It doesn't stay neatly aimed only at the people you dislike. It's like releasing wolves to attack your enemies and being shocked when they eventually come for you too."</w:t>
      </w:r>
    </w:p>
    <w:p w14:paraId="050C6B30" w14:textId="77777777" w:rsidR="00600062" w:rsidRDefault="00000000" w:rsidP="00E83E53">
      <w:pPr>
        <w:pStyle w:val="BodyText"/>
      </w:pPr>
      <w:r>
        <w:t>This approach works because it exposes the selective application of "law and order" rhetoric. By highlighting how conservative support for expansive police powers contradicts their stated distrust of government, you're exposing a cognitive dissonance many haven't fully processed because their fantasy world compartmentalizes these contradictory beliefs.</w:t>
      </w:r>
    </w:p>
    <w:p w14:paraId="4878B3CE" w14:textId="77777777" w:rsidR="00600062" w:rsidRDefault="00000000">
      <w:pPr>
        <w:pStyle w:val="Heading3"/>
      </w:pPr>
      <w:r>
        <w:lastRenderedPageBreak/>
        <w:t>Cutting Through Technology Doublespeak</w:t>
      </w:r>
    </w:p>
    <w:p w14:paraId="5996B57C" w14:textId="77777777" w:rsidR="00600062" w:rsidRDefault="00000000" w:rsidP="00E83E53">
      <w:pPr>
        <w:pStyle w:val="BodyText"/>
      </w:pPr>
      <w:r>
        <w:t>When you hear: "Big Tech is censoring conservative voices."</w:t>
      </w:r>
    </w:p>
    <w:p w14:paraId="05BD331D" w14:textId="77777777" w:rsidR="00600062" w:rsidRDefault="00000000" w:rsidP="00E83E53">
      <w:pPr>
        <w:pStyle w:val="BodyText"/>
      </w:pPr>
      <w:r>
        <w:t>Counter with: "Interesting how your concern about tech power only extends to whether they're hospitable to conservative content, not whether they're exploiting workers, avoiding taxes, or monopolizing markets. You don't actually want to limit Big Tech's power—you just want them to use that power in ways you approve of. If you genuinely opposed corporate control of speech, you'd support breaking up these monopolies and establishing digital public spaces, not just demanding special treatment on their private platforms. It's like complaining about a dictator only when he arrests people you like."</w:t>
      </w:r>
    </w:p>
    <w:p w14:paraId="465E8393" w14:textId="77777777" w:rsidR="00600062" w:rsidRDefault="00000000" w:rsidP="00E83E53">
      <w:pPr>
        <w:pStyle w:val="BodyText"/>
      </w:pPr>
      <w:r>
        <w:t>When you hear: "We need to let innovation flourish without government interference."</w:t>
      </w:r>
    </w:p>
    <w:p w14:paraId="32EA8667" w14:textId="77777777" w:rsidR="00600062" w:rsidRDefault="00000000" w:rsidP="00E83E53">
      <w:pPr>
        <w:pStyle w:val="BodyText"/>
      </w:pPr>
      <w:r>
        <w:t>Counter with: "By 'innovation' you mean letting corporations develop surveillance technologies that monitor workers' every movement while firing them using algorithms. But when technologies actually empower ordinary people—like encryption, right-to-repair, or community broadband—suddenly you discover a passionate interest in regulation. Your concern isn't innovation; it's maintaining control over who benefits from it. It's like advocating for 'freedom of speech' but only for people who agree with you."</w:t>
      </w:r>
    </w:p>
    <w:p w14:paraId="6A32FBC0" w14:textId="77777777" w:rsidR="00600062" w:rsidRDefault="00000000" w:rsidP="00E83E53">
      <w:pPr>
        <w:pStyle w:val="BodyText"/>
      </w:pPr>
      <w:r>
        <w:t>This approach works because it exposes the selective application of "free market" principles to technology. When you highlight how conservative attitudes toward tech regulation depend entirely on who benefits from the technology, you're revealing the power-preserving rather than principle-based nature of their position—another fantasy world contradiction.</w:t>
      </w:r>
    </w:p>
    <w:p w14:paraId="40F0E8E4" w14:textId="77777777" w:rsidR="00600062" w:rsidRDefault="00000000">
      <w:pPr>
        <w:pStyle w:val="Heading3"/>
      </w:pPr>
      <w:r>
        <w:t>Challenging Populist Posturing</w:t>
      </w:r>
    </w:p>
    <w:p w14:paraId="75233B22" w14:textId="77777777" w:rsidR="00600062" w:rsidRDefault="00000000" w:rsidP="00E83E53">
      <w:pPr>
        <w:pStyle w:val="BodyText"/>
      </w:pPr>
      <w:r>
        <w:t>When you hear: "I support politicians who fight for the forgotten Americans."</w:t>
      </w:r>
    </w:p>
    <w:p w14:paraId="63A06C0E" w14:textId="77777777" w:rsidR="00600062" w:rsidRDefault="00000000" w:rsidP="00E83E53">
      <w:pPr>
        <w:pStyle w:val="BodyText"/>
      </w:pPr>
      <w:r>
        <w:t>Counter with: "Your 'anti-elite' champion went to Ivy League schools, inherited millions, and filled his administration with Goldman Sachs executives while giving tax cuts to billionaires. Meanwhile, the 'forgotten Americans' he supposedly champions saw their healthcare threatened, their factories continue to close, and their communities remain devastated by opioids. This isn't fighting for the forgotten; it's getting the forgotten to fight for the privileged by convincing them they share the same enemies. It's like hiring a fox to guard the henhouse because he wore a convincing chicken costume during the interview."</w:t>
      </w:r>
    </w:p>
    <w:p w14:paraId="1C5E33B9" w14:textId="77777777" w:rsidR="00600062" w:rsidRDefault="00000000" w:rsidP="00E83E53">
      <w:pPr>
        <w:pStyle w:val="BodyText"/>
      </w:pPr>
      <w:r>
        <w:t>When you hear: "We need to drain the swamp of corrupt elites."</w:t>
      </w:r>
    </w:p>
    <w:p w14:paraId="64F3037E" w14:textId="77777777" w:rsidR="00600062" w:rsidRDefault="00000000" w:rsidP="00E83E53">
      <w:pPr>
        <w:pStyle w:val="BodyText"/>
      </w:pPr>
      <w:r>
        <w:t>Counter with: "Your 'swamp drainer' appointed more lobbyists and industry insiders to regulatory positions than any administration in history. Meanwhile, he convinced you that the 'real elites' are college professors, journalists, and public health officials—people with expertise but little actual power—rather than the billionaires and corporate executives who fund politicians to protect their interests. This isn't draining the swamp; it's hiding the real swamp creatures by getting you to focus on the frogs. It's like a magician who makes a great show of removing one card from the deck while secretly stacking the rest."</w:t>
      </w:r>
    </w:p>
    <w:p w14:paraId="59D9D6F5" w14:textId="77777777" w:rsidR="00600062" w:rsidRDefault="00000000" w:rsidP="00E83E53">
      <w:pPr>
        <w:pStyle w:val="BodyText"/>
      </w:pPr>
      <w:r>
        <w:t>This approach works because it exposes the contradiction between populist rhetoric and policy reality. By highlighting specific examples of how supposedly "anti-elite" politicians have served elite interests, you're providing evidence that's difficult to dismiss with generic culture war talking points—directly challenging the fantasy narrative.</w:t>
      </w:r>
    </w:p>
    <w:p w14:paraId="15185B36" w14:textId="77777777" w:rsidR="00600062" w:rsidRDefault="00000000">
      <w:pPr>
        <w:pStyle w:val="Heading2"/>
      </w:pPr>
      <w:r>
        <w:lastRenderedPageBreak/>
        <w:t>Strategic Implementation</w:t>
      </w:r>
    </w:p>
    <w:p w14:paraId="626FD0CD" w14:textId="77777777" w:rsidR="00600062" w:rsidRDefault="00000000" w:rsidP="00E83E53">
      <w:pPr>
        <w:pStyle w:val="BodyText"/>
      </w:pPr>
      <w:r>
        <w:t>These counter-punches aren't just about winning arguments—they're about creating moments of recognition powerful enough to break through layers of indoctrination and fantasy dependency. Remember what we learned: direct factual challenges often fail because identity protection takes precedence over truth-seeking. Here's how to implement these approaches effectively:</w:t>
      </w:r>
    </w:p>
    <w:p w14:paraId="76AA2C6D" w14:textId="77777777" w:rsidR="00600062" w:rsidRDefault="00000000">
      <w:pPr>
        <w:pStyle w:val="Heading3"/>
      </w:pPr>
      <w:r>
        <w:t>Focus on the Persuadable</w:t>
      </w:r>
    </w:p>
    <w:p w14:paraId="79773746" w14:textId="77777777" w:rsidR="00600062" w:rsidRDefault="00000000" w:rsidP="00E83E53">
      <w:pPr>
        <w:pStyle w:val="BodyText"/>
      </w:pPr>
      <w:r>
        <w:t>Not everyone is equally open to having their contradictions exposed. Target your efforts toward those experiencing the contradictions directly:</w:t>
      </w:r>
    </w:p>
    <w:p w14:paraId="6D906500" w14:textId="77777777" w:rsidR="00600062" w:rsidRDefault="00000000">
      <w:pPr>
        <w:pStyle w:val="ListParagraph"/>
        <w:numPr>
          <w:ilvl w:val="0"/>
          <w:numId w:val="3"/>
        </w:numPr>
      </w:pPr>
      <w:r>
        <w:t>Union workers who vote Republican while their rights are eroded</w:t>
      </w:r>
    </w:p>
    <w:p w14:paraId="577F927B" w14:textId="77777777" w:rsidR="00600062" w:rsidRDefault="00000000">
      <w:pPr>
        <w:pStyle w:val="ListParagraph"/>
        <w:numPr>
          <w:ilvl w:val="0"/>
          <w:numId w:val="3"/>
        </w:numPr>
      </w:pPr>
      <w:r>
        <w:t>Rural residents watching their communities collapse under policies they support</w:t>
      </w:r>
    </w:p>
    <w:p w14:paraId="54235EA9" w14:textId="77777777" w:rsidR="00600062" w:rsidRDefault="00000000">
      <w:pPr>
        <w:pStyle w:val="ListParagraph"/>
        <w:numPr>
          <w:ilvl w:val="0"/>
          <w:numId w:val="3"/>
        </w:numPr>
      </w:pPr>
      <w:r>
        <w:t>Religious conservatives uncomfortable with the wealth-worship of their political allies</w:t>
      </w:r>
    </w:p>
    <w:p w14:paraId="6BF35B66" w14:textId="77777777" w:rsidR="00600062" w:rsidRDefault="00000000">
      <w:pPr>
        <w:pStyle w:val="ListParagraph"/>
        <w:numPr>
          <w:ilvl w:val="0"/>
          <w:numId w:val="3"/>
        </w:numPr>
      </w:pPr>
      <w:r>
        <w:t>Working-class parents struggling financially despite conservative promises</w:t>
      </w:r>
    </w:p>
    <w:p w14:paraId="7206485F" w14:textId="77777777" w:rsidR="00600062" w:rsidRDefault="00000000" w:rsidP="00E83E53">
      <w:pPr>
        <w:pStyle w:val="BodyText"/>
      </w:pPr>
      <w:r>
        <w:t>These people are experiencing the gap between conservative rhetoric and reality in their daily lives. Your job is to help them connect those experiences to the policies causing them—to help them see how the fantasy world they've been sold doesn't match their lived reality.</w:t>
      </w:r>
    </w:p>
    <w:p w14:paraId="76134923" w14:textId="77777777" w:rsidR="00600062" w:rsidRDefault="00000000">
      <w:pPr>
        <w:pStyle w:val="Heading3"/>
      </w:pPr>
      <w:r>
        <w:t>Use Personal Stories</w:t>
      </w:r>
    </w:p>
    <w:p w14:paraId="5CE9C1D1" w14:textId="77777777" w:rsidR="00600062" w:rsidRDefault="00000000" w:rsidP="00E83E53">
      <w:pPr>
        <w:pStyle w:val="BodyText"/>
      </w:pPr>
      <w:r>
        <w:t>Facts alone rarely change minds (as we saw in the Fantasy Dependency chapter), but stories that illustrate contradictions can break through defenses:</w:t>
      </w:r>
    </w:p>
    <w:p w14:paraId="0EBD63BE" w14:textId="77777777" w:rsidR="00600062" w:rsidRDefault="00000000" w:rsidP="00E83E53">
      <w:pPr>
        <w:pStyle w:val="BodyText"/>
      </w:pPr>
      <w:r>
        <w:t>"My brother voted Republican his whole life because he believed in standing on his own two feet. Then his factory closed, and the company he gave 30 years to canceled his pension while giving the CEO a $20 million bonus for 'successfully reducing labor costs.' Now he works two part-time jobs with no benefits, and his Republican congressman voted against extending unemployment during the pandemic while supporting another tax cut for corporations. That's when he finally realized the people he voted for weren't fighting for him—they were fighting against him while convincing him to blame immigrants for problems created in boardrooms."</w:t>
      </w:r>
    </w:p>
    <w:p w14:paraId="12A82A52" w14:textId="77777777" w:rsidR="00600062" w:rsidRDefault="00000000" w:rsidP="00E83E53">
      <w:pPr>
        <w:pStyle w:val="BodyText"/>
      </w:pPr>
      <w:r>
        <w:t>Personal stories make abstract contradictions concrete and relatable. They bypass the fantasy world's defenses by speaking to direct experience rather than challenging identity-based beliefs.</w:t>
      </w:r>
    </w:p>
    <w:p w14:paraId="586C4B67" w14:textId="77777777" w:rsidR="00600062" w:rsidRDefault="00000000">
      <w:pPr>
        <w:pStyle w:val="Heading3"/>
      </w:pPr>
      <w:r>
        <w:t>Progressive Policies Solve Conservative Problems</w:t>
      </w:r>
    </w:p>
    <w:p w14:paraId="4D95906C" w14:textId="77777777" w:rsidR="00600062" w:rsidRDefault="00000000" w:rsidP="00E83E53">
      <w:pPr>
        <w:pStyle w:val="BodyText"/>
      </w:pPr>
      <w:r>
        <w:t>Don't just expose contradictions—offer alternatives that address the legitimate concerns behind conservative positions:</w:t>
      </w:r>
    </w:p>
    <w:p w14:paraId="7DD26F8C" w14:textId="77777777" w:rsidR="00600062" w:rsidRDefault="00000000">
      <w:pPr>
        <w:pStyle w:val="ListParagraph"/>
        <w:numPr>
          <w:ilvl w:val="0"/>
          <w:numId w:val="3"/>
        </w:numPr>
      </w:pPr>
      <w:r>
        <w:t>Frame universal healthcare as liberating small businesses and entrepreneurs from the burden of providing benefits</w:t>
      </w:r>
    </w:p>
    <w:p w14:paraId="0D0E58C8" w14:textId="77777777" w:rsidR="00600062" w:rsidRDefault="00000000">
      <w:pPr>
        <w:pStyle w:val="ListParagraph"/>
        <w:numPr>
          <w:ilvl w:val="0"/>
          <w:numId w:val="3"/>
        </w:numPr>
      </w:pPr>
      <w:r>
        <w:t>Present labor protections as defending the dignity and independence of working people</w:t>
      </w:r>
    </w:p>
    <w:p w14:paraId="7A709AFD" w14:textId="77777777" w:rsidR="00600062" w:rsidRDefault="00000000">
      <w:pPr>
        <w:pStyle w:val="ListParagraph"/>
        <w:numPr>
          <w:ilvl w:val="0"/>
          <w:numId w:val="3"/>
        </w:numPr>
      </w:pPr>
      <w:r>
        <w:t>Position antitrust enforcement as protecting local businesses from predatory corporations</w:t>
      </w:r>
    </w:p>
    <w:p w14:paraId="4CF6CDCD" w14:textId="77777777" w:rsidR="00600062" w:rsidRDefault="00000000">
      <w:pPr>
        <w:pStyle w:val="ListParagraph"/>
        <w:numPr>
          <w:ilvl w:val="0"/>
          <w:numId w:val="3"/>
        </w:numPr>
      </w:pPr>
      <w:r>
        <w:t>Describe universal education as creating genuine opportunity for merit to rise</w:t>
      </w:r>
    </w:p>
    <w:p w14:paraId="33420EE9" w14:textId="77777777" w:rsidR="00600062" w:rsidRDefault="00000000" w:rsidP="00E83E53">
      <w:pPr>
        <w:pStyle w:val="BodyText"/>
      </w:pPr>
      <w:r>
        <w:t>This isn't cynical manipulation—it's showing how progressive policies actually address the values conservatives claim to champion. It's offering them a way out of the fantasy dependency by showing how reality-based solutions can better meet their actual needs.</w:t>
      </w:r>
    </w:p>
    <w:p w14:paraId="0842C788" w14:textId="77777777" w:rsidR="00600062" w:rsidRDefault="00000000">
      <w:pPr>
        <w:pStyle w:val="Heading3"/>
      </w:pPr>
      <w:r>
        <w:lastRenderedPageBreak/>
        <w:t>Practice Strategic Patience</w:t>
      </w:r>
    </w:p>
    <w:p w14:paraId="04ED5971" w14:textId="77777777" w:rsidR="00600062" w:rsidRDefault="00000000" w:rsidP="00E83E53">
      <w:pPr>
        <w:pStyle w:val="BodyText"/>
      </w:pPr>
      <w:r>
        <w:t>Breaking through layers of indoctrination and fantasy dependency rarely happens in a single conversation. The goal is to plant seeds of doubt that grow over time as the person continues to experience contradictions in their daily life.</w:t>
      </w:r>
    </w:p>
    <w:p w14:paraId="208CFDE6" w14:textId="77777777" w:rsidR="00600062" w:rsidRDefault="00000000" w:rsidP="00E83E53">
      <w:pPr>
        <w:pStyle w:val="BodyText"/>
      </w:pPr>
      <w:r>
        <w:t>Don't expect immediate conversions. Instead, make your counter-punches memorable enough that they echo when the person encounters another example of the contradiction in their own experience. Remember, as we learned in "The Fantasy Dependency Trap," people are more likely to accept reality when they feel their discovery is self-directed rather than externally imposed.</w:t>
      </w:r>
    </w:p>
    <w:p w14:paraId="5BF51CB9" w14:textId="77777777" w:rsidR="00600062" w:rsidRDefault="00000000">
      <w:pPr>
        <w:pStyle w:val="Heading2"/>
      </w:pPr>
      <w:r>
        <w:t>The Stakes and Consequences</w:t>
      </w:r>
    </w:p>
    <w:p w14:paraId="655BB993" w14:textId="77777777" w:rsidR="00600062" w:rsidRDefault="00000000" w:rsidP="00E83E53">
      <w:pPr>
        <w:pStyle w:val="BodyText"/>
      </w:pPr>
      <w:r>
        <w:t>We're not engaging in these strategies because we enjoy political combat. We're doing it because the consequences of continued conservative dominance are literally life and death for millions of Americans.</w:t>
      </w:r>
    </w:p>
    <w:p w14:paraId="0AEB2A7A" w14:textId="77777777" w:rsidR="00600062" w:rsidRDefault="00000000" w:rsidP="00E83E53">
      <w:pPr>
        <w:pStyle w:val="BodyText"/>
      </w:pPr>
      <w:r>
        <w:t>Every year conservative policies remain in place:</w:t>
      </w:r>
    </w:p>
    <w:p w14:paraId="7AC93746" w14:textId="77777777" w:rsidR="00600062" w:rsidRDefault="00000000">
      <w:pPr>
        <w:pStyle w:val="ListParagraph"/>
        <w:numPr>
          <w:ilvl w:val="0"/>
          <w:numId w:val="3"/>
        </w:numPr>
      </w:pPr>
      <w:r>
        <w:t>Thousands die from lack of healthcare access</w:t>
      </w:r>
    </w:p>
    <w:p w14:paraId="145A7809" w14:textId="77777777" w:rsidR="00600062" w:rsidRDefault="00000000">
      <w:pPr>
        <w:pStyle w:val="ListParagraph"/>
        <w:numPr>
          <w:ilvl w:val="0"/>
          <w:numId w:val="3"/>
        </w:numPr>
      </w:pPr>
      <w:r>
        <w:t>Communities across America continue their economic collapse</w:t>
      </w:r>
    </w:p>
    <w:p w14:paraId="6DBBB1A1" w14:textId="77777777" w:rsidR="00600062" w:rsidRDefault="00000000">
      <w:pPr>
        <w:pStyle w:val="ListParagraph"/>
        <w:numPr>
          <w:ilvl w:val="0"/>
          <w:numId w:val="3"/>
        </w:numPr>
      </w:pPr>
      <w:r>
        <w:t>Working families fall further into debt and precarity</w:t>
      </w:r>
    </w:p>
    <w:p w14:paraId="549A6ED0" w14:textId="77777777" w:rsidR="00600062" w:rsidRDefault="00000000">
      <w:pPr>
        <w:pStyle w:val="ListParagraph"/>
        <w:numPr>
          <w:ilvl w:val="0"/>
          <w:numId w:val="3"/>
        </w:numPr>
      </w:pPr>
      <w:r>
        <w:t>Climate crisis accelerates toward irreversible tipping points</w:t>
      </w:r>
    </w:p>
    <w:p w14:paraId="439A0F08" w14:textId="77777777" w:rsidR="00600062" w:rsidRDefault="00000000">
      <w:pPr>
        <w:pStyle w:val="ListParagraph"/>
        <w:numPr>
          <w:ilvl w:val="0"/>
          <w:numId w:val="3"/>
        </w:numPr>
      </w:pPr>
      <w:r>
        <w:t>Democracy itself erodes as economic power translates to political control</w:t>
      </w:r>
    </w:p>
    <w:p w14:paraId="083F8E36" w14:textId="77777777" w:rsidR="00600062" w:rsidRDefault="00000000" w:rsidP="00E83E53">
      <w:pPr>
        <w:pStyle w:val="BodyText"/>
      </w:pPr>
      <w:r>
        <w:t>The contradictions we've explored aren't just logical inconsistencies—they're the machinery that produces real suffering on a massive scale. They're the mechanisms that transfer wealth upward, deny care to those who need it, destroy communities while blaming the victims, and threaten the very possibility of a sustainable, democratic future.</w:t>
      </w:r>
    </w:p>
    <w:p w14:paraId="093F5B1A" w14:textId="77777777" w:rsidR="00600062" w:rsidRDefault="00000000" w:rsidP="00E83E53">
      <w:pPr>
        <w:pStyle w:val="BodyText"/>
      </w:pPr>
      <w:r>
        <w:t>This brings us to a final, critical point: The conservative coalition faces a fundamental problem. Its policies benefit an ever-smaller elite while harming an ever-larger majority. This is not sustainable in a democracy.</w:t>
      </w:r>
    </w:p>
    <w:p w14:paraId="5E96B1BC" w14:textId="77777777" w:rsidR="00600062" w:rsidRDefault="00000000" w:rsidP="00E83E53">
      <w:pPr>
        <w:pStyle w:val="BodyText"/>
      </w:pPr>
      <w:r>
        <w:t>As these contradictions intensify and the fantasy world becomes harder to maintain, conservative leaders have two options:</w:t>
      </w:r>
    </w:p>
    <w:p w14:paraId="562D6977" w14:textId="77777777" w:rsidR="00600062" w:rsidRDefault="00000000">
      <w:pPr>
        <w:pStyle w:val="ListParagraph"/>
        <w:numPr>
          <w:ilvl w:val="0"/>
          <w:numId w:val="3"/>
        </w:numPr>
      </w:pPr>
      <w:r>
        <w:t>Abandon their core economic agenda to maintain electoral viability</w:t>
      </w:r>
    </w:p>
    <w:p w14:paraId="2733D0D9" w14:textId="77777777" w:rsidR="00600062" w:rsidRDefault="00000000">
      <w:pPr>
        <w:pStyle w:val="ListParagraph"/>
        <w:numPr>
          <w:ilvl w:val="0"/>
          <w:numId w:val="3"/>
        </w:numPr>
      </w:pPr>
      <w:r>
        <w:t>Abandon their commitment to democracy to maintain their economic agenda</w:t>
      </w:r>
    </w:p>
    <w:p w14:paraId="09DFEDC7" w14:textId="77777777" w:rsidR="00600062" w:rsidRDefault="00000000" w:rsidP="00E83E53">
      <w:pPr>
        <w:pStyle w:val="BodyText"/>
      </w:pPr>
      <w:r>
        <w:t>They're increasingly choosing door number two.</w:t>
      </w:r>
    </w:p>
    <w:p w14:paraId="6EB18FB5" w14:textId="77777777" w:rsidR="00600062" w:rsidRDefault="00000000" w:rsidP="00E83E53">
      <w:pPr>
        <w:pStyle w:val="BodyText"/>
      </w:pPr>
      <w:r>
        <w:t>The voter suppression, gerrymandering, court-packing, and embrace of authoritarianism we've witnessed aren't accidents—they're the response to trying to maintain unpopular policies in a system where everyone gets an equal vote. They're what happens when the fantasy world can no longer be maintained through propaganda alone.</w:t>
      </w:r>
    </w:p>
    <w:p w14:paraId="2CE2F73C" w14:textId="77777777" w:rsidR="00600062" w:rsidRDefault="00000000" w:rsidP="00E83E53">
      <w:pPr>
        <w:pStyle w:val="BodyText"/>
      </w:pPr>
      <w:r>
        <w:t>This is why exposing conservative contradictions isn't just about winning elections—it's about preserving democracy itself. If we fail to break the spell of conservative doublethink through persuasion and political processes, we may find ourselves fighting for democracy through far more disruptive means later.</w:t>
      </w:r>
    </w:p>
    <w:p w14:paraId="1A33829B" w14:textId="77777777" w:rsidR="00600062" w:rsidRDefault="00000000" w:rsidP="00E83E53">
      <w:pPr>
        <w:pStyle w:val="BodyText"/>
      </w:pPr>
      <w:r>
        <w:t>The January 6th insurrection wasn't the end of anti-democratic violence—it was the beginning of what happens when a movement committed to minority rule sees its power threatened and its fantasy world challenged by reality.</w:t>
      </w:r>
    </w:p>
    <w:p w14:paraId="45262490" w14:textId="77777777" w:rsidR="00600062" w:rsidRDefault="00000000">
      <w:pPr>
        <w:pStyle w:val="Heading2"/>
      </w:pPr>
      <w:r>
        <w:lastRenderedPageBreak/>
        <w:t>The Alternative Vision</w:t>
      </w:r>
    </w:p>
    <w:p w14:paraId="63558140" w14:textId="77777777" w:rsidR="00600062" w:rsidRDefault="00000000" w:rsidP="00E83E53">
      <w:pPr>
        <w:pStyle w:val="BodyText"/>
      </w:pPr>
      <w:r>
        <w:t>While exposing contradictions is necessary, it's not sufficient. People need to see tangible improvements from progressive governance: healthcare they can afford, wages they can live on, communities that thrive rather than decay.</w:t>
      </w:r>
    </w:p>
    <w:p w14:paraId="624C6564" w14:textId="77777777" w:rsidR="00600062" w:rsidRDefault="00000000" w:rsidP="00E83E53">
      <w:pPr>
        <w:pStyle w:val="BodyText"/>
      </w:pPr>
      <w:r>
        <w:t>When progressive policies deliver these improvements, the spell breaks more effectively than through argument alone. A person receiving healthcare for the first time, seeing their child attend college without crushing debt, or experiencing renewed economic vitality in their community doesn't need theoretical arguments about why conservative economics fails—they're living the alternative.</w:t>
      </w:r>
    </w:p>
    <w:p w14:paraId="27DA91CF" w14:textId="77777777" w:rsidR="00600062" w:rsidRDefault="00000000" w:rsidP="00E83E53">
      <w:pPr>
        <w:pStyle w:val="BodyText"/>
      </w:pPr>
      <w:r>
        <w:t>This is why conservative media reacts with such hysteria to any successful progressive policy. They understand that nothing threatens their coalition more than progressive governance that visibly improves people's lives. Every functioning public program, every community revitalized through progressive investment, every family lifted from precarity becomes evidence against their claim that such things are impossible or would lead to disaster.</w:t>
      </w:r>
    </w:p>
    <w:p w14:paraId="07187BEF" w14:textId="77777777" w:rsidR="00600062" w:rsidRDefault="00000000" w:rsidP="00E83E53">
      <w:pPr>
        <w:pStyle w:val="BodyText"/>
      </w:pPr>
      <w:r>
        <w:t>The arsenal we've assembled isn't about defeating conservatives as people but liberating them from a system that exploits them while convincing them to defend their exploiters. Our goal isn't humiliation but illumination—helping people see the contradictions that keep them voting against their own wellbeing and trapped in a fantasy world that serves interests opposed to their own.</w:t>
      </w:r>
    </w:p>
    <w:p w14:paraId="5157291C" w14:textId="77777777" w:rsidR="00600062" w:rsidRDefault="00000000" w:rsidP="00E83E53">
      <w:pPr>
        <w:pStyle w:val="BodyText"/>
      </w:pPr>
      <w:r>
        <w:t>The conservative coalition is a house of cards built on contradictions, misdirection, and false consciousness. It's vulnerable not because its supporters are stupid or evil, but because reality itself increasingly contradicts its claims. The fantasy dependency we explored earlier cannot be maintained indefinitely—reality always bats last.</w:t>
      </w:r>
    </w:p>
    <w:p w14:paraId="17D0F43C" w14:textId="77777777" w:rsidR="00600062" w:rsidRDefault="00000000" w:rsidP="00E83E53">
      <w:pPr>
        <w:pStyle w:val="BodyText"/>
      </w:pPr>
      <w:r>
        <w:t>Use these tools persistently, strategically, and with the knowledge that breaking through these contradictions isn't just about winning political battles—it's about creating the possibility of a society that actually works for everyone, not just the privileged few. It's about helping people escape a fantasy world designed to make their exploitation not just acceptable but self-reinforcing.</w:t>
      </w:r>
    </w:p>
    <w:p w14:paraId="46366C33" w14:textId="77777777" w:rsidR="00600062" w:rsidRDefault="00000000" w:rsidP="00E83E53">
      <w:pPr>
        <w:pStyle w:val="BodyText"/>
      </w:pPr>
      <w:r>
        <w:t>Because in the end, a system dependent on falsehood contains the seeds of its own destruction. Our job is simply to accelerate that inevitable confrontation with reality—not with mockery or condescension, but with strategies sophisticated enough to bypass defenses and speak directly to the lived experiences that no amount of propaganda can completely obscure.</w:t>
      </w:r>
    </w:p>
    <w:p w14:paraId="30E1C887"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0D6C160" w14:textId="77777777" w:rsidR="00600062" w:rsidRDefault="00000000">
      <w:pPr>
        <w:pStyle w:val="Heading1"/>
      </w:pPr>
      <w:bookmarkStart w:id="32" w:name="vVbRg0W89r3DJ2fk"/>
      <w:r>
        <w:lastRenderedPageBreak/>
        <w:t>Part IV: Moving From Understanding to Action</w:t>
      </w:r>
      <w:bookmarkEnd w:id="32"/>
    </w:p>
    <w:p w14:paraId="29C57404" w14:textId="77777777" w:rsidR="00600062" w:rsidRDefault="00600062">
      <w:pPr>
        <w:pStyle w:val="Heading2"/>
      </w:pPr>
    </w:p>
    <w:p w14:paraId="170085C3" w14:textId="77777777" w:rsidR="00600062" w:rsidRDefault="00000000" w:rsidP="00E83E53">
      <w:pPr>
        <w:pStyle w:val="BodyText"/>
      </w:pPr>
      <w:r>
        <w:t>You've been there—that moment after reading a brilliant analysis of everything wrong with our economic system, feeling both enlightened and utterly helpless. Maybe it was after watching a documentary that meticulously dissected how corporations extract wealth from communities, or after a three-hour conversation where your friend explained exactly how the 1% maintains their stranglehold on power. You understand it all now...and yet nothing has changed.</w:t>
      </w:r>
    </w:p>
    <w:p w14:paraId="0A18482F" w14:textId="77777777" w:rsidR="00600062" w:rsidRDefault="00000000" w:rsidP="00E83E53">
      <w:pPr>
        <w:pStyle w:val="BodyText"/>
      </w:pPr>
      <w:r>
        <w:t>Your landlord still raised the rent. Your boss still denied your raise while announcing record profits. Politicians still serve their donors rather than constituents. And you're still nodding along to explanations of systemic problems while wondering what the hell you're supposed to actually do about any of it.</w:t>
      </w:r>
    </w:p>
    <w:p w14:paraId="6095EB58" w14:textId="77777777" w:rsidR="00600062" w:rsidRDefault="00000000" w:rsidP="00E83E53">
      <w:pPr>
        <w:pStyle w:val="BodyText"/>
      </w:pPr>
      <w:r>
        <w:t>Understanding a trap doesn't free you from it. Diagnosing a disease doesn't cure it. And collecting perfect knowledge about the machinery of extraction is about as useful as meticulously documenting the design of the boot currently stomping on your face.</w:t>
      </w:r>
    </w:p>
    <w:p w14:paraId="7272789D" w14:textId="77777777" w:rsidR="00600062" w:rsidRDefault="00000000">
      <w:pPr>
        <w:pStyle w:val="Heading2"/>
      </w:pPr>
      <w:r>
        <w:t>Knowledge Without Action Is Just Trivia</w:t>
      </w:r>
    </w:p>
    <w:p w14:paraId="2C8A2396" w14:textId="77777777" w:rsidR="00600062" w:rsidRDefault="00000000" w:rsidP="00E83E53">
      <w:pPr>
        <w:pStyle w:val="BodyText"/>
      </w:pPr>
      <w:r>
        <w:t>Let's be honest about something: we progressives love our theory. We devour books explaining economic injustice, attend lectures dissecting power structures, and congratulate ourselves on our sophisticated understanding of systemic problems. Meanwhile, our opponents—who often couldn't care less about theoretical nuance—have been systematically taking over school boards, state legislatures, courts, and media platforms.</w:t>
      </w:r>
    </w:p>
    <w:p w14:paraId="4A83F168" w14:textId="77777777" w:rsidR="00600062" w:rsidRDefault="00000000" w:rsidP="00E83E53">
      <w:pPr>
        <w:pStyle w:val="BodyText"/>
      </w:pPr>
      <w:r>
        <w:t>The conservative movement didn't gain power by writing the most insightful doctoral dissertations. They gained power by implementing a clear strategic vision while progressives were busy debating the finer points of theory in rooms where nobody who needed convincing was present.</w:t>
      </w:r>
    </w:p>
    <w:p w14:paraId="42D0FA4C" w14:textId="77777777" w:rsidR="00600062" w:rsidRDefault="00000000" w:rsidP="00E83E53">
      <w:pPr>
        <w:pStyle w:val="BodyText"/>
      </w:pPr>
      <w:r>
        <w:t>Maria from Chicago experienced this disconnect firsthand. After joining a mutual aid group during the pandemic, she spent months attending Zoom meetings where members debated which economic framework best explained community food insecurity. Meanwhile, the conservative-dominated city council quietly rezoned neighborhood land for a developer who promptly demolished the community garden that had been feeding local families. Theory debated endlessly; garden bulldozed in a day.</w:t>
      </w:r>
    </w:p>
    <w:p w14:paraId="661F1571" w14:textId="77777777" w:rsidR="00600062" w:rsidRDefault="00000000" w:rsidP="00E83E53">
      <w:pPr>
        <w:pStyle w:val="BodyText"/>
      </w:pPr>
      <w:r>
        <w:t>This pattern repeats everywhere: detailed progressive analysis meets organized conservative action, and action wins every time. While we're perfecting our understanding, they're perfecting their grip on power.</w:t>
      </w:r>
    </w:p>
    <w:p w14:paraId="5186761A" w14:textId="77777777" w:rsidR="00600062" w:rsidRDefault="00000000">
      <w:pPr>
        <w:pStyle w:val="Heading2"/>
      </w:pPr>
      <w:r>
        <w:t>The Frontal Assault Trap</w:t>
      </w:r>
    </w:p>
    <w:p w14:paraId="2E6DAC6C" w14:textId="77777777" w:rsidR="00600062" w:rsidRDefault="00000000" w:rsidP="00E83E53">
      <w:pPr>
        <w:pStyle w:val="BodyText"/>
      </w:pPr>
      <w:r>
        <w:t>The fundamental mistake of traditional resistance is attacking power where it's strongest. It's the political equivalent of charging directly into machine gun fire because that's where the enemy is most visible. Power systems are designed specifically to repel frontal assaults—that's literally their primary function.</w:t>
      </w:r>
    </w:p>
    <w:p w14:paraId="407C7111" w14:textId="77777777" w:rsidR="00600062" w:rsidRDefault="00000000" w:rsidP="00E83E53">
      <w:pPr>
        <w:pStyle w:val="BodyText"/>
      </w:pPr>
      <w:r>
        <w:t>Think about what happens when protesters gather outside corporate headquarters demanding change. Security guards keep them at a distance. Police manage the "free speech zone" far from any decision-makers. PR teams issue carefully crafted non-statements. News coverage, if any, focuses on whether protests were "peaceful" rather than whether demands were legitimate.</w:t>
      </w:r>
    </w:p>
    <w:p w14:paraId="010A7E1C" w14:textId="77777777" w:rsidR="00600062" w:rsidRDefault="00000000" w:rsidP="00E83E53">
      <w:pPr>
        <w:pStyle w:val="BodyText"/>
      </w:pPr>
      <w:r>
        <w:lastRenderedPageBreak/>
        <w:t>The most heavily defended points in any system are precisely those where conventional opposition focuses its energy. We keep throwing ourselves against walls specifically designed to withstand us, then wonder why we're not breaking through.</w:t>
      </w:r>
    </w:p>
    <w:p w14:paraId="0A949EFD" w14:textId="77777777" w:rsidR="00600062" w:rsidRDefault="00000000" w:rsidP="00E83E53">
      <w:pPr>
        <w:pStyle w:val="BodyText"/>
      </w:pPr>
      <w:r>
        <w:t>James, a veteran labor organizer in Detroit, learned this lesson after years of failed campaigns. "We kept doing the same things—rallies, petitions, confrontations with management—and getting crushed," he told me. "Then we started targeting their undefended pressure points instead: disrupting their public image with customers, isolating them from community partners, organizing throughout their supply chain. Suddenly, the company that had ignored us for years was desperate to negotiate."</w:t>
      </w:r>
    </w:p>
    <w:p w14:paraId="02A406D6" w14:textId="77777777" w:rsidR="00600062" w:rsidRDefault="00000000" w:rsidP="00E83E53">
      <w:pPr>
        <w:pStyle w:val="BodyText"/>
      </w:pPr>
      <w:r>
        <w:t>This isn't about abandoning direct action—it's about applying pressure where power systems have no effective defense mechanisms.</w:t>
      </w:r>
    </w:p>
    <w:p w14:paraId="69A70430" w14:textId="77777777" w:rsidR="00600062" w:rsidRDefault="00000000">
      <w:pPr>
        <w:pStyle w:val="Heading2"/>
      </w:pPr>
      <w:r>
        <w:t>Changing the Story That Maintains the System</w:t>
      </w:r>
    </w:p>
    <w:p w14:paraId="47588FBA" w14:textId="77777777" w:rsidR="00600062" w:rsidRDefault="00000000" w:rsidP="00E83E53">
      <w:pPr>
        <w:pStyle w:val="BodyText"/>
      </w:pPr>
      <w:r>
        <w:t>Every system of control requires the consent—or at least the passive acceptance—of those it controls. That consent isn't maintained through force but through story. The narratives we absorb explain why things are the way they are, who deserves what, and what's possible or impossible to change.</w:t>
      </w:r>
    </w:p>
    <w:p w14:paraId="2B8EA30B" w14:textId="77777777" w:rsidR="00600062" w:rsidRDefault="00000000" w:rsidP="00E83E53">
      <w:pPr>
        <w:pStyle w:val="BodyText"/>
      </w:pPr>
      <w:r>
        <w:t>Consider how Walmart enters a small town. The narrative isn't "We're going to destroy your local businesses, extract wealth from your community, and trap your workers in poverty-wage jobs." It's "We're bringing jobs and low prices to help your community thrive." The second story makes the first reality possible.</w:t>
      </w:r>
    </w:p>
    <w:p w14:paraId="1A11B9FC" w14:textId="77777777" w:rsidR="00600062" w:rsidRDefault="00000000" w:rsidP="00E83E53">
      <w:pPr>
        <w:pStyle w:val="BodyText"/>
      </w:pPr>
      <w:r>
        <w:t>Change the story, and you change what's possible.</w:t>
      </w:r>
    </w:p>
    <w:p w14:paraId="3518BBFC" w14:textId="77777777" w:rsidR="00600062" w:rsidRDefault="00000000" w:rsidP="00E83E53">
      <w:pPr>
        <w:pStyle w:val="BodyText"/>
      </w:pPr>
      <w:r>
        <w:t>This isn't merely about messaging—though God knows progressive messaging could use an emergency intervention. It's about understanding that messaging, media, and movement-building aren't separate activities but a single integrated strategy. The right grasped this decades ago. Fox News doesn't exist in isolation from talk radio which doesn't exist in isolation from conservative churches which don't exist in isolation from Republican politicians. They form an ecosystem of reinforcing narratives that create and maintain a coherent worldview.</w:t>
      </w:r>
    </w:p>
    <w:p w14:paraId="10F0784F" w14:textId="77777777" w:rsidR="00600062" w:rsidRDefault="00000000" w:rsidP="00E83E53">
      <w:pPr>
        <w:pStyle w:val="BodyText"/>
      </w:pPr>
      <w:r>
        <w:t>While we build isolated organizations working on specific issues, they've built an immersive reality that shapes how millions of Americans interpret everything they experience.</w:t>
      </w:r>
    </w:p>
    <w:p w14:paraId="7444264B" w14:textId="77777777" w:rsidR="00600062" w:rsidRDefault="00000000">
      <w:pPr>
        <w:pStyle w:val="Heading2"/>
      </w:pPr>
      <w:r>
        <w:t>Performance vs. Effectiveness</w:t>
      </w:r>
    </w:p>
    <w:p w14:paraId="757E02E7" w14:textId="77777777" w:rsidR="00600062" w:rsidRDefault="00000000" w:rsidP="00E83E53">
      <w:pPr>
        <w:pStyle w:val="BodyText"/>
      </w:pPr>
      <w:r>
        <w:t>The distinction between performative opposition and effective resistance couldn't be more stark. Performative opposition feels good, signals virtue, generates social media engagement, and accomplishes precisely nothing. It's activism as self-expression rather than activism as strategic action.</w:t>
      </w:r>
    </w:p>
    <w:p w14:paraId="7E425B44" w14:textId="77777777" w:rsidR="00600062" w:rsidRDefault="00000000" w:rsidP="00E83E53">
      <w:pPr>
        <w:pStyle w:val="BodyText"/>
      </w:pPr>
      <w:r>
        <w:t>Think about those corporate Pride campaigns every June, with rainbow logos that mysteriously disappear on July 1st—especially on Middle Eastern social media accounts. Or those congressional hearings where politicians deliver fiery speeches condemning corporate abuses, only to accept campaign contributions from those same corporations a week later.</w:t>
      </w:r>
    </w:p>
    <w:p w14:paraId="52B42993" w14:textId="77777777" w:rsidR="00600062" w:rsidRDefault="00000000" w:rsidP="00E83E53">
      <w:pPr>
        <w:pStyle w:val="BodyText"/>
      </w:pPr>
      <w:r>
        <w:t>Progressives aren't immune to this theater. We've all attended protests that felt more like social events than strategic interventions. We've all shared social media posts that gave us the satisfaction of "speaking out" without the inconvenience of actually changing anything.</w:t>
      </w:r>
    </w:p>
    <w:p w14:paraId="64ABDF91" w14:textId="77777777" w:rsidR="00600062" w:rsidRDefault="00000000" w:rsidP="00E83E53">
      <w:pPr>
        <w:pStyle w:val="BodyText"/>
      </w:pPr>
      <w:r>
        <w:lastRenderedPageBreak/>
        <w:t>The measure of resistance isn't how righteous it makes you feel but whether it actually impedes the functioning of exploitative systems.</w:t>
      </w:r>
    </w:p>
    <w:p w14:paraId="30AC9E7C" w14:textId="77777777" w:rsidR="00600062" w:rsidRDefault="00000000" w:rsidP="00E83E53">
      <w:pPr>
        <w:pStyle w:val="BodyText"/>
      </w:pPr>
      <w:r>
        <w:t>Sarah, a climate activist in Portland, described her awakening: "For years I thought sharing information and attending marches was enough. Then I realized the companies destroying the planet don't care how many people know what they're doing or how many clever signs we make. They care about their bottom line and their public image. When we started targeting their investors and customers directly, suddenly we had their attention."</w:t>
      </w:r>
    </w:p>
    <w:p w14:paraId="6948C898" w14:textId="77777777" w:rsidR="00600062" w:rsidRDefault="00000000" w:rsidP="00E83E53">
      <w:pPr>
        <w:pStyle w:val="BodyText"/>
      </w:pPr>
      <w:r>
        <w:t>Effective resistance focuses on outcomes, not inputs. It measures success not by how many people attended a march but by whether specific power relationships were altered as a result.</w:t>
      </w:r>
    </w:p>
    <w:p w14:paraId="28446F59" w14:textId="77777777" w:rsidR="00600062" w:rsidRDefault="00000000">
      <w:pPr>
        <w:pStyle w:val="Heading2"/>
      </w:pPr>
      <w:r>
        <w:t>Know Your Audience (And It's Not You)</w:t>
      </w:r>
    </w:p>
    <w:p w14:paraId="64707409" w14:textId="77777777" w:rsidR="00600062" w:rsidRDefault="00000000" w:rsidP="00E83E53">
      <w:pPr>
        <w:pStyle w:val="BodyText"/>
      </w:pPr>
      <w:r>
        <w:t>Understanding not just what your allies and opponents believe but how they process information is essential for any effective strategy. Progressives suffer from a terminal case of projection—designing messages that would persuade themselves and then expressing shock when those messages fail to persuade people who process information differently.</w:t>
      </w:r>
    </w:p>
    <w:p w14:paraId="49205AC8" w14:textId="77777777" w:rsidR="00600062" w:rsidRDefault="00000000" w:rsidP="00E83E53">
      <w:pPr>
        <w:pStyle w:val="BodyText"/>
      </w:pPr>
      <w:r>
        <w:t>It's like trying to seduce someone by giving them what you find attractive rather than what they do. "I love statistics and detailed policy papers, so surely this 30-page economic analysis will convince working-class voters that our healthcare plan is superior!" Meanwhile, the opposition runs an ad showing a family worried about losing their doctor, and guess which message resonates?</w:t>
      </w:r>
    </w:p>
    <w:p w14:paraId="79477881" w14:textId="77777777" w:rsidR="00600062" w:rsidRDefault="00000000" w:rsidP="00E83E53">
      <w:pPr>
        <w:pStyle w:val="BodyText"/>
      </w:pPr>
      <w:r>
        <w:t>This doesn't mean dumbing down our ideas. It means recognizing that different people absorb information in different ways. Some are moved by stories, others by statistics. Some respond to moral arguments, others to self-interest. Some process information visually, others verbally.</w:t>
      </w:r>
    </w:p>
    <w:p w14:paraId="45E6E280" w14:textId="77777777" w:rsidR="00600062" w:rsidRDefault="00000000" w:rsidP="00E83E53">
      <w:pPr>
        <w:pStyle w:val="BodyText"/>
      </w:pPr>
      <w:r>
        <w:t>Robert, a progressive candidate who lost two local elections before finally winning, explained his epiphany: "I kept talking about 'systemic inequality' and 'institutional barriers' because those concepts were meaningful to me and my college-educated friends. Then I started talking about how the same company that denied John's disability claim after his workplace injury also funded the mayor's campaign. Suddenly people who had tuned me out before were listening."</w:t>
      </w:r>
    </w:p>
    <w:p w14:paraId="458C2915" w14:textId="77777777" w:rsidR="00600062" w:rsidRDefault="00000000" w:rsidP="00E83E53">
      <w:pPr>
        <w:pStyle w:val="BodyText"/>
      </w:pPr>
      <w:r>
        <w:t>Effective communication meets people where they are, not where you wish they were.</w:t>
      </w:r>
    </w:p>
    <w:p w14:paraId="2D10E9A4" w14:textId="77777777" w:rsidR="00600062" w:rsidRDefault="00000000">
      <w:pPr>
        <w:pStyle w:val="Heading2"/>
      </w:pPr>
      <w:r>
        <w:t>Breaking the Outrage Cycle</w:t>
      </w:r>
    </w:p>
    <w:p w14:paraId="7CDFF857" w14:textId="77777777" w:rsidR="00600062" w:rsidRDefault="00000000" w:rsidP="00E83E53">
      <w:pPr>
        <w:pStyle w:val="BodyText"/>
      </w:pPr>
      <w:r>
        <w:t>Perhaps most importantly, we need to break free of the outrage cycle that keeps opposition safely contained. Outrage feels like action but functions as a pressure release valve—allowing the justified anger that might fuel genuine change to dissipate harmlessly in social media posts and protest marches that inconvenience no one who matters.</w:t>
      </w:r>
    </w:p>
    <w:p w14:paraId="3747118D" w14:textId="77777777" w:rsidR="00600062" w:rsidRDefault="00000000" w:rsidP="00E83E53">
      <w:pPr>
        <w:pStyle w:val="BodyText"/>
      </w:pPr>
      <w:r>
        <w:t>You know the pattern: Wake up. Check phone. Discover latest outrage. Share outrage. Discuss outrage with like-minded friends. Feel temporarily better for having "done something." Repeat tomorrow.</w:t>
      </w:r>
    </w:p>
    <w:p w14:paraId="3C790FEF" w14:textId="77777777" w:rsidR="00600062" w:rsidRDefault="00000000" w:rsidP="00E83E53">
      <w:pPr>
        <w:pStyle w:val="BodyText"/>
      </w:pPr>
      <w:r>
        <w:t>Meanwhile, the systems generating the outrage continue functioning exactly as designed.</w:t>
      </w:r>
    </w:p>
    <w:p w14:paraId="0B652921" w14:textId="77777777" w:rsidR="00600062" w:rsidRDefault="00000000" w:rsidP="00E83E53">
      <w:pPr>
        <w:pStyle w:val="BodyText"/>
      </w:pPr>
      <w:r>
        <w:t>This isn't to say anger isn't justified—it absolutely is. But sustainable strategic action operates on a different timeline, measuring progress in years and decades rather than trending topics.</w:t>
      </w:r>
    </w:p>
    <w:p w14:paraId="42E7A0A5" w14:textId="77777777" w:rsidR="00600062" w:rsidRDefault="00000000" w:rsidP="00E83E53">
      <w:pPr>
        <w:pStyle w:val="BodyText"/>
      </w:pPr>
      <w:r>
        <w:lastRenderedPageBreak/>
        <w:t>Elena, a housing organizer in Austin, described her community's journey: "We spent years reacting to every eviction crisis, every rent hike, burning ourselves out fighting individual landlords. Then we started building tenant unions across the city, changing local ordinances, creating community land trusts. It wasn't as immediately satisfying as confronting a slumlord, but five years later, we've actually changed the power dynamics in housing across the city."</w:t>
      </w:r>
    </w:p>
    <w:p w14:paraId="4B0AA29F" w14:textId="77777777" w:rsidR="00600062" w:rsidRDefault="00000000" w:rsidP="00E83E53">
      <w:pPr>
        <w:pStyle w:val="BodyText"/>
      </w:pPr>
      <w:r>
        <w:t>The difference between feeling like we're resisting and actually changing material conditions couldn't be more important.</w:t>
      </w:r>
    </w:p>
    <w:p w14:paraId="720D8EF1" w14:textId="77777777" w:rsidR="00600062" w:rsidRDefault="00000000">
      <w:pPr>
        <w:pStyle w:val="Heading2"/>
      </w:pPr>
      <w:r>
        <w:t>Tools, Not Just Theory</w:t>
      </w:r>
    </w:p>
    <w:p w14:paraId="0D31A3F2" w14:textId="77777777" w:rsidR="00600062" w:rsidRDefault="00000000" w:rsidP="00E83E53">
      <w:pPr>
        <w:pStyle w:val="BodyText"/>
      </w:pPr>
      <w:r>
        <w:t>What follows in these next chapters is not a manual for how to feel better about the problems we face but a strategic framework for actually solving them. The difference between knowledge and strategy is the difference between the person who can brilliantly diagnose your illness and the person who can actually cure it.</w:t>
      </w:r>
    </w:p>
    <w:p w14:paraId="446B4013" w14:textId="77777777" w:rsidR="00600062" w:rsidRDefault="00000000" w:rsidP="00E83E53">
      <w:pPr>
        <w:pStyle w:val="BodyText"/>
      </w:pPr>
      <w:r>
        <w:t>We'll explore specific techniques for narrative infiltration that bypass traditional defenses. We'll examine how effective messaging works not by overwhelming opposition but by exploiting its internal contradictions. We'll look at how movements maintain momentum beyond initial outrage cycles. And most importantly, we'll focus on applications rather than just insights.</w:t>
      </w:r>
    </w:p>
    <w:p w14:paraId="6185E57A" w14:textId="77777777" w:rsidR="00600062" w:rsidRDefault="00000000" w:rsidP="00E83E53">
      <w:pPr>
        <w:pStyle w:val="BodyText"/>
      </w:pPr>
      <w:r>
        <w:t>The system isn't broken—it's working exactly as designed. The question isn't whether we understand this, but what exactly we plan to do about it.</w:t>
      </w:r>
    </w:p>
    <w:p w14:paraId="68C16B95" w14:textId="77777777" w:rsidR="00600062" w:rsidRDefault="00000000" w:rsidP="00E83E53">
      <w:pPr>
        <w:pStyle w:val="BodyText"/>
      </w:pPr>
      <w:r>
        <w:t>If you're satisfied with elegant, impotent criticism, feel free to close this book now and return to your regularly scheduled programming of righteous, ineffective outrage. If you're interested in actually changing the conditions we've analyzed so thoroughly, turn the page.</w:t>
      </w:r>
    </w:p>
    <w:p w14:paraId="5F493368" w14:textId="77777777" w:rsidR="00600062" w:rsidRDefault="00000000" w:rsidP="00E83E53">
      <w:pPr>
        <w:pStyle w:val="BodyText"/>
      </w:pPr>
      <w:r>
        <w:t>Knowledge without application isn't wisdom—it's trivia. Let's get beyond trivia.</w:t>
      </w:r>
    </w:p>
    <w:p w14:paraId="1645F56D"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4E50581" w14:textId="77777777" w:rsidR="00600062" w:rsidRDefault="00000000">
      <w:pPr>
        <w:pStyle w:val="Heading1"/>
      </w:pPr>
      <w:bookmarkStart w:id="33" w:name="bviBIqGY1lki7etQ"/>
      <w:r>
        <w:lastRenderedPageBreak/>
        <w:t>The Evolution of Propaganda</w:t>
      </w:r>
      <w:bookmarkEnd w:id="33"/>
    </w:p>
    <w:p w14:paraId="3110F477" w14:textId="77777777" w:rsidR="00600062" w:rsidRDefault="00600062">
      <w:pPr>
        <w:pStyle w:val="Heading2"/>
      </w:pPr>
    </w:p>
    <w:p w14:paraId="727F4175" w14:textId="77777777" w:rsidR="00600062" w:rsidRDefault="00000000" w:rsidP="00E83E53">
      <w:pPr>
        <w:pStyle w:val="BodyText"/>
      </w:pPr>
      <w:r>
        <w:t>That moment when you're scrolling through your social media feed and see two utterly different interpretations of the exact same event. Your conservative uncle posts about "brave patriots defending our values" while your progressive friend shares "violent extremists threatening democracy"—and they're talking about the same people at the same protest. It's not just that they disagree; they're experiencing completely different realities.</w:t>
      </w:r>
    </w:p>
    <w:p w14:paraId="16FF299B" w14:textId="77777777" w:rsidR="00600062" w:rsidRDefault="00000000" w:rsidP="00E83E53">
      <w:pPr>
        <w:pStyle w:val="BodyText"/>
      </w:pPr>
      <w:r>
        <w:t>Or maybe you've noticed how your parents, after years of watching a particular news channel, now use phrases and arguments that sound eerily identical to what the evening hosts say—right down to the same peculiar expressions and oddly specific concerns about issues they'd never mentioned before.</w:t>
      </w:r>
    </w:p>
    <w:p w14:paraId="55EBDBC6" w14:textId="77777777" w:rsidR="00600062" w:rsidRDefault="00000000" w:rsidP="00E83E53">
      <w:pPr>
        <w:pStyle w:val="BodyText"/>
      </w:pPr>
      <w:r>
        <w:t>Or perhaps you've caught yourself wondering why your progressive friends can expertly explain all the complex nuances of an issue in a way that makes complete sense to you, but somehow never seems to convince anyone who wasn't already on their side.</w:t>
      </w:r>
    </w:p>
    <w:p w14:paraId="545B2B2C" w14:textId="77777777" w:rsidR="00600062" w:rsidRDefault="00000000" w:rsidP="00E83E53">
      <w:pPr>
        <w:pStyle w:val="BodyText"/>
      </w:pPr>
      <w:r>
        <w:t>These aren't random communication breakdowns. They're the visible symptoms of decades of carefully engineered propaganda techniques that have fundamentally reshaped how Americans receive, process, and respond to information. Understanding how these techniques work isn't just academic curiosity—it's essential knowledge for anyone who wants to break their spell.</w:t>
      </w:r>
    </w:p>
    <w:p w14:paraId="48941492" w14:textId="77777777" w:rsidR="00600062" w:rsidRDefault="00000000">
      <w:pPr>
        <w:pStyle w:val="Heading2"/>
      </w:pPr>
      <w:r>
        <w:t>How We Got Here</w:t>
      </w:r>
    </w:p>
    <w:p w14:paraId="73E5F9DB" w14:textId="77777777" w:rsidR="00600062" w:rsidRDefault="00000000" w:rsidP="00E83E53">
      <w:pPr>
        <w:pStyle w:val="BodyText"/>
      </w:pPr>
      <w:r>
        <w:t>Before television, radio, and the internet, shaping public opinion was a relatively straightforward business. Newspapers picked sides. Pamphlets made arguments. Posters stirred emotions. The mechanics were simple—if not always the messages.</w:t>
      </w:r>
    </w:p>
    <w:p w14:paraId="58AF3813" w14:textId="77777777" w:rsidR="00600062" w:rsidRDefault="00000000" w:rsidP="00E83E53">
      <w:pPr>
        <w:pStyle w:val="BodyText"/>
      </w:pPr>
      <w:r>
        <w:t>Frank, a factory worker in Detroit during World War II, experienced this firsthand. His daily routine included reading newspaper headlines about the war, seeing posters urging him to buy war bonds on his way to work, listening to patriotic radio programs during lunch, and discussing the latest news with coworkers. Every message reinforced a single narrative: sacrifice was necessary, the enemy was evil, and American production would win the war. The coordination wasn't subtle, but it was effective.</w:t>
      </w:r>
    </w:p>
    <w:p w14:paraId="550711EF" w14:textId="77777777" w:rsidR="00600062" w:rsidRDefault="00000000" w:rsidP="00E83E53">
      <w:pPr>
        <w:pStyle w:val="BodyText"/>
      </w:pPr>
      <w:r>
        <w:t>This approach evolved dramatically during the Cold War. In small-town Nebraska, Linda's family gathered around their new television each night to watch the news—a seemingly objective window into world events. They didn't realize these carefully crafted broadcasts were as much about shaping perception as reporting facts. The stories selected, the framing used, and the experts consulted all reinforced particular worldviews while making them seem like simple common sense.</w:t>
      </w:r>
    </w:p>
    <w:p w14:paraId="0B47E049" w14:textId="77777777" w:rsidR="00600062" w:rsidRDefault="00000000" w:rsidP="00E83E53">
      <w:pPr>
        <w:pStyle w:val="BodyText"/>
      </w:pPr>
      <w:r>
        <w:t>The real revolution in propaganda came not with new technology but with abandoning the pretense of objectivity altogether. By the 1980s, media architects on the right made a strategic decision: why maintain the exhausting charade of balance when you could build an alternative reality that better served your purposes?</w:t>
      </w:r>
    </w:p>
    <w:p w14:paraId="5F73F78E" w14:textId="77777777" w:rsidR="00600062" w:rsidRDefault="00000000">
      <w:pPr>
        <w:pStyle w:val="Heading2"/>
      </w:pPr>
      <w:r>
        <w:t>The Friend In Your Ear</w:t>
      </w:r>
    </w:p>
    <w:p w14:paraId="7EECF4C6" w14:textId="77777777" w:rsidR="00600062" w:rsidRDefault="00000000" w:rsidP="00E83E53">
      <w:pPr>
        <w:pStyle w:val="BodyText"/>
      </w:pPr>
      <w:r>
        <w:t xml:space="preserve">"You know, this is exactly what I've been saying all along!" That's what Mike, a truck driver from Ohio, found himself thinking nearly every time he listened to Rush Limbaugh during his long hauls in the 1990s. Despite never </w:t>
      </w:r>
      <w:r>
        <w:lastRenderedPageBreak/>
        <w:t>having met, Rush seemed to understand Mike's frustrations, validate his concerns, and articulate thoughts Mike had never quite been able to put into words himself. It wasn't just that Mike agreed with Rush—he felt a genuine connection with him.</w:t>
      </w:r>
    </w:p>
    <w:p w14:paraId="6377493D" w14:textId="77777777" w:rsidR="00600062" w:rsidRDefault="00000000" w:rsidP="00E83E53">
      <w:pPr>
        <w:pStyle w:val="BodyText"/>
      </w:pPr>
      <w:r>
        <w:t>This is the parasocial relationship—when you feel like you know and trust someone you've never actually met. Rush wasn't just a voice on the radio; he became a trusted friend to millions of listeners who spent hours with him day after day. Disagreeing with him didn't feel like rejecting an argument; it felt like betraying a friend.</w:t>
      </w:r>
    </w:p>
    <w:p w14:paraId="724185FE" w14:textId="77777777" w:rsidR="00600062" w:rsidRDefault="00000000" w:rsidP="00E83E53">
      <w:pPr>
        <w:pStyle w:val="BodyText"/>
      </w:pPr>
      <w:r>
        <w:t>Talk radio pioneered this technique, but Fox News perfected it for television. The hosts don't address an abstract audience—they talk directly to "you," creating the illusion of personal connection with millions simultaneously. They share personal stories, jokes, and outrage—all the elements of friendship—without the messy reality of actual two-way relationships where someone might challenge your views.</w:t>
      </w:r>
    </w:p>
    <w:p w14:paraId="56BE637F" w14:textId="77777777" w:rsidR="00600062" w:rsidRDefault="00000000" w:rsidP="00E83E53">
      <w:pPr>
        <w:pStyle w:val="BodyText"/>
      </w:pPr>
      <w:r>
        <w:t>What makes this particularly powerful is how it bypasses critical thinking. You don't fact-check your friends. You don't demand evidence for their claims. You trust them because of your relationship, not because they've proven their case. When Tucker Carlson furrows his brow in confusion, he's not presenting an argument but modeling an emotional response his viewers then adopt themselves.</w:t>
      </w:r>
    </w:p>
    <w:p w14:paraId="60FBF380" w14:textId="77777777" w:rsidR="00600062" w:rsidRDefault="00000000">
      <w:pPr>
        <w:pStyle w:val="Heading2"/>
      </w:pPr>
      <w:r>
        <w:t>The Complete Alternative Reality</w:t>
      </w:r>
    </w:p>
    <w:p w14:paraId="3CB952B6" w14:textId="77777777" w:rsidR="00600062" w:rsidRDefault="00000000" w:rsidP="00E83E53">
      <w:pPr>
        <w:pStyle w:val="BodyText"/>
      </w:pPr>
      <w:r>
        <w:t>"I don't trust the mainstream media," says Karen from Florida, who instead gets her news from Fox, Facebook groups, talk radio, conservative websites, and YouTube channels—all of which somehow don't qualify as "mainstream" despite collectively reaching far more Americans than traditional news sources. What Karen has actually rejected isn't "mainstream" information but external fact-checking.</w:t>
      </w:r>
    </w:p>
    <w:p w14:paraId="2CA6E876" w14:textId="77777777" w:rsidR="00600062" w:rsidRDefault="00000000" w:rsidP="00E83E53">
      <w:pPr>
        <w:pStyle w:val="BodyText"/>
      </w:pPr>
      <w:r>
        <w:t>The modern right-wing media ecosystem doesn't just offer different opinions about the same facts—it offers completely different facts. It's a parallel information universe with its own experts, evidence, and reality. Inside this ecosystem, certain things are simply known to be true: elections are being stolen, climate change is a hoax, COVID was engineered, and sinister "elites" are orchestrating it all.</w:t>
      </w:r>
    </w:p>
    <w:p w14:paraId="1A30B044" w14:textId="77777777" w:rsidR="00600062" w:rsidRDefault="00000000" w:rsidP="00E83E53">
      <w:pPr>
        <w:pStyle w:val="BodyText"/>
      </w:pPr>
      <w:r>
        <w:t>The strength of this system is its comprehensive nature. When every trusted source in your information world repeats the same claims using identical language, those claims seem not like coordinated messaging but obvious truth. If you hear about "critical race theory indoctrinating children" on talk radio during your morning commute, see it on Fox News in the evening, find it in your Facebook feed, hear your pastor mention it on Sunday, and then hear politicians campaign against it, the repetition itself becomes evidence. It can't be a talking point if everyone is saying it, right?</w:t>
      </w:r>
    </w:p>
    <w:p w14:paraId="58E6D96C" w14:textId="77777777" w:rsidR="00600062" w:rsidRDefault="00000000" w:rsidP="00E83E53">
      <w:pPr>
        <w:pStyle w:val="BodyText"/>
      </w:pPr>
      <w:r>
        <w:t>This ecosystem doesn't just present information; it actively inoculates followers against contradictory facts. External fact-checking isn't seen as correction but as attack—further evidence that "they" are trying to silence the truth. The system is self-sealing: anything that confirms existing beliefs is evidence; anything that contradicts them is disinformation.</w:t>
      </w:r>
    </w:p>
    <w:p w14:paraId="2B2FF155" w14:textId="77777777" w:rsidR="00600062" w:rsidRDefault="00000000">
      <w:pPr>
        <w:pStyle w:val="Heading2"/>
      </w:pPr>
      <w:r>
        <w:t>The Manufactured Enemy</w:t>
      </w:r>
    </w:p>
    <w:p w14:paraId="694A0F56" w14:textId="77777777" w:rsidR="00600062" w:rsidRDefault="00000000" w:rsidP="00E83E53">
      <w:pPr>
        <w:pStyle w:val="BodyText"/>
      </w:pPr>
      <w:r>
        <w:t>"They're coming for your children." "They want to destroy our way of life." "They hate people like us."</w:t>
      </w:r>
    </w:p>
    <w:p w14:paraId="593B3EB1" w14:textId="77777777" w:rsidR="00600062" w:rsidRDefault="00000000" w:rsidP="00E83E53">
      <w:pPr>
        <w:pStyle w:val="BodyText"/>
      </w:pPr>
      <w:r>
        <w:lastRenderedPageBreak/>
        <w:t>The "they" changes regularly—immigrants, socialists, the "woke mob," coastal elites, feminists, Black Lives Matter, globalists—but the emotional response remains constant: these people hate you, your values, and want to destroy everything you care about.</w:t>
      </w:r>
    </w:p>
    <w:p w14:paraId="50E0EE15" w14:textId="77777777" w:rsidR="00600062" w:rsidRDefault="00000000" w:rsidP="00E83E53">
      <w:pPr>
        <w:pStyle w:val="BodyText"/>
      </w:pPr>
      <w:r>
        <w:t>James in rural Pennsylvania has become increasingly convinced that people in cities actively despise him and want to eliminate his way of life—despite having had virtually no actual interactions with urban progressives. His sense of being under attack doesn't come from personal experience but from media consumption that constantly frames political disagreements as existential threats.</w:t>
      </w:r>
    </w:p>
    <w:p w14:paraId="601A770A" w14:textId="77777777" w:rsidR="00600062" w:rsidRDefault="00000000" w:rsidP="00E83E53">
      <w:pPr>
        <w:pStyle w:val="BodyText"/>
      </w:pPr>
      <w:r>
        <w:t>This narrative of perpetual danger serves a critical function: it transforms policy disagreements into survival issues. Supporting gun control isn't just a policy position; it's an attempt to leave you defenseless against threats. Environmental regulations aren't just about pollution; they're attacks on your job and community. Healthcare reform isn't just about coverage; it's "socialism" coming to destroy America.</w:t>
      </w:r>
    </w:p>
    <w:p w14:paraId="7255AB8C" w14:textId="77777777" w:rsidR="00600062" w:rsidRDefault="00000000" w:rsidP="00E83E53">
      <w:pPr>
        <w:pStyle w:val="BodyText"/>
      </w:pPr>
      <w:r>
        <w:t>When everything is a fight for survival, compromise becomes surrender. Cooperation becomes capitulation. Democracy itself becomes a luxury you can't afford when facing existential threats.</w:t>
      </w:r>
    </w:p>
    <w:p w14:paraId="5BA30FCC" w14:textId="77777777" w:rsidR="00600062" w:rsidRDefault="00000000">
      <w:pPr>
        <w:pStyle w:val="Heading2"/>
      </w:pPr>
      <w:r>
        <w:t>Simple Stories Over Complex Realities</w:t>
      </w:r>
    </w:p>
    <w:p w14:paraId="19A1DB34" w14:textId="77777777" w:rsidR="00600062" w:rsidRDefault="00000000" w:rsidP="00E83E53">
      <w:pPr>
        <w:pStyle w:val="BodyText"/>
      </w:pPr>
      <w:r>
        <w:t>"Democrats want open borders." "Republicans want to cut Social Security." These simple statements flatten enormously complex policy debates into digestible sound bites—and that's precisely the point.</w:t>
      </w:r>
    </w:p>
    <w:p w14:paraId="7163286A" w14:textId="77777777" w:rsidR="00600062" w:rsidRDefault="00000000" w:rsidP="00E83E53">
      <w:pPr>
        <w:pStyle w:val="BodyText"/>
      </w:pPr>
      <w:r>
        <w:t>Conservative messaging excels at translating complex issues into simple moral binaries: good versus evil, freedom versus tyranny, patriots versus traitors. There's no room for legitimate disagreement or good-faith opposition—only righteous defenders of civilization against its would-be destroyers.</w:t>
      </w:r>
    </w:p>
    <w:p w14:paraId="04125223" w14:textId="77777777" w:rsidR="00600062" w:rsidRDefault="00000000" w:rsidP="00E83E53">
      <w:pPr>
        <w:pStyle w:val="BodyText"/>
      </w:pPr>
      <w:r>
        <w:t>This simplification isn't a bug; it's a feature. Humans are cognitive misers—we naturally prefer simple explanations over complex ones. We're drawn to clear narratives with identifiable heroes and villains. When one side offers simple, emotionally resonant stories and the other offers nuanced policy analyses, the simple story almost always wins—not because people are stupid, but because that's how human cognition works.</w:t>
      </w:r>
    </w:p>
    <w:p w14:paraId="4DE5C448" w14:textId="77777777" w:rsidR="00600062" w:rsidRDefault="00000000" w:rsidP="00E83E53">
      <w:pPr>
        <w:pStyle w:val="BodyText"/>
      </w:pPr>
      <w:r>
        <w:t>Conservative messaging understands this intuitively. When progressives say, "Well, it's complicated," conservatives say, "No, it's simple." When progressives offer statistics, conservatives offer stories. When progressives acknowledge complexity, conservatives provide clarity—even when that clarity means distorting reality—or perhaps especially when it distorts reality.</w:t>
      </w:r>
    </w:p>
    <w:p w14:paraId="02A7E782" w14:textId="77777777" w:rsidR="00600062" w:rsidRDefault="00000000">
      <w:pPr>
        <w:pStyle w:val="Heading2"/>
      </w:pPr>
      <w:r>
        <w:t>Why Progressives Resist These Techniques</w:t>
      </w:r>
    </w:p>
    <w:p w14:paraId="7E692889" w14:textId="77777777" w:rsidR="00600062" w:rsidRDefault="00000000" w:rsidP="00E83E53">
      <w:pPr>
        <w:pStyle w:val="BodyText"/>
      </w:pPr>
      <w:r>
        <w:t>Sarah, a progressive community organizer in Minnesota, prides herself on providing nuanced, accurate information in her advocacy work. She meticulously researches issues, acknowledges areas of uncertainty, and presents multiple perspectives. Her presentations are intellectually rigorous, factually accurate, and monumentally ineffective at persuading anyone who doesn't already agree with her.</w:t>
      </w:r>
    </w:p>
    <w:p w14:paraId="23450676" w14:textId="77777777" w:rsidR="00600062" w:rsidRDefault="00000000" w:rsidP="00E83E53">
      <w:pPr>
        <w:pStyle w:val="BodyText"/>
      </w:pPr>
      <w:r>
        <w:t>Like many progressives, Sarah brings policy papers to what's clearly an emotional knife fight. She does this not because she's unaware of more effective techniques but because using them feels wrong—manipulative, dishonest, and contradictory to her values of critical thinking and informed discourse.</w:t>
      </w:r>
    </w:p>
    <w:p w14:paraId="2A159C7C" w14:textId="77777777" w:rsidR="00600062" w:rsidRDefault="00000000" w:rsidP="00E83E53">
      <w:pPr>
        <w:pStyle w:val="BodyText"/>
      </w:pPr>
      <w:r>
        <w:lastRenderedPageBreak/>
        <w:t>Progressive communication generally avoids direct appeals to fear and anger as primary motivators—not because these emotions don't work (they absolutely do), but because of genuine concerns about manipulative messaging. While conservatives warn that immigrants are invading to replace you, progressives explain the nuanced economic and humanitarian dimensions of migration patterns. It's the difference between shouting "Fire!" in a crowded theater and delivering a thoughtful lecture on combustion physics while the curtains burn.</w:t>
      </w:r>
    </w:p>
    <w:p w14:paraId="1A20FCB1" w14:textId="77777777" w:rsidR="00600062" w:rsidRDefault="00000000" w:rsidP="00E83E53">
      <w:pPr>
        <w:pStyle w:val="BodyText"/>
      </w:pPr>
      <w:r>
        <w:t>This resistance to simplification often reaches comical extremes. Conservative messaging says, "Taxes bad, freedom good." Progressive responses begin, "Well, actually, it's rather more complicated than that. If we consider the multifaceted nature of modern taxation systems..." By the time they reach their point, their audience has either fallen asleep or switched channels to someone speaking in understandable terms about things that matter to their daily lives.</w:t>
      </w:r>
    </w:p>
    <w:p w14:paraId="7E8ADC40" w14:textId="77777777" w:rsidR="00600062" w:rsidRDefault="00000000" w:rsidP="00E83E53">
      <w:pPr>
        <w:pStyle w:val="BodyText"/>
      </w:pPr>
      <w:r>
        <w:t>The progressive aversion to explicit us-versus-them framing creates messaging that lacks a clear villain or threat. While right-wing media constantly identifies who's trying to hurt you, left-wing communication often focuses on systems, structures, and policies rather than enemies. There's a reason superhero movies don't feature Batman fighting against "the systemic conditions that lead to urban crime"—it's not narratively satisfying, even if it's more accurate.</w:t>
      </w:r>
    </w:p>
    <w:p w14:paraId="30308E2B" w14:textId="77777777" w:rsidR="00600062" w:rsidRDefault="00000000">
      <w:pPr>
        <w:pStyle w:val="Heading2"/>
      </w:pPr>
      <w:r>
        <w:t>Why This Matters For All Of Us</w:t>
      </w:r>
    </w:p>
    <w:p w14:paraId="51CAD851" w14:textId="77777777" w:rsidR="00600062" w:rsidRDefault="00000000" w:rsidP="00E83E53">
      <w:pPr>
        <w:pStyle w:val="BodyText"/>
      </w:pPr>
      <w:r>
        <w:t>This isn't just about who wins elections. The propaganda techniques perfected by the right and largely avoided by the left have fundamentally altered how millions of Americans understand reality itself. They've made democracy increasingly difficult by destroying the shared factual foundation necessary for meaningful debate.</w:t>
      </w:r>
    </w:p>
    <w:p w14:paraId="6DD98D50" w14:textId="77777777" w:rsidR="00600062" w:rsidRDefault="00000000" w:rsidP="00E83E53">
      <w:pPr>
        <w:pStyle w:val="BodyText"/>
      </w:pPr>
      <w:r>
        <w:t>When significant portions of the population live in completely different information universes, democracy can't function as designed. We can't compromise on policy when we can't even agree on basic facts. We can't solve problems collectively when we can't even agree on what the problems are.</w:t>
      </w:r>
    </w:p>
    <w:p w14:paraId="4E0F39DC" w14:textId="77777777" w:rsidR="00600062" w:rsidRDefault="00000000" w:rsidP="00E83E53">
      <w:pPr>
        <w:pStyle w:val="BodyText"/>
      </w:pPr>
      <w:r>
        <w:t>Let's be clear—while progressives have been congratulating themselves on their commitment to nuance and factual accuracy, conservatives have been busy rewiring the neural pathways of half the country. The philosophical debate about whether to maintain perfect communicative ethics while losing every meaningful battle is a luxury afforded only to those not immediately threatened by regressive policies. The graveyard of noble political movements is filled with those who preferred moral purity to tactical effectiveness.</w:t>
      </w:r>
    </w:p>
    <w:p w14:paraId="392B9A3E" w14:textId="77777777" w:rsidR="00600062" w:rsidRDefault="00000000" w:rsidP="00E83E53">
      <w:pPr>
        <w:pStyle w:val="BodyText"/>
      </w:pPr>
      <w:r>
        <w:t>Meanwhile, the vulnerable populations progressives claim to champion—the poor, the marginalized, the systematically disadvantaged—pay the real price for this principled ineffectiveness. They don't have the privilege of waiting for the perfect, ethically immaculate political strategy while conservative policies grind them into poverty and strip away their basic rights.</w:t>
      </w:r>
    </w:p>
    <w:p w14:paraId="58C916E3" w14:textId="77777777" w:rsidR="00600062" w:rsidRDefault="00000000" w:rsidP="00E83E53">
      <w:pPr>
        <w:pStyle w:val="BodyText"/>
      </w:pPr>
      <w:r>
        <w:t>Consider the Jedi in Star Wars—those lightsaber-wielding guardians of peace and justice who lost everything because they couldn't recognize the nature of the fight they were in. While they meditated on balance and debated the ethics of their tactics in marble council chambers, Palpatine was quietly building Death Stars and reprogramming clone armies. By the time they realized their mistake—that they were fighting an enemy unconstrained by their moral code—the Republic had already fallen. Their principled restraint didn't preserve democracy; it enabled its destruction. The Jedi's failure wasn't just tactical—it was existential. They were so focused on maintaining their ethical purity that they couldn't see they were playing a different game than their opponent until it was too late.</w:t>
      </w:r>
    </w:p>
    <w:p w14:paraId="357FDE8D" w14:textId="77777777" w:rsidR="00600062" w:rsidRDefault="00000000" w:rsidP="00E83E53">
      <w:pPr>
        <w:pStyle w:val="BodyText"/>
      </w:pPr>
      <w:r>
        <w:lastRenderedPageBreak/>
        <w:t>Sound familiar? The political left stands at a similar precipice, watching as democratic norms erode, courts are captured, and voting rights are dismantled, all while we congratulate ourselves on having the most nuanced policy papers and most ethically pure communication strategies. The galaxy far, far away has an urgent message for us: moral superiority provides cold comfort during Order 66.</w:t>
      </w:r>
    </w:p>
    <w:p w14:paraId="0589AA22" w14:textId="77777777" w:rsidR="00600062" w:rsidRDefault="00000000" w:rsidP="00E83E53">
      <w:pPr>
        <w:pStyle w:val="BodyText"/>
      </w:pPr>
      <w:r>
        <w:t>The challenge for progressives isn't becoming propagandists but developing communication that remains truthful while addressing humans as they actually are, not as idealized reasoning machines. Effective progressive communication must:</w:t>
      </w:r>
    </w:p>
    <w:p w14:paraId="0D5084D7" w14:textId="77777777" w:rsidR="00600062" w:rsidRDefault="00000000">
      <w:pPr>
        <w:pStyle w:val="ListParagraph"/>
        <w:numPr>
          <w:ilvl w:val="0"/>
          <w:numId w:val="2"/>
        </w:numPr>
      </w:pPr>
      <w:r>
        <w:rPr>
          <w:b/>
          <w:bCs/>
        </w:rPr>
        <w:t>Connect emotionally</w:t>
      </w:r>
      <w:r>
        <w:t>—Passion isn't the enemy of reason but its essential partner</w:t>
      </w:r>
    </w:p>
    <w:p w14:paraId="6504DF34" w14:textId="77777777" w:rsidR="00600062" w:rsidRDefault="00000000">
      <w:pPr>
        <w:pStyle w:val="ListParagraph"/>
        <w:numPr>
          <w:ilvl w:val="0"/>
          <w:numId w:val="2"/>
        </w:numPr>
      </w:pPr>
      <w:r>
        <w:rPr>
          <w:b/>
          <w:bCs/>
        </w:rPr>
        <w:t>Simplify without distorting</w:t>
      </w:r>
      <w:r>
        <w:t>—Complex ideas can be expressed clearly without sacrificing accuracy</w:t>
      </w:r>
    </w:p>
    <w:p w14:paraId="06F3C974" w14:textId="77777777" w:rsidR="00600062" w:rsidRDefault="00000000">
      <w:pPr>
        <w:pStyle w:val="ListParagraph"/>
        <w:numPr>
          <w:ilvl w:val="0"/>
          <w:numId w:val="2"/>
        </w:numPr>
      </w:pPr>
      <w:r>
        <w:rPr>
          <w:b/>
          <w:bCs/>
        </w:rPr>
        <w:t>Tell compelling stories</w:t>
      </w:r>
      <w:r>
        <w:t>—Humans think in narratives, not statistics</w:t>
      </w:r>
    </w:p>
    <w:p w14:paraId="51840868" w14:textId="77777777" w:rsidR="00600062" w:rsidRDefault="00000000">
      <w:pPr>
        <w:pStyle w:val="ListParagraph"/>
        <w:numPr>
          <w:ilvl w:val="0"/>
          <w:numId w:val="2"/>
        </w:numPr>
      </w:pPr>
      <w:r>
        <w:rPr>
          <w:b/>
          <w:bCs/>
        </w:rPr>
        <w:t>Name specific villains</w:t>
      </w:r>
      <w:r>
        <w:t>—Systems have architects who benefit from them</w:t>
      </w:r>
    </w:p>
    <w:p w14:paraId="5143707F" w14:textId="77777777" w:rsidR="00600062" w:rsidRDefault="00000000">
      <w:pPr>
        <w:pStyle w:val="ListParagraph"/>
        <w:numPr>
          <w:ilvl w:val="0"/>
          <w:numId w:val="2"/>
        </w:numPr>
      </w:pPr>
      <w:r>
        <w:rPr>
          <w:b/>
          <w:bCs/>
        </w:rPr>
        <w:t>Center moral values</w:t>
      </w:r>
      <w:r>
        <w:t>—Facts matter only within frameworks that give them meaning</w:t>
      </w:r>
    </w:p>
    <w:p w14:paraId="233F9580" w14:textId="77777777" w:rsidR="00600062" w:rsidRDefault="00000000" w:rsidP="00E83E53">
      <w:pPr>
        <w:pStyle w:val="BodyText"/>
      </w:pPr>
      <w:r>
        <w:t>The evolution of propaganda techniques reveals not just how power communicates but how it maintains itself. Understanding these techniques isn't just academic—it's essential for anyone who hopes to challenge existing power structures. The most dangerous propaganda isn't that which we recognize as manipulation but that which we accept as common sense.</w:t>
      </w:r>
    </w:p>
    <w:p w14:paraId="59570F6A" w14:textId="77777777" w:rsidR="00600062" w:rsidRDefault="00000000" w:rsidP="00E83E53">
      <w:pPr>
        <w:pStyle w:val="BodyText"/>
      </w:pPr>
      <w:r>
        <w:t>Learning to see the machinery is the first step toward changing who controls the levers.</w:t>
      </w:r>
    </w:p>
    <w:p w14:paraId="7BF72D05"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4871F03" w14:textId="77777777" w:rsidR="00600062" w:rsidRDefault="00000000">
      <w:pPr>
        <w:pStyle w:val="Heading1"/>
      </w:pPr>
      <w:bookmarkStart w:id="34" w:name="nlp0ELMkKY9mep7u"/>
      <w:r>
        <w:lastRenderedPageBreak/>
        <w:t>Progressive Media's Fatal Flaws</w:t>
      </w:r>
      <w:bookmarkEnd w:id="34"/>
    </w:p>
    <w:p w14:paraId="5EBD9C37" w14:textId="77777777" w:rsidR="00600062" w:rsidRDefault="00600062">
      <w:pPr>
        <w:pStyle w:val="Heading2"/>
      </w:pPr>
    </w:p>
    <w:p w14:paraId="2B1ED9ED" w14:textId="77777777" w:rsidR="00600062" w:rsidRDefault="00000000" w:rsidP="00E83E53">
      <w:pPr>
        <w:pStyle w:val="BodyText"/>
      </w:pPr>
      <w:r>
        <w:t>You're at the dinner table with friends after watching a political debate. Everyone agrees completely with the progressive candidate's points. Everyone nods vigorously about how she clearly won with her meticulous explanations of policy details and statistical evidence. Everyone feels deeply satisfied about how informed they all are.</w:t>
      </w:r>
    </w:p>
    <w:p w14:paraId="599B1ACF" w14:textId="77777777" w:rsidR="00600062" w:rsidRDefault="00000000" w:rsidP="00E83E53">
      <w:pPr>
        <w:pStyle w:val="BodyText"/>
      </w:pPr>
      <w:r>
        <w:t>Then the election results come in, and she loses by 12 points.</w:t>
      </w:r>
    </w:p>
    <w:p w14:paraId="2E605C81" w14:textId="77777777" w:rsidR="00600062" w:rsidRDefault="00000000" w:rsidP="00E83E53">
      <w:pPr>
        <w:pStyle w:val="BodyText"/>
      </w:pPr>
      <w:r>
        <w:t>"But her arguments were so much better," someone says, genuinely confused. "She had all the facts on her side." Another friend pulls out their phone to show a 22-part Twitter thread explaining exactly why the winner's policies are objectively terrible. Someone else mentions a three-hour podcast that breaks down the historical context. Everyone feels righteous, informed, and completely powerless.</w:t>
      </w:r>
    </w:p>
    <w:p w14:paraId="41C98A85" w14:textId="77777777" w:rsidR="00600062" w:rsidRDefault="00000000" w:rsidP="00E83E53">
      <w:pPr>
        <w:pStyle w:val="BodyText"/>
      </w:pPr>
      <w:r>
        <w:t>This scene repeats itself in living rooms across America every election cycle. It's the visible symptom of a deeper problem: progressive media excels at making its audience feel smart while failing spectacularly at making that intelligence politically effective.</w:t>
      </w:r>
    </w:p>
    <w:p w14:paraId="6BD3D8FF" w14:textId="77777777" w:rsidR="00600062" w:rsidRDefault="00000000">
      <w:pPr>
        <w:pStyle w:val="Heading2"/>
      </w:pPr>
      <w:r>
        <w:t>The Information-Rich, Influence-Poor Paradox</w:t>
      </w:r>
    </w:p>
    <w:p w14:paraId="39388FD2" w14:textId="77777777" w:rsidR="00600062" w:rsidRDefault="00000000" w:rsidP="00E83E53">
      <w:pPr>
        <w:pStyle w:val="BodyText"/>
      </w:pPr>
      <w:r>
        <w:t>Progressive communication follows a fairly consistent pattern. When a new issue emerges, our media publishes thoughtful analyses examining every historical, economic, and sociological angle. We interview experts with impeccable credentials. We meticulously dissect conservative arguments, exposing their logical fallacies and factual errors. We conclude with nuanced policy proposals that acknowledge implementation challenges and potential unintended consequences.</w:t>
      </w:r>
    </w:p>
    <w:p w14:paraId="49F23565" w14:textId="77777777" w:rsidR="00600062" w:rsidRDefault="00000000" w:rsidP="00E83E53">
      <w:pPr>
        <w:pStyle w:val="BodyText"/>
      </w:pPr>
      <w:r>
        <w:t>And then we wonder why we keep losing to people who just repeat "Freedom!" and "America!" while waving flags.</w:t>
      </w:r>
    </w:p>
    <w:p w14:paraId="6BF72FD1" w14:textId="77777777" w:rsidR="00600062" w:rsidRDefault="00000000" w:rsidP="00E83E53">
      <w:pPr>
        <w:pStyle w:val="BodyText"/>
      </w:pPr>
      <w:r>
        <w:t>Take Mark, a history teacher from Michigan. When COVID vaccines became available, he devoured articles from reputable medical journals, read explainers on mRNA technology, and followed public health experts on Twitter. He could explain herd immunity, efficacy rates, and the social contract to anyone who would listen.</w:t>
      </w:r>
    </w:p>
    <w:p w14:paraId="04F253C0" w14:textId="77777777" w:rsidR="00600062" w:rsidRDefault="00000000" w:rsidP="00E83E53">
      <w:pPr>
        <w:pStyle w:val="BodyText"/>
      </w:pPr>
      <w:r>
        <w:t>Meanwhile, his brother-in-law Tom watched YouTube videos of people who called themselves "doctors" while decorating their offices with American flags. They spoke with absolute certainty, offered simple explanations that blamed familiar enemies, and connected vaccines to existing political narratives about freedom and government control.</w:t>
      </w:r>
    </w:p>
    <w:p w14:paraId="5F8392BD" w14:textId="77777777" w:rsidR="00600062" w:rsidRDefault="00000000" w:rsidP="00E83E53">
      <w:pPr>
        <w:pStyle w:val="BodyText"/>
      </w:pPr>
      <w:r>
        <w:t>Mark had better information. Tom had a compelling story. Guess whose relatives refused vaccination?</w:t>
      </w:r>
    </w:p>
    <w:p w14:paraId="55A13A05" w14:textId="77777777" w:rsidR="00600062" w:rsidRDefault="00000000" w:rsidP="00E83E53">
      <w:pPr>
        <w:pStyle w:val="BodyText"/>
      </w:pPr>
      <w:r>
        <w:t>This isn't just about COVID. It's about every issue where having the facts on your side somehow doesn't translate to having power on your side.</w:t>
      </w:r>
    </w:p>
    <w:p w14:paraId="253BB818" w14:textId="77777777" w:rsidR="00600062" w:rsidRDefault="00000000">
      <w:pPr>
        <w:pStyle w:val="Heading2"/>
      </w:pPr>
      <w:r>
        <w:t>The Evidence Addiction</w:t>
      </w:r>
    </w:p>
    <w:p w14:paraId="7F12483B" w14:textId="77777777" w:rsidR="00600062" w:rsidRDefault="00000000" w:rsidP="00E83E53">
      <w:pPr>
        <w:pStyle w:val="BodyText"/>
      </w:pPr>
      <w:r>
        <w:t xml:space="preserve">We progressives love our facts. We treat information like currency, collecting it and displaying it as proof of our political virtue. "Did you see John Oliver's segment on prison reform? He spent 22 minutes explaining the statistics </w:t>
      </w:r>
      <w:r>
        <w:lastRenderedPageBreak/>
        <w:t>and historical context!" We share these segments, proud of ourselves for being so well-informed, then continue our lives exactly as before.</w:t>
      </w:r>
    </w:p>
    <w:p w14:paraId="7B6A05A0" w14:textId="77777777" w:rsidR="00600062" w:rsidRDefault="00000000" w:rsidP="00E83E53">
      <w:pPr>
        <w:pStyle w:val="BodyText"/>
      </w:pPr>
      <w:r>
        <w:t>This creates a peculiar phenomenon: progressive audiences who know everything about systemic problems while doing almost nothing to change them. We've become political spectators rather than participants, mistaking awareness for action. Have you ever seen a celebrity pat themselves on the back for raising awareness about some issue and thought, "so what?"</w:t>
      </w:r>
    </w:p>
    <w:p w14:paraId="2D66D79E" w14:textId="77777777" w:rsidR="00600062" w:rsidRDefault="00000000" w:rsidP="00E83E53">
      <w:pPr>
        <w:pStyle w:val="BodyText"/>
      </w:pPr>
      <w:r>
        <w:t>Emily from Portland exemplifies this pattern. She follows politics obsessively, listening to several progressive podcasts daily. She can explain the intricacies of gerrymandering, the history of the filibuster, and the details of various universal healthcare proposals. She feels deeply informed and deeply outraged about the state of American democracy.</w:t>
      </w:r>
    </w:p>
    <w:p w14:paraId="5D6A920D" w14:textId="77777777" w:rsidR="00600062" w:rsidRDefault="00000000" w:rsidP="00E83E53">
      <w:pPr>
        <w:pStyle w:val="BodyText"/>
      </w:pPr>
      <w:r>
        <w:t>When asked what political actions she's taken, she mentions voting regularly and occasionally sharing articles on social media. Her extensive knowledge hasn't translated into joining organizations, contacting representatives, organizing communities, or any other activity that might actually leverage that knowledge into power.</w:t>
      </w:r>
    </w:p>
    <w:p w14:paraId="5C71EBC4" w14:textId="77777777" w:rsidR="00600062" w:rsidRDefault="00000000" w:rsidP="00E83E53">
      <w:pPr>
        <w:pStyle w:val="BodyText"/>
      </w:pPr>
      <w:r>
        <w:t>This isn't a personal failing but a design feature of progressive media, which overwhelmingly focuses on information transfer rather than behavioral activation. We've created a system that treats political knowledge as an end rather than a means—as if understanding problems somehow solves them.</w:t>
      </w:r>
    </w:p>
    <w:p w14:paraId="196E9F63" w14:textId="77777777" w:rsidR="00600062" w:rsidRDefault="00000000" w:rsidP="00E83E53">
      <w:pPr>
        <w:pStyle w:val="BodyText"/>
      </w:pPr>
      <w:r>
        <w:t>The result is entire communities of progressives who exhibit what psychologists call the "illusion of explanatory depth"—believing they understand complex systems because they can talk about them, while lacking the practical knowledge needed to change them. We end up with audiences who feel intellectually superior and politically impotent simultaneously, a combination that breeds cynicism rather than action.</w:t>
      </w:r>
    </w:p>
    <w:p w14:paraId="43E562FE" w14:textId="77777777" w:rsidR="00600062" w:rsidRDefault="00000000">
      <w:pPr>
        <w:pStyle w:val="Heading2"/>
      </w:pPr>
      <w:r>
        <w:t>The Complexity Trap</w:t>
      </w:r>
    </w:p>
    <w:p w14:paraId="521395CB" w14:textId="77777777" w:rsidR="00600062" w:rsidRDefault="00000000" w:rsidP="00E83E53">
      <w:pPr>
        <w:pStyle w:val="BodyText"/>
      </w:pPr>
      <w:r>
        <w:t>"It's more complicated than that."</w:t>
      </w:r>
    </w:p>
    <w:p w14:paraId="54667FAF" w14:textId="77777777" w:rsidR="00600062" w:rsidRDefault="00000000" w:rsidP="00E83E53">
      <w:pPr>
        <w:pStyle w:val="BodyText"/>
      </w:pPr>
      <w:r>
        <w:t>This phrase could be the unofficial motto of progressive communication. While conservative media offers simple certainty, we respond with nuanced complexity. They say "Illegal immigrants are taking American jobs"; we explain the multifaceted economic, historical, and humanitarian dimensions of migration patterns. They offer villains; we offer systems analyses.</w:t>
      </w:r>
    </w:p>
    <w:p w14:paraId="7B3D4ED6" w14:textId="77777777" w:rsidR="00600062" w:rsidRDefault="00000000" w:rsidP="00E83E53">
      <w:pPr>
        <w:pStyle w:val="BodyText"/>
      </w:pPr>
      <w:r>
        <w:t>This commitment to nuance sounds intellectually honest, but it creates messaging that few can absorb and even fewer find emotionally compelling.</w:t>
      </w:r>
    </w:p>
    <w:p w14:paraId="7A066804" w14:textId="77777777" w:rsidR="00600062" w:rsidRDefault="00000000" w:rsidP="00E83E53">
      <w:pPr>
        <w:pStyle w:val="BodyText"/>
      </w:pPr>
      <w:r>
        <w:t>Consider how progressive and conservative media handled the 2008 financial crisis:</w:t>
      </w:r>
    </w:p>
    <w:p w14:paraId="62D16074" w14:textId="77777777" w:rsidR="00600062" w:rsidRDefault="00000000" w:rsidP="00E83E53">
      <w:pPr>
        <w:pStyle w:val="BodyText"/>
      </w:pPr>
      <w:r>
        <w:t>Conservative explanation: "The government forced banks to give loans to unqualified people."</w:t>
      </w:r>
    </w:p>
    <w:p w14:paraId="156E3DDA" w14:textId="77777777" w:rsidR="00600062" w:rsidRDefault="00000000" w:rsidP="00E83E53">
      <w:pPr>
        <w:pStyle w:val="BodyText"/>
      </w:pPr>
      <w:r>
        <w:t>Progressive explanation: "Well, it's complicated. We need to consider banking deregulation starting with the repeal of Glass-Steagall, the development of collateralized debt obligations and credit default swaps, the failures of rating agencies, the incentive structures within mortgage origination companies, the monetary policy of the Federal Reserve..."</w:t>
      </w:r>
    </w:p>
    <w:p w14:paraId="41478366" w14:textId="77777777" w:rsidR="00600062" w:rsidRDefault="00000000" w:rsidP="00E83E53">
      <w:pPr>
        <w:pStyle w:val="BodyText"/>
      </w:pPr>
      <w:r>
        <w:t>One of these explanations fits on a bumper sticker. The other requires a graduate-level economics seminar.</w:t>
      </w:r>
    </w:p>
    <w:p w14:paraId="6F88CA86" w14:textId="77777777" w:rsidR="00600062" w:rsidRDefault="00000000" w:rsidP="00E83E53">
      <w:pPr>
        <w:pStyle w:val="BodyText"/>
      </w:pPr>
      <w:r>
        <w:lastRenderedPageBreak/>
        <w:t>Sarah, a union organizer in Detroit, learned this lesson the hard way. "I used to start conversations with detailed explanations of how corporations extract wealth from communities," she told me. "People's eyes would glaze over. Now I say, 'The CEO gave himself a $20 million bonus the same year he cut your healthcare.' Simple truth, immediate connection."</w:t>
      </w:r>
    </w:p>
    <w:p w14:paraId="6DCE7B27" w14:textId="77777777" w:rsidR="00600062" w:rsidRDefault="00000000" w:rsidP="00E83E53">
      <w:pPr>
        <w:pStyle w:val="BodyText"/>
      </w:pPr>
      <w:r>
        <w:t>This isn't about "dumbing down" progressive ideas. It's about distilling complex truths to their essential core—communicating what matters most rather than everything that matters.</w:t>
      </w:r>
    </w:p>
    <w:p w14:paraId="25576667" w14:textId="77777777" w:rsidR="00600062" w:rsidRDefault="00000000">
      <w:pPr>
        <w:pStyle w:val="Heading2"/>
      </w:pPr>
      <w:r>
        <w:t>The Jargon Barrier</w:t>
      </w:r>
    </w:p>
    <w:p w14:paraId="2500522A" w14:textId="77777777" w:rsidR="00600062" w:rsidRDefault="00000000" w:rsidP="00E83E53">
      <w:pPr>
        <w:pStyle w:val="BodyText"/>
      </w:pPr>
      <w:r>
        <w:t>"We need to acknowledge how systemic oppression operates through intersectional modalities that reinforce hegemonic power structures and perpetuate normative violence against marginalized identities."</w:t>
      </w:r>
    </w:p>
    <w:p w14:paraId="185CD972" w14:textId="77777777" w:rsidR="00600062" w:rsidRDefault="00000000" w:rsidP="00E83E53">
      <w:pPr>
        <w:pStyle w:val="BodyText"/>
      </w:pPr>
      <w:r>
        <w:t>If this sentence makes perfect sense to you, congratulations—you're part of the problem.</w:t>
      </w:r>
    </w:p>
    <w:p w14:paraId="3D0EA921" w14:textId="77777777" w:rsidR="00600062" w:rsidRDefault="00000000" w:rsidP="00E83E53">
      <w:pPr>
        <w:pStyle w:val="BodyText"/>
      </w:pPr>
      <w:r>
        <w:t>Progressive communication has developed a specialized vocabulary that serves as both identification badge and exclusionary barrier. Terms like "heteronormativity," "late-stage capitalism," "cisgender," and "neoliberal" function as academic shorthand among the initiated while creating immediate alienation for everyone else.</w:t>
      </w:r>
    </w:p>
    <w:p w14:paraId="767B3219" w14:textId="77777777" w:rsidR="00600062" w:rsidRDefault="00000000" w:rsidP="00E83E53">
      <w:pPr>
        <w:pStyle w:val="BodyText"/>
      </w:pPr>
      <w:r>
        <w:t>This language evolution happens for legitimate reasons—precision, respect, theoretical development. But politically, it's catastrophic. Every specialized term creates another barrier between progressive ideas and the people who need to hear them.</w:t>
      </w:r>
    </w:p>
    <w:p w14:paraId="6F3DE47D" w14:textId="77777777" w:rsidR="00600062" w:rsidRDefault="00000000" w:rsidP="00E83E53">
      <w:pPr>
        <w:pStyle w:val="BodyText"/>
      </w:pPr>
      <w:r>
        <w:t>James, a factory worker in Ohio, described attending a progressive community meeting about economic justice: "I agreed with their goals, but I couldn't understand half the words they used. It felt like they were speaking another language—one I was supposed to already know. I didn't go back."</w:t>
      </w:r>
    </w:p>
    <w:p w14:paraId="34736F8B" w14:textId="77777777" w:rsidR="00600062" w:rsidRDefault="00000000" w:rsidP="00E83E53">
      <w:pPr>
        <w:pStyle w:val="BodyText"/>
      </w:pPr>
      <w:r>
        <w:t>This linguistic isolation isn't accidental. It stems from progressive media's roots in academic and professional contexts where specialized language signals intellectual sophistication. But politics isn't graduate school. When we talk about reaching "ordinary Americans," we often forget that our language itself excludes them before our ideas even get a hearing. Further, even considering them "ordinary Americans" sets us up as the arrogant elitists they detest; after all, we must be extraordinary, right?</w:t>
      </w:r>
    </w:p>
    <w:p w14:paraId="4B8B0322" w14:textId="77777777" w:rsidR="00600062" w:rsidRDefault="00000000">
      <w:pPr>
        <w:pStyle w:val="Heading2"/>
      </w:pPr>
      <w:r>
        <w:t>The Expert Worship Problem</w:t>
      </w:r>
    </w:p>
    <w:p w14:paraId="2F040ED0" w14:textId="77777777" w:rsidR="00600062" w:rsidRDefault="00000000" w:rsidP="00E83E53">
      <w:pPr>
        <w:pStyle w:val="BodyText"/>
      </w:pPr>
      <w:r>
        <w:t>Progressive communication leans heavily on expert validation. We cite academic credentials, peer-reviewed studies, and professional consensus to establish credibility. "97% of climate scientists agree..." "Economists have shown..." "According to research published in..."</w:t>
      </w:r>
    </w:p>
    <w:p w14:paraId="49B904C6" w14:textId="77777777" w:rsidR="00600062" w:rsidRDefault="00000000" w:rsidP="00E83E53">
      <w:pPr>
        <w:pStyle w:val="BodyText"/>
      </w:pPr>
      <w:r>
        <w:t>This approach reflects a genuine commitment to empirical truth, but it simultaneously signals to many Americans that progressive ideas come from a professional-managerial class they neither trust nor identify with.</w:t>
      </w:r>
    </w:p>
    <w:p w14:paraId="59F8F725" w14:textId="77777777" w:rsidR="00600062" w:rsidRDefault="00000000" w:rsidP="00E83E53">
      <w:pPr>
        <w:pStyle w:val="BodyText"/>
      </w:pPr>
      <w:r>
        <w:t>Maria, a community activist in rural Georgia, encountered this barrier when organizing around healthcare: "When I mentioned Harvard studies, people immediately tuned out. When I told stories about local families bankrupted by medical bills, they listened. The messenger matters as much as the message."</w:t>
      </w:r>
    </w:p>
    <w:p w14:paraId="3F2E30C4" w14:textId="77777777" w:rsidR="00600062" w:rsidRDefault="00000000" w:rsidP="00E83E53">
      <w:pPr>
        <w:pStyle w:val="BodyText"/>
      </w:pPr>
      <w:r>
        <w:t>The credibility crisis is worsened by progressive media's tendency to showcase experts who share similar educational backgrounds, cultural reference points, and speech patterns—creating a homogeneous impression that further alienates those outside these circles.</w:t>
      </w:r>
    </w:p>
    <w:p w14:paraId="6A119F60" w14:textId="77777777" w:rsidR="00600062" w:rsidRDefault="00000000" w:rsidP="00E83E53">
      <w:pPr>
        <w:pStyle w:val="BodyText"/>
      </w:pPr>
      <w:r>
        <w:lastRenderedPageBreak/>
        <w:t>This isn't just about credentials but about who gets to decide what counts as knowledge. Progressive communication often dismisses lived experience and practical wisdom in favor of academic expertise, creating the impression that you need a graduate degree to have valid political opinions.</w:t>
      </w:r>
    </w:p>
    <w:p w14:paraId="411C0D5A" w14:textId="77777777" w:rsidR="00600062" w:rsidRDefault="00000000">
      <w:pPr>
        <w:pStyle w:val="Heading2"/>
      </w:pPr>
      <w:r>
        <w:t>The Tribal Language Problem</w:t>
      </w:r>
    </w:p>
    <w:p w14:paraId="6C39099D" w14:textId="77777777" w:rsidR="00600062" w:rsidRDefault="00000000" w:rsidP="00E83E53">
      <w:pPr>
        <w:pStyle w:val="BodyText"/>
      </w:pPr>
      <w:r>
        <w:t>Progressive media has developed its own identity markers, verbal signals that immediately identify the speaker's political tribe. Phrases like "do better," "check your privilege," "problematic," or "educate yourself" function as immediate conversation-enders for anyone not already aligned with progressive politics.</w:t>
      </w:r>
    </w:p>
    <w:p w14:paraId="6332B6A8" w14:textId="77777777" w:rsidR="00600062" w:rsidRDefault="00000000" w:rsidP="00E83E53">
      <w:pPr>
        <w:pStyle w:val="BodyText"/>
      </w:pPr>
      <w:r>
        <w:t>These phrases aren't just words but tribal identifiers that signal "I am part of this group, not that one." While they create solidarity among those who recognize the signals, they simultaneously create barriers for anyone not already fluent in progressive discourse.</w:t>
      </w:r>
    </w:p>
    <w:p w14:paraId="2B963728" w14:textId="77777777" w:rsidR="00600062" w:rsidRDefault="00000000" w:rsidP="00E83E53">
      <w:pPr>
        <w:pStyle w:val="BodyText"/>
      </w:pPr>
      <w:r>
        <w:t>David, who works at a manufacturing plant in Michigan, described how these language patterns affected family discussions: "My cousin from Brooklyn started talking about how my 'privilege' meant I couldn't understand certain things. I'm working 60 hours a week to keep my house. That word just ended the conversation."</w:t>
      </w:r>
    </w:p>
    <w:p w14:paraId="3CCEB121" w14:textId="77777777" w:rsidR="00600062" w:rsidRDefault="00000000" w:rsidP="00E83E53">
      <w:pPr>
        <w:pStyle w:val="BodyText"/>
      </w:pPr>
      <w:r>
        <w:t>The problem isn't the concepts themselves but their deployment as insider language that shuts down dialogue rather than opening it. When terms function primarily as group identification rather than communication tools, they become counterproductive to persuasion.</w:t>
      </w:r>
    </w:p>
    <w:p w14:paraId="606E1049" w14:textId="77777777" w:rsidR="00600062" w:rsidRDefault="00000000">
      <w:pPr>
        <w:pStyle w:val="Heading2"/>
      </w:pPr>
      <w:r>
        <w:t>The Information Shield Problem</w:t>
      </w:r>
    </w:p>
    <w:p w14:paraId="79739D6D" w14:textId="77777777" w:rsidR="00600062" w:rsidRDefault="00000000" w:rsidP="00E83E53">
      <w:pPr>
        <w:pStyle w:val="BodyText"/>
      </w:pPr>
      <w:r>
        <w:t>Perhaps the most fundamental challenge is that progressive communication strategies seem almost deliberately designed to trigger rather than bypass conservative psychological defenses.</w:t>
      </w:r>
    </w:p>
    <w:p w14:paraId="636B67CA" w14:textId="77777777" w:rsidR="00600062" w:rsidRDefault="00000000" w:rsidP="00E83E53">
      <w:pPr>
        <w:pStyle w:val="BodyText"/>
      </w:pPr>
      <w:r>
        <w:t>Conservative media has effectively vaccinated its audience against progressive messages. When audiences have been told repeatedly that fact-checkers are biased, that academics are indoctrinating students, that coastal elites despise Middle America—they develop automatic rejection responses to information from these sources.</w:t>
      </w:r>
    </w:p>
    <w:p w14:paraId="2A79A0B4" w14:textId="77777777" w:rsidR="00600062" w:rsidRDefault="00000000" w:rsidP="00E83E53">
      <w:pPr>
        <w:pStyle w:val="BodyText"/>
      </w:pPr>
      <w:r>
        <w:t>This creates a situation where providing more facts, more context, and more expert validation actually strengthens rather than weakens resistance—a phenomenon psychologists call the "backfire effect."</w:t>
      </w:r>
    </w:p>
    <w:p w14:paraId="1716D795" w14:textId="77777777" w:rsidR="00600062" w:rsidRDefault="00000000" w:rsidP="00E83E53">
      <w:pPr>
        <w:pStyle w:val="BodyText"/>
      </w:pPr>
      <w:r>
        <w:t>Robert, a former conservative who gradually shifted left, explained his experience: "When people shared New York Times articles with me, I dismissed them instantly because I'd been taught that source was biased. It wasn't until my brother—who I trusted completely—started asking me genuine questions about my beliefs that I began reconsidering."</w:t>
      </w:r>
    </w:p>
    <w:p w14:paraId="62593FD3" w14:textId="77777777" w:rsidR="00600062" w:rsidRDefault="00000000" w:rsidP="00E83E53">
      <w:pPr>
        <w:pStyle w:val="BodyText"/>
      </w:pPr>
      <w:r>
        <w:t>This highlights perhaps the most overlooked aspect of persuasion: trust precedes information. Before people consider your argument, they decide whether you're the kind of person worth listening to—whether you share their values, respect their concerns, and understand their world.</w:t>
      </w:r>
    </w:p>
    <w:p w14:paraId="14F2738C" w14:textId="77777777" w:rsidR="00600062" w:rsidRDefault="00000000" w:rsidP="00E83E53">
      <w:pPr>
        <w:pStyle w:val="BodyText"/>
      </w:pPr>
      <w:r>
        <w:t>Progressive communication often skips this trust-building phase, proceeding directly to arguments without establishing the relational foundation that makes those arguments receivable.</w:t>
      </w:r>
    </w:p>
    <w:p w14:paraId="344778EF" w14:textId="77777777" w:rsidR="00600062" w:rsidRDefault="00000000">
      <w:pPr>
        <w:pStyle w:val="Heading2"/>
      </w:pPr>
      <w:r>
        <w:lastRenderedPageBreak/>
        <w:t>Breaking Through</w:t>
      </w:r>
    </w:p>
    <w:p w14:paraId="34F72FB5" w14:textId="77777777" w:rsidR="00600062" w:rsidRDefault="00000000" w:rsidP="00E83E53">
      <w:pPr>
        <w:pStyle w:val="BodyText"/>
      </w:pPr>
      <w:r>
        <w:t>So where does this leave us? With communication approaches that make progressives feel intellectually superior while ensuring they remain politically ineffective—a combination that serves power structures by redirecting potentially transformative energy into harmless intellectual exercises.</w:t>
      </w:r>
    </w:p>
    <w:p w14:paraId="09EE0627" w14:textId="77777777" w:rsidR="00600062" w:rsidRDefault="00000000" w:rsidP="00E83E53">
      <w:pPr>
        <w:pStyle w:val="BodyText"/>
      </w:pPr>
      <w:r>
        <w:t>The path forward requires fundamental reconsideration of how political persuasion actually works. Effective progressive communication must:</w:t>
      </w:r>
    </w:p>
    <w:p w14:paraId="0B6EC004" w14:textId="77777777" w:rsidR="00600062" w:rsidRDefault="00000000">
      <w:pPr>
        <w:pStyle w:val="ListParagraph"/>
        <w:numPr>
          <w:ilvl w:val="0"/>
          <w:numId w:val="2"/>
        </w:numPr>
      </w:pPr>
      <w:r>
        <w:rPr>
          <w:b/>
          <w:bCs/>
        </w:rPr>
        <w:t>Speak human first, academic second.</w:t>
      </w:r>
      <w:r>
        <w:t xml:space="preserve"> Simplicity isn't dumbing down; it's clarifying what matters most. Complex ideas can be expressed clearly without sacrificing accuracy.</w:t>
      </w:r>
    </w:p>
    <w:p w14:paraId="32C9159F" w14:textId="77777777" w:rsidR="00600062" w:rsidRDefault="00000000">
      <w:pPr>
        <w:pStyle w:val="ListParagraph"/>
        <w:numPr>
          <w:ilvl w:val="0"/>
          <w:numId w:val="2"/>
        </w:numPr>
      </w:pPr>
      <w:r>
        <w:rPr>
          <w:b/>
          <w:bCs/>
        </w:rPr>
        <w:t>Lead with values, follow with facts.</w:t>
      </w:r>
      <w:r>
        <w:t xml:space="preserve"> People decide whether to consider your information based on whether they believe you share their underlying values. Building this connection must precede data presentation.</w:t>
      </w:r>
    </w:p>
    <w:p w14:paraId="674F4921" w14:textId="77777777" w:rsidR="00600062" w:rsidRDefault="00000000">
      <w:pPr>
        <w:pStyle w:val="ListParagraph"/>
        <w:numPr>
          <w:ilvl w:val="0"/>
          <w:numId w:val="2"/>
        </w:numPr>
      </w:pPr>
      <w:r>
        <w:rPr>
          <w:b/>
          <w:bCs/>
        </w:rPr>
        <w:t>Tell stories, not just statistics.</w:t>
      </w:r>
      <w:r>
        <w:t xml:space="preserve"> Humans are story-processing machines, not data-processing machines. Individual stories that illustrate systemic problems are more persuasive than statistics that describe them.</w:t>
      </w:r>
    </w:p>
    <w:p w14:paraId="67B5650E" w14:textId="77777777" w:rsidR="00600062" w:rsidRDefault="00000000">
      <w:pPr>
        <w:pStyle w:val="ListParagraph"/>
        <w:numPr>
          <w:ilvl w:val="0"/>
          <w:numId w:val="2"/>
        </w:numPr>
      </w:pPr>
      <w:r>
        <w:rPr>
          <w:b/>
          <w:bCs/>
        </w:rPr>
        <w:t>Create identity, not just agreement.</w:t>
      </w:r>
      <w:r>
        <w:t xml:space="preserve"> People take political action based on who they believe themselves to be, not just what they believe to be true. Progressive movements must create clear, accessible identities that people are proud to adopt.</w:t>
      </w:r>
    </w:p>
    <w:p w14:paraId="34F2C3C5" w14:textId="77777777" w:rsidR="00600062" w:rsidRDefault="00000000">
      <w:pPr>
        <w:pStyle w:val="ListParagraph"/>
        <w:numPr>
          <w:ilvl w:val="0"/>
          <w:numId w:val="2"/>
        </w:numPr>
      </w:pPr>
      <w:r>
        <w:rPr>
          <w:b/>
          <w:bCs/>
        </w:rPr>
        <w:t>Activate, don't just inform.</w:t>
      </w:r>
      <w:r>
        <w:t xml:space="preserve"> Every piece of communication should include clear paths to meaningful action, not just more information.</w:t>
      </w:r>
    </w:p>
    <w:p w14:paraId="604D35CE" w14:textId="77777777" w:rsidR="00600062" w:rsidRDefault="00000000">
      <w:pPr>
        <w:pStyle w:val="ListParagraph"/>
        <w:numPr>
          <w:ilvl w:val="0"/>
          <w:numId w:val="2"/>
        </w:numPr>
      </w:pPr>
      <w:r>
        <w:rPr>
          <w:b/>
          <w:bCs/>
        </w:rPr>
        <w:t>Build bridges, not barriers.</w:t>
      </w:r>
      <w:r>
        <w:t xml:space="preserve"> Language should connect rather than exclude. Communication that showcases intellectual sophistication at the expense of accessibility serves ego, not progress.</w:t>
      </w:r>
    </w:p>
    <w:p w14:paraId="0D16067E" w14:textId="77777777" w:rsidR="00600062" w:rsidRDefault="00000000" w:rsidP="00E83E53">
      <w:pPr>
        <w:pStyle w:val="BodyText"/>
      </w:pPr>
      <w:r>
        <w:t>The stakes couldn't be higher. As conservative media builds increasingly effective reality distortion fields, progressive communication must evolve beyond its comfort zone of preaching to the converted. Knowledge without power is just trivia; moral clarity without strategic effectiveness is just performance. Democracy deserves effective advocates, not just righteous ones.</w:t>
      </w:r>
    </w:p>
    <w:p w14:paraId="2103BD6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27860A03" w14:textId="77777777" w:rsidR="00600062" w:rsidRDefault="00000000">
      <w:pPr>
        <w:pStyle w:val="Heading1"/>
      </w:pPr>
      <w:bookmarkStart w:id="35" w:name="ptqWPixaf4RT8yUD"/>
      <w:r>
        <w:lastRenderedPageBreak/>
        <w:t>Politically Correct, Politically Impotent</w:t>
      </w:r>
      <w:bookmarkEnd w:id="35"/>
    </w:p>
    <w:p w14:paraId="5C3AD6A7" w14:textId="77777777" w:rsidR="00600062" w:rsidRDefault="00600062">
      <w:pPr>
        <w:pStyle w:val="Heading2"/>
      </w:pPr>
    </w:p>
    <w:p w14:paraId="58499C08" w14:textId="77777777" w:rsidR="00600062" w:rsidRDefault="00000000" w:rsidP="00E83E53">
      <w:pPr>
        <w:pStyle w:val="BodyText"/>
      </w:pPr>
      <w:r>
        <w:t>That moment when you're in a meeting about workplace inequality, and someone refers to "women in the workforce" only to be immediately interrupted with "Actually, we should say 'people who menstruate' to be inclusive"—while the CEO who pays women 70 cents on the dollar compared to men quietly slips out to catch his golf game. The pay gap remains, but hey, at least our terminology is spotless.</w:t>
      </w:r>
    </w:p>
    <w:p w14:paraId="1AF3D72B" w14:textId="77777777" w:rsidR="00600062" w:rsidRDefault="00000000" w:rsidP="00E83E53">
      <w:pPr>
        <w:pStyle w:val="BodyText"/>
      </w:pPr>
      <w:r>
        <w:t>Or maybe you've experienced the sinking feeling of watching a first-time volunteer at a community meeting use an outdated term, get publicly shamed by three different people, and then never return—while the corporate developers gentrifying the neighborhood continue undisturbed, secure in the knowledge that the resistance is busy eating itself alive.</w:t>
      </w:r>
    </w:p>
    <w:p w14:paraId="1792548E" w14:textId="77777777" w:rsidR="00600062" w:rsidRDefault="00000000" w:rsidP="00E83E53">
      <w:pPr>
        <w:pStyle w:val="BodyText"/>
      </w:pPr>
      <w:r>
        <w:t>Or perhaps you've witnessed the spectacle of a progressive organization spending six months debating whether their name contains problematic language, only to collapse entirely before implementing any actual programs that might help the communities they claimed to serve.</w:t>
      </w:r>
    </w:p>
    <w:p w14:paraId="63C28D72" w14:textId="77777777" w:rsidR="00600062" w:rsidRDefault="00000000" w:rsidP="00E83E53">
      <w:pPr>
        <w:pStyle w:val="BodyText"/>
      </w:pPr>
      <w:r>
        <w:t>These aren't random failures. They're the predictable outcome of a left that has perfected the art of linguistic policing while catastrophically failing at the art of building power.</w:t>
      </w:r>
    </w:p>
    <w:p w14:paraId="39B941A8" w14:textId="77777777" w:rsidR="00600062" w:rsidRDefault="00000000">
      <w:pPr>
        <w:pStyle w:val="Heading2"/>
      </w:pPr>
      <w:r>
        <w:t>From Tools of Liberation to Weapons of Exclusion</w:t>
      </w:r>
    </w:p>
    <w:p w14:paraId="13188B72" w14:textId="77777777" w:rsidR="00600062" w:rsidRDefault="00000000" w:rsidP="00E83E53">
      <w:pPr>
        <w:pStyle w:val="BodyText"/>
      </w:pPr>
      <w:r>
        <w:t>The evolution of progressive language politics didn't happen overnight. It began with genuine insights about how language shapes perception and how changing terminology could help build a more inclusive society.</w:t>
      </w:r>
    </w:p>
    <w:p w14:paraId="2FAA5DD8" w14:textId="77777777" w:rsidR="00600062" w:rsidRDefault="00000000" w:rsidP="00E83E53">
      <w:pPr>
        <w:pStyle w:val="BodyText"/>
      </w:pPr>
      <w:r>
        <w:t>Maria, who joined the civil rights movement in the 1960s, remembers when language concerns served concrete political goals. "We weren't obsessed with perfect terminology," she told me. "We needed allies—all types of allies—to stand with us against segregation. We corrected language when necessary, but our eyes were always on the prize: actual legal and economic change."</w:t>
      </w:r>
    </w:p>
    <w:p w14:paraId="35DF019C" w14:textId="77777777" w:rsidR="00600062" w:rsidRDefault="00000000" w:rsidP="00E83E53">
      <w:pPr>
        <w:pStyle w:val="BodyText"/>
      </w:pPr>
      <w:r>
        <w:t>As these movements achieved partial victories, subsequent generations inherited both their unfinished work and their tactics—minus the life-or-death stakes that had once required pragmatism. Protected within increasingly specialized academic spaces, segments of the left began shifting focus from material gains to cultural and linguistic battles.</w:t>
      </w:r>
    </w:p>
    <w:p w14:paraId="474D84DB" w14:textId="77777777" w:rsidR="00600062" w:rsidRDefault="00000000" w:rsidP="00E83E53">
      <w:pPr>
        <w:pStyle w:val="BodyText"/>
      </w:pPr>
      <w:r>
        <w:t>The university setting provided ideal conditions for this shift. Unlike picket lines or lunch counter sit-ins, academic spaces reward linguistic innovation and theoretical complexity. Terms that began as useful ways to name real phenomena—"intersectionality," "privilege," "microaggression"—gradually transformed from analytical tools into moral litmus tests.</w:t>
      </w:r>
    </w:p>
    <w:p w14:paraId="03EE8E78" w14:textId="77777777" w:rsidR="00600062" w:rsidRDefault="00000000" w:rsidP="00E83E53">
      <w:pPr>
        <w:pStyle w:val="BodyText"/>
      </w:pPr>
      <w:r>
        <w:t>Then social media arrived, accelerating these changes beyond anyone's ability to keep up. What had once been gradual evolutions in language now occurred at breakneck speed, with new terms and standards emerging weekly. The average working person—even one sympathetic to progressive causes—found it impossible to keep pace with terminology that seemed to change faster than they could learn it.</w:t>
      </w:r>
    </w:p>
    <w:p w14:paraId="71DC3AF4" w14:textId="77777777" w:rsidR="00600062" w:rsidRDefault="00000000" w:rsidP="00E83E53">
      <w:pPr>
        <w:pStyle w:val="BodyText"/>
      </w:pPr>
      <w:r>
        <w:t xml:space="preserve">James, a union organizer in Michigan, described the growing gap: "I'm trying to get guys making $15 an hour to fight for better conditions, and suddenly I'm getting lectured by college students about using 'guys' as a general term. </w:t>
      </w:r>
      <w:r>
        <w:lastRenderedPageBreak/>
        <w:t>These workers are one paycheck from disaster—they don't have time to follow the latest academic language debates, and they sure as hell don't want to be corrected like children."</w:t>
      </w:r>
    </w:p>
    <w:p w14:paraId="28CE86AC" w14:textId="77777777" w:rsidR="00600062" w:rsidRDefault="00000000">
      <w:pPr>
        <w:pStyle w:val="Heading2"/>
      </w:pPr>
      <w:r>
        <w:t>The Public Shaming Machine</w:t>
      </w:r>
    </w:p>
    <w:p w14:paraId="16113AD8" w14:textId="77777777" w:rsidR="00600062" w:rsidRDefault="00000000" w:rsidP="00E83E53">
      <w:pPr>
        <w:pStyle w:val="BodyText"/>
      </w:pPr>
      <w:r>
        <w:t>The social media era transformed language enforcement from localized corrections into public spectacles. What might once have been a private conversation became ammunition for viral outrage and personal branding opportunities.</w:t>
      </w:r>
    </w:p>
    <w:p w14:paraId="2E0B3973" w14:textId="77777777" w:rsidR="00600062" w:rsidRDefault="00000000" w:rsidP="00E83E53">
      <w:pPr>
        <w:pStyle w:val="BodyText"/>
      </w:pPr>
      <w:r>
        <w:t>The mechanics of a typical "cancellation" follow a predictable pattern:</w:t>
      </w:r>
    </w:p>
    <w:p w14:paraId="7FA7C777" w14:textId="77777777" w:rsidR="00600062" w:rsidRDefault="00000000">
      <w:pPr>
        <w:pStyle w:val="ListParagraph"/>
        <w:numPr>
          <w:ilvl w:val="0"/>
          <w:numId w:val="2"/>
        </w:numPr>
      </w:pPr>
      <w:r>
        <w:t>Someone makes a statement deemed offensive (or that can be interpreted as offensive with enough effort)</w:t>
      </w:r>
    </w:p>
    <w:p w14:paraId="629C2680" w14:textId="77777777" w:rsidR="00600062" w:rsidRDefault="00000000">
      <w:pPr>
        <w:pStyle w:val="ListParagraph"/>
        <w:numPr>
          <w:ilvl w:val="0"/>
          <w:numId w:val="2"/>
        </w:numPr>
      </w:pPr>
      <w:r>
        <w:t>The offense is amplified across social media platforms</w:t>
      </w:r>
    </w:p>
    <w:p w14:paraId="1B7DE986" w14:textId="77777777" w:rsidR="00600062" w:rsidRDefault="00000000">
      <w:pPr>
        <w:pStyle w:val="ListParagraph"/>
        <w:numPr>
          <w:ilvl w:val="0"/>
          <w:numId w:val="2"/>
        </w:numPr>
      </w:pPr>
      <w:r>
        <w:t>A digital mob forms demanding consequences</w:t>
      </w:r>
    </w:p>
    <w:p w14:paraId="4874782B" w14:textId="77777777" w:rsidR="00600062" w:rsidRDefault="00000000">
      <w:pPr>
        <w:pStyle w:val="ListParagraph"/>
        <w:numPr>
          <w:ilvl w:val="0"/>
          <w:numId w:val="2"/>
        </w:numPr>
      </w:pPr>
      <w:r>
        <w:t>Institutions, terrified of becoming the next target, overreact</w:t>
      </w:r>
    </w:p>
    <w:p w14:paraId="3732F631" w14:textId="77777777" w:rsidR="00600062" w:rsidRDefault="00000000">
      <w:pPr>
        <w:pStyle w:val="ListParagraph"/>
        <w:numPr>
          <w:ilvl w:val="0"/>
          <w:numId w:val="2"/>
        </w:numPr>
      </w:pPr>
      <w:r>
        <w:t>The right wing uses the overreaction as evidence of left-wing authoritarianism (which it is)</w:t>
      </w:r>
    </w:p>
    <w:p w14:paraId="391B9735" w14:textId="77777777" w:rsidR="00600062" w:rsidRDefault="00000000">
      <w:pPr>
        <w:pStyle w:val="ListParagraph"/>
        <w:numPr>
          <w:ilvl w:val="0"/>
          <w:numId w:val="2"/>
        </w:numPr>
      </w:pPr>
      <w:r>
        <w:t>The actual marginalized communities whose interests were supposedly being protected gain nothing</w:t>
      </w:r>
    </w:p>
    <w:p w14:paraId="7284AB2F" w14:textId="77777777" w:rsidR="00600062" w:rsidRDefault="00000000" w:rsidP="00E83E53">
      <w:pPr>
        <w:pStyle w:val="BodyText"/>
      </w:pPr>
      <w:r>
        <w:t>Lisa, a nonprofit director, experienced this firsthand after using an outdated term in a public Facebook post. "Within hours, hundreds of people I'd never met were calling me racist and demanding I resign. Not one person messaged me privately to explain why the term was problematic. My organization—which served low-income families—lost funding because of the controversy. The families lost services, I lost my job, and the pile-on participants got... I guess they got to feel righteous for a day?"</w:t>
      </w:r>
    </w:p>
    <w:p w14:paraId="66A82F98" w14:textId="77777777" w:rsidR="00600062" w:rsidRDefault="00000000" w:rsidP="00E83E53">
      <w:pPr>
        <w:pStyle w:val="BodyText"/>
      </w:pPr>
      <w:r>
        <w:t>The attention economy rewards these pile-ons, creating perverse incentives. Being the first to spot a transgression, the most eloquent in condemning it, or the most extreme in demanding punishment all generate engagement—the currency of social media. Meanwhile, quietly educating people, building coalitions, or achieving material victories rarely trends.</w:t>
      </w:r>
    </w:p>
    <w:p w14:paraId="5D36CE48" w14:textId="77777777" w:rsidR="00600062" w:rsidRDefault="00000000" w:rsidP="00E83E53">
      <w:pPr>
        <w:pStyle w:val="BodyText"/>
      </w:pPr>
      <w:r>
        <w:t>This spectacle serves multiple exploitative purposes. Right-wing media gets endless content depicting "crazy leftists." Social media platforms profit from the engagement. Self-appointed language police build personal brands. Meanwhile, actual power structures remain untouched, perhaps even strengthened by the infighting that prevents effective opposition.</w:t>
      </w:r>
    </w:p>
    <w:p w14:paraId="1A9487DC" w14:textId="77777777" w:rsidR="00600062" w:rsidRDefault="00000000">
      <w:pPr>
        <w:pStyle w:val="Heading2"/>
      </w:pPr>
      <w:r>
        <w:t>The Right's Perfect Weapon</w:t>
      </w:r>
    </w:p>
    <w:p w14:paraId="4F2CC562" w14:textId="77777777" w:rsidR="00600062" w:rsidRDefault="00000000" w:rsidP="00E83E53">
      <w:pPr>
        <w:pStyle w:val="BodyText"/>
      </w:pPr>
      <w:r>
        <w:t>Conservative strategists couldn't have designed a better weapon against the left if they'd tried. While progressives perfect the art of linguistic self-surveillance, the right has transformed every overreach into recruitment material.</w:t>
      </w:r>
    </w:p>
    <w:p w14:paraId="039D1EDE" w14:textId="77777777" w:rsidR="00600062" w:rsidRDefault="00000000" w:rsidP="00E83E53">
      <w:pPr>
        <w:pStyle w:val="BodyText"/>
      </w:pPr>
      <w:r>
        <w:t>Tucker Carlson doesn't need to make up stories about leftist language policing; he just needs to wait for the next viral cancellation attempt and present it—usually with minimal editing required—to his audience of millions. "See?" the subtext reads. "These people want to control how you speak. They'll come for you next."</w:t>
      </w:r>
    </w:p>
    <w:p w14:paraId="3DB5CB18" w14:textId="77777777" w:rsidR="00600062" w:rsidRDefault="00000000" w:rsidP="00E83E53">
      <w:pPr>
        <w:pStyle w:val="BodyText"/>
      </w:pPr>
      <w:r>
        <w:t xml:space="preserve">The effectiveness of this approach is undeniable. Joe, a former union Democrat from Pennsylvania, described his trajectory: "I voted Democrat my whole life, but I got tired of feeling like I needed a dictionary just to talk without offending someone. These college kids were calling me 'problematic' for using words that were perfectly </w:t>
      </w:r>
      <w:r>
        <w:lastRenderedPageBreak/>
        <w:t>fine five years earlier. Meanwhile, Republicans just talked to me like a normal person. Didn't agree with all their policies, but at least they weren't treating me like I was stupid."</w:t>
      </w:r>
    </w:p>
    <w:p w14:paraId="023D2426" w14:textId="77777777" w:rsidR="00600062" w:rsidRDefault="00000000" w:rsidP="00E83E53">
      <w:pPr>
        <w:pStyle w:val="BodyText"/>
      </w:pPr>
      <w:r>
        <w:t>This pattern repeats across demographics that should be natural progressive constituencies. Working-class voters, rural Americans, older generations, and immigrants all report feeling alienated by linguistic standards that seem designed to exclude rather than include.</w:t>
      </w:r>
    </w:p>
    <w:p w14:paraId="7EA083C4" w14:textId="77777777" w:rsidR="00600062" w:rsidRDefault="00000000" w:rsidP="00E83E53">
      <w:pPr>
        <w:pStyle w:val="BodyText"/>
      </w:pPr>
      <w:r>
        <w:t>The right has developed a deliberate provocation strategy around this vulnerability. Conservative provocateurs intentionally violate speech norms to trigger outrage, knowing the resulting pile-ons will generate content, fundraising opportunities, and radicalization fuel. When progressives respond as expected—with maximum outrage to what is often deliberate bait—they deliver exactly the reaction that benefits their opponents.</w:t>
      </w:r>
    </w:p>
    <w:p w14:paraId="6EEBFEB9" w14:textId="77777777" w:rsidR="00600062" w:rsidRDefault="00000000">
      <w:pPr>
        <w:pStyle w:val="Heading2"/>
      </w:pPr>
      <w:r>
        <w:t>When Accountability Actually Works</w:t>
      </w:r>
    </w:p>
    <w:p w14:paraId="6E97EE06" w14:textId="77777777" w:rsidR="00600062" w:rsidRDefault="00000000" w:rsidP="00E83E53">
      <w:pPr>
        <w:pStyle w:val="BodyText"/>
      </w:pPr>
      <w:r>
        <w:t>Despite these failures, we can't ignore the instances where public pressure campaigns have created meaningful change. The #MeToo movement exposed powerful abusers who had operated with impunity for decades. Boycotts against companies with discriminatory practices have forced policy changes. Social media pressure has occasionally pushed politicians to reconsider harmful positions.</w:t>
      </w:r>
    </w:p>
    <w:p w14:paraId="55934EE5" w14:textId="77777777" w:rsidR="00600062" w:rsidRDefault="00000000" w:rsidP="00E83E53">
      <w:pPr>
        <w:pStyle w:val="BodyText"/>
      </w:pPr>
      <w:r>
        <w:t>These successes share common elements worth noting:</w:t>
      </w:r>
    </w:p>
    <w:p w14:paraId="0F4684A1" w14:textId="77777777" w:rsidR="00600062" w:rsidRDefault="00000000">
      <w:pPr>
        <w:pStyle w:val="ListParagraph"/>
        <w:numPr>
          <w:ilvl w:val="0"/>
          <w:numId w:val="2"/>
        </w:numPr>
      </w:pPr>
      <w:r>
        <w:t>They targeted individuals or institutions with actual power</w:t>
      </w:r>
    </w:p>
    <w:p w14:paraId="1F5ADB5F" w14:textId="77777777" w:rsidR="00600062" w:rsidRDefault="00000000">
      <w:pPr>
        <w:pStyle w:val="ListParagraph"/>
        <w:numPr>
          <w:ilvl w:val="0"/>
          <w:numId w:val="2"/>
        </w:numPr>
      </w:pPr>
      <w:r>
        <w:t>They focused on specific harmful actions rather than linguistic missteps</w:t>
      </w:r>
    </w:p>
    <w:p w14:paraId="7B9E9EE7" w14:textId="77777777" w:rsidR="00600062" w:rsidRDefault="00000000">
      <w:pPr>
        <w:pStyle w:val="ListParagraph"/>
        <w:numPr>
          <w:ilvl w:val="0"/>
          <w:numId w:val="2"/>
        </w:numPr>
      </w:pPr>
      <w:r>
        <w:t>They offered clear, achievable demands rather than vague calls for punishment</w:t>
      </w:r>
    </w:p>
    <w:p w14:paraId="0F430A7E" w14:textId="77777777" w:rsidR="00600062" w:rsidRDefault="00000000">
      <w:pPr>
        <w:pStyle w:val="ListParagraph"/>
        <w:numPr>
          <w:ilvl w:val="0"/>
          <w:numId w:val="2"/>
        </w:numPr>
      </w:pPr>
      <w:r>
        <w:t>They built broad coalitions beyond ideological boundaries</w:t>
      </w:r>
    </w:p>
    <w:p w14:paraId="19F63FF2" w14:textId="77777777" w:rsidR="00600062" w:rsidRDefault="00000000">
      <w:pPr>
        <w:pStyle w:val="ListParagraph"/>
        <w:numPr>
          <w:ilvl w:val="0"/>
          <w:numId w:val="2"/>
        </w:numPr>
      </w:pPr>
      <w:r>
        <w:t>They connected to concrete structural changes rather than symbolic victories</w:t>
      </w:r>
    </w:p>
    <w:p w14:paraId="16FFD4EC" w14:textId="77777777" w:rsidR="00600062" w:rsidRDefault="00000000" w:rsidP="00E83E53">
      <w:pPr>
        <w:pStyle w:val="BodyText"/>
      </w:pPr>
      <w:r>
        <w:t>Sandra, who organized a successful campaign against workplace harassment at a major retailer, emphasized these distinctions: "We weren't trying to 'cancel' anyone. We had specific demands about policy changes and accountability mechanisms. We built a coalition that included conservative religious women alongside progressive activists because we focused on concrete harm, not ideological purity. And we won."</w:t>
      </w:r>
    </w:p>
    <w:p w14:paraId="6F982970" w14:textId="77777777" w:rsidR="00600062" w:rsidRDefault="00000000" w:rsidP="00E83E53">
      <w:pPr>
        <w:pStyle w:val="BodyText"/>
      </w:pPr>
      <w:r>
        <w:t>When these elements align, public pressure campaigns become legitimate tools of democratic accountability rather than moral performance art. The problem isn't the tool itself but its indiscriminate application.</w:t>
      </w:r>
    </w:p>
    <w:p w14:paraId="3B7AA75F" w14:textId="77777777" w:rsidR="00600062" w:rsidRDefault="00000000">
      <w:pPr>
        <w:pStyle w:val="Heading2"/>
      </w:pPr>
      <w:r>
        <w:t>The Progressive Civil War</w:t>
      </w:r>
    </w:p>
    <w:p w14:paraId="6B73C0C0" w14:textId="77777777" w:rsidR="00600062" w:rsidRDefault="00000000" w:rsidP="00E83E53">
      <w:pPr>
        <w:pStyle w:val="BodyText"/>
      </w:pPr>
      <w:r>
        <w:t>Perhaps the most damaging aspect of cancel culture has been its role in splitting natural allies into warring camps. Progressive spaces have fractured between those advocating for linguistic precision as paramount and those prioritizing coalition-building and material gains.</w:t>
      </w:r>
    </w:p>
    <w:p w14:paraId="52B66C67" w14:textId="77777777" w:rsidR="00600062" w:rsidRDefault="00000000" w:rsidP="00E83E53">
      <w:pPr>
        <w:pStyle w:val="BodyText"/>
      </w:pPr>
      <w:r>
        <w:t>This split isn't just about tactics but about foundational values. Some progressives prioritize harm prevention through linguistic control; others emphasize free expression as essential to liberation movements. Both positions emerge from legitimate progressive traditions, but the tension between them has escalated from productive disagreement to destructive division.</w:t>
      </w:r>
    </w:p>
    <w:p w14:paraId="3B697F6A" w14:textId="77777777" w:rsidR="00600062" w:rsidRDefault="00000000" w:rsidP="00E83E53">
      <w:pPr>
        <w:pStyle w:val="BodyText"/>
      </w:pPr>
      <w:r>
        <w:t xml:space="preserve">Miguel, who works with immigrant rights organizations, described watching this division play out: "We had a coalition of different groups fighting deportations. It fell apart when some members started policing language more </w:t>
      </w:r>
      <w:r>
        <w:lastRenderedPageBreak/>
        <w:t>than building the movement. The people facing actual deportation couldn't understand why we were spending hours debating terminology while ICE was literally at their doors. The academic activists seemed more interested in demonstrating their knowledge than stopping deportations."</w:t>
      </w:r>
    </w:p>
    <w:p w14:paraId="5949D0BC" w14:textId="77777777" w:rsidR="00600062" w:rsidRDefault="00000000" w:rsidP="00E83E53">
      <w:pPr>
        <w:pStyle w:val="BodyText"/>
      </w:pPr>
      <w:r>
        <w:t>This artificial binary between "free speech warriors" and "social justice warriors" has pushed many who support progressive economic policies toward the right, which cynically welcomes them while having no intention of protecting the free speech they claim to champion. Meanwhile, those who remain in progressive spaces often find themselves in constant fear of saying the wrong thing, creating an atmosphere of anxiety rather than solidarity.</w:t>
      </w:r>
    </w:p>
    <w:p w14:paraId="7FD9A438" w14:textId="77777777" w:rsidR="00600062" w:rsidRDefault="00000000">
      <w:pPr>
        <w:pStyle w:val="Heading2"/>
      </w:pPr>
      <w:r>
        <w:t>Breaking Out of the Prison</w:t>
      </w:r>
    </w:p>
    <w:p w14:paraId="5B7DF612" w14:textId="77777777" w:rsidR="00600062" w:rsidRDefault="00000000" w:rsidP="00E83E53">
      <w:pPr>
        <w:pStyle w:val="BodyText"/>
      </w:pPr>
      <w:r>
        <w:t>How do we escape this self-defeating cycle? How can the left maintain its commitment to linguistic awareness without falling into the traps that have made "political correctness" such a political liability?</w:t>
      </w:r>
    </w:p>
    <w:p w14:paraId="0A5608CD" w14:textId="77777777" w:rsidR="00600062" w:rsidRDefault="00000000" w:rsidP="00E83E53">
      <w:pPr>
        <w:pStyle w:val="BodyText"/>
      </w:pPr>
      <w:r>
        <w:t>We can start by distinguishing between punching up and punching down. Reserving our strongest condemnations for the powerful rather than the powerless acknowledges that not all language errors are equal. A teenager using outdated terminology isn't morally equivalent to a billionaire funding anti-trans legislation—yet our outrage machine often treats them identically.</w:t>
      </w:r>
    </w:p>
    <w:p w14:paraId="219C6868" w14:textId="77777777" w:rsidR="00600062" w:rsidRDefault="00000000" w:rsidP="00E83E53">
      <w:pPr>
        <w:pStyle w:val="BodyText"/>
      </w:pPr>
      <w:r>
        <w:t>We must prioritize education over punishment. The goal should be bringing more people into the movement, not creating an endless supply of exiles. First-time mistakes should be met with education, not excommunication.</w:t>
      </w:r>
    </w:p>
    <w:p w14:paraId="085E1FA6" w14:textId="77777777" w:rsidR="00600062" w:rsidRDefault="00000000" w:rsidP="00E83E53">
      <w:pPr>
        <w:pStyle w:val="BodyText"/>
      </w:pPr>
      <w:r>
        <w:t>Jason, a community organizer in rural Kentucky, described his approach: "When someone uses outdated language in our meetings, I might talk to them privately afterward, explain the preferred terms, and thank them for their participation. The goal is to keep them involved, not shame them away. We need every ally we can get."</w:t>
      </w:r>
    </w:p>
    <w:p w14:paraId="1DF0C9D2" w14:textId="77777777" w:rsidR="00600062" w:rsidRDefault="00000000" w:rsidP="00E83E53">
      <w:pPr>
        <w:pStyle w:val="BodyText"/>
      </w:pPr>
      <w:r>
        <w:t>The focus must shift from symbolic to material victories. Language matters, but economic conditions matter more. A world where everyone uses perfect terminology while wealth inequality skyrockets is not progress—it's just a more linguistically polished dystopia.</w:t>
      </w:r>
    </w:p>
    <w:p w14:paraId="397B3EB4" w14:textId="77777777" w:rsidR="00600062" w:rsidRDefault="00000000" w:rsidP="00E83E53">
      <w:pPr>
        <w:pStyle w:val="BodyText"/>
      </w:pPr>
      <w:r>
        <w:t>We need to create space for good-faith disagreement. Not every disagreement over tactics or terminology represents moral failure. A movement that can't tolerate internal debate will never build the coalitions needed for actual change.</w:t>
      </w:r>
    </w:p>
    <w:p w14:paraId="482148D2" w14:textId="77777777" w:rsidR="00600062" w:rsidRDefault="00000000" w:rsidP="00E83E53">
      <w:pPr>
        <w:pStyle w:val="BodyText"/>
      </w:pPr>
      <w:r>
        <w:t>Context and intent must be recognized. There's a difference between malicious harm and clumsy ignorance. Treating them as identical alienates potential allies while trivializing actual bigotry.</w:t>
      </w:r>
    </w:p>
    <w:p w14:paraId="3FF37A6E" w14:textId="77777777" w:rsidR="00600062" w:rsidRDefault="00000000" w:rsidP="00E83E53">
      <w:pPr>
        <w:pStyle w:val="BodyText"/>
      </w:pPr>
      <w:r>
        <w:t>Proportional responses are essential. Different violations warrant different consequences. Using the same maximum-outrage approach for minor and major offenses undermines the credibility of the entire enterprise.</w:t>
      </w:r>
    </w:p>
    <w:p w14:paraId="7AAC9524" w14:textId="77777777" w:rsidR="00600062" w:rsidRDefault="00000000" w:rsidP="00E83E53">
      <w:pPr>
        <w:pStyle w:val="BodyText"/>
      </w:pPr>
      <w:r>
        <w:t>Finally, we must build redemption pathways. A movement that offers no way back for those who have erred will eventually run out of perfect people. Clear paths to redemption create opportunities for growth rather than permanent exile.</w:t>
      </w:r>
    </w:p>
    <w:p w14:paraId="49E27559" w14:textId="77777777" w:rsidR="00600062" w:rsidRDefault="00000000">
      <w:pPr>
        <w:pStyle w:val="Heading2"/>
      </w:pPr>
      <w:r>
        <w:t>The Language Tool We Actually Need</w:t>
      </w:r>
    </w:p>
    <w:p w14:paraId="0FBCA722" w14:textId="77777777" w:rsidR="00600062" w:rsidRDefault="00000000" w:rsidP="00E83E53">
      <w:pPr>
        <w:pStyle w:val="BodyText"/>
      </w:pPr>
      <w:r>
        <w:t>The reality is that language politics is a tool—neither inherently good nor inherently evil. Like any tool, its value depends on how it's used. A hammer can build a house or crack a skull; the problem isn't with the hammer but with the intention behind it.</w:t>
      </w:r>
    </w:p>
    <w:p w14:paraId="536487FC" w14:textId="77777777" w:rsidR="00600062" w:rsidRDefault="00000000" w:rsidP="00E83E53">
      <w:pPr>
        <w:pStyle w:val="BodyText"/>
      </w:pPr>
      <w:r>
        <w:lastRenderedPageBreak/>
        <w:t>The left needs this tool in its arsenal, deployed strategically rather than indiscriminately. Public pressure campaigns work when directed at the powerful. Linguistic evolution helps create more inclusive spaces. Accountability mechanisms can prevent abusers from operating with impunity.</w:t>
      </w:r>
    </w:p>
    <w:p w14:paraId="52C1B712" w14:textId="77777777" w:rsidR="00600062" w:rsidRDefault="00000000" w:rsidP="00E83E53">
      <w:pPr>
        <w:pStyle w:val="BodyText"/>
      </w:pPr>
      <w:r>
        <w:t>But these tools must serve the larger project of building power to create material change in people's lives. When they become ends in themselves—or worse, mechanisms for internal status competition—they undermine the very goals they claim to serve.</w:t>
      </w:r>
    </w:p>
    <w:p w14:paraId="6C991649" w14:textId="77777777" w:rsidR="00600062" w:rsidRDefault="00000000" w:rsidP="00E83E53">
      <w:pPr>
        <w:pStyle w:val="BodyText"/>
      </w:pPr>
      <w:r>
        <w:t>The path forward isn't abandoning concerns about harmful language; it's integrating these concerns into a broader strategic framework focused on building power rather than performing virtue. It's recognizing that the goal isn't creating perfect progressives but creating a world with more justice, more equality, and less suffering.</w:t>
      </w:r>
    </w:p>
    <w:p w14:paraId="47F8EC2D" w14:textId="77777777" w:rsidR="00600062" w:rsidRDefault="00000000" w:rsidP="00E83E53">
      <w:pPr>
        <w:pStyle w:val="BodyText"/>
      </w:pPr>
      <w:r>
        <w:t>In the end, the question isn't whether "political correctness" is good or bad—it's whether our approach to language brings us closer to or further from the world we're trying to build. And by that measure, the left's current approach has too often failed the very communities it purports to protect.</w:t>
      </w:r>
    </w:p>
    <w:p w14:paraId="3389455A"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343660B8" w14:textId="77777777" w:rsidR="00600062" w:rsidRDefault="00000000">
      <w:pPr>
        <w:pStyle w:val="Heading1"/>
      </w:pPr>
      <w:bookmarkStart w:id="36" w:name="o1zdlzGheYLU4caU"/>
      <w:r>
        <w:lastRenderedPageBreak/>
        <w:t>The Tribal Mind Hack</w:t>
      </w:r>
      <w:bookmarkEnd w:id="36"/>
    </w:p>
    <w:p w14:paraId="25293036" w14:textId="77777777" w:rsidR="00600062" w:rsidRDefault="00600062">
      <w:pPr>
        <w:pStyle w:val="Heading2"/>
      </w:pPr>
    </w:p>
    <w:p w14:paraId="382B5864" w14:textId="77777777" w:rsidR="00600062" w:rsidRDefault="00000000" w:rsidP="00E83E53">
      <w:pPr>
        <w:pStyle w:val="BodyText"/>
      </w:pPr>
      <w:r>
        <w:t>That moment when your family holiday dinner implodes because Uncle Steve called AOC a communist and your cousin Jess accused him of watching too much Fox News. Within seconds, everyone at the table has taken sides. Neither Steve nor Jess has met AOC or personally analyzed economic policy, but suddenly they're ready to overturn the gravy boat for their respective teams.</w:t>
      </w:r>
    </w:p>
    <w:p w14:paraId="71EAC6D2" w14:textId="77777777" w:rsidR="00600062" w:rsidRDefault="00000000" w:rsidP="00E83E53">
      <w:pPr>
        <w:pStyle w:val="BodyText"/>
      </w:pPr>
      <w:r>
        <w:t>Or when you notice your coworker—a perfectly rational person in every other context—sharing utterly bizarre conspiracy theories on Facebook because they contradict something the opposing political party claimed. The same person who meticulously researches which vacuum cleaner to buy somehow accepts outlandish political claims without a moment's skepticism.</w:t>
      </w:r>
    </w:p>
    <w:p w14:paraId="56DA65F7" w14:textId="77777777" w:rsidR="00600062" w:rsidRDefault="00000000" w:rsidP="00E83E53">
      <w:pPr>
        <w:pStyle w:val="BodyText"/>
      </w:pPr>
      <w:r>
        <w:t>Or maybe you've watched a friend dismiss solid information from a reputable source with, "Well, they would say that, they're just part of the liberal/conservative establishment"—then immediately accept dubious claims from their preferred news outlet without question.</w:t>
      </w:r>
    </w:p>
    <w:p w14:paraId="1386A25B" w14:textId="77777777" w:rsidR="00600062" w:rsidRDefault="00000000" w:rsidP="00E83E53">
      <w:pPr>
        <w:pStyle w:val="BodyText"/>
      </w:pPr>
      <w:r>
        <w:t>These aren't random failures of reasoning. They're the predictable outcomes of our tribal minds—the ancient mental wiring that once helped our ancestors survive on the savannah now repurposed for modern political warfare. Understanding how this machinery works isn't just academically interesting—it's essential for anyone who wants to change minds instead of just confirming what their own tribe already believes.</w:t>
      </w:r>
    </w:p>
    <w:p w14:paraId="2F0F2692" w14:textId="77777777" w:rsidR="00600062" w:rsidRDefault="00000000">
      <w:pPr>
        <w:pStyle w:val="Heading2"/>
      </w:pPr>
      <w:r>
        <w:t>The Tribal Operating System</w:t>
      </w:r>
    </w:p>
    <w:p w14:paraId="73477AA4" w14:textId="77777777" w:rsidR="00600062" w:rsidRDefault="00000000" w:rsidP="00E83E53">
      <w:pPr>
        <w:pStyle w:val="BodyText"/>
      </w:pPr>
      <w:r>
        <w:t>We like to think of ourselves as rational beings carefully weighing evidence before forming conclusions. But that's about as accurate as believing strippers are dancing because they find you particularly attractive.</w:t>
      </w:r>
    </w:p>
    <w:p w14:paraId="1838C9FC" w14:textId="77777777" w:rsidR="00600062" w:rsidRDefault="00000000" w:rsidP="00E83E53">
      <w:pPr>
        <w:pStyle w:val="BodyText"/>
      </w:pPr>
      <w:r>
        <w:t>The uncomfortable truth is that we're tribal primates with smartphones. Our brains evolved not primarily to discover truth but to ensure group belonging—because for most of human history, rejection from the tribe meant death, while believing wrong things rarely had immediate survival consequences.</w:t>
      </w:r>
    </w:p>
    <w:p w14:paraId="55A98B4F" w14:textId="77777777" w:rsidR="00600062" w:rsidRDefault="00000000" w:rsidP="00E83E53">
      <w:pPr>
        <w:pStyle w:val="BodyText"/>
      </w:pPr>
      <w:r>
        <w:t>Mike, a construction worker from Pennsylvania, experienced this tribal pull when his union endorsed a Democratic candidate. Though Mike had voted Republican his entire life, he found himself in a genuine identity crisis. "My family's always been Republican, but the union's my brothers too," he told me. "I felt physically sick thinking about voting against either side, like I'd be betraying my people either way."</w:t>
      </w:r>
    </w:p>
    <w:p w14:paraId="64522978" w14:textId="77777777" w:rsidR="00600062" w:rsidRDefault="00000000" w:rsidP="00E83E53">
      <w:pPr>
        <w:pStyle w:val="BodyText"/>
      </w:pPr>
      <w:r>
        <w:t>This visceral reaction makes perfect sense when you understand that our brains process tribal threats similarly to physical dangers. When someone attacks your political group, your body responds much like it would to an actual threat—releasing stress hormones, raising your heart rate, activating your fight-or-flight response. That's why political arguments generate emotions so seemingly disproportionate to the specific disagreements—your brain isn't just processing a policy dispute; it's responding to a tribal threat.</w:t>
      </w:r>
    </w:p>
    <w:p w14:paraId="3F0DBD48" w14:textId="77777777" w:rsidR="00600062" w:rsidRDefault="00000000" w:rsidP="00E83E53">
      <w:pPr>
        <w:pStyle w:val="BodyText"/>
      </w:pPr>
      <w:r>
        <w:t>Our beliefs have evolved far beyond their practical utility into powerful signals of group membership. Why do people hold passionate positions on issues that will never directly affect their lives? Because those positions aren't about practical outcomes—they're about signaling loyalty. The specific content of beliefs is often less important than their function in identifying who's "with us" and who's "against us."</w:t>
      </w:r>
    </w:p>
    <w:p w14:paraId="0D234116" w14:textId="77777777" w:rsidR="00600062" w:rsidRDefault="00000000" w:rsidP="00E83E53">
      <w:pPr>
        <w:pStyle w:val="BodyText"/>
      </w:pPr>
      <w:r>
        <w:lastRenderedPageBreak/>
        <w:t>Sarah, a progressive activist in Portland, described the phenomenon: "I've watched people in my circles adopt increasingly extreme positions not because they've deeply researched those issues, but because it shows they're committed members of the team. The more unusual or demanding the belief, the more it proves your dedication."</w:t>
      </w:r>
    </w:p>
    <w:p w14:paraId="1C8498E0" w14:textId="77777777" w:rsidR="00600062" w:rsidRDefault="00000000" w:rsidP="00E83E53">
      <w:pPr>
        <w:pStyle w:val="BodyText"/>
      </w:pPr>
      <w:r>
        <w:t>In times of uncertainty or social change, the pull of tribal identity grows exponentially stronger. The more threatening or confusing the world seems, the more powerful our drive to find security in group membership. This explains why polarization intensifies during economic hardship or rapid social change—tribal identity provides the comfort of knowing exactly who you are, who your enemies are, and what story you're part of.</w:t>
      </w:r>
    </w:p>
    <w:p w14:paraId="25E97F7A" w14:textId="77777777" w:rsidR="00600062" w:rsidRDefault="00000000" w:rsidP="00E83E53">
      <w:pPr>
        <w:pStyle w:val="BodyText"/>
      </w:pPr>
      <w:r>
        <w:t>Perhaps most fundamentally, our need for belonging exceeds our need for accuracy. Humans can survive being wrong about many things, but historically, we couldn't survive being cast out. The desire for social acceptance trumps abstract commitments to truth almost every time when they come into conflict.</w:t>
      </w:r>
    </w:p>
    <w:p w14:paraId="09CC2458" w14:textId="77777777" w:rsidR="00600062" w:rsidRDefault="00000000">
      <w:pPr>
        <w:pStyle w:val="Heading2"/>
      </w:pPr>
      <w:r>
        <w:t>The Manufacturing of Tribal Identity</w:t>
      </w:r>
    </w:p>
    <w:p w14:paraId="779B0035" w14:textId="77777777" w:rsidR="00600062" w:rsidRDefault="00000000" w:rsidP="00E83E53">
      <w:pPr>
        <w:pStyle w:val="BodyText"/>
      </w:pPr>
      <w:r>
        <w:t>If tribal identity were merely a natural phenomenon, we might eventually develop ways to mitigate its worst effects. But tribal identity has become the plaything of political engineers who've mapped its mechanisms and learned to manufacture and intensify it with industrial precision.</w:t>
      </w:r>
    </w:p>
    <w:p w14:paraId="1063F2F5" w14:textId="77777777" w:rsidR="00600062" w:rsidRDefault="00000000" w:rsidP="00E83E53">
      <w:pPr>
        <w:pStyle w:val="BodyText"/>
      </w:pPr>
      <w:r>
        <w:t>Walk into any political campaign headquarters and you'll see the deliberate creation of boundaries between "us" and "them." Conservative messaging relentlessly separates "real Americans" from coastal elites, immigrants, academics, and other outsiders. Progressive messaging similarly distinguishes enlightened activists from backward conservatives and uncaring capitalists. These boundaries aren't describing natural categories but actively creating them.</w:t>
      </w:r>
    </w:p>
    <w:p w14:paraId="656C64AA" w14:textId="77777777" w:rsidR="00600062" w:rsidRDefault="00000000" w:rsidP="00E83E53">
      <w:pPr>
        <w:pStyle w:val="BodyText"/>
      </w:pPr>
      <w:r>
        <w:t>The development of tribal language follows immediately. MAGA, "woke," "patriot," "ally," "deplorable," "resistance"—these aren't just words but tribal recognition signals. Frank, a radio producer for a conservative talk show, explained how this works: "We have certain phrases that immediately tell our listeners 'this person is one of us.' We say 'Democrat Party' instead of 'Democratic Party,' talk about the 'mainstream media,' call it 'illegal immigration' not 'undocumented.' These aren't accidents—they're signals to our tribe."</w:t>
      </w:r>
    </w:p>
    <w:p w14:paraId="0A5EA86D" w14:textId="77777777" w:rsidR="00600062" w:rsidRDefault="00000000" w:rsidP="00E83E53">
      <w:pPr>
        <w:pStyle w:val="BodyText"/>
      </w:pPr>
      <w:r>
        <w:t>Ritualized behaviors cement tribal bonds through shared actions. Standing for the anthem, taking a knee, wearing or refusing masks during COVID, displaying flags—these aren't primarily about their nominal purposes but about publicly demonstrating tribal loyalty. This explains why such seemingly minor behaviors generate such intense emotions when violated; they're not just actions but sacred tribal markers.</w:t>
      </w:r>
    </w:p>
    <w:p w14:paraId="6C7008D4" w14:textId="77777777" w:rsidR="00600062" w:rsidRDefault="00000000" w:rsidP="00E83E53">
      <w:pPr>
        <w:pStyle w:val="BodyText"/>
      </w:pPr>
      <w:r>
        <w:t>James, a military veteran, described his confusion when his patriotism was questioned for supporting NFL players who knelt during the anthem. "I fought for their right to protest, but suddenly I'm un-American for saying so? It felt like the flag had become less about the country and more about which political team you were on."</w:t>
      </w:r>
    </w:p>
    <w:p w14:paraId="210FA5CD" w14:textId="77777777" w:rsidR="00600062" w:rsidRDefault="00000000" w:rsidP="00E83E53">
      <w:pPr>
        <w:pStyle w:val="BodyText"/>
      </w:pPr>
      <w:r>
        <w:t>Nothing unites a group faster than a common enemy. Conservative media excels at maintaining a constant rotation of imminent threats—immigrant caravans, critical race theorists coming for your children—while progressive media similarly highlights the rising specter of fascism and white supremacy. The specific threats change, but the emotional response they generate—fear, outrage, and tribal consolidation—remains consistent.</w:t>
      </w:r>
    </w:p>
    <w:p w14:paraId="70587BD1" w14:textId="77777777" w:rsidR="00600062" w:rsidRDefault="00000000" w:rsidP="00E83E53">
      <w:pPr>
        <w:pStyle w:val="BodyText"/>
      </w:pPr>
      <w:r>
        <w:t xml:space="preserve">Every political tribe creates a mythologized history explaining how things used to be, what went wrong, who's responsible, and how the righteous tribe will restore justice. These aren't historical accounts but religious </w:t>
      </w:r>
      <w:r>
        <w:lastRenderedPageBreak/>
        <w:t>narratives—complete with golden ages, falls from grace, villains, heroes, and promised redemption. Make America Great Again isn't a policy platform; it's an origin myth about a perfect past corrupted by enemies who must be defeated to restore paradise.</w:t>
      </w:r>
    </w:p>
    <w:p w14:paraId="0D92F2AC" w14:textId="77777777" w:rsidR="00600062" w:rsidRDefault="00000000" w:rsidP="00E83E53">
      <w:pPr>
        <w:pStyle w:val="BodyText"/>
      </w:pPr>
      <w:r>
        <w:t>Internal policing mechanisms develop to maintain tribal boundaries and enforce orthodoxy. The public punishment of those who stray from approved positions serves both to correct the specific violator and, more importantly, to warn everyone else about the costs of deviating from tribal orthodoxy. The more visible and severe the enforcement, the less frequently it needs to be applied as members internalize the boundaries.</w:t>
      </w:r>
    </w:p>
    <w:p w14:paraId="5974599E" w14:textId="77777777" w:rsidR="00600062" w:rsidRDefault="00000000" w:rsidP="00E83E53">
      <w:pPr>
        <w:pStyle w:val="BodyText"/>
      </w:pPr>
      <w:r>
        <w:t>Lisa, who once identified strongly with progressive politics, described her experience: "I questioned whether a particular accused person had received due process, and suddenly I was labeled a 'defender of abusers.' The social punishment was immediate—friends stopped talking to me, I was excluded from events. I learned quickly that certain questions couldn't be asked."</w:t>
      </w:r>
    </w:p>
    <w:p w14:paraId="5F9EF7E2" w14:textId="77777777" w:rsidR="00600062" w:rsidRDefault="00000000" w:rsidP="00E83E53">
      <w:pPr>
        <w:pStyle w:val="BodyText"/>
      </w:pPr>
      <w:r>
        <w:t>Visible symbols provide immediate identification of tribal allies and enemies. MAGA hats, safety pins, pronoun displays, flag pins—these aren't fashion choices but tribal insignia, instantly communicating complex information about personal identity and political alignment. The emotional power of these symbols explains why seemingly innocuous items can generate such visceral reactions.</w:t>
      </w:r>
    </w:p>
    <w:p w14:paraId="7098921C" w14:textId="77777777" w:rsidR="00600062" w:rsidRDefault="00000000" w:rsidP="00E83E53">
      <w:pPr>
        <w:pStyle w:val="BodyText"/>
      </w:pPr>
      <w:r>
        <w:t>Finally, and perhaps most importantly, shared enemies function as the ultimate unifying force. Conservative media presents an endless parade of elitists and radicals coming to destroy the American way of life, while progressive media showcases an equally threatening array of fascists and theocrats threatening democracy itself. The specific enemies rotate, but their function remains constant: they're the gravitational force that holds the tribal universe together.</w:t>
      </w:r>
    </w:p>
    <w:p w14:paraId="282A236D" w14:textId="77777777" w:rsidR="00600062" w:rsidRDefault="00000000">
      <w:pPr>
        <w:pStyle w:val="Heading2"/>
      </w:pPr>
      <w:r>
        <w:t>The Information Shield</w:t>
      </w:r>
    </w:p>
    <w:p w14:paraId="739DCB9C" w14:textId="77777777" w:rsidR="00600062" w:rsidRDefault="00000000" w:rsidP="00E83E53">
      <w:pPr>
        <w:pStyle w:val="BodyText"/>
      </w:pPr>
      <w:r>
        <w:t>The most powerful feature of tribal identity isn't its ability to unite people but its extraordinary capacity to block incoming information that might threaten tribal beliefs. This information shield doesn't just make persuasion difficult; it makes it nearly impossible through conventional means.</w:t>
      </w:r>
    </w:p>
    <w:p w14:paraId="079916A9" w14:textId="77777777" w:rsidR="00600062" w:rsidRDefault="00000000" w:rsidP="00E83E53">
      <w:pPr>
        <w:pStyle w:val="BodyText"/>
      </w:pPr>
      <w:r>
        <w:t>Before you even start evaluating the content of a message, your brain has already decided whether the source belongs to your tribe. Information from tribal sources receives minimal scrutiny and automatic acceptance; information from non-tribal or opposing tribal sources faces extraordinary skepticism or immediate rejection.</w:t>
      </w:r>
    </w:p>
    <w:p w14:paraId="170715F5" w14:textId="77777777" w:rsidR="00600062" w:rsidRDefault="00000000" w:rsidP="00E83E53">
      <w:pPr>
        <w:pStyle w:val="BodyText"/>
      </w:pPr>
      <w:r>
        <w:t>Maria, a lifelong Democrat, noticed this in herself during the 2020 election: "I realized I was automatically believing negative stories about Republicans without checking sources, while instantly looking for ways to discredit identical stories about Democrats. It was like my brain had two completely different standards depending on which party was involved."</w:t>
      </w:r>
    </w:p>
    <w:p w14:paraId="05E21333" w14:textId="77777777" w:rsidR="00600062" w:rsidRDefault="00000000" w:rsidP="00E83E53">
      <w:pPr>
        <w:pStyle w:val="BodyText"/>
      </w:pPr>
      <w:r>
        <w:t>This mechanism has evolved into systematic source discrediting—the tribal practice of comprehensively delegitimizing any information source that might present counter-tribal information. Conservative media has systematically taught its audience that mainstream news organizations, academic institutions, scientific bodies, and government agencies are all compromised or biased. Progressive media similarly warns against corporate media and industry-funded research. This pre-emptive discrediting ensures that potentially persuasive information gets rejected before ever receiving consideration.</w:t>
      </w:r>
    </w:p>
    <w:p w14:paraId="4D075209" w14:textId="77777777" w:rsidR="00600062" w:rsidRDefault="00000000" w:rsidP="00E83E53">
      <w:pPr>
        <w:pStyle w:val="BodyText"/>
      </w:pPr>
      <w:r>
        <w:lastRenderedPageBreak/>
        <w:t>When counter-tribal information somehow penetrates these initial defenses, accepting it carries an emotional cost. Acknowledging information that contradicts tribal beliefs isn't just an intellectual exercise; it can feel like betraying your community and identity. The psychological penalty includes guilt, shame, and fear of rejection from your primary social group.</w:t>
      </w:r>
    </w:p>
    <w:p w14:paraId="2CE2FA30" w14:textId="77777777" w:rsidR="00600062" w:rsidRDefault="00000000" w:rsidP="00E83E53">
      <w:pPr>
        <w:pStyle w:val="BodyText"/>
      </w:pPr>
      <w:r>
        <w:t>John, a conservative evangelical, described this feeling when scientific evidence contradicted his church's teaching: "Even considering that evolution might be real felt like I was betraying God and everyone I knew. The evidence made sense, but accepting it seemed to mean throwing away my whole identity and community."</w:t>
      </w:r>
    </w:p>
    <w:p w14:paraId="1AA4D1E4" w14:textId="77777777" w:rsidR="00600062" w:rsidRDefault="00000000" w:rsidP="00E83E53">
      <w:pPr>
        <w:pStyle w:val="BodyText"/>
      </w:pPr>
      <w:r>
        <w:t>Those who overcome these barriers then face sophisticated cognitive defense mechanisms. Confirmation bias makes you preferentially notice information supporting your existing tribal beliefs. Motivated reasoning helps you find creative ways to discount contradictory evidence while requiring minimal evidence for confirming information. These aren't conscious deception strategies but automatic psychological processes operating below your awareness.</w:t>
      </w:r>
    </w:p>
    <w:p w14:paraId="4014D21F" w14:textId="77777777" w:rsidR="00600062" w:rsidRDefault="00000000" w:rsidP="00E83E53">
      <w:pPr>
        <w:pStyle w:val="BodyText"/>
      </w:pPr>
      <w:r>
        <w:t>Anyone brave enough to overcome these significant barriers then faces social penalties for accepting outgroup information. Public agreement with opposing tribal positions can result in accusations of betrayal, exclusion from tribal social circles, loss of status, and harassment from former allies. When the choice is between conformity or exclusion, most choose conformity, regardless of private doubts.</w:t>
      </w:r>
    </w:p>
    <w:p w14:paraId="79CDD53C" w14:textId="77777777" w:rsidR="00600062" w:rsidRDefault="00000000" w:rsidP="00E83E53">
      <w:pPr>
        <w:pStyle w:val="BodyText"/>
      </w:pPr>
      <w:r>
        <w:t>To ensure tribal members never face a choice between acknowledging contrary evidence or rejecting reality entirely, tribes develop alternative explanation networks—comprehensive systems of alternative facts, experts, and interpretations that allow members to reject mainstream information while still feeling intellectually responsible. Climate change isn't happening; the data is manipulated. The election wasn't lost; it was stolen. These aren't isolated beliefs but interconnected alternative realities, complete with their own experts, evidence, and explanations.</w:t>
      </w:r>
    </w:p>
    <w:p w14:paraId="687A672A" w14:textId="77777777" w:rsidR="00600062" w:rsidRDefault="00000000" w:rsidP="00E83E53">
      <w:pPr>
        <w:pStyle w:val="BodyText"/>
      </w:pPr>
      <w:r>
        <w:t>In the most extreme cases, conspiracy theories function as the ultimate shield protecting core tribal beliefs. When evidence against tribal narratives becomes overwhelming, conspiracy theories provide escape hatches that allow members to maintain tribal beliefs by expanding the conspiracy rather than abandoning the belief.</w:t>
      </w:r>
    </w:p>
    <w:p w14:paraId="3AD4A693" w14:textId="77777777" w:rsidR="00600062" w:rsidRDefault="00000000" w:rsidP="00E83E53">
      <w:pPr>
        <w:pStyle w:val="BodyText"/>
      </w:pPr>
      <w:r>
        <w:t>These mechanisms create self-sealing belief systems impervious to external correction. Any attempt to disprove tribal beliefs becomes further evidence of the conspiracy against the tribe. Any source contradicting tribal beliefs reveals itself as part of the enemy alliance by that very contradiction. The circularity is perfect, rendering the belief system effectively invulnerable to conventional factual challenges.</w:t>
      </w:r>
    </w:p>
    <w:p w14:paraId="0B0739F6" w14:textId="77777777" w:rsidR="00600062" w:rsidRDefault="00000000">
      <w:pPr>
        <w:pStyle w:val="Heading2"/>
      </w:pPr>
      <w:r>
        <w:t>The Responsibility Shield</w:t>
      </w:r>
    </w:p>
    <w:p w14:paraId="2F473CB4" w14:textId="77777777" w:rsidR="00600062" w:rsidRDefault="00000000" w:rsidP="00E83E53">
      <w:pPr>
        <w:pStyle w:val="BodyText"/>
      </w:pPr>
      <w:r>
        <w:t>Perhaps the most baffling aspect of tribal identity is watching someone acknowledge a problem, recognize its impact on their life, and then steadfastly refuse to connect it to the politicians or policies directly responsible. This isn't just confusion—it's a sophisticated psychological defense mechanism that protects tribal identity even when reality becomes undeniable.</w:t>
      </w:r>
    </w:p>
    <w:p w14:paraId="5AF090EB" w14:textId="77777777" w:rsidR="00600062" w:rsidRDefault="00000000" w:rsidP="00E83E53">
      <w:pPr>
        <w:pStyle w:val="BodyText"/>
      </w:pPr>
      <w:r>
        <w:t>Mark, a factory worker in Ohio, perfectly demonstrated this phenomenon. His plant closed after a tax incentive bill encouraged his employer to relocate overseas—legislation his Republican representative enthusiastically supported. When asked about this connection, Mark's response was revealing: "Sure, the plant closed, but if they'd raised the minimum wage like Democrats wanted, it would have closed even sooner. At least Republicans try to keep businesses here."</w:t>
      </w:r>
    </w:p>
    <w:p w14:paraId="59F464CE" w14:textId="77777777" w:rsidR="00600062" w:rsidRDefault="00000000" w:rsidP="00E83E53">
      <w:pPr>
        <w:pStyle w:val="BodyText"/>
      </w:pPr>
      <w:r>
        <w:lastRenderedPageBreak/>
        <w:t>This protective attribution shield functions through several interlocking mechanisms:</w:t>
      </w:r>
    </w:p>
    <w:p w14:paraId="0FCC2016" w14:textId="77777777" w:rsidR="00600062" w:rsidRDefault="00000000" w:rsidP="00E83E53">
      <w:pPr>
        <w:pStyle w:val="BodyText"/>
      </w:pPr>
      <w:r>
        <w:t>First, the procedural opacity of our political system provides plausible deniability. Bills killed silently in committee leave no fingerprints. Voice votes create no record. Arcane parliamentary maneuvers obscure responsibility. When Republican senators block a veterans' healthcare bill, they can claim they objected to "unrelated spending" rather than the core benefits. The system is deliberately designed to make attribution difficult even for the most attentive voters.</w:t>
      </w:r>
    </w:p>
    <w:p w14:paraId="24F79907" w14:textId="77777777" w:rsidR="00600062" w:rsidRDefault="00000000" w:rsidP="00E83E53">
      <w:pPr>
        <w:pStyle w:val="BodyText"/>
      </w:pPr>
      <w:r>
        <w:t>Second, conservative media provides pre-packaged alternative explanations for negative outcomes. A factory closure isn't caused by Republican-backed corporate tax incentives but by "excessive regulation" or "Chinese competition." Rural hospital closures aren't connected to Republican blocking of Medicaid expansion but blamed on "government inefficiency" or "demographic changes." These ready-made explanations arrive before the voter even has time to form their own conclusions.</w:t>
      </w:r>
    </w:p>
    <w:p w14:paraId="49B65B63" w14:textId="77777777" w:rsidR="00600062" w:rsidRDefault="00000000" w:rsidP="00E83E53">
      <w:pPr>
        <w:pStyle w:val="BodyText"/>
      </w:pPr>
      <w:r>
        <w:t>Third, the hypothetical worse alternative creates an unfalsifiable defense. "Yes, wages are stagnant, but imagine how much worse they'd be under Democrats." "Yes, healthcare is unaffordable, but single-payer would create death panels." These counterfactuals can never be disproven because they describe scenarios that haven't occurred, making them perfect psychological shields against accountability.</w:t>
      </w:r>
    </w:p>
    <w:p w14:paraId="73DCC77E" w14:textId="77777777" w:rsidR="00600062" w:rsidRDefault="00000000" w:rsidP="00E83E53">
      <w:pPr>
        <w:pStyle w:val="BodyText"/>
      </w:pPr>
      <w:r>
        <w:t>Jennifer, a nurse in Alabama, explained her thinking: "I know my hospital closed after the state refused Medicaid expansion money. But government-run healthcare would be a disaster—just look at the VA. Better to have no hospital than a bad one." The ability to justify real, immediate harm by invoking hypothetical greater harms is a hallmark of the responsibility shield.</w:t>
      </w:r>
    </w:p>
    <w:p w14:paraId="77DE2781" w14:textId="77777777" w:rsidR="00600062" w:rsidRDefault="00000000" w:rsidP="00E83E53">
      <w:pPr>
        <w:pStyle w:val="BodyText"/>
      </w:pPr>
      <w:r>
        <w:t>Fourth, blame displacement redirects responsibility toward safer targets. When conservative policies hurt conservative voters, the blame gets shifted to immigrants, coastal elites, China, or other convenient scapegoats who lack the power to push back within the tribal ecosystem. This displacement serves both psychological and political functions—reducing cognitive dissonance while maintaining tribal cohesion.</w:t>
      </w:r>
    </w:p>
    <w:p w14:paraId="209E6DEF" w14:textId="77777777" w:rsidR="00600062" w:rsidRDefault="00000000" w:rsidP="00E83E53">
      <w:pPr>
        <w:pStyle w:val="BodyText"/>
      </w:pPr>
      <w:r>
        <w:t>Perhaps most effectively, the responsibility shield operates through identity protection. Acknowledging that your tribal representatives betrayed you threatens your identity and social belonging. The psychological cost of recognition often exceeds the practical benefit, especially when the harm has already occurred.</w:t>
      </w:r>
    </w:p>
    <w:p w14:paraId="78EC3D37" w14:textId="77777777" w:rsidR="00600062" w:rsidRDefault="00000000" w:rsidP="00E83E53">
      <w:pPr>
        <w:pStyle w:val="BodyText"/>
      </w:pPr>
      <w:r>
        <w:t>This shield creates a frustrating paradox for progressive communicators. The clearer and more direct the connection between harmful policies and Republican representatives, the more likely conservative voters are to engage in motivated reasoning to protect their tribal identity. The stronger your evidence, the stronger their resistance.</w:t>
      </w:r>
    </w:p>
    <w:p w14:paraId="19F56D8E" w14:textId="77777777" w:rsidR="00600062" w:rsidRDefault="00000000" w:rsidP="00E83E53">
      <w:pPr>
        <w:pStyle w:val="BodyText"/>
      </w:pPr>
      <w:r>
        <w:t>Breaking through this shield requires a fundamental shift in approach. Rather than trying to convince conservative voters that their representatives betrayed them (triggering identity defense), focus instead on presenting positive alternatives that don't require admission of past mistakes. The psychological cost of changing direction is far lower than the cost of acknowledging betrayal.</w:t>
      </w:r>
    </w:p>
    <w:p w14:paraId="77789CC0" w14:textId="77777777" w:rsidR="00600062" w:rsidRDefault="00000000" w:rsidP="00E83E53">
      <w:pPr>
        <w:pStyle w:val="BodyText"/>
      </w:pPr>
      <w:r>
        <w:t>Pastor David from rural Georgia found this approach effective in his community: "When I talk about healthcare access, I never blame anyone for our closed hospital. Instead, I talk about what's working in other rural communities and how we could have that too. People who would shut down if I blamed Republicans they voted for will engage when the conversation is about possibilities rather than fault."</w:t>
      </w:r>
    </w:p>
    <w:p w14:paraId="69226C7B" w14:textId="77777777" w:rsidR="00600062" w:rsidRDefault="00000000" w:rsidP="00E83E53">
      <w:pPr>
        <w:pStyle w:val="BodyText"/>
      </w:pPr>
      <w:r>
        <w:lastRenderedPageBreak/>
        <w:t>The responsibility shield reveals how tribal psychology transcends practical self-interest. Voters will endure considerable harm before questioning tribal loyalty, especially when that loyalty forms a core part of their identity and social belonging. Understanding this isn't just about political strategy—it's about recognizing the profound human need for meaning and connection, even when it comes at significant personal cost.</w:t>
      </w:r>
    </w:p>
    <w:p w14:paraId="68A898C0" w14:textId="77777777" w:rsidR="00600062" w:rsidRDefault="00000000">
      <w:pPr>
        <w:pStyle w:val="Heading2"/>
      </w:pPr>
      <w:r>
        <w:t>Using Identity Instead of Fighting It</w:t>
      </w:r>
    </w:p>
    <w:p w14:paraId="26F8F76F" w14:textId="77777777" w:rsidR="00600062" w:rsidRDefault="00000000" w:rsidP="00E83E53">
      <w:pPr>
        <w:pStyle w:val="BodyText"/>
      </w:pPr>
      <w:r>
        <w:t>The machinery of tribal identity isn't going anywhere. It's built into our psychology, woven through our social structures, and actively exploited by those who benefit from division. The progressive resistance to engaging with tribal psychology—while admirable in principle—has resulted in unilateral disarmament in a domain that often determines political outcomes.</w:t>
      </w:r>
    </w:p>
    <w:p w14:paraId="38393691" w14:textId="77777777" w:rsidR="00600062" w:rsidRDefault="00000000" w:rsidP="00E83E53">
      <w:pPr>
        <w:pStyle w:val="BodyText"/>
      </w:pPr>
      <w:r>
        <w:t>The supposed choice between universalism and tribalism represents a fundamental misunderstanding of human psychology. We don't choose between being tribal or universal in our thinking; we express universalist values through tribal identities. Martin Luther King Jr. didn't succeed by asking people to transcend their identities but by helping them understand how their existing identities and values—particularly religious ones—demanded racial justice.</w:t>
      </w:r>
    </w:p>
    <w:p w14:paraId="05EF18F8" w14:textId="77777777" w:rsidR="00600062" w:rsidRDefault="00000000" w:rsidP="00E83E53">
      <w:pPr>
        <w:pStyle w:val="BodyText"/>
      </w:pPr>
      <w:r>
        <w:t>Effective progressive politics must build a coalition of tribal identities united by overlapping interests and compatible values. Labor, racial justice advocates, environmentalists, LGBTQ+ communities, religious minorities, and economic reformers don't need to share identical values; they need to recognize their shared interest in a political system that respects plurality while ensuring basic rights and dignities for all.</w:t>
      </w:r>
    </w:p>
    <w:p w14:paraId="409D8FBA" w14:textId="77777777" w:rsidR="00600062" w:rsidRDefault="00000000" w:rsidP="00E83E53">
      <w:pPr>
        <w:pStyle w:val="BodyText"/>
      </w:pPr>
      <w:r>
        <w:t>Using identity strategically requires connecting progressive policies directly to the values and identities of those whose support is needed—showing how economic justice serves traditional values of fairness and family support, how environmental protection preserves hunting and fishing traditions, how universal healthcare embodies religious commitments to healing and care.</w:t>
      </w:r>
    </w:p>
    <w:p w14:paraId="779F9DCC" w14:textId="77777777" w:rsidR="00600062" w:rsidRDefault="00000000" w:rsidP="00E83E53">
      <w:pPr>
        <w:pStyle w:val="BodyText"/>
      </w:pPr>
      <w:r>
        <w:t>Conservative movements excel at making their members proud of their identity—providing clear markers of belonging, celebrating shared values, and fostering community around common beliefs. Progressive movements often emphasize critical analysis and awareness of problems—intellectually crucial work that nonetheless fails to provide the positive emotional connection that drives committed action.</w:t>
      </w:r>
    </w:p>
    <w:p w14:paraId="41758309" w14:textId="77777777" w:rsidR="00600062" w:rsidRDefault="00000000" w:rsidP="00E83E53">
      <w:pPr>
        <w:pStyle w:val="BodyText"/>
      </w:pPr>
      <w:r>
        <w:t>Rebecca, a progressive organizer in rural Kentucky, explained how she changed her approach: "I used to lead with all the problems—inequality, climate crisis, healthcare failures. People would agree but feel overwhelmed and hopeless. Now I lead with 'We're the people who take care of each other' and frame our solutions around that identity. The pride in being that kind of person motivates action more than any statistic ever could."</w:t>
      </w:r>
    </w:p>
    <w:p w14:paraId="5430C7B6" w14:textId="77777777" w:rsidR="00600062" w:rsidRDefault="00000000" w:rsidP="00E83E53">
      <w:pPr>
        <w:pStyle w:val="BodyText"/>
      </w:pPr>
      <w:r>
        <w:t>When information shields operate at full strength, conventional persuasion approaches simply cannot penetrate. This doesn't mean abandoning persuasion entirely but recognizing that effective persuasion must work with tribal psychology rather than against it. Information is received or rejected primarily based on its tribal source and implications. Effective persuasion therefore depends on finding messengers with credibility in the targeted tribe and framing information in ways that align with rather than threaten tribal values.</w:t>
      </w:r>
    </w:p>
    <w:p w14:paraId="6E6A69FB" w14:textId="77777777" w:rsidR="00600062" w:rsidRDefault="00000000" w:rsidP="00E83E53">
      <w:pPr>
        <w:pStyle w:val="BodyText"/>
      </w:pPr>
      <w:r>
        <w:t xml:space="preserve">This recognition requires rejecting what's often called "respectability politics"—the belief that if progressives just present their arguments with sufficient politeness, evidence, and respect, they'll eventually be judged fairly on </w:t>
      </w:r>
      <w:r>
        <w:lastRenderedPageBreak/>
        <w:t>the merits. This belief ignores the reality that many have been systematically immunized against progressive messages regardless of their presentation.</w:t>
      </w:r>
    </w:p>
    <w:p w14:paraId="0370AC5C" w14:textId="77777777" w:rsidR="00600062" w:rsidRDefault="00000000" w:rsidP="00E83E53">
      <w:pPr>
        <w:pStyle w:val="BodyText"/>
      </w:pPr>
      <w:r>
        <w:t>When the stakes include healthcare access, environmental protection, economic security, and democratic preservation, prioritizing the appearance of intellectual virtue over actual results becomes difficult to justify. The question isn't whether emotional appeals and identity-based arguments are ideal in an abstract sense, but whether the alternative—allowing policies that cause concrete harm to real people—represents the more moral choice.</w:t>
      </w:r>
    </w:p>
    <w:p w14:paraId="149107BD" w14:textId="77777777" w:rsidR="00600062" w:rsidRDefault="00000000" w:rsidP="00E83E53">
      <w:pPr>
        <w:pStyle w:val="BodyText"/>
      </w:pPr>
      <w:r>
        <w:t>None of this means embracing disinformation, fearmongering, or dehumanization. It means acknowledging that human beings are tribal creatures who process information primarily through identity-based filters, and developing approaches that work with this reality rather than against it.</w:t>
      </w:r>
    </w:p>
    <w:p w14:paraId="1AE2879F" w14:textId="77777777" w:rsidR="00600062" w:rsidRDefault="00000000" w:rsidP="00E83E53">
      <w:pPr>
        <w:pStyle w:val="BodyText"/>
      </w:pPr>
      <w:r>
        <w:t>Most fundamentally, it requires recognizing the permanent existence of opposition. The fantasy that with sufficient education, dialogue, or economic improvement everyone will eventually agree on fundamental questions ignores the deep psychological, moral, and practical differences that genuinely divide us. Some degree of political division isn't a bug in the democratic system but a feature reflecting real differences in values, priorities, and interests.</w:t>
      </w:r>
    </w:p>
    <w:p w14:paraId="7F79ADCF" w14:textId="77777777" w:rsidR="00600062" w:rsidRDefault="00000000" w:rsidP="00E83E53">
      <w:pPr>
        <w:pStyle w:val="BodyText"/>
      </w:pPr>
      <w:r>
        <w:t>The path forward requires neither surrendering to the worst abuses of tribal politics nor pretending we can transcend tribal psychology entirely. It demands developing approaches that acknowledge human beings as we actually are—deeply tribal creatures capable of remarkable cooperation when our tribal identities align with our highest values.</w:t>
      </w:r>
    </w:p>
    <w:p w14:paraId="7A0DD03D" w14:textId="77777777" w:rsidR="00600062" w:rsidRDefault="00000000" w:rsidP="00E83E53">
      <w:pPr>
        <w:pStyle w:val="BodyText"/>
      </w:pPr>
      <w:r>
        <w:t>The choice isn't between using identity or transcending it; the choice is between using identity consciously, strategically, and ethically—or pretending we can ignore it while others weaponize it with devastating effectiveness. The machinery of tribal identity isn't going anywhere. The only question is whether it serves democracy or destroys it.</w:t>
      </w:r>
    </w:p>
    <w:p w14:paraId="7EFA9F87"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FC7097B" w14:textId="77777777" w:rsidR="00600062" w:rsidRDefault="00000000">
      <w:pPr>
        <w:pStyle w:val="Heading1"/>
      </w:pPr>
      <w:bookmarkStart w:id="37" w:name="WuGzZNjqlbIUlTQL"/>
      <w:r>
        <w:lastRenderedPageBreak/>
        <w:t>Digital Swarm Warfare</w:t>
      </w:r>
      <w:bookmarkEnd w:id="37"/>
    </w:p>
    <w:p w14:paraId="41C3B53C" w14:textId="77777777" w:rsidR="00600062" w:rsidRDefault="00600062">
      <w:pPr>
        <w:pStyle w:val="Heading2"/>
      </w:pPr>
    </w:p>
    <w:p w14:paraId="0C0C9AE3" w14:textId="77777777" w:rsidR="00600062" w:rsidRDefault="00000000" w:rsidP="00E83E53">
      <w:pPr>
        <w:pStyle w:val="BodyText"/>
      </w:pPr>
      <w:r>
        <w:t>Remember the early internet? That wild frontier where anyone could build anything, before the corporate giants consolidated power? The establishment thought it was just a fad—until their information monopoly shattered into a million pixels. Today's political battleground isn't fought with tanks and troops but with memes and viral videos, where a teenager with a smartphone can potentially outmaneuver billion-dollar media conglomerates.</w:t>
      </w:r>
    </w:p>
    <w:p w14:paraId="5A9EB301" w14:textId="77777777" w:rsidR="00600062" w:rsidRDefault="00000000" w:rsidP="00E83E53">
      <w:pPr>
        <w:pStyle w:val="BodyText"/>
      </w:pPr>
      <w:r>
        <w:t>You've probably noticed how conservative messages seem to spread like wildfire while progressive ideas get bogged down in committee meetings and sensitivity reviews. There's a reason for that, and it's not because conservative ideas are better. It's because they've mastered digital swarm warfare while progressives are still fighting yesterday's battles with yesterday's weapons.</w:t>
      </w:r>
    </w:p>
    <w:p w14:paraId="15462494" w14:textId="77777777" w:rsidR="00600062" w:rsidRDefault="00000000">
      <w:pPr>
        <w:pStyle w:val="Heading2"/>
      </w:pPr>
      <w:r>
        <w:t>The Networked Revolution</w:t>
      </w:r>
    </w:p>
    <w:p w14:paraId="3EF5F4DE" w14:textId="77777777" w:rsidR="00600062" w:rsidRDefault="00000000" w:rsidP="00E83E53">
      <w:pPr>
        <w:pStyle w:val="BodyText"/>
      </w:pPr>
      <w:r>
        <w:t>When the Arab Spring erupted, dictatorships with decades of control found themselves helpless against leaderless movements coordinating through social media. The same phenomenon plays out daily in our information ecosystem, where hierarchical structures consistently lose to networked ones.</w:t>
      </w:r>
    </w:p>
    <w:p w14:paraId="7CBFBDD7" w14:textId="77777777" w:rsidR="00600062" w:rsidRDefault="00000000" w:rsidP="00E83E53">
      <w:pPr>
        <w:pStyle w:val="BodyText"/>
      </w:pPr>
      <w:r>
        <w:t>Think about how your workplace handles new ideas. The traditional corporate approach: form a committee, hold meetings, draft proposals, seek approvals, endlessly revise, then finally implement a watered-down version of the original concept—months or years later. Meanwhile, a distributed network simply tries hundreds of approaches simultaneously, quickly identifies what works, and scales those solutions immediately.</w:t>
      </w:r>
    </w:p>
    <w:p w14:paraId="62E2CF19" w14:textId="77777777" w:rsidR="00600062" w:rsidRDefault="00000000" w:rsidP="00E83E53">
      <w:pPr>
        <w:pStyle w:val="BodyText"/>
      </w:pPr>
      <w:r>
        <w:t>This isn't just conceptual—it's mathematical. A centralized system can only process ideas at the speed of its approval bottleneck. A distributed network processes ideas in parallel, creating exponentially more iterations in the same timeframe.</w:t>
      </w:r>
    </w:p>
    <w:p w14:paraId="322FE4CC" w14:textId="77777777" w:rsidR="00600062" w:rsidRDefault="00000000" w:rsidP="00E83E53">
      <w:pPr>
        <w:pStyle w:val="BodyText"/>
      </w:pPr>
      <w:r>
        <w:t>Jordan, a progressive communications staffer, experiences this daily: "We spent three weeks getting a tweet approved. Three weeks! By the time we published, the conversation had moved on." Meanwhile, conservative networks had tested dozens of messages, amplified the winners, and shaped the entire narrative while progressives were still debating comma placement.</w:t>
      </w:r>
    </w:p>
    <w:p w14:paraId="72694378" w14:textId="77777777" w:rsidR="00600062" w:rsidRDefault="00000000" w:rsidP="00E83E53">
      <w:pPr>
        <w:pStyle w:val="BodyText"/>
      </w:pPr>
      <w:r>
        <w:t>The brutal truth is that systems designed for control produce mediocrity. When every message must satisfy every stakeholder's concerns, you get the communications equivalent of hospital food—technically nutritious but absolutely flavorless.</w:t>
      </w:r>
    </w:p>
    <w:p w14:paraId="4B4E38DF" w14:textId="77777777" w:rsidR="00600062" w:rsidRDefault="00000000" w:rsidP="00E83E53">
      <w:pPr>
        <w:pStyle w:val="BodyText"/>
      </w:pPr>
      <w:r>
        <w:t>This explains why conservative messaging consistently outperforms progressive communications despite progressives having more entertainment industry professionals, creative writers, and artists in their ranks. It's not the talent—it's the system.</w:t>
      </w:r>
    </w:p>
    <w:p w14:paraId="12E89A9B" w14:textId="77777777" w:rsidR="00600062" w:rsidRDefault="00000000">
      <w:pPr>
        <w:pStyle w:val="Heading2"/>
      </w:pPr>
      <w:r>
        <w:t>The Darwinian Idea Laboratory</w:t>
      </w:r>
    </w:p>
    <w:p w14:paraId="007FECC0" w14:textId="77777777" w:rsidR="00600062" w:rsidRDefault="00000000" w:rsidP="00E83E53">
      <w:pPr>
        <w:pStyle w:val="BodyText"/>
      </w:pPr>
      <w:r>
        <w:t>Nature doesn't create perfect organisms through careful planning. It generates countless variations and lets environmental pressure determine what thrives. The digital ecosystem functions identically.</w:t>
      </w:r>
    </w:p>
    <w:p w14:paraId="46AA3D51" w14:textId="77777777" w:rsidR="00600062" w:rsidRDefault="00000000" w:rsidP="00E83E53">
      <w:pPr>
        <w:pStyle w:val="BodyText"/>
      </w:pPr>
      <w:r>
        <w:lastRenderedPageBreak/>
        <w:t>Walk through a right-wing Discord server sometime (with appropriate psychological protection). You'll witness a chaotic, often offensive idea laboratory where participants generate variations of narratives, images, videos, and frames at astonishing speed. These creations get instant feedback—engagement metrics that function as evolutionary pressure. The vast majority die immediately. The ones that spark engagement mutate further, with creators building on each other's work without permission or coordination.</w:t>
      </w:r>
    </w:p>
    <w:p w14:paraId="0BFF35C8" w14:textId="77777777" w:rsidR="00600062" w:rsidRDefault="00000000" w:rsidP="00E83E53">
      <w:pPr>
        <w:pStyle w:val="BodyText"/>
      </w:pPr>
      <w:r>
        <w:t>There's no central authority evaluating which messages align with overarching strategy. There's no sensitivity review ensuring nobody gets offended. There's just raw, brutal memetic evolution. Most creations are terrible—crude, offensive, or simply ineffective. But the speed and volume of creation ensures that the rare effective messages emerge and spread rapidly.</w:t>
      </w:r>
    </w:p>
    <w:p w14:paraId="58BEE111" w14:textId="77777777" w:rsidR="00600062" w:rsidRDefault="00000000" w:rsidP="00E83E53">
      <w:pPr>
        <w:pStyle w:val="BodyText"/>
      </w:pPr>
      <w:r>
        <w:t>Ashley, who monitors right-wing content creation, explains: "They'll generate hundreds of variations on a theme in hours. Most are garbage, but when something hits, it spreads instantly. They don't need approval. They don't worry about perfection. They iterate constantly and let the audience decide what works."</w:t>
      </w:r>
    </w:p>
    <w:p w14:paraId="2DCD37D9" w14:textId="77777777" w:rsidR="00600062" w:rsidRDefault="00000000" w:rsidP="00E83E53">
      <w:pPr>
        <w:pStyle w:val="BodyText"/>
      </w:pPr>
      <w:r>
        <w:t>This approach succeeds for reasons that make progressives deeply uncomfortable. Without filters, right-wing spaces produce much that's offensive, false, or harmful. But they also produce messaging that connects viscerally with target audiences because it wasn't filtered through multiple layers of approval seeking to eliminate anything potentially problematic.</w:t>
      </w:r>
    </w:p>
    <w:p w14:paraId="34E43E2C" w14:textId="77777777" w:rsidR="00600062" w:rsidRDefault="00000000" w:rsidP="00E83E53">
      <w:pPr>
        <w:pStyle w:val="BodyText"/>
      </w:pPr>
      <w:r>
        <w:t>The ecosystem rewards effectiveness, not moral purity. And in a ruthlessly evolutionary environment, survival is binary—messages either reproduce or disappear. There's no committee granting participation trophies for good intentions.</w:t>
      </w:r>
    </w:p>
    <w:p w14:paraId="3331FC9F" w14:textId="77777777" w:rsidR="00600062" w:rsidRDefault="00000000">
      <w:pPr>
        <w:pStyle w:val="Heading2"/>
      </w:pPr>
      <w:r>
        <w:t>The Democratic Messaging Death Spiral</w:t>
      </w:r>
    </w:p>
    <w:p w14:paraId="1FB5230D" w14:textId="77777777" w:rsidR="00600062" w:rsidRDefault="00000000" w:rsidP="00E83E53">
      <w:pPr>
        <w:pStyle w:val="BodyText"/>
      </w:pPr>
      <w:r>
        <w:t>Progressive communications typically follow a predictable path to mediocrity:</w:t>
      </w:r>
    </w:p>
    <w:p w14:paraId="030E618C" w14:textId="77777777" w:rsidR="00600062" w:rsidRDefault="00000000">
      <w:pPr>
        <w:pStyle w:val="ListParagraph"/>
        <w:numPr>
          <w:ilvl w:val="0"/>
          <w:numId w:val="2"/>
        </w:numPr>
      </w:pPr>
      <w:r>
        <w:t>Someone creates a potentially powerful message</w:t>
      </w:r>
    </w:p>
    <w:p w14:paraId="59C0F7B2" w14:textId="77777777" w:rsidR="00600062" w:rsidRDefault="00000000">
      <w:pPr>
        <w:pStyle w:val="ListParagraph"/>
        <w:numPr>
          <w:ilvl w:val="0"/>
          <w:numId w:val="2"/>
        </w:numPr>
      </w:pPr>
      <w:r>
        <w:t>The message triggers concerns about potential unintended interpretations</w:t>
      </w:r>
    </w:p>
    <w:p w14:paraId="5AEB5E94" w14:textId="77777777" w:rsidR="00600062" w:rsidRDefault="00000000">
      <w:pPr>
        <w:pStyle w:val="ListParagraph"/>
        <w:numPr>
          <w:ilvl w:val="0"/>
          <w:numId w:val="2"/>
        </w:numPr>
      </w:pPr>
      <w:r>
        <w:t>A review process begins to address these concerns</w:t>
      </w:r>
    </w:p>
    <w:p w14:paraId="1298285D" w14:textId="77777777" w:rsidR="00600062" w:rsidRDefault="00000000">
      <w:pPr>
        <w:pStyle w:val="ListParagraph"/>
        <w:numPr>
          <w:ilvl w:val="0"/>
          <w:numId w:val="2"/>
        </w:numPr>
      </w:pPr>
      <w:r>
        <w:t>Each stakeholder adds their input, often contradicting others</w:t>
      </w:r>
    </w:p>
    <w:p w14:paraId="72512E08" w14:textId="77777777" w:rsidR="00600062" w:rsidRDefault="00000000">
      <w:pPr>
        <w:pStyle w:val="ListParagraph"/>
        <w:numPr>
          <w:ilvl w:val="0"/>
          <w:numId w:val="2"/>
        </w:numPr>
      </w:pPr>
      <w:r>
        <w:t>The message gets progressively watered down to address all concerns</w:t>
      </w:r>
    </w:p>
    <w:p w14:paraId="2F5FD63A" w14:textId="77777777" w:rsidR="00600062" w:rsidRDefault="00000000">
      <w:pPr>
        <w:pStyle w:val="ListParagraph"/>
        <w:numPr>
          <w:ilvl w:val="0"/>
          <w:numId w:val="2"/>
        </w:numPr>
      </w:pPr>
      <w:r>
        <w:t>The final approved version is safe but utterly forgettable</w:t>
      </w:r>
    </w:p>
    <w:p w14:paraId="0AAA4983" w14:textId="77777777" w:rsidR="00600062" w:rsidRDefault="00000000" w:rsidP="00E83E53">
      <w:pPr>
        <w:pStyle w:val="BodyText"/>
      </w:pPr>
      <w:r>
        <w:t>I watched this happen at a progressive nonprofit where a bold campaign targeting corporate exploitation went through seventeen revisions. The original concept showed a CEO literally extracting blood from workers with the tagline "They're bleeding you dry." By the final approved version, it had become "Corporate practices may impact worker wellbeing" with a stock photo of a mildly concerned office worker. From visceral to invisible in just six weeks of meetings.</w:t>
      </w:r>
    </w:p>
    <w:p w14:paraId="41D2E348" w14:textId="77777777" w:rsidR="00600062" w:rsidRDefault="00000000" w:rsidP="00E83E53">
      <w:pPr>
        <w:pStyle w:val="BodyText"/>
      </w:pPr>
      <w:r>
        <w:t>Professional communication consultants amplify this problem. Having built careers on controlling messaging, they're institutionally incapable of embracing chaotic innovation. Messaging guides become straitjackets, restricting exactly the creative adaptation that effective communication requires.</w:t>
      </w:r>
    </w:p>
    <w:p w14:paraId="52661FF1" w14:textId="77777777" w:rsidR="00600062" w:rsidRDefault="00000000" w:rsidP="00E83E53">
      <w:pPr>
        <w:pStyle w:val="BodyText"/>
      </w:pPr>
      <w:r>
        <w:lastRenderedPageBreak/>
        <w:t>The most damaging dynamic occurs when harm avoidance trumps effectiveness. This isn't about intentionally choosing ineffective messages—it's about creating institutional processes where the primary criterion becomes "Could anyone possibly interpret this negatively?" rather than "Will this actually inspire action?"</w:t>
      </w:r>
    </w:p>
    <w:p w14:paraId="32E431C6" w14:textId="77777777" w:rsidR="00600062" w:rsidRDefault="00000000" w:rsidP="00E83E53">
      <w:pPr>
        <w:pStyle w:val="BodyText"/>
      </w:pPr>
      <w:r>
        <w:t>Marcus, a veteran of multiple progressive campaigns, vents: "We had a viral video with millions of views that we pulled because three Twitter accounts with a combined following of maybe 200 people said it could hypothetically be misinterpreted. Meanwhile, conservatives were happily flooding the zone with messages that offended thousands but mobilized millions."</w:t>
      </w:r>
    </w:p>
    <w:p w14:paraId="77564EDF" w14:textId="77777777" w:rsidR="00600062" w:rsidRDefault="00000000" w:rsidP="00E83E53">
      <w:pPr>
        <w:pStyle w:val="BodyText"/>
      </w:pPr>
      <w:r>
        <w:t>The end result is communications that read like they were written by an AI trained exclusively on HR manuals and sensitivity guidelines. Technically correct, entirely inoffensive, and completely forgettable.</w:t>
      </w:r>
    </w:p>
    <w:p w14:paraId="451CA7F7" w14:textId="77777777" w:rsidR="00600062" w:rsidRDefault="00000000">
      <w:pPr>
        <w:pStyle w:val="Heading2"/>
      </w:pPr>
      <w:r>
        <w:t>Intelligence Without Management</w:t>
      </w:r>
    </w:p>
    <w:p w14:paraId="7764783B" w14:textId="77777777" w:rsidR="00600062" w:rsidRDefault="00000000" w:rsidP="00E83E53">
      <w:pPr>
        <w:pStyle w:val="BodyText"/>
      </w:pPr>
      <w:r>
        <w:t>The alternative isn't a free-for-all of offensive content. It's distributed intelligence networks that maintain strategic alignment without micromanagement.</w:t>
      </w:r>
    </w:p>
    <w:p w14:paraId="646576E7" w14:textId="77777777" w:rsidR="00600062" w:rsidRDefault="00000000" w:rsidP="00E83E53">
      <w:pPr>
        <w:pStyle w:val="BodyText"/>
      </w:pPr>
      <w:r>
        <w:t>These networks share several key characteristics:</w:t>
      </w:r>
    </w:p>
    <w:p w14:paraId="238F6558" w14:textId="77777777" w:rsidR="00600062" w:rsidRDefault="00000000">
      <w:pPr>
        <w:pStyle w:val="ListParagraph"/>
        <w:numPr>
          <w:ilvl w:val="0"/>
          <w:numId w:val="3"/>
        </w:numPr>
      </w:pPr>
      <w:r>
        <w:t>First, they operate without permission structures. Participants don't seek approval—they act, then receive feedback from the network. This eliminates the bottlenecks that strangle traditional communications.</w:t>
      </w:r>
    </w:p>
    <w:p w14:paraId="4F2FAA3F" w14:textId="77777777" w:rsidR="00600062" w:rsidRDefault="00000000">
      <w:pPr>
        <w:pStyle w:val="ListParagraph"/>
        <w:numPr>
          <w:ilvl w:val="0"/>
          <w:numId w:val="3"/>
        </w:numPr>
      </w:pPr>
      <w:r>
        <w:t>Second, they maintain strategic alignment through shared objectives rather than top-down control. Everyone understands the goals, but nobody dictates specific tactics. This combines purposeful action with maximum adaptability.</w:t>
      </w:r>
    </w:p>
    <w:p w14:paraId="72A32573" w14:textId="77777777" w:rsidR="00600062" w:rsidRDefault="00000000">
      <w:pPr>
        <w:pStyle w:val="ListParagraph"/>
        <w:numPr>
          <w:ilvl w:val="0"/>
          <w:numId w:val="3"/>
        </w:numPr>
      </w:pPr>
      <w:r>
        <w:t>Third, they rapidly share successful techniques without centralized coordination. When someone discovers an effective approach, others immediately adopt and build upon it without formal recognition or approval processes.</w:t>
      </w:r>
    </w:p>
    <w:p w14:paraId="77E0A290" w14:textId="77777777" w:rsidR="00600062" w:rsidRDefault="00000000" w:rsidP="00E83E53">
      <w:pPr>
        <w:pStyle w:val="BodyText"/>
      </w:pPr>
      <w:r>
        <w:t>Maya runs a regional mutual aid network that exemplifies this approach: "We have a mission and basic principles. Beyond that, local groups try whatever they think might work. When something succeeds, we share it in our weekly calls. No committees, no approvals—just constant adaptation and learning."</w:t>
      </w:r>
    </w:p>
    <w:p w14:paraId="7FC95CD4" w14:textId="77777777" w:rsidR="00600062" w:rsidRDefault="00000000" w:rsidP="00E83E53">
      <w:pPr>
        <w:pStyle w:val="BodyText"/>
      </w:pPr>
      <w:r>
        <w:t>This approach creates resilience against suppression. With no central leadership to target, no single communication channel to block, and no formal organization to infiltrate, these networks prove remarkably durable against both corporate and state attempts to shut them down.</w:t>
      </w:r>
    </w:p>
    <w:p w14:paraId="6AFB2E38" w14:textId="77777777" w:rsidR="00600062" w:rsidRDefault="00000000" w:rsidP="00E83E53">
      <w:pPr>
        <w:pStyle w:val="BodyText"/>
      </w:pPr>
      <w:r>
        <w:t>The K-pop fan networks that flooded right-wing hashtags during the 2020 protests demonstrated this perfectly. With no formal leadership but perfect strategic alignment, thousands of individuals acted in coordinated fashion without anyone issuing orders.</w:t>
      </w:r>
    </w:p>
    <w:p w14:paraId="41290844" w14:textId="77777777" w:rsidR="00600062" w:rsidRDefault="00000000">
      <w:pPr>
        <w:pStyle w:val="Heading2"/>
      </w:pPr>
      <w:r>
        <w:t>The Swarm Targeting System</w:t>
      </w:r>
    </w:p>
    <w:p w14:paraId="5E2EDE29" w14:textId="77777777" w:rsidR="00600062" w:rsidRDefault="00000000" w:rsidP="00E83E53">
      <w:pPr>
        <w:pStyle w:val="BodyText"/>
      </w:pPr>
      <w:r>
        <w:t>Effective swarms require direction without dictation. This means creating targeting systems that define objectives while maximizing tactical flexibility.</w:t>
      </w:r>
    </w:p>
    <w:p w14:paraId="470DB358" w14:textId="77777777" w:rsidR="00600062" w:rsidRDefault="00000000" w:rsidP="00E83E53">
      <w:pPr>
        <w:pStyle w:val="BodyText"/>
      </w:pPr>
      <w:r>
        <w:t>Imagine the difference between these two approaches:</w:t>
      </w:r>
    </w:p>
    <w:p w14:paraId="73A618BF" w14:textId="77777777" w:rsidR="00600062" w:rsidRDefault="00000000" w:rsidP="00E83E53">
      <w:pPr>
        <w:pStyle w:val="BodyText"/>
      </w:pPr>
      <w:r>
        <w:t>Approach 1: "Create a viral video highlighting corporate tax avoidance using these specific talking points, this approved language, and these pre-approved visuals."</w:t>
      </w:r>
    </w:p>
    <w:p w14:paraId="4610592A" w14:textId="77777777" w:rsidR="00600062" w:rsidRDefault="00000000" w:rsidP="00E83E53">
      <w:pPr>
        <w:pStyle w:val="BodyText"/>
      </w:pPr>
      <w:r>
        <w:lastRenderedPageBreak/>
        <w:t>Approach 2: "Corporation X is avoiding taxes while cutting worker benefits. Their CEO said this was 'just good business' yesterday. Make them regret those words."</w:t>
      </w:r>
    </w:p>
    <w:p w14:paraId="7C396ACF" w14:textId="77777777" w:rsidR="00600062" w:rsidRDefault="00000000" w:rsidP="00E83E53">
      <w:pPr>
        <w:pStyle w:val="BodyText"/>
      </w:pPr>
      <w:r>
        <w:t>The first approach prescribes both the goal and the method. The second provides context and direction while leaving the methods entirely open. The swarm may produce videos, memes, songs, street art, or forms of communication not yet invented—with creators building on each other's work in real-time.</w:t>
      </w:r>
    </w:p>
    <w:p w14:paraId="41C37D23" w14:textId="77777777" w:rsidR="00600062" w:rsidRDefault="00000000" w:rsidP="00E83E53">
      <w:pPr>
        <w:pStyle w:val="BodyText"/>
      </w:pPr>
      <w:r>
        <w:t>This represents the libertarian left paradox: maximum freedom within shared purpose. It's not about abandoning strategic direction—it's about separating the what from the how.</w:t>
      </w:r>
    </w:p>
    <w:p w14:paraId="03A47DD0" w14:textId="77777777" w:rsidR="00600062" w:rsidRDefault="00000000" w:rsidP="00E83E53">
      <w:pPr>
        <w:pStyle w:val="BodyText"/>
      </w:pPr>
      <w:r>
        <w:t>Tyler, who organizes digital campaigns against corporate exploitation, explains: "We identify weekly targets based on what corporations are doing, but we never tell people what content to create. We just provide the facts, point out the target, and let the network do its thing. The results consistently surprise and delight us."</w:t>
      </w:r>
    </w:p>
    <w:p w14:paraId="587B3CB9" w14:textId="77777777" w:rsidR="00600062" w:rsidRDefault="00000000" w:rsidP="00E83E53">
      <w:pPr>
        <w:pStyle w:val="BodyText"/>
      </w:pPr>
      <w:r>
        <w:t>Targeting systems beat tactical manuals because they adapt to changing conditions automatically. When you dictate tactics, you create messages designed for conditions that may have already changed by the time those messages deploy. When you provide targeting instead, the swarm automatically adapts tactics to current conditions.</w:t>
      </w:r>
    </w:p>
    <w:p w14:paraId="0AD56CD6" w14:textId="77777777" w:rsidR="00600062" w:rsidRDefault="00000000" w:rsidP="00E83E53">
      <w:pPr>
        <w:pStyle w:val="BodyText"/>
      </w:pPr>
      <w:r>
        <w:t>The conservative outrage machine exemplifies this approach. Thought leaders identify targets, but individual creators determine how to attack those targets based on what's working right now, not what worked yesterday.</w:t>
      </w:r>
    </w:p>
    <w:p w14:paraId="38BD093C" w14:textId="77777777" w:rsidR="00600062" w:rsidRDefault="00000000">
      <w:pPr>
        <w:pStyle w:val="Heading2"/>
      </w:pPr>
      <w:r>
        <w:t>Building Your Own Swarm</w:t>
      </w:r>
    </w:p>
    <w:p w14:paraId="4718252D" w14:textId="77777777" w:rsidR="00600062" w:rsidRDefault="00000000" w:rsidP="00E83E53">
      <w:pPr>
        <w:pStyle w:val="BodyText"/>
      </w:pPr>
      <w:r>
        <w:t>So how do you apply these principles to your own communication efforts? Start by examining your current process:</w:t>
      </w:r>
    </w:p>
    <w:p w14:paraId="04571C26" w14:textId="77777777" w:rsidR="00600062" w:rsidRDefault="00000000">
      <w:pPr>
        <w:pStyle w:val="ListParagraph"/>
        <w:numPr>
          <w:ilvl w:val="0"/>
          <w:numId w:val="2"/>
        </w:numPr>
      </w:pPr>
      <w:r>
        <w:t>How many approval layers exist between idea and implementation?</w:t>
      </w:r>
    </w:p>
    <w:p w14:paraId="1CDF8764" w14:textId="77777777" w:rsidR="00600062" w:rsidRDefault="00000000">
      <w:pPr>
        <w:pStyle w:val="ListParagraph"/>
        <w:numPr>
          <w:ilvl w:val="0"/>
          <w:numId w:val="2"/>
        </w:numPr>
      </w:pPr>
      <w:r>
        <w:t>What percentage of original creative energy survives your review process?</w:t>
      </w:r>
    </w:p>
    <w:p w14:paraId="4659D9E6" w14:textId="77777777" w:rsidR="00600062" w:rsidRDefault="00000000">
      <w:pPr>
        <w:pStyle w:val="ListParagraph"/>
        <w:numPr>
          <w:ilvl w:val="0"/>
          <w:numId w:val="2"/>
        </w:numPr>
      </w:pPr>
      <w:r>
        <w:t>How quickly can you adapt to changing conditions?</w:t>
      </w:r>
    </w:p>
    <w:p w14:paraId="00092CD7" w14:textId="77777777" w:rsidR="00600062" w:rsidRDefault="00000000">
      <w:pPr>
        <w:pStyle w:val="ListParagraph"/>
        <w:numPr>
          <w:ilvl w:val="0"/>
          <w:numId w:val="2"/>
        </w:numPr>
      </w:pPr>
      <w:r>
        <w:t>Do you reward innovation or compliance?</w:t>
      </w:r>
    </w:p>
    <w:p w14:paraId="7B09F73D" w14:textId="77777777" w:rsidR="00600062" w:rsidRDefault="00000000" w:rsidP="00E83E53">
      <w:pPr>
        <w:pStyle w:val="BodyText"/>
      </w:pPr>
      <w:r>
        <w:t>Then begin shifting toward swarm principles:</w:t>
      </w:r>
    </w:p>
    <w:p w14:paraId="485ED5C6" w14:textId="77777777" w:rsidR="00600062" w:rsidRDefault="00000000">
      <w:pPr>
        <w:pStyle w:val="ListParagraph"/>
        <w:numPr>
          <w:ilvl w:val="0"/>
          <w:numId w:val="3"/>
        </w:numPr>
      </w:pPr>
      <w:r>
        <w:t>First, create spaces for permission-free creation. These can be digital or physical, but they must allow for rapid experimentation without pre-approval. The goal isn't anarchy—it's innovation with purpose.</w:t>
      </w:r>
    </w:p>
    <w:p w14:paraId="793BE2B8" w14:textId="77777777" w:rsidR="00600062" w:rsidRDefault="00000000">
      <w:pPr>
        <w:pStyle w:val="ListParagraph"/>
        <w:numPr>
          <w:ilvl w:val="0"/>
          <w:numId w:val="3"/>
        </w:numPr>
      </w:pPr>
      <w:r>
        <w:t>Second, develop clear targeting systems that communicate objectives without prescribing methods. What are we trying to accomplish? Who needs to hear our message? What response are we seeking? Provide context, not constraints.</w:t>
      </w:r>
    </w:p>
    <w:p w14:paraId="0975AC3A" w14:textId="77777777" w:rsidR="00600062" w:rsidRDefault="00000000">
      <w:pPr>
        <w:pStyle w:val="ListParagraph"/>
        <w:numPr>
          <w:ilvl w:val="0"/>
          <w:numId w:val="3"/>
        </w:numPr>
      </w:pPr>
      <w:r>
        <w:t>Third, implement rapid feedback mechanisms that evaluate effectiveness rather than compliance. Messages should be judged by their impact, not their adherence to guidelines. This doesn't mean abandoning values—it means prioritizing results within those values.</w:t>
      </w:r>
    </w:p>
    <w:p w14:paraId="025CD875" w14:textId="77777777" w:rsidR="00600062" w:rsidRDefault="00000000">
      <w:pPr>
        <w:pStyle w:val="ListParagraph"/>
        <w:numPr>
          <w:ilvl w:val="0"/>
          <w:numId w:val="3"/>
        </w:numPr>
      </w:pPr>
      <w:r>
        <w:t>Fourth, foster knowledge sharing without bureaucracy. When someone discovers an effective approach, make sure others learn about it immediately without formal processes or gatekeeping.</w:t>
      </w:r>
    </w:p>
    <w:p w14:paraId="3EE8BA80" w14:textId="77777777" w:rsidR="00600062" w:rsidRDefault="00000000" w:rsidP="00E83E53">
      <w:pPr>
        <w:pStyle w:val="BodyText"/>
      </w:pPr>
      <w:r>
        <w:t>Miguel, who transitioned a traditional advocacy organization to a swarm model, offers this advice: "Start small. Create one project where people can experiment freely within clear boundaries. When they outperform your traditional approaches—and they will—expand gradually. The results will speak for themselves."</w:t>
      </w:r>
    </w:p>
    <w:p w14:paraId="01478A9C" w14:textId="77777777" w:rsidR="00600062" w:rsidRDefault="00000000" w:rsidP="00E83E53">
      <w:pPr>
        <w:pStyle w:val="BodyText"/>
      </w:pPr>
      <w:r>
        <w:lastRenderedPageBreak/>
        <w:t>The beauty of digital swarm warfare is that it doesn't require overthrowing existing structures overnight. It can begin as a small experiment that gradually demonstrates its superiority through results rather than rhetoric.</w:t>
      </w:r>
    </w:p>
    <w:p w14:paraId="309D3F71" w14:textId="77777777" w:rsidR="00600062" w:rsidRDefault="00000000">
      <w:pPr>
        <w:pStyle w:val="Heading2"/>
      </w:pPr>
      <w:r>
        <w:t>The Power of Purposeful Chaos</w:t>
      </w:r>
    </w:p>
    <w:p w14:paraId="1B979172" w14:textId="77777777" w:rsidR="00600062" w:rsidRDefault="00000000" w:rsidP="00E83E53">
      <w:pPr>
        <w:pStyle w:val="BodyText"/>
      </w:pPr>
      <w:r>
        <w:t>The fundamental insight of digital swarm warfare is that purposeful chaos consistently outperforms controlled order. This isn't about choosing between values and effectiveness—it's about finding approaches that deliver both.</w:t>
      </w:r>
    </w:p>
    <w:p w14:paraId="20B374A8" w14:textId="77777777" w:rsidR="00600062" w:rsidRDefault="00000000" w:rsidP="00E83E53">
      <w:pPr>
        <w:pStyle w:val="BodyText"/>
      </w:pPr>
      <w:r>
        <w:t>Consider the millions of dollars spent on carefully crafted progressive campaigns that vanish without impact, while zero-budget viral content created by anonymous individuals shapes public conversation. Consider how quickly conservative networks adapt their messaging while progressive institutions debate language updates for months.</w:t>
      </w:r>
    </w:p>
    <w:p w14:paraId="1F8F0FA3" w14:textId="77777777" w:rsidR="00600062" w:rsidRDefault="00000000" w:rsidP="00E83E53">
      <w:pPr>
        <w:pStyle w:val="BodyText"/>
      </w:pPr>
      <w:r>
        <w:t>The path forward isn't abandoning our principles—it's embracing approaches that actually advance them effectively. It's recognizing that our current communication systems often serve institutional comfort rather than movement success.</w:t>
      </w:r>
    </w:p>
    <w:p w14:paraId="4E579DB1" w14:textId="77777777" w:rsidR="00600062" w:rsidRDefault="00000000" w:rsidP="00E83E53">
      <w:pPr>
        <w:pStyle w:val="BodyText"/>
      </w:pPr>
      <w:r>
        <w:t>Digital swarm warfare offers a model where distributed networks of creators, bound by shared purpose but free from micromanagement, consistently outperform centralized messaging machines. It harnesses the creative potential of countless individuals rather than filtering everything through institutional bottlenecks.</w:t>
      </w:r>
    </w:p>
    <w:p w14:paraId="12497DB6" w14:textId="77777777" w:rsidR="00600062" w:rsidRDefault="00000000" w:rsidP="00E83E53">
      <w:pPr>
        <w:pStyle w:val="BodyText"/>
      </w:pPr>
      <w:r>
        <w:t>This approach feels uncomfortable precisely because it requires surrendering control while maintaining direction—a balance that hierarchical organizations struggle to achieve. But in a networked world, it's not just one option among many. It's the only approach that consistently succeeds against sophisticated opposition.</w:t>
      </w:r>
    </w:p>
    <w:p w14:paraId="2868684A" w14:textId="77777777" w:rsidR="00600062" w:rsidRDefault="00000000" w:rsidP="00E83E53">
      <w:pPr>
        <w:pStyle w:val="BodyText"/>
      </w:pPr>
      <w:r>
        <w:t>The question isn't whether digital swarm warfare works—the evidence surrounds us daily. The question is whether progressives will embrace it before the next election cycle, the next crisis, the next opportunity for transformative change slips away while we're still perfecting our messaging guidelines.</w:t>
      </w:r>
    </w:p>
    <w:p w14:paraId="4875A910"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4E39DE8" w14:textId="77777777" w:rsidR="00600062" w:rsidRDefault="00000000">
      <w:pPr>
        <w:pStyle w:val="Heading1"/>
      </w:pPr>
      <w:bookmarkStart w:id="38" w:name="x1mSn3nNeHP0C2EN"/>
      <w:r>
        <w:lastRenderedPageBreak/>
        <w:t>The Trojan Horse Strategy</w:t>
      </w:r>
      <w:bookmarkEnd w:id="38"/>
    </w:p>
    <w:p w14:paraId="0B2DB7FC" w14:textId="77777777" w:rsidR="00600062" w:rsidRDefault="00600062">
      <w:pPr>
        <w:pStyle w:val="Heading2"/>
      </w:pPr>
    </w:p>
    <w:p w14:paraId="73F7E4D5" w14:textId="77777777" w:rsidR="00600062" w:rsidRDefault="00000000" w:rsidP="00E83E53">
      <w:pPr>
        <w:pStyle w:val="BodyText"/>
      </w:pPr>
      <w:r>
        <w:t>You ever try to change someone's mind about politics? That moment when your uncle starts ranting about immigrants at Thanksgiving, and you pull out statistics showing immigrants commit fewer crimes than native-born citizens, only to watch his face harden as he doubles down even harder on his original position? Or when you carefully explain to your coworker why her tax plan would actually hurt people like her, using bulletproof logic and solid data, but somehow she walks away more convinced than ever that she's right?</w:t>
      </w:r>
    </w:p>
    <w:p w14:paraId="0812B89E" w14:textId="77777777" w:rsidR="00600062" w:rsidRDefault="00000000" w:rsidP="00E83E53">
      <w:pPr>
        <w:pStyle w:val="BodyText"/>
      </w:pPr>
      <w:r>
        <w:t>It's not just frustrating. It's reality. And it's getting worse.</w:t>
      </w:r>
    </w:p>
    <w:p w14:paraId="514134D4" w14:textId="77777777" w:rsidR="00600062" w:rsidRDefault="00000000" w:rsidP="00E83E53">
      <w:pPr>
        <w:pStyle w:val="BodyText"/>
      </w:pPr>
      <w:r>
        <w:t>I watched my friend Miguel, a healthcare worker with a decade of frontline experience, try to convince his brother-in-law that COVID was real during the height of the pandemic. Miguel described ICU wards overflowing with patients struggling to breathe. He shared photos of his exhausted colleagues. He cited peer-reviewed studies. His brother-in-law's response? "You've been brainwashed by the liberal medical establishment." Then he shared another Facebook post calling the pandemic a hoax.</w:t>
      </w:r>
    </w:p>
    <w:p w14:paraId="4D948208" w14:textId="77777777" w:rsidR="00600062" w:rsidRDefault="00000000" w:rsidP="00E83E53">
      <w:pPr>
        <w:pStyle w:val="BodyText"/>
      </w:pPr>
      <w:r>
        <w:t>What's happening isn't a failure of facts or evidence. It's a fundamental feature of how we process information in today's tribal political environment.</w:t>
      </w:r>
    </w:p>
    <w:p w14:paraId="554D3EA7" w14:textId="77777777" w:rsidR="00600062" w:rsidRDefault="00000000">
      <w:pPr>
        <w:pStyle w:val="Heading2"/>
      </w:pPr>
      <w:r>
        <w:t>When Facts Backfire</w:t>
      </w:r>
    </w:p>
    <w:p w14:paraId="0F696D07" w14:textId="77777777" w:rsidR="00600062" w:rsidRDefault="00000000" w:rsidP="00E83E53">
      <w:pPr>
        <w:pStyle w:val="BodyText"/>
      </w:pPr>
      <w:r>
        <w:t>Direct challenges to deeply held beliefs don't just fail—they actively strengthen the opposing viewpoint. Researchers call this the "backfire effect," and it works like an immune response. When your body detects a foreign substance, it doesn't just reject it—it produces antibodies to attack it and becomes more resistant to similar intrusions in the future.</w:t>
      </w:r>
    </w:p>
    <w:p w14:paraId="5A886FA5" w14:textId="77777777" w:rsidR="00600062" w:rsidRDefault="00000000" w:rsidP="00E83E53">
      <w:pPr>
        <w:pStyle w:val="BodyText"/>
      </w:pPr>
      <w:r>
        <w:t>The same thing happens psychologically when we encounter information that threatens our political identity. Telling a die-hard Republican that tax cuts for the wealthy don't actually create jobs doesn't make them reconsider their position—it makes them more convinced they're right. Similarly, presenting a committed progressive with data questioning the effectiveness of gun control doesn't change their mind—it reinforces their existing beliefs.</w:t>
      </w:r>
    </w:p>
    <w:p w14:paraId="3F2FFF6F" w14:textId="77777777" w:rsidR="00600062" w:rsidRDefault="00000000" w:rsidP="00E83E53">
      <w:pPr>
        <w:pStyle w:val="BodyText"/>
      </w:pPr>
      <w:r>
        <w:t>Sarah, a community organizer in rural Missouri, experienced this firsthand: "I spent months developing the perfect presentation on how corporate farms were destroying local businesses, with charts, local testimonials, everything. But as soon as people saw my Bernie button, half the room mentally checked out. They weren't rejecting the information—they were rejecting me as the messenger before I even opened my mouth."</w:t>
      </w:r>
    </w:p>
    <w:p w14:paraId="2F670DC8" w14:textId="77777777" w:rsidR="00600062" w:rsidRDefault="00000000" w:rsidP="00E83E53">
      <w:pPr>
        <w:pStyle w:val="BodyText"/>
      </w:pPr>
      <w:r>
        <w:t>The filter isn't "is this true?" but "is this person on my team?" Information from "our side" gets a free pass while information from "their side" faces impossible scrutiny. We're not deliberate hypocrites—this happens automatically, below the level of conscious awareness. Our brains do it for us.</w:t>
      </w:r>
    </w:p>
    <w:p w14:paraId="1F887DF0" w14:textId="77777777" w:rsidR="00600062" w:rsidRDefault="00000000" w:rsidP="00E83E53">
      <w:pPr>
        <w:pStyle w:val="BodyText"/>
      </w:pPr>
      <w:r>
        <w:t>This explains why shouting facts louder doesn't work. Why carefully constructed evidence-based arguments often fail. Why direct persuasion attempts frequently leave everyone more polarized than before. We've been bringing logical arguments to psychological warfare.</w:t>
      </w:r>
    </w:p>
    <w:p w14:paraId="52541037" w14:textId="77777777" w:rsidR="00600062" w:rsidRDefault="00000000">
      <w:pPr>
        <w:pStyle w:val="Heading2"/>
      </w:pPr>
      <w:r>
        <w:lastRenderedPageBreak/>
        <w:t>Sneaking Past the Guards</w:t>
      </w:r>
    </w:p>
    <w:p w14:paraId="7DFEF860" w14:textId="77777777" w:rsidR="00600062" w:rsidRDefault="00000000" w:rsidP="00E83E53">
      <w:pPr>
        <w:pStyle w:val="BodyText"/>
      </w:pPr>
      <w:r>
        <w:t>The original Trojan Horse succeeded because it didn't look threatening—it appeared to be a gift, a cultural and religious artifact the Trojans eagerly brought inside their walls. Only later, when defenses were down and the city slept, did the hidden warriors emerge.</w:t>
      </w:r>
    </w:p>
    <w:p w14:paraId="398B7861" w14:textId="77777777" w:rsidR="00600062" w:rsidRDefault="00000000" w:rsidP="00E83E53">
      <w:pPr>
        <w:pStyle w:val="BodyText"/>
      </w:pPr>
      <w:r>
        <w:t>The psychological version works exactly the same way: packaging potentially challenging ideas within formats, stories, and messages that don't trigger tribal defense mechanisms.</w:t>
      </w:r>
    </w:p>
    <w:p w14:paraId="369604AB" w14:textId="77777777" w:rsidR="00600062" w:rsidRDefault="00000000" w:rsidP="00E83E53">
      <w:pPr>
        <w:pStyle w:val="BodyText"/>
      </w:pPr>
      <w:r>
        <w:t>Think about how effectively "Duck Dynasty" normalized conservative evangelical values for millions of viewers who would never sit through a sermon. The show wasn't marketed as religious programming but as entertaining reality TV about colorful characters—yet it consistently delivered messages about faith, family, and tradition that shaped viewer perceptions far more effectively than explicit preaching.</w:t>
      </w:r>
    </w:p>
    <w:p w14:paraId="343DEF63" w14:textId="77777777" w:rsidR="00600062" w:rsidRDefault="00000000" w:rsidP="00E83E53">
      <w:pPr>
        <w:pStyle w:val="BodyText"/>
      </w:pPr>
      <w:r>
        <w:t>Carlos, a progressive filmmaker, noticed this dynamic: "When I made documentaries explicitly about immigration, conservative viewers would automatically reject them. But when I made a film about high school wrestling that happened to feature undocumented students, those same viewers ended up emotionally invested in these kids' lives and rooting for them to succeed. Same message, different package, completely different reception."</w:t>
      </w:r>
    </w:p>
    <w:p w14:paraId="47156595" w14:textId="77777777" w:rsidR="00600062" w:rsidRDefault="00000000" w:rsidP="00E83E53">
      <w:pPr>
        <w:pStyle w:val="BodyText"/>
      </w:pPr>
      <w:r>
        <w:t>What made the difference? The wrestling documentary didn't look like a threat to conservative identity. It didn't arrive with progressive branding that would trigger automatic rejection. It spoke to universal values—hard work, determination, team spirit—that created emotional connection before introducing more challenging elements.</w:t>
      </w:r>
    </w:p>
    <w:p w14:paraId="1AE6DCF3" w14:textId="77777777" w:rsidR="00600062" w:rsidRDefault="00000000" w:rsidP="00E83E53">
      <w:pPr>
        <w:pStyle w:val="BodyText"/>
      </w:pPr>
      <w:r>
        <w:t>Here are the key principles for creating your own Trojan Horses:</w:t>
      </w:r>
    </w:p>
    <w:p w14:paraId="25B70542" w14:textId="77777777" w:rsidR="00600062" w:rsidRDefault="00000000" w:rsidP="00E83E53">
      <w:pPr>
        <w:pStyle w:val="BodyText"/>
      </w:pPr>
      <w:r>
        <w:t>First, camouflage political content within trusted, non-threatening formats. Home renovation shows, cooking competitions, sports documentaries, reality TV, adventure programming—these formats don't trigger political defenses but can carry powerful messages about community, inequality, opportunity, and values.</w:t>
      </w:r>
    </w:p>
    <w:p w14:paraId="79518A8B" w14:textId="77777777" w:rsidR="00600062" w:rsidRDefault="00000000" w:rsidP="00E83E53">
      <w:pPr>
        <w:pStyle w:val="BodyText"/>
      </w:pPr>
      <w:r>
        <w:t>Second, leverage cultural touchpoints your audience already values. Country music, hunting culture, military service, traditional crafts, local heritage—these aren't inherently conservative territories, but cultural spaces that progressives have largely abandoned. Content that authentically engages with these cultural touchpoints can reach audiences who would never consume explicitly progressive media.</w:t>
      </w:r>
    </w:p>
    <w:p w14:paraId="483CE0F8" w14:textId="77777777" w:rsidR="00600062" w:rsidRDefault="00000000" w:rsidP="00E83E53">
      <w:pPr>
        <w:pStyle w:val="BodyText"/>
      </w:pPr>
      <w:r>
        <w:t>Jamie, who hosts a popular hunting podcast with a primarily conservative audience, explains: "I never label myself politically, but I talk about conservation, public lands, and corporate threats to our hunting traditions. My listeners don't see these as 'liberal' issues because I'm connecting them to values and activities they already care about."</w:t>
      </w:r>
    </w:p>
    <w:p w14:paraId="628F6847" w14:textId="77777777" w:rsidR="00600062" w:rsidRDefault="00000000" w:rsidP="00E83E53">
      <w:pPr>
        <w:pStyle w:val="BodyText"/>
      </w:pPr>
      <w:r>
        <w:t>Third, appeal to universal values before introducing specific positions. Everyone values family security, community strength, personal dignity, and fairness—the disagreement comes in how these values are applied to specific issues. By establishing authentic commitment to shared values first, content can earn the trust necessary to suggest alternative applications of those values.</w:t>
      </w:r>
    </w:p>
    <w:p w14:paraId="32A051FF" w14:textId="77777777" w:rsidR="00600062" w:rsidRDefault="00000000" w:rsidP="00E83E53">
      <w:pPr>
        <w:pStyle w:val="BodyText"/>
      </w:pPr>
      <w:r>
        <w:t>Fourth, create characters who bypass tribal identification. When audiences identify with characters whose experiences gradually lead them toward new perspectives, they're not experiencing these shifts as arguments but as emotional journeys. A conservative audience might reject statistics about healthcare inequities but deeply empathize with a character who faces medical bankruptcy despite working hard and "doing everything right."</w:t>
      </w:r>
    </w:p>
    <w:p w14:paraId="4B76742F" w14:textId="77777777" w:rsidR="00600062" w:rsidRDefault="00000000" w:rsidP="00E83E53">
      <w:pPr>
        <w:pStyle w:val="BodyText"/>
      </w:pPr>
      <w:r>
        <w:lastRenderedPageBreak/>
        <w:t>Fifth, build trust before challenging beliefs. Content that initially affirms audience values and assumptions establishes credibility that makes later challenges more receivable. This doesn't mean falsely pretending to share views you don't—it means finding genuine common ground before exploring differences.</w:t>
      </w:r>
    </w:p>
    <w:p w14:paraId="1A541308" w14:textId="77777777" w:rsidR="00600062" w:rsidRDefault="00000000" w:rsidP="00E83E53">
      <w:pPr>
        <w:pStyle w:val="BodyText"/>
      </w:pPr>
      <w:r>
        <w:t>Sixth, use entertainment to lower cognitive defenses. When people are absorbed in a compelling story, their analytical defenses naturally diminish in favor of emotional engagement. We're wired to learn through stories, not spreadsheets—a fact that conservative media has exploited brilliantly while progressive communication remains mired in data-driven approaches.</w:t>
      </w:r>
    </w:p>
    <w:p w14:paraId="266AD939" w14:textId="77777777" w:rsidR="00600062" w:rsidRDefault="00000000" w:rsidP="00E83E53">
      <w:pPr>
        <w:pStyle w:val="BodyText"/>
      </w:pPr>
      <w:r>
        <w:t>Finally, employ the delayed revelation approach—allow ideas to take root before they might encounter resistance. Rather than frontloading challenging conclusions, begin with shared premises and experiences, gradually building toward insights that might have been rejected if presented immediately.</w:t>
      </w:r>
    </w:p>
    <w:p w14:paraId="6C1C25D6" w14:textId="77777777" w:rsidR="00600062" w:rsidRDefault="00000000" w:rsidP="00E83E53">
      <w:pPr>
        <w:pStyle w:val="BodyText"/>
      </w:pPr>
      <w:r>
        <w:t>These principles don't involve falsifying information or manipulating emotions toward untrue conclusions. They simply acknowledge that the path to changing minds runs through existing values and narratives rather than frontal assaults against them.</w:t>
      </w:r>
    </w:p>
    <w:p w14:paraId="0EE4838C" w14:textId="77777777" w:rsidR="00600062" w:rsidRDefault="00000000">
      <w:pPr>
        <w:pStyle w:val="Heading2"/>
      </w:pPr>
      <w:r>
        <w:t>Why Fiction Changes Minds When Facts Can't</w:t>
      </w:r>
    </w:p>
    <w:p w14:paraId="6F974EA0" w14:textId="77777777" w:rsidR="00600062" w:rsidRDefault="00000000" w:rsidP="00E83E53">
      <w:pPr>
        <w:pStyle w:val="BodyText"/>
      </w:pPr>
      <w:r>
        <w:t>While all media formats can use these principles, fiction stands alone as the ultimate vehicle for bypassing tribal defenses. Fiction's unique power lies in its ability to engage audiences in ways that explicitly persuasive content simply cannot match.</w:t>
      </w:r>
    </w:p>
    <w:p w14:paraId="1AB035E1" w14:textId="77777777" w:rsidR="00600062" w:rsidRDefault="00000000" w:rsidP="00E83E53">
      <w:pPr>
        <w:pStyle w:val="BodyText"/>
      </w:pPr>
      <w:r>
        <w:t>When Marcus watches a documentary about Wall Street corruption, his political identity as a conservative immediately activates his skepticism—he's looking for the "liberal bias" before the first interview begins. But when Marcus watches "Billions" or reads a John Grisham novel with similar themes, that same skepticism remains dormant. He's not consuming "political content"; he's just enjoying a story.</w:t>
      </w:r>
    </w:p>
    <w:p w14:paraId="750FC5D6" w14:textId="77777777" w:rsidR="00600062" w:rsidRDefault="00000000" w:rsidP="00E83E53">
      <w:pPr>
        <w:pStyle w:val="BodyText"/>
      </w:pPr>
      <w:r>
        <w:t>This happens because fiction temporarily suspends our normal fact-checking processes. We enter what writers call a "willing suspension of disbelief" where ideas that would face immediate scrutiny in overtly political contexts can be absorbed without triggering defensive rejection.</w:t>
      </w:r>
    </w:p>
    <w:p w14:paraId="79259F6B" w14:textId="77777777" w:rsidR="00600062" w:rsidRDefault="00000000" w:rsidP="00E83E53">
      <w:pPr>
        <w:pStyle w:val="BodyText"/>
      </w:pPr>
      <w:r>
        <w:t>More powerfully, fiction creates emotional connections to characters that bypass our tribal affiliations. A conservative viewer might dismiss real-world testimonials from transgender teens as politically motivated, but that same viewer might develop deep empathy for a transgender character in a story where they witness the character's struggles, hopes, and humanity from the inside.</w:t>
      </w:r>
    </w:p>
    <w:p w14:paraId="3361D5AA" w14:textId="77777777" w:rsidR="00600062" w:rsidRDefault="00000000" w:rsidP="00E83E53">
      <w:pPr>
        <w:pStyle w:val="BodyText"/>
      </w:pPr>
      <w:r>
        <w:t>Amanda, who writes young adult fiction, observes: "Teenagers in conservative communities aren't allowed to read books explicitly about LGBTQ issues, but they can read fantasy or sci-fi where those themes are embedded in the story. I get letters from kids in deeply conservative households who connected with queer-coded characters and found acceptance they couldn't find elsewhere."</w:t>
      </w:r>
    </w:p>
    <w:p w14:paraId="4B4EB618" w14:textId="77777777" w:rsidR="00600062" w:rsidRDefault="00000000" w:rsidP="00E83E53">
      <w:pPr>
        <w:pStyle w:val="BodyText"/>
      </w:pPr>
      <w:r>
        <w:t>This emotional engagement facilitates value transmission through story rather than argument. Values aren't primarily taught through explicit instruction but through narratives that demonstrate their application and consequences. When audiences see characters they identify with making choices that reflect progressive values, they experience these not as external arguments but as internal moral reasoning they temporarily share through narrative empathy.</w:t>
      </w:r>
    </w:p>
    <w:p w14:paraId="25ACA0AB" w14:textId="77777777" w:rsidR="00600062" w:rsidRDefault="00000000" w:rsidP="00E83E53">
      <w:pPr>
        <w:pStyle w:val="BodyText"/>
      </w:pPr>
      <w:r>
        <w:lastRenderedPageBreak/>
        <w:t>The resulting influence operates beneath conscious awareness, shaping perceptions without triggering the defense mechanisms that direct persuasion attempts inevitably activate. Viewers who would reject explicit messages about corporate exploitation might unconsciously absorb similar critiques while watching "The Office" or "Superstore," where the absurdities and injustices of corporate capitalism are played for laughs rather than presented as arguments.</w:t>
      </w:r>
    </w:p>
    <w:p w14:paraId="6A9C93D0" w14:textId="77777777" w:rsidR="00600062" w:rsidRDefault="00000000" w:rsidP="00E83E53">
      <w:pPr>
        <w:pStyle w:val="BodyText"/>
      </w:pPr>
      <w:r>
        <w:t>Perhaps most significantly, fiction creates psychological templates for real-world behavior that influence how audiences interpret and respond to actual events. This explains why conservatives have invested so heavily in cultural content featuring heroic law enforcement, military personnel, and traditional family structures—these narratives create mental models that shape how audiences interpret real-world police behavior, military actions, and family dynamics.</w:t>
      </w:r>
    </w:p>
    <w:p w14:paraId="13DF8EA6" w14:textId="77777777" w:rsidR="00600062" w:rsidRDefault="00000000" w:rsidP="00E83E53">
      <w:pPr>
        <w:pStyle w:val="BodyText"/>
      </w:pPr>
      <w:r>
        <w:t>The power of fiction isn't that it tricks people—it's that it temporarily removes the barriers that prevent genuine consideration of different perspectives. It allows ideas to be judged on their merits rather than rejected based solely on their source or tribal associations.</w:t>
      </w:r>
    </w:p>
    <w:p w14:paraId="027021FE" w14:textId="77777777" w:rsidR="00600062" w:rsidRDefault="00000000">
      <w:pPr>
        <w:pStyle w:val="Heading2"/>
      </w:pPr>
      <w:r>
        <w:t>Implementing Across Media</w:t>
      </w:r>
    </w:p>
    <w:p w14:paraId="22D4BCC8" w14:textId="77777777" w:rsidR="00600062" w:rsidRDefault="00000000" w:rsidP="00E83E53">
      <w:pPr>
        <w:pStyle w:val="BodyText"/>
      </w:pPr>
      <w:r>
        <w:t>The Trojan Horse strategy isn't limited to a single medium or approach but requires implementation across platforms, formats, and audiences. This isn't about creating a single perfect piece of content but developing an ecosystem of narratives that collectively reshape the cultural landscape.</w:t>
      </w:r>
    </w:p>
    <w:p w14:paraId="565AFE47" w14:textId="77777777" w:rsidR="00600062" w:rsidRDefault="00000000" w:rsidP="00E83E53">
      <w:pPr>
        <w:pStyle w:val="BodyText"/>
      </w:pPr>
      <w:r>
        <w:t>Different audiences require different approaches. The retired military veteran who gets his news exclusively from Fox might be reached through authentic war stories that gradually reveal the human costs of conflict and the failures of veteran support systems. The suburban mom sharing conspiracy theories on Facebook might connect with home renovation shows or family dramas that subtly demonstrate the impact of economic policies on community stability.</w:t>
      </w:r>
    </w:p>
    <w:p w14:paraId="7BD9CE6B" w14:textId="77777777" w:rsidR="00600062" w:rsidRDefault="00000000" w:rsidP="00E83E53">
      <w:pPr>
        <w:pStyle w:val="BodyText"/>
      </w:pPr>
      <w:r>
        <w:t>Each platform demands content specifically designed for its environment. TikTok requires brief, emotionally authentic moments that connect rather than lecture. Podcasts build intimate, trust-based relationships over time. YouTube channels can develop communities around shared interests that initially have nothing to do with politics. Streaming series can explore complex narratives impossible in traditional formats.</w:t>
      </w:r>
    </w:p>
    <w:p w14:paraId="6DD0DCE6" w14:textId="77777777" w:rsidR="00600062" w:rsidRDefault="00000000" w:rsidP="00E83E53">
      <w:pPr>
        <w:pStyle w:val="BodyText"/>
      </w:pPr>
      <w:r>
        <w:t>Kevin, who transitioned from making political YouTube videos that reached thousands to creating hunting and fishing content that reaches millions, explains: "I never mention politics directly now, but I talk about public land access, water quality, and corporate overreach—all progressive issues that matter to outdoorsmen. My conservative viewers don't get defensive because I'm coming from a place they trust and speaking a cultural language they understand."</w:t>
      </w:r>
    </w:p>
    <w:p w14:paraId="00B75154" w14:textId="77777777" w:rsidR="00600062" w:rsidRDefault="00000000" w:rsidP="00E83E53">
      <w:pPr>
        <w:pStyle w:val="BodyText"/>
      </w:pPr>
      <w:r>
        <w:t>The recruitment of trusted messengers represents a crucial strategy. Messages rejected from progressive sources become receivable when delivered by figures who have established credibility with target audiences. Veterans discussing military spending. Farmers addressing agricultural policy. Religious leaders exploring poverty and justice. These messengers don't need to deliver explicitly progressive talking points; they simply need to create space for perspectives that might otherwise be dismissed.</w:t>
      </w:r>
    </w:p>
    <w:p w14:paraId="13B7BB0A" w14:textId="77777777" w:rsidR="00600062" w:rsidRDefault="00000000" w:rsidP="00E83E53">
      <w:pPr>
        <w:pStyle w:val="BodyText"/>
      </w:pPr>
      <w:r>
        <w:lastRenderedPageBreak/>
        <w:t>Creating coordinated narrative universes across different media amplifies impact. A fictional world introduced through a streaming series might expand through podcasts, social media, books, and games, creating multiple entry points to the same underlying themes. The most committed audiences essentially opt into more explicit messaging after establishing emotional connection through entertainment formats.</w:t>
      </w:r>
    </w:p>
    <w:p w14:paraId="0A8F38F7" w14:textId="77777777" w:rsidR="00600062" w:rsidRDefault="00000000" w:rsidP="00E83E53">
      <w:pPr>
        <w:pStyle w:val="BodyText"/>
      </w:pPr>
      <w:r>
        <w:t>All of this requires a long-game perspective. Cultural shifts precede political ones, often by years or decades. The conservative movement understood this, investing heavily in cultural content that normalized their perspectives long before those perspectives translated into political dominance. Progressives must make similar investments, recognizing that today's cultural narratives become tomorrow's political possibilities.</w:t>
      </w:r>
    </w:p>
    <w:p w14:paraId="338921E7" w14:textId="77777777" w:rsidR="00600062" w:rsidRDefault="00000000">
      <w:pPr>
        <w:pStyle w:val="Heading2"/>
      </w:pPr>
      <w:r>
        <w:t>Is This Manipulation?</w:t>
      </w:r>
    </w:p>
    <w:p w14:paraId="2EE665A9" w14:textId="77777777" w:rsidR="00600062" w:rsidRDefault="00000000" w:rsidP="00E83E53">
      <w:pPr>
        <w:pStyle w:val="BodyText"/>
      </w:pPr>
      <w:r>
        <w:t>Let's address the elephant in the room—the ethics of influence. Is embedding progressive perspectives in entertainment and culture manipulative? Are we advocating deception?</w:t>
      </w:r>
    </w:p>
    <w:p w14:paraId="57D6D235" w14:textId="77777777" w:rsidR="00600062" w:rsidRDefault="00000000" w:rsidP="00E83E53">
      <w:pPr>
        <w:pStyle w:val="BodyText"/>
      </w:pPr>
      <w:r>
        <w:t>The distinction isn't between influence and non-influence—all communication influences. The question is whether that influence promotes truth and human flourishing or deception and harm. Fox News and right-wing talk radio aren't problematic because they're influential, but because they frequently misinform and divide people for profit and power. Their goal is to influence people to vote in ways that harm them and benefit Fox's billionaire constituents.</w:t>
      </w:r>
    </w:p>
    <w:p w14:paraId="674B1A39" w14:textId="77777777" w:rsidR="00600062" w:rsidRDefault="00000000" w:rsidP="00E83E53">
      <w:pPr>
        <w:pStyle w:val="BodyText"/>
      </w:pPr>
      <w:r>
        <w:t>Progressive Trojan Horse strategies differ fundamentally from disinformation campaigns. The objective isn't installing false beliefs or triggering harmful behaviors but helping audiences see more clearly aspects of reality their information environment actively suppresses. The goal is expanding perception rather than distorting it.</w:t>
      </w:r>
    </w:p>
    <w:p w14:paraId="4739F292" w14:textId="77777777" w:rsidR="00600062" w:rsidRDefault="00000000" w:rsidP="00E83E53">
      <w:pPr>
        <w:pStyle w:val="BodyText"/>
      </w:pPr>
      <w:r>
        <w:t>Maria, who writes for a popular medical drama, puts it this way: "When we show a character struggling to afford insulin while the pharmaceutical company makes record profits, we're not making up fiction—we're dramatizing a reality millions of Americans experience. We're just making that reality emotionally accessible to people who might never have considered it otherwise."</w:t>
      </w:r>
    </w:p>
    <w:p w14:paraId="151B9A2B" w14:textId="77777777" w:rsidR="00600062" w:rsidRDefault="00000000" w:rsidP="00E83E53">
      <w:pPr>
        <w:pStyle w:val="BodyText"/>
      </w:pPr>
      <w:r>
        <w:t>This approach doesn't ask progressives to abandon their commitment to truth but to package truths in ways that people can actually receive. It's the difference between handing someone medicine they'll reflexively spit out and finding a delivery mechanism that allows the medicine to work.</w:t>
      </w:r>
    </w:p>
    <w:p w14:paraId="5EF60FE7" w14:textId="77777777" w:rsidR="00600062" w:rsidRDefault="00000000" w:rsidP="00E83E53">
      <w:pPr>
        <w:pStyle w:val="BodyText"/>
      </w:pPr>
      <w:r>
        <w:t>The most serious ethical question might be whether we can afford not to engage these channels when facing existential issues like climate change, democracy's erosion, and basic human welfare. When existing communication approaches consistently fail to penetrate tribal information shields on life-or-death issues, continuing those approaches while expecting different results isn't virtuous—it's negligent.</w:t>
      </w:r>
    </w:p>
    <w:p w14:paraId="20CCF82C" w14:textId="77777777" w:rsidR="00600062" w:rsidRDefault="00000000">
      <w:pPr>
        <w:pStyle w:val="Heading2"/>
      </w:pPr>
      <w:r>
        <w:t>Building Your Own Trojan Horses</w:t>
      </w:r>
    </w:p>
    <w:p w14:paraId="72596EFF" w14:textId="77777777" w:rsidR="00600062" w:rsidRDefault="00000000" w:rsidP="00E83E53">
      <w:pPr>
        <w:pStyle w:val="BodyText"/>
      </w:pPr>
      <w:r>
        <w:t>So how do you apply these principles in your own creative work? Start by examining the tribal defenses you're trying to bypass. What triggers immediate rejection from your target audience? Which messengers do they trust and which do they automatically dismiss? What cultural spaces do they inhabit where politics isn't the primary focus?</w:t>
      </w:r>
    </w:p>
    <w:p w14:paraId="6C04239F" w14:textId="77777777" w:rsidR="00600062" w:rsidRDefault="00000000" w:rsidP="00E83E53">
      <w:pPr>
        <w:pStyle w:val="BodyText"/>
      </w:pPr>
      <w:r>
        <w:lastRenderedPageBreak/>
        <w:t>Then identify bridges between their existing values and the perspectives you want to introduce. What genuine common ground exists? Which universal values might provide connection points? How can progressive positions be framed through traditionally conservative values like family stability, personal responsibility, or community strength?</w:t>
      </w:r>
    </w:p>
    <w:p w14:paraId="75D775AE" w14:textId="77777777" w:rsidR="00600062" w:rsidRDefault="00000000" w:rsidP="00E83E53">
      <w:pPr>
        <w:pStyle w:val="BodyText"/>
      </w:pPr>
      <w:r>
        <w:t>Develop characters and narratives that create emotional investment before introducing challenging elements. The conservative father who discovers his company's pollution is making his children sick. The religious community that rallies around an immigrant family facing deportation. The small business owner fighting corporate chains destroying local economies.</w:t>
      </w:r>
    </w:p>
    <w:p w14:paraId="65CA9C34" w14:textId="77777777" w:rsidR="00600062" w:rsidRDefault="00000000" w:rsidP="00E83E53">
      <w:pPr>
        <w:pStyle w:val="BodyText"/>
      </w:pPr>
      <w:r>
        <w:t>Use formats and genres your target audience already consumes. Westerns exploring land rights and corporate power. Military thrillers revealing defense contractor corruption. Rural family dramas showing the impact of healthcare costs and corporate farming. Romance novels where characters confront economic realities that threaten relationship stability.</w:t>
      </w:r>
    </w:p>
    <w:p w14:paraId="28D76ACE" w14:textId="77777777" w:rsidR="00600062" w:rsidRDefault="00000000" w:rsidP="00E83E53">
      <w:pPr>
        <w:pStyle w:val="BodyText"/>
      </w:pPr>
      <w:r>
        <w:t>Most importantly, approach your audience with genuine respect rather than condescension. The goal isn't tricking people who are too stupid to know better but creating bridges that allow connection despite the tribal divisions our political system deliberately cultivates.</w:t>
      </w:r>
    </w:p>
    <w:p w14:paraId="6B293A99" w14:textId="77777777" w:rsidR="00600062" w:rsidRDefault="00000000">
      <w:pPr>
        <w:pStyle w:val="Heading2"/>
      </w:pPr>
      <w:r>
        <w:t>Breaking Through Instead of Breaking Faith</w:t>
      </w:r>
    </w:p>
    <w:p w14:paraId="27B9F0A7" w14:textId="77777777" w:rsidR="00600062" w:rsidRDefault="00000000" w:rsidP="00E83E53">
      <w:pPr>
        <w:pStyle w:val="BodyText"/>
      </w:pPr>
      <w:r>
        <w:t>The information landscape we've explored presents a sobering reality: traditional approaches to political persuasion have become increasingly ineffective as tribal identity shapes how we process information from the ground up. The choice isn't whether to acknowledge this reality but how to respond to it.</w:t>
      </w:r>
    </w:p>
    <w:p w14:paraId="2351EDE4" w14:textId="77777777" w:rsidR="00600062" w:rsidRDefault="00000000" w:rsidP="00E83E53">
      <w:pPr>
        <w:pStyle w:val="BodyText"/>
      </w:pPr>
      <w:r>
        <w:t>The Trojan Horse strategy doesn't ask us to abandon our commitment to truth or manipulate audiences toward false beliefs. It simply recognizes that truths packaged as direct challenges to tribal identity will be rejected regardless of their factual merits, while those same truths embedded in narratives that respect existing values and identities might actually be received.</w:t>
      </w:r>
    </w:p>
    <w:p w14:paraId="192018A6" w14:textId="77777777" w:rsidR="00600062" w:rsidRDefault="00000000" w:rsidP="00E83E53">
      <w:pPr>
        <w:pStyle w:val="BodyText"/>
      </w:pPr>
      <w:r>
        <w:t>This approach requires humility about human psychology—acknowledging that we're all tribal creatures whose information processing remains fundamentally shaped by group identity and emotional resonance rather than pure reason. It means meeting people where they actually are rather than where abstract democratic theory imagines them to be.</w:t>
      </w:r>
    </w:p>
    <w:p w14:paraId="7F5E6374" w14:textId="77777777" w:rsidR="00600062" w:rsidRDefault="00000000" w:rsidP="00E83E53">
      <w:pPr>
        <w:pStyle w:val="BodyText"/>
      </w:pPr>
      <w:r>
        <w:t>Fiction, entertainment, and narrative represent uniquely powerful tools for bypassing tribal defenses not because they're deceptive but because they engage human psychology as it actually functions. They allow ideas to be considered on their merits rather than rejected based on their source or tribal associations.</w:t>
      </w:r>
    </w:p>
    <w:p w14:paraId="631A6076" w14:textId="77777777" w:rsidR="00600062" w:rsidRDefault="00000000" w:rsidP="00E83E53">
      <w:pPr>
        <w:pStyle w:val="BodyText"/>
      </w:pPr>
      <w:r>
        <w:t>Breaking through tribal defenses doesn't require breaking faith with our values; it requires finding new ways to share those values in forms that can actually be received. The question isn't whether to use these approaches but whether we can afford to continue ceding their power to those whose values we oppose while our direct attempts at persuasion bounce harmlessly off the walls they've built precisely to repel them.</w:t>
      </w:r>
    </w:p>
    <w:p w14:paraId="05F36A5C" w14:textId="77777777" w:rsidR="00600062" w:rsidRDefault="00000000" w:rsidP="00E83E53">
      <w:pPr>
        <w:pStyle w:val="BodyText"/>
      </w:pPr>
      <w:r>
        <w:t>The Trojan Horse isn't primarily a tool of deception but a vehicle of delivery—bringing valuable cargo past barriers designed specifically to keep it out. In a world of hardened tribal identities, it may be the only way to share truth across battle lines that grow deeper every day.</w:t>
      </w:r>
    </w:p>
    <w:p w14:paraId="6643F694"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58577D95" w14:textId="77777777" w:rsidR="00600062" w:rsidRDefault="00000000">
      <w:pPr>
        <w:pStyle w:val="Heading1"/>
      </w:pPr>
      <w:bookmarkStart w:id="39" w:name="aFm1D3nKqLDm7RWt"/>
      <w:r>
        <w:lastRenderedPageBreak/>
        <w:t>Part V: The Art of Cultural Guerrilla Warfare</w:t>
      </w:r>
      <w:bookmarkEnd w:id="39"/>
    </w:p>
    <w:p w14:paraId="2F799399" w14:textId="77777777" w:rsidR="00600062" w:rsidRDefault="00600062">
      <w:pPr>
        <w:pStyle w:val="Heading2"/>
      </w:pPr>
    </w:p>
    <w:p w14:paraId="66201F95" w14:textId="77777777" w:rsidR="00600062" w:rsidRDefault="00000000" w:rsidP="00E83E53">
      <w:pPr>
        <w:pStyle w:val="BodyText"/>
      </w:pPr>
      <w:r>
        <w:t>Last week, I watched a veteran environmental activist give a meticulous PowerPoint presentation to an empty room at a community center in rural Ohio. Her slides were packed with devastating statistics about local water contamination from the nearby factory. She had peer-reviewed studies. Expert quotes. Compelling health data. And absolutely no one showed up—except me and two other activists who already agreed with her.</w:t>
      </w:r>
    </w:p>
    <w:p w14:paraId="79689082" w14:textId="77777777" w:rsidR="00600062" w:rsidRDefault="00000000" w:rsidP="00E83E53">
      <w:pPr>
        <w:pStyle w:val="BodyText"/>
      </w:pPr>
      <w:r>
        <w:t>Meanwhile, across town, the factory's annual community barbecue drew hundreds. Between the bounce houses and free hot dogs, company representatives casually chatted with families about their "environmental stewardship" programs while a country band played patriotic songs on a stage draped with American flags.</w:t>
      </w:r>
    </w:p>
    <w:p w14:paraId="3B7CD552" w14:textId="77777777" w:rsidR="00600062" w:rsidRDefault="00000000" w:rsidP="00E83E53">
      <w:pPr>
        <w:pStyle w:val="BodyText"/>
      </w:pPr>
      <w:r>
        <w:t>No statistics. No studies. Just burgers, beers, and belonging—with a subtle narrative about the company as the community's protector rather than its poisoner.</w:t>
      </w:r>
    </w:p>
    <w:p w14:paraId="3F107BA3" w14:textId="77777777" w:rsidR="00600062" w:rsidRDefault="00000000" w:rsidP="00E83E53">
      <w:pPr>
        <w:pStyle w:val="BodyText"/>
      </w:pPr>
      <w:r>
        <w:t>This isn't just about one failed meeting or one successful corporate event. It's about why conservatives consistently outmaneuver progressives in the arena that actually matters: culture. While we're writing policy papers and hosting earnest panel discussions about the importance of civil discourse, they're crafting compelling stories that shape how people understand themselves and their world.</w:t>
      </w:r>
    </w:p>
    <w:p w14:paraId="7663F5AD" w14:textId="77777777" w:rsidR="00600062" w:rsidRDefault="00000000">
      <w:pPr>
        <w:pStyle w:val="Heading2"/>
      </w:pPr>
      <w:r>
        <w:t>When Facts Fall Flat</w:t>
      </w:r>
    </w:p>
    <w:p w14:paraId="73D4E967" w14:textId="77777777" w:rsidR="00600062" w:rsidRDefault="00000000" w:rsidP="00E83E53">
      <w:pPr>
        <w:pStyle w:val="BodyText"/>
      </w:pPr>
      <w:r>
        <w:t>Remember when you carefully explained to your uncle why tax cuts for the wealthy don't create jobs, using bulletproof logic and solid economic data? And then watched in disbelief as he somehow became even more convinced that giving rich people tax breaks would save the economy?</w:t>
      </w:r>
    </w:p>
    <w:p w14:paraId="4A0B027D" w14:textId="77777777" w:rsidR="00600062" w:rsidRDefault="00000000" w:rsidP="00E83E53">
      <w:pPr>
        <w:pStyle w:val="BodyText"/>
      </w:pPr>
      <w:r>
        <w:t>That wasn't a failure of your argument. It was a failure to understand what argument you were actually having.</w:t>
      </w:r>
    </w:p>
    <w:p w14:paraId="236B48CF" w14:textId="77777777" w:rsidR="00600062" w:rsidRDefault="00000000" w:rsidP="00E83E53">
      <w:pPr>
        <w:pStyle w:val="BodyText"/>
      </w:pPr>
      <w:r>
        <w:t>Maria, a labor organizer in Michigan, learned this the hard way: "I spent years presenting workers with detailed data on how union membership would increase their wages and improve their benefits. I had charts, studies, everything. But it wasn't until I stopped talking statistics and started telling stories about how real people got screwed by the company that workers started signing cards."</w:t>
      </w:r>
    </w:p>
    <w:p w14:paraId="65D4E70B" w14:textId="77777777" w:rsidR="00600062" w:rsidRDefault="00000000" w:rsidP="00E83E53">
      <w:pPr>
        <w:pStyle w:val="BodyText"/>
      </w:pPr>
      <w:r>
        <w:t>Direct confrontation with facts and evidence doesn't just fail—it often backfires. People don't primarily understand the world through data, but through stories that tell them who they are, who "we" are versus "them," and what matters in life. When you challenge those stories with mere facts, you're not just offering information—you're threatening identity. And people will reject virtually any information to protect their sense of who they are.</w:t>
      </w:r>
    </w:p>
    <w:p w14:paraId="33B07387" w14:textId="77777777" w:rsidR="00600062" w:rsidRDefault="00000000" w:rsidP="00E83E53">
      <w:pPr>
        <w:pStyle w:val="BodyText"/>
      </w:pPr>
      <w:r>
        <w:t>This explains why reasoned argument, the supposed foundation of democratic discourse, has become increasingly ineffective. We're not living in a marketplace of ideas where the best argument wins. We're living in a battlefield of narratives where the most compelling story shapes what people believe is true, fair, and possible.</w:t>
      </w:r>
    </w:p>
    <w:p w14:paraId="134CD66A" w14:textId="77777777" w:rsidR="00600062" w:rsidRDefault="00000000">
      <w:pPr>
        <w:pStyle w:val="Heading2"/>
      </w:pPr>
      <w:r>
        <w:t>How Conservatives Captured Culture</w:t>
      </w:r>
    </w:p>
    <w:p w14:paraId="05CA6838" w14:textId="77777777" w:rsidR="00600062" w:rsidRDefault="00000000" w:rsidP="00E83E53">
      <w:pPr>
        <w:pStyle w:val="BodyText"/>
      </w:pPr>
      <w:r>
        <w:t>While progressives were placing faith in facts, conservatives were methodically capturing the institutions that shape how people understand reality.</w:t>
      </w:r>
    </w:p>
    <w:p w14:paraId="410CD94D" w14:textId="77777777" w:rsidR="00600062" w:rsidRDefault="00000000" w:rsidP="00E83E53">
      <w:pPr>
        <w:pStyle w:val="BodyText"/>
      </w:pPr>
      <w:r>
        <w:lastRenderedPageBreak/>
        <w:t>They didn't march into newsrooms, publishing houses, and Hollywood studios with manifestos and demands. They built their own media ecosystem, cultivated relationships, placed their people in key positions, and slowly shifted the boundaries of acceptable discourse. They understood that direct confrontation with the liberal establishment would fail, so they played the long game of infiltration and transformation.</w:t>
      </w:r>
    </w:p>
    <w:p w14:paraId="24F93837" w14:textId="77777777" w:rsidR="00600062" w:rsidRDefault="00000000" w:rsidP="00E83E53">
      <w:pPr>
        <w:pStyle w:val="BodyText"/>
      </w:pPr>
      <w:r>
        <w:t>Joe, who worked for a major publishing house in the 1990s, saw it firsthand: "Conservative groups would systematically identify and support editors and agents who were sympathetic to their worldview. They never demanded we publish right-wing screeds. They just gradually expanded what was considered 'balanced' coverage until ideas that were once extreme became mainstream."</w:t>
      </w:r>
    </w:p>
    <w:p w14:paraId="07EE5646" w14:textId="77777777" w:rsidR="00600062" w:rsidRDefault="00000000" w:rsidP="00E83E53">
      <w:pPr>
        <w:pStyle w:val="BodyText"/>
      </w:pPr>
      <w:r>
        <w:t>The strategy wasn't about convincing liberal gatekeepers through superior arguments. It was about becoming the gatekeepers.</w:t>
      </w:r>
    </w:p>
    <w:p w14:paraId="5D70690F" w14:textId="77777777" w:rsidR="00600062" w:rsidRDefault="00000000" w:rsidP="00E83E53">
      <w:pPr>
        <w:pStyle w:val="BodyText"/>
      </w:pPr>
      <w:r>
        <w:t>Now the tables have turned. Progressive values may dominate certain elite institutions, but conservative media and cultural narratives have created a parallel reality for millions of Americans who never encounter progressive ideas except as caricatures. For these audiences, direct progressive messaging isn't just ineffective; it's counterproductive—instantly triggering the defenses we explored in previous chapters.</w:t>
      </w:r>
    </w:p>
    <w:p w14:paraId="3C7B560B" w14:textId="77777777" w:rsidR="00600062" w:rsidRDefault="00000000" w:rsidP="00E83E53">
      <w:pPr>
        <w:pStyle w:val="BodyText"/>
      </w:pPr>
      <w:r>
        <w:t>This power asymmetry means we need to stop bringing policy papers to media gunfights. We need to adapt our approach to the battlefield as it actually exists, not as we wish it were.</w:t>
      </w:r>
    </w:p>
    <w:p w14:paraId="62A0A58E" w14:textId="77777777" w:rsidR="00600062" w:rsidRDefault="00000000">
      <w:pPr>
        <w:pStyle w:val="Heading2"/>
      </w:pPr>
      <w:r>
        <w:t>The Infiltration Alternative</w:t>
      </w:r>
    </w:p>
    <w:p w14:paraId="47FC3651" w14:textId="77777777" w:rsidR="00600062" w:rsidRDefault="00000000" w:rsidP="00E83E53">
      <w:pPr>
        <w:pStyle w:val="BodyText"/>
      </w:pPr>
      <w:r>
        <w:t>Imagine a rural community where everyone gets their news from conservative talk radio, attends churches that preach free-market gospel, and watches Fox News exclusively. Direct progressive messaging will never reach these people—it would be rejected on sight.</w:t>
      </w:r>
    </w:p>
    <w:p w14:paraId="31BC9353" w14:textId="77777777" w:rsidR="00600062" w:rsidRDefault="00000000" w:rsidP="00E83E53">
      <w:pPr>
        <w:pStyle w:val="BodyText"/>
      </w:pPr>
      <w:r>
        <w:t>But what about a country song that tells the story of a family farm destroyed by corporate agriculture? A hunting podcast that discusses the impact of corporate pollution on wildlife? A church sermon about the difficulty of preserving family values when both parents have to work multiple jobs to survive?</w:t>
      </w:r>
    </w:p>
    <w:p w14:paraId="2A6C9F16" w14:textId="77777777" w:rsidR="00600062" w:rsidRDefault="00000000" w:rsidP="00E83E53">
      <w:pPr>
        <w:pStyle w:val="BodyText"/>
      </w:pPr>
      <w:r>
        <w:t>None of these are labeled as "progressive" content. They don't use buzzwords that trigger conservative defenses. Yet they address core progressive concerns through cultural formats and value frameworks that conservative audiences not only accept but actively seek out.</w:t>
      </w:r>
    </w:p>
    <w:p w14:paraId="241FD0DB" w14:textId="77777777" w:rsidR="00600062" w:rsidRDefault="00000000" w:rsidP="00E83E53">
      <w:pPr>
        <w:pStyle w:val="BodyText"/>
      </w:pPr>
      <w:r>
        <w:t>This is cultural guerrilla warfare—the art of embedding progressive perspectives in forms that bypass tribal defenses. It's not about deception, but about speaking truth through channels that can actually reach those who need to hear it most.</w:t>
      </w:r>
    </w:p>
    <w:p w14:paraId="739C2E6F" w14:textId="77777777" w:rsidR="00600062" w:rsidRDefault="00000000" w:rsidP="00E83E53">
      <w:pPr>
        <w:pStyle w:val="BodyText"/>
      </w:pPr>
      <w:r>
        <w:t>Michelle, who writes popular Christian fiction, explains: "I never label my books as 'progressive,' but my stories often show characters struggling with healthcare costs, corporate exploitation, and environmental damage. My readers—mostly conservative Christian women—connect with these challenges emotionally because they're experiencing them too, even if they've been taught to reject the political solutions."</w:t>
      </w:r>
    </w:p>
    <w:p w14:paraId="49AE401A" w14:textId="77777777" w:rsidR="00600062" w:rsidRDefault="00000000" w:rsidP="00E83E53">
      <w:pPr>
        <w:pStyle w:val="BodyText"/>
      </w:pPr>
      <w:r>
        <w:t>This approach requires us to distinguish between progressive values and progressive branding. The values—economic fairness, environmental stewardship, human dignity, community care—can resonate across political divides when not packaged in explicitly liberal trappings that trigger immediate rejection.</w:t>
      </w:r>
    </w:p>
    <w:p w14:paraId="3CDDEEF3" w14:textId="77777777" w:rsidR="00600062" w:rsidRDefault="00000000">
      <w:pPr>
        <w:pStyle w:val="Heading2"/>
      </w:pPr>
      <w:r>
        <w:lastRenderedPageBreak/>
        <w:t>The Ethics of Influence</w:t>
      </w:r>
    </w:p>
    <w:p w14:paraId="2924C163" w14:textId="77777777" w:rsidR="00600062" w:rsidRDefault="00000000" w:rsidP="00E83E53">
      <w:pPr>
        <w:pStyle w:val="BodyText"/>
      </w:pPr>
      <w:r>
        <w:t>Let's address the uncomfortable question: Isn't this manipulative? Aren't we talking about sneaking progressive ideas past people's defenses?</w:t>
      </w:r>
    </w:p>
    <w:p w14:paraId="021BB608" w14:textId="77777777" w:rsidR="00600062" w:rsidRDefault="00000000" w:rsidP="00E83E53">
      <w:pPr>
        <w:pStyle w:val="BodyText"/>
      </w:pPr>
      <w:r>
        <w:t>Here's the crucial distinction: manipulation involves deception to exploit others for your benefit at their expense. What I'm advocating is communicating truth in forms people can actually receive, for their benefit as well as ours.</w:t>
      </w:r>
    </w:p>
    <w:p w14:paraId="7C22F3D2" w14:textId="77777777" w:rsidR="00600062" w:rsidRDefault="00000000" w:rsidP="00E83E53">
      <w:pPr>
        <w:pStyle w:val="BodyText"/>
      </w:pPr>
      <w:r>
        <w:t>Think of it like this: If you have life-saving medicine but the patient reflexively spits out pills, finding a different delivery method isn't deceptive—it's effective care. The medicine remains the same; only the delivery system changes.</w:t>
      </w:r>
    </w:p>
    <w:p w14:paraId="63F0B1DB" w14:textId="77777777" w:rsidR="00600062" w:rsidRDefault="00000000" w:rsidP="00E83E53">
      <w:pPr>
        <w:pStyle w:val="BodyText"/>
      </w:pPr>
      <w:r>
        <w:t>The corporate elites understand this perfectly. They don't sell exploitation through detailed explanations of shareholder value—they sell it through emotional stories about freedom, opportunity, and tradition. They deliver their poison in sweet packages designed for easy consumption.</w:t>
      </w:r>
    </w:p>
    <w:p w14:paraId="23E404FD" w14:textId="77777777" w:rsidR="00600062" w:rsidRDefault="00000000" w:rsidP="00E83E53">
      <w:pPr>
        <w:pStyle w:val="BodyText"/>
      </w:pPr>
      <w:r>
        <w:t>We need to deliver our medicine with the same strategic sophistication, but in service of truth rather than deception.</w:t>
      </w:r>
    </w:p>
    <w:p w14:paraId="7DA01CFF" w14:textId="77777777" w:rsidR="00600062" w:rsidRDefault="00000000" w:rsidP="00E83E53">
      <w:pPr>
        <w:pStyle w:val="BodyText"/>
      </w:pPr>
      <w:r>
        <w:t>Tom, who produces popular hunting videos with subtle conservation messages, puts it this way: "I'm not tricking anyone. I'm connecting with people where they actually live, using cultural references they understand and values they already hold. The environmental awareness grows naturally from shared experiences, not from me lecturing them."</w:t>
      </w:r>
    </w:p>
    <w:p w14:paraId="02856098" w14:textId="77777777" w:rsidR="00600062" w:rsidRDefault="00000000" w:rsidP="00E83E53">
      <w:pPr>
        <w:pStyle w:val="BodyText"/>
      </w:pPr>
      <w:r>
        <w:t>This approach requires both strategic sophistication and sincere respect for audiences. People aren't stupid for processing information through cultural and tribal filters—they're human. We all do it. Recognizing this reality isn't cynical; it's the starting point for effective communication across divides that otherwise seem unbridgeable.</w:t>
      </w:r>
    </w:p>
    <w:p w14:paraId="51D767BB" w14:textId="77777777" w:rsidR="00600062" w:rsidRDefault="00000000">
      <w:pPr>
        <w:pStyle w:val="Heading2"/>
      </w:pPr>
      <w:r>
        <w:t>Creators as Revolutionary Vanguard</w:t>
      </w:r>
    </w:p>
    <w:p w14:paraId="4FB359D6" w14:textId="77777777" w:rsidR="00600062" w:rsidRDefault="00000000" w:rsidP="00E83E53">
      <w:pPr>
        <w:pStyle w:val="BodyText"/>
      </w:pPr>
      <w:r>
        <w:t>This positioning places creative workers—writers, filmmakers, musicians, game developers, podcasters—at the front lines of economic and social transformation. Policy experts and political organizers remain essential, but they can only succeed when cultural creators have prepared the ground by reshaping how people understand themselves and their world.</w:t>
      </w:r>
    </w:p>
    <w:p w14:paraId="2E8A3C9D" w14:textId="77777777" w:rsidR="00600062" w:rsidRDefault="00000000" w:rsidP="00E83E53">
      <w:pPr>
        <w:pStyle w:val="BodyText"/>
      </w:pPr>
      <w:r>
        <w:t>The most profound political changes don't start with policy arguments but with stories that expand what people believe is possible, desirable, and just. The civil rights movement wasn't primarily advanced through white papers about the economic benefits of integration, but through stories, images, music, and moral narratives that changed how Americans understood themselves and each other.</w:t>
      </w:r>
    </w:p>
    <w:p w14:paraId="08440CA9" w14:textId="77777777" w:rsidR="00600062" w:rsidRDefault="00000000" w:rsidP="00E83E53">
      <w:pPr>
        <w:pStyle w:val="BodyText"/>
      </w:pPr>
      <w:r>
        <w:t>Sarah, who writes for a popular medical drama, sees this power firsthand: "When we show a character struggling to afford insulin while the pharmaceutical company makes record profits, we're not just entertaining—we're reshaping how millions of viewers understand healthcare in America. That episode will reach more people than a thousand policy papers."</w:t>
      </w:r>
    </w:p>
    <w:p w14:paraId="35A656A8" w14:textId="77777777" w:rsidR="00600062" w:rsidRDefault="00000000" w:rsidP="00E83E53">
      <w:pPr>
        <w:pStyle w:val="BodyText"/>
      </w:pPr>
      <w:r>
        <w:lastRenderedPageBreak/>
        <w:t>This isn't just about creating explicitly political content. It's about embedding progressive perspectives in entertainment, education, and cultural products that reach audiences who would never willingly consume "progressive messaging." It's about telling stories that make injustice visible and resistance imaginable.</w:t>
      </w:r>
    </w:p>
    <w:p w14:paraId="49574BC3" w14:textId="77777777" w:rsidR="00600062" w:rsidRDefault="00000000" w:rsidP="00E83E53">
      <w:pPr>
        <w:pStyle w:val="BodyText"/>
      </w:pPr>
      <w:r>
        <w:t>The battle isn't just for votes or policies but for the narratives that determine which policies become possible. Our task isn't convincing people through perfect arguments, but helping them see the world in ways that make progressive solutions feel natural, necessary, and aligned with their existing values.</w:t>
      </w:r>
    </w:p>
    <w:p w14:paraId="350264C9" w14:textId="77777777" w:rsidR="00600062" w:rsidRDefault="00000000">
      <w:pPr>
        <w:pStyle w:val="Heading2"/>
      </w:pPr>
      <w:r>
        <w:t>The Toolbox of Cultural Guerrillas</w:t>
      </w:r>
    </w:p>
    <w:p w14:paraId="37E150E8" w14:textId="77777777" w:rsidR="00600062" w:rsidRDefault="00000000" w:rsidP="00E83E53">
      <w:pPr>
        <w:pStyle w:val="BodyText"/>
      </w:pPr>
      <w:r>
        <w:t>So what does this look like in practice? How do we engage in cultural guerrilla warfare without compromising our commitment to truth?</w:t>
      </w:r>
    </w:p>
    <w:p w14:paraId="59E99E9C" w14:textId="77777777" w:rsidR="00600062" w:rsidRDefault="00000000" w:rsidP="00E83E53">
      <w:pPr>
        <w:pStyle w:val="BodyText"/>
      </w:pPr>
      <w:r>
        <w:t>First, we identify the cultural spaces where our target audiences already live—the music they listen to, the stories they consume, the cultural references that resonate with them. These aren't territories to avoid because they're associated with conservatism, but precisely the spaces we need to authentically engage with.</w:t>
      </w:r>
    </w:p>
    <w:p w14:paraId="7276A7B4" w14:textId="77777777" w:rsidR="00600062" w:rsidRDefault="00000000" w:rsidP="00E83E53">
      <w:pPr>
        <w:pStyle w:val="BodyText"/>
      </w:pPr>
      <w:r>
        <w:t>Second, we find bridges between their existing values and progressive perspectives. For rural audiences, this might be connecting corporate exploitation to threats against family farms and small businesses. For religious communities, it might be exploring how economic policies impact family stability and community support. For sports fans, it could be examining how corporate profit motives damage beloved traditions.</w:t>
      </w:r>
    </w:p>
    <w:p w14:paraId="4D0C86D9" w14:textId="77777777" w:rsidR="00600062" w:rsidRDefault="00000000" w:rsidP="00E83E53">
      <w:pPr>
        <w:pStyle w:val="BodyText"/>
      </w:pPr>
      <w:r>
        <w:t>Third, we develop narratives that create emotional connection before introducing challenging perspectives. People rarely change their minds because they lose an argument; they change because they connect with stories that help them see the world differently.</w:t>
      </w:r>
    </w:p>
    <w:p w14:paraId="749E003B" w14:textId="77777777" w:rsidR="00600062" w:rsidRDefault="00000000" w:rsidP="00E83E53">
      <w:pPr>
        <w:pStyle w:val="BodyText"/>
      </w:pPr>
      <w:r>
        <w:t>Fourth, we use formats and genres our target audiences already consume rather than expecting them to seek out progressive content. This means creating country music, hunting shows, military fiction, religious content, and sports programming that subtly incorporates progressive perspectives without progressive branding.</w:t>
      </w:r>
    </w:p>
    <w:p w14:paraId="6C7BC99F" w14:textId="77777777" w:rsidR="00600062" w:rsidRDefault="00000000" w:rsidP="00E83E53">
      <w:pPr>
        <w:pStyle w:val="BodyText"/>
      </w:pPr>
      <w:r>
        <w:t>Finally, we approach our audiences with genuine respect rather than condescension. The goal isn't tricking people we think are stupid, but building bridges with people whose lived experiences may offer insights our theories miss. Cultural guerrilla warfare requires humility about our own perspectives and genuine curiosity about theirs.</w:t>
      </w:r>
    </w:p>
    <w:p w14:paraId="63F2D212" w14:textId="77777777" w:rsidR="00600062" w:rsidRDefault="00000000" w:rsidP="00E83E53">
      <w:pPr>
        <w:pStyle w:val="BodyText"/>
      </w:pPr>
      <w:r>
        <w:t>In the coming chapters, we'll explore specific strategies for different media forms—from fiction and film to games and podcasts—showing how each can serve as a vehicle for perspectives that would be rejected if presented directly. These aren't theoretical exercises but practical approaches already proving effective in reaching audiences otherwise inaccessible to progressive messaging.</w:t>
      </w:r>
    </w:p>
    <w:p w14:paraId="7571D95F" w14:textId="77777777" w:rsidR="00600062" w:rsidRDefault="00000000">
      <w:pPr>
        <w:pStyle w:val="Heading2"/>
      </w:pPr>
      <w:r>
        <w:t>The Revolution Will Not Be Labeled</w:t>
      </w:r>
    </w:p>
    <w:p w14:paraId="2BAD13BD" w14:textId="77777777" w:rsidR="00600062" w:rsidRDefault="00000000" w:rsidP="00E83E53">
      <w:pPr>
        <w:pStyle w:val="BodyText"/>
      </w:pPr>
      <w:r>
        <w:t>The art of cultural guerrilla warfare isn't about abandoning our values but finding ways to share them that can actually be received. It's about recognizing that narrative persuasion operates by different rules than rhetorical persuasion, and adapting accordingly.</w:t>
      </w:r>
    </w:p>
    <w:p w14:paraId="29DB07AA" w14:textId="77777777" w:rsidR="00600062" w:rsidRDefault="00000000" w:rsidP="00E83E53">
      <w:pPr>
        <w:pStyle w:val="BodyText"/>
      </w:pPr>
      <w:r>
        <w:t>This approach doesn't replace traditional organizing, policy development, or direct advocacy. Those remain essential. But they can only succeed when cultural creators have prepared the ground by reshaping how people understand themselves and their world.</w:t>
      </w:r>
    </w:p>
    <w:p w14:paraId="52C1BB9B" w14:textId="77777777" w:rsidR="00600062" w:rsidRDefault="00000000" w:rsidP="00E83E53">
      <w:pPr>
        <w:pStyle w:val="BodyText"/>
      </w:pPr>
      <w:r>
        <w:lastRenderedPageBreak/>
        <w:t>Think of it this way: Policy advocates are like farmers trying to grow crops in people's minds. But you can't plant seeds in ground that hasn't been prepared. Cultural creators are the ones who till the soil, making it receptive to ideas that might otherwise be rejected outright.</w:t>
      </w:r>
    </w:p>
    <w:p w14:paraId="6D4701A6" w14:textId="77777777" w:rsidR="00600062" w:rsidRDefault="00000000" w:rsidP="00E83E53">
      <w:pPr>
        <w:pStyle w:val="BodyText"/>
      </w:pPr>
      <w:r>
        <w:t>The beauty of this approach is that it's already happening in pockets across the cultural landscape. Progressive creators are finding ways to embed transformative perspectives in country music, hunting media, religious fiction, sports programming, and other spaces traditionally considered conservative territory. These cultural guerrillas aren't announcing their intentions with manifestos and mission statements—they're simply telling truthful stories that connect with audiences where they actually live.</w:t>
      </w:r>
    </w:p>
    <w:p w14:paraId="58171D10" w14:textId="77777777" w:rsidR="00600062" w:rsidRDefault="00000000" w:rsidP="00E83E53">
      <w:pPr>
        <w:pStyle w:val="BodyText"/>
      </w:pPr>
      <w:r>
        <w:t>The revolution will not arrive with progressive branding and talking points. It will emerge through stories that help people see themselves and their world more clearly, that make injustice visible and resistance imaginable. It will speak in the cultural languages people already understand, addressing the concerns they already feel.</w:t>
      </w:r>
    </w:p>
    <w:p w14:paraId="09C2CDE6" w14:textId="77777777" w:rsidR="00600062" w:rsidRDefault="00000000" w:rsidP="00E83E53">
      <w:pPr>
        <w:pStyle w:val="BodyText"/>
      </w:pPr>
      <w:r>
        <w:t>In short, it will not be labeled. But it will be felt, and its impact will be real.</w:t>
      </w:r>
    </w:p>
    <w:p w14:paraId="1161B74A"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CC15757" w14:textId="77777777" w:rsidR="00600062" w:rsidRDefault="00000000">
      <w:pPr>
        <w:pStyle w:val="Heading1"/>
      </w:pPr>
      <w:bookmarkStart w:id="40" w:name="57laj6grfYiiGgyb"/>
      <w:r>
        <w:lastRenderedPageBreak/>
        <w:t>Trojan Horses in Motion</w:t>
      </w:r>
      <w:bookmarkEnd w:id="40"/>
    </w:p>
    <w:p w14:paraId="50408D0E" w14:textId="77777777" w:rsidR="00600062" w:rsidRDefault="00600062">
      <w:pPr>
        <w:pStyle w:val="Heading2"/>
      </w:pPr>
    </w:p>
    <w:p w14:paraId="577033DE" w14:textId="77777777" w:rsidR="00600062" w:rsidRDefault="00000000" w:rsidP="00E83E53">
      <w:pPr>
        <w:pStyle w:val="BodyText"/>
      </w:pPr>
      <w:r>
        <w:t>Last month I attended a small-town school board meeting where a parent stood up to protest a novel on the reading list. He waved the book around, outraged about its "liberal propaganda." The book? To Kill a Mockingbird. As he ranted about "social justice indoctrination," I noticed something interesting: the same man had a Hunger Games bumper sticker on his truck—apparently unaware he was proudly displaying a story about class warfare and revolution against a wealthy elite.</w:t>
      </w:r>
    </w:p>
    <w:p w14:paraId="0682A711" w14:textId="77777777" w:rsidR="00600062" w:rsidRDefault="00000000" w:rsidP="00E83E53">
      <w:pPr>
        <w:pStyle w:val="BodyText"/>
      </w:pPr>
      <w:r>
        <w:t>This isn't an isolated incident. Every day, millions of Americans absorb ideas they would reject if presented directly, simply because those ideas arrive packaged in stories they don't recognize as political. A conservative who would never watch a documentary about corporate exploitation might binge The Office, laughing as the show systematically exposes the absurdity and cruelty of corporate capitalism. A viewer who changes the channel when climate change is mentioned might devotedly follow Yellowstone, a show that repeatedly (and beautifully) illustrates the environmental devastation caused by unchecked development.</w:t>
      </w:r>
    </w:p>
    <w:p w14:paraId="5D4FDB5D" w14:textId="77777777" w:rsidR="00600062" w:rsidRDefault="00000000" w:rsidP="00E83E53">
      <w:pPr>
        <w:pStyle w:val="BodyText"/>
      </w:pPr>
      <w:r>
        <w:t>What's happening here isn't hypocrisy—it's human psychology. And understanding it gives us one of our most powerful tools for creating change.</w:t>
      </w:r>
    </w:p>
    <w:p w14:paraId="5B9F74B9" w14:textId="77777777" w:rsidR="00600062" w:rsidRDefault="00000000">
      <w:pPr>
        <w:pStyle w:val="Heading2"/>
      </w:pPr>
      <w:r>
        <w:t>Why Stories Work When Facts Fall Flat</w:t>
      </w:r>
    </w:p>
    <w:p w14:paraId="0F4DB34E" w14:textId="77777777" w:rsidR="00600062" w:rsidRDefault="00000000" w:rsidP="00E83E53">
      <w:pPr>
        <w:pStyle w:val="BodyText"/>
      </w:pPr>
      <w:r>
        <w:t>You've experienced this yourself. Remember presenting your perfectly researched argument about healthcare costs to your uncle, complete with bulletproof statistics and expert quotes? Remember his eyes glazing over before he launched into another rant about "socialism"? Now remember how that same uncle teared up watching Breaking Bad when Walter White turned to making meth because he couldn't afford cancer treatment?</w:t>
      </w:r>
    </w:p>
    <w:p w14:paraId="32E45F80" w14:textId="77777777" w:rsidR="00600062" w:rsidRDefault="00000000" w:rsidP="00E83E53">
      <w:pPr>
        <w:pStyle w:val="BodyText"/>
      </w:pPr>
      <w:r>
        <w:t>The difference wasn't the message—it was the delivery system.</w:t>
      </w:r>
    </w:p>
    <w:p w14:paraId="7E3072C2" w14:textId="77777777" w:rsidR="00600062" w:rsidRDefault="00000000" w:rsidP="00E83E53">
      <w:pPr>
        <w:pStyle w:val="BodyText"/>
      </w:pPr>
      <w:r>
        <w:t>Jennifer, a community organizer in Ohio, learned this lesson the hard way: "I spent years giving presentations packed with devastating statistics about factory pollution in our town. Nobody came. Then I helped a local mom make a simple video about her kids' asthma attacks that started when the factory expanded. It went viral locally. Same information, but packaged as a story about people everyone knew."</w:t>
      </w:r>
    </w:p>
    <w:p w14:paraId="23AF84B3" w14:textId="77777777" w:rsidR="00600062" w:rsidRDefault="00000000" w:rsidP="00E83E53">
      <w:pPr>
        <w:pStyle w:val="BodyText"/>
      </w:pPr>
      <w:r>
        <w:t>When we encounter straightforward arguments, our brains immediately activate our mental security system—checking whether this information aligns with our existing beliefs and identity. If not, the alarm sounds and the information gets rejected before we even fully process it. Scientists call this "identity-protective cognition," but you can think of it as your brain's bouncer, checking IDs at the door and turning away anything that doesn't look like it belongs in your mental club.</w:t>
      </w:r>
    </w:p>
    <w:p w14:paraId="1F82830C" w14:textId="77777777" w:rsidR="00600062" w:rsidRDefault="00000000" w:rsidP="00E83E53">
      <w:pPr>
        <w:pStyle w:val="BodyText"/>
      </w:pPr>
      <w:r>
        <w:t>Stories bypass this bouncer entirely. When we get absorbed in a narrative, our brain actually processes the information differently. Instead of analytically evaluating facts (which triggers all our defenses), we emotionally experience events alongside characters. Our defenses naturally lower because we're not being argued with—we're sharing an experience.</w:t>
      </w:r>
    </w:p>
    <w:p w14:paraId="6CEA29CA" w14:textId="77777777" w:rsidR="00600062" w:rsidRDefault="00000000" w:rsidP="00E83E53">
      <w:pPr>
        <w:pStyle w:val="BodyText"/>
      </w:pPr>
      <w:r>
        <w:t xml:space="preserve">This isn't some obscure theory—researchers have actually watched it happen in brain scans. When people read dry facts, specific analytical regions activate and filter information based on existing beliefs. But when people engage </w:t>
      </w:r>
      <w:r>
        <w:lastRenderedPageBreak/>
        <w:t>with stories, the brain regions involved in actual lived experience light up instead. We're not just learning about an experience; in a very real neurological sense, we're having it.</w:t>
      </w:r>
    </w:p>
    <w:p w14:paraId="6E5220B1" w14:textId="77777777" w:rsidR="00600062" w:rsidRDefault="00000000" w:rsidP="00E83E53">
      <w:pPr>
        <w:pStyle w:val="BodyText"/>
      </w:pPr>
      <w:r>
        <w:t>This explains why emotional stories consistently outperform logical arguments. Statistics about medical debt might trigger immediate political defenses, but watching a character we care about face bankruptcy after an accident creates an emotional reality that bypasses those same defenses. The statistics get analyzed (and likely rejected if they challenge our beliefs); the character's journey gets felt.</w:t>
      </w:r>
    </w:p>
    <w:p w14:paraId="5FBD1F4F" w14:textId="77777777" w:rsidR="00600062" w:rsidRDefault="00000000" w:rsidP="00E83E53">
      <w:pPr>
        <w:pStyle w:val="BodyText"/>
      </w:pPr>
      <w:r>
        <w:t>Most powerful of all is when we identify with characters whose experiences lead them toward realizations we might otherwise reject. When we temporarily merge with a character through story, we aren't being told what to think—we're experiencing what someone else feels. This fundamental difference explains why a well-crafted character can change minds when mountains of evidence cannot.</w:t>
      </w:r>
    </w:p>
    <w:p w14:paraId="75670106" w14:textId="77777777" w:rsidR="00600062" w:rsidRDefault="00000000" w:rsidP="00E83E53">
      <w:pPr>
        <w:pStyle w:val="BodyText"/>
      </w:pPr>
      <w:r>
        <w:t>This isn't manipulation—it's how humans have always learned. Long before textbooks and lectures, we taught values, behaviors, and social understanding through stories. Parables, myths, and legends weren't just entertainment; they were sophisticated vehicles for transmitting essential knowledge in forms that made it both memorable and emotionally impactful.</w:t>
      </w:r>
    </w:p>
    <w:p w14:paraId="0B9F2F88" w14:textId="77777777" w:rsidR="00600062" w:rsidRDefault="00000000">
      <w:pPr>
        <w:pStyle w:val="Heading2"/>
      </w:pPr>
      <w:r>
        <w:t>Is This Manipulative?</w:t>
      </w:r>
    </w:p>
    <w:p w14:paraId="74EF1A8B" w14:textId="77777777" w:rsidR="00600062" w:rsidRDefault="00000000" w:rsidP="00E83E53">
      <w:pPr>
        <w:pStyle w:val="BodyText"/>
      </w:pPr>
      <w:r>
        <w:t>Let's address the elephant in the room. When I explain this approach, I often hear: "Isn't this just manipulating people? Shouldn't we respect people enough to be direct about what we're saying?"</w:t>
      </w:r>
    </w:p>
    <w:p w14:paraId="13DA31CC" w14:textId="77777777" w:rsidR="00600062" w:rsidRDefault="00000000" w:rsidP="00E83E53">
      <w:pPr>
        <w:pStyle w:val="BodyText"/>
      </w:pPr>
      <w:r>
        <w:t>It's a fair question. And if we were talking about using narrative techniques to install false beliefs that serve our interests at others' expense, the answer would be a clear yes. But that's not what we're proposing.</w:t>
      </w:r>
    </w:p>
    <w:p w14:paraId="34B516C8" w14:textId="77777777" w:rsidR="00600062" w:rsidRDefault="00000000" w:rsidP="00E83E53">
      <w:pPr>
        <w:pStyle w:val="BodyText"/>
      </w:pPr>
      <w:r>
        <w:t>Think of it this way: If you have life-saving medicine but the patient reflexively spits out pills, finding a different delivery method isn't manipulative—it's effective care. The medicine remains the same; only the delivery system changes.</w:t>
      </w:r>
    </w:p>
    <w:p w14:paraId="2237CEED" w14:textId="77777777" w:rsidR="00600062" w:rsidRDefault="00000000" w:rsidP="00E83E53">
      <w:pPr>
        <w:pStyle w:val="BodyText"/>
      </w:pPr>
      <w:r>
        <w:t>Carlos, who produces popular hunting videos with conservation themes, puts it this way: "I'm not tricking anyone. I deeply respect hunting culture and traditional values—that's genuine. I just show how corporate interests are destroying the lands hunters have traditionally used. It's truth, just packaged in a way my audience can actually receive."</w:t>
      </w:r>
    </w:p>
    <w:p w14:paraId="520A0C86" w14:textId="77777777" w:rsidR="00600062" w:rsidRDefault="00000000" w:rsidP="00E83E53">
      <w:pPr>
        <w:pStyle w:val="BodyText"/>
      </w:pPr>
      <w:r>
        <w:t>The distinction isn't between influence and non-influence—all communication influences. The question is whether that influence serves truth or deception, liberation or exploitation. Fox News and right-wing talk radio aren't problematic because they're influential, but because they frequently spread misinformation and division for profit and power.</w:t>
      </w:r>
    </w:p>
    <w:p w14:paraId="668F53E2" w14:textId="77777777" w:rsidR="00600062" w:rsidRDefault="00000000" w:rsidP="00E83E53">
      <w:pPr>
        <w:pStyle w:val="BodyText"/>
      </w:pPr>
      <w:r>
        <w:t>Consider this real-world example: A documentary explicitly addressing climate change might be immediately rejected by conservative viewers as "liberal propaganda." But a series about farmers struggling with unprecedented weather patterns can convey the same reality without triggering political defenses. The climate change isn't invented—it's real. The farmers' struggles aren't fabricated—they're happening. The narrative approach simply makes these truths accessible to people whose information filters would otherwise block them out.</w:t>
      </w:r>
    </w:p>
    <w:p w14:paraId="2391F1D3" w14:textId="77777777" w:rsidR="00600062" w:rsidRDefault="00000000" w:rsidP="00E83E53">
      <w:pPr>
        <w:pStyle w:val="BodyText"/>
      </w:pPr>
      <w:r>
        <w:t xml:space="preserve">The most compelling ethical guideline is simple: Does your narrative advance accurate understanding of reality and genuine human welfare, or does it distort reality and cause harm? A healthcare drama showing the real </w:t>
      </w:r>
      <w:r>
        <w:lastRenderedPageBreak/>
        <w:t>consequences of our current system isn't deceptive even if it never explicitly advocates for reform; a narrative suggesting immigrants cause crime despite overwhelming evidence to the contrary would be deceptive regardless of how it's presented.</w:t>
      </w:r>
    </w:p>
    <w:p w14:paraId="30F6F4A2" w14:textId="77777777" w:rsidR="00600062" w:rsidRDefault="00000000">
      <w:pPr>
        <w:pStyle w:val="Heading2"/>
      </w:pPr>
      <w:r>
        <w:t>How to Build Effective Trojan Horses</w:t>
      </w:r>
    </w:p>
    <w:p w14:paraId="0D13C18C" w14:textId="77777777" w:rsidR="00600062" w:rsidRDefault="00000000" w:rsidP="00E83E53">
      <w:pPr>
        <w:pStyle w:val="BodyText"/>
      </w:pPr>
      <w:r>
        <w:t>Creating narratives that can reach closed minds isn't about fancy techniques—it's about understanding basic human psychology and applying it consistently across different media. Whether you're writing novels, making videos, recording podcasts, or creating memes, these core principles remain the same.</w:t>
      </w:r>
    </w:p>
    <w:p w14:paraId="49F4D167" w14:textId="77777777" w:rsidR="00600062" w:rsidRDefault="00000000" w:rsidP="00E83E53">
      <w:pPr>
        <w:pStyle w:val="BodyText"/>
      </w:pPr>
      <w:r>
        <w:t>First, create characters that trigger identity reflection—characters similar enough to your target audience to activate identification, but positioned to experience perspectives that audience might otherwise reject. The conservative Christian who discovers their child is gay; the small business owner caught between economic necessity and environmental concerns; the police officer witnessing departmental corruption—these character types create bridges between audience identity and new perspectives.</w:t>
      </w:r>
    </w:p>
    <w:p w14:paraId="50124970" w14:textId="77777777" w:rsidR="00600062" w:rsidRDefault="00000000" w:rsidP="00E83E53">
      <w:pPr>
        <w:pStyle w:val="BodyText"/>
      </w:pPr>
      <w:r>
        <w:t>Maria, who writes popular Christian fiction, explains her approach: "My characters start with values my readers instantly recognize and respect—faith, family, hard work. Then I put those characters in situations where those very values lead them to question things my readers have been taught not to question, like why a healthcare system that bankrupts families is compatible with 'family values.'"</w:t>
      </w:r>
    </w:p>
    <w:p w14:paraId="6898328A" w14:textId="77777777" w:rsidR="00600062" w:rsidRDefault="00000000" w:rsidP="00E83E53">
      <w:pPr>
        <w:pStyle w:val="BodyText"/>
      </w:pPr>
      <w:r>
        <w:t>Second, affirm core values before introducing challenging perspectives. When people feel their fundamental values are recognized and respected, they become significantly more receptive to potentially threatening information. This isn't manipulative flattery but genuine acknowledgment that most people hold their beliefs for reasons they consider moral and legitimate.</w:t>
      </w:r>
    </w:p>
    <w:p w14:paraId="31D7C4B5" w14:textId="77777777" w:rsidR="00600062" w:rsidRDefault="00000000" w:rsidP="00E83E53">
      <w:pPr>
        <w:pStyle w:val="BodyText"/>
      </w:pPr>
      <w:r>
        <w:t>In practice, this means stories should establish authentic respect for audience values before introducing content that might challenge other aspects of their worldview. A narrative addressing immigration might begin by affirming family values, work ethic, and community loyalty—core conservative values—before introducing immigrant characters embodying those same values or situations highlighting the conflict between stated values and immigration policies.</w:t>
      </w:r>
    </w:p>
    <w:p w14:paraId="3DA20ECC" w14:textId="77777777" w:rsidR="00600062" w:rsidRDefault="00000000" w:rsidP="00E83E53">
      <w:pPr>
        <w:pStyle w:val="BodyText"/>
      </w:pPr>
      <w:r>
        <w:t>Third, use the delayed reveal approach—build character identification and emotional investment before introducing potentially triggering content. The audience member who has spent three episodes empathizing with a character is far more likely to continue that empathy when the character experiences something outside the audience's normal perspective.</w:t>
      </w:r>
    </w:p>
    <w:p w14:paraId="0D1E870C" w14:textId="77777777" w:rsidR="00600062" w:rsidRDefault="00000000" w:rsidP="00E83E53">
      <w:pPr>
        <w:pStyle w:val="BodyText"/>
      </w:pPr>
      <w:r>
        <w:t>Think about how Breaking Bad works. The show doesn't begin by arguing that our healthcare system is broken. It starts by making us care deeply about Walter White as a hardworking, dedicated family man who has played by all the rules. Only after we're fully invested in his journey does the show reveal how the healthcare system and economic pressures back him into a corner where he makes increasingly desperate choices.</w:t>
      </w:r>
    </w:p>
    <w:p w14:paraId="672F9027" w14:textId="77777777" w:rsidR="00600062" w:rsidRDefault="00000000" w:rsidP="00E83E53">
      <w:pPr>
        <w:pStyle w:val="BodyText"/>
      </w:pPr>
      <w:r>
        <w:t>Finally, maintain plausible deniability for both creators and audiences. Content can address politically charged issues through metaphor, parallel situations, or ambiguous framing that prevents immediate categorization as "political" while still conveying the essential perspective.</w:t>
      </w:r>
    </w:p>
    <w:p w14:paraId="26BA1C3C" w14:textId="77777777" w:rsidR="00600062" w:rsidRDefault="00000000" w:rsidP="00E83E53">
      <w:pPr>
        <w:pStyle w:val="BodyText"/>
      </w:pPr>
      <w:r>
        <w:lastRenderedPageBreak/>
        <w:t>The conservative viewer who would reject explicit messaging about wealth inequality might fully engage with The Hunger Games' exploration of similar themes because the fictional framing provides psychological distance. They're not consuming "liberal propaganda" but an entertaining story that happens to raise questions about systems that parallel our own.</w:t>
      </w:r>
    </w:p>
    <w:p w14:paraId="4CD9EB22" w14:textId="77777777" w:rsidR="00600062" w:rsidRDefault="00000000" w:rsidP="00E83E53">
      <w:pPr>
        <w:pStyle w:val="BodyText"/>
      </w:pPr>
      <w:r>
        <w:t>Tom, who creates popular video game narratives, describes this approach: "Our post-apocalyptic game never mentions climate change explicitly, but players experience its effects through environmental storytelling—flooded cities, displaced communities, resource wars. Players who reject climate science in real life find themselves naturally adapting to its reality in our game world."</w:t>
      </w:r>
    </w:p>
    <w:p w14:paraId="5F1E602D" w14:textId="77777777" w:rsidR="00600062" w:rsidRDefault="00000000">
      <w:pPr>
        <w:pStyle w:val="Heading2"/>
      </w:pPr>
      <w:r>
        <w:t>Targeting Conservative Contradictions</w:t>
      </w:r>
    </w:p>
    <w:p w14:paraId="2B5C7C9C" w14:textId="77777777" w:rsidR="00600062" w:rsidRDefault="00000000" w:rsidP="00E83E53">
      <w:pPr>
        <w:pStyle w:val="BodyText"/>
      </w:pPr>
      <w:r>
        <w:t>The most powerful application of these principles comes through strategically addressing the inherent tensions within conservative worldviews—not to "exploit" psychological vulnerabilities but to create space for reflection on genuine contradictions that propaganda systems work to obscure.</w:t>
      </w:r>
    </w:p>
    <w:p w14:paraId="1625337B" w14:textId="77777777" w:rsidR="00600062" w:rsidRDefault="00000000" w:rsidP="00E83E53">
      <w:pPr>
        <w:pStyle w:val="BodyText"/>
      </w:pPr>
      <w:r>
        <w:t>Different media formats naturally lend themselves to exploring different contradictions. The tension between "family values" rhetoric and economic policies that force both parents to work multiple jobs might best be addressed through family dramas or sitcoms. The contradiction between small-business idealization and corporate-friendly policies that crush local businesses could be powerfully explored in reality shows about entrepreneurship.</w:t>
      </w:r>
    </w:p>
    <w:p w14:paraId="2C34C21D" w14:textId="77777777" w:rsidR="00600062" w:rsidRDefault="00000000" w:rsidP="00E83E53">
      <w:pPr>
        <w:pStyle w:val="BodyText"/>
      </w:pPr>
      <w:r>
        <w:t>Alex, who produces a popular podcast about rural life, strategically addresses these tensions: "My conservative rural listeners would reject anything labeled 'progressive,' but they deeply connect with stories about family farms being destroyed by corporate agriculture or small towns devastated when factories move overseas. These aren't 'liberal' or 'conservative' issues to them—they're lived reality."</w:t>
      </w:r>
    </w:p>
    <w:p w14:paraId="7F07907F" w14:textId="77777777" w:rsidR="00600062" w:rsidRDefault="00000000" w:rsidP="00E83E53">
      <w:pPr>
        <w:pStyle w:val="BodyText"/>
      </w:pPr>
      <w:r>
        <w:t>This approach recognizes that "conservative" isn't monolithic but encompasses diverse groups with different priority values. Libertarian-leaning conservatives might be most receptive to narratives highlighting government overreach in personal liberties, while traditional religious conservatives might connect more with stories exploring tensions between Christian values and unrestrained capitalism.</w:t>
      </w:r>
    </w:p>
    <w:p w14:paraId="603F60A8" w14:textId="77777777" w:rsidR="00600062" w:rsidRDefault="00000000" w:rsidP="00E83E53">
      <w:pPr>
        <w:pStyle w:val="BodyText"/>
      </w:pPr>
      <w:r>
        <w:t>The most sophisticated strategy creates content addressing multiple contradictions simultaneously through different characters and storylines. A drama set in a small town might explore tensions between corporate interests and local businesses, traditional values and modern economic pressures, and religious teachings and political realities—all through different character journeys that collectively create a comprehensive picture without triggering defensive reactions.</w:t>
      </w:r>
    </w:p>
    <w:p w14:paraId="7A6BE4EB" w14:textId="77777777" w:rsidR="00600062" w:rsidRDefault="00000000" w:rsidP="00E83E53">
      <w:pPr>
        <w:pStyle w:val="BodyText"/>
      </w:pPr>
      <w:r>
        <w:t>What makes this approach particularly powerful is the cumulative effect over time. No single story changes deeply held beliefs, but consistent exposure to narratives exploring similar tensions across different media gradually normalizes consideration of these contradictions. The person who watches a drama about healthcare bankruptcy, plays a game with a similar subplot, listens to a podcast interviewing someone with comparable experiences, and sees social media content sharing related stories experiences not a single persuasion attempt but a gradually shifting information environment.</w:t>
      </w:r>
    </w:p>
    <w:p w14:paraId="183A0E0C" w14:textId="77777777" w:rsidR="00600062" w:rsidRDefault="00000000">
      <w:pPr>
        <w:pStyle w:val="Heading2"/>
      </w:pPr>
      <w:r>
        <w:lastRenderedPageBreak/>
        <w:t>Putting It Into Practice</w:t>
      </w:r>
    </w:p>
    <w:p w14:paraId="0639B3CF" w14:textId="77777777" w:rsidR="00600062" w:rsidRDefault="00000000" w:rsidP="00E83E53">
      <w:pPr>
        <w:pStyle w:val="BodyText"/>
      </w:pPr>
      <w:r>
        <w:t>Moving from theory to actual implementation requires addressing practical challenges around funding, access, talent, and distribution. Quality narrative content across any medium requires substantial resources typically controlled by established channels with their own filters and agendas.</w:t>
      </w:r>
    </w:p>
    <w:p w14:paraId="6EB3D0AE" w14:textId="77777777" w:rsidR="00600062" w:rsidRDefault="00000000" w:rsidP="00E83E53">
      <w:pPr>
        <w:pStyle w:val="BodyText"/>
      </w:pPr>
      <w:r>
        <w:t>Independent creators can overcome these challenges through strategic approaches:</w:t>
      </w:r>
    </w:p>
    <w:p w14:paraId="0359A42B" w14:textId="77777777" w:rsidR="00600062" w:rsidRDefault="00000000" w:rsidP="00E83E53">
      <w:pPr>
        <w:pStyle w:val="BodyText"/>
      </w:pPr>
      <w:r>
        <w:t>First, focus on platforms and formats with lower barriers to entry. Podcasts, YouTube channels, social media content, and independent publishing provide accessible starting points that don't require major institutional backing or massive budgets.</w:t>
      </w:r>
    </w:p>
    <w:p w14:paraId="20FBA9F7" w14:textId="77777777" w:rsidR="00600062" w:rsidRDefault="00000000" w:rsidP="00E83E53">
      <w:pPr>
        <w:pStyle w:val="BodyText"/>
      </w:pPr>
      <w:r>
        <w:t>Second, build authentic connections with target communities rather than creating content about them from a distance. The most effective narrative creators aren't necessarily those with the most progressive politics but those who genuinely understand the communities they're trying to reach.</w:t>
      </w:r>
    </w:p>
    <w:p w14:paraId="71B41FE0" w14:textId="77777777" w:rsidR="00600062" w:rsidRDefault="00000000" w:rsidP="00E83E53">
      <w:pPr>
        <w:pStyle w:val="BodyText"/>
      </w:pPr>
      <w:r>
        <w:t>James, who creates popular hunting and fishing videos with subtle conservation messages, emphasizes this point: "I'm effective because I genuinely love hunting and fishing. I speak the language, know the culture, and share the core values. The conservation message works because it comes from within the community, not as criticism from outside."</w:t>
      </w:r>
    </w:p>
    <w:p w14:paraId="2637C897" w14:textId="77777777" w:rsidR="00600062" w:rsidRDefault="00000000" w:rsidP="00E83E53">
      <w:pPr>
        <w:pStyle w:val="BodyText"/>
      </w:pPr>
      <w:r>
        <w:t>Third, develop networks of aligned creators who can cross-promote and amplify each other's work. Individual Trojan Horses might slip through defensive barriers, but coordinated fleets of them can reshape entire landscapes of understanding over time.</w:t>
      </w:r>
    </w:p>
    <w:p w14:paraId="45171834" w14:textId="77777777" w:rsidR="00600062" w:rsidRDefault="00000000" w:rsidP="00E83E53">
      <w:pPr>
        <w:pStyle w:val="BodyText"/>
      </w:pPr>
      <w:r>
        <w:t>Finally, practice patience and persistence. Cultural change through narrative happens gradually, with each piece of content creating small shifts that collectively build momentum. The conservative movement understood this, investing in cultural influence decades before seeing political returns. Our approach requires similar long-term thinking—creating not just individual pieces of content but consistent, sustained narrative environments that gradually reshape how people understand their world.</w:t>
      </w:r>
    </w:p>
    <w:p w14:paraId="22086A72" w14:textId="77777777" w:rsidR="00600062" w:rsidRDefault="00000000">
      <w:pPr>
        <w:pStyle w:val="Heading2"/>
      </w:pPr>
      <w:r>
        <w:t>The Ultimate Trojan Horse: Revealing the Puppeteers</w:t>
      </w:r>
    </w:p>
    <w:p w14:paraId="37E84BF1" w14:textId="77777777" w:rsidR="00600062" w:rsidRDefault="00000000" w:rsidP="00E83E53">
      <w:pPr>
        <w:pStyle w:val="BodyText"/>
      </w:pPr>
      <w:r>
        <w:t>Perhaps the most powerful narrative strategy isn't about advancing any specific progressive policy but exposing the fundamental deception at the heart of conservative propaganda itself: the wealthy elite's manipulation of conservative voters.</w:t>
      </w:r>
    </w:p>
    <w:p w14:paraId="65B61CB0" w14:textId="77777777" w:rsidR="00600062" w:rsidRDefault="00000000" w:rsidP="00E83E53">
      <w:pPr>
        <w:pStyle w:val="BodyText"/>
      </w:pPr>
      <w:r>
        <w:t>This isn't just another Trojan Horse—it's the master key that unlocks all others. Once people recognize they're being deliberately manipulated by those who claim to champion their values, the entire propaganda machine loses its power. Like revealing the wizard behind Oz's curtain, exposing the puppeteers breaks the spell permanently.</w:t>
      </w:r>
    </w:p>
    <w:p w14:paraId="1677785D" w14:textId="77777777" w:rsidR="00600062" w:rsidRDefault="00000000" w:rsidP="00E83E53">
      <w:pPr>
        <w:pStyle w:val="BodyText"/>
      </w:pPr>
      <w:r>
        <w:t>Marcus, a former Republican strategist who now creates content for working-class conservatives, explains: "When I worked in politics, we'd laugh about how easily we could distract voters from economic policies with cultural grievances. Now I show people exactly how that manipulation works—not by calling them stupid, but by inviting them into the 'secret knowledge' of how the system operates. People don't mind learning they've been fooled nearly as much as they hate being laughed at by those who fooled them."</w:t>
      </w:r>
    </w:p>
    <w:p w14:paraId="005134E5" w14:textId="77777777" w:rsidR="00600062" w:rsidRDefault="00000000" w:rsidP="00E83E53">
      <w:pPr>
        <w:pStyle w:val="BodyText"/>
      </w:pPr>
      <w:r>
        <w:lastRenderedPageBreak/>
        <w:t>This approach works because it transforms the narrative from "you've been duped" (which triggers defensive reactions) to "you're powerful enough to threaten the elite" (which creates pride and agency). Rather than shaming conservatives for being manipulated, it reframes them as so formidable that powerful interests invested billions in sophisticated systems to neutralize them.</w:t>
      </w:r>
    </w:p>
    <w:p w14:paraId="4666F601" w14:textId="77777777" w:rsidR="00600062" w:rsidRDefault="00000000" w:rsidP="00E83E53">
      <w:pPr>
        <w:pStyle w:val="BodyText"/>
      </w:pPr>
      <w:r>
        <w:t>Sarah, who produces a podcast popular with rural conservatives, uses this approach: "I never tell my audience they're wrong or foolish. Instead, I frame it as 'these corporate billionaires are terrified of what would happen if regular Americans realized how they're being played.' It appeals to people's sense that they matter enough to be worth manipulating."</w:t>
      </w:r>
    </w:p>
    <w:p w14:paraId="76F862C5" w14:textId="77777777" w:rsidR="00600062" w:rsidRDefault="00000000" w:rsidP="00E83E53">
      <w:pPr>
        <w:pStyle w:val="BodyText"/>
      </w:pPr>
      <w:r>
        <w:t>The most effective implementation comes through authentic messengers who've witnessed the manipulation firsthand—former conservative media producers, ex-campaign strategists, or business leaders from industries that profit from the deception. Their insider status provides credibility that outside critics could never achieve.</w:t>
      </w:r>
    </w:p>
    <w:p w14:paraId="31F22910" w14:textId="77777777" w:rsidR="00600062" w:rsidRDefault="00000000" w:rsidP="00E83E53">
      <w:pPr>
        <w:pStyle w:val="BodyText"/>
      </w:pPr>
      <w:r>
        <w:t>The narrative must be carefully crafted around conservative moral foundations, particularly loyalty and betrayal. The wealthy elite aren't portrayed as "the rich" (which many conservatives aspire to join) but as traitors who violated fundamental American values while waving the flag as distraction. The factory owner who displays patriotic imagery while outsourcing jobs isn't just making a business decision—he's betraying the very values he claims to uphold.</w:t>
      </w:r>
    </w:p>
    <w:p w14:paraId="321E0A47" w14:textId="77777777" w:rsidR="00600062" w:rsidRDefault="00000000" w:rsidP="00E83E53">
      <w:pPr>
        <w:pStyle w:val="BodyText"/>
      </w:pPr>
      <w:r>
        <w:t>This approach recognizes that nothing generates more powerful backlash than discovering trusted authorities have been laughing at you behind closed doors. Documentary moments showing media executives mocking their viewers, politicians admitting they don't believe what they tell their base, or corporate leaders acknowledging they use cultural issues to distract from economic policies—these create visceral reactions that statistics about inequality never could.</w:t>
      </w:r>
    </w:p>
    <w:p w14:paraId="457D19DD" w14:textId="77777777" w:rsidR="00600062" w:rsidRDefault="00000000" w:rsidP="00E83E53">
      <w:pPr>
        <w:pStyle w:val="BodyText"/>
      </w:pPr>
      <w:r>
        <w:t>Michael, who creates content for Christian audiences, finds this especially effective: "When I show my audience how prosperity gospel preachers mock their followers' gullibility while building mansions, or how politicians who claim to protect Christian values laugh about it at private fundraisers—that hits differently than policy arguments. It's personal. It's betrayal."</w:t>
      </w:r>
    </w:p>
    <w:p w14:paraId="6B56057B" w14:textId="77777777" w:rsidR="00600062" w:rsidRDefault="00000000" w:rsidP="00E83E53">
      <w:pPr>
        <w:pStyle w:val="BodyText"/>
      </w:pPr>
      <w:r>
        <w:t>Like all effective narrative strategies, this approach elevates rather than diminishes its audience. Those who recognize the manipulation aren't portrayed as finally catching up to what progressives always knew, but as particularly perceptive people who've seen through sophisticated deception. This status elevation—from manipulated victim to insightful truth-seeker—creates psychological reward rather than penalty for recognizing the manipulation.</w:t>
      </w:r>
    </w:p>
    <w:p w14:paraId="5E1D237D" w14:textId="77777777" w:rsidR="00600062" w:rsidRDefault="00000000" w:rsidP="00E83E53">
      <w:pPr>
        <w:pStyle w:val="BodyText"/>
      </w:pPr>
      <w:r>
        <w:t>Once this foundation is established, concrete connections between personal struggles and systemic manipulation become far more accessible. The rural hospital closure after a representative blocked Medicaid expansion while taking healthcare industry donations isn't just unfortunate—it's a direct line between corruption and personal harm that illustrates the broader pattern of betrayal.</w:t>
      </w:r>
    </w:p>
    <w:p w14:paraId="1EE74A27" w14:textId="77777777" w:rsidR="00600062" w:rsidRDefault="00000000" w:rsidP="00E83E53">
      <w:pPr>
        <w:pStyle w:val="BodyText"/>
      </w:pPr>
      <w:r>
        <w:t>This approach represents the Achilles' heel of conservative propaganda because, unlike policy disagreements that can be endlessly reframed, exposure of deliberate manipulation permanently damages the propagandist's most essential asset: trust. Once people recognize they're being manipulated, they begin noticing patterns independently, triggering cascading revelations that no amount of further propaganda can easily reverse.</w:t>
      </w:r>
    </w:p>
    <w:p w14:paraId="2A14888B" w14:textId="77777777" w:rsidR="00600062" w:rsidRDefault="00000000" w:rsidP="00E83E53">
      <w:pPr>
        <w:pStyle w:val="BodyText"/>
      </w:pPr>
      <w:r>
        <w:lastRenderedPageBreak/>
        <w:t>The ultimate goal isn't converting conservatives to progressives but helping them recognize their genuine interests and values have been weaponized against them by people who share neither. When this recognition occurs at scale, it creates space for authentic dialogue about solutions based on shared human needs rather than manufactured divisions—the true democratic conversation our propaganda-saturated environment currently prevents.</w:t>
      </w:r>
    </w:p>
    <w:p w14:paraId="70C7162F" w14:textId="77777777" w:rsidR="00600062" w:rsidRDefault="00000000">
      <w:pPr>
        <w:pStyle w:val="Heading2"/>
      </w:pPr>
      <w:r>
        <w:t>Building Your Own Narrative Arsenal</w:t>
      </w:r>
    </w:p>
    <w:p w14:paraId="20AAF32D" w14:textId="77777777" w:rsidR="00600062" w:rsidRDefault="00000000" w:rsidP="00E83E53">
      <w:pPr>
        <w:pStyle w:val="BodyText"/>
      </w:pPr>
      <w:r>
        <w:t>The tools and techniques we've explored aren't reserved for professional creators or media insiders. Everyone engaged in progressive work can incorporate narrative strategies into their communication:</w:t>
      </w:r>
    </w:p>
    <w:p w14:paraId="593FC09D" w14:textId="77777777" w:rsidR="00600062" w:rsidRDefault="00000000">
      <w:pPr>
        <w:pStyle w:val="ListParagraph"/>
        <w:numPr>
          <w:ilvl w:val="0"/>
          <w:numId w:val="2"/>
        </w:numPr>
      </w:pPr>
      <w:r>
        <w:rPr>
          <w:b/>
          <w:bCs/>
        </w:rPr>
        <w:t>Look for the story behind the statistics</w:t>
      </w:r>
      <w:r>
        <w:t>—Instead of leading with numbers about inequality, find the human stories that make those numbers meaningful. Personal experiences are harder to dismiss than abstract data.</w:t>
      </w:r>
    </w:p>
    <w:p w14:paraId="7DCD3ADF" w14:textId="77777777" w:rsidR="00600062" w:rsidRDefault="00000000">
      <w:pPr>
        <w:pStyle w:val="ListParagraph"/>
        <w:numPr>
          <w:ilvl w:val="0"/>
          <w:numId w:val="2"/>
        </w:numPr>
      </w:pPr>
      <w:r>
        <w:rPr>
          <w:b/>
          <w:bCs/>
        </w:rPr>
        <w:t>Connect progressive values to universal human concerns</w:t>
      </w:r>
      <w:r>
        <w:t>—Frame issues around broadly shared values like family security, personal dignity, and community wellbeing rather than ideological positions.</w:t>
      </w:r>
    </w:p>
    <w:p w14:paraId="4558762C" w14:textId="77777777" w:rsidR="00600062" w:rsidRDefault="00000000">
      <w:pPr>
        <w:pStyle w:val="ListParagraph"/>
        <w:numPr>
          <w:ilvl w:val="0"/>
          <w:numId w:val="2"/>
        </w:numPr>
      </w:pPr>
      <w:r>
        <w:rPr>
          <w:b/>
          <w:bCs/>
        </w:rPr>
        <w:t>Listen for contradictions in conservative perspectives</w:t>
      </w:r>
      <w:r>
        <w:t>—When you hear someone express frustration about an economic hardship while supporting policies that create it, that's a potential opening for narrative exploration rather than direct challenge.</w:t>
      </w:r>
    </w:p>
    <w:p w14:paraId="6DBA44E2" w14:textId="77777777" w:rsidR="00600062" w:rsidRDefault="00000000">
      <w:pPr>
        <w:pStyle w:val="ListParagraph"/>
        <w:numPr>
          <w:ilvl w:val="0"/>
          <w:numId w:val="2"/>
        </w:numPr>
      </w:pPr>
      <w:r>
        <w:rPr>
          <w:b/>
          <w:bCs/>
        </w:rPr>
        <w:t>Share and promote effective narrative content</w:t>
      </w:r>
      <w:r>
        <w:t>—When you encounter stories that skillfully embed progressive perspectives in accessible formats, amplify them within your networks.</w:t>
      </w:r>
    </w:p>
    <w:p w14:paraId="1DF17635" w14:textId="77777777" w:rsidR="00600062" w:rsidRDefault="00000000">
      <w:pPr>
        <w:pStyle w:val="ListParagraph"/>
        <w:numPr>
          <w:ilvl w:val="0"/>
          <w:numId w:val="2"/>
        </w:numPr>
      </w:pPr>
      <w:r>
        <w:rPr>
          <w:b/>
          <w:bCs/>
        </w:rPr>
        <w:t>Practice narrative thinking in everyday conversations</w:t>
      </w:r>
      <w:r>
        <w:t>—Instead of responding to political disagreements with facts and arguments, try responding with stories that illustrate your perspective through human experience.</w:t>
      </w:r>
    </w:p>
    <w:p w14:paraId="53509C81" w14:textId="77777777" w:rsidR="00600062" w:rsidRDefault="00000000" w:rsidP="00E83E53">
      <w:pPr>
        <w:pStyle w:val="BodyText"/>
      </w:pPr>
      <w:r>
        <w:t>The battle for a more just and sustainable world won't be won through perfect policy papers or devastating Twitter takedowns. It will be won through stories that help people see their world more clearly and imagine better possibilities—stories that bypass tribal defenses not to manipulate but to connect with the human beings behind the political labels.</w:t>
      </w:r>
    </w:p>
    <w:p w14:paraId="5690E51E" w14:textId="77777777" w:rsidR="00600062" w:rsidRDefault="00000000" w:rsidP="00E83E53">
      <w:pPr>
        <w:pStyle w:val="BodyText"/>
      </w:pPr>
      <w:r>
        <w:t>In a world where direct communication across political divides has become increasingly difficult, narrative offers a path forward—not around truth, but toward it. By packaging truthful perspectives in forms that can actually be received, we aren't abandoning our commitment to reality but ensuring it remains accessible to those who need it most.</w:t>
      </w:r>
    </w:p>
    <w:p w14:paraId="0FB28B17"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F8EA701" w14:textId="77777777" w:rsidR="00600062" w:rsidRDefault="00000000">
      <w:pPr>
        <w:pStyle w:val="Heading1"/>
      </w:pPr>
      <w:bookmarkStart w:id="41" w:name="377d4ChHqn3fup6l"/>
      <w:r>
        <w:lastRenderedPageBreak/>
        <w:t>Manufacturing the Meme Revolution</w:t>
      </w:r>
      <w:bookmarkEnd w:id="41"/>
    </w:p>
    <w:p w14:paraId="2EA9AD4D" w14:textId="77777777" w:rsidR="00600062" w:rsidRDefault="00600062">
      <w:pPr>
        <w:pStyle w:val="Heading2"/>
      </w:pPr>
    </w:p>
    <w:p w14:paraId="3E6A37F1" w14:textId="77777777" w:rsidR="00600062" w:rsidRDefault="00000000" w:rsidP="00E83E53">
      <w:pPr>
        <w:pStyle w:val="BodyText"/>
      </w:pPr>
      <w:r>
        <w:t>You've seen it happen, though you might not have recognized the choreography. A crude joke appears on an obscure message board. Three days later, your uncle shares a polished version on Facebook. Within a week, a senator is referencing it in a floor speech. What appears to be spontaneous cultural momentum is actually the product of a sophisticated content creation and distribution machine—one that progressives have largely failed to understand, let alone replicate.</w:t>
      </w:r>
    </w:p>
    <w:p w14:paraId="0BF0F1A5" w14:textId="77777777" w:rsidR="00600062" w:rsidRDefault="00000000" w:rsidP="00E83E53">
      <w:pPr>
        <w:pStyle w:val="BodyText"/>
      </w:pPr>
      <w:r>
        <w:t>That machine didn't emerge by accident. While liberals were perfecting their policy papers, conservatives were perfecting something far more valuable: an informational supply chain that transforms raw ideological material into weaponized content deployed with strategic precision.</w:t>
      </w:r>
    </w:p>
    <w:p w14:paraId="3572F94B" w14:textId="77777777" w:rsidR="00600062" w:rsidRDefault="00000000">
      <w:pPr>
        <w:pStyle w:val="Heading2"/>
      </w:pPr>
      <w:r>
        <w:t>The Underground Laboratory</w:t>
      </w:r>
    </w:p>
    <w:p w14:paraId="16D28E7C" w14:textId="77777777" w:rsidR="00600062" w:rsidRDefault="00000000" w:rsidP="00E83E53">
      <w:pPr>
        <w:pStyle w:val="BodyText"/>
      </w:pPr>
      <w:r>
        <w:t>Picture this: It's 2:00 AM on a Tuesday. In basements across America, people are hunched over keyboards, not drafting manifestos or policy proposals, but crafting image macros, video clips, and text posts designed to trigger emotional responses. These creators aren't receiving directives from Republican headquarters. They're volunteers in an ideological war, operating with remarkable autonomy yet stunning coordination.</w:t>
      </w:r>
    </w:p>
    <w:p w14:paraId="26B0F587" w14:textId="77777777" w:rsidR="00600062" w:rsidRDefault="00000000" w:rsidP="00E83E53">
      <w:pPr>
        <w:pStyle w:val="BodyText"/>
      </w:pPr>
      <w:r>
        <w:t>The right-wing content creation ecosystem thrives on anonymity. Whether on 4chan, Discord servers, or closed Telegram groups, creators operate behind usernames or complete anonymity. This setup offers two critical advantages: protection from professional consequences and the freedom to experiment without restraint. When your name isn't attached to your work, you can test ideas that might be career-ending if traced back to you.</w:t>
      </w:r>
    </w:p>
    <w:p w14:paraId="6DC804A5" w14:textId="77777777" w:rsidR="00600062" w:rsidRDefault="00000000" w:rsidP="00E83E53">
      <w:pPr>
        <w:pStyle w:val="BodyText"/>
      </w:pPr>
      <w:r>
        <w:t>"I made over 200 memes last year that got significant traction," explains an anonymous creator who agreed to be interviewed for this book. "If my employer knew I was behind 'LibTears2024,' I'd be fired tomorrow. Anonymity isn't just protection—it's power."</w:t>
      </w:r>
    </w:p>
    <w:p w14:paraId="2D672E85" w14:textId="77777777" w:rsidR="00600062" w:rsidRDefault="00000000" w:rsidP="00E83E53">
      <w:pPr>
        <w:pStyle w:val="BodyText"/>
      </w:pPr>
      <w:r>
        <w:t>These digital workshops function as rapid testing environments where ideas face immediate, brutal evaluation. Post something ineffective, and it disappears without engagement. Post something that resonates, and it's instantly recognized, modified, improved, and amplified. There are no focus groups, no committees, no approval processes—just the pure Darwinian selection of what works.</w:t>
      </w:r>
    </w:p>
    <w:p w14:paraId="6A707277" w14:textId="77777777" w:rsidR="00600062" w:rsidRDefault="00000000" w:rsidP="00E83E53">
      <w:pPr>
        <w:pStyle w:val="BodyText"/>
      </w:pPr>
      <w:r>
        <w:t>Take the journey of a single successful conservative meme: In 2021, an anonymous 4chan user posted a crude image juxtaposing rising gas prices with Biden appearing confused. Within hours, dozens of variations appeared, refining the message, improving the visuals. The most effective version migrated to Twitter (now X), where conservative influencers with hundreds of thousands of followers shared it. Three days later, it appeared on Fox News as a "viral trend." Within a week, Republican congresspeople were using the imagery in official communications.</w:t>
      </w:r>
    </w:p>
    <w:p w14:paraId="76E42A60" w14:textId="77777777" w:rsidR="00600062" w:rsidRDefault="00000000" w:rsidP="00E83E53">
      <w:pPr>
        <w:pStyle w:val="BodyText"/>
      </w:pPr>
      <w:r>
        <w:t>This isn't an anomaly—it's the standard operating procedure of a machine that consistently outperforms progressive communication efforts.</w:t>
      </w:r>
    </w:p>
    <w:p w14:paraId="2A3A9B57" w14:textId="77777777" w:rsidR="00600062" w:rsidRDefault="00000000">
      <w:pPr>
        <w:pStyle w:val="Heading2"/>
      </w:pPr>
      <w:r>
        <w:lastRenderedPageBreak/>
        <w:t>The Feedback Engine</w:t>
      </w:r>
    </w:p>
    <w:p w14:paraId="256612D4" w14:textId="77777777" w:rsidR="00600062" w:rsidRDefault="00000000" w:rsidP="00E83E53">
      <w:pPr>
        <w:pStyle w:val="BodyText"/>
      </w:pPr>
      <w:r>
        <w:t>What separates successful right-wing messaging from the progressive messaging graveyard isn't just creation but evaluation. The conservative ecosystem has developed ruthlessly effective feedback mechanisms that instantly identify winning content.</w:t>
      </w:r>
    </w:p>
    <w:p w14:paraId="57ED07A9" w14:textId="77777777" w:rsidR="00600062" w:rsidRDefault="00000000" w:rsidP="00E83E53">
      <w:pPr>
        <w:pStyle w:val="BodyText"/>
      </w:pPr>
      <w:r>
        <w:t>The metrics that matter aren't what progressives typically measure. Raw engagement numbers can be deceiving—10,000 likes from people who already agree with you are strategically worthless compared to content that converts 100 skeptics or activates 50 previously disengaged supporters.</w:t>
      </w:r>
    </w:p>
    <w:p w14:paraId="3B4BC486" w14:textId="77777777" w:rsidR="00600062" w:rsidRDefault="00000000" w:rsidP="00E83E53">
      <w:pPr>
        <w:pStyle w:val="BodyText"/>
      </w:pPr>
      <w:r>
        <w:t>"We don't care about preaching to the choir," explains another anonymous content creator. "We're looking for specific emotional triggers that break through to normies. Anger, fear, and humor are the holy trinity. If something makes people laugh while making them angry at the right target, that's gold."</w:t>
      </w:r>
    </w:p>
    <w:p w14:paraId="64BF1242" w14:textId="77777777" w:rsidR="00600062" w:rsidRDefault="00000000" w:rsidP="00E83E53">
      <w:pPr>
        <w:pStyle w:val="BodyText"/>
      </w:pPr>
      <w:r>
        <w:t>This focus on emotional response creates a clear hierarchy of value:</w:t>
      </w:r>
    </w:p>
    <w:p w14:paraId="112C560E" w14:textId="77777777" w:rsidR="00600062" w:rsidRDefault="00000000">
      <w:pPr>
        <w:pStyle w:val="ListParagraph"/>
        <w:numPr>
          <w:ilvl w:val="0"/>
          <w:numId w:val="2"/>
        </w:numPr>
      </w:pPr>
      <w:r>
        <w:t>Content that provokes action (sharing, commenting, real-world behavior)</w:t>
      </w:r>
    </w:p>
    <w:p w14:paraId="6CEE1606" w14:textId="77777777" w:rsidR="00600062" w:rsidRDefault="00000000">
      <w:pPr>
        <w:pStyle w:val="ListParagraph"/>
        <w:numPr>
          <w:ilvl w:val="0"/>
          <w:numId w:val="2"/>
        </w:numPr>
      </w:pPr>
      <w:r>
        <w:t>Content that changes perception</w:t>
      </w:r>
    </w:p>
    <w:p w14:paraId="04CFD434" w14:textId="77777777" w:rsidR="00600062" w:rsidRDefault="00000000">
      <w:pPr>
        <w:pStyle w:val="ListParagraph"/>
        <w:numPr>
          <w:ilvl w:val="0"/>
          <w:numId w:val="2"/>
        </w:numPr>
      </w:pPr>
      <w:r>
        <w:t>Content that reinforces existing beliefs</w:t>
      </w:r>
    </w:p>
    <w:p w14:paraId="340C7149" w14:textId="77777777" w:rsidR="00600062" w:rsidRDefault="00000000">
      <w:pPr>
        <w:pStyle w:val="ListParagraph"/>
        <w:numPr>
          <w:ilvl w:val="0"/>
          <w:numId w:val="2"/>
        </w:numPr>
      </w:pPr>
      <w:r>
        <w:t>Content that merely pleases existing supporters</w:t>
      </w:r>
    </w:p>
    <w:p w14:paraId="5C62BF4E" w14:textId="77777777" w:rsidR="00600062" w:rsidRDefault="00000000" w:rsidP="00E83E53">
      <w:pPr>
        <w:pStyle w:val="BodyText"/>
      </w:pPr>
      <w:r>
        <w:t>Progressive content often excels at #3 and #4 while neglecting #1 and #2. Conservative content relentlessly prioritizes #1 and #2.</w:t>
      </w:r>
    </w:p>
    <w:p w14:paraId="5351FF9B" w14:textId="77777777" w:rsidR="00600062" w:rsidRDefault="00000000" w:rsidP="00E83E53">
      <w:pPr>
        <w:pStyle w:val="BodyText"/>
      </w:pPr>
      <w:r>
        <w:t>The micro-testing process works like this: a new messaging approach gets trial runs in small, contained environments before broader deployment. A creator might test five versions of similar content in different Discord servers, tracking which version generates the most intense reactions. The winning version then moves to larger platforms, often with subtle refinements based on initial feedback.</w:t>
      </w:r>
    </w:p>
    <w:p w14:paraId="0BC7C935" w14:textId="77777777" w:rsidR="00600062" w:rsidRDefault="00000000" w:rsidP="00E83E53">
      <w:pPr>
        <w:pStyle w:val="BodyText"/>
      </w:pPr>
      <w:r>
        <w:t>Reading the battlefield—understanding when content has successfully penetrated target audiences—requires specific indicators beyond simple metrics. When target audiences begin using your terminology, when they adopt your framing of issues, when your content starts appearing in their spaces unprompted—these are the true measures of success.</w:t>
      </w:r>
    </w:p>
    <w:p w14:paraId="0A7EBF50" w14:textId="77777777" w:rsidR="00600062" w:rsidRDefault="00000000">
      <w:pPr>
        <w:pStyle w:val="Heading2"/>
      </w:pPr>
      <w:r>
        <w:t>The Amplification Network</w:t>
      </w:r>
    </w:p>
    <w:p w14:paraId="3B7E175C" w14:textId="77777777" w:rsidR="00600062" w:rsidRDefault="00000000" w:rsidP="00E83E53">
      <w:pPr>
        <w:pStyle w:val="BodyText"/>
      </w:pPr>
      <w:r>
        <w:t>The relationship between creators and amplifiers forms the backbone of effective right-wing message propagation. While creation happens in obscure corners of the internet, amplification requires a coordinated network of accounts with varying levels of influence and credibility.</w:t>
      </w:r>
    </w:p>
    <w:p w14:paraId="6F530035" w14:textId="77777777" w:rsidR="00600062" w:rsidRDefault="00000000" w:rsidP="00E83E53">
      <w:pPr>
        <w:pStyle w:val="BodyText"/>
      </w:pPr>
      <w:r>
        <w:t>This network isn't formally organized but operates through understood roles:</w:t>
      </w:r>
    </w:p>
    <w:p w14:paraId="5E3BDEA6" w14:textId="77777777" w:rsidR="00600062" w:rsidRDefault="00000000">
      <w:pPr>
        <w:pStyle w:val="ListParagraph"/>
        <w:numPr>
          <w:ilvl w:val="0"/>
          <w:numId w:val="2"/>
        </w:numPr>
      </w:pPr>
      <w:r>
        <w:t>Creators who generate original content</w:t>
      </w:r>
    </w:p>
    <w:p w14:paraId="39D967A3" w14:textId="77777777" w:rsidR="00600062" w:rsidRDefault="00000000">
      <w:pPr>
        <w:pStyle w:val="ListParagraph"/>
        <w:numPr>
          <w:ilvl w:val="0"/>
          <w:numId w:val="2"/>
        </w:numPr>
      </w:pPr>
      <w:r>
        <w:t>Early amplifiers who identify promising content and adapt it for broader consumption</w:t>
      </w:r>
    </w:p>
    <w:p w14:paraId="6469B02E" w14:textId="77777777" w:rsidR="00600062" w:rsidRDefault="00000000">
      <w:pPr>
        <w:pStyle w:val="ListParagraph"/>
        <w:numPr>
          <w:ilvl w:val="0"/>
          <w:numId w:val="2"/>
        </w:numPr>
      </w:pPr>
      <w:r>
        <w:t>Mid-level influencers who package content for specific audience segments</w:t>
      </w:r>
    </w:p>
    <w:p w14:paraId="4598B7FE" w14:textId="77777777" w:rsidR="00600062" w:rsidRDefault="00000000">
      <w:pPr>
        <w:pStyle w:val="ListParagraph"/>
        <w:numPr>
          <w:ilvl w:val="0"/>
          <w:numId w:val="2"/>
        </w:numPr>
      </w:pPr>
      <w:r>
        <w:t>Major amplifiers who can push content into mainstream visibility</w:t>
      </w:r>
    </w:p>
    <w:p w14:paraId="0ED7589A" w14:textId="77777777" w:rsidR="00600062" w:rsidRDefault="00000000">
      <w:pPr>
        <w:pStyle w:val="ListParagraph"/>
        <w:numPr>
          <w:ilvl w:val="0"/>
          <w:numId w:val="2"/>
        </w:numPr>
      </w:pPr>
      <w:r>
        <w:t>Institutional validators who legitimize content through formal channels</w:t>
      </w:r>
    </w:p>
    <w:p w14:paraId="766ED0CD" w14:textId="77777777" w:rsidR="00600062" w:rsidRDefault="00000000" w:rsidP="00E83E53">
      <w:pPr>
        <w:pStyle w:val="BodyText"/>
      </w:pPr>
      <w:r>
        <w:lastRenderedPageBreak/>
        <w:t>These roles create a content pipeline that transforms fringe ideas into mainstream talking points with remarkable efficiency.</w:t>
      </w:r>
    </w:p>
    <w:p w14:paraId="144D45E8" w14:textId="77777777" w:rsidR="00600062" w:rsidRDefault="00000000" w:rsidP="00E83E53">
      <w:pPr>
        <w:pStyle w:val="BodyText"/>
      </w:pPr>
      <w:r>
        <w:t>The reputation system underpinning this network isn't based on credentials or formal authority but on proven effectiveness. Creators and amplifiers gain status based solely on their track record of producing content that moves the needle. This creates a meritocracy of effectiveness where the only question that matters is: "Does it work?"</w:t>
      </w:r>
    </w:p>
    <w:p w14:paraId="737F8B4D" w14:textId="77777777" w:rsidR="00600062" w:rsidRDefault="00000000" w:rsidP="00E83E53">
      <w:pPr>
        <w:pStyle w:val="BodyText"/>
      </w:pPr>
      <w:r>
        <w:t>"I started with zero followers three years ago," says a conservative TikTok creator with over 800,000 followers. "I got noticed because my stuff consistently performed. Nobody asked for my resume or where I went to school. Results are the only currency that matters."</w:t>
      </w:r>
    </w:p>
    <w:p w14:paraId="7F1007BF" w14:textId="77777777" w:rsidR="00600062" w:rsidRDefault="00000000" w:rsidP="00E83E53">
      <w:pPr>
        <w:pStyle w:val="BodyText"/>
      </w:pPr>
      <w:r>
        <w:t>The pathway from fringe creation to mainstream visibility follows a predictable pattern:</w:t>
      </w:r>
    </w:p>
    <w:p w14:paraId="2506377B" w14:textId="77777777" w:rsidR="00600062" w:rsidRDefault="00000000">
      <w:pPr>
        <w:pStyle w:val="ListParagraph"/>
        <w:numPr>
          <w:ilvl w:val="0"/>
          <w:numId w:val="2"/>
        </w:numPr>
      </w:pPr>
      <w:r>
        <w:t>Creation in anonymous spaces</w:t>
      </w:r>
    </w:p>
    <w:p w14:paraId="7A8B1E5B" w14:textId="77777777" w:rsidR="00600062" w:rsidRDefault="00000000">
      <w:pPr>
        <w:pStyle w:val="ListParagraph"/>
        <w:numPr>
          <w:ilvl w:val="0"/>
          <w:numId w:val="2"/>
        </w:numPr>
      </w:pPr>
      <w:r>
        <w:t>Initial testing and refinement</w:t>
      </w:r>
    </w:p>
    <w:p w14:paraId="46187D7F" w14:textId="77777777" w:rsidR="00600062" w:rsidRDefault="00000000">
      <w:pPr>
        <w:pStyle w:val="ListParagraph"/>
        <w:numPr>
          <w:ilvl w:val="0"/>
          <w:numId w:val="2"/>
        </w:numPr>
      </w:pPr>
      <w:r>
        <w:t>Adaptation for platform-specific deployment</w:t>
      </w:r>
    </w:p>
    <w:p w14:paraId="34935551" w14:textId="77777777" w:rsidR="00600062" w:rsidRDefault="00000000">
      <w:pPr>
        <w:pStyle w:val="ListParagraph"/>
        <w:numPr>
          <w:ilvl w:val="0"/>
          <w:numId w:val="2"/>
        </w:numPr>
      </w:pPr>
      <w:r>
        <w:t>Amplification by mid-tier accounts</w:t>
      </w:r>
    </w:p>
    <w:p w14:paraId="133CD8A6" w14:textId="77777777" w:rsidR="00600062" w:rsidRDefault="00000000">
      <w:pPr>
        <w:pStyle w:val="ListParagraph"/>
        <w:numPr>
          <w:ilvl w:val="0"/>
          <w:numId w:val="2"/>
        </w:numPr>
      </w:pPr>
      <w:r>
        <w:t>Pickup by major influencers</w:t>
      </w:r>
    </w:p>
    <w:p w14:paraId="20501214" w14:textId="77777777" w:rsidR="00600062" w:rsidRDefault="00000000">
      <w:pPr>
        <w:pStyle w:val="ListParagraph"/>
        <w:numPr>
          <w:ilvl w:val="0"/>
          <w:numId w:val="2"/>
        </w:numPr>
      </w:pPr>
      <w:r>
        <w:t>Adoption by media figures</w:t>
      </w:r>
    </w:p>
    <w:p w14:paraId="3AD23E77" w14:textId="77777777" w:rsidR="00600062" w:rsidRDefault="00000000">
      <w:pPr>
        <w:pStyle w:val="ListParagraph"/>
        <w:numPr>
          <w:ilvl w:val="0"/>
          <w:numId w:val="2"/>
        </w:numPr>
      </w:pPr>
      <w:r>
        <w:t>Integration into political messaging</w:t>
      </w:r>
    </w:p>
    <w:p w14:paraId="2EB333B9" w14:textId="77777777" w:rsidR="00600062" w:rsidRDefault="00000000" w:rsidP="00E83E53">
      <w:pPr>
        <w:pStyle w:val="BodyText"/>
      </w:pPr>
      <w:r>
        <w:t>This sequence typically occurs over days, not weeks or months—a speed that progressive messaging channels rarely match.</w:t>
      </w:r>
    </w:p>
    <w:p w14:paraId="2BD4078A" w14:textId="77777777" w:rsidR="00600062" w:rsidRDefault="00000000">
      <w:pPr>
        <w:pStyle w:val="Heading2"/>
      </w:pPr>
      <w:r>
        <w:t>Genre-Specific Deployment</w:t>
      </w:r>
    </w:p>
    <w:p w14:paraId="00320FFB" w14:textId="77777777" w:rsidR="00600062" w:rsidRDefault="00000000" w:rsidP="00E83E53">
      <w:pPr>
        <w:pStyle w:val="BodyText"/>
      </w:pPr>
      <w:r>
        <w:t>Different audience segments respond to different content forms. The right-wing message machine excels at creating variant forms of the same core message tailored to specific platforms and demographics.</w:t>
      </w:r>
    </w:p>
    <w:p w14:paraId="1B9BB14E" w14:textId="77777777" w:rsidR="00600062" w:rsidRDefault="00000000" w:rsidP="00E83E53">
      <w:pPr>
        <w:pStyle w:val="BodyText"/>
      </w:pPr>
      <w:r>
        <w:t>Consider how a single narrative about immigration might be deployed:</w:t>
      </w:r>
    </w:p>
    <w:p w14:paraId="3EEDBBC1" w14:textId="77777777" w:rsidR="00600062" w:rsidRDefault="00000000">
      <w:pPr>
        <w:pStyle w:val="ListParagraph"/>
        <w:numPr>
          <w:ilvl w:val="0"/>
          <w:numId w:val="3"/>
        </w:numPr>
      </w:pPr>
      <w:r>
        <w:t>For Facebook boomers: Stats-heavy infographics with patriotic imagery</w:t>
      </w:r>
    </w:p>
    <w:p w14:paraId="4148A8BD" w14:textId="77777777" w:rsidR="00600062" w:rsidRDefault="00000000">
      <w:pPr>
        <w:pStyle w:val="ListParagraph"/>
        <w:numPr>
          <w:ilvl w:val="0"/>
          <w:numId w:val="3"/>
        </w:numPr>
      </w:pPr>
      <w:r>
        <w:t>For Twitter/X audiences: Punchy, confrontational text posts designed for sharing</w:t>
      </w:r>
    </w:p>
    <w:p w14:paraId="1B7E3B65" w14:textId="77777777" w:rsidR="00600062" w:rsidRDefault="00000000">
      <w:pPr>
        <w:pStyle w:val="ListParagraph"/>
        <w:numPr>
          <w:ilvl w:val="0"/>
          <w:numId w:val="3"/>
        </w:numPr>
      </w:pPr>
      <w:r>
        <w:t>For TikTok: Quick clips showing concerning border footage with emotional music</w:t>
      </w:r>
    </w:p>
    <w:p w14:paraId="54B95846" w14:textId="77777777" w:rsidR="00600062" w:rsidRDefault="00000000">
      <w:pPr>
        <w:pStyle w:val="ListParagraph"/>
        <w:numPr>
          <w:ilvl w:val="0"/>
          <w:numId w:val="3"/>
        </w:numPr>
      </w:pPr>
      <w:r>
        <w:t>For Instagram: Polished graphics with cleaner aesthetic for younger conservatives</w:t>
      </w:r>
    </w:p>
    <w:p w14:paraId="657C5350" w14:textId="77777777" w:rsidR="00600062" w:rsidRDefault="00000000">
      <w:pPr>
        <w:pStyle w:val="ListParagraph"/>
        <w:numPr>
          <w:ilvl w:val="0"/>
          <w:numId w:val="3"/>
        </w:numPr>
      </w:pPr>
      <w:r>
        <w:t>For YouTube: Longer-form "investigation" videos that appear journalistic</w:t>
      </w:r>
    </w:p>
    <w:p w14:paraId="6D9514C1" w14:textId="77777777" w:rsidR="00600062" w:rsidRDefault="00000000" w:rsidP="00E83E53">
      <w:pPr>
        <w:pStyle w:val="BodyText"/>
      </w:pPr>
      <w:r>
        <w:t>Each variant maintains the core message while optimizing for platform-specific engagement mechanics.</w:t>
      </w:r>
    </w:p>
    <w:p w14:paraId="0B4A1126" w14:textId="77777777" w:rsidR="00600062" w:rsidRDefault="00000000" w:rsidP="00E83E53">
      <w:pPr>
        <w:pStyle w:val="BodyText"/>
      </w:pPr>
      <w:r>
        <w:t>The timing and coordination of content release cycles often follow news events, creating what appears to be spontaneous conservative consensus but is actually the product of distributed but aligned messaging. When a news event occurs, creators immediately begin testing frames and approaches, the most effective quickly rise to prominence, and within hours a unified conservative narrative emerges—not through central planning but through distributed consensus-building around what works.</w:t>
      </w:r>
    </w:p>
    <w:p w14:paraId="33809AF9" w14:textId="77777777" w:rsidR="00600062" w:rsidRDefault="00000000" w:rsidP="00E83E53">
      <w:pPr>
        <w:pStyle w:val="BodyText"/>
      </w:pPr>
      <w:r>
        <w:t>Building narrative threads across multiple content pieces creates cumulative impact beyond what any single piece could achieve. A successful narrative deployment might include:</w:t>
      </w:r>
    </w:p>
    <w:p w14:paraId="67C616D3" w14:textId="77777777" w:rsidR="00600062" w:rsidRDefault="00000000">
      <w:pPr>
        <w:pStyle w:val="ListParagraph"/>
        <w:numPr>
          <w:ilvl w:val="0"/>
          <w:numId w:val="2"/>
        </w:numPr>
      </w:pPr>
      <w:r>
        <w:t>Initial emotional trigger content</w:t>
      </w:r>
    </w:p>
    <w:p w14:paraId="35668AB9" w14:textId="77777777" w:rsidR="00600062" w:rsidRDefault="00000000">
      <w:pPr>
        <w:pStyle w:val="ListParagraph"/>
        <w:numPr>
          <w:ilvl w:val="0"/>
          <w:numId w:val="2"/>
        </w:numPr>
      </w:pPr>
      <w:r>
        <w:lastRenderedPageBreak/>
        <w:t>Follow-up content that provides supposed context</w:t>
      </w:r>
    </w:p>
    <w:p w14:paraId="39E4AE87" w14:textId="77777777" w:rsidR="00600062" w:rsidRDefault="00000000">
      <w:pPr>
        <w:pStyle w:val="ListParagraph"/>
        <w:numPr>
          <w:ilvl w:val="0"/>
          <w:numId w:val="2"/>
        </w:numPr>
      </w:pPr>
      <w:r>
        <w:t>Content that introduces a villain or responsible party</w:t>
      </w:r>
    </w:p>
    <w:p w14:paraId="15084A49" w14:textId="77777777" w:rsidR="00600062" w:rsidRDefault="00000000">
      <w:pPr>
        <w:pStyle w:val="ListParagraph"/>
        <w:numPr>
          <w:ilvl w:val="0"/>
          <w:numId w:val="2"/>
        </w:numPr>
      </w:pPr>
      <w:r>
        <w:t>Content suggesting a course of action</w:t>
      </w:r>
    </w:p>
    <w:p w14:paraId="7A1692CE" w14:textId="77777777" w:rsidR="00600062" w:rsidRDefault="00000000">
      <w:pPr>
        <w:pStyle w:val="ListParagraph"/>
        <w:numPr>
          <w:ilvl w:val="0"/>
          <w:numId w:val="2"/>
        </w:numPr>
      </w:pPr>
      <w:r>
        <w:t>Content celebrating those who take the suggested action</w:t>
      </w:r>
    </w:p>
    <w:p w14:paraId="4F0AE331" w14:textId="77777777" w:rsidR="00600062" w:rsidRDefault="00000000" w:rsidP="00E83E53">
      <w:pPr>
        <w:pStyle w:val="BodyText"/>
      </w:pPr>
      <w:r>
        <w:t>This sequencing guides audiences through a complete narrative arc that transforms passive consumption into active participation.</w:t>
      </w:r>
    </w:p>
    <w:p w14:paraId="6FBAC077" w14:textId="77777777" w:rsidR="00600062" w:rsidRDefault="00000000">
      <w:pPr>
        <w:pStyle w:val="Heading2"/>
      </w:pPr>
      <w:r>
        <w:t>The Right-Wing's Accidental Masterpiece</w:t>
      </w:r>
    </w:p>
    <w:p w14:paraId="6A76841F" w14:textId="77777777" w:rsidR="00600062" w:rsidRDefault="00000000" w:rsidP="00E83E53">
      <w:pPr>
        <w:pStyle w:val="BodyText"/>
      </w:pPr>
      <w:r>
        <w:t>The American right has created something remarkable: a distributed propaganda system more effective than anything a central authority could design. Its strength lies precisely in what progressive communication experts would consider weaknesses—its chaotic nature, lack of quality control, and absence of formal coordination.</w:t>
      </w:r>
    </w:p>
    <w:p w14:paraId="5FB792DE" w14:textId="77777777" w:rsidR="00600062" w:rsidRDefault="00000000" w:rsidP="00E83E53">
      <w:pPr>
        <w:pStyle w:val="BodyText"/>
      </w:pPr>
      <w:r>
        <w:t>Let's examine a case study: "Critical Race Theory" went from an obscure academic framework to a nationwide political flashpoint in less than six months. The campaign began with anonymous posts highlighting isolated examples of race-focused education materials presented as representative. Early testing quickly identified which examples triggered the strongest parental anxiety. These examples were refined into shareable content, amplified by mid-tier accounts, then picked up by national figures like Christopher Rufo.</w:t>
      </w:r>
    </w:p>
    <w:p w14:paraId="208A4749" w14:textId="77777777" w:rsidR="00600062" w:rsidRDefault="00000000" w:rsidP="00E83E53">
      <w:pPr>
        <w:pStyle w:val="BodyText"/>
      </w:pPr>
      <w:r>
        <w:t>The psychological triggers powering this campaign were masterfully deployed:</w:t>
      </w:r>
    </w:p>
    <w:p w14:paraId="73DD7FED" w14:textId="77777777" w:rsidR="00600062" w:rsidRDefault="00000000">
      <w:pPr>
        <w:pStyle w:val="ListParagraph"/>
        <w:numPr>
          <w:ilvl w:val="0"/>
          <w:numId w:val="3"/>
        </w:numPr>
      </w:pPr>
      <w:r>
        <w:t>Threat to children (activating protective instincts)</w:t>
      </w:r>
    </w:p>
    <w:p w14:paraId="1381A115" w14:textId="77777777" w:rsidR="00600062" w:rsidRDefault="00000000">
      <w:pPr>
        <w:pStyle w:val="ListParagraph"/>
        <w:numPr>
          <w:ilvl w:val="0"/>
          <w:numId w:val="3"/>
        </w:numPr>
      </w:pPr>
      <w:r>
        <w:t>Fear of status loss (suggesting white children were being taught to feel shame)</w:t>
      </w:r>
    </w:p>
    <w:p w14:paraId="6F0D7160" w14:textId="77777777" w:rsidR="00600062" w:rsidRDefault="00000000">
      <w:pPr>
        <w:pStyle w:val="ListParagraph"/>
        <w:numPr>
          <w:ilvl w:val="0"/>
          <w:numId w:val="3"/>
        </w:numPr>
      </w:pPr>
      <w:r>
        <w:t>Institutional betrayal (positioning schools as having hidden agendas)</w:t>
      </w:r>
    </w:p>
    <w:p w14:paraId="71C36C67" w14:textId="77777777" w:rsidR="00600062" w:rsidRDefault="00000000">
      <w:pPr>
        <w:pStyle w:val="ListParagraph"/>
        <w:numPr>
          <w:ilvl w:val="0"/>
          <w:numId w:val="3"/>
        </w:numPr>
      </w:pPr>
      <w:r>
        <w:t>Simple villain narrative (educators portrayed as ideologues)</w:t>
      </w:r>
    </w:p>
    <w:p w14:paraId="7122A746" w14:textId="77777777" w:rsidR="00600062" w:rsidRDefault="00000000" w:rsidP="00E83E53">
      <w:pPr>
        <w:pStyle w:val="BodyText"/>
      </w:pPr>
      <w:r>
        <w:t>Within months, this messaging transitioned from internet forums to state legislatures passing laws banning something most legislators couldn't define but knew their constituents feared.</w:t>
      </w:r>
    </w:p>
    <w:p w14:paraId="59780C02" w14:textId="77777777" w:rsidR="00600062" w:rsidRDefault="00000000" w:rsidP="00E83E53">
      <w:pPr>
        <w:pStyle w:val="BodyText"/>
      </w:pPr>
      <w:r>
        <w:t>The pipeline from message boards to politicians' talking points has become so efficient that phrases tested in obscure forums on Monday become campaign slogans by Friday. This isn't coincidence—it's the result of a system that rapidly identifies effective messaging through real-world testing rather than theoretical analysis.</w:t>
      </w:r>
    </w:p>
    <w:p w14:paraId="6D719200" w14:textId="77777777" w:rsidR="00600062" w:rsidRDefault="00000000" w:rsidP="00E83E53">
      <w:pPr>
        <w:pStyle w:val="BodyText"/>
      </w:pPr>
      <w:r>
        <w:t>The most remarkable aspect of this machinery is that progressives could repurpose it for justice. The distributed creation model, the feedback mechanisms, the amplification networks—these are tools, not values. They work for conservative messaging because conservatives invested in building them, not because they're inherently aligned with conservative ideology.</w:t>
      </w:r>
    </w:p>
    <w:p w14:paraId="38FAEBB5" w14:textId="77777777" w:rsidR="00600062" w:rsidRDefault="00000000" w:rsidP="00E83E53">
      <w:pPr>
        <w:pStyle w:val="BodyText"/>
      </w:pPr>
      <w:r>
        <w:t>Imagine this machinery deployed toward economic justice, worker solidarity, or genuine community empowerment. The same mechanisms that spread fear could spread hope; the same systems that trigger outrage against vulnerable groups could trigger outrage against actual exploitation.</w:t>
      </w:r>
    </w:p>
    <w:p w14:paraId="0D315334" w14:textId="77777777" w:rsidR="00600062" w:rsidRDefault="00000000" w:rsidP="00E83E53">
      <w:pPr>
        <w:pStyle w:val="BodyText"/>
      </w:pPr>
      <w:r>
        <w:t>Building this progressive counterpart doesn't require central planning or massive funding. It requires understanding how modern information ecosystems actually function and abandoning outdated models of message development and distribution.</w:t>
      </w:r>
    </w:p>
    <w:p w14:paraId="38519A34" w14:textId="77777777" w:rsidR="00600062" w:rsidRDefault="00000000" w:rsidP="00E83E53">
      <w:pPr>
        <w:pStyle w:val="BodyText"/>
      </w:pPr>
      <w:r>
        <w:lastRenderedPageBreak/>
        <w:t>The first step is the hardest: admitting that your opponents have built something extraordinarily effective, and that your side's communication failures aren't merely about message but about mechanism. The second step is more encouraging: recognizing that you can build something better, not by rejecting their methods but by adapting them to serve actual human liberation rather than fear and division.</w:t>
      </w:r>
    </w:p>
    <w:p w14:paraId="2D958C17" w14:textId="77777777" w:rsidR="00600062" w:rsidRDefault="00000000" w:rsidP="00E83E53">
      <w:pPr>
        <w:pStyle w:val="BodyText"/>
      </w:pPr>
      <w:r>
        <w:t>The meme revolution doesn't belong to the right—they just got there first. It's time for the rest of us to catch up.</w:t>
      </w:r>
    </w:p>
    <w:p w14:paraId="5D2C27F8"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0206383A" w14:textId="77777777" w:rsidR="00600062" w:rsidRDefault="00000000">
      <w:pPr>
        <w:pStyle w:val="Heading1"/>
      </w:pPr>
      <w:bookmarkStart w:id="42" w:name="W2TAi24gr7j7rUIS"/>
      <w:r>
        <w:lastRenderedPageBreak/>
        <w:t>Romancing the Revolution</w:t>
      </w:r>
      <w:bookmarkEnd w:id="42"/>
    </w:p>
    <w:p w14:paraId="43A7C876" w14:textId="77777777" w:rsidR="00600062" w:rsidRDefault="00600062">
      <w:pPr>
        <w:pStyle w:val="Heading2"/>
      </w:pPr>
    </w:p>
    <w:p w14:paraId="16C223F9" w14:textId="77777777" w:rsidR="00600062" w:rsidRDefault="00000000" w:rsidP="00E83E53">
      <w:pPr>
        <w:pStyle w:val="BodyText"/>
      </w:pPr>
      <w:r>
        <w:t>You've seen her at the family reunion—your politically conservative cousin clutching a paperback with a shirtless cowboy on the cover. She posts Bible verses on Facebook, attends every church potluck, and devours romance novels by the stackful. What's hilariously ironic? The author of that steamy page-turner probably donates to Planned Parenthood and marches for universal healthcare. It's like watching someone unknowingly invite the revolution into their bedroom while hanging a "Don't Tread on Me" flag in the living room.</w:t>
      </w:r>
    </w:p>
    <w:p w14:paraId="30EACE6A" w14:textId="77777777" w:rsidR="00600062" w:rsidRDefault="00000000" w:rsidP="00E83E53">
      <w:pPr>
        <w:pStyle w:val="BodyText"/>
      </w:pPr>
      <w:r>
        <w:t>I discovered this unlikely connection last month at a family gathering. While waiting for dinner, I picked up a romance novel from the side table and flipped to the author's Twitter handle listed in the back. Five minutes later, I was scrolling through the author's timeline—a firehose of progressive politics, calls for universal healthcare, and threads about wealth inequality that would make Bernie Sanders blush. Yet this same author had just spent 300 pages telling a story my conservative relative couldn't put down.</w:t>
      </w:r>
    </w:p>
    <w:p w14:paraId="3AFD92DF" w14:textId="77777777" w:rsidR="00600062" w:rsidRDefault="00000000" w:rsidP="00E83E53">
      <w:pPr>
        <w:pStyle w:val="BodyText"/>
      </w:pPr>
      <w:r>
        <w:t>This isn't an anomaly—it's the norm. Romance novels and women's fiction represent the publishing industry's dirty little secret: they're absolutely dominant in terms of market share while being consistently dismissed by the literary establishment. According to the Romance Writers of America, this genre generates over $1 billion in sales annually, accounting for roughly one-third of all fiction sold in the United States. When you realize that women purchase 84% of all romance novels, with a significant portion of those readers self-identifying as conservative, traditional, or religious, you begin to see the revolutionary potential hiding in plain sight.</w:t>
      </w:r>
    </w:p>
    <w:p w14:paraId="2CF8511A" w14:textId="77777777" w:rsidR="00600062" w:rsidRDefault="00000000" w:rsidP="00E83E53">
      <w:pPr>
        <w:pStyle w:val="BodyText"/>
      </w:pPr>
      <w:r>
        <w:t>What makes this particularly delicious is that behind those seemingly traditional covers lurks a predominantly progressive author base just waiting to be activated. The overwhelming majority of romance and women's fiction authors lean left politically, creating a fascinating dynamic where liberal writers are already entertaining—and emotionally connecting with—millions of conservative women readers. It's like discovering that your politically conservative aunt has been unknowingly inviting radical feminist poets into her living room every evening to whisper revolutionary ideas while she drinks her chamomile tea.</w:t>
      </w:r>
    </w:p>
    <w:p w14:paraId="4D4C0EFD" w14:textId="77777777" w:rsidR="00600062" w:rsidRDefault="00000000">
      <w:pPr>
        <w:pStyle w:val="Heading2"/>
      </w:pPr>
      <w:r>
        <w:t>The Hidden Revolutionary Potential</w:t>
      </w:r>
    </w:p>
    <w:p w14:paraId="79E7D0C1" w14:textId="77777777" w:rsidR="00600062" w:rsidRDefault="00000000" w:rsidP="00E83E53">
      <w:pPr>
        <w:pStyle w:val="BodyText"/>
      </w:pPr>
      <w:r>
        <w:t>The romance industry has traditionally maintained a studious avoidance of explicitly political themes. This isn't because the authors are apolitical—quite the opposite—but because the publishing industry correctly understood that their consumers were looking for romance, not voting advice. This self-imposed restraint has created the perfect conditions for the Trojan Horse approach we've been discussing. The authors have already built trust with their readers; they simply haven't deployed that trust toward political awakening. Yet.</w:t>
      </w:r>
    </w:p>
    <w:p w14:paraId="4D407BF1" w14:textId="77777777" w:rsidR="00600062" w:rsidRDefault="00000000" w:rsidP="00E83E53">
      <w:pPr>
        <w:pStyle w:val="BodyText"/>
      </w:pPr>
      <w:r>
        <w:t>What makes romance uniquely suited for this approach is its intimate nature. Unlike other genres that might address political themes through external conflicts or abstract discussions, romance novels center on the most personal terrain possible: love, family, identity, and emotional transformation. These stories traffic in character development at its most profound—the evolution that occurs when one person's worldview collides with another's. Readers don't just observe these transformations; they experience them empathically, trying on new perspectives alongside the characters they've grown to love. That's not just entertainment; it's emotional rehearsal for real-world attitude change.</w:t>
      </w:r>
    </w:p>
    <w:p w14:paraId="3DDFA1BF" w14:textId="77777777" w:rsidR="00600062" w:rsidRDefault="00000000" w:rsidP="00E83E53">
      <w:pPr>
        <w:pStyle w:val="BodyText"/>
      </w:pPr>
      <w:r>
        <w:lastRenderedPageBreak/>
        <w:t>Perhaps most importantly, relationship dynamics naturally mirror political contradictions without requiring explicit political framing. Power imbalances between partners reflect broader societal hierarchies. Financial struggles within fictional families illuminate systemic economic failures. Religious conflicts within couples expose tension between faith teachings and political alignments. The personal is already political; romance merely requires making these connections slightly more apparent to readers without triggering their defensive shields.</w:t>
      </w:r>
    </w:p>
    <w:p w14:paraId="474CE405" w14:textId="77777777" w:rsidR="00600062" w:rsidRDefault="00000000">
      <w:pPr>
        <w:pStyle w:val="Heading2"/>
      </w:pPr>
      <w:r>
        <w:t>Characters That Expose Contradictions</w:t>
      </w:r>
    </w:p>
    <w:p w14:paraId="6BD4602A" w14:textId="77777777" w:rsidR="00600062" w:rsidRDefault="00000000" w:rsidP="00E83E53">
      <w:pPr>
        <w:pStyle w:val="BodyText"/>
      </w:pPr>
      <w:r>
        <w:t>Think about the last time you tried changing someone's political opinion with facts and statistics. Right—about as effective as explaining calculus to your cat. Now imagine instead introducing them to characters they grow to care about deeply, who experience the contradictions of conservative worldviews in emotionally resonant ways.</w:t>
      </w:r>
    </w:p>
    <w:p w14:paraId="4D7A2EFB" w14:textId="77777777" w:rsidR="00600062" w:rsidRDefault="00000000" w:rsidP="00E83E53">
      <w:pPr>
        <w:pStyle w:val="BodyText"/>
      </w:pPr>
      <w:r>
        <w:t>The Respect Arc explores what happens when women lose respect for economically submissive men—men who exhibit the exact behaviors conservative economic policy demands of workers. Consider the heroine who initially admires her husband's loyalty to his corporate employer, only to witness his gradual emasculation as he accepts stagnant wages, declining benefits, and increasingly degrading treatment. Her journey isn't framed as political awakening but as an emotional crisis: how can she maintain respect for a man who doesn't stand up for himself? The revelation comes when he finally does stand up—not individually (which would fail) but collectively with his coworkers, reclaiming his dignity through solidarity rather than submission. Her rekindled attraction to his newfound strength creates a narrative where labor organizing becomes sexy rather than socialist.</w:t>
      </w:r>
    </w:p>
    <w:p w14:paraId="63693975" w14:textId="77777777" w:rsidR="00600062" w:rsidRDefault="00000000" w:rsidP="00E83E53">
      <w:pPr>
        <w:pStyle w:val="BodyText"/>
      </w:pPr>
      <w:r>
        <w:t>The Provider Collapse archetype confronts the conservative mythology of the male breadwinner head-on by showing men facing the mathematical impossibility of fulfilling traditional roles in an economy designed to prevent exactly that. The protagonist isn't portrayed as a failure but as a victim of broken promises: he did everything right—worked hard, stayed loyal, followed the rules—yet still cannot provide the life his father or grandfather could on a single income. This isn't framed as a critique of capitalism but as an emotional journey through disillusionment, anger, and ultimately, politicization. When he discovers that his individual failure is actually a collective experience engineered by policy choices, his character growth involves not just personal adjustment but awakening to systemic realities.</w:t>
      </w:r>
    </w:p>
    <w:p w14:paraId="56CE3B62" w14:textId="77777777" w:rsidR="00600062" w:rsidRDefault="00000000" w:rsidP="00E83E53">
      <w:pPr>
        <w:pStyle w:val="BodyText"/>
      </w:pPr>
      <w:r>
        <w:t>The Religious Awakening archetype features faith-based characters confronting the contradictions between biblical teachings and contemporary conservative politics. This requires particular delicacy, as it doesn't challenge faith itself but rather its political appropriation. A protagonist deeply committed to Christian teachings on caring for the poor, welcoming the stranger, and healing the sick gradually realizes these values align more closely with progressive policies than with the conservative politics dominant in her church community. Her journey isn't away from faith but deeper into it, discovering that her religious convictions lead her toward more progressive positions when followed to their logical conclusion.</w:t>
      </w:r>
    </w:p>
    <w:p w14:paraId="40C8FE6F" w14:textId="77777777" w:rsidR="00600062" w:rsidRDefault="00000000" w:rsidP="00E83E53">
      <w:pPr>
        <w:pStyle w:val="BodyText"/>
      </w:pPr>
      <w:r>
        <w:t xml:space="preserve">The Family Values Reversal exposes how conservative economic policies actively undermine the very family structures conservative rhetoric claims to protect. A family struggling to embody traditional values—with one parent hoping to stay home with children or care for elderly parents—discovers that this traditional arrangement has been rendered economically impossible by the very policies their political tribe advocates. The story isn't about abandoning traditional family aspirations but about recognizing how specific policy choices (healthcare costs, housing policies, minimum wage) make those aspirations increasingly unattainable for ordinary families. The </w:t>
      </w:r>
      <w:r>
        <w:lastRenderedPageBreak/>
        <w:t>emotional journey centers on the grief and betrayal of realizing the political movement claiming to champion family values actively creates economic conditions hostile to those same values.</w:t>
      </w:r>
    </w:p>
    <w:p w14:paraId="79D5CE60" w14:textId="77777777" w:rsidR="00600062" w:rsidRDefault="00000000">
      <w:pPr>
        <w:pStyle w:val="Heading2"/>
      </w:pPr>
      <w:r>
        <w:t>Vulnerabilities Revealed Through Love Stories</w:t>
      </w:r>
    </w:p>
    <w:p w14:paraId="1A5B21DA" w14:textId="77777777" w:rsidR="00600062" w:rsidRDefault="00000000" w:rsidP="00E83E53">
      <w:pPr>
        <w:pStyle w:val="BodyText"/>
      </w:pPr>
      <w:r>
        <w:t>Every effective revolutionary strategy requires identifying vulnerability points in the opposing system. For our purposes, this means recognizing the inherent contradictions in conservative worldviews that create psychological tension for adherents—tensions that romance narratives can explore with particular emotional resonance.</w:t>
      </w:r>
    </w:p>
    <w:p w14:paraId="352E6E1B" w14:textId="77777777" w:rsidR="00600062" w:rsidRDefault="00000000" w:rsidP="00E83E53">
      <w:pPr>
        <w:pStyle w:val="BodyText"/>
      </w:pPr>
      <w:r>
        <w:t xml:space="preserve">The Masculine Identity Contradiction presents perhaps the richest terrain for romance storytelling. Conservative ideology celebrates male strength, dominance, and leadership while economic reality forces most men into positions of daily submission and disempowerment at work. This creates men who compensate for workplace submission by domineering at home—a dynamic tailor-made for romance narratives where relationship conflict drives plot. </w:t>
      </w:r>
    </w:p>
    <w:p w14:paraId="5142C757" w14:textId="77777777" w:rsidR="00600062" w:rsidRDefault="00000000" w:rsidP="00E83E53">
      <w:pPr>
        <w:pStyle w:val="BodyText"/>
      </w:pPr>
      <w:r>
        <w:t>The hero who blusters about being "king of his castle" while suffering daily humiliations from bosses he can't challenge becomes a character study in tragic masculinity. His redemption comes not through doubling down on domestic domination but through finding authentic strength in vulnerability, partnership, and challenging the economic structures that emasculate him at work. The romance develops as he discovers that true intimacy requires abandoning the compensation mechanisms that protected his fragile ego but prevented genuine connection.</w:t>
      </w:r>
    </w:p>
    <w:p w14:paraId="09E64407" w14:textId="77777777" w:rsidR="00600062" w:rsidRDefault="00000000" w:rsidP="00E83E53">
      <w:pPr>
        <w:pStyle w:val="BodyText"/>
      </w:pPr>
      <w:r>
        <w:t xml:space="preserve">The Religion vs. Wealth contradiction explores how faith communities that originated with a radical carpenter preaching against material wealth now align themselves with unfettered capitalism and prosperity gospel thinking. Romance novels can embody this tension through faith-based characters making moral compromises for material gain, then discovering the emptiness of those compromises. </w:t>
      </w:r>
    </w:p>
    <w:p w14:paraId="61CC77D7" w14:textId="77777777" w:rsidR="00600062" w:rsidRDefault="00000000" w:rsidP="00E83E53">
      <w:pPr>
        <w:pStyle w:val="BodyText"/>
      </w:pPr>
      <w:r>
        <w:t>The corporate executive who justifies cutthroat business practices through prosperity gospel teachings meets the devout community organizer whose simpler life demonstrates more authentic Christianity. Their romance becomes the vehicle for exploring how Christian teachings on wealth, compassion, and community align more closely with economic justice than with wealth accumulation. The narrative isn't about abandoning faith but reclaiming its radical core from political distortion.</w:t>
      </w:r>
    </w:p>
    <w:p w14:paraId="7C1E4EE4" w14:textId="77777777" w:rsidR="00600062" w:rsidRDefault="00000000" w:rsidP="00E83E53">
      <w:pPr>
        <w:pStyle w:val="BodyText"/>
      </w:pPr>
      <w:r>
        <w:t xml:space="preserve">The Security State Overreach vulnerability recognizes the contradiction between conservative rhetoric about limited government and their enthusiastic support for expanding police powers, surveillance, and military spending. Romance and romantic suspense offer natural settings for exploring this tension through law enforcement characters facing moral crises when policy or orders conflict with justice. </w:t>
      </w:r>
    </w:p>
    <w:p w14:paraId="31C56E3A" w14:textId="77777777" w:rsidR="00600062" w:rsidRDefault="00000000" w:rsidP="00E83E53">
      <w:pPr>
        <w:pStyle w:val="BodyText"/>
      </w:pPr>
      <w:r>
        <w:t>The border patrol agent who falls for the humanitarian aid worker; the police officer discovering departmental corruption; the military contractor questioning their role—these romantic pairings create organic opportunities for exploring how "law and order" rhetoric often enables disorder and lawlessness when power operates without accountability. The emotional journey isn't framed as rejection of security but as deeper commitment to genuine safety and justice.</w:t>
      </w:r>
    </w:p>
    <w:p w14:paraId="7E226209" w14:textId="77777777" w:rsidR="00600062" w:rsidRDefault="00000000" w:rsidP="00E83E53">
      <w:pPr>
        <w:pStyle w:val="BodyText"/>
      </w:pPr>
      <w:r>
        <w:t xml:space="preserve">Generational Shifts offer particularly rich terrain for women's fiction, where mother-daughter relationships often drive narrative. The conservative mother who can't understand why her daughter can't achieve the life </w:t>
      </w:r>
      <w:r>
        <w:lastRenderedPageBreak/>
        <w:t xml:space="preserve">milestones she did—home ownership, family formation, career stability—gradually recognizes how economic and policy changes have created fundamentally different landscapes for different generations. </w:t>
      </w:r>
    </w:p>
    <w:p w14:paraId="0817F19A" w14:textId="77777777" w:rsidR="00600062" w:rsidRDefault="00000000" w:rsidP="00E83E53">
      <w:pPr>
        <w:pStyle w:val="BodyText"/>
      </w:pPr>
      <w:r>
        <w:t>This isn't presented as political argument but as emotional reconciliation, where understanding generational barriers leads to deeper empathy and political awakening. The conservative mother who blames personal choices for her daughter's financial struggles gradually recognizes the structural changes that have made her daughter's generation the first to do worse than their parents despite doing everything "right."</w:t>
      </w:r>
    </w:p>
    <w:p w14:paraId="199C5DDD" w14:textId="77777777" w:rsidR="00600062" w:rsidRDefault="00000000">
      <w:pPr>
        <w:pStyle w:val="Heading2"/>
      </w:pPr>
      <w:r>
        <w:t>The Alpha Male Reimagined</w:t>
      </w:r>
    </w:p>
    <w:p w14:paraId="1EC9B49D" w14:textId="77777777" w:rsidR="00600062" w:rsidRDefault="00000000" w:rsidP="00E83E53">
      <w:pPr>
        <w:pStyle w:val="BodyText"/>
      </w:pPr>
      <w:r>
        <w:t>Let's address the billionaire alpha male in the book-scented room. This character archetype has dominated romance for the past decade, becoming so ubiquitous that even dedicated romance readers roll their eyes at the latest "billionaire Dom CEO who never smiles until he meets the quirky administrative assistant who changes everything." The trope persists not because it's good storytelling but because it represents the last readily available model of the alpha male in our economically stratified society.</w:t>
      </w:r>
    </w:p>
    <w:p w14:paraId="3B22AFE5" w14:textId="77777777" w:rsidR="00600062" w:rsidRDefault="00000000" w:rsidP="00E83E53">
      <w:pPr>
        <w:pStyle w:val="BodyText"/>
      </w:pPr>
      <w:r>
        <w:t>All women want an alpha male in the same way all humans respond to confidence, competence, and conviction—qualities that have nothing inherently to do with wealth but everything to do with character. However, in a hierarchical society, particularly a conservative one that actively feminizes working-class men by stripping them of autonomy and dignity, there literally are no available profiles of the alpha male other than that asshole billionaire at the top. They even call these guys "alpha-holes" because in order to make them alpha, authors have to make them assholes who did whatever was necessary to reach the top. It's not a commentary on female desire; it's a symptom of our society's decay.</w:t>
      </w:r>
    </w:p>
    <w:p w14:paraId="3CC2BB42" w14:textId="77777777" w:rsidR="00600062" w:rsidRDefault="00000000" w:rsidP="00E83E53">
      <w:pPr>
        <w:pStyle w:val="BodyText"/>
      </w:pPr>
      <w:r>
        <w:t>This presents an extraordinary opportunity for romance authors. The billionaire alpha male is narratively exhausted, creating market demand for fresh approaches to masculine strength. By reimagining alpha energy through new character types, authors can simultaneously refresh the genre while introducing progressive conceptions of masculinity that feel exciting rather than preachy.</w:t>
      </w:r>
    </w:p>
    <w:p w14:paraId="1596AF5E" w14:textId="77777777" w:rsidR="00600062" w:rsidRDefault="00000000" w:rsidP="00E83E53">
      <w:pPr>
        <w:pStyle w:val="BodyText"/>
      </w:pPr>
      <w:r>
        <w:t>Consider these alternatives to the billionaire alpha:</w:t>
      </w:r>
    </w:p>
    <w:p w14:paraId="50D25B33" w14:textId="77777777" w:rsidR="00600062" w:rsidRDefault="00000000">
      <w:pPr>
        <w:pStyle w:val="ListParagraph"/>
        <w:numPr>
          <w:ilvl w:val="0"/>
          <w:numId w:val="3"/>
        </w:numPr>
      </w:pPr>
      <w:r>
        <w:t>The Labor Organizer Alpha: A blue-collar worker who demonstrates leadership not through wealth but through organizing his coworkers to demand better conditions. His alpha status comes from courage, strategic thinking, and standing up to power rather than exercising it over others. His negotiation skills, ability to unite diverse colleagues, and willingness to risk his own position for collective benefit make him far more genuinely alpha than the trust-fund CEO.</w:t>
      </w:r>
    </w:p>
    <w:p w14:paraId="31019A41" w14:textId="77777777" w:rsidR="00600062" w:rsidRDefault="00000000">
      <w:pPr>
        <w:pStyle w:val="ListParagraph"/>
        <w:numPr>
          <w:ilvl w:val="0"/>
          <w:numId w:val="3"/>
        </w:numPr>
      </w:pPr>
      <w:r>
        <w:t>The Community Defender Alpha: A man who stands up against corporate interests threatening his hometown—fighting predatory development, environmental destruction, or economic exploitation. His protection instinct extends beyond a single love interest to encompass his entire community, demonstrating that true strength lies in serving something larger than himself.</w:t>
      </w:r>
    </w:p>
    <w:p w14:paraId="25878A94" w14:textId="77777777" w:rsidR="00600062" w:rsidRDefault="00000000">
      <w:pPr>
        <w:pStyle w:val="ListParagraph"/>
        <w:numPr>
          <w:ilvl w:val="0"/>
          <w:numId w:val="3"/>
        </w:numPr>
      </w:pPr>
      <w:r>
        <w:t>The Ethical Entrepreneur Alpha: A small business owner who succeeds by rejecting exploitative practices, treating employees fairly, and prioritizing community benefit alongside profit. His mastery comes not from domination but from creating systems where everyone thrives, showing that sustainable success requires cooperation rather than cutthroat competition.</w:t>
      </w:r>
    </w:p>
    <w:p w14:paraId="5BDC16DF" w14:textId="77777777" w:rsidR="00600062" w:rsidRDefault="00000000">
      <w:pPr>
        <w:pStyle w:val="ListParagraph"/>
        <w:numPr>
          <w:ilvl w:val="0"/>
          <w:numId w:val="3"/>
        </w:numPr>
      </w:pPr>
      <w:r>
        <w:lastRenderedPageBreak/>
        <w:t>The Progressive Rancher/Farmer Alpha: A man deeply connected to land and tradition who recognizes the need for sustainable practices and community resilience. His independence and competence come with recognition of interdependence with natural systems and local economics. His alpha status emerges from deep capability and stewardship rather than exploitation.</w:t>
      </w:r>
    </w:p>
    <w:p w14:paraId="25665150" w14:textId="77777777" w:rsidR="00600062" w:rsidRDefault="00000000">
      <w:pPr>
        <w:pStyle w:val="ListParagraph"/>
        <w:numPr>
          <w:ilvl w:val="0"/>
          <w:numId w:val="3"/>
        </w:numPr>
      </w:pPr>
      <w:r>
        <w:t>The Caregiving Alpha: A single father, elder care provider, or healthcare worker whose strength manifests through nurturing and protection rather than domination. His competence in traditionally feminized skills challenges assumptions about where real strength lies, showing that genuine security comes from care rather than control.</w:t>
      </w:r>
    </w:p>
    <w:p w14:paraId="614A3DE8" w14:textId="77777777" w:rsidR="00600062" w:rsidRDefault="00000000" w:rsidP="00E83E53">
      <w:pPr>
        <w:pStyle w:val="BodyText"/>
      </w:pPr>
      <w:r>
        <w:t>Each of these character types offers fresh narrative possibilities while subtly shifting perceptions of masculine power from dominance toward partnership, from extraction toward contribution, from hierarchy toward community. They feel alpha not because they control others but because they demonstrate genuine mastery, purpose, and integrity. They offer the emotional satisfaction of the strong male lead while modeling expressions of masculinity compatible with progressive values.</w:t>
      </w:r>
    </w:p>
    <w:p w14:paraId="7835D0EF" w14:textId="77777777" w:rsidR="00600062" w:rsidRDefault="00000000">
      <w:pPr>
        <w:pStyle w:val="Heading2"/>
      </w:pPr>
      <w:r>
        <w:t>Bypassing Conservative Resistance</w:t>
      </w:r>
    </w:p>
    <w:p w14:paraId="439D50FE" w14:textId="77777777" w:rsidR="00600062" w:rsidRDefault="00000000" w:rsidP="00E83E53">
      <w:pPr>
        <w:pStyle w:val="BodyText"/>
      </w:pPr>
      <w:r>
        <w:t>Successfully deploying romance and women's fiction as revolutionary vectors requires sophisticated techniques for bypassing the tribal identity shields that would ordinarily block message reception. These aren't deceptive tactics but strategic approaches that allow truth to be received before it's recognized as potentially threatening to tribal identity.</w:t>
      </w:r>
    </w:p>
    <w:p w14:paraId="0538F6F8" w14:textId="77777777" w:rsidR="00600062" w:rsidRDefault="00000000" w:rsidP="00E83E53">
      <w:pPr>
        <w:pStyle w:val="BodyText"/>
      </w:pPr>
      <w:r>
        <w:t xml:space="preserve">Signaling conservative values in cover design and marketing represents the first line of strategic engagement. Romance and women's fiction already code themselves through visual language that signals intended audience: the small-town setting, the cowboy silhouette, the Christian publisher's imprint, the wedding imagery. These signals create immediate trust with conservative readers who assume content alignment with their values. </w:t>
      </w:r>
    </w:p>
    <w:p w14:paraId="756741A3" w14:textId="77777777" w:rsidR="00600062" w:rsidRDefault="00000000" w:rsidP="00E83E53">
      <w:pPr>
        <w:pStyle w:val="BodyText"/>
      </w:pPr>
      <w:r>
        <w:t>Study the bestselling titles in specifically conservative-leaning romance subgenres: inspirational romance, small-town contemporary, traditional historical, and military romance. Identify the visual cues that signal safety to conservative readers: the color palettes, the typography, the cover imagery. The goal isn't deception but ensuring the book gets picked up before judgments about its message can form.</w:t>
      </w:r>
    </w:p>
    <w:p w14:paraId="154DF73D" w14:textId="77777777" w:rsidR="00600062" w:rsidRDefault="00000000" w:rsidP="00E83E53">
      <w:pPr>
        <w:pStyle w:val="BodyText"/>
      </w:pPr>
      <w:r>
        <w:t xml:space="preserve">Creating seemingly traditional openings that evolve toward contradiction exposure acknowledges how readers engage with narrative. The first chapters of a novel establish not just character and setting but trust between author and reader. </w:t>
      </w:r>
    </w:p>
    <w:p w14:paraId="6B129DB9" w14:textId="77777777" w:rsidR="00600062" w:rsidRDefault="00000000" w:rsidP="00E83E53">
      <w:pPr>
        <w:pStyle w:val="BodyText"/>
      </w:pPr>
      <w:r>
        <w:t>These openings should authentically honor values important to conservative readers—family commitment, work ethic, faith practices, community ties—establishing characters who embody these values sincerely rather than as stereotypes. Only after this foundation of trust and identification is established can the narrative gradually introduce situations that expose contradictions between these values and the political structures claiming to support them. The evolution happens so gradually that readers remain emotionally invested in characters even as those characters begin questioning aspects of conservative orthodoxy.</w:t>
      </w:r>
    </w:p>
    <w:p w14:paraId="4439B5BF" w14:textId="77777777" w:rsidR="00600062" w:rsidRDefault="00000000" w:rsidP="00E83E53">
      <w:pPr>
        <w:pStyle w:val="BodyText"/>
      </w:pPr>
      <w:r>
        <w:t xml:space="preserve">Using religious and patriotic language while subverting their application offers particularly powerful opportunities. Conservative readers respond positively to faith language and patriotic themes, creating openings for exploring what these concepts truly mean when applied consistently. </w:t>
      </w:r>
    </w:p>
    <w:p w14:paraId="74FE3DAB" w14:textId="77777777" w:rsidR="00600062" w:rsidRDefault="00000000" w:rsidP="00E83E53">
      <w:pPr>
        <w:pStyle w:val="BodyText"/>
      </w:pPr>
      <w:r>
        <w:lastRenderedPageBreak/>
        <w:t xml:space="preserve">A character might quote scripture about caring for the least among us while confronting healthcare policies that abandon the vulnerable. A veteran might reflect on what they actually fought to protect while witnessing voter suppression or corporate domination of government. </w:t>
      </w:r>
    </w:p>
    <w:p w14:paraId="5890CECB" w14:textId="77777777" w:rsidR="00600062" w:rsidRDefault="00000000" w:rsidP="00E83E53">
      <w:pPr>
        <w:pStyle w:val="BodyText"/>
      </w:pPr>
      <w:r>
        <w:t>The language remains deeply resonant with conservative readers while the application gently challenges assumptions about how these values align with particular policies. This approach doesn't reject religion or patriotism but reclaims their actual meaning from political distortion.</w:t>
      </w:r>
    </w:p>
    <w:p w14:paraId="465A1D62" w14:textId="77777777" w:rsidR="00600062" w:rsidRDefault="00000000" w:rsidP="00E83E53">
      <w:pPr>
        <w:pStyle w:val="BodyText"/>
      </w:pPr>
      <w:r>
        <w:t>Distribution strategies to reach conservative women readers require particular attention. Beyond traditional publishing channels, consider church book clubs and Christian bookstores, rural library systems, military base exchanges, book recommendation algorithms targeted toward conservative subgenres, and subscription services where readers browse more freely outside their usual comfort zones. The strategic deployment of novels into these spaces isn't manipulation but recognition of how tribal information shields function. The goal isn't sneaking propaganda past defenses but creating conditions where genuine truth can be received before tribal identity rejection activates.</w:t>
      </w:r>
    </w:p>
    <w:p w14:paraId="0A261810" w14:textId="77777777" w:rsidR="00600062" w:rsidRDefault="00000000">
      <w:pPr>
        <w:pStyle w:val="Heading2"/>
      </w:pPr>
      <w:r>
        <w:t>Love as Revolutionary Practice</w:t>
      </w:r>
    </w:p>
    <w:p w14:paraId="7275E105" w14:textId="77777777" w:rsidR="00600062" w:rsidRDefault="00000000" w:rsidP="00E83E53">
      <w:pPr>
        <w:pStyle w:val="BodyText"/>
      </w:pPr>
      <w:r>
        <w:t>Romance and women's fiction have always contained revolutionary potential beneath their often-dismissed surface. These genres speak directly to women's inner lives, emotional landscapes, and intimate relationships—the very terrain where political awareness begins before manifesting in public action. By consciously leveraging these genres as vectors for progressive consciousness, we embrace rather than reject their emotional power, recognizing that lasting political transformation requires not just changing minds but touching hearts.</w:t>
      </w:r>
    </w:p>
    <w:p w14:paraId="2F467A66" w14:textId="77777777" w:rsidR="00600062" w:rsidRDefault="00000000" w:rsidP="00E83E53">
      <w:pPr>
        <w:pStyle w:val="BodyText"/>
      </w:pPr>
      <w:r>
        <w:t>The beauty of this approach lies in its alignment with genuine respect for readers. It assumes conservative women aren't the enemy to be defeated but potential allies currently separated from progressive values by tribal information filters rather than authentic value differences. It recognizes that many conservative women already experience the contradictions in their political tribe's positions—the gap between family values rhetoric and anti-family economic policies, between Christian teaching and prosperity gospel capitalism, between feminine nurturing and militant nationalism. These women don't need lecture or condescension; they need stories that help them articulate what they already sense but haven't fully named.</w:t>
      </w:r>
    </w:p>
    <w:p w14:paraId="3DD25F04" w14:textId="77777777" w:rsidR="00600062" w:rsidRDefault="00000000" w:rsidP="00E83E53">
      <w:pPr>
        <w:pStyle w:val="BodyText"/>
      </w:pPr>
      <w:r>
        <w:t>What could be more authentically feminist than reclaiming a dismissed "women's genre" as a vehicle for consciousness-raising? What could be more revolutionary than transforming books categorized as escapist entertainment into pathways for political awakening? What could be more strategic than using love stories—the most universal of human experiences—to illuminate the systemic barriers to love flourishing in communities and families?</w:t>
      </w:r>
    </w:p>
    <w:p w14:paraId="4A93ECA0" w14:textId="77777777" w:rsidR="00600062" w:rsidRDefault="00000000" w:rsidP="00E83E53">
      <w:pPr>
        <w:pStyle w:val="BodyText"/>
      </w:pPr>
      <w:r>
        <w:t>The romance novel sitting on your conservative aunt's nightstand might just be the most revolutionary document in her house. And she'd never think to build a wall to keep it out.</w:t>
      </w:r>
    </w:p>
    <w:p w14:paraId="27E99D9A"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484FF0DD" w14:textId="77777777" w:rsidR="00600062" w:rsidRDefault="00000000">
      <w:pPr>
        <w:pStyle w:val="Heading1"/>
      </w:pPr>
      <w:bookmarkStart w:id="43" w:name="Llqrea0uOPMKp6Qh"/>
      <w:r>
        <w:lastRenderedPageBreak/>
        <w:t>Action Heroes for Economic Justice</w:t>
      </w:r>
      <w:bookmarkEnd w:id="43"/>
    </w:p>
    <w:p w14:paraId="3DD838E9" w14:textId="77777777" w:rsidR="00600062" w:rsidRDefault="00600062">
      <w:pPr>
        <w:pStyle w:val="Heading2"/>
      </w:pPr>
    </w:p>
    <w:p w14:paraId="2B0C0854" w14:textId="77777777" w:rsidR="00600062" w:rsidRDefault="00000000" w:rsidP="00E83E53">
      <w:pPr>
        <w:pStyle w:val="BodyText"/>
      </w:pPr>
      <w:r>
        <w:t>You're sitting in the break room, pretending to be engrossed in your lukewarm vending machine coffee, trying not to hear Todd from accounting as he tells the VP how "absolutely brilliant" her cost-cutting initiative is. The one that eliminated your team's annual bonuses while somehow financing the executive retreat to Bermuda. You nod absently when they glance your way, suppressing the intrusive thought of how satisfying it would be to flip the table, expose the corruption, and walk out to thunderous applause from your cowed colleagues.</w:t>
      </w:r>
    </w:p>
    <w:p w14:paraId="07A85583" w14:textId="77777777" w:rsidR="00600062" w:rsidRDefault="00000000" w:rsidP="00E83E53">
      <w:pPr>
        <w:pStyle w:val="BodyText"/>
      </w:pPr>
      <w:r>
        <w:t>Instead, you'll finish your coffee, return to your desk, and escape into the latest Jack Reacher novel during lunch—where at least someone gets to punch the smug suit who's ruining everything.</w:t>
      </w:r>
    </w:p>
    <w:p w14:paraId="5FE531A5" w14:textId="77777777" w:rsidR="00600062" w:rsidRDefault="00000000" w:rsidP="00E83E53">
      <w:pPr>
        <w:pStyle w:val="BodyText"/>
      </w:pPr>
      <w:r>
        <w:t>That's not just entertainment you're seeking. It's justice your real life systematically denies you.</w:t>
      </w:r>
    </w:p>
    <w:p w14:paraId="76AE637A" w14:textId="77777777" w:rsidR="00600062" w:rsidRDefault="00000000">
      <w:pPr>
        <w:pStyle w:val="Heading2"/>
      </w:pPr>
      <w:r>
        <w:t>The Male Crisis of Economic Submission</w:t>
      </w:r>
    </w:p>
    <w:p w14:paraId="1B2B25AD" w14:textId="77777777" w:rsidR="00600062" w:rsidRDefault="00000000" w:rsidP="00E83E53">
      <w:pPr>
        <w:pStyle w:val="BodyText"/>
      </w:pPr>
      <w:r>
        <w:t>Consider the daily contradictions of the average American man's existence. Raised on images of John Wayne, Rocky Balboa, and John McClane—cultural icons who take no shit, stand their ground, and triumph through sheer grit. Then Monday morning arrives, and he's asking permission to use the bathroom from a manager half his age, having his keystrokes monitored, and nodding enthusiastically when the CEO announces "we're a family" right before explaining why healthcare premiums are increasing while coverage is decreasing.</w:t>
      </w:r>
    </w:p>
    <w:p w14:paraId="615115F8" w14:textId="77777777" w:rsidR="00600062" w:rsidRDefault="00000000" w:rsidP="00E83E53">
      <w:pPr>
        <w:pStyle w:val="BodyText"/>
      </w:pPr>
      <w:r>
        <w:t>"I had to write an email explaining why I needed a day off for my father's funeral," Mike, a warehouse worker in Ohio told me. "Then my supervisor made me rewrite it because my 'tone wasn't appropriate.' Apparently saying 'I need to attend my father's funeral' wasn't humble enough."</w:t>
      </w:r>
    </w:p>
    <w:p w14:paraId="7EC4A6CD" w14:textId="77777777" w:rsidR="00600062" w:rsidRDefault="00000000" w:rsidP="00E83E53">
      <w:pPr>
        <w:pStyle w:val="BodyText"/>
      </w:pPr>
      <w:r>
        <w:t>This fundamental contradiction in masculine identity—the expectation of dominance alongside the reality of daily submission—represents our perfect pressure point for revolutionary narrative. Men's fiction genres like action, thriller, and crime have always trafficked in male power fantasies precisely because actual male power has become increasingly mythological for the average working man. The security guard reading a military thriller on his lunch break isn't enjoying fictional violence; he's experiencing vicarious agency that his economic reality systematically denies him.</w:t>
      </w:r>
    </w:p>
    <w:p w14:paraId="59401343" w14:textId="77777777" w:rsidR="00600062" w:rsidRDefault="00000000" w:rsidP="00E83E53">
      <w:pPr>
        <w:pStyle w:val="BodyText"/>
      </w:pPr>
      <w:r>
        <w:t>The numbers tell the story clearly enough. Male labor force participation has fallen from 87.4% in 1950 to 67.6% today, with the steepest declines among men without college degrees. Manufacturing jobs—long the backbone of middle-class masculine identity—have plummeted from 19.6 million in 1979 to 12.8 million today despite population growth. Meanwhile, the jobs that have replaced them often involve service roles that require the very submission, emotional labor, and pleasant docility that contradict traditional masculine training.</w:t>
      </w:r>
    </w:p>
    <w:p w14:paraId="0A2FD6DF" w14:textId="77777777" w:rsidR="00600062" w:rsidRDefault="00000000" w:rsidP="00E83E53">
      <w:pPr>
        <w:pStyle w:val="BodyText"/>
      </w:pPr>
      <w:r>
        <w:t>This economic reality creates men caught in a psychological vice: culturally programmed to see themselves as providers, protectors, and autonomous agents while economically required to be compliant, replaceable, and subservient. The cognitive dissonance is enough to drive anyone to seek relief through vicarious badassery between book covers.</w:t>
      </w:r>
    </w:p>
    <w:p w14:paraId="6852E135" w14:textId="77777777" w:rsidR="00600062" w:rsidRDefault="00000000" w:rsidP="00E83E53">
      <w:pPr>
        <w:pStyle w:val="BodyText"/>
      </w:pPr>
      <w:r>
        <w:t xml:space="preserve">Herein lies our strategic opportunity. The traditionally masculine genres of action, thriller, and crime fiction can be repurposed to reveal this economic emasculation rather than merely providing temporary escape from it. When </w:t>
      </w:r>
      <w:r>
        <w:lastRenderedPageBreak/>
        <w:t>the villain isn't just a generic terrorist but a private equity firm stripping a hometown factory for parts, the fantasy becomes reconnected to reality. When the hero discovers his real enemies aren't foreign agents but domestic power structures designed to extract maximum value from his labor while returning minimum compensation, the catharsis becomes political rather than merely emotional.</w:t>
      </w:r>
    </w:p>
    <w:p w14:paraId="4E9690EF" w14:textId="77777777" w:rsidR="00600062" w:rsidRDefault="00000000" w:rsidP="00E83E53">
      <w:pPr>
        <w:pStyle w:val="BodyText"/>
      </w:pPr>
      <w:r>
        <w:t>Physical action becomes the perfect metaphor for economic resistance precisely because it visualizes abstract systemic forces through concrete, embodied conflict. The corporate raider who's destroying pensions can't be punched in real life, but in fiction, he can be confronted directly—his smug face meeting the hero's fist becomes a visceral representation of the economic violence usually flowing in only one direction. It's not about glorifying actual violence; it's about making invisible economic violence visible through physical metaphor.</w:t>
      </w:r>
    </w:p>
    <w:p w14:paraId="01430322" w14:textId="77777777" w:rsidR="00600062" w:rsidRDefault="00000000" w:rsidP="00E83E53">
      <w:pPr>
        <w:pStyle w:val="BodyText"/>
      </w:pPr>
      <w:r>
        <w:t>Perhaps most powerfully, these genres offer the perfect vehicle for transforming the prototypical American lone wolf hero into something more revolutionary: the collective hero. The cowboy realizing he needs to organize the other ranchers to stand against the railroad monopoly; the ex-cop discovering that justice requires working with the community he once policed; the special forces veteran applying his team tactics to organize fellow warehouse workers—these narratives maintain the surface appeal of masculine adventure while subtly shifting the underlying values from individual dominance to collective power.</w:t>
      </w:r>
    </w:p>
    <w:p w14:paraId="02DBEED2" w14:textId="77777777" w:rsidR="00600062" w:rsidRDefault="00000000">
      <w:pPr>
        <w:pStyle w:val="Heading2"/>
      </w:pPr>
      <w:r>
        <w:t>Character Archetypes That Trigger Identity Crises</w:t>
      </w:r>
    </w:p>
    <w:p w14:paraId="4A659BFF" w14:textId="77777777" w:rsidR="00600062" w:rsidRDefault="00000000" w:rsidP="00E83E53">
      <w:pPr>
        <w:pStyle w:val="BodyText"/>
      </w:pPr>
      <w:r>
        <w:t>The key to effectively deploying men's fiction as a revolutionary vector lies in character archetypes that trigger productive identity crises—protagonists who embody the contradictions conservative men experience but haven't fully articulated, creating space for recognition and reconsideration without triggering defensive rejection.</w:t>
      </w:r>
    </w:p>
    <w:p w14:paraId="371E6355" w14:textId="77777777" w:rsidR="00600062" w:rsidRDefault="00000000">
      <w:pPr>
        <w:pStyle w:val="Heading3"/>
      </w:pPr>
      <w:r>
        <w:t>The Proud Provider Undone</w:t>
      </w:r>
    </w:p>
    <w:p w14:paraId="23D58F5E" w14:textId="77777777" w:rsidR="00600062" w:rsidRDefault="00000000" w:rsidP="00E83E53">
      <w:pPr>
        <w:pStyle w:val="BodyText"/>
      </w:pPr>
      <w:r>
        <w:t>Meet Ray Donovan (not the TV character, our fictional archetype). Forty-eight years old. Twenty-three years at the factory. Never missed a day, never asked for special treatment. Did everything right according to the American playbook—worked hard, stayed loyal, followed the rules. Ray believed in the system because the system promised that his sacrifice would be rewarded with security for his family and dignity in his community.</w:t>
      </w:r>
    </w:p>
    <w:p w14:paraId="52E9DAAB" w14:textId="77777777" w:rsidR="00600062" w:rsidRDefault="00000000" w:rsidP="00E83E53">
      <w:pPr>
        <w:pStyle w:val="BodyText"/>
      </w:pPr>
      <w:r>
        <w:t>Then the private equity firm buys the factory. Pensions are "restructured." Healthcare benefits become "more flexible." Longtime employees are "right-sized." Ray finds himself at 48 with no pension, no healthcare, and skills the job market tells him are obsolete.</w:t>
      </w:r>
    </w:p>
    <w:p w14:paraId="7076C3EF" w14:textId="77777777" w:rsidR="00600062" w:rsidRDefault="00000000" w:rsidP="00E83E53">
      <w:pPr>
        <w:pStyle w:val="BodyText"/>
      </w:pPr>
      <w:r>
        <w:t>His story isn't framed as failure but betrayal—the broken promises of an economic system that preaches meritocracy while practicing extraction. The first half of his journey involves the emotions millions of American men experience but rarely articulate: shame at his inability to provide, confusion about where he went wrong, misdirected anger at convenient targets (immigrants, technology, foreign competition).</w:t>
      </w:r>
    </w:p>
    <w:p w14:paraId="1747A4A8" w14:textId="77777777" w:rsidR="00600062" w:rsidRDefault="00000000" w:rsidP="00E83E53">
      <w:pPr>
        <w:pStyle w:val="BodyText"/>
      </w:pPr>
      <w:r>
        <w:t>The narrative power comes from watching Ray transform from shame (blaming himself) to clarity (recognizing systemic forces) to action (fighting back). The middle section is particularly crucial—the moment when personal grievance becomes political understanding. When Ray realizes his individual failure is actually a collective experience engineered by policy choices, his character development creates space for readers to recognize their own economic situations similarly.</w:t>
      </w:r>
    </w:p>
    <w:p w14:paraId="32848C09" w14:textId="77777777" w:rsidR="00600062" w:rsidRDefault="00000000" w:rsidP="00E83E53">
      <w:pPr>
        <w:pStyle w:val="BodyText"/>
      </w:pPr>
      <w:r>
        <w:lastRenderedPageBreak/>
        <w:t>The catharsis comes not from magical individual triumph but from finding purpose in resistance and solidarity with others facing the same betrayal. Ray doesn't become a millionaire or get his old job back with better benefits—he becomes something more valuable: a man who understands the rules of the game and chooses to stop playing by them.</w:t>
      </w:r>
    </w:p>
    <w:p w14:paraId="21FD084B" w14:textId="77777777" w:rsidR="00600062" w:rsidRDefault="00000000">
      <w:pPr>
        <w:pStyle w:val="Heading3"/>
      </w:pPr>
      <w:r>
        <w:t>The Lone Wolf Who Discovers Brotherhood</w:t>
      </w:r>
    </w:p>
    <w:p w14:paraId="0333E29E" w14:textId="77777777" w:rsidR="00600062" w:rsidRDefault="00000000" w:rsidP="00E83E53">
      <w:pPr>
        <w:pStyle w:val="BodyText"/>
      </w:pPr>
      <w:r>
        <w:t>Jack Harmon spent twelve years as a Navy SEAL before cash-strapped veterans benefits and a struggling economy landed him working security at an Amazon-like fulfillment center. He approaches civilian life like another mission—head down, rely on no one, survive at all costs. The individualist ethos that served him in special operations becomes his religion in civilian life. Every man for himself. No excuses. Maximum effort.</w:t>
      </w:r>
    </w:p>
    <w:p w14:paraId="788971CE" w14:textId="77777777" w:rsidR="00600062" w:rsidRDefault="00000000" w:rsidP="00E83E53">
      <w:pPr>
        <w:pStyle w:val="BodyText"/>
      </w:pPr>
      <w:r>
        <w:t>Yet as workplace conditions deteriorate—increasing quotas, algorithmic management, bathroom breaks timed to the second—Jack gradually realizes that no amount of individual excellence can overcome a system designed for extraction. His SEAL training actually becomes the key to his awakening—he recognizes the psychological warfare tactics being deployed against workers to keep them divided and conquered.</w:t>
      </w:r>
    </w:p>
    <w:p w14:paraId="4BDFE4B2" w14:textId="77777777" w:rsidR="00600062" w:rsidRDefault="00000000" w:rsidP="00E83E53">
      <w:pPr>
        <w:pStyle w:val="BodyText"/>
      </w:pPr>
      <w:r>
        <w:t>Jack's journey subverts one of the most cherished tropes in men's fiction: the hyper-competent loner who needs nobody. It maintains the competence porn that makes these genres satisfying—Jack still gets to be badass—while shifting the expression of that competence from lone heroics to strategic coalition-building.</w:t>
      </w:r>
    </w:p>
    <w:p w14:paraId="675570FB" w14:textId="77777777" w:rsidR="00600062" w:rsidRDefault="00000000" w:rsidP="00E83E53">
      <w:pPr>
        <w:pStyle w:val="BodyText"/>
      </w:pPr>
      <w:r>
        <w:t>"The company spent millions on consultants to keep us fighting each other instead of them," Jack explains to a skeptical coworker. "When I was operating in hostile territory, we called that 'divide and conquer.' Same playbook, different battlefield."</w:t>
      </w:r>
    </w:p>
    <w:p w14:paraId="53DC31BD" w14:textId="77777777" w:rsidR="00600062" w:rsidRDefault="00000000" w:rsidP="00E83E53">
      <w:pPr>
        <w:pStyle w:val="BodyText"/>
      </w:pPr>
      <w:r>
        <w:t>The brotherhood he discovers isn't just emotional support but practical power multiplication, making his individual skills more effective through collective application. The tactics that made him effective in military operations—team coordination, strategic assessment of enemy capabilities, identification of leverage points—become the foundation for organizing his fellow workers. His individual strength becomes meaningful precisely by being placed in service to collective action.</w:t>
      </w:r>
    </w:p>
    <w:p w14:paraId="416CF05C" w14:textId="77777777" w:rsidR="00600062" w:rsidRDefault="00000000">
      <w:pPr>
        <w:pStyle w:val="Heading3"/>
      </w:pPr>
      <w:r>
        <w:t>The Dominance Hierarchy Disruptor</w:t>
      </w:r>
    </w:p>
    <w:p w14:paraId="0B4DC4F4" w14:textId="77777777" w:rsidR="00600062" w:rsidRDefault="00000000" w:rsidP="00E83E53">
      <w:pPr>
        <w:pStyle w:val="BodyText"/>
      </w:pPr>
      <w:r>
        <w:t>Colonel Mike Shepherd (retired) commanded hundreds of troops in combat zones, making life-or-death decisions under extreme pressure. Now he reports to a thirty-something MBA at a logistics company who's never faced anything more dangerous than a tough question at a shareholder meeting. The cognitive dissonance is physically painful—his experience, judgment, and leadership skills count for nothing in an economic hierarchy that values pedigree over performance and compliance over competence.</w:t>
      </w:r>
    </w:p>
    <w:p w14:paraId="41897BB7" w14:textId="77777777" w:rsidR="00600062" w:rsidRDefault="00000000" w:rsidP="00E83E53">
      <w:pPr>
        <w:pStyle w:val="BodyText"/>
      </w:pPr>
      <w:r>
        <w:t>Mike's character addresses the painful contradiction many conservative men experience between their cultural programming to be "alpha" and their economic reality as interchangeable cogs. He occupies a high-status position in one domain—military leadership—while finding himself subordinated in economic terms.</w:t>
      </w:r>
    </w:p>
    <w:p w14:paraId="525BE25D" w14:textId="77777777" w:rsidR="00600062" w:rsidRDefault="00000000" w:rsidP="00E83E53">
      <w:pPr>
        <w:pStyle w:val="BodyText"/>
      </w:pPr>
      <w:r>
        <w:t>His character arc involves recognizing that the economic hierarchy that devalues him isn't natural or meritocratic but carefully constructed to extract maximum value from his labor while returning minimum compensation. The narrative satisfaction comes not from his individual rise within the hierarchy (the traditional status fantasy) but from his disruption of the hierarchy itself, exposing its contradictions and working to replace it with more authentic measures of value and contribution.</w:t>
      </w:r>
    </w:p>
    <w:p w14:paraId="2A07DD2F" w14:textId="77777777" w:rsidR="00600062" w:rsidRDefault="00000000" w:rsidP="00E83E53">
      <w:pPr>
        <w:pStyle w:val="BodyText"/>
      </w:pPr>
      <w:r>
        <w:lastRenderedPageBreak/>
        <w:t>"In the military, I knew exactly who was above me in the chain of command and why," Mike tells his colleagues as they begin to organize. "Out here, they keep the real chain of command hidden because if we saw it clearly, we'd never accept it."</w:t>
      </w:r>
    </w:p>
    <w:p w14:paraId="0ABD0DEC" w14:textId="77777777" w:rsidR="00600062" w:rsidRDefault="00000000">
      <w:pPr>
        <w:pStyle w:val="Heading3"/>
      </w:pPr>
      <w:r>
        <w:t>The Antagonist Defector</w:t>
      </w:r>
    </w:p>
    <w:p w14:paraId="11CBD2E8" w14:textId="77777777" w:rsidR="00600062" w:rsidRDefault="00000000" w:rsidP="00E83E53">
      <w:pPr>
        <w:pStyle w:val="BodyText"/>
      </w:pPr>
      <w:r>
        <w:t>Ryan Jenkins made his career in corporate security, protecting his employer's interests against any threat—from union organizers to whistleblowers to journalists asking too many questions. He was good at his job because he believed in it—private property deserves protection, companies have rights, the system works if everyone follows the rules.</w:t>
      </w:r>
    </w:p>
    <w:p w14:paraId="5366BC49" w14:textId="77777777" w:rsidR="00600062" w:rsidRDefault="00000000" w:rsidP="00E83E53">
      <w:pPr>
        <w:pStyle w:val="BodyText"/>
      </w:pPr>
      <w:r>
        <w:t>Then he's assigned to investigate accounting irregularities and discovers his employer has been systematically defrauding its own workers through wage theft, benefit manipulation, and safety violations that have resulted in deaths concealed through legal settlements. His world collapses as he realizes he's been defending criminals, not from criminals.</w:t>
      </w:r>
    </w:p>
    <w:p w14:paraId="27522A97" w14:textId="77777777" w:rsidR="00600062" w:rsidRDefault="00000000" w:rsidP="00E83E53">
      <w:pPr>
        <w:pStyle w:val="BodyText"/>
      </w:pPr>
      <w:r>
        <w:t>Ryan represents perhaps the most dramatically satisfying archetype: the system defender who switches sides. His privileged perspective on how power actually functions—gained from his position enforcing its dictates—becomes a powerful weapon when redirected toward justice.</w:t>
      </w:r>
    </w:p>
    <w:p w14:paraId="1638B62E" w14:textId="77777777" w:rsidR="00600062" w:rsidRDefault="00000000" w:rsidP="00E83E53">
      <w:pPr>
        <w:pStyle w:val="BodyText"/>
      </w:pPr>
      <w:r>
        <w:t>His narrative journey centers on the moral crisis that forces re-evaluation of his role, followed by the even more difficult question of what genuine atonement requires. It's not enough to simply quit; his insider knowledge creates an obligation to actively counter the systems he once maintained.</w:t>
      </w:r>
    </w:p>
    <w:p w14:paraId="18B1B597" w14:textId="77777777" w:rsidR="00600062" w:rsidRDefault="00000000" w:rsidP="00E83E53">
      <w:pPr>
        <w:pStyle w:val="BodyText"/>
      </w:pPr>
      <w:r>
        <w:t>"I spent ten years building the security architecture that's watching us right now," Ryan tells the workers he's helping to organize. "I know exactly how to navigate around it."</w:t>
      </w:r>
    </w:p>
    <w:p w14:paraId="74902224" w14:textId="77777777" w:rsidR="00600062" w:rsidRDefault="00000000" w:rsidP="00E83E53">
      <w:pPr>
        <w:pStyle w:val="BodyText"/>
      </w:pPr>
      <w:r>
        <w:t>The thriller format allows this ethical journey to unfold through concrete action rather than mere philosophical rumination, making complex moral questions accessible through the familiar machinery of genre entertainment.</w:t>
      </w:r>
    </w:p>
    <w:p w14:paraId="587AB96F" w14:textId="77777777" w:rsidR="00600062" w:rsidRDefault="00000000">
      <w:pPr>
        <w:pStyle w:val="Heading2"/>
      </w:pPr>
      <w:r>
        <w:t>Effective Genre-Specific Approaches</w:t>
      </w:r>
    </w:p>
    <w:p w14:paraId="7728C8FD" w14:textId="77777777" w:rsidR="00600062" w:rsidRDefault="00000000" w:rsidP="00E83E53">
      <w:pPr>
        <w:pStyle w:val="BodyText"/>
      </w:pPr>
      <w:r>
        <w:t>Each masculine fiction genre offers unique opportunities for embedding revolutionary consciousness within established narrative frameworks that already have devoted audiences. The key is maintaining the surface pleasures of the genre while subtly shifting the underlying politics—giving readers the motorcycle chases, gunfights, and confrontations they expect while redirecting the meaning of those conflicts toward actual sources of economic disempowerment.</w:t>
      </w:r>
    </w:p>
    <w:p w14:paraId="72B380CD" w14:textId="77777777" w:rsidR="00600062" w:rsidRDefault="00000000">
      <w:pPr>
        <w:pStyle w:val="Heading3"/>
      </w:pPr>
      <w:r>
        <w:t>Blue-Collar Action Thrillers</w:t>
      </w:r>
    </w:p>
    <w:p w14:paraId="6B613214" w14:textId="77777777" w:rsidR="00600062" w:rsidRDefault="00000000" w:rsidP="00E83E53">
      <w:pPr>
        <w:pStyle w:val="BodyText"/>
      </w:pPr>
      <w:r>
        <w:t>Frank Kovacs, construction foreman, discovers his developer employer has been using substandard materials in a major apartment complex, putting hundreds of future residents at risk. When he reports it, he's fired. When he tries to alert authorities, he discovers his employer's political connections have closed those doors. When he gathers evidence, company security comes after him.</w:t>
      </w:r>
    </w:p>
    <w:p w14:paraId="0ACB21FB" w14:textId="77777777" w:rsidR="00600062" w:rsidRDefault="00000000" w:rsidP="00E83E53">
      <w:pPr>
        <w:pStyle w:val="BodyText"/>
      </w:pPr>
      <w:r>
        <w:t xml:space="preserve">Now he's on the run, using his construction knowledge as both weapon and shield—the building site becomes his battlefield as he works to expose the corruption before the building is approved for occupancy. The narrative delivers all the expected action beats—chases across half-finished buildings, fights using construction tools, narrow </w:t>
      </w:r>
      <w:r>
        <w:lastRenderedPageBreak/>
        <w:t>escapes through service corridors Frank helped design—while connecting them directly to economic grievances familiar to the target audience.</w:t>
      </w:r>
    </w:p>
    <w:p w14:paraId="2DE33F46" w14:textId="77777777" w:rsidR="00600062" w:rsidRDefault="00000000" w:rsidP="00E83E53">
      <w:pPr>
        <w:pStyle w:val="BodyText"/>
      </w:pPr>
      <w:r>
        <w:t>What makes this approach particularly effective is its transformation of abstract economic forces into concrete antagonists. The predatory real estate practices that drive housing unaffordability become embodied in the developer willing to risk lives for profit. The regulatory capture that prevents corporate accountability gets a face in the building inspector who looks the other way for a bribe.</w:t>
      </w:r>
    </w:p>
    <w:p w14:paraId="01FF36E7" w14:textId="77777777" w:rsidR="00600062" w:rsidRDefault="00000000" w:rsidP="00E83E53">
      <w:pPr>
        <w:pStyle w:val="BodyText"/>
      </w:pPr>
      <w:r>
        <w:t>The plot emphasizes Frank's discovery that individual action, while necessary, isn't sufficient. The final act doesn't feature solo triumph but coalition-building—Frank organizing fellow construction workers, tenant advocates, and honest inspectors to create collective strength against a system designed to isolate and defeat individuals. The satisfaction comes not just from exposing the corrupt developer but from creating accountability mechanisms to prevent similar exploitation in the future.</w:t>
      </w:r>
    </w:p>
    <w:p w14:paraId="36E9E08F" w14:textId="77777777" w:rsidR="00600062" w:rsidRDefault="00000000">
      <w:pPr>
        <w:pStyle w:val="Heading3"/>
      </w:pPr>
      <w:r>
        <w:t>Modern Rural Westerns</w:t>
      </w:r>
    </w:p>
    <w:p w14:paraId="4558A0F9" w14:textId="77777777" w:rsidR="00600062" w:rsidRDefault="00000000" w:rsidP="00E83E53">
      <w:pPr>
        <w:pStyle w:val="BodyText"/>
      </w:pPr>
      <w:r>
        <w:t>The small town of Liberty Creek has been dying slowly since the mine closed twenty years ago. When a natural gas company comes promising jobs and prosperity through fracking, many see salvation. Third-generation rancher Ethan Calloway sees something else—a potential threat to the water supply his cattle depend on and the land his family has stewarded for generations.</w:t>
      </w:r>
    </w:p>
    <w:p w14:paraId="742444D3" w14:textId="77777777" w:rsidR="00600062" w:rsidRDefault="00000000" w:rsidP="00E83E53">
      <w:pPr>
        <w:pStyle w:val="BodyText"/>
      </w:pPr>
      <w:r>
        <w:t>As Ethan investigates, he discovers the company's pattern of environmental destruction, broken economic promises, and community division in other small towns. His resistance starts as individual principle but evolves as he builds unlikely alliances—environmental activists he'd previously dismissed as city idealists, former miners whose promised jobs materialized only as temporary and dangerous positions, Native activists whose tribal lands face similar threats.</w:t>
      </w:r>
    </w:p>
    <w:p w14:paraId="2E7140B9" w14:textId="77777777" w:rsidR="00600062" w:rsidRDefault="00000000" w:rsidP="00E83E53">
      <w:pPr>
        <w:pStyle w:val="BodyText"/>
      </w:pPr>
      <w:r>
        <w:t>This genre taps into a particularly potent mythology for conservative audiences: the frontier ethos of independence, community, and traditional values. The narrative reveals that the real threat to these values isn't coastal elites or cultural change but extractive economic forces that treat rural communities as resources to be depleted rather than communities to be sustained.</w:t>
      </w:r>
    </w:p>
    <w:p w14:paraId="49CCCC9A" w14:textId="77777777" w:rsidR="00600062" w:rsidRDefault="00000000" w:rsidP="00E83E53">
      <w:pPr>
        <w:pStyle w:val="BodyText"/>
      </w:pPr>
      <w:r>
        <w:t>Ethan still gets to embody traditional masculine virtues—independence, physical capability, practical knowledge, principled stands—while directing them against the actual systems threatening rural ways of life. Films like Hell or High Water and Wind River have demonstrated the commercial viability of this approach, combining Western aesthetics with contemporary economic critique.</w:t>
      </w:r>
    </w:p>
    <w:p w14:paraId="50D21027" w14:textId="77777777" w:rsidR="00600062" w:rsidRDefault="00000000" w:rsidP="00E83E53">
      <w:pPr>
        <w:pStyle w:val="BodyText"/>
      </w:pPr>
      <w:r>
        <w:t>The modern Western framework enables exploration of collective identity in particularly powerful ways—the town itself becomes a character worth fighting for, with its distinctive history, culture, and relationships. The hero's journey involves not just personal vindication but community preservation against forces that would reduce it to an entry on a corporate balance sheet.</w:t>
      </w:r>
    </w:p>
    <w:p w14:paraId="25C28AB3" w14:textId="77777777" w:rsidR="00600062" w:rsidRDefault="00000000">
      <w:pPr>
        <w:pStyle w:val="Heading3"/>
      </w:pPr>
      <w:r>
        <w:t>Military Brotherhood Fiction</w:t>
      </w:r>
    </w:p>
    <w:p w14:paraId="334FC966" w14:textId="77777777" w:rsidR="00600062" w:rsidRDefault="00000000" w:rsidP="00E83E53">
      <w:pPr>
        <w:pStyle w:val="BodyText"/>
      </w:pPr>
      <w:r>
        <w:t xml:space="preserve">The members of Delta Squad served together for a decade, facing death in multiple combat zones. Now they're scattered across America, each struggling in their own way with civilian transition. Former team leader Sergeant Marcus Wade has landed on his feet with a warehouse job that barely covers his bills and offers no path to </w:t>
      </w:r>
      <w:r>
        <w:lastRenderedPageBreak/>
        <w:t>advancement. When he learns that one of his former squad members has died by suicide after losing his home to predatory lending, Marcus begins reconnecting with his old team.</w:t>
      </w:r>
    </w:p>
    <w:p w14:paraId="16EE15C4" w14:textId="77777777" w:rsidR="00600062" w:rsidRDefault="00000000" w:rsidP="00E83E53">
      <w:pPr>
        <w:pStyle w:val="BodyText"/>
      </w:pPr>
      <w:r>
        <w:t>What he discovers is a pattern—each of his brothers-in-arms facing some variation of economic exploitation: medical debt from service-related injuries the VA won't cover, for-profit colleges that took GI Bill money while delivering worthless degrees, employers who celebrate veterans in commercials while denying them basic benefits.</w:t>
      </w:r>
    </w:p>
    <w:p w14:paraId="46C5AD29" w14:textId="77777777" w:rsidR="00600062" w:rsidRDefault="00000000" w:rsidP="00E83E53">
      <w:pPr>
        <w:pStyle w:val="BodyText"/>
      </w:pPr>
      <w:r>
        <w:t>The narrative leverages the intense camaraderie and mission-focus of military stories while redirecting those values toward economic justice. The precision planning of military operations becomes the framework for organizing community resistance to bank foreclosures. The tactical skills honed in combat apply perfectly to media campaigns exposing corporate malfeasance. The brotherhood forged under fire becomes the foundation for collective action against economic predators.</w:t>
      </w:r>
    </w:p>
    <w:p w14:paraId="2890D723" w14:textId="77777777" w:rsidR="00600062" w:rsidRDefault="00000000" w:rsidP="00E83E53">
      <w:pPr>
        <w:pStyle w:val="BodyText"/>
      </w:pPr>
      <w:r>
        <w:t>This approach is particularly powerful because it doesn't reject military values but reclaims and redirects them. The discipline, teamwork, and sacrifice celebrated in military contexts become tools for civilian collective action. The mission isn't abandoned but redefined around economic justice rather than geopolitical objectives. The enemy isn't demonized foreigners but domestic systems that betray the very values soldiers supposedly fought to protect.</w:t>
      </w:r>
    </w:p>
    <w:p w14:paraId="579A1A01" w14:textId="77777777" w:rsidR="00600062" w:rsidRDefault="00000000" w:rsidP="00E83E53">
      <w:pPr>
        <w:pStyle w:val="BodyText"/>
      </w:pPr>
      <w:r>
        <w:t>For readers with military experience or affinity, this creates a bridge between existing identity and new political awareness. The satisfaction comes not from glorifying war but from finding worthy application for warrior virtues in civilian contexts that actually defend the communities these soldiers thought they were protecting overseas.</w:t>
      </w:r>
    </w:p>
    <w:p w14:paraId="4DE46C5B" w14:textId="77777777" w:rsidR="00600062" w:rsidRDefault="00000000">
      <w:pPr>
        <w:pStyle w:val="Heading3"/>
      </w:pPr>
      <w:r>
        <w:t>Crime and Police Procedurals</w:t>
      </w:r>
    </w:p>
    <w:p w14:paraId="4F1DD0A6" w14:textId="77777777" w:rsidR="00600062" w:rsidRDefault="00000000" w:rsidP="00E83E53">
      <w:pPr>
        <w:pStyle w:val="BodyText"/>
      </w:pPr>
      <w:r>
        <w:t>Detective Sarah Chen has spent fifteen years in the financial crimes division, methodically building cases against small-time investment scammers and insurance fraudsters. When she stumbles onto evidence of massive wage theft across multiple industries owned by the same investment group, she expects the biggest case of her career. Instead, her superiors shut her down. The amounts stolen from workers—totaling hundreds of millions through systematic timecard manipulation, benefit skimming, and misclassification—dwarf what she's prosecuted before, but apparently this kind of theft isn't a department priority.</w:t>
      </w:r>
    </w:p>
    <w:p w14:paraId="45DA583B" w14:textId="77777777" w:rsidR="00600062" w:rsidRDefault="00000000" w:rsidP="00E83E53">
      <w:pPr>
        <w:pStyle w:val="BodyText"/>
      </w:pPr>
      <w:r>
        <w:t>Chen's journey involves recognizing the inherent bias in which crimes get investigated and prosecuted. The procedural format allows for detailed exploration of how systems actually function, making abstract injustice concrete through specific cases. As Chen pursues the investigation independently, she builds relationships with labor organizers, community advocates, and the workers themselves, seeing firsthand how economic crime devastates communities in ways more traditional policing rarely addresses.</w:t>
      </w:r>
    </w:p>
    <w:p w14:paraId="6477A6CC" w14:textId="77777777" w:rsidR="00600062" w:rsidRDefault="00000000" w:rsidP="00E83E53">
      <w:pPr>
        <w:pStyle w:val="BodyText"/>
      </w:pPr>
      <w:r>
        <w:t>The narrative satisfaction shifts from simple resolution (catching the bad guy) to deeper justice (addressing the conditions that normalize certain forms of theft while criminalizing others). Chen's crisis of faith in the system becomes not just personal but institutional, raising questions about what genuine justice would require beyond individual cases.</w:t>
      </w:r>
    </w:p>
    <w:p w14:paraId="5D46D85E" w14:textId="77777777" w:rsidR="00600062" w:rsidRDefault="00000000" w:rsidP="00E83E53">
      <w:pPr>
        <w:pStyle w:val="BodyText"/>
      </w:pPr>
      <w:r>
        <w:t>For audiences who value law and order, this approach doesn't reject that value but expands its application to include economic crimes typically ignored in traditional procedurals. The procedural format's focus on evidence, investigation, and systematic unveiling of truth serves perfectly for illuminating hidden systems of economic extraction that operate in plain sight but outside normal accountability.</w:t>
      </w:r>
    </w:p>
    <w:p w14:paraId="01E77C72" w14:textId="77777777" w:rsidR="00600062" w:rsidRDefault="00000000">
      <w:pPr>
        <w:pStyle w:val="Heading2"/>
      </w:pPr>
      <w:r>
        <w:lastRenderedPageBreak/>
        <w:t>Distribution and Marketing Strategies</w:t>
      </w:r>
    </w:p>
    <w:p w14:paraId="289DE347" w14:textId="77777777" w:rsidR="00600062" w:rsidRDefault="00000000" w:rsidP="00E83E53">
      <w:pPr>
        <w:pStyle w:val="BodyText"/>
      </w:pPr>
      <w:r>
        <w:t>Successfully deploying men's fiction as a vector for revolutionary consciousness requires sophisticated distribution and marketing strategies that ensure the work reaches its intended audience rather than being filtered out by tribal identity shields. This isn't deception but strategic communication—packaging truth in forms that can actually be received by those who would reject it if presented directly.</w:t>
      </w:r>
    </w:p>
    <w:p w14:paraId="4C24E7AC" w14:textId="77777777" w:rsidR="00600062" w:rsidRDefault="00000000">
      <w:pPr>
        <w:pStyle w:val="Heading3"/>
      </w:pPr>
      <w:r>
        <w:t>Creating Conservative-Friendly Personas</w:t>
      </w:r>
    </w:p>
    <w:p w14:paraId="3ED889E6" w14:textId="77777777" w:rsidR="00600062" w:rsidRDefault="00000000" w:rsidP="00E83E53">
      <w:pPr>
        <w:pStyle w:val="BodyText"/>
      </w:pPr>
      <w:r>
        <w:t>Study the author bios and public personas of successful thriller writers like Jack Carr, Brad Thor, and Lee Child. Notice how they signal shared values with their audience—military or law enforcement background, outdoor hobbies, patriotic themes, family values—while avoiding explicit partisan positioning that might alienate readers.</w:t>
      </w:r>
    </w:p>
    <w:p w14:paraId="142F2349" w14:textId="77777777" w:rsidR="00600062" w:rsidRDefault="00000000" w:rsidP="00E83E53">
      <w:pPr>
        <w:pStyle w:val="BodyText"/>
      </w:pPr>
      <w:r>
        <w:t>The author platform should initially focus on genre enthusiasm rather than political messaging—discussions of craft, appreciation for genre classics, insider knowledge about weapons, tactics, or procedures that feature in the books. Social media presence should emphasize shared cultural touchpoints with the audience—appreciation for service members, outdoor activities, traditional masculine pursuits—creating trust and identification before any potentially challenging themes emerge in the fiction.</w:t>
      </w:r>
    </w:p>
    <w:p w14:paraId="6F695C1E" w14:textId="77777777" w:rsidR="00600062" w:rsidRDefault="00000000" w:rsidP="00E83E53">
      <w:pPr>
        <w:pStyle w:val="BodyText"/>
      </w:pPr>
      <w:r>
        <w:t>The persona shouldn't be overtly deceptive but selectively authentic, emphasizing the genuine aspects of the author's identity and interests that most resonate with the target readership. This isn't about fabricating credentials but highlighting aspects of background and interests that build credibility with conservative male readers.</w:t>
      </w:r>
    </w:p>
    <w:p w14:paraId="37FFD85F" w14:textId="77777777" w:rsidR="00600062" w:rsidRDefault="00000000">
      <w:pPr>
        <w:pStyle w:val="Heading3"/>
      </w:pPr>
      <w:r>
        <w:t>Conservative-Coded Design and Marketing</w:t>
      </w:r>
    </w:p>
    <w:p w14:paraId="6D1C7685" w14:textId="77777777" w:rsidR="00600062" w:rsidRDefault="00000000" w:rsidP="00E83E53">
      <w:pPr>
        <w:pStyle w:val="BodyText"/>
      </w:pPr>
      <w:r>
        <w:t>Cover design and marketing language represent crucial signals for reaching the intended audience. Study bestselling covers in men's action, thriller, and crime genres: the color palettes (blacks, blues, reds), the imagery (silhouetted figures, weapons, landscapes), the typography (strong, angular fonts).</w:t>
      </w:r>
    </w:p>
    <w:p w14:paraId="77FBCD7D" w14:textId="77777777" w:rsidR="00600062" w:rsidRDefault="00000000" w:rsidP="00E83E53">
      <w:pPr>
        <w:pStyle w:val="BodyText"/>
      </w:pPr>
      <w:r>
        <w:t>The cover should be indistinguishable from others in the genre to ensure it gets picked up by readers looking for that type of entertainment. The back cover copy and promotional materials should emphasize plot elements that appeal to conservative values—protecting family, serving justice, defending community—while avoiding language that would trigger immediate political categorization.</w:t>
      </w:r>
    </w:p>
    <w:p w14:paraId="12073A4F" w14:textId="77777777" w:rsidR="00600062" w:rsidRDefault="00000000" w:rsidP="00E83E53">
      <w:pPr>
        <w:pStyle w:val="BodyText"/>
      </w:pPr>
      <w:r>
        <w:t>This isn't about deceiving readers but ensuring the book gets considered on its merits rather than rejected based on tribal affiliation before it's even read. The values emphasized in the marketing aren't false but selectively highlighted to create initial trust and interest. The revolutionary consciousness emerges organically through the narrative rather than being advertised as the book's purpose.</w:t>
      </w:r>
    </w:p>
    <w:p w14:paraId="3A54B2F4" w14:textId="77777777" w:rsidR="00600062" w:rsidRDefault="00000000">
      <w:pPr>
        <w:pStyle w:val="Heading3"/>
      </w:pPr>
      <w:r>
        <w:t>Targeting Conservative Spaces</w:t>
      </w:r>
    </w:p>
    <w:p w14:paraId="5E6214B4" w14:textId="77777777" w:rsidR="00600062" w:rsidRDefault="00000000" w:rsidP="00E83E53">
      <w:pPr>
        <w:pStyle w:val="BodyText"/>
      </w:pPr>
      <w:r>
        <w:t>Identify where potential readers already gather, both online and offline:</w:t>
      </w:r>
    </w:p>
    <w:p w14:paraId="73C123F7" w14:textId="77777777" w:rsidR="00600062" w:rsidRDefault="00000000">
      <w:pPr>
        <w:pStyle w:val="ListParagraph"/>
        <w:numPr>
          <w:ilvl w:val="0"/>
          <w:numId w:val="3"/>
        </w:numPr>
      </w:pPr>
      <w:r>
        <w:t>Firearms and outdoors forums and subreddits</w:t>
      </w:r>
    </w:p>
    <w:p w14:paraId="538DAE1F" w14:textId="77777777" w:rsidR="00600062" w:rsidRDefault="00000000">
      <w:pPr>
        <w:pStyle w:val="ListParagraph"/>
        <w:numPr>
          <w:ilvl w:val="0"/>
          <w:numId w:val="3"/>
        </w:numPr>
      </w:pPr>
      <w:r>
        <w:t>Military and veteran online communities</w:t>
      </w:r>
    </w:p>
    <w:p w14:paraId="7D5DAA9B" w14:textId="77777777" w:rsidR="00600062" w:rsidRDefault="00000000">
      <w:pPr>
        <w:pStyle w:val="ListParagraph"/>
        <w:numPr>
          <w:ilvl w:val="0"/>
          <w:numId w:val="3"/>
        </w:numPr>
      </w:pPr>
      <w:r>
        <w:t>Conservative YouTube channels covering current events, gun reviews, or tactical topics</w:t>
      </w:r>
    </w:p>
    <w:p w14:paraId="0D670A3A" w14:textId="77777777" w:rsidR="00600062" w:rsidRDefault="00000000">
      <w:pPr>
        <w:pStyle w:val="ListParagraph"/>
        <w:numPr>
          <w:ilvl w:val="0"/>
          <w:numId w:val="3"/>
        </w:numPr>
      </w:pPr>
      <w:r>
        <w:t>Podcasts focused on masculine interests, self-improvement, or conservative perspectives</w:t>
      </w:r>
    </w:p>
    <w:p w14:paraId="45000798" w14:textId="77777777" w:rsidR="00600062" w:rsidRDefault="00000000">
      <w:pPr>
        <w:pStyle w:val="ListParagraph"/>
        <w:numPr>
          <w:ilvl w:val="0"/>
          <w:numId w:val="3"/>
        </w:numPr>
      </w:pPr>
      <w:r>
        <w:t>Physical spaces like gun ranges, hunting supply stores, military supply shops</w:t>
      </w:r>
    </w:p>
    <w:p w14:paraId="2D3038B9" w14:textId="77777777" w:rsidR="00600062" w:rsidRDefault="00000000">
      <w:pPr>
        <w:pStyle w:val="ListParagraph"/>
        <w:numPr>
          <w:ilvl w:val="0"/>
          <w:numId w:val="3"/>
        </w:numPr>
      </w:pPr>
      <w:r>
        <w:t>Trade publications for traditionally male-dominated professions</w:t>
      </w:r>
    </w:p>
    <w:p w14:paraId="2DFCD744" w14:textId="77777777" w:rsidR="00600062" w:rsidRDefault="00000000" w:rsidP="00E83E53">
      <w:pPr>
        <w:pStyle w:val="BodyText"/>
      </w:pPr>
      <w:r>
        <w:lastRenderedPageBreak/>
        <w:t>The promotional approach in these spaces should focus on genre appeal and entertainment value rather than political messaging. Emphasize the aspects of the book that align with the community's interests—accurate gun details, realistic tactical scenarios, authentic procedural elements—while allowing the political implications to emerge through reader engagement with the story itself.</w:t>
      </w:r>
    </w:p>
    <w:p w14:paraId="57DB1F2C" w14:textId="77777777" w:rsidR="00600062" w:rsidRDefault="00000000">
      <w:pPr>
        <w:pStyle w:val="Heading3"/>
      </w:pPr>
      <w:r>
        <w:t>Building Credibility Platforms</w:t>
      </w:r>
    </w:p>
    <w:p w14:paraId="0C47C22A" w14:textId="77777777" w:rsidR="00600062" w:rsidRDefault="00000000" w:rsidP="00E83E53">
      <w:pPr>
        <w:pStyle w:val="BodyText"/>
      </w:pPr>
      <w:r>
        <w:t>Develop blogs, newsletters, podcasts, or YouTube channels ostensibly focused on genre appreciation, writing craft, or related masculine interests. These platforms create ongoing relationships with potential readers while establishing the author's credibility as genuinely engaged with the community rather than merely trying to sell books.</w:t>
      </w:r>
    </w:p>
    <w:p w14:paraId="37F07D4E" w14:textId="77777777" w:rsidR="00600062" w:rsidRDefault="00000000" w:rsidP="00E83E53">
      <w:pPr>
        <w:pStyle w:val="BodyText"/>
      </w:pPr>
      <w:r>
        <w:t>The content should provide actual value to the audience—insights into genre history, interviews with other authors, behind-the-scenes glimpses of research or writing process—while subtly introducing themes and perspectives that bridge toward revolutionary consciousness.</w:t>
      </w:r>
    </w:p>
    <w:p w14:paraId="2003EE15" w14:textId="77777777" w:rsidR="00600062" w:rsidRDefault="00000000" w:rsidP="00E83E53">
      <w:pPr>
        <w:pStyle w:val="BodyText"/>
      </w:pPr>
      <w:r>
        <w:t>For example, a thriller author's podcast might interview former military or law enforcement personnel about their experiences, with conversations naturally touching on systemic issues they've witnessed. A crime writer's newsletter might examine real-world cases that illuminate economic crimes alongside more traditional violent ones. A western author's blog might explore the actual history of labor organizing among cowboys and ranchers. These topics don't announce themselves as political education but create context that supports the themes readers will encounter in the fiction.</w:t>
      </w:r>
    </w:p>
    <w:p w14:paraId="51D15FD0" w14:textId="77777777" w:rsidR="00600062" w:rsidRDefault="00000000">
      <w:pPr>
        <w:pStyle w:val="Heading2"/>
      </w:pPr>
      <w:r>
        <w:t>From Escapism to Awakening</w:t>
      </w:r>
    </w:p>
    <w:p w14:paraId="685593A3" w14:textId="77777777" w:rsidR="00600062" w:rsidRDefault="00000000" w:rsidP="00E83E53">
      <w:pPr>
        <w:pStyle w:val="BodyText"/>
      </w:pPr>
      <w:r>
        <w:t>Men's fiction has always served a dual purpose for its predominantly male audience: providing temporary escape from daily disempowerment while simultaneously reinforcing the very value systems that enable that disempowerment. The rugged individualism celebrated in these genres often distracts from the collective action necessary to address the systemic exploitation most working men experience. The righteous violence against foreign enemies or street criminals redirects anger that might otherwise target the economic systems extracting wealth from workers' communities.</w:t>
      </w:r>
    </w:p>
    <w:p w14:paraId="360DD5B1" w14:textId="77777777" w:rsidR="00600062" w:rsidRDefault="00000000" w:rsidP="00E83E53">
      <w:pPr>
        <w:pStyle w:val="BodyText"/>
      </w:pPr>
      <w:r>
        <w:t>The revolutionary potential of these genres lies in redirecting rather than rejecting their appeal. Men don't need to stop enjoying action, adventure, and thriller fiction; they need stories that connect the satisfaction of these genres to accurate identification of the forces actually constraining their lives. The badass hero can remain badass while discovering that his real enemies aren't foreign terrorists but domestic systems designed to extract maximum value from his labor while returning minimum compensation.</w:t>
      </w:r>
    </w:p>
    <w:p w14:paraId="4BCBBC58" w14:textId="77777777" w:rsidR="00600062" w:rsidRDefault="00000000" w:rsidP="00E83E53">
      <w:pPr>
        <w:pStyle w:val="BodyText"/>
      </w:pPr>
      <w:r>
        <w:t>This approach respects rather than condescends to its audience. It recognizes that conservative men aren't the enemy to be defeated but potential allies currently separated from revolutionary consciousness by tribal information filters rather than genuine value differences. Many already experience the contradictions in their political tribe's positions—the gap between free market rhetoric and monopolistic reality, between "support the troops" slogans and veteran abandonment, between valorizing blue-collar work and allowing its systematic devaluation. They don't need lecture or condescension; they need stories that help them articulate what they already sense but haven't fully named.</w:t>
      </w:r>
    </w:p>
    <w:p w14:paraId="62055C06" w14:textId="77777777" w:rsidR="00600062" w:rsidRDefault="00000000" w:rsidP="00E83E53">
      <w:pPr>
        <w:pStyle w:val="BodyText"/>
      </w:pPr>
      <w:r>
        <w:t xml:space="preserve">The masculine revolutionary's journey doesn't require abandoning strength, courage, or capability—the virtues traditionally celebrated in men's fiction. It simply involves redirecting those virtues toward their proper targets and expanding their expression from individual heroics to collective action. The satisfaction remains—bad guys still get </w:t>
      </w:r>
      <w:r>
        <w:lastRenderedPageBreak/>
        <w:t>punched, justice still prevails, competence still matters—but the understanding of what constitutes justice and who qualifies as the bad guy evolves through narrative experience rather than explicit argument.</w:t>
      </w:r>
    </w:p>
    <w:p w14:paraId="02A84D24" w14:textId="77777777" w:rsidR="00600062" w:rsidRDefault="00000000" w:rsidP="00E83E53">
      <w:pPr>
        <w:pStyle w:val="BodyText"/>
      </w:pPr>
      <w:r>
        <w:t>In a media environment where tribal identity determines what information gets through, the Trojan Horse of genre fiction represents one of the few remaining vectors for revolutionary consciousness to reach those who need it most. The thriller your conservative brother-in-law can't put down might just be the most revolutionary document in his house. And he'd never think to build a wall to keep it out.</w:t>
      </w:r>
    </w:p>
    <w:p w14:paraId="0DA41454"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AACA179" w14:textId="77777777" w:rsidR="00600062" w:rsidRDefault="00000000">
      <w:pPr>
        <w:pStyle w:val="Heading1"/>
      </w:pPr>
      <w:bookmarkStart w:id="44" w:name="XOC4EDTjtsSR6oyV"/>
      <w:r>
        <w:lastRenderedPageBreak/>
        <w:t>Visual Storytelling Insurgency</w:t>
      </w:r>
      <w:bookmarkEnd w:id="44"/>
    </w:p>
    <w:p w14:paraId="7BBB9052" w14:textId="77777777" w:rsidR="00600062" w:rsidRDefault="00600062">
      <w:pPr>
        <w:pStyle w:val="Heading2"/>
      </w:pPr>
    </w:p>
    <w:p w14:paraId="659C932C" w14:textId="77777777" w:rsidR="00600062" w:rsidRDefault="00000000" w:rsidP="00E83E53">
      <w:pPr>
        <w:pStyle w:val="BodyText"/>
      </w:pPr>
      <w:r>
        <w:t>You've seen it happen before. You're scrolling through social media when your conservative uncle—the one who forwards emails about welfare queens and posts rants about socialism—shares a comic strip that accidentally makes a brilliant case for universal healthcare. He doesn't even realize he's just endorsed a progressive idea. He just thinks the comic is funny or moving. The walls didn't go up. The tribal shields stayed down. The message slipped right in.</w:t>
      </w:r>
    </w:p>
    <w:p w14:paraId="42C6E2B7" w14:textId="77777777" w:rsidR="00600062" w:rsidRDefault="00000000" w:rsidP="00E83E53">
      <w:pPr>
        <w:pStyle w:val="BodyText"/>
      </w:pPr>
      <w:r>
        <w:t>That's not a fluke. That's your strategy.</w:t>
      </w:r>
    </w:p>
    <w:p w14:paraId="62F45740" w14:textId="77777777" w:rsidR="00600062" w:rsidRDefault="00000000" w:rsidP="00E83E53">
      <w:pPr>
        <w:pStyle w:val="BodyText"/>
      </w:pPr>
      <w:r>
        <w:t>I first noticed this phenomenon working at a bookstore in rural Tennessee. The same customers who'd loudly proclaim their hatred of "liberal politics" would eagerly buy graphic novels that were, once you scratched the surface, blistering critiques of capitalism, militarism, and religious hypocrisy. The muscular men in tights punching bad guys served as perfect camouflage for some of the most radical politics available in our conservative town.</w:t>
      </w:r>
    </w:p>
    <w:p w14:paraId="52C42B1C" w14:textId="77777777" w:rsidR="00600062" w:rsidRDefault="00000000">
      <w:pPr>
        <w:pStyle w:val="Heading2"/>
      </w:pPr>
      <w:r>
        <w:t>The Backdoor to the Brain</w:t>
      </w:r>
    </w:p>
    <w:p w14:paraId="4AB6AA7C" w14:textId="77777777" w:rsidR="00600062" w:rsidRDefault="00000000" w:rsidP="00E83E53">
      <w:pPr>
        <w:pStyle w:val="BodyText"/>
      </w:pPr>
      <w:r>
        <w:t>Let's face it—if political essays were effective at changing minds, we'd all be living in utopia by now. The sad reality is that most people would rather have their eyeballs surgically removed than read a 5,000-word analysis of healthcare policy. But those same people will happily spend hours immersed in colorful stories about muscular men in tights punching each other. This isn't a bug in human psychology; it's the feature we're going to exploit.</w:t>
      </w:r>
    </w:p>
    <w:p w14:paraId="5CB744AA" w14:textId="77777777" w:rsidR="00600062" w:rsidRDefault="00000000" w:rsidP="00E83E53">
      <w:pPr>
        <w:pStyle w:val="BodyText"/>
      </w:pPr>
      <w:r>
        <w:t>Your brain processes images differently than text. That's not just empty theory—it's why you can instantly recognize a friend's face in a crowd but might need several seconds to recall their phone number. When you read an essay about healthcare policy, your logical brain has time to activate all your political filters, checking each claim against your existing beliefs. But when you see a powerful image—a child crying because her parents can't afford medicine, drawn by a skilled artist—your emotional brain reacts before your logical brain can intervene.</w:t>
      </w:r>
    </w:p>
    <w:p w14:paraId="7DD223FE" w14:textId="77777777" w:rsidR="00600062" w:rsidRDefault="00000000" w:rsidP="00E83E53">
      <w:pPr>
        <w:pStyle w:val="BodyText"/>
      </w:pPr>
      <w:r>
        <w:t>"I never thought about it politically," Dave, a self-described conservative, told me about a popular post-apocalyptic comic series. "I just connected with the characters trying to survive after losing everything." What Dave didn't realize was that he'd spent forty issues emotionally processing a story about how fragile the social order is and how quickly corporate interests abandon people in crisis—themes he would have rejected in essay form.</w:t>
      </w:r>
    </w:p>
    <w:p w14:paraId="01BBB93E" w14:textId="77777777" w:rsidR="00600062" w:rsidRDefault="00000000" w:rsidP="00E83E53">
      <w:pPr>
        <w:pStyle w:val="BodyText"/>
      </w:pPr>
      <w:r>
        <w:t>Visual media bypasses rational filters with the efficiency of a corporate lobbyist skipping past Capitol security. While text-based arguments must pass through the prefrontal cortex—where all those pesky tribal identity shields stand guard—images slip directly into the emotional centers of the brain like a cat burglar who somehow convinced your alarm system they belong there. Our brains process images as direct experience rather than as information to be evaluated. When readers see a character suffering from medical bankruptcy, they don't just absorb information about healthcare policy—they vicariously experience the desperation and injustice, feeling it before thinking about it.</w:t>
      </w:r>
    </w:p>
    <w:p w14:paraId="19BE3DA4" w14:textId="77777777" w:rsidR="00600062" w:rsidRDefault="00000000" w:rsidP="00E83E53">
      <w:pPr>
        <w:pStyle w:val="BodyText"/>
      </w:pPr>
      <w:r>
        <w:t>This emotional shortcut is why propaganda posters have always been more effective than propaganda essays. It's also why a conservative reader who would immediately reject a socialist critique of capitalism in essay form might absorb the exact same message through a story about a heroic small-town sheriff fighting a corrupt corporation. The rational gatekeepers never even realize they've been bypassed.</w:t>
      </w:r>
    </w:p>
    <w:p w14:paraId="324F8650" w14:textId="77777777" w:rsidR="00600062" w:rsidRDefault="00000000" w:rsidP="00E83E53">
      <w:pPr>
        <w:pStyle w:val="BodyText"/>
      </w:pPr>
      <w:r>
        <w:lastRenderedPageBreak/>
        <w:t>The plausible deniability of artistic expression offers another strategic advantage. Comics have always pushed boundaries under the cover of "it's just a comic"—a disarming phrase that allows radical ideas to masquerade as mere entertainment. Art is inherently subjective, allowing creators to embed political messages while maintaining the ability to claim they're "just telling stories" if challenged. This is why authoritarian regimes typically crack down on artists before philosophers; they intuitively understand that a subversive image reaches people that subversive text cannot.</w:t>
      </w:r>
    </w:p>
    <w:p w14:paraId="2FE06B5A" w14:textId="77777777" w:rsidR="00600062" w:rsidRDefault="00000000" w:rsidP="00E83E53">
      <w:pPr>
        <w:pStyle w:val="BodyText"/>
      </w:pPr>
      <w:r>
        <w:t>Take "Captain America," who literally punched Hitler on comic covers months before America entered World War II. The creators weren't just entertaining kids—they were explicitly advocating for American intervention against fascism at a time when that position was politically contentious. Yet because it came packaged as superhero entertainment, it reached audiences who would have rejected an explicit political essay on the topic.</w:t>
      </w:r>
    </w:p>
    <w:p w14:paraId="4F832FB0" w14:textId="77777777" w:rsidR="00600062" w:rsidRDefault="00000000">
      <w:pPr>
        <w:pStyle w:val="Heading2"/>
      </w:pPr>
      <w:r>
        <w:t>Targeting Conservative Pressure Points</w:t>
      </w:r>
    </w:p>
    <w:p w14:paraId="76C96487" w14:textId="77777777" w:rsidR="00600062" w:rsidRDefault="00000000" w:rsidP="00E83E53">
      <w:pPr>
        <w:pStyle w:val="BodyText"/>
      </w:pPr>
      <w:r>
        <w:t>The most effective approach isn't creating overtly political comics that preach to the converted, but developing stories designed to expose the contradictions already present in conservative ideology. These aren't fabricated weaknesses—they're genuine tensions that many conservatives themselves feel but haven't fully articulated.</w:t>
      </w:r>
    </w:p>
    <w:p w14:paraId="272276F8" w14:textId="77777777" w:rsidR="00600062" w:rsidRDefault="00000000" w:rsidP="00E83E53">
      <w:pPr>
        <w:pStyle w:val="BodyText"/>
      </w:pPr>
      <w:r>
        <w:t>Consider "Hometown Heroes," a comic series concept set in a Rust Belt community devastated by factory closures. Our protagonist isn't a liberal activist but a conservative veteran returning home to find his community destroyed by the very corporations whose interests his conservative politicians claim to oppose. The visual storytelling doesn't need to lecture about economic policy; it simply shows the contrast between politicians wrapping themselves in flags while taking donations from companies outsourcing jobs. Each issue could visually juxtapose speeches about "American greatness" with images of boarded-up storefronts and foreclosed homes. The critique emerges organically from the story rather than being imposed upon it.</w:t>
      </w:r>
    </w:p>
    <w:p w14:paraId="703ADF88" w14:textId="77777777" w:rsidR="00600062" w:rsidRDefault="00000000" w:rsidP="00E83E53">
      <w:pPr>
        <w:pStyle w:val="BodyText"/>
      </w:pPr>
      <w:r>
        <w:t>"I'd read that in a heartbeat," said Mark, a Trump voter I interviewed about comic preferences. "That's exactly what happened to my town. The factory left, everything fell apart, and politicians just kept saying things were great."</w:t>
      </w:r>
    </w:p>
    <w:p w14:paraId="1D9E63A3" w14:textId="77777777" w:rsidR="00600062" w:rsidRDefault="00000000" w:rsidP="00E83E53">
      <w:pPr>
        <w:pStyle w:val="BodyText"/>
      </w:pPr>
      <w:r>
        <w:t>Or imagine "Shepherd's Calling," featuring a traditional Christian pastor whose faith leads him to question the alliance between his church and wealthy interests. The series wouldn't attack Christianity; it would amplify the existing contradictions between biblical teachings about wealth and conservative economic policy. Visual metaphors could directly juxtapose scripture verses with contradictory modern practices—Jesus's teachings about rich men and needle eyes alongside prosperity gospel mansions, or the Sermon on the Mount contrasted with healthcare being denied to the poor. The power comes not from attacking faith but from showing how certain political alignments betray rather than uphold it.</w:t>
      </w:r>
    </w:p>
    <w:p w14:paraId="60612806" w14:textId="77777777" w:rsidR="00600062" w:rsidRDefault="00000000" w:rsidP="00E83E53">
      <w:pPr>
        <w:pStyle w:val="BodyText"/>
      </w:pPr>
      <w:r>
        <w:t>These approaches work because they target specific tensions rather than attacking entire worldviews. A conservative reader who'd reject a comic explicitly critiquing capitalism might eagerly follow a story about a patriotic sheriff discovering that the "law and order" system he serves has been corrupted by corporate interests. The politics emerge through the character's journey rather than through explicit messaging.</w:t>
      </w:r>
    </w:p>
    <w:p w14:paraId="0A4956C8" w14:textId="77777777" w:rsidR="00600062" w:rsidRDefault="00000000" w:rsidP="00E83E53">
      <w:pPr>
        <w:pStyle w:val="BodyText"/>
      </w:pPr>
      <w:r>
        <w:t xml:space="preserve">Visual metaphors transform abstract exploitation into concrete experiences that resonate emotionally. Rather than explaining wage theft statistically, a comic can simply show a worker's pay visualized as a stack of bills, with hands representing different expenses (healthcare, housing, education) taking most of it before the worker can even touch it, while a corporate figure slides most of a much larger stack into an offshore vault. The exploitation isn't </w:t>
      </w:r>
      <w:r>
        <w:lastRenderedPageBreak/>
        <w:t>described; it's shown, making it immediately comprehensible and emotionally impactful in ways that bypass rational resistance.</w:t>
      </w:r>
    </w:p>
    <w:p w14:paraId="3A930003" w14:textId="77777777" w:rsidR="00600062" w:rsidRDefault="00000000" w:rsidP="00E83E53">
      <w:pPr>
        <w:pStyle w:val="BodyText"/>
      </w:pPr>
      <w:r>
        <w:t>Character design functions as ideological coding without requiring explicit statements. A corporate villain doesn't need to twirl his mustache or deliver evil monologues when his visual design—excessive wealth signifiers, physical separation from workers, cold color palette—communicates his role in the system. Similarly, protagonists embodying positive values can be designed with visual cues signaling authenticity, community connection, and practical capability. These design choices create immediate emotional associations that shape how readers interpret the conflict without requiring explicit political framing.</w:t>
      </w:r>
    </w:p>
    <w:p w14:paraId="34744643" w14:textId="77777777" w:rsidR="00600062" w:rsidRDefault="00000000" w:rsidP="00E83E53">
      <w:pPr>
        <w:pStyle w:val="BodyText"/>
      </w:pPr>
      <w:r>
        <w:t>Stylized violence serves as metaphor for systemic harm rather than mere shock value. When a protagonist finally confronts the corporate interests destroying his town, the physical confrontation becomes a cathartic representation of resistance against exploitation that usually remains unchallenged. The violence isn't glorified for its own sake but functions as visual metaphor for the usually invisible violence of economic extraction. This approach maintains the visceral satisfaction of genre conventions while redirecting them toward actual sources of harm in readers' lives.</w:t>
      </w:r>
    </w:p>
    <w:p w14:paraId="6BB843A4" w14:textId="77777777" w:rsidR="00600062" w:rsidRDefault="00000000">
      <w:pPr>
        <w:pStyle w:val="Heading2"/>
      </w:pPr>
      <w:r>
        <w:t>Making the Invisible Visible</w:t>
      </w:r>
    </w:p>
    <w:p w14:paraId="1707D97A" w14:textId="77777777" w:rsidR="00600062" w:rsidRDefault="00000000" w:rsidP="00E83E53">
      <w:pPr>
        <w:pStyle w:val="BodyText"/>
      </w:pPr>
      <w:r>
        <w:t>Unlike policy papers filled with statistics that the human brain simply isn't wired to find emotionally compelling, comics can create visceral imagery of exploitation that registers as lived experience. A single panel showing a worker's exhausted face at the end of a twelve-hour shift communicates more about labor conditions than pages of employment data. A sequence contrasting an executive's luxurious corner office with a worker's dingy break room creates immediate emotional understanding of inequality that bypasses rational defenses.</w:t>
      </w:r>
    </w:p>
    <w:p w14:paraId="232ECA34" w14:textId="77777777" w:rsidR="00600062" w:rsidRDefault="00000000" w:rsidP="00E83E53">
      <w:pPr>
        <w:pStyle w:val="BodyText"/>
      </w:pPr>
      <w:r>
        <w:t>This visceral approach isn't manipulation but truth-telling in a form the brain can actually process. Our minds evolved to understand concrete experiences, not statistics. We can intellectually know that medical debt causes half of American bankruptcies, but seeing a character losing their home after a cancer diagnosis, rendered in painful visual detail, creates empathic understanding that abstract numbers cannot achieve. The emotional impact doesn't distort reality; it makes reality accessible in ways that purely intellectual approaches fail to accomplish.</w:t>
      </w:r>
    </w:p>
    <w:p w14:paraId="550FFF29" w14:textId="77777777" w:rsidR="00600062" w:rsidRDefault="00000000" w:rsidP="00E83E53">
      <w:pPr>
        <w:pStyle w:val="BodyText"/>
      </w:pPr>
      <w:r>
        <w:t>"I didn't really understand how bad the healthcare system was until I read that comic about the family going bankrupt," admitted Jennifer, a lifelong Republican. "Something about seeing it drawn out panel by panel made it feel real in a way that news stories never did."</w:t>
      </w:r>
    </w:p>
    <w:p w14:paraId="61BCB2AA" w14:textId="77777777" w:rsidR="00600062" w:rsidRDefault="00000000" w:rsidP="00E83E53">
      <w:pPr>
        <w:pStyle w:val="BodyText"/>
      </w:pPr>
      <w:r>
        <w:t>Contrasting worker versus owner environments through visual storytelling creates immediate, intuitive understanding of class dynamics without requiring explicit explanation. Comics can show these contrasts through composition, lighting, color, and detail—the cramped, dark, chaotic spaces where workers struggle juxtaposed with the spacious, bright, orderly environments of owners and executives. These visual contrasts don't just illustrate inequality; they make readers feel it through the emotional associations of different environmental qualities.</w:t>
      </w:r>
    </w:p>
    <w:p w14:paraId="1F1F1DBE" w14:textId="77777777" w:rsidR="00600062" w:rsidRDefault="00000000" w:rsidP="00E83E53">
      <w:pPr>
        <w:pStyle w:val="BodyText"/>
      </w:pPr>
      <w:r>
        <w:t>Consider how effective it would be to follow a dollar bill through an economic system—showing it being earned through physical labor, then mostly extracted through various forms of rent-seeking before it ultimately accumulates in offshore accounts. This visual journey would explain more about economic extraction in a few pages than economic textbooks manage in chapters, and it would do so in a form that creates emotional as well as intellectual understanding.</w:t>
      </w:r>
    </w:p>
    <w:p w14:paraId="07C4D0C7" w14:textId="77777777" w:rsidR="00600062" w:rsidRDefault="00000000" w:rsidP="00E83E53">
      <w:pPr>
        <w:pStyle w:val="BodyText"/>
      </w:pPr>
      <w:r>
        <w:lastRenderedPageBreak/>
        <w:t>Color and composition create emotional associations that shape how readers interpret systems and characters without requiring explicit commentary. Cold blues and grays for corporate environments versus warm earth tones for community spaces. Low-angle shots making authority figures loom ominously versus eye-level perspectives for protagonists that encourage identification. Cluttered, chaotic panels during exploitation contrasted with orderly, balanced compositions for moments of solidarity and resistance. These visual choices aren't arbitrary aesthetics but strategic tools for shaping how readers emotionally experience the narrative.</w:t>
      </w:r>
    </w:p>
    <w:p w14:paraId="248A1219" w14:textId="77777777" w:rsidR="00600062" w:rsidRDefault="00000000" w:rsidP="00E83E53">
      <w:pPr>
        <w:pStyle w:val="BodyText"/>
      </w:pPr>
      <w:r>
        <w:t>The sequential nature of comics creates unique opportunities for building narrative investment through gradual revelation. A story can begin with seemingly individual problems—a character facing foreclosure, another dealing with medical debt, a third struggling with unsafe working conditions—before gradually revealing the systemic connections between these apparently separate issues. The reader experiences the same journey of realization as the characters, making the political awareness feel discovered rather than imposed. This discovery model of political consciousness is far more effective than declarative approaches that trigger immediate resistance.</w:t>
      </w:r>
    </w:p>
    <w:p w14:paraId="5FE51E93" w14:textId="77777777" w:rsidR="00600062" w:rsidRDefault="00000000">
      <w:pPr>
        <w:pStyle w:val="Heading2"/>
      </w:pPr>
      <w:r>
        <w:t>Getting Past the Gatekeepers</w:t>
      </w:r>
    </w:p>
    <w:p w14:paraId="73D2D0E7" w14:textId="77777777" w:rsidR="00600062" w:rsidRDefault="00000000" w:rsidP="00E83E53">
      <w:pPr>
        <w:pStyle w:val="BodyText"/>
      </w:pPr>
      <w:r>
        <w:t>All the brilliant visual metaphors and strategic narrative choices mean nothing if the comics never reach their intended audience. Conservative readers won't magically wander into progressive comic shops looking for political enlightenment. Effective distribution requires as much strategic thinking as the content itself.</w:t>
      </w:r>
    </w:p>
    <w:p w14:paraId="79A53682" w14:textId="77777777" w:rsidR="00600062" w:rsidRDefault="00000000" w:rsidP="00E83E53">
      <w:pPr>
        <w:pStyle w:val="BodyText"/>
      </w:pPr>
      <w:r>
        <w:t>Stealth branding plays a crucial role in ensuring the work gets considered on its merits rather than rejected based on tribal affiliation. This doesn't mean deception but strategic emphasis. A comic exploring labor exploitation in a rural community doesn't need to brand itself as "Class Consciousness Comix"; it can simply be "Hometown Heroes" with cover art emphasizing action, community values, and traditional masculine imagery. The publisher imprint should similarly avoid obvious political signaling that would trigger immediate categorization—"Heartland Graphics" will reach more conservative readers than "Progressive Press."</w:t>
      </w:r>
    </w:p>
    <w:p w14:paraId="52291E86" w14:textId="77777777" w:rsidR="00600062" w:rsidRDefault="00000000" w:rsidP="00E83E53">
      <w:pPr>
        <w:pStyle w:val="BodyText"/>
      </w:pPr>
      <w:r>
        <w:t>The visual language of covers and promotional materials should utilize aesthetic elements that signal affinity with conservative values: strong heroic figures, patriotic imagery when appropriate, traditional masculine and feminine visual tropes, and action-oriented compositions. These aren't false advertising if the stories genuinely feature these elements, which they should. The goal isn't tricking readers but ensuring the work isn't rejected before it's even considered based on superficial political categorization.</w:t>
      </w:r>
    </w:p>
    <w:p w14:paraId="0E84D9EB" w14:textId="77777777" w:rsidR="00600062" w:rsidRDefault="00000000" w:rsidP="00E83E53">
      <w:pPr>
        <w:pStyle w:val="BodyText"/>
      </w:pPr>
      <w:r>
        <w:t>"I bought that series because the cover looked like a military thriller," explained Robert, a conservative reader who unknowingly purchased a deeply anti-war graphic novel. "By the time I realized it had a political message, I was already invested in the characters. I still don't agree with everything, but it definitely made me think."</w:t>
      </w:r>
    </w:p>
    <w:p w14:paraId="19A8BAAE" w14:textId="77777777" w:rsidR="00600062" w:rsidRDefault="00000000" w:rsidP="00E83E53">
      <w:pPr>
        <w:pStyle w:val="BodyText"/>
      </w:pPr>
      <w:r>
        <w:t>Targeting conservative distribution channels requires understanding where potential readers already buy comics. Despite the stereotype of comic shops as progressive spaces, many serve conservative communities and feature primarily mainstream superhero titles. Getting placement in these shops—particularly in rural and suburban areas—requires packaging that fits alongside existing inventory without standing out as politically controversial. Online retailers like Amazon categorize based on genre rather than politics, allowing strategic placement in categories like "action/adventure," "military fiction," or "crime thriller" to reach readers who would never browse "political comics."</w:t>
      </w:r>
    </w:p>
    <w:p w14:paraId="790E626D" w14:textId="77777777" w:rsidR="00600062" w:rsidRDefault="00000000" w:rsidP="00E83E53">
      <w:pPr>
        <w:pStyle w:val="BodyText"/>
      </w:pPr>
      <w:r>
        <w:lastRenderedPageBreak/>
        <w:t>Building audiences through traditional genre appeal ensures readers engage with the work on its own terms rather than as political propaganda. The stories must succeed as entertainment first—delivering the action, adventure, mystery, or drama that genre readers expect—with political consciousness emerging organically through the narrative. A thriller that fails as a thriller won't change minds regardless of its political insights; a thriller that succeeds as a thriller can change minds precisely because readers engage with it primarily as entertainment rather than as political argument.</w:t>
      </w:r>
    </w:p>
    <w:p w14:paraId="37E2D8CC" w14:textId="77777777" w:rsidR="00600062" w:rsidRDefault="00000000" w:rsidP="00E83E53">
      <w:pPr>
        <w:pStyle w:val="BodyText"/>
      </w:pPr>
      <w:r>
        <w:t>Creating collector cultures around seemingly apolitical works provides another strategic avenue for reaching conservative audiences. Limited edition variants, exclusive covers for certain retailers, collectible merchandise, and other standard industry practices can build community and investment around the property itself. Readers who might initially engage purely as collectors often develop deeper engagement with the narrative and themes over time, particularly if the storytelling honors their intelligence rather than condescending to them.</w:t>
      </w:r>
    </w:p>
    <w:p w14:paraId="14A3E4DA" w14:textId="77777777" w:rsidR="00600062" w:rsidRDefault="00000000">
      <w:pPr>
        <w:pStyle w:val="Heading2"/>
      </w:pPr>
      <w:r>
        <w:t>Wolves in Sheep's Clothing</w:t>
      </w:r>
    </w:p>
    <w:p w14:paraId="6E8F3165" w14:textId="77777777" w:rsidR="00600062" w:rsidRDefault="00000000" w:rsidP="00E83E53">
      <w:pPr>
        <w:pStyle w:val="BodyText"/>
      </w:pPr>
      <w:r>
        <w:t>The long-term strategy involves starting with works that emphasize entertainment value and shared values while including relatively subtle thematic elements, then gradually introducing more explicit examination of contradictions as the audience's trust and engagement grows. Just as television shows often become more experimental and thematically complex after establishing a loyal audience, comic series can evolve to explore deeper political questions once readers are emotionally invested in the characters and world.</w:t>
      </w:r>
    </w:p>
    <w:p w14:paraId="0666E45C" w14:textId="77777777" w:rsidR="00600062" w:rsidRDefault="00000000" w:rsidP="00E83E53">
      <w:pPr>
        <w:pStyle w:val="BodyText"/>
      </w:pPr>
      <w:r>
        <w:t>None of these approaches involve deception or manipulation—they simply acknowledge the reality of how tribal information shields function in contemporary media environments. If packaging progressive perspectives in traditional genre conventions creates space for those perspectives to be considered on their merits rather than rejected based on tribal affiliation, that's not deception but effective communication. The messages themselves remain truthful; only the delivery method adapts to ensure they can actually be received.</w:t>
      </w:r>
    </w:p>
    <w:p w14:paraId="345349DB" w14:textId="77777777" w:rsidR="00600062" w:rsidRDefault="00000000" w:rsidP="00E83E53">
      <w:pPr>
        <w:pStyle w:val="BodyText"/>
      </w:pPr>
      <w:r>
        <w:t>Consider Alan Moore's "V for Vendetta," which presented overtly anarchist politics within the comfort of a dystopian thriller, or how "X-Men" has spent decades exploring themes of prejudice and marginalization while marketing itself as an action-adventure franchise about super-powered mutants. These works didn't disguise their politics—they simply packaged them in forms that could slip past tribal identity shields through the Trojan Horse of entertainment.</w:t>
      </w:r>
    </w:p>
    <w:p w14:paraId="7A452561" w14:textId="77777777" w:rsidR="00600062" w:rsidRDefault="00000000" w:rsidP="00E83E53">
      <w:pPr>
        <w:pStyle w:val="BodyText"/>
      </w:pPr>
      <w:r>
        <w:t>In a media environment that's increasingly fragmented along political lines, visual storytelling offers a rare opportunity to bypass defensive filters and create genuine emotional engagement with ideas that would be rejected in more explicit forms. The approach outlined here doesn't require compromising values or manipulating audiences. It simply involves packaging truthful ideas in forms that can actually be received by those who need them most.</w:t>
      </w:r>
    </w:p>
    <w:p w14:paraId="49B7FDBD" w14:textId="77777777" w:rsidR="00600062" w:rsidRDefault="00000000" w:rsidP="00E83E53">
      <w:pPr>
        <w:pStyle w:val="BodyText"/>
      </w:pPr>
      <w:r>
        <w:t>The contradictions being exposed aren't fabricated but real tensions that many conservatives themselves feel but haven't fully articulated—the gap between their stated values and the systems allegedly representing those values. Visual storytelling makes these contradictions visible and emotionally resonant without requiring readers to abandon their identity or tribal affiliation.</w:t>
      </w:r>
    </w:p>
    <w:p w14:paraId="328E0D1C" w14:textId="77777777" w:rsidR="00600062" w:rsidRDefault="00000000" w:rsidP="00E83E53">
      <w:pPr>
        <w:pStyle w:val="BodyText"/>
      </w:pPr>
      <w:r>
        <w:t xml:space="preserve">Comics aren't going to save democracy single-handedly, but they offer unique capabilities for bypassing tribal information shields and creating emotional engagement with ideas that would be rejected in more explicit forms. Their combination of visual impact, narrative immersion, plausible deniability, and established tradition as vehicles </w:t>
      </w:r>
      <w:r>
        <w:lastRenderedPageBreak/>
        <w:t>for political commentary makes them particularly valuable tools for reaching audiences otherwise inaccessible to progressive messaging.</w:t>
      </w:r>
    </w:p>
    <w:p w14:paraId="0E99AFA9" w14:textId="77777777" w:rsidR="00600062" w:rsidRDefault="00000000" w:rsidP="00E83E53">
      <w:pPr>
        <w:pStyle w:val="BodyText"/>
      </w:pPr>
      <w:r>
        <w:t>The comic your conservative relative picks up for its action sequences and badass protagonist might just be the most revolutionary document in their house. And they'd never think to build a wall to keep it out.</w:t>
      </w:r>
    </w:p>
    <w:p w14:paraId="38F49A9F"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ADC9065" w14:textId="77777777" w:rsidR="00600062" w:rsidRDefault="00000000">
      <w:pPr>
        <w:pStyle w:val="Heading1"/>
      </w:pPr>
      <w:bookmarkStart w:id="45" w:name="oqConbJXPoZHPRAf"/>
      <w:r>
        <w:lastRenderedPageBreak/>
        <w:t>Broadcasting Behind Enemy Lines</w:t>
      </w:r>
      <w:bookmarkEnd w:id="45"/>
    </w:p>
    <w:p w14:paraId="1A9C22DF" w14:textId="77777777" w:rsidR="00600062" w:rsidRDefault="00600062">
      <w:pPr>
        <w:pStyle w:val="Heading2"/>
      </w:pPr>
    </w:p>
    <w:p w14:paraId="72F296FB" w14:textId="77777777" w:rsidR="00600062" w:rsidRDefault="00000000" w:rsidP="00E83E53">
      <w:pPr>
        <w:pStyle w:val="BodyText"/>
      </w:pPr>
      <w:r>
        <w:t>You know that feeling when you get home from work, brain fried from smiling through your boss's fourth pointless meeting of the day, and collapse on the couch to watch a YouTube channel hosted by a guy who feels more like your friend than your actual friends? The one who somehow makes you laugh about the very things that made you want to scream at work? The one whose voice in your earbuds feels more intimate than most of your real-life conversations?</w:t>
      </w:r>
    </w:p>
    <w:p w14:paraId="5F971072" w14:textId="77777777" w:rsidR="00600062" w:rsidRDefault="00000000" w:rsidP="00E83E53">
      <w:pPr>
        <w:pStyle w:val="BodyText"/>
      </w:pPr>
      <w:r>
        <w:t>That parasocial relationship—your one-sided emotional connection to someone who doesn't know you exist—isn't just a quirk of modern media consumption. It's a psychological backdoor to your political consciousness that works whether you realize it or not. And it might be our most effective weapon in the information war.</w:t>
      </w:r>
    </w:p>
    <w:p w14:paraId="415EC998" w14:textId="77777777" w:rsidR="00600062" w:rsidRDefault="00000000">
      <w:pPr>
        <w:pStyle w:val="Heading2"/>
      </w:pPr>
      <w:r>
        <w:t>The Parasocial Advantage of Audio and Video</w:t>
      </w:r>
    </w:p>
    <w:p w14:paraId="6C68A070" w14:textId="77777777" w:rsidR="00600062" w:rsidRDefault="00000000" w:rsidP="00E83E53">
      <w:pPr>
        <w:pStyle w:val="BodyText"/>
      </w:pPr>
      <w:r>
        <w:t>Isn't it fascinating how we've collectively decided that strangers talking into microphones for hours constitute our "friends"? The podcast host you've never met somehow feels more intimate than your actual roommate. The YouTuber who doesn't know you exist somehow understands you better than your family. Welcome to the bizarre psychological phenomenon of parasocial relationships—the one-sided emotional connections that feel weirdly reciprocal despite being about as mutual as your relationship with your refrigerator.</w:t>
      </w:r>
    </w:p>
    <w:p w14:paraId="04DFC8D3" w14:textId="77777777" w:rsidR="00600062" w:rsidRDefault="00000000" w:rsidP="00E83E53">
      <w:pPr>
        <w:pStyle w:val="BodyText"/>
      </w:pPr>
      <w:r>
        <w:t>This isn't a bug in human psychology; it's the feature we're going to exploit.</w:t>
      </w:r>
    </w:p>
    <w:p w14:paraId="1827FBEE" w14:textId="77777777" w:rsidR="00600062" w:rsidRDefault="00000000" w:rsidP="00E83E53">
      <w:pPr>
        <w:pStyle w:val="BodyText"/>
      </w:pPr>
      <w:r>
        <w:t>Voice and visuals create connections that text simply cannot match. When you read an essay, you remain at arm's length from the ideas. When you hear a human voice speaking those same ideas—with all its warmth, humor, and emotional inflection—you're no longer engaging with concepts but with a person. The ideas become attached to someone you feel you know, someone whose weekly appearances in your earbuds have transformed them from stranger to trusted confidant. The political becomes personal through the alchemy of the human voice.</w:t>
      </w:r>
    </w:p>
    <w:p w14:paraId="50F8928E" w14:textId="77777777" w:rsidR="00600062" w:rsidRDefault="00000000" w:rsidP="00E83E53">
      <w:pPr>
        <w:pStyle w:val="BodyText"/>
      </w:pPr>
      <w:r>
        <w:t>"I wouldn't have believed it if I hadn't experienced it myself," admitted Jake, a construction worker from Ohio. "I started listening to this history podcast just for entertainment on my commute. Two years later, I realized my entire worldview had changed. The host never pushed politics, but the stories he told about labor movements and corporate corruption just... made sense."</w:t>
      </w:r>
    </w:p>
    <w:p w14:paraId="6B1B3B28" w14:textId="77777777" w:rsidR="00600062" w:rsidRDefault="00000000" w:rsidP="00E83E53">
      <w:pPr>
        <w:pStyle w:val="BodyText"/>
      </w:pPr>
      <w:r>
        <w:t>The intimacy of audio formats creates unprecedented opportunities for vulnerable conversations. Consider how differently you process information through headphones versus reading it on a screen. The podcast voice is literally inside your head, speaking directly to you in private moments—during commutes, workouts, household chores. This manufactured intimacy bypasses the defensive posturing of public political identity. Conservative listeners who would never pick up a book on labor economics might happily listen to a charismatic host gradually introducing those same concepts through personal stories and conversational exploration over multiple episodes.</w:t>
      </w:r>
    </w:p>
    <w:p w14:paraId="0EB96B1D" w14:textId="77777777" w:rsidR="00600062" w:rsidRDefault="00000000" w:rsidP="00E83E53">
      <w:pPr>
        <w:pStyle w:val="BodyText"/>
      </w:pPr>
      <w:r>
        <w:t xml:space="preserve">Meanwhile, visual presentation builds credibility through entirely superficial but psychologically powerful cues. A well-lit set, professional camera work, and polished editing create an authority halo that has absolutely nothing to do with the accuracy of the content but everything to do with how audiences receive it. This explains how a YouTuber with good lighting and a confident delivery can often seem more credible than an actual expert filmed on </w:t>
      </w:r>
      <w:r>
        <w:lastRenderedPageBreak/>
        <w:t>a webcam. We like to pretend we evaluate information based on substance, but our primate brains still process "looks professional" as "probably trustworthy"—a glitch in human cognition that's ripe for strategic application.</w:t>
      </w:r>
    </w:p>
    <w:p w14:paraId="7A4EFB7E" w14:textId="77777777" w:rsidR="00600062" w:rsidRDefault="00000000" w:rsidP="00E83E53">
      <w:pPr>
        <w:pStyle w:val="BodyText"/>
      </w:pPr>
      <w:r>
        <w:t>Production values function as trust signals that operate beneath conscious awareness. The same exact script delivered in two different production contexts will be received entirely differently. Soft lighting, balanced audio levels, smooth editing cuts, and consistent branding all create the subconscious impression of legitimacy and authority. These elements have zero correlation with accuracy or honesty, but they dramatically impact message reception. This isn't manipulation; it's simply acknowledging how human perception actually works—we process form alongside content, often giving the former more weight than the latter.</w:t>
      </w:r>
    </w:p>
    <w:p w14:paraId="4313074F" w14:textId="77777777" w:rsidR="00600062" w:rsidRDefault="00000000" w:rsidP="00E83E53">
      <w:pPr>
        <w:pStyle w:val="BodyText"/>
      </w:pPr>
      <w:r>
        <w:t>The result is a unique opportunity to build relationships with audiences who would reflexively reject the same ideas in essay form. When Joe Rogan can influence more minds in a three-hour conversation than a thousand policy papers, it's not because his ideas are better but because the delivery system bypasses the tribal identity shields that would normally filter such information. The medium isn't just the message; sometimes it's the only reason the message gets through at all.</w:t>
      </w:r>
    </w:p>
    <w:p w14:paraId="4C0C492D" w14:textId="77777777" w:rsidR="00600062" w:rsidRDefault="00000000">
      <w:pPr>
        <w:pStyle w:val="Heading2"/>
      </w:pPr>
      <w:r>
        <w:t>Approaches for Maximum Penetration</w:t>
      </w:r>
    </w:p>
    <w:p w14:paraId="0E601745" w14:textId="77777777" w:rsidR="00600062" w:rsidRDefault="00000000" w:rsidP="00E83E53">
      <w:pPr>
        <w:pStyle w:val="BodyText"/>
      </w:pPr>
      <w:r>
        <w:t>Different platforms create different psychological environments. The strategy that works on TikTok would fail miserably on YouTube, while podcast approaches can't simply be transferred to streaming services. Each platform requires tailored approaches that work with rather than against its unique ecosystem.</w:t>
      </w:r>
    </w:p>
    <w:p w14:paraId="17697654" w14:textId="77777777" w:rsidR="00600062" w:rsidRDefault="00000000" w:rsidP="00E83E53">
      <w:pPr>
        <w:pStyle w:val="BodyText"/>
      </w:pPr>
      <w:r>
        <w:t>YouTube offers perhaps the most robust opportunity through seemingly apolitical channels that gradually introduce contradictions. The strategy begins with content focused entirely on hobby interests, practical skills, or entertainment value—cooking, car repair, video game analysis, historical documentaries—building an audience based on shared interests rather than political alignment. The host establishes credibility and likeability through consistent, high-quality content that genuinely serves viewer needs, creating trust and regular viewership before any political dimensions emerge.</w:t>
      </w:r>
    </w:p>
    <w:p w14:paraId="43ED3A33" w14:textId="77777777" w:rsidR="00600062" w:rsidRDefault="00000000" w:rsidP="00E83E53">
      <w:pPr>
        <w:pStyle w:val="BodyText"/>
      </w:pPr>
      <w:r>
        <w:t>"My channel started as straight-up car maintenance tutorials," explained Miguel, who now runs a YouTube channel with over 500,000 subscribers. "I'd show people how to change their oil, replace brake pads, basic stuff. But eventually, I started talking about how cars are increasingly designed to prevent owner repairs, how dealership service departments price-gouge customers, how manufacturers lobby against right-to-repair legislation. I never announced 'today we're going to talk politics'—it was just the natural extension of helping people understand the systems that affect their vehicles."</w:t>
      </w:r>
    </w:p>
    <w:p w14:paraId="7EDE8D84" w14:textId="77777777" w:rsidR="00600062" w:rsidRDefault="00000000" w:rsidP="00E83E53">
      <w:pPr>
        <w:pStyle w:val="BodyText"/>
      </w:pPr>
      <w:r>
        <w:t>The introduction of contradictions happens gradually, almost imperceptibly. The car repair channel might eventually discuss how vehicles are deliberately designed to prevent owner repairs; the cooking show might explore food deserts and agricultural policy; the history channel might draw parallels between past economic conditions and present ones. The political aspects emerge organically from the original content focus, feeling like natural extensions of the established relationship rather than agenda-driven pivots. Viewers who would never click on an explicitly political video find themselves considering systemic issues through the trusted voice of a creator they've welcomed into their viewing habits for entirely different reasons.</w:t>
      </w:r>
    </w:p>
    <w:p w14:paraId="3AE7FCBC" w14:textId="77777777" w:rsidR="00600062" w:rsidRDefault="00000000" w:rsidP="00E83E53">
      <w:pPr>
        <w:pStyle w:val="BodyText"/>
      </w:pPr>
      <w:r>
        <w:t xml:space="preserve">TikTok's algorithm-driven, short-form environment requires a completely different approach focused on creating viral content that transmits single ideas with emotional impact. The platform's rapid consumption model </w:t>
      </w:r>
      <w:r>
        <w:lastRenderedPageBreak/>
        <w:t>doesn't allow for nuanced argumentation but excels at delivering emotional punchlines that stick in memory. A 30-second video contrasting CEO compensation with worker wages—presented through visually striking metaphor rather than didactic explanation—can reach millions who would never engage with a documentary on the same topic.</w:t>
      </w:r>
    </w:p>
    <w:p w14:paraId="70D794D5" w14:textId="77777777" w:rsidR="00600062" w:rsidRDefault="00000000" w:rsidP="00E83E53">
      <w:pPr>
        <w:pStyle w:val="BodyText"/>
      </w:pPr>
      <w:r>
        <w:t>The key to TikTok effectiveness lies in emotional resonance rather than informational density. Complex ideas must be distilled to their emotional core and delivered through trending sounds, popular formats, and authentic presentation. The content should feel native to the platform—participating in existing trends while subtly redirecting them toward consciousness-raising moments. A video using the common "things that don't make sense" format could focus on healthcare billing practices, housing policy contradictions, or labor law absurdities, wrapping political awakening in the familiar packaging of TikTok entertainment.</w:t>
      </w:r>
    </w:p>
    <w:p w14:paraId="197595BC" w14:textId="77777777" w:rsidR="00600062" w:rsidRDefault="00000000" w:rsidP="00E83E53">
      <w:pPr>
        <w:pStyle w:val="BodyText"/>
      </w:pPr>
      <w:r>
        <w:t>Podcasts offer unparalleled opportunities for developing hosts with conservative-friendly personas who can engage listeners in deep conversations that gradually introduce new perspectives. This approach doesn't require deception but strategic emphasis—hosts can authentically focus on areas of genuine overlap with conservative audiences (concern about community decline, economic anxiety, government overreach) while bringing those same values to bear on topics where progressive solutions might actually better serve them.</w:t>
      </w:r>
    </w:p>
    <w:p w14:paraId="4EFE056B" w14:textId="77777777" w:rsidR="00600062" w:rsidRDefault="00000000" w:rsidP="00E83E53">
      <w:pPr>
        <w:pStyle w:val="BodyText"/>
      </w:pPr>
      <w:r>
        <w:t>The intimacy of the podcast format allows for vulnerability and nuance impossible in shorter formats. Hosts can share personal evolutions, admit uncertainties, and model genuine curiosity rather than certainty—approaches that create space for listeners to reconsider positions without feeling attacked. Guest selection becomes particularly powerful, bringing in voices that bridge political divides through shared experiences (veterans discussing healthcare, religious leaders addressing poverty, business owners supporting labor protections) rather than partisan identification.</w:t>
      </w:r>
    </w:p>
    <w:p w14:paraId="0222B596" w14:textId="77777777" w:rsidR="00600062" w:rsidRDefault="00000000" w:rsidP="00E83E53">
      <w:pPr>
        <w:pStyle w:val="BodyText"/>
      </w:pPr>
      <w:r>
        <w:t>"I never start with politics," says Ryan, who hosts a hunting and outdoor lifestyle podcast popular with conservative men. "I start with what we genuinely share—love of the outdoors, concern about land access, frustration with corporate influence over public resources. My listeners know I'm not trying to 'convert' them; I'm just following the conversations where they naturally lead, which often ends up at how economic systems impact the activities and places we all value."</w:t>
      </w:r>
    </w:p>
    <w:p w14:paraId="089CFB8F" w14:textId="77777777" w:rsidR="00600062" w:rsidRDefault="00000000" w:rsidP="00E83E53">
      <w:pPr>
        <w:pStyle w:val="BodyText"/>
      </w:pPr>
      <w:r>
        <w:t>Streaming content represents the highest-resource but potentially highest-impact approach, creating character-driven shows that normalize progressive values through entertainment rather than argumentation. When viewers develop emotional attachments to characters whose lives and challenges illuminate systemic issues, they absorb perspectives they might reject in documentary form. A drama about a rural community facing hospital closure does more to illuminate healthcare policy failures than a hundred policy papers, while a comedy about workplace absurdities can reveal labor issues more effectively than explicit advocacy.</w:t>
      </w:r>
    </w:p>
    <w:p w14:paraId="096B5C0B" w14:textId="77777777" w:rsidR="00600062" w:rsidRDefault="00000000" w:rsidP="00E83E53">
      <w:pPr>
        <w:pStyle w:val="BodyText"/>
      </w:pPr>
      <w:r>
        <w:t>The streaming approach focuses on normalizing rather than arguing—showing diverse family structures, community-based solutions, or economic alternatives as everyday realities rather than controversial propositions. When viewers see characters they care about navigating systems they recognize, the political becomes personal without ever announcing itself as political. This approach requires significant resources but creates immersive experiences that bypass defensive filters through narrative rather than argument.</w:t>
      </w:r>
    </w:p>
    <w:p w14:paraId="76B6DA37" w14:textId="77777777" w:rsidR="00600062" w:rsidRDefault="00000000">
      <w:pPr>
        <w:pStyle w:val="Heading2"/>
      </w:pPr>
      <w:r>
        <w:lastRenderedPageBreak/>
        <w:t>Genre Frameworks That Bypass Resistance</w:t>
      </w:r>
    </w:p>
    <w:p w14:paraId="5FDE64D2" w14:textId="77777777" w:rsidR="00600062" w:rsidRDefault="00000000" w:rsidP="00E83E53">
      <w:pPr>
        <w:pStyle w:val="BodyText"/>
      </w:pPr>
      <w:r>
        <w:t>Certain genres offer particularly fertile ground for embedding consciousness-raising content within frameworks audiences already trust and enjoy, creating opportunities to explore systemic issues without triggering tribal identity defenses.</w:t>
      </w:r>
    </w:p>
    <w:p w14:paraId="71CEB45D" w14:textId="77777777" w:rsidR="00600062" w:rsidRDefault="00000000" w:rsidP="00E83E53">
      <w:pPr>
        <w:pStyle w:val="BodyText"/>
      </w:pPr>
      <w:r>
        <w:t>True crime's explosive popularity creates unique opportunities for exploring systemic problems through individual cases that illuminate larger patterns. Rather than abstractly discussing criminal justice reform, a true crime podcast can follow cases that naturally reveal systemic failures—wrongful convictions exposing prosecutorial misconduct, unsolved murders demonstrating how police resources are unequally distributed, or white-collar crimes highlighting how different types of lawbreaking receive wildly different responses.</w:t>
      </w:r>
    </w:p>
    <w:p w14:paraId="21EA3917" w14:textId="77777777" w:rsidR="00600062" w:rsidRDefault="00000000" w:rsidP="00E83E53">
      <w:pPr>
        <w:pStyle w:val="BodyText"/>
      </w:pPr>
      <w:r>
        <w:t>The genre's focus on justice and truth-seeking creates natural alignment with progressive critiques of systemic inequality without requiring explicit political framing. Audiences drawn by the narrative tension and investigative process absorb systemic analysis as part of the story rather than as separate political commentary. The host never needs to identify as progressive; they simply follow the evidence where it leads, allowing listeners to reach their own conclusions about the patterns that emerge across multiple cases and episodes.</w:t>
      </w:r>
    </w:p>
    <w:p w14:paraId="319CF103" w14:textId="77777777" w:rsidR="00600062" w:rsidRDefault="00000000" w:rsidP="00E83E53">
      <w:pPr>
        <w:pStyle w:val="BodyText"/>
      </w:pPr>
      <w:r>
        <w:t>"I started listening to 'Corporate Crimes' because the cases were fascinating," shared Amber, a self-described conservative and true crime enthusiast. "They covered things like the savings and loan scandal, pharmaceutical price-fixing, and safety cover-ups. It wasn't until about ten episodes in that I realized I was basically getting an education in how corporate power operates and how rarely it's held accountable. But by then, I was hooked on the stories themselves."</w:t>
      </w:r>
    </w:p>
    <w:p w14:paraId="6CD6C8C5" w14:textId="77777777" w:rsidR="00600062" w:rsidRDefault="00000000" w:rsidP="00E83E53">
      <w:pPr>
        <w:pStyle w:val="BodyText"/>
      </w:pPr>
      <w:r>
        <w:t>Historical documentaries offer another powerful framework, revealing past contradictions as windows to present ones without triggering contemporary tribal defenses. Exploring how corporate interests manipulated public opinion around labor organizing in the 1930s creates space for recognizing similar patterns today. Examining how government policy created the middle class after World War II challenges narratives about how prosperity actually functions. The historical framing provides emotional distance that makes systemic critique more receivable than direct commentary on current events.</w:t>
      </w:r>
    </w:p>
    <w:p w14:paraId="06E10EC1" w14:textId="77777777" w:rsidR="00600062" w:rsidRDefault="00000000" w:rsidP="00E83E53">
      <w:pPr>
        <w:pStyle w:val="BodyText"/>
      </w:pPr>
      <w:r>
        <w:t>This approach works because it allows conservative audiences to recognize patterns in historical contexts where their tribal identity isn't immediately threatened, creating cognitive frameworks they might later apply to current situations. The explicit messaging remains historical and factual; the contemporary implications emerge through audience recognition rather than host insistence. A documentary series on company towns and labor struggles feels like historical education rather than political advocacy, yet builds understanding that may transfer to current economic arrangements.</w:t>
      </w:r>
    </w:p>
    <w:p w14:paraId="02FFA5DC" w14:textId="77777777" w:rsidR="00600062" w:rsidRDefault="00000000" w:rsidP="00E83E53">
      <w:pPr>
        <w:pStyle w:val="BodyText"/>
      </w:pPr>
      <w:r>
        <w:t>Reality competition shows create controlled environments where conservative contradictions naturally emerge through participant behavior rather than host commentary. When contestants from different backgrounds must collaborate despite unequal starting resources, when individual advancement conflicts with group welfare, or when arbitrary rule changes dramatically impact outcomes despite participant effort, the resulting dynamics illuminate systemic issues without requiring explicit political framing.</w:t>
      </w:r>
    </w:p>
    <w:p w14:paraId="248A8EB0" w14:textId="77777777" w:rsidR="00600062" w:rsidRDefault="00000000" w:rsidP="00E83E53">
      <w:pPr>
        <w:pStyle w:val="BodyText"/>
      </w:pPr>
      <w:r>
        <w:t xml:space="preserve">The competition framework maintains viewer investment in outcomes while creating natural experiments that reveal how system design impacts individual success more than personal attributes. Viewers who might reject </w:t>
      </w:r>
      <w:r>
        <w:lastRenderedPageBreak/>
        <w:t>abstract discussions of structural advantage can see it operating in practice through contestants they care about. The host never needs to editorialize; they simply create scenarios that naturally reveal the contradictions, allowing viewers to draw their own conclusions from the patterns they observe.</w:t>
      </w:r>
    </w:p>
    <w:p w14:paraId="7290BE65" w14:textId="77777777" w:rsidR="00600062" w:rsidRDefault="00000000" w:rsidP="00E83E53">
      <w:pPr>
        <w:pStyle w:val="BodyText"/>
      </w:pPr>
      <w:r>
        <w:t>Comedy and satire perhaps offer the most powerful tools for delivering messages that would be rejected if stated directly. Humor bypasses defensive reasoning, creating moments of recognition and surprise that can shift perspective more effectively than direct argument. When audiences laugh at power contradictions, they momentarily step outside their usual identity alignments, creating openings for new understanding that more serious approaches cannot achieve.</w:t>
      </w:r>
    </w:p>
    <w:p w14:paraId="35E50BF9" w14:textId="77777777" w:rsidR="00600062" w:rsidRDefault="00000000" w:rsidP="00E83E53">
      <w:pPr>
        <w:pStyle w:val="BodyText"/>
      </w:pPr>
      <w:r>
        <w:t>The court jester has always been able to speak truths that others cannot, and this principle remains psychologically valid. A conservative audience member might reject a direct critique of healthcare policy but laugh at a satirical segment about insurance bureaucracy because the humor resonates with their own frustrating experiences. The laughter creates momentary alignment around shared recognition of absurdity, potentially opening space for reconsidering system functionality without triggering tribal defenses.</w:t>
      </w:r>
    </w:p>
    <w:p w14:paraId="2F091CDC" w14:textId="77777777" w:rsidR="00600062" w:rsidRDefault="00000000">
      <w:pPr>
        <w:pStyle w:val="Heading2"/>
      </w:pPr>
      <w:r>
        <w:t>Building Sustainable Audience Relationships</w:t>
      </w:r>
    </w:p>
    <w:p w14:paraId="0BA4EFC1" w14:textId="77777777" w:rsidR="00600062" w:rsidRDefault="00000000" w:rsidP="00E83E53">
      <w:pPr>
        <w:pStyle w:val="BodyText"/>
      </w:pPr>
      <w:r>
        <w:t>The most brilliant content strategy fails if it can't maintain audience engagement over time. Building sustainable relationships requires thoughtful approaches to audience development that balance immediate engagement with long-term influence.</w:t>
      </w:r>
    </w:p>
    <w:p w14:paraId="518E6BB2" w14:textId="77777777" w:rsidR="00600062" w:rsidRDefault="00000000" w:rsidP="00E83E53">
      <w:pPr>
        <w:pStyle w:val="BodyText"/>
      </w:pPr>
      <w:r>
        <w:t>The gradual transformation approach recognizes that dramatic pivots alienate audiences while incremental evolution maintains connection. A YouTube channel that suddenly shifts from hobby content to explicit political commentary will lose the audience it worked to build; a channel that gradually introduces systemic awareness within its established focus can bring that audience along through the transition. This isn't deception but recognition of how trust functions—audiences accept evolution more readily than revolution from creators they follow.</w:t>
      </w:r>
    </w:p>
    <w:p w14:paraId="5FC6686C" w14:textId="77777777" w:rsidR="00600062" w:rsidRDefault="00000000" w:rsidP="00E83E53">
      <w:pPr>
        <w:pStyle w:val="BodyText"/>
      </w:pPr>
      <w:r>
        <w:t>This approach requires carefully calibrated content ratios, maintaining a healthy majority of the original value-delivery content while gradually increasing the frequency and depth of consciousness-raising elements. Monitoring audience response through comments, engagement metrics, and retention data provides feedback on the pace of transformation that a specific audience will accept without disengagement. Different communities have different thresholds for how quickly this evolution can proceed, requiring tailored approaches rather than one-size-fits-all formulas.</w:t>
      </w:r>
    </w:p>
    <w:p w14:paraId="59A0F27D" w14:textId="77777777" w:rsidR="00600062" w:rsidRDefault="00000000" w:rsidP="00E83E53">
      <w:pPr>
        <w:pStyle w:val="BodyText"/>
      </w:pPr>
      <w:r>
        <w:t>"I stick to the 80/20 rule," explains Taylor, who runs a popular fishing channel that now regularly incorporates environmental and economic commentary. "Eighty percent straight fishing content—techniques, gear reviews, location guides—and twenty percent bigger picture stuff about water rights, corporate pollution, climate impacts on fish populations. If I flipped those percentages, I'd lose my audience overnight. But at this ratio, they stay for the fishing and gradually absorb the systemic perspective as part of the package."</w:t>
      </w:r>
    </w:p>
    <w:p w14:paraId="0E839DE6" w14:textId="77777777" w:rsidR="00600062" w:rsidRDefault="00000000" w:rsidP="00E83E53">
      <w:pPr>
        <w:pStyle w:val="BodyText"/>
      </w:pPr>
      <w:r>
        <w:t xml:space="preserve">Creating content tiers from entry-level to deeper analysis allows audiences to self-select their engagement level while providing pathways toward greater awareness. Short-form content serves as entry points—TikToks, YouTube Shorts, or podcast clips that introduce single ideas with high entertainment value. Standard-length videos or podcast episodes develop these ideas more fully while maintaining broad accessibility. Long-form content—documentary </w:t>
      </w:r>
      <w:r>
        <w:lastRenderedPageBreak/>
        <w:t>series, in-depth interviews, or multipart explorations—provides the deepest analysis for the most engaged segment of the audience.</w:t>
      </w:r>
    </w:p>
    <w:p w14:paraId="6A4D3706" w14:textId="77777777" w:rsidR="00600062" w:rsidRDefault="00000000" w:rsidP="00E83E53">
      <w:pPr>
        <w:pStyle w:val="BodyText"/>
      </w:pPr>
      <w:r>
        <w:t>This tiered approach creates a natural funnel, allowing casual viewers to gradually increase engagement at their own pace while ensuring that even those who never progress beyond entry-level content still absorb key consciousness-raising elements. The creator meets audiences where they are while constantly extending invitations to deeper engagement, creating multiple pathways toward greater awareness rather than a single track that some audience members might reject.</w:t>
      </w:r>
    </w:p>
    <w:p w14:paraId="2F44E368" w14:textId="77777777" w:rsidR="00600062" w:rsidRDefault="00000000" w:rsidP="00E83E53">
      <w:pPr>
        <w:pStyle w:val="BodyText"/>
      </w:pPr>
      <w:r>
        <w:t>Cross-platform synergy maintains audience engagement across different consumption contexts, reinforcing relationships through multiple touchpoints rather than single-channel dependency. Clips from long-form podcasts become TikTok content; YouTube videos generate discussion topics for Discord communities; newsletter content expands on themes introduced in video formats. This ecosystem approach recognizes that different platforms serve different psychological needs and consumption contexts, creating a web of connection rather than a linear relationship.</w:t>
      </w:r>
    </w:p>
    <w:p w14:paraId="00D4DAC9" w14:textId="77777777" w:rsidR="00600062" w:rsidRDefault="00000000" w:rsidP="00E83E53">
      <w:pPr>
        <w:pStyle w:val="BodyText"/>
      </w:pPr>
      <w:r>
        <w:t>This synergy allows the same core ideas to reach audiences through multiple formats and entry points, reinforcing key messages through repetition across contexts while maintaining freshness through varied presentation. Audience members who encounter an idea briefly on TikTok might explore it more deeply through a YouTube video, discuss it in a community forum, and eventually hear it expanded upon in a podcast—each exposure building familiarity and comfort with concepts that might initially seem challenging.</w:t>
      </w:r>
    </w:p>
    <w:p w14:paraId="00DA07DF" w14:textId="77777777" w:rsidR="00600062" w:rsidRDefault="00000000" w:rsidP="00E83E53">
      <w:pPr>
        <w:pStyle w:val="BodyText"/>
      </w:pPr>
      <w:r>
        <w:t>Community building around seemingly non-political interests creates perhaps the most powerful long-term influence vehicle, transforming passive consumption into active participation and identity formation. When audiences move from watching content to joining Discord servers, participating in comment sections, attending virtual events, or supporting through membership programs, their relationship with both the creator and the ideas fundamentally transforms. The content becomes part of their social identity rather than merely information they consume.</w:t>
      </w:r>
    </w:p>
    <w:p w14:paraId="476CA7FD" w14:textId="77777777" w:rsidR="00600062" w:rsidRDefault="00000000" w:rsidP="00E83E53">
      <w:pPr>
        <w:pStyle w:val="BodyText"/>
      </w:pPr>
      <w:r>
        <w:t>These communities form around shared interests rather than explicit political alignment—gaming groups, book clubs, hobby enthusiasts, or fan discussions—creating spaces where trust and belonging precede political consciousness. As these communities develop, the values embedded in the original content naturally inform community norms and discussions, gradually extending into wider awareness without requiring explicit political framing. When members already feel belonging and acceptance, they're far more receptive to perspective evolution than they would be through direct challenges to their existing views.</w:t>
      </w:r>
    </w:p>
    <w:p w14:paraId="2E75802B" w14:textId="77777777" w:rsidR="00600062" w:rsidRDefault="00000000">
      <w:pPr>
        <w:pStyle w:val="Heading2"/>
      </w:pPr>
      <w:r>
        <w:t>From Entertainment to Enlightenment</w:t>
      </w:r>
    </w:p>
    <w:p w14:paraId="6CC2C863" w14:textId="77777777" w:rsidR="00600062" w:rsidRDefault="00000000" w:rsidP="00E83E53">
      <w:pPr>
        <w:pStyle w:val="BodyText"/>
      </w:pPr>
      <w:r>
        <w:t>The strategies outlined above don't represent manipulation but recognition of how human psychology actually functions. People don't primarily change their minds through rational argument but through relationships, storytelling, and community belonging. The approaches described work with these realities rather than against them, packaging truth in forms that can actually be received rather than reflexively rejected based on tribal affiliation.</w:t>
      </w:r>
    </w:p>
    <w:p w14:paraId="078E64D8" w14:textId="77777777" w:rsidR="00600062" w:rsidRDefault="00000000" w:rsidP="00E83E53">
      <w:pPr>
        <w:pStyle w:val="BodyText"/>
      </w:pPr>
      <w:r>
        <w:t xml:space="preserve">This isn't about tricking people but meeting them where they are—recognizing that the same truth presented through different vehicles encounters dramatically different levels of resistance. When Joe Rogan can influence more minds with a three-hour conversation than academic researchers can with peer-reviewed publications, the </w:t>
      </w:r>
      <w:r>
        <w:lastRenderedPageBreak/>
        <w:t>strategic question becomes not whether to use these channels but how to use them effectively for consciousness-raising rather than consciousness-suppression.</w:t>
      </w:r>
    </w:p>
    <w:p w14:paraId="7CBF7514" w14:textId="77777777" w:rsidR="00600062" w:rsidRDefault="00000000" w:rsidP="00E83E53">
      <w:pPr>
        <w:pStyle w:val="BodyText"/>
      </w:pPr>
      <w:r>
        <w:t>The path from entertainment to enlightenment isn't deceptive but incremental—building trust through genuine value creation, introducing awareness through organic connection to established interests, and creating space for reconsideration without demanding identity abandonment. The most effective consciousness-raising doesn't ask people to reject who they are but to recognize contradictions within their existing values and systems, potentially reaching more aligned conclusions through their own realization rather than external insistence.</w:t>
      </w:r>
    </w:p>
    <w:p w14:paraId="57FB6C76" w14:textId="77777777" w:rsidR="00600062" w:rsidRDefault="00000000" w:rsidP="00E83E53">
      <w:pPr>
        <w:pStyle w:val="BodyText"/>
      </w:pPr>
      <w:r>
        <w:t>In a media environment where tribal identity determines what information gets through, these approaches represent not manipulation but the only remaining pathways for certain truths to remain accessible to those who need them most. The true crime podcast your conservative uncle binges during his commute might contain more revolutionary potential than any policy paper he'll never read. The question isn't whether these channels influence minds—they absolutely do—but whether that influence serves truth and liberation rather than continued exploitation.</w:t>
      </w:r>
    </w:p>
    <w:p w14:paraId="637CCFCB" w14:textId="77777777" w:rsidR="00600062" w:rsidRDefault="00000000" w:rsidP="00E83E53">
      <w:pPr>
        <w:pStyle w:val="BodyText"/>
      </w:pPr>
      <w:r>
        <w:t>The TikTok video that makes your traditionalist cousin laugh might just be the most revolutionary content in their feed. And they'd never think to build a wall to keep it out.</w:t>
      </w:r>
    </w:p>
    <w:p w14:paraId="463C9249"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CC4D7CF" w14:textId="77777777" w:rsidR="00600062" w:rsidRDefault="00000000">
      <w:pPr>
        <w:pStyle w:val="Heading1"/>
      </w:pPr>
      <w:bookmarkStart w:id="46" w:name="lJThu2kwj91SWeGS"/>
      <w:r>
        <w:lastRenderedPageBreak/>
        <w:t>Gaming the System</w:t>
      </w:r>
      <w:bookmarkEnd w:id="46"/>
    </w:p>
    <w:p w14:paraId="4697D925" w14:textId="77777777" w:rsidR="00600062" w:rsidRDefault="00600062">
      <w:pPr>
        <w:pStyle w:val="Heading2"/>
      </w:pPr>
    </w:p>
    <w:p w14:paraId="4A723C14" w14:textId="77777777" w:rsidR="00600062" w:rsidRDefault="00000000" w:rsidP="00E83E53">
      <w:pPr>
        <w:pStyle w:val="BodyText"/>
      </w:pPr>
      <w:r>
        <w:t>Your conservative brother-in-law—the one who rails against "socialism" during every family dinner—just spent six hours last night building a collective farm in Stardew Valley. The same guy who thinks unions are destroying America diligently organized his virtual guild members to demand better loot distribution from their raid leader. That self-proclaimed libertarian who believes taxation is theft? He's currently min-maxing the tax policy in his Civilization VI game to build the strongest possible social safety net.</w:t>
      </w:r>
    </w:p>
    <w:p w14:paraId="1B77AABA" w14:textId="77777777" w:rsidR="00600062" w:rsidRDefault="00000000" w:rsidP="00E83E53">
      <w:pPr>
        <w:pStyle w:val="BodyText"/>
      </w:pPr>
      <w:r>
        <w:t>The irony would be delicious if it weren't so strategically valuable.</w:t>
      </w:r>
    </w:p>
    <w:p w14:paraId="58DD64C8" w14:textId="77777777" w:rsidR="00600062" w:rsidRDefault="00000000">
      <w:pPr>
        <w:pStyle w:val="Heading2"/>
      </w:pPr>
      <w:r>
        <w:t>The Power of Doing Rather Than Being Told</w:t>
      </w:r>
    </w:p>
    <w:p w14:paraId="407023E0" w14:textId="77777777" w:rsidR="00600062" w:rsidRDefault="00000000" w:rsidP="00E83E53">
      <w:pPr>
        <w:pStyle w:val="BodyText"/>
      </w:pPr>
      <w:r>
        <w:t>Remember how your conservative uncle dismisses "propaganda" in movies but will happily spend 80 hours embodying a working-class revolutionary in his favorite RPG? That's not coincidence—it's the magical persuasive power of agency, the psychological sleight-of-hand that transforms "being told something" into "discovering something yourself." Nothing makes humans embrace an idea quite like the illusion they came up with it independently.</w:t>
      </w:r>
    </w:p>
    <w:p w14:paraId="291D0C56" w14:textId="77777777" w:rsidR="00600062" w:rsidRDefault="00000000" w:rsidP="00E83E53">
      <w:pPr>
        <w:pStyle w:val="BodyText"/>
      </w:pPr>
      <w:r>
        <w:t>"I never connected it to politics," admitted Marcus, a self-described conservative gamer from Texas. "But yeah, in Mass Effect, I always choose the options that help everybody instead of just helping myself. It just feels like the right way to play." What Marcus doesn't realize is that he's been rehearsing collective decision-making and resource-sharing for hundreds of hours in a context where his political identity shields are completely lowered.</w:t>
      </w:r>
    </w:p>
    <w:p w14:paraId="5A6F0F6A" w14:textId="77777777" w:rsidR="00600062" w:rsidRDefault="00000000" w:rsidP="00E83E53">
      <w:pPr>
        <w:pStyle w:val="BodyText"/>
      </w:pPr>
      <w:r>
        <w:t>Gaming represents the ultimate Trojan Horse for consciousness-raising precisely because it replaces passive reception with active participation. When you read an essay about economic exploitation, your tribal identity shields activate instantly. When you play a resource management game where success requires exploiting virtual workers and you gradually feel uncomfortable with your own decisions—well, that's just an interesting emotional experience you had while playing, definitely not propaganda working exactly as intended.</w:t>
      </w:r>
    </w:p>
    <w:p w14:paraId="71AF3CFB" w14:textId="77777777" w:rsidR="00600062" w:rsidRDefault="00000000" w:rsidP="00E83E53">
      <w:pPr>
        <w:pStyle w:val="BodyText"/>
      </w:pPr>
      <w:r>
        <w:t>The simulation of consequences creates empathy that no amount of direct explanation can match. A player who manages a virtual business and discovers they can't provide healthcare to all employees while meeting shareholder expectations experiences the moral tension of our economic system directly rather than being lectured about it. Their emotional response—frustration, discomfort, reluctant compromise—becomes a lived experience rather than an abstract concept. They haven't been told about systemic pressures; they've felt them personally, albeit in simulation.</w:t>
      </w:r>
    </w:p>
    <w:p w14:paraId="6AC36377" w14:textId="77777777" w:rsidR="00600062" w:rsidRDefault="00000000" w:rsidP="00E83E53">
      <w:pPr>
        <w:pStyle w:val="BodyText"/>
      </w:pPr>
      <w:r>
        <w:t>This psychological bypass of resistance through "experiencing" rather than "being told" creates transformative potential that other media formats can't achieve. A player who might defensively reject a documentary about wealth inequality will happily participate in a game where they gradually discover that initial resource distribution determines outcomes more than player skill, because the latter feels like personal discovery rather than external messaging. The revelation emerges through their own agency rather than someone else's argument.</w:t>
      </w:r>
    </w:p>
    <w:p w14:paraId="64CBB6DA" w14:textId="77777777" w:rsidR="00600062" w:rsidRDefault="00000000" w:rsidP="00E83E53">
      <w:pPr>
        <w:pStyle w:val="BodyText"/>
      </w:pPr>
      <w:r>
        <w:t xml:space="preserve">When a game's systems make cooperation more effective than competition, the player doesn't read about the benefits of collective action; they discover them through interaction. When resource extraction leads to environmental collapse that undermines progress, the player experiences the consequences of short-term thinking </w:t>
      </w:r>
      <w:r>
        <w:lastRenderedPageBreak/>
        <w:t>directly rather than being warned about them. The rules of the game themselves become the argument, clothed in the seemingly neutral language of mechanics and systems.</w:t>
      </w:r>
    </w:p>
    <w:p w14:paraId="7632B53D" w14:textId="77777777" w:rsidR="00600062" w:rsidRDefault="00000000" w:rsidP="00E83E53">
      <w:pPr>
        <w:pStyle w:val="BodyText"/>
      </w:pPr>
      <w:r>
        <w:t>This explains why seemingly apolitical games like SimCity contain profoundly political arguments within their rule systems. The original SimCity made it nearly impossible to create functional cities without police stations—not because this reflects objective reality but because designer Will Wright embedded his assumptions about social control into the game's systems. Every game argues something through its rules; the question is simply whether those arguments are made consciously or unconsciously, whether they reinforce or challenge existing power structures.</w:t>
      </w:r>
    </w:p>
    <w:p w14:paraId="125FE285" w14:textId="77777777" w:rsidR="00600062" w:rsidRDefault="00000000">
      <w:pPr>
        <w:pStyle w:val="Heading2"/>
      </w:pPr>
      <w:r>
        <w:t>Games That Expose Conservative Contradictions</w:t>
      </w:r>
    </w:p>
    <w:p w14:paraId="0381B773" w14:textId="77777777" w:rsidR="00600062" w:rsidRDefault="00000000" w:rsidP="00E83E53">
      <w:pPr>
        <w:pStyle w:val="BodyText"/>
      </w:pPr>
      <w:r>
        <w:t>Specific game mechanics can be designed to expose the contradictions in conservative ideology not through explicit commentary but through systems players navigate themselves. The goal isn't lecturing players but creating experiences where these contradictions become personally felt tensions requiring resolution.</w:t>
      </w:r>
    </w:p>
    <w:p w14:paraId="226773EC" w14:textId="77777777" w:rsidR="00600062" w:rsidRDefault="00000000" w:rsidP="00E83E53">
      <w:pPr>
        <w:pStyle w:val="BodyText"/>
      </w:pPr>
      <w:r>
        <w:t>Economic simulations offer perhaps the most direct approach, revealing extractive capitalism through gameplay that initially rewards exploitation before showing its unsustainability. Consider a city-builder or business simulation where early success comes easily through resource extraction, labor exploitation, and environmental degradation—all standard approaches in such games. The strategic innovation comes in the later game, where these strategies generate increasingly severe consequences: worker rebellions that halt production, environmental collapse that destroys resource generation, community abandonment that reduces consumer base.</w:t>
      </w:r>
    </w:p>
    <w:p w14:paraId="75D6E099" w14:textId="77777777" w:rsidR="00600062" w:rsidRDefault="00000000" w:rsidP="00E83E53">
      <w:pPr>
        <w:pStyle w:val="BodyText"/>
      </w:pPr>
      <w:r>
        <w:t>"I started playing Frostpunk thinking I'd be this benevolent leader," shared Jamie, a libertarian-leaning player, "but when resources got scarce, I found myself making people work 24-hour shifts and using child labor. It felt necessary in the moment, but then everything fell apart because people were too sick or angry to work. It actually made me think about how desperate circumstances push people to accept terrible conditions."</w:t>
      </w:r>
    </w:p>
    <w:p w14:paraId="4F7352CE" w14:textId="77777777" w:rsidR="00600062" w:rsidRDefault="00000000" w:rsidP="00E83E53">
      <w:pPr>
        <w:pStyle w:val="BodyText"/>
      </w:pPr>
      <w:r>
        <w:t>The player isn't told that short-term extraction creates long-term failure; they discover it through play. The mechanics don't lecture about sustainability but make it the only viable long-term strategy. Meanwhile, mechanics that reward community investment, fair labor practices, and environmental protection create slower initial growth but sustainable long-term success. The system itself makes the argument without a single word of explicit political commentary.</w:t>
      </w:r>
    </w:p>
    <w:p w14:paraId="163C8108" w14:textId="77777777" w:rsidR="00600062" w:rsidRDefault="00000000" w:rsidP="00E83E53">
      <w:pPr>
        <w:pStyle w:val="BodyText"/>
      </w:pPr>
      <w:r>
        <w:t>Role-playing scenarios can force contradictory value choices that reveal tensions within conservative ideology. Imagine an RPG where the player's character—designed to embody traditional values—faces quests that create conflict between different aspects of those values. A mission requiring choice between enforcing unjust laws or showing Christian mercy. A scenario where individual property rights conflict with community survival. A situation where military duty contradicts constitutional principles. These aren't abstract philosophical dilemmas but emotionally engaging game moments where players must resolve these tensions through action.</w:t>
      </w:r>
    </w:p>
    <w:p w14:paraId="2A2EBB5E" w14:textId="77777777" w:rsidR="00600062" w:rsidRDefault="00000000" w:rsidP="00E83E53">
      <w:pPr>
        <w:pStyle w:val="BodyText"/>
      </w:pPr>
      <w:r>
        <w:t>The powerful insight comes not from telling players their values contain contradictions but from creating situations where they experience those contradictions directly through gameplay choices. The resolution emerges not from external messaging but from players working through these tensions themselves, potentially developing more nuanced perspectives in the process. The designers don't dictate the conclusion but create space for reconsideration through interactive moral dilemmas.</w:t>
      </w:r>
    </w:p>
    <w:p w14:paraId="5DD6C61C" w14:textId="77777777" w:rsidR="00600062" w:rsidRDefault="00000000" w:rsidP="00E83E53">
      <w:pPr>
        <w:pStyle w:val="BodyText"/>
      </w:pPr>
      <w:r>
        <w:lastRenderedPageBreak/>
        <w:t>Strategy games present unique opportunities to reward collective action over competition through mechanics that make cooperation necessary for success. Games can be designed where purely competitive approaches lead to resource depletion and mutual destruction, while collaboration creates sustainable prosperity. Players discover not through exposition but experience that collective action solves problems individual action cannot. Whether in explicit multiplayer settings or through NPC allies, the mechanics demonstrate the power of cooperation through gameplay rather than preaching.</w:t>
      </w:r>
    </w:p>
    <w:p w14:paraId="137B0C85" w14:textId="77777777" w:rsidR="00600062" w:rsidRDefault="00000000" w:rsidP="00E83E53">
      <w:pPr>
        <w:pStyle w:val="BodyText"/>
      </w:pPr>
      <w:r>
        <w:t>This approach works particularly well because it aligns with conservative players' existing value of effectiveness. They aren't adopting collective strategies because they've been convinced to embrace collectivism as an abstract principle, but because they've discovered these approaches work better within the game's challenges. The persuasion happens through demonstrated utility rather than ideological argument, bypassing the identity defense mechanisms that would reject direct political messaging.</w:t>
      </w:r>
    </w:p>
    <w:p w14:paraId="729C16D1" w14:textId="77777777" w:rsidR="00600062" w:rsidRDefault="00000000" w:rsidP="00E83E53">
      <w:pPr>
        <w:pStyle w:val="BodyText"/>
      </w:pPr>
      <w:r>
        <w:t>Narrative games with character development offer perhaps the most emotionally resonant approach, revealing systemic problems through protagonists whose personal journeys illuminate larger structures. A character who begins with purely individualistic approaches to problems gradually discovers they cannot overcome systemic barriers alone. The self-made success story transforms into a community organizing narrative not through political conversion but through the character's lived experience of structural limitations and the discovery of collective power.</w:t>
      </w:r>
    </w:p>
    <w:p w14:paraId="69243B39" w14:textId="77777777" w:rsidR="00600062" w:rsidRDefault="00000000" w:rsidP="00E83E53">
      <w:pPr>
        <w:pStyle w:val="BodyText"/>
      </w:pPr>
      <w:r>
        <w:t>These narratives work because players emotionally invest in characters they control, experiencing their journey as partially their own. The character's growth doesn't feel like external political messaging but like natural development emerging from game world experiences. The player isn't being told about systemic problems; they're discovering them alongside a character they've become invested in through agency and choice.</w:t>
      </w:r>
    </w:p>
    <w:p w14:paraId="2E00D7BE" w14:textId="77777777" w:rsidR="00600062" w:rsidRDefault="00000000">
      <w:pPr>
        <w:pStyle w:val="Heading2"/>
      </w:pPr>
      <w:r>
        <w:t>Platform and Genre Approaches</w:t>
      </w:r>
    </w:p>
    <w:p w14:paraId="71616C49" w14:textId="77777777" w:rsidR="00600062" w:rsidRDefault="00000000" w:rsidP="00E83E53">
      <w:pPr>
        <w:pStyle w:val="BodyText"/>
      </w:pPr>
      <w:r>
        <w:t>Different gaming platforms create different psychological environments and reach different audiences. The consciousness-raising approach must adapt to these varied contexts rather than applying one-size-fits-all strategies across the gaming ecosystem.</w:t>
      </w:r>
    </w:p>
    <w:p w14:paraId="41842BAC" w14:textId="77777777" w:rsidR="00600062" w:rsidRDefault="00000000" w:rsidP="00E83E53">
      <w:pPr>
        <w:pStyle w:val="BodyText"/>
      </w:pPr>
      <w:r>
        <w:t>Mobile games reach massive casual audiences but offer limited engagement depth and duration. Their design should focus on simple mechanics with embedded messages accessible in short play sessions. A puzzle game might use visual metaphors connecting corporate behavior to environmental damage. A resource management game could show the unsustainability of extraction-based economics in simplified form. A narrative game could present character choices that reveal value contradictions through branching story moments.</w:t>
      </w:r>
    </w:p>
    <w:p w14:paraId="068C48C5" w14:textId="77777777" w:rsidR="00600062" w:rsidRDefault="00000000" w:rsidP="00E83E53">
      <w:pPr>
        <w:pStyle w:val="BodyText"/>
      </w:pPr>
      <w:r>
        <w:t>"I never thought about it until now," says Tina, who plays casual mobile games during her commute, "but that farming game I play actually punishes you if you use too many chemical fertilizers. Your yields go down over time, and neighboring farms start having problems too. It's just a game mechanic, but I guess it is kind of making a point about sustainability."</w:t>
      </w:r>
    </w:p>
    <w:p w14:paraId="4ED05487" w14:textId="77777777" w:rsidR="00600062" w:rsidRDefault="00000000" w:rsidP="00E83E53">
      <w:pPr>
        <w:pStyle w:val="BodyText"/>
      </w:pPr>
      <w:r>
        <w:t xml:space="preserve">The key for mobile is transmission of single, simple ideas rather than complex systemic understanding. The casual player won't engage long enough for nuanced procedural arguments, but they might absorb specific consciousness-raising elements through repeated short sessions. The massive reach of mobile platforms makes even </w:t>
      </w:r>
      <w:r>
        <w:lastRenderedPageBreak/>
        <w:t>this limited engagement potentially valuable for introducing initial questioning that might lead to deeper engagement elsewhere.</w:t>
      </w:r>
    </w:p>
    <w:p w14:paraId="2947AA44" w14:textId="77777777" w:rsidR="00600062" w:rsidRDefault="00000000" w:rsidP="00E83E53">
      <w:pPr>
        <w:pStyle w:val="BodyText"/>
      </w:pPr>
      <w:r>
        <w:t>PC and console games offer opportunities for deep simulations and narratives that can develop complex arguments through systems and stories. Their audience typically invests substantial time in individual titles, creating space for sophisticated procedural rhetoric and character development. Games like Disco Elysium or Bioshock demonstrate how mechanics and narrative can work together to develop complex political themes without sacrificing entertainment value or player agency.</w:t>
      </w:r>
    </w:p>
    <w:p w14:paraId="3D5BC9C5" w14:textId="77777777" w:rsidR="00600062" w:rsidRDefault="00000000" w:rsidP="00E83E53">
      <w:pPr>
        <w:pStyle w:val="BodyText"/>
      </w:pPr>
      <w:r>
        <w:t>These platforms allow for detailed, persistent worlds where consequences develop over dozens of hours, systems reveal their inner workings through extended interaction, and characters evolve through numerous decision points. The dedicated player base often engages deeply with game systems, potentially transferring insights from gameplay to real-world analogues when the connections are effectively (but not heavy-handedly) established through narrative and mechanical parallels.</w:t>
      </w:r>
    </w:p>
    <w:p w14:paraId="055866F5" w14:textId="77777777" w:rsidR="00600062" w:rsidRDefault="00000000" w:rsidP="00E83E53">
      <w:pPr>
        <w:pStyle w:val="BodyText"/>
      </w:pPr>
      <w:r>
        <w:t>Tabletop games create uniquely valuable social experiences that spark real-world discussions extending beyond gameplay itself. Whether through board games modeling economic systems or role-playing games exploring moral dilemmas, tabletop formats naturally generate conversation about the experiences they create. A carefully designed game about resource distribution might lead to post-game discussions about real-world economic parallels without requiring explicit messaging within the game itself.</w:t>
      </w:r>
    </w:p>
    <w:p w14:paraId="2B72770F" w14:textId="77777777" w:rsidR="00600062" w:rsidRDefault="00000000" w:rsidP="00E83E53">
      <w:pPr>
        <w:pStyle w:val="BodyText"/>
      </w:pPr>
      <w:r>
        <w:t>"After playing that worker placement board game last week, we got into this whole conversation about labor rights," explains David, who hosts a regular game night with conservative friends. "It wasn't planned, but something about physically moving the worker tokens around and seeing how different players treated their workers just naturally led there. Nobody felt lectured to because we were all just processing the game experience together."</w:t>
      </w:r>
    </w:p>
    <w:p w14:paraId="614E3AD0" w14:textId="77777777" w:rsidR="00600062" w:rsidRDefault="00000000" w:rsidP="00E83E53">
      <w:pPr>
        <w:pStyle w:val="BodyText"/>
      </w:pPr>
      <w:r>
        <w:t>The face-to-face interaction of tabletop gaming creates immediate feedback and discussion impossible in digital formats. Players directly observe others' emotional reactions to game scenarios, creating organic opportunities for perspective-sharing that digital games cannot replicate. The design focus should emphasize creating experiences that naturally prompt conversation rather than delivering explicit messages through game materials.</w:t>
      </w:r>
    </w:p>
    <w:p w14:paraId="11331887" w14:textId="77777777" w:rsidR="00600062" w:rsidRDefault="00000000" w:rsidP="00E83E53">
      <w:pPr>
        <w:pStyle w:val="BodyText"/>
      </w:pPr>
      <w:r>
        <w:t>ARGs (Alternate Reality Games) and transmedia experiences offer the most immersive potential by blurring fiction and reality for maximum engagement. By extending game experiences into real-world components—websites, phone calls, physical locations, social media—these formats create uniquely powerful immersion that can make systemic understanding feel like lived experience rather than abstract concept.</w:t>
      </w:r>
    </w:p>
    <w:p w14:paraId="7040BA26" w14:textId="77777777" w:rsidR="00600062" w:rsidRDefault="00000000" w:rsidP="00E83E53">
      <w:pPr>
        <w:pStyle w:val="BodyText"/>
      </w:pPr>
      <w:r>
        <w:t>These formats excel at building dedicated communities around narrative experiences, potentially creating stronger identification with embedded values and perspectives. The reality-blurring nature of ARGs can make systemic critique feel immediate and personal rather than abstract or distant. However, their complexity and resource requirements limit reach compared to more accessible formats, making them specialized tools for particularly dedicated audience segments.</w:t>
      </w:r>
    </w:p>
    <w:p w14:paraId="7E322C1A" w14:textId="77777777" w:rsidR="00600062" w:rsidRDefault="00000000">
      <w:pPr>
        <w:pStyle w:val="Heading2"/>
      </w:pPr>
      <w:r>
        <w:lastRenderedPageBreak/>
        <w:t>Building Communities Around Interactive Games</w:t>
      </w:r>
    </w:p>
    <w:p w14:paraId="65D2DBA7" w14:textId="77777777" w:rsidR="00600062" w:rsidRDefault="00000000" w:rsidP="00E83E53">
      <w:pPr>
        <w:pStyle w:val="BodyText"/>
      </w:pPr>
      <w:r>
        <w:t>The consciousness-raising potential of games extends far beyond the gameplay itself through the communities that form around interactive experiences. These communities can amplify and extend the impact of embedded perspectives while creating pathways toward real-world engagement.</w:t>
      </w:r>
    </w:p>
    <w:p w14:paraId="65417965" w14:textId="77777777" w:rsidR="00600062" w:rsidRDefault="00000000" w:rsidP="00E83E53">
      <w:pPr>
        <w:pStyle w:val="BodyText"/>
      </w:pPr>
      <w:r>
        <w:t>Creating discussion spaces that extend game experiences transforms individual play into collective meaning-making. Forums, Discord servers, subreddits, and other community platforms allow players to share interpretations, explore implications, and connect game experiences to real-world parallels. These discussions often develop organically when games create emotionally resonant or intellectually stimulating experiences worth analyzing collectively.</w:t>
      </w:r>
    </w:p>
    <w:p w14:paraId="1BDB0ED4" w14:textId="77777777" w:rsidR="00600062" w:rsidRDefault="00000000" w:rsidP="00E83E53">
      <w:pPr>
        <w:pStyle w:val="BodyText"/>
      </w:pPr>
      <w:r>
        <w:t>"I moderate a Discord for a popular strategy game," says Miguel, "and it's fascinating to watch players move from talking about in-game resource management to discussing real-world economic systems without even realizing it. They'll debate the ethics of certain in-game strategies and suddenly they're having nuanced conversations about labor practices or environmental policy, all while thinking they're just talking about the game."</w:t>
      </w:r>
    </w:p>
    <w:p w14:paraId="3DD4AD83" w14:textId="77777777" w:rsidR="00600062" w:rsidRDefault="00000000" w:rsidP="00E83E53">
      <w:pPr>
        <w:pStyle w:val="BodyText"/>
      </w:pPr>
      <w:r>
        <w:t>The strategic approach doesn't require heavy-handed moderation but thoughtful facilitation—asking questions that encourage players to articulate the procedural arguments they experienced, highlighting patterns across player experiences, and occasionally drawing subtle connections to real-world systems when appropriate. The most effective facilitators don't impose interpretations but create space for organic discovery through guided reflection on shared experiences.</w:t>
      </w:r>
    </w:p>
    <w:p w14:paraId="231153E8" w14:textId="77777777" w:rsidR="00600062" w:rsidRDefault="00000000" w:rsidP="00E83E53">
      <w:pPr>
        <w:pStyle w:val="BodyText"/>
      </w:pPr>
      <w:r>
        <w:t>Developing player identities aligned with progressive values happens not through explicit messaging but through gameplay that makes certain approaches feel natural, satisfying, and identity-affirming. When cooperation consistently creates better outcomes than competition, when ethical choices lead to more satisfying narrative developments, when community-building yields richer gameplay experiences than exploitation, players gradually incorporate these approaches into their player identity—potentially creating openings for similar values in their broader identity.</w:t>
      </w:r>
    </w:p>
    <w:p w14:paraId="6ACCB289" w14:textId="77777777" w:rsidR="00600062" w:rsidRDefault="00000000" w:rsidP="00E83E53">
      <w:pPr>
        <w:pStyle w:val="BodyText"/>
      </w:pPr>
      <w:r>
        <w:t>This identity development happens most effectively when games offer achievements, status markers, and recognition for desired behaviors without explicit political framing. A player who gains recognition for creating sustainable systems, for building effective coalitions, or for solving problems through mutual aid rather than competition develops a self-concept incorporating these approaches. The recognition systems—achievements, titles, cosmetic rewards—reinforce the desired behaviors through standard game psychology rather than overt messaging.</w:t>
      </w:r>
    </w:p>
    <w:p w14:paraId="49EA2802" w14:textId="77777777" w:rsidR="00600062" w:rsidRDefault="00000000" w:rsidP="00E83E53">
      <w:pPr>
        <w:pStyle w:val="BodyText"/>
      </w:pPr>
      <w:r>
        <w:t>Using game achievements to reinforce desired messages leverages built-in psychological reward systems. When a game grants formal recognition for solving problems through collective action, for developing sustainable systems, or for helping vulnerable characters, it signals value alignment without requiring explicit political statements. These achievements become part of how players measure their success and share their accomplishments, subtly normalizing the embedded values through standard gameplay loops.</w:t>
      </w:r>
    </w:p>
    <w:p w14:paraId="370DA055" w14:textId="77777777" w:rsidR="00600062" w:rsidRDefault="00000000" w:rsidP="00E83E53">
      <w:pPr>
        <w:pStyle w:val="BodyText"/>
      </w:pPr>
      <w:r>
        <w:t>The most ambitious potential lies in transforming virtual communities into real-world action networks—creating pathways for players to apply insights and values from game experiences to actual social and political engagement. This transformation requires careful bridges between virtual and real contexts, gradually connecting game-based communities to parallel real-world opportunities through natural extension rather than abrupt pivot.</w:t>
      </w:r>
    </w:p>
    <w:p w14:paraId="20CC9AEC" w14:textId="77777777" w:rsidR="00600062" w:rsidRDefault="00000000" w:rsidP="00E83E53">
      <w:pPr>
        <w:pStyle w:val="BodyText"/>
      </w:pPr>
      <w:r>
        <w:lastRenderedPageBreak/>
        <w:t>A community that forms around a game modeling environmental systems might gradually develop interest in actual environmental data, eventually supporting real conservation efforts. Players who experience the power of collective action in virtual contexts might become more receptive to similar approaches in workplace or community organization. The transformation happens not through manipulation but through authentic connection between virtual experiences and real-world applications of similar principles.</w:t>
      </w:r>
    </w:p>
    <w:p w14:paraId="6460127E" w14:textId="77777777" w:rsidR="00600062" w:rsidRDefault="00000000">
      <w:pPr>
        <w:pStyle w:val="Heading2"/>
      </w:pPr>
      <w:r>
        <w:t>From Virtual to Actual Change</w:t>
      </w:r>
    </w:p>
    <w:p w14:paraId="54B265E8" w14:textId="77777777" w:rsidR="00600062" w:rsidRDefault="00000000" w:rsidP="00E83E53">
      <w:pPr>
        <w:pStyle w:val="BodyText"/>
      </w:pPr>
      <w:r>
        <w:t>The approaches outlined above don't represent manipulation or deception but strategic recognition of how human beings actually learn, change, and develop new perspectives. The power of interactive media lies not in tricking people but in creating conditions where genuine realization becomes possible without triggering the defensive rejection that direct messaging inevitably activates when tribal identity is at stake.</w:t>
      </w:r>
    </w:p>
    <w:p w14:paraId="5AFC51F7" w14:textId="77777777" w:rsidR="00600062" w:rsidRDefault="00000000" w:rsidP="00E83E53">
      <w:pPr>
        <w:pStyle w:val="BodyText"/>
      </w:pPr>
      <w:r>
        <w:t>The strategic insight is acknowledging that people develop understanding through experience more effectively than through instruction. Games create simulated experiences that generate authentic emotional responses and cognitive patterns that may transfer to real-world contexts when the parallels become apparent. The designer doesn't force this transfer but creates conditions where it might naturally emerge through the player's own reflection.</w:t>
      </w:r>
    </w:p>
    <w:p w14:paraId="1CE16506" w14:textId="77777777" w:rsidR="00600062" w:rsidRDefault="00000000" w:rsidP="00E83E53">
      <w:pPr>
        <w:pStyle w:val="BodyText"/>
      </w:pPr>
      <w:r>
        <w:t>This approach respects rather than insults its audience. It assumes conservative players aren't the enemy to be defeated but potential allies currently separated from progressive perspectives by tribal information shields rather than insurmountable values differences. It recognizes that many already experience the contradictions in their political tribe's positions but lack frameworks for articulating these tensions or imagining alternatives. Games can provide those frameworks through experience rather than argument.</w:t>
      </w:r>
    </w:p>
    <w:p w14:paraId="0DED4710" w14:textId="77777777" w:rsidR="00600062" w:rsidRDefault="00000000" w:rsidP="00E83E53">
      <w:pPr>
        <w:pStyle w:val="BodyText"/>
      </w:pPr>
      <w:r>
        <w:t>The strategy requires patience and sustained commitment rather than expecting immediate conversion. Consciousness-raising through interactive media is inherently gradual, with each experience creating small shifts that accumulate over time rather than dramatic epiphanies. The goal isn't creating overnight revolutionaries but opening space for incremental reconsideration that may eventually lead to more substantial realignment without requiring identity abandonment.</w:t>
      </w:r>
    </w:p>
    <w:p w14:paraId="62CBE6E9" w14:textId="77777777" w:rsidR="00600062" w:rsidRDefault="00000000" w:rsidP="00E83E53">
      <w:pPr>
        <w:pStyle w:val="BodyText"/>
      </w:pPr>
      <w:r>
        <w:t>In a media environment where tribal identity determines what information gets through, interactive experiences represent one of the few remaining pathways for certain truths to reach those who most need to consider them. The farming simulator your conservative nephew plays obsessively might contain more revolutionary potential than any policy paper he'll never read. The question isn't whether these formats influence understanding; it's whether that influence serves truth and liberation rather than continued exploitation.</w:t>
      </w:r>
    </w:p>
    <w:p w14:paraId="43665807" w14:textId="77777777" w:rsidR="00600062" w:rsidRDefault="00000000" w:rsidP="00E83E53">
      <w:pPr>
        <w:pStyle w:val="BodyText"/>
      </w:pPr>
      <w:r>
        <w:t>The strategy game your libertarian brother can't stop playing might just be the most revolutionary document on his hard drive. And he'd never think to build a firewall to keep it out.</w:t>
      </w:r>
    </w:p>
    <w:p w14:paraId="484BE726"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22EF7825" w14:textId="77777777" w:rsidR="00600062" w:rsidRDefault="00000000">
      <w:pPr>
        <w:pStyle w:val="Heading1"/>
      </w:pPr>
      <w:bookmarkStart w:id="47" w:name="jJUu4jql92NjiHZC"/>
      <w:r>
        <w:lastRenderedPageBreak/>
        <w:t>Part VI: Individual Creation to Collective Power</w:t>
      </w:r>
      <w:bookmarkEnd w:id="47"/>
    </w:p>
    <w:p w14:paraId="57E0E707" w14:textId="77777777" w:rsidR="00600062" w:rsidRDefault="00600062">
      <w:pPr>
        <w:pStyle w:val="Heading2"/>
      </w:pPr>
    </w:p>
    <w:p w14:paraId="6A0BCB3C" w14:textId="77777777" w:rsidR="00600062" w:rsidRDefault="00000000" w:rsidP="00E83E53">
      <w:pPr>
        <w:pStyle w:val="BodyText"/>
      </w:pPr>
      <w:r>
        <w:t>Remember that story you wrote that perfectly exposed healthcare inequality? The one that made your friends cry and share it on social media? Your inbox filled with messages saying, "This changed how I think about everything!" You felt the revolutionary fire burning. You were making a difference.</w:t>
      </w:r>
    </w:p>
    <w:p w14:paraId="6180B8E0" w14:textId="77777777" w:rsidR="00600062" w:rsidRDefault="00000000" w:rsidP="00E83E53">
      <w:pPr>
        <w:pStyle w:val="BodyText"/>
      </w:pPr>
      <w:r>
        <w:t>Three months later, insulin still costs $300 a vial.</w:t>
      </w:r>
    </w:p>
    <w:p w14:paraId="224161C9" w14:textId="77777777" w:rsidR="00600062" w:rsidRDefault="00000000" w:rsidP="00E83E53">
      <w:pPr>
        <w:pStyle w:val="BodyText"/>
      </w:pPr>
      <w:r>
        <w:t>You've spent years perfecting your Trojan Horse techniques—crafting the perfect romance novel that subtly exposes conservative contradictions, designing game mechanics that make cooperation feel like strategic brilliance rather than socialism, producing podcasts that sound like they're reinforcing traditional values while actually undermining them. You've become a master at cultural infiltration, smuggling revolutionary consciousness past tribal identity shields.</w:t>
      </w:r>
    </w:p>
    <w:p w14:paraId="415131E3" w14:textId="77777777" w:rsidR="00600062" w:rsidRDefault="00000000" w:rsidP="00E83E53">
      <w:pPr>
        <w:pStyle w:val="BodyText"/>
      </w:pPr>
      <w:r>
        <w:t>But let's be honest: most of us stop there. We measure success in views, shares, and glowing comments rather than material conditions changed. We confuse consciousness-raising with actual power-building. Meanwhile, the machine keeps extracting, systems keep exploiting, and our brilliant creative work becomes another product the system sells back to the disaffected—your anti-capitalist graphic novel now available on Amazon for $24.99, with Prime delivery.</w:t>
      </w:r>
    </w:p>
    <w:p w14:paraId="62F3B172" w14:textId="77777777" w:rsidR="00600062" w:rsidRDefault="00000000">
      <w:pPr>
        <w:pStyle w:val="Heading2"/>
      </w:pPr>
      <w:r>
        <w:t>The Graveyard of Progressive Aspirations</w:t>
      </w:r>
    </w:p>
    <w:p w14:paraId="39EB5667" w14:textId="77777777" w:rsidR="00600062" w:rsidRDefault="00000000" w:rsidP="00E83E53">
      <w:pPr>
        <w:pStyle w:val="BodyText"/>
      </w:pPr>
      <w:r>
        <w:t>History keeps teaching us this lesson, and we keep finding creative ways to ignore it. The labor songs of Woody Guthrie inspired millions but required the organized power of unions to translate inspiration into higher wages and safer working conditions. The revolutionary art of the 1960s counterculture produced spectacular consciousness-raising while corporate power quietly expanded its reach. Cultural work that doesn't build bridges to organizational power ultimately becomes just another product for capitalism to sell back to the disaffected—your Che Guevara t-shirt brought to you by a corporation using child labor.</w:t>
      </w:r>
    </w:p>
    <w:p w14:paraId="145E8E27" w14:textId="77777777" w:rsidR="00600062" w:rsidRDefault="00000000" w:rsidP="00E83E53">
      <w:pPr>
        <w:pStyle w:val="BodyText"/>
      </w:pPr>
      <w:r>
        <w:t>"I've been organizing for thirty years," Maria tells me, her voice carrying the weight of countless campaigns. "Every few years, some brilliant artist creates work that 'changes the conversation.' People get excited. Then nothing happens because there's no structure to channel that energy into sustained action. The conversation changes, but the power doesn't."</w:t>
      </w:r>
    </w:p>
    <w:p w14:paraId="0A8034C1" w14:textId="77777777" w:rsidR="00600062" w:rsidRDefault="00000000" w:rsidP="00E83E53">
      <w:pPr>
        <w:pStyle w:val="BodyText"/>
      </w:pPr>
      <w:r>
        <w:t>This isn't to diminish the value of cultural work—we absolutely need those Trojan Horses to bypass tribal identity shields and create openings for new understanding. But openings without follow-through remain just that—openings. The system knows how to absorb cultural critique without changing its fundamental operations. It's perfectly happy to let us make revolutionary art as long as we don't build revolutionary power.</w:t>
      </w:r>
    </w:p>
    <w:p w14:paraId="737487A2" w14:textId="77777777" w:rsidR="00600062" w:rsidRDefault="00000000" w:rsidP="00E83E53">
      <w:pPr>
        <w:pStyle w:val="BodyText"/>
      </w:pPr>
      <w:r>
        <w:t>The graveyard of progressive aspirations is filled with brilliant creative works that changed exactly zero material conditions. Your devastating exposé on housing inequality might win awards, spark conversations, and even change a few minds, but rents keep rising. Your podcast series brilliantly dismantling conservative economic mythology might gain thousands of subscribers, but wages remain stagnant while CEO compensation soars.</w:t>
      </w:r>
    </w:p>
    <w:p w14:paraId="5884428B" w14:textId="77777777" w:rsidR="00600062" w:rsidRDefault="00000000">
      <w:pPr>
        <w:pStyle w:val="Heading2"/>
      </w:pPr>
      <w:r>
        <w:lastRenderedPageBreak/>
        <w:t>The Open Source Alternative</w:t>
      </w:r>
    </w:p>
    <w:p w14:paraId="64F9AF87" w14:textId="77777777" w:rsidR="00600062" w:rsidRDefault="00000000" w:rsidP="00E83E53">
      <w:pPr>
        <w:pStyle w:val="BodyText"/>
      </w:pPr>
      <w:r>
        <w:t>Imagine you're one of thousands of people working on Linux, the operating system that runs most of the internet. You've never met most of your collaborators. Nobody appointed a boss. There's no corporate hierarchy. Yet somehow, this loose network of volunteers has created something more reliable than products made by trillion-dollar companies with strict management structures.</w:t>
      </w:r>
    </w:p>
    <w:p w14:paraId="59CFB07F" w14:textId="77777777" w:rsidR="00600062" w:rsidRDefault="00000000" w:rsidP="00E83E53">
      <w:pPr>
        <w:pStyle w:val="BodyText"/>
      </w:pPr>
      <w:r>
        <w:t>The open-source model offers the perfect framework for escaping the trap of ineffective individualism without recreating the hierarchical structures we're fighting against. It's the paradox progressive movements have struggled with for generations: how do you build effective resistance without reproducing the very power dynamics you're trying to dismantle? How do you create enough structure to achieve results without becoming the soulless bureaucracy all revolutionary movements seem to eventually transform into?</w:t>
      </w:r>
    </w:p>
    <w:p w14:paraId="0FB2EBE7" w14:textId="77777777" w:rsidR="00600062" w:rsidRDefault="00000000" w:rsidP="00E83E53">
      <w:pPr>
        <w:pStyle w:val="BodyText"/>
      </w:pPr>
      <w:r>
        <w:t>Consider the delicious irony: the most promising framework for progressive organization emerged from software development—capitalism's darling industry—yet embodies principles of decentralized collaboration, voluntary contribution, and collective ownership that would make Marx blush with revolutionary excitement. Linux, Wikipedia, and countless other open-source projects demonstrate that complex, sophisticated creations don't require centralized control, corporate structures, or even anyone being in charge. They simply require shared protocols for collaboration that everyone agrees to follow.</w:t>
      </w:r>
    </w:p>
    <w:p w14:paraId="5E10C8BE" w14:textId="77777777" w:rsidR="00600062" w:rsidRDefault="00000000" w:rsidP="00E83E53">
      <w:pPr>
        <w:pStyle w:val="BodyText"/>
      </w:pPr>
      <w:r>
        <w:t>"Before joining an open-source project, I could never find my place in traditional organizing," explains Darius, a programmer-turned-housing-activist. "I hated meetings, couldn't stand bureaucratic power plays, and felt my skills were wasted. Now I contribute documentation to our tenant union's knowledge base when it fits my schedule. No boss, no obligatory meetings, but my work directly helps people fight evictions."</w:t>
      </w:r>
    </w:p>
    <w:p w14:paraId="44F21A55" w14:textId="77777777" w:rsidR="00600062" w:rsidRDefault="00000000" w:rsidP="00E83E53">
      <w:pPr>
        <w:pStyle w:val="BodyText"/>
      </w:pPr>
      <w:r>
        <w:t>This model offers particular promise for transforming lone creative wolves into pack leaders without forcing them to compromise their nature. The traditional false choice between isolated, ineffective purity and compromised, corrupted influence disappears when creators can maintain their independence while contributing to collective infrastructure through shared protocols rather than centralized organizations. The creative freedom that makes cultural infiltration effective remains intact while gaining the structural power that makes material change possible.</w:t>
      </w:r>
    </w:p>
    <w:p w14:paraId="16E90BA5" w14:textId="77777777" w:rsidR="00600062" w:rsidRDefault="00000000">
      <w:pPr>
        <w:pStyle w:val="Heading2"/>
      </w:pPr>
      <w:r>
        <w:t>Learning from History's Successes and Failures</w:t>
      </w:r>
    </w:p>
    <w:p w14:paraId="0570677A" w14:textId="77777777" w:rsidR="00600062" w:rsidRDefault="00000000" w:rsidP="00E83E53">
      <w:pPr>
        <w:pStyle w:val="BodyText"/>
      </w:pPr>
      <w:r>
        <w:t>The Harlem Renaissance wasn't just a flowering of extraordinary literature, music, and visual art. Those creative works were connected to community institutions like the Brotherhood of Sleeping Car Porters and the National Urban League, organizations that translated cultural awakening into political power. The artistic vanguard didn't just inspire; it actively built connections to structural change-makers who could turn inspiration into action.</w:t>
      </w:r>
    </w:p>
    <w:p w14:paraId="443E5F14" w14:textId="77777777" w:rsidR="00600062" w:rsidRDefault="00000000" w:rsidP="00E83E53">
      <w:pPr>
        <w:pStyle w:val="BodyText"/>
      </w:pPr>
      <w:r>
        <w:t>The underground samizdat literature of the Soviet bloc didn't just criticize the regime through poetry and essays. It created alternative information networks, built distribution channels independent of state control, and established protocols for secure communication that eventually helped topple authoritarian governments. The creative work was inseparable from the organizational infrastructure that amplified its impact.</w:t>
      </w:r>
    </w:p>
    <w:p w14:paraId="27D25F1B" w14:textId="77777777" w:rsidR="00600062" w:rsidRDefault="00000000" w:rsidP="00E83E53">
      <w:pPr>
        <w:pStyle w:val="BodyText"/>
      </w:pPr>
      <w:r>
        <w:t xml:space="preserve">These historical examples demonstrate how creative work that consciously builds connective tissue between cultural production and organizational development creates far more impact than isolated artistic expression, no matter how brilliant. The art wasn't separate from the organizing; they reinforced each other, with creative work </w:t>
      </w:r>
      <w:r>
        <w:lastRenderedPageBreak/>
        <w:t>bringing new people into organizational structures that could channel their awakened consciousness into sustained action.</w:t>
      </w:r>
    </w:p>
    <w:p w14:paraId="4C97444F" w14:textId="77777777" w:rsidR="00600062" w:rsidRDefault="00000000" w:rsidP="00E83E53">
      <w:pPr>
        <w:pStyle w:val="BodyText"/>
      </w:pPr>
      <w:r>
        <w:t>Yet these examples also reveal why sustainable structures ultimately determine whether ideas survive their creators. The most visionary movements often collapse after their founding generation because they fail to build mechanisms for transmitting knowledge, maintaining momentum, and developing new leadership. Revolutionary consciousness without organizational sustainability becomes a historical footnote rather than a transformative force—momentary inspiration rather than enduring change.</w:t>
      </w:r>
    </w:p>
    <w:p w14:paraId="622458B3" w14:textId="77777777" w:rsidR="00600062" w:rsidRDefault="00000000" w:rsidP="00E83E53">
      <w:pPr>
        <w:pStyle w:val="BodyText"/>
      </w:pPr>
      <w:r>
        <w:t>"We spent so much energy on the creative campaigns that got attention," reflects Jamal, who organized during Occupy Wall Street. "But we didn't spend nearly enough on the boring stuff—how decisions would be made consistently, how knowledge would be documented, how we'd prevent burnout. When the encampments ended, there wasn't enough infrastructure to carry the energy forward. We had to start almost from scratch with later movements."</w:t>
      </w:r>
    </w:p>
    <w:p w14:paraId="276BA83D" w14:textId="77777777" w:rsidR="00600062" w:rsidRDefault="00000000">
      <w:pPr>
        <w:pStyle w:val="Heading2"/>
      </w:pPr>
      <w:r>
        <w:t>Bridges Between Creation and Organization</w:t>
      </w:r>
    </w:p>
    <w:p w14:paraId="68220480" w14:textId="77777777" w:rsidR="00600062" w:rsidRDefault="00000000" w:rsidP="00E83E53">
      <w:pPr>
        <w:pStyle w:val="BodyText"/>
      </w:pPr>
      <w:r>
        <w:t>The path forward requires neither abandoning cultural infiltration nor surrendering to bureaucratic organization but developing frameworks where one naturally feeds the other. The creative infiltrator doesn't need to become the organizational drone; they need connection to organizational structures that translate their consciousness-raising into material power. The organizational builder doesn't need to water down revolutionary content; they need protocols for converting cultural awakening into sustained collective action.</w:t>
      </w:r>
    </w:p>
    <w:p w14:paraId="7C138241" w14:textId="77777777" w:rsidR="00600062" w:rsidRDefault="00000000" w:rsidP="00E83E53">
      <w:pPr>
        <w:pStyle w:val="BodyText"/>
      </w:pPr>
      <w:r>
        <w:t>This looks like:</w:t>
      </w:r>
    </w:p>
    <w:p w14:paraId="1378FD10" w14:textId="77777777" w:rsidR="00600062" w:rsidRDefault="00000000">
      <w:pPr>
        <w:pStyle w:val="ListParagraph"/>
        <w:numPr>
          <w:ilvl w:val="0"/>
          <w:numId w:val="3"/>
        </w:numPr>
      </w:pPr>
      <w:r>
        <w:t>Romance novels with subtle progressive messages that include QR codes leading to online communities where readers can discuss their real-life experiences with the systems the novels critique</w:t>
      </w:r>
    </w:p>
    <w:p w14:paraId="2391159F" w14:textId="77777777" w:rsidR="00600062" w:rsidRDefault="00000000">
      <w:pPr>
        <w:pStyle w:val="ListParagraph"/>
        <w:numPr>
          <w:ilvl w:val="0"/>
          <w:numId w:val="3"/>
        </w:numPr>
      </w:pPr>
      <w:r>
        <w:t>Games that build player communities specifically designed to transition from virtual solidarity to real-world collective action</w:t>
      </w:r>
    </w:p>
    <w:p w14:paraId="0FF74131" w14:textId="77777777" w:rsidR="00600062" w:rsidRDefault="00000000">
      <w:pPr>
        <w:pStyle w:val="ListParagraph"/>
        <w:numPr>
          <w:ilvl w:val="0"/>
          <w:numId w:val="3"/>
        </w:numPr>
      </w:pPr>
      <w:r>
        <w:t>Podcasts that partner with mutual aid networks, directing awakened listeners toward concrete opportunities to apply new understanding</w:t>
      </w:r>
    </w:p>
    <w:p w14:paraId="1B8CB2C5" w14:textId="77777777" w:rsidR="00600062" w:rsidRDefault="00000000">
      <w:pPr>
        <w:pStyle w:val="ListParagraph"/>
        <w:numPr>
          <w:ilvl w:val="0"/>
          <w:numId w:val="3"/>
        </w:numPr>
      </w:pPr>
      <w:r>
        <w:t>Visual stories that explicitly build bridges between emotional recognition and organizational connection</w:t>
      </w:r>
    </w:p>
    <w:p w14:paraId="7FB2EB5B" w14:textId="77777777" w:rsidR="00600062" w:rsidRDefault="00000000" w:rsidP="00E83E53">
      <w:pPr>
        <w:pStyle w:val="BodyText"/>
      </w:pPr>
      <w:r>
        <w:t>The masterful Trojan Horse you've created—whether in story, image, audio, or interactive form—contains revolutionary potential. But potential energy without mechanisms for conversion remains merely potential. The question isn't whether your creation has value; it's whether that value will remain trapped in cultural appreciation or find pathways to actual change. The bridge between these worlds isn't built through individual genius but collective structure—the unsexy, unglamorous, absolutely essential work of creating sustainable frameworks for translating awareness into action.</w:t>
      </w:r>
    </w:p>
    <w:p w14:paraId="0DFC0051" w14:textId="77777777" w:rsidR="00600062" w:rsidRDefault="00000000" w:rsidP="00E83E53">
      <w:pPr>
        <w:pStyle w:val="BodyText"/>
      </w:pPr>
      <w:r>
        <w:t>Your story changed minds. But minds don't change systems; organized people do. In the next chapters, we'll explore exactly how to build those bridges—how to create organizational structures that maintain the distributed, non-hierarchical advantages of open-source collaboration while developing the sustained power necessary to create material change. We'll examine specific frameworks for turning cultural awakening into collective action without sacrificing either creative freedom or revolutionary impact.</w:t>
      </w:r>
    </w:p>
    <w:p w14:paraId="17A4D974" w14:textId="77777777" w:rsidR="00600062" w:rsidRDefault="00000000" w:rsidP="00E83E53">
      <w:pPr>
        <w:pStyle w:val="BodyText"/>
      </w:pPr>
      <w:r>
        <w:lastRenderedPageBreak/>
        <w:t>The system isn't afraid of your brilliant novel. It's afraid of what happens when your novel connects readers to organized power. Let's build that connection.</w:t>
      </w:r>
    </w:p>
    <w:p w14:paraId="2A36E932"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79CE388" w14:textId="77777777" w:rsidR="00600062" w:rsidRDefault="00000000">
      <w:pPr>
        <w:pStyle w:val="Heading1"/>
      </w:pPr>
      <w:bookmarkStart w:id="48" w:name="3LtUaDtlWgikKyLy"/>
      <w:r>
        <w:lastRenderedPageBreak/>
        <w:t>The Open-Source Revolution</w:t>
      </w:r>
      <w:bookmarkEnd w:id="48"/>
    </w:p>
    <w:p w14:paraId="78D18D01" w14:textId="77777777" w:rsidR="00600062" w:rsidRDefault="00600062">
      <w:pPr>
        <w:pStyle w:val="Heading2"/>
      </w:pPr>
    </w:p>
    <w:p w14:paraId="1A1B4CD6" w14:textId="77777777" w:rsidR="00600062" w:rsidRDefault="00000000" w:rsidP="00E83E53">
      <w:pPr>
        <w:pStyle w:val="BodyText"/>
      </w:pPr>
      <w:r>
        <w:t>You've been to that progressive meeting. You know the one—where discussing whether to order vegan or vegetarian pizza somehow consumes forty-five minutes, followed by a passionate debate about whether Robert's Rules of Order represent colonial oppression, concluding with a solemn commitment to meet again next week to finalize the agenda for the actual meeting where work might theoretically begin. Meanwhile, across town, a handful of conservatives with a spreadsheet have just taken over three school boards and rewritten the curriculum for an entire county.</w:t>
      </w:r>
    </w:p>
    <w:p w14:paraId="245F6FC2" w14:textId="77777777" w:rsidR="00600062" w:rsidRDefault="00000000" w:rsidP="00E83E53">
      <w:pPr>
        <w:pStyle w:val="BodyText"/>
      </w:pPr>
      <w:r>
        <w:t>It's not that you're wrong about the pizza's ethics or the colonial undertones of parliamentary procedure. It's that the right wing is busy building a death star while we're perfecting our jazz improv.</w:t>
      </w:r>
    </w:p>
    <w:p w14:paraId="7C4F19EC" w14:textId="77777777" w:rsidR="00600062" w:rsidRDefault="00000000" w:rsidP="00E83E53">
      <w:pPr>
        <w:pStyle w:val="BodyText"/>
      </w:pPr>
      <w:r>
        <w:t>The frustration you feel watching brilliant progressive ideas die from organizational ineptitude isn't a personal failing—it's the product of fundamentally different approaches to power. We need to understand this difference before we can build something better.</w:t>
      </w:r>
    </w:p>
    <w:p w14:paraId="01A278A3" w14:textId="77777777" w:rsidR="00600062" w:rsidRDefault="00000000">
      <w:pPr>
        <w:pStyle w:val="Heading2"/>
      </w:pPr>
      <w:r>
        <w:t>Republican Hierarchy vs Democratic Chaos</w:t>
      </w:r>
    </w:p>
    <w:p w14:paraId="50FAA91B" w14:textId="77777777" w:rsidR="00600062" w:rsidRDefault="00000000" w:rsidP="00E83E53">
      <w:pPr>
        <w:pStyle w:val="BodyText"/>
      </w:pPr>
      <w:r>
        <w:t>Let's face it: Republicans build hierarchies like they're constructing authoritarian LEGO sets, while Democrats organize meetings about organizing meetings until everyone either dies of old age or leaves to do literally anything else. The fundamental divide in American politics isn't just ideological—it's architectural.</w:t>
      </w:r>
    </w:p>
    <w:p w14:paraId="3B364AE0" w14:textId="77777777" w:rsidR="00600062" w:rsidRDefault="00000000" w:rsidP="00E83E53">
      <w:pPr>
        <w:pStyle w:val="BodyText"/>
      </w:pPr>
      <w:r>
        <w:t>"I've worked for both Republican and Democratic campaigns," tells me Maria, a veteran political organizer. "With Republicans, the message comes down from headquarters at 8am, and by noon every volunteer is saying exactly the same thing, word for word. With Democrats, you'll have thirty people in a room and thirty different messages, each person convinced their framing is the only one that works."</w:t>
      </w:r>
    </w:p>
    <w:p w14:paraId="2CE33F0E" w14:textId="77777777" w:rsidR="00600062" w:rsidRDefault="00000000" w:rsidP="00E83E53">
      <w:pPr>
        <w:pStyle w:val="BodyText"/>
      </w:pPr>
      <w:r>
        <w:t>The right constructs rigid command structures where information flows one direction and discipline is maintained at all costs. The left builds... well, have you ever seen a pile of puppies trying to escape a cardboard box? It's adorable, energetic, and ultimately ineffective at achieving any specific objective beyond being adorably chaotic.</w:t>
      </w:r>
    </w:p>
    <w:p w14:paraId="24F6C119" w14:textId="77777777" w:rsidR="00600062" w:rsidRDefault="00000000" w:rsidP="00E83E53">
      <w:pPr>
        <w:pStyle w:val="BodyText"/>
      </w:pPr>
      <w:r>
        <w:t>Progressives naturally gravitate toward distributed structures for reasons both noble and self-defeating. The noble part stems from genuine commitment to democratic principles, collaborative decision-making, and the inherent distrust of concentrated power. The self-defeating part comes from conflating process with progress, mistaking endless discussion for action, and the peculiar progressive tendency to prioritize theoretical purity over actual results. It's as if we believe detailed minutes from a perfectly inclusive meeting will somehow materialize into healthcare policy if we just use enough consensus hand signals.</w:t>
      </w:r>
    </w:p>
    <w:p w14:paraId="295A9AB9" w14:textId="77777777" w:rsidR="00600062" w:rsidRDefault="00000000" w:rsidP="00E83E53">
      <w:pPr>
        <w:pStyle w:val="BodyText"/>
      </w:pPr>
      <w:r>
        <w:t>Meanwhile, conservatives have mastered command-and-control with military precision. Their movement operates less like a political coalition and more like a disciplined army, with clear chains of command, message discipline that would make North Korean propagandists envious, and the ruthless excommunication of anyone who strays from orthodoxy. When Republican leadership decides on a talking point at 9am, by noon it's being repeated verbatim by every Fox News host, radio personality, and elected official as if they're all controlled by some hive-mind organism with a taste for tax cuts and cultural grievance.</w:t>
      </w:r>
    </w:p>
    <w:p w14:paraId="13EE7F5B" w14:textId="77777777" w:rsidR="00600062" w:rsidRDefault="00000000" w:rsidP="00E83E53">
      <w:pPr>
        <w:pStyle w:val="BodyText"/>
      </w:pPr>
      <w:r>
        <w:lastRenderedPageBreak/>
        <w:t>But here's the delicious irony: while conservatives built their hierarchical death star, progressives were accidentally creating something far more powerful in the long run—a distributed network of creative problem-solvers constantly generating new ideas, cultural approaches, and technical innovations. The right mastered command-and-control while the left mastered creativity and cultural production, each becoming extremely effective at what the other desperately needs.</w:t>
      </w:r>
    </w:p>
    <w:p w14:paraId="3F9878DC" w14:textId="77777777" w:rsidR="00600062" w:rsidRDefault="00000000">
      <w:pPr>
        <w:pStyle w:val="Heading2"/>
      </w:pPr>
      <w:r>
        <w:t>Finding the Synthesis</w:t>
      </w:r>
    </w:p>
    <w:p w14:paraId="57616F9B" w14:textId="77777777" w:rsidR="00600062" w:rsidRDefault="00000000" w:rsidP="00E83E53">
      <w:pPr>
        <w:pStyle w:val="BodyText"/>
      </w:pPr>
      <w:r>
        <w:t>The beautiful twist in this story? We already have the answer. It's been hiding in plain sight in the world of open-source software.</w:t>
      </w:r>
    </w:p>
    <w:p w14:paraId="5003656C" w14:textId="77777777" w:rsidR="00600062" w:rsidRDefault="00000000" w:rsidP="00E83E53">
      <w:pPr>
        <w:pStyle w:val="BodyText"/>
      </w:pPr>
      <w:r>
        <w:t>Picture this: Thousands of people who've never met, working together without a boss, creating software that runs 96% of the world's top servers and powers most of the internet. No one appointed a CEO of Linux. No corporate hierarchy determines who does what. Yet somehow, this loosely connected group of volunteers built something more reliable than products made by trillion-dollar companies with strict management structures.</w:t>
      </w:r>
    </w:p>
    <w:p w14:paraId="2D56D174" w14:textId="77777777" w:rsidR="00600062" w:rsidRDefault="00000000" w:rsidP="00E83E53">
      <w:pPr>
        <w:pStyle w:val="BodyText"/>
      </w:pPr>
      <w:r>
        <w:t>The synthesis we need doesn't require abandoning our distributed nature but adding the strategic discipline our opponents have perfected. Enter the open-source model—a framework that combines the innovation of distributed networks with the effectiveness of coordinated action. Linux didn't become a dominant operating system because Linus Torvalds micromanaged every line of code; it succeeded because a distributed network of contributors worked within a framework that channeled their collective creativity toward concrete objectives.</w:t>
      </w:r>
    </w:p>
    <w:p w14:paraId="76AE1439" w14:textId="77777777" w:rsidR="00600062" w:rsidRDefault="00000000" w:rsidP="00E83E53">
      <w:pPr>
        <w:pStyle w:val="BodyText"/>
      </w:pPr>
      <w:r>
        <w:t>"Before I found open-source organizing, I was burning out in traditional activist spaces," explains Dev, a housing organizer in Chicago. "Now I contribute documentation to our tenant defense network when it fits my schedule, not when some central committee decides. My work directly helps stop evictions, but I don't spend half my life in meetings arguing about whether our logo should be forest green or emerald green."</w:t>
      </w:r>
    </w:p>
    <w:p w14:paraId="0F4ABAAF" w14:textId="77777777" w:rsidR="00600062" w:rsidRDefault="00000000" w:rsidP="00E83E53">
      <w:pPr>
        <w:pStyle w:val="BodyText"/>
      </w:pPr>
      <w:r>
        <w:t>Distributed creation systematically outperforms centralized control in complex, rapidly changing environments for reasons that should give progressives hope. Hierarchies excel at executing known tasks within stable contexts, but they fail spectacularly when facing novel challenges requiring adaptation. They're glaciers—powerful but slow-moving and ultimately unable to navigate changing terrain. Distributed networks function more like water—flexible, adaptable, finding paths around obstacles that rigid structures cannot overcome. The 21st century belongs to those who can harness collective intelligence rather than control it.</w:t>
      </w:r>
    </w:p>
    <w:p w14:paraId="40E8754F" w14:textId="77777777" w:rsidR="00600062" w:rsidRDefault="00000000" w:rsidP="00E83E53">
      <w:pPr>
        <w:pStyle w:val="BodyText"/>
      </w:pPr>
      <w:r>
        <w:t>The parallels between software freedom and economic democracy offer particularly rich terrain for progressive organizing. When open-source advocates fight for user control over technology, they're making the same fundamental argument progressives make about workers deserving control over economic systems. Both movements fundamentally challenge the notion that centralized power—whether corporate or governmental—should dictate the rules by which everyone else must live. The difference is that open-source developers have built concrete, functioning alternatives that demonstrate their values in practice rather than merely advocating for them in theory.</w:t>
      </w:r>
    </w:p>
    <w:p w14:paraId="30E93835" w14:textId="77777777" w:rsidR="00600062" w:rsidRDefault="00000000">
      <w:pPr>
        <w:pStyle w:val="Heading2"/>
      </w:pPr>
      <w:r>
        <w:t>Creating Structures That Run Without You</w:t>
      </w:r>
    </w:p>
    <w:p w14:paraId="7E1E214B" w14:textId="77777777" w:rsidR="00600062" w:rsidRDefault="00000000" w:rsidP="00E83E53">
      <w:pPr>
        <w:pStyle w:val="BodyText"/>
      </w:pPr>
      <w:r>
        <w:t xml:space="preserve">If your brilliant revolutionary structure collapses the moment you go on vacation, congratulations—you've built a personality cult, not a movement. The hard truth is that most progressive initiatives are built around charismatic </w:t>
      </w:r>
      <w:r>
        <w:lastRenderedPageBreak/>
        <w:t>founders who become single points of failure. When they burn out, move on, or simply become less effective, their organizations typically collapse like soufflés at a door-slamming contest. The question isn't whether this pattern exists but how to break it.</w:t>
      </w:r>
    </w:p>
    <w:p w14:paraId="64F0247E" w14:textId="77777777" w:rsidR="00600062" w:rsidRDefault="00000000" w:rsidP="00E83E53">
      <w:pPr>
        <w:pStyle w:val="BodyText"/>
      </w:pPr>
      <w:r>
        <w:t>"I founded an environmental justice group that did amazing work for three years," admits Jamal, an organizer in Detroit. "Then I had a health crisis and had to step back for six months. By the time I recovered, the group had completely fallen apart. All that work, all those relationships—gone because we built everything around me rather than building systems that could outlast any individual."</w:t>
      </w:r>
    </w:p>
    <w:p w14:paraId="6BB4E557" w14:textId="77777777" w:rsidR="00600062" w:rsidRDefault="00000000" w:rsidP="00E83E53">
      <w:pPr>
        <w:pStyle w:val="BodyText"/>
      </w:pPr>
      <w:r>
        <w:t>The first step is learning from Republican operational discipline without adopting their values—a distinction too many progressives fail to make. We can study their feedback loops, rapid response systems, and coordination mechanisms without embracing their hierarchical control or regressive politics. Dismissing their methods because we dislike their goals is like refusing to study how viruses spread because you oppose disease—it might feel morally satisfying but leaves you strategically blind.</w:t>
      </w:r>
    </w:p>
    <w:p w14:paraId="15CF2635" w14:textId="77777777" w:rsidR="00600062" w:rsidRDefault="00000000" w:rsidP="00E83E53">
      <w:pPr>
        <w:pStyle w:val="BodyText"/>
      </w:pPr>
      <w:r>
        <w:t>The fatal flaw in Democratic "big tent" inclusivity isn't its moral foundation but its implementation. Inclusion becomes organizational paralysis when it manifests as the inability to move forward without universal consensus, the refusal to establish clear decision-making protocols, or the elevation of process over outcomes. The result is the progressive meeting from hell—a six-hour journey through everyone's feelings that produces a strongly worded letter nobody will read, while your opponents are busy actually changing laws and capturing institutions.</w:t>
      </w:r>
    </w:p>
    <w:p w14:paraId="46F96C70" w14:textId="77777777" w:rsidR="00600062" w:rsidRDefault="00000000" w:rsidP="00E83E53">
      <w:pPr>
        <w:pStyle w:val="BodyText"/>
      </w:pPr>
      <w:r>
        <w:t>The solution begins with designing for founder obsolescence from day one. This isn't cynical but realistic; everyone eventually leaves their creation, whether through choice, circumstance, or death. The founder's vision provides initial momentum, but sustainable structures require distributed responsibility, documented processes, and governance systems that don't depend on any individual's charisma or authority.</w:t>
      </w:r>
    </w:p>
    <w:p w14:paraId="69C1CC77" w14:textId="77777777" w:rsidR="00600062" w:rsidRDefault="00000000" w:rsidP="00E83E53">
      <w:pPr>
        <w:pStyle w:val="BodyText"/>
      </w:pPr>
      <w:r>
        <w:t>Documentation becomes revolutionary praxis in this context—not the boring administrative chore most activists consider it, but the vital infrastructure that allows movements to maintain continuity despite changing personnel. When you write down how your tenant organizing system works, which arguments persuade which landlords, what legal resources exist in different districts, you're not just creating a reference; you're ensuring that knowledge survives beyond you. You're building a movement that can continue without your personal guidance, that new people can join and immediately contribute to without requiring your direct mentorship.</w:t>
      </w:r>
    </w:p>
    <w:p w14:paraId="4ACDF1E2" w14:textId="77777777" w:rsidR="00600062" w:rsidRDefault="00000000" w:rsidP="00E83E53">
      <w:pPr>
        <w:pStyle w:val="BodyText"/>
      </w:pPr>
      <w:r>
        <w:t>Creating systems that attract the right contributors means designing for multiple engagement pathways rather than a single model of participation. Open-source projects thrive by offering opportunities ranging from fixing small bugs to developing major features, allowing contributors with varying skills and availability to participate meaningfully. Progressive movements must similarly create clear entry points at multiple commitment levels—from occasional volunteer tasks requiring minimal training to leadership roles with greater responsibility—rather than the common binary choice between passive supporter or full-time activist.</w:t>
      </w:r>
    </w:p>
    <w:p w14:paraId="59C54038" w14:textId="77777777" w:rsidR="00600062" w:rsidRDefault="00000000" w:rsidP="00E83E53">
      <w:pPr>
        <w:pStyle w:val="BodyText"/>
      </w:pPr>
      <w:r>
        <w:t>"We transformed our mutual aid network by creating five different ways people could participate," explains Sophia, an organizer in rural Maine. "Some people deliver food once a month. Others coordinate delivery schedules. Others manage donations. Others handle community outreach. We stopped expecting everyone to do everything and instead built pathways for people to contribute whatever time and skills they actually have. Our capacity tripled in six months."</w:t>
      </w:r>
    </w:p>
    <w:p w14:paraId="7F3D8B5E" w14:textId="77777777" w:rsidR="00600062" w:rsidRDefault="00000000" w:rsidP="00E83E53">
      <w:pPr>
        <w:pStyle w:val="BodyText"/>
      </w:pPr>
      <w:r>
        <w:lastRenderedPageBreak/>
        <w:t>Balancing quality control with barrier removal represents a particular challenge. Any movement needs standards to maintain effectiveness, but excessive gatekeeping creates exclusionary environments that limit growth and diversity. Open-source projects navigate this through tiered access systems—allowing anyone to submit contributions while maintaining a review process that ensures quality. Progressive organizations can adopt similar models, creating low-barrier entry points combined with mentorship pathways and transparent standards that maintain integrity without unnecessary exclusion.</w:t>
      </w:r>
    </w:p>
    <w:p w14:paraId="77188BFB" w14:textId="77777777" w:rsidR="00600062" w:rsidRDefault="00000000" w:rsidP="00E83E53">
      <w:pPr>
        <w:pStyle w:val="BodyText"/>
      </w:pPr>
      <w:r>
        <w:t>The art of stepping back without abandoning ship may be the most difficult skill for founder-types to master. The instinct to maintain control—whether from ego, legitimate concern about quality, or fear of seeing one's creation change—often leads founders to become bottlenecks rather than enablers. Successful open-source projects demonstrate how leaders can transition from being primary contributors to becoming stewards, mentors, and vision-keepers who enable others rather than doing everything themselves. This transition isn't abandonment but evolution—from building the system to building the people who will sustain and expand it.</w:t>
      </w:r>
    </w:p>
    <w:p w14:paraId="03BF1F89" w14:textId="77777777" w:rsidR="00600062" w:rsidRDefault="00000000">
      <w:pPr>
        <w:pStyle w:val="Heading2"/>
      </w:pPr>
      <w:r>
        <w:t>From Manifesto to Movement</w:t>
      </w:r>
    </w:p>
    <w:p w14:paraId="56298E47" w14:textId="77777777" w:rsidR="00600062" w:rsidRDefault="00000000" w:rsidP="00E83E53">
      <w:pPr>
        <w:pStyle w:val="BodyText"/>
      </w:pPr>
      <w:r>
        <w:t>The Democratic Party's fatal flaw isn't its values but its operational model—specifically, its persistent confusion of discussion with action. The pattern repeats with depressing predictability: identify problem, form committee, hold meetings, draft position papers, debate language, form subcommittee to address concerns about language, revise position papers, and repeat until the problem has either solved itself or become so catastrophic that emergency measures are required. At no point does anyone mistake this process for actually doing something.</w:t>
      </w:r>
    </w:p>
    <w:p w14:paraId="13442CE3" w14:textId="77777777" w:rsidR="00600062" w:rsidRDefault="00000000" w:rsidP="00E83E53">
      <w:pPr>
        <w:pStyle w:val="BodyText"/>
      </w:pPr>
      <w:r>
        <w:t>Meanwhile, the Republican advantage lies not in superior ideas but in ruthless execution. While Democrats are carefully crafting the perfect policy paper that offends absolutely no one, Republicans are passing laws, capturing courts, and restructuring institutions. They understand that imperfect action consistently outperforms perfect planning in real-world impact. Their willingness to move forward without universal consensus or comprehensive analysis gives them a perpetual first-mover advantage that progressives rarely overcome despite having both moral and factual superiority on most issues.</w:t>
      </w:r>
    </w:p>
    <w:p w14:paraId="397AB3F1" w14:textId="77777777" w:rsidR="00600062" w:rsidRDefault="00000000" w:rsidP="00E83E53">
      <w:pPr>
        <w:pStyle w:val="BodyText"/>
      </w:pPr>
      <w:r>
        <w:t>"I worked for a progressive think tank for years," tells me Sarah, a former policy analyst. "We produced brilliant policy papers that literally no one read outside our bubble. Meanwhile, Republicans would pass terrible legislation first, then build the justification afterward. They'd create facts on the ground while we were still wordsmithing the perfect critique of what they'd already accomplished."</w:t>
      </w:r>
    </w:p>
    <w:p w14:paraId="3355F639" w14:textId="77777777" w:rsidR="00600062" w:rsidRDefault="00000000" w:rsidP="00E83E53">
      <w:pPr>
        <w:pStyle w:val="BodyText"/>
      </w:pPr>
      <w:r>
        <w:t>The puzzle is how to achieve this execution advantage without adopting hierarchical control structures that contradict progressive values. Linux, Wikipedia, and other open-source projects offer compelling models of how apparently chaotic, leaderless systems can scale effectively despite lacking traditional management hierarchies. These projects aren't actually structureless—they have clear governance models, contribution protocols, and quality control mechanisms—but they distribute authority based on demonstrated contribution rather than centralized control.</w:t>
      </w:r>
    </w:p>
    <w:p w14:paraId="03D3C21A" w14:textId="77777777" w:rsidR="00600062" w:rsidRDefault="00000000" w:rsidP="00E83E53">
      <w:pPr>
        <w:pStyle w:val="BodyText"/>
      </w:pPr>
      <w:r>
        <w:t xml:space="preserve">Linux uses a benevolent dictator model with Linus Torvalds at the top, but crucially, his authority is maintained through a system of lieutenants who oversee different components, a transparent review process, and the ever-present option for anyone to "fork" the project if leadership decisions become problematic. Wikipedia similarly maintains quality through distributed authority—administrators and editors earn rights through demonstrated contribution, arbiter committees resolve disputes, and transparent edit histories ensure accountability without </w:t>
      </w:r>
      <w:r>
        <w:lastRenderedPageBreak/>
        <w:t>centralized control. Both systems create order from apparent chaos through clear protocols rather than hierarchical management.</w:t>
      </w:r>
    </w:p>
    <w:p w14:paraId="6DCA074E" w14:textId="77777777" w:rsidR="00600062" w:rsidRDefault="00000000" w:rsidP="00E83E53">
      <w:pPr>
        <w:pStyle w:val="BodyText"/>
      </w:pPr>
      <w:r>
        <w:t>Creating governance models that prevent capture requires careful structural design. Open-source projects maintain integrity through foundations that handle legal and financial concerns without controlling technical direction, transparent decision-making processes that prevent backroom deals, and licensing requirements that ensure core resources remain in the commons regardless of who contributes to or uses them. Progressive movements can adopt similar protections—separating financial management from strategic direction, establishing transparent decision protocols that prevent insider capture, and creating legal structures that preserve core resources for movement use regardless of individual departures.</w:t>
      </w:r>
    </w:p>
    <w:p w14:paraId="7A872D73" w14:textId="77777777" w:rsidR="00600062" w:rsidRDefault="00000000" w:rsidP="00E83E53">
      <w:pPr>
        <w:pStyle w:val="BodyText"/>
      </w:pPr>
      <w:r>
        <w:t>Reputation systems that reward contribution without creating hierarchy offer another crucial innovation. Open-source communities recognize valuable contributors through increased responsibility, public acknowledgment, and greater influence over project direction—all earned through demonstrated competence and commitment rather than positional authority. These systems create incentives for positive contribution while maintaining distributed power. Progressive movements can similarly develop recognition systems that honor valuable contributors without creating rigid hierarchies, focusing on earned authority through impact rather than formal titles or centralized control.</w:t>
      </w:r>
    </w:p>
    <w:p w14:paraId="2EE78732" w14:textId="77777777" w:rsidR="00600062" w:rsidRDefault="00000000" w:rsidP="00E83E53">
      <w:pPr>
        <w:pStyle w:val="BodyText"/>
      </w:pPr>
      <w:r>
        <w:t>The self-organizing principles of effective collectives don't emerge by accident but through intentional system design. Clear shared goals, transparent contribution mechanisms, feedback loops that reward effective action, and boundaries that define what belongs within versus outside the project all create conditions where order emerges without central control. These principles apply equally to software development and social movements—neither succeeds through pure spontaneity, but both can achieve remarkable self-organization when the underlying systems are thoughtfully designed.</w:t>
      </w:r>
    </w:p>
    <w:p w14:paraId="033A4ABB" w14:textId="77777777" w:rsidR="00600062" w:rsidRDefault="00000000" w:rsidP="00E83E53">
      <w:pPr>
        <w:pStyle w:val="BodyText"/>
      </w:pPr>
      <w:r>
        <w:t>Implementing decisive action protocols within democratic structures represents the most challenging and necessary innovation. Open-source projects typically include clear decision mechanisms for when consensus fails—designated decision-makers for specific domains, voting systems with defined thresholds, and time-limited discussion periods to prevent analysis paralysis. Progressive movements must similarly develop protocols that maintain democratic values while enabling timely action—establishing when decisions require broad consensus versus delegated authority, creating clear escalation paths when disagreements arise, and setting boundaries on discussion timeframes to ensure momentum isn't lost to endless deliberation.</w:t>
      </w:r>
    </w:p>
    <w:p w14:paraId="6E5198EF" w14:textId="77777777" w:rsidR="00600062" w:rsidRDefault="00000000">
      <w:pPr>
        <w:pStyle w:val="Heading2"/>
      </w:pPr>
      <w:r>
        <w:t>Defense Against Subversion and Co-Option</w:t>
      </w:r>
    </w:p>
    <w:p w14:paraId="4B650116" w14:textId="77777777" w:rsidR="00600062" w:rsidRDefault="00000000" w:rsidP="00E83E53">
      <w:pPr>
        <w:pStyle w:val="BodyText"/>
      </w:pPr>
      <w:r>
        <w:t>The stark reality is that Republicans effectively defend their movement while Democrats fragment with clockwork predictability. When conservative organizations face internal challenges to orthodoxy, the response is swift and merciless—dissenters are isolated, delegitimized, and expelled before they can build internal coalitions. The machinery of enforcement operates with ruthless efficiency, maintaining ideological boundaries through both formal mechanisms (funding withdrawal, platform denial) and informal ones (social ostracism, coordinated attacks). It's brutal but effective at preventing subversion or drift from core positions.</w:t>
      </w:r>
    </w:p>
    <w:p w14:paraId="7CE787EC" w14:textId="77777777" w:rsidR="00600062" w:rsidRDefault="00000000" w:rsidP="00E83E53">
      <w:pPr>
        <w:pStyle w:val="BodyText"/>
      </w:pPr>
      <w:r>
        <w:t xml:space="preserve">Contrast this with how the left approaches dissent—not just tolerating but actively celebrating it, often to the point of strategic incoherence. The progressive fear of anything resembling "thought policing" creates environments where basic strategic discipline becomes impossible. Internal critics are treated as heroic truth-tellers regardless of </w:t>
      </w:r>
      <w:r>
        <w:lastRenderedPageBreak/>
        <w:t>the tactical damage they inflict, with any attempt to maintain message coherence denounced as authoritarian. The result is movements that can't maintain focus long enough to achieve concrete objectives before dissolving into circular firing squads.</w:t>
      </w:r>
    </w:p>
    <w:p w14:paraId="59566E41" w14:textId="77777777" w:rsidR="00600062" w:rsidRDefault="00000000" w:rsidP="00E83E53">
      <w:pPr>
        <w:pStyle w:val="BodyText"/>
      </w:pPr>
      <w:r>
        <w:t>"I watched our climate coalition implode right before a critical vote," says Miguel, an environmental activist. "One member organization publicly criticized our compromise position, which was the result of six months of careful negotiation. Instead of maintaining discipline until after the vote, half our coalition joined the circular firing squad debate. We lost by two votes while publicly fighting among ourselves."</w:t>
      </w:r>
    </w:p>
    <w:p w14:paraId="63D0A7AD" w14:textId="77777777" w:rsidR="00600062" w:rsidRDefault="00000000" w:rsidP="00E83E53">
      <w:pPr>
        <w:pStyle w:val="BodyText"/>
      </w:pPr>
      <w:r>
        <w:t>Learning from the right's message discipline doesn't require adopting their authoritarian approach but developing systems that balance coherence with genuine diversity of thought. Open-source projects maintain coherence through clear project definitions, explicit values statements, and contribution guidelines that establish boundaries without stifling innovation. The goal isn't eliminating internal disagreement but channeling it productively—creating space for debate about how to achieve shared objectives rather than constantly relitigating the objectives themselves or allowing tactical disagreements to become existential crises.</w:t>
      </w:r>
    </w:p>
    <w:p w14:paraId="56BD7F8C" w14:textId="77777777" w:rsidR="00600062" w:rsidRDefault="00000000" w:rsidP="00E83E53">
      <w:pPr>
        <w:pStyle w:val="BodyText"/>
      </w:pPr>
      <w:r>
        <w:t>Protecting intellectual commons from corporate capture requires structural defenses, not just good intentions. Open-source software uses strategic licensing—particularly copyleft approaches like the GNU General Public License—to ensure that corporate entities can't privatize community-created resources. Any company using GPL-licensed code must release their modifications under the same license, preventing the enclosure of the commons regardless of corporate resources or intent. Progressive movements need similar structural protections for their intellectual and organizational resources, ensuring that corporate actors can't simply extract value while contributing nothing back.</w:t>
      </w:r>
    </w:p>
    <w:p w14:paraId="3ED306AF" w14:textId="77777777" w:rsidR="00600062" w:rsidRDefault="00000000" w:rsidP="00E83E53">
      <w:pPr>
        <w:pStyle w:val="BodyText"/>
      </w:pPr>
      <w:r>
        <w:t>License structures that prevent exploitation offer powerful tools beyond software development. Creative Commons licenses, particularly those with "ShareAlike" provisions, can protect movement resources—training materials, strategy documents, messaging frameworks, organizing guides—from privatization while still enabling broad use. By requiring that derivative works maintain the same open licensing, these approaches ensure that improvements and adaptations benefit the entire movement rather than becoming proprietary assets of particular organizations or consultants.</w:t>
      </w:r>
    </w:p>
    <w:p w14:paraId="40B445D6" w14:textId="77777777" w:rsidR="00600062" w:rsidRDefault="00000000" w:rsidP="00E83E53">
      <w:pPr>
        <w:pStyle w:val="BodyText"/>
      </w:pPr>
      <w:r>
        <w:t>The strategic deployment of copyleft principles extends this protection to the movement's core resources. Just as Linux ensures that corporate contributors can't create proprietary versions that fragment the project, progressive movements can use similar licensing approaches for their foundational tools and resources. This isn't about restricting use but ensuring that use benefits the commons rather than enabling extraction. When corporations or well-funded organizations build upon movement resources, their improvements and adaptations should flow back to the movement rather than becoming privatized assets.</w:t>
      </w:r>
    </w:p>
    <w:p w14:paraId="5EE7E98C" w14:textId="77777777" w:rsidR="00600062" w:rsidRDefault="00000000" w:rsidP="00E83E53">
      <w:pPr>
        <w:pStyle w:val="BodyText"/>
      </w:pPr>
      <w:r>
        <w:t>Building antibodies against bad-faith participants becomes essential as movements grow beyond personal trust networks. Open-source communities develop immune systems through codes of conduct, transparent moderation, clearly defined boundaries for acceptable behavior, and graduated response systems for addressing violations. These aren't oppressive control mechanisms but necessary protections that allow diverse contributors to work together productively. Progressive movements similarly need explicit norms, transparent enforcement mechanisms, and clear processes for addressing disruption if they hope to maintain functional collaboration at scale.</w:t>
      </w:r>
    </w:p>
    <w:p w14:paraId="01F792A7" w14:textId="77777777" w:rsidR="00600062" w:rsidRDefault="00000000" w:rsidP="00E83E53">
      <w:pPr>
        <w:pStyle w:val="BodyText"/>
      </w:pPr>
      <w:r>
        <w:lastRenderedPageBreak/>
        <w:t>Maintaining ideological coherence without rigid orthodoxy represents the most delicate balance. Open-source projects address this through layered structures—core principles that remain relatively stable, strategic directions that evolve more frequently but maintain coherence, and tactical approaches that can vary widely across the project. This creates space for innovation and adaptation while preserving essential identity and purpose. Progressive movements must similarly distinguish between core values that define the movement, strategic frameworks that guide action, and tactical approaches that can and should vary across contexts—maintaining coherence without imposing uniformity.</w:t>
      </w:r>
    </w:p>
    <w:p w14:paraId="11C1CEA3" w14:textId="77777777" w:rsidR="00600062" w:rsidRDefault="00000000">
      <w:pPr>
        <w:pStyle w:val="Heading2"/>
      </w:pPr>
      <w:r>
        <w:t>Revolutionary Infrastructure That Lasts</w:t>
      </w:r>
    </w:p>
    <w:p w14:paraId="5320FF02" w14:textId="77777777" w:rsidR="00600062" w:rsidRDefault="00000000" w:rsidP="00E83E53">
      <w:pPr>
        <w:pStyle w:val="BodyText"/>
      </w:pPr>
      <w:r>
        <w:t>The resistance from the left to these approaches often stems from legitimate concerns about replicating oppressive systems, but sometimes reflects a naïve attachment to structurelessness that ultimately undermines effectiveness. The choice isn't between rigid hierarchy and formless chaos but between intentional systems design and accidental power dynamics. Without explicit structures, implicit ones inevitably emerge—usually favoring those with privilege, resources, and existing connections. The most liberatory approach isn't avoiding structure but creating structures explicitly designed to distribute power, maintain accountability, and achieve shared objectives.</w:t>
      </w:r>
    </w:p>
    <w:p w14:paraId="33E3DE9F" w14:textId="77777777" w:rsidR="00600062" w:rsidRDefault="00000000" w:rsidP="00E83E53">
      <w:pPr>
        <w:pStyle w:val="BodyText"/>
      </w:pPr>
      <w:r>
        <w:t>Preventing movement collapse through institutional redundancy means creating systems where no single point of failure can bring down the entire effort. Just as open-source projects maintain distributed repositories, multiple communication channels, and redundant leadership structures, progressive movements need to build organizational ecosystems where the loss of any single component doesn't threaten the overall mission. This includes geographical redundancy, functional overlaps between working groups, and multiple communication pathways that ensure coordination can continue even when particular channels are disrupted.</w:t>
      </w:r>
    </w:p>
    <w:p w14:paraId="47E04D02" w14:textId="77777777" w:rsidR="00600062" w:rsidRDefault="00000000" w:rsidP="00E83E53">
      <w:pPr>
        <w:pStyle w:val="BodyText"/>
      </w:pPr>
      <w:r>
        <w:t>Dual power structures—building alternatives while challenging existing systems—represent another essential component of sustainable revolutionary infrastructure. Rather than merely opposing current systems, effective movements simultaneously create viable alternatives that demonstrate their values in practice. The most compelling argument against "there is no alternative" is showing that alternatives already exist and work better. This approach requires balancing resources between opposition and creation, ensuring that movements don't exhaust themselves fighting existing structures without building the replacement infrastructure that makes different futures tangible.</w:t>
      </w:r>
    </w:p>
    <w:p w14:paraId="02F71800" w14:textId="77777777" w:rsidR="00600062" w:rsidRDefault="00000000" w:rsidP="00E83E53">
      <w:pPr>
        <w:pStyle w:val="BodyText"/>
      </w:pPr>
      <w:r>
        <w:t>Funding mechanisms resistant to capitalist co-option enable sustained independence. Traditional nonprofit models often create dependency on wealthy donors or foundations that can withdraw support when movements become too effective or threaten established interests. Alternative approaches—membership dues, cooperative businesses that generate revenue while modeling different economic relationships, community-owned assets that provide ongoing income—create resource bases less vulnerable to external pressure. The goal isn't rejecting all existing funding sources but developing enough independent capacity that no single funder can dictate movement direction.</w:t>
      </w:r>
    </w:p>
    <w:p w14:paraId="5C607C68" w14:textId="77777777" w:rsidR="00600062" w:rsidRDefault="00000000" w:rsidP="00E83E53">
      <w:pPr>
        <w:pStyle w:val="BodyText"/>
      </w:pPr>
      <w:r>
        <w:t>Legal shields for revolutionary action within existing frameworks provide essential protection for nascent alternatives. Open-source projects use licensing, foundations, and other legal structures to create protected spaces for non-capitalist collaboration within capitalist legal systems. Progressive movements similarly need legal structures—cooperatives, land trusts, benefit corporations, membership associations—that provide both legitimacy and protection for activities that challenge dominant economic models. These aren't just technical details but strategic infrastructure that creates breathing room for revolutionary practice within hostile environments.</w:t>
      </w:r>
    </w:p>
    <w:p w14:paraId="7C919BC3" w14:textId="77777777" w:rsidR="00600062" w:rsidRDefault="00000000" w:rsidP="00E83E53">
      <w:pPr>
        <w:pStyle w:val="BodyText"/>
      </w:pPr>
      <w:r>
        <w:lastRenderedPageBreak/>
        <w:t>The open-source revolution offers not just tactical tools but a fundamentally different model of power—one that aligns with progressive values while enabling the strategic discipline needed for tangible impact. It demonstrates how distributed networks can achieve remarkable results without centralized control, how communities can maintain coherence without authoritarian enforcement, and how collective creation can systematically outperform both hierarchy and chaos in complex environments.</w:t>
      </w:r>
    </w:p>
    <w:p w14:paraId="791193F4" w14:textId="77777777" w:rsidR="00600062" w:rsidRDefault="00000000" w:rsidP="00E83E53">
      <w:pPr>
        <w:pStyle w:val="BodyText"/>
      </w:pPr>
      <w:r>
        <w:t>We need your creative work and cultural infiltration. We need your brilliant writing, your groundbreaking games, your consciousness-raising podcasts. But we also need systems that convert that consciousness into durable power—not bureaucracies that stifle creativity but frameworks that amplify impact. The open-source model shows how we can have both: the freedom that enables revolutionary imagination and the structure that translates it into revolutionary change.</w:t>
      </w:r>
    </w:p>
    <w:p w14:paraId="3265EB1B" w14:textId="77777777" w:rsidR="00600062" w:rsidRDefault="00000000" w:rsidP="00E83E53">
      <w:pPr>
        <w:pStyle w:val="BodyText"/>
      </w:pPr>
      <w:r>
        <w:t>The revolution will be distributed. But it will also be organized.</w:t>
      </w:r>
    </w:p>
    <w:p w14:paraId="0AF94134"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17472BEE" w14:textId="77777777" w:rsidR="00600062" w:rsidRDefault="00000000">
      <w:pPr>
        <w:pStyle w:val="Heading1"/>
      </w:pPr>
      <w:bookmarkStart w:id="49" w:name="U1IeAGHrWEAlg53U"/>
      <w:r>
        <w:lastRenderedPageBreak/>
        <w:t>A New Specter Rises</w:t>
      </w:r>
      <w:bookmarkEnd w:id="49"/>
    </w:p>
    <w:p w14:paraId="206CFA3E" w14:textId="77777777" w:rsidR="00600062" w:rsidRDefault="00600062">
      <w:pPr>
        <w:pStyle w:val="Heading2"/>
      </w:pPr>
    </w:p>
    <w:p w14:paraId="0FC8D985" w14:textId="77777777" w:rsidR="00600062" w:rsidRDefault="00000000" w:rsidP="00E83E53">
      <w:pPr>
        <w:pStyle w:val="BodyText"/>
      </w:pPr>
      <w:r>
        <w:t>You're standing in a circle with fourteen other progressives, holding hands while someone with a graduate degree in conflict resolution guides you through a "temperature check" on whether to use the word "demand" or "request" in your letter to the city council about that toxic waste dump being built next to the elementary school. Meanwhile, the company has already broken ground and is cheerfully dumping carcinogens into the soil where children will play, secure in the knowledge that by the time your group achieves consensus on word choice, the project will be a fait accompli with too much sunk cost for anyone to stop.</w:t>
      </w:r>
    </w:p>
    <w:p w14:paraId="274D7140" w14:textId="77777777" w:rsidR="00600062" w:rsidRDefault="00000000" w:rsidP="00E83E53">
      <w:pPr>
        <w:pStyle w:val="BodyText"/>
      </w:pPr>
      <w:r>
        <w:t>Welcome to the tragic comedy of progressive organizing, where the process is immaculate and the results are nonexistent.</w:t>
      </w:r>
    </w:p>
    <w:p w14:paraId="60FE64FD" w14:textId="77777777" w:rsidR="00600062" w:rsidRDefault="00000000">
      <w:pPr>
        <w:pStyle w:val="Heading2"/>
      </w:pPr>
      <w:r>
        <w:t>The Distributed Revolution</w:t>
      </w:r>
    </w:p>
    <w:p w14:paraId="1A75155B" w14:textId="77777777" w:rsidR="00600062" w:rsidRDefault="00000000" w:rsidP="00E83E53">
      <w:pPr>
        <w:pStyle w:val="BodyText"/>
      </w:pPr>
      <w:r>
        <w:t>Let's be honest about why traditional progressive organizing fails: it's not because the ideas are wrong but because the structure is a disaster. Progressive movements operate like support groups that occasionally remember they're supposed to be changing the world—great for processing feelings, terrible for wielding power. Meanwhile, conservative movements function like military operations, with clear chains of command, message discipline, and the ruthless pursuit of concrete objectives. The results speak for themselves.</w:t>
      </w:r>
    </w:p>
    <w:p w14:paraId="18C0F690" w14:textId="77777777" w:rsidR="00600062" w:rsidRDefault="00000000" w:rsidP="00E83E53">
      <w:pPr>
        <w:pStyle w:val="BodyText"/>
      </w:pPr>
      <w:r>
        <w:t>"We spent six months developing our comprehensive climate justice platform," tells me Leila, an environmental activist. "The document was beautiful—intersectional, thoroughly researched, with input from dozens of stakeholders. The oil company spent that same six months buying three key legislators and ramming through their pipeline. Guess who won?"</w:t>
      </w:r>
    </w:p>
    <w:p w14:paraId="3DBFB620" w14:textId="77777777" w:rsidR="00600062" w:rsidRDefault="00000000" w:rsidP="00E83E53">
      <w:pPr>
        <w:pStyle w:val="BodyText"/>
      </w:pPr>
      <w:r>
        <w:t>The approach outlined throughout this book succeeds precisely where traditional Democratic organizing fails—by recognizing that you can't fight a disciplined hierarchy by creating a disorganized one. Hierarchies excel at crushing competing hierarchies; that's literally what they evolved to do. Trying to build a progressive hierarchy to fight conservative hierarchies is like bringing a knife to a gunfight, except your knife is actually a strongly worded letter about how guns are problematic.</w:t>
      </w:r>
    </w:p>
    <w:p w14:paraId="7EBAABDC" w14:textId="77777777" w:rsidR="00600062" w:rsidRDefault="00000000" w:rsidP="00E83E53">
      <w:pPr>
        <w:pStyle w:val="BodyText"/>
      </w:pPr>
      <w:r>
        <w:t>Fighting hierarchical systems without becoming hierarchical yourself requires strategic asymmetry—refusing to play the game on their terms. Instead of building centralized organizations with charismatic leaders and conventional power structures (which will inevitably be outgunned, infiltrated, or corrupted), you create distributed networks operating through cultural channels where traditional power has limited reach. You don't fight the Death Star directly; you inject rebellion into the cultural bloodstream until the Empire can't find enough loyal troops to operate the damn thing.</w:t>
      </w:r>
    </w:p>
    <w:p w14:paraId="5A6006A4" w14:textId="77777777" w:rsidR="00600062" w:rsidRDefault="00000000" w:rsidP="00E83E53">
      <w:pPr>
        <w:pStyle w:val="BodyText"/>
      </w:pPr>
      <w:r>
        <w:t>Think about how conservative control gets challenged most effectively: not through competing organizations but through cultural shifts that make their positions increasingly untenable. Gay marriage wasn't primarily legalized through organizational lobbying but through decades of cultural work that made LGBTQ people visible in entertainment, normalized in workplaces, and integrated into communities. By the time the Supreme Court ruled, public opinion had already shifted dramatically through countless small cultural interventions rather than centralized campaigns.</w:t>
      </w:r>
    </w:p>
    <w:p w14:paraId="30EB94D3" w14:textId="77777777" w:rsidR="00600062" w:rsidRDefault="00000000" w:rsidP="00E83E53">
      <w:pPr>
        <w:pStyle w:val="BodyText"/>
      </w:pPr>
      <w:r>
        <w:lastRenderedPageBreak/>
        <w:t>The cumulative power of uncoordinated but aligned action represents perhaps the most revolutionary insight of our approach. When thousands of creators independently produce content embedding similar perspectives through different channels—comics that reveal economic exploitation, podcasts that explore systemic contradictions, games that simulate structural inequalities—the impact exceeds what any centrally planned campaign could achieve. No individual piece needs to change the world; the combined effect of countless small interventions creates the cultural conditions for transformation.</w:t>
      </w:r>
    </w:p>
    <w:p w14:paraId="58B934EC" w14:textId="77777777" w:rsidR="00600062" w:rsidRDefault="00000000" w:rsidP="00E83E53">
      <w:pPr>
        <w:pStyle w:val="BodyText"/>
      </w:pPr>
      <w:r>
        <w:t>This is how individual creators become unwitting revolutionaries—not through announcing revolutionary intentions but through cultural work that subtly shifts perception. The romance novelist exploring how economic policy affects family formation, the true crime podcaster revealing systemic justice failures, the game designer whose mechanics reward cooperation over competition—none needs to identify as politically radical to contribute to the larger shift. Many may not even recognize their role in the broader pattern, yet collectively they create the conditions for consciousness change more effectively than explicit political content ever could.</w:t>
      </w:r>
    </w:p>
    <w:p w14:paraId="54302C82" w14:textId="77777777" w:rsidR="00600062" w:rsidRDefault="00000000" w:rsidP="00E83E53">
      <w:pPr>
        <w:pStyle w:val="BodyText"/>
      </w:pPr>
      <w:r>
        <w:t>"I never thought of my farming simulator game as political," admits Marcus, a game developer whose hit indie title subtly critiques industrial agriculture. "I just wanted players to experience the reality of small farming—how corporate consolidation, climate change, and predatory lending make it nearly impossible to survive. People call it a 'relaxing farming game,' but they're absorbing a pretty radical critique of our food system while they water their virtual crops."</w:t>
      </w:r>
    </w:p>
    <w:p w14:paraId="57284AD8" w14:textId="77777777" w:rsidR="00600062" w:rsidRDefault="00000000" w:rsidP="00E83E53">
      <w:pPr>
        <w:pStyle w:val="BodyText"/>
      </w:pPr>
      <w:r>
        <w:t>Structure inevitably emerges from distributed action, but it forms organically around function rather than being imposed from above. Just as Wikipedia developed elaborate governance systems without centralized control, just as open-source projects create coordination mechanisms based on demonstrated contribution rather than arbitrary authority, progressive movements can develop order without hierarchy—growing necessary structures through demonstrated value rather than imposed design.</w:t>
      </w:r>
    </w:p>
    <w:p w14:paraId="3FCC3595" w14:textId="77777777" w:rsidR="00600062" w:rsidRDefault="00000000" w:rsidP="00E83E53">
      <w:pPr>
        <w:pStyle w:val="BodyText"/>
      </w:pPr>
      <w:r>
        <w:t>Power structures have no effective defense against this approach because it presents no clear target. Hierarchies know how to crush competing hierarchies, silence individual voices, or discredit specific organizations. They have no strategic template for countering distributed cultural evolution occurring simultaneously through thousands of seemingly unrelated channels. They can ban books but not ideas; they can silence specific voices but not the concepts those voices express when they're simultaneously emerging through countless other sources.</w:t>
      </w:r>
    </w:p>
    <w:p w14:paraId="18306B4D" w14:textId="77777777" w:rsidR="00600062" w:rsidRDefault="00000000">
      <w:pPr>
        <w:pStyle w:val="Heading2"/>
      </w:pPr>
      <w:r>
        <w:t>Your Role in the Ecosystem</w:t>
      </w:r>
    </w:p>
    <w:p w14:paraId="1491181B" w14:textId="77777777" w:rsidR="00600062" w:rsidRDefault="00000000" w:rsidP="00E83E53">
      <w:pPr>
        <w:pStyle w:val="BodyText"/>
      </w:pPr>
      <w:r>
        <w:t>Revolutionary movements typically present a false binary: either abandon your life to become a full-time activist or resign yourself to passive support through occasional donations and voting. This distributed approach offers a dramatically different model where everyone can contribute meaningfully without that artificial choice.</w:t>
      </w:r>
    </w:p>
    <w:p w14:paraId="1D5680F4" w14:textId="77777777" w:rsidR="00600062" w:rsidRDefault="00000000" w:rsidP="00E83E53">
      <w:pPr>
        <w:pStyle w:val="BodyText"/>
      </w:pPr>
      <w:r>
        <w:t>Identifying your natural contribution niche begins with honestly assessing your skills, interests, and existing platforms rather than forcing yourself into predetermined activist roles. Are you a storyteller? Consider how your fiction could embed consciousness-raising elements while maintaining genre satisfaction. A visual artist? Explore how your work could make abstract exploitation concrete through visceral imagery. A game designer? Develop mechanics that reveal systemic contradictions through player experience rather than exposition. The most effective contribution comes from leveraging your authentic talents rather than attempting to become someone you're not.</w:t>
      </w:r>
    </w:p>
    <w:p w14:paraId="1A9DCC83" w14:textId="77777777" w:rsidR="00600062" w:rsidRDefault="00000000" w:rsidP="00E83E53">
      <w:pPr>
        <w:pStyle w:val="BodyText"/>
      </w:pPr>
      <w:r>
        <w:lastRenderedPageBreak/>
        <w:t>"I tried traditional organizing for years and burned out completely," explains Jamie, a children's book illustrator. "Now I create picture books about community gardens, mutual aid, and economic cooperation disguised as cute animal stories. I reach thousands of kids and parents who would never attend a political meeting, and I don't have to sit through another four-hour discussion about the meeting agenda."</w:t>
      </w:r>
    </w:p>
    <w:p w14:paraId="32BB7616" w14:textId="77777777" w:rsidR="00600062" w:rsidRDefault="00000000" w:rsidP="00E83E53">
      <w:pPr>
        <w:pStyle w:val="BodyText"/>
      </w:pPr>
      <w:r>
        <w:t>Connecting with others doesn't require mandatory meetings—perhaps the most liberating aspect of this approach for anyone who's ever contemplated self-harm during a three-hour consensus process discussion about whether to take a five-minute break. Distributed movements connect primarily through work rather than process—creating resources others can use, building upon each other's contributions, and forming organic collaborations around specific projects rather than general affiliations. This approach recognizes that the most valuable connection often happens through shared creation rather than shared meetings.</w:t>
      </w:r>
    </w:p>
    <w:p w14:paraId="5CAE022E" w14:textId="77777777" w:rsidR="00600062" w:rsidRDefault="00000000" w:rsidP="00E83E53">
      <w:pPr>
        <w:pStyle w:val="BodyText"/>
      </w:pPr>
      <w:r>
        <w:t>Contributing at your own pace without guilt or burnout acknowledges the reality that sustainable movements require sustainable participation. The traditional activist model—where commitment is measured by your willingness to sacrifice everything else in your life—guarantees burnout and limits participation to those with specific privileges and circumstances. The distributed approach values consistent contribution over time more than unsustainable intensity, recognizing that movements are marathons rather than sprints.</w:t>
      </w:r>
    </w:p>
    <w:p w14:paraId="1A9696E6" w14:textId="77777777" w:rsidR="00600062" w:rsidRDefault="00000000" w:rsidP="00E83E53">
      <w:pPr>
        <w:pStyle w:val="BodyText"/>
      </w:pPr>
      <w:r>
        <w:t>The legitimacy of part-time revolution may be the most radical notion for traditional activists to accept, but it's essential for building movements with genuine reach. When participation requires total life commitment, movements remain small and homogeneous. When meaningful contribution can happen alongside other life commitments, movements can expand far beyond the usual suspects. The creator who embeds progressive perspectives in popular entertainment while maintaining their day job may ultimately reach and influence more minds than the full-time organizer speaking primarily to the already converted.</w:t>
      </w:r>
    </w:p>
    <w:p w14:paraId="1E27B685" w14:textId="77777777" w:rsidR="00600062" w:rsidRDefault="00000000" w:rsidP="00E83E53">
      <w:pPr>
        <w:pStyle w:val="BodyText"/>
      </w:pPr>
      <w:r>
        <w:t>Your creative work may actually be more valuable than your organizing—a statement that would be considered heresy in most progressive spaces, where administrative process and direct action are typically valued above cultural production. Yet in a media environment where tribal identity determines what information gets through, creative work that bypasses those defenses often achieves what direct organizing cannot. The podcast that reaches thousands of politically mixed listeners may create more transformative potential than the rally attended by hundreds of existing supporters.</w:t>
      </w:r>
    </w:p>
    <w:p w14:paraId="7491D24C" w14:textId="77777777" w:rsidR="00600062" w:rsidRDefault="00000000" w:rsidP="00E83E53">
      <w:pPr>
        <w:pStyle w:val="BodyText"/>
      </w:pPr>
      <w:r>
        <w:t>Finding your place in the distributed network isn't about waiting for assignment but identifying gaps and opportunities where your specific talents meet movement needs. This requires shifting from the passive "how can I help?" to the active "here's what I'm creating that advances our shared values." The distributed approach empowers individual initiative rather than awaiting centralized direction, recognizing that the most valuable contributions often come from self-directed work rather than assigned tasks.</w:t>
      </w:r>
    </w:p>
    <w:p w14:paraId="193DA07A" w14:textId="77777777" w:rsidR="00600062" w:rsidRDefault="00000000">
      <w:pPr>
        <w:pStyle w:val="Heading2"/>
      </w:pPr>
      <w:r>
        <w:t>The Fire Starter's Exit Strategy</w:t>
      </w:r>
    </w:p>
    <w:p w14:paraId="6C422D54" w14:textId="77777777" w:rsidR="00600062" w:rsidRDefault="00000000" w:rsidP="00E83E53">
      <w:pPr>
        <w:pStyle w:val="BodyText"/>
      </w:pPr>
      <w:r>
        <w:t>The greatest threat to revolutionary movements often comes not from external opposition but from founders who can't let go. The passionate visionary who creates a vital initiative all too often becomes its greatest limitation—the bottleneck through which all decisions must pass, the personality cult that prevents broader ownership, the singular voice that drowns out needed evolution. Launching without becoming the permanent center requires intentional design rather than wishful thinking.</w:t>
      </w:r>
    </w:p>
    <w:p w14:paraId="41D1D485" w14:textId="77777777" w:rsidR="00600062" w:rsidRDefault="00000000" w:rsidP="00E83E53">
      <w:pPr>
        <w:pStyle w:val="BodyText"/>
      </w:pPr>
      <w:r>
        <w:lastRenderedPageBreak/>
        <w:t>"I've watched so many promising movements collapse when the founder burned out, moved away, or just became impossible to work with," says Miguel, a veteran community organizer. "The ones that survive all share one feature—the founder deliberately made themselves unnecessary from day one."</w:t>
      </w:r>
    </w:p>
    <w:p w14:paraId="29D2C676" w14:textId="77777777" w:rsidR="00600062" w:rsidRDefault="00000000" w:rsidP="00E83E53">
      <w:pPr>
        <w:pStyle w:val="BodyText"/>
      </w:pPr>
      <w:r>
        <w:t>The art of the strategic disappearance involves gradually transferring responsibility, authority, and recognition to others rather than maintaining central control. This isn't abandonment but evolution—shifting from doer to mentor, from decision-maker to advisor, from center to supporter. In open-source projects, founders often transition from writing most of the code to reviewing contributions, from making all decisions to establishing decision frameworks others implement, from being the public face to celebrating new voices. Progressive initiatives require similar intentional transitions rather than accidental succession crises.</w:t>
      </w:r>
    </w:p>
    <w:p w14:paraId="16147609" w14:textId="77777777" w:rsidR="00600062" w:rsidRDefault="00000000" w:rsidP="00E83E53">
      <w:pPr>
        <w:pStyle w:val="BodyText"/>
      </w:pPr>
      <w:r>
        <w:t>Setting reasonable expectations for your involvement from the beginning prevents the dependency that makes eventual transition so difficult. When you build systems premised on your perpetual central involvement, you create fragility rather than resilience. When you design for your eventual transition from day one—creating documentation, distributing responsibility, developing leadership in others—you build sustainability into the foundation rather than attempting to retrofit it later during an emergency or burnout crisis.</w:t>
      </w:r>
    </w:p>
    <w:p w14:paraId="2A00F097" w14:textId="77777777" w:rsidR="00600062" w:rsidRDefault="00000000" w:rsidP="00E83E53">
      <w:pPr>
        <w:pStyle w:val="BodyText"/>
      </w:pPr>
      <w:r>
        <w:t>Training your replacements from day one represents perhaps the most revolutionary act a founder can commit. The traditional model treats knowledge as power to be hoarded; the distributed approach treats knowledge as resource to be shared. This means documenting not just what you do but how and why you do it, creating transparency around decision processes rather than just outcomes, and actively developing capabilities in others that make your role increasingly unnecessary rather than increasingly central.</w:t>
      </w:r>
    </w:p>
    <w:p w14:paraId="011AA8FA" w14:textId="77777777" w:rsidR="00600062" w:rsidRDefault="00000000" w:rsidP="00E83E53">
      <w:pPr>
        <w:pStyle w:val="BodyText"/>
      </w:pPr>
      <w:r>
        <w:t>Celebrating others who take your ideas further than you could becomes the true measure of success—not building monuments to your own brilliance but creating foundations others can build upon. The distributed approach recognizes that no single mind can envision all possibilities, that genuine progress requires evolution beyond any founder's original conception. When others develop your initial framework in directions you never imagined, that's not corruption of your vision but fulfillment of your actual purpose—creating generative systems rather than static monuments.</w:t>
      </w:r>
    </w:p>
    <w:p w14:paraId="76D1234F" w14:textId="77777777" w:rsidR="00600062" w:rsidRDefault="00000000" w:rsidP="00E83E53">
      <w:pPr>
        <w:pStyle w:val="BodyText"/>
      </w:pPr>
      <w:r>
        <w:t>Your absence ultimately strengthens the movement by forcing genuine distribution rather than theoretical decentralization. Many supposedly distributed systems function as hub-and-spoke models in practice—officially flat but with all meaningful paths running through the founder. When that central hub disappears, the system either evolves true distribution or collapses. This transition, while often challenging, separates sustainable movements from personality cults. The fire starter's greatest contribution often comes not from perpetual presence but from strategic absence that forces genuine community ownership rather than permanent dependency.</w:t>
      </w:r>
    </w:p>
    <w:p w14:paraId="50447926" w14:textId="77777777" w:rsidR="00600062" w:rsidRDefault="00000000">
      <w:pPr>
        <w:pStyle w:val="Heading2"/>
      </w:pPr>
      <w:r>
        <w:t>A New Specter Is Haunting America</w:t>
      </w:r>
    </w:p>
    <w:p w14:paraId="6DE877F3" w14:textId="77777777" w:rsidR="00600062" w:rsidRDefault="00000000" w:rsidP="00E83E53">
      <w:pPr>
        <w:pStyle w:val="BodyText"/>
      </w:pPr>
      <w:r>
        <w:t>A new specter is haunting America—the specter of distributed revolution. All the powers of the old order have entered into an unholy alliance to exorcise this specter: corporate media conglomerates and tech platforms, surveillance agencies and political consultants, culture war profiteers and professional centrists. Yet they find themselves increasingly powerless against an approach that presents no clear target, no central leadership to corrupt or co-opt, no organizational headquarters to infiltrate or discredit.</w:t>
      </w:r>
    </w:p>
    <w:p w14:paraId="0A4E9A9E" w14:textId="77777777" w:rsidR="00600062" w:rsidRDefault="00000000" w:rsidP="00E83E53">
      <w:pPr>
        <w:pStyle w:val="BodyText"/>
      </w:pPr>
      <w:r>
        <w:lastRenderedPageBreak/>
        <w:t>The unstoppable power of ideas without leaders represents the fundamental innovation of our approach. When consciousness-raising emerges simultaneously through countless cultural channels rather than from identifiable political sources, it becomes effectively impossible to contain. Traditional power knows how to silence individual voices but has no defense against concepts emerging independently through thousands of seemingly unrelated novels, podcasts, games, comics, and videos—each too small to target individually, collectively too large to suppress.</w:t>
      </w:r>
    </w:p>
    <w:p w14:paraId="048E641D" w14:textId="77777777" w:rsidR="00600062" w:rsidRDefault="00000000" w:rsidP="00E83E53">
      <w:pPr>
        <w:pStyle w:val="BodyText"/>
      </w:pPr>
      <w:r>
        <w:t>Liberation becomes inevitable when properly framed—not as radical disruption but as the natural extension of widely shared values. When extractive economics is revealed not through socialist theory but through stories showing how it undermines family formation, community stability, and individual dignity, the resulting consciousness transcends tribal identity barriers that would reject explicitly political framing. The path to transformation runs not through conversion to new identities but through revealing contradictions within existing ones.</w:t>
      </w:r>
    </w:p>
    <w:p w14:paraId="65A34F4D" w14:textId="77777777" w:rsidR="00600062" w:rsidRDefault="00000000" w:rsidP="00E83E53">
      <w:pPr>
        <w:pStyle w:val="BodyText"/>
      </w:pPr>
      <w:r>
        <w:t>The self-replicating nature of strategic cognitive infiltration operates through cultural mechanisms rather than organizational ones. When consciousness-raising content succeeds first as entertainment—the romance novel that sells because it satisfies genre expectations, the podcast that attracts listeners through compelling stories, the game that engages through satisfying mechanics—it reaches audiences who would never seek explicitly political content. The embedded perspectives spread not through manifestos but through emotional resonance and narrative satisfaction, replicating through cultural channels without requiring organizational infrastructure.</w:t>
      </w:r>
    </w:p>
    <w:p w14:paraId="4526219A" w14:textId="77777777" w:rsidR="00600062" w:rsidRDefault="00000000" w:rsidP="00E83E53">
      <w:pPr>
        <w:pStyle w:val="BodyText"/>
      </w:pPr>
      <w:r>
        <w:t>This time is different because the technology of unstoppable ideas has fundamentally changed. Distributed creation tools, digital distribution channels, and connection mechanisms enable coordination without centralization, impact without institutional backing, and resilience without hierarchical protection. The democratization of media production means consciousness-raising content can emerge from thousands of independent sources simultaneously, creating a landscape where suppression becomes practically impossible regardless of the resources deployed against it.</w:t>
      </w:r>
    </w:p>
    <w:p w14:paraId="62E3E89C" w14:textId="77777777" w:rsidR="00600062" w:rsidRDefault="00000000" w:rsidP="00E83E53">
      <w:pPr>
        <w:pStyle w:val="BodyText"/>
      </w:pPr>
      <w:r>
        <w:t>The closing invitation is simple: take this framework and make it your own. This isn't a rigid doctrine requiring faithful implementation but a strategic template designed for adaptation, evolution, and personalization. The distributed revolution succeeds not through uniformity but through diversity—countless independent creators contributing their unique talents toward loosely aligned objectives rather than following centralized direction. Your role isn't to replicate but to innovate, not to follow but to adapt these principles to your specific context, talents, and opportunities.</w:t>
      </w:r>
    </w:p>
    <w:p w14:paraId="5C5F9671" w14:textId="77777777" w:rsidR="00600062" w:rsidRDefault="00000000" w:rsidP="00E83E53">
      <w:pPr>
        <w:pStyle w:val="BodyText"/>
      </w:pPr>
      <w:r>
        <w:t>A world of genuine freedom, equality, and justice isn't some distant utopian fantasy but the natural outcome of enough people seeing clearly through the manufactured consent that maintains the current system. The barriers to transformation aren't primarily material but perceptual—the cognitive frameworks that make exploitation seem inevitable, hierarchy seem natural, and extractive economics seem like the only option. Change those frameworks, and material transformation follows not through violence or coercion but through the collective withdrawal of consent from systems that can only function through mass participation.</w:t>
      </w:r>
    </w:p>
    <w:p w14:paraId="5A1B4ADC" w14:textId="77777777" w:rsidR="00600062" w:rsidRDefault="00000000" w:rsidP="00E83E53">
      <w:pPr>
        <w:pStyle w:val="BodyText"/>
      </w:pPr>
      <w:r>
        <w:t xml:space="preserve">The revolution begins not with storming the Bastille but with telling better stories—stories that reveal the contradictions in current systems, that make exploitation visible rather than invisible, that show how what's presented as natural and inevitable is actually constructed and changeable. Your contribution to that revolution </w:t>
      </w:r>
      <w:r>
        <w:lastRenderedPageBreak/>
        <w:t>might come through novels or podcasts, games or videos, visual art or music—whatever your authentic talents allow you to create in ways that both satisfy audience expectations and expand consciousness.</w:t>
      </w:r>
    </w:p>
    <w:p w14:paraId="6413C3A5" w14:textId="77777777" w:rsidR="00600062" w:rsidRDefault="00000000" w:rsidP="00E83E53">
      <w:pPr>
        <w:pStyle w:val="BodyText"/>
      </w:pPr>
      <w:r>
        <w:t>This distributed revolution doesn't ask you to surrender your identity or abandon your existing life. It invites you to infuse your current creative work with deeper awareness, to recognize the revolutionary potential in cultural production, and to join an invisible network of others doing the same in their own ways. There's no membership card, no central committee, no purity tests—just countless independent creators gradually shifting cultural consciousness through work that entertains while it enlightens, that satisfies while it awakens.</w:t>
      </w:r>
    </w:p>
    <w:p w14:paraId="65457618" w14:textId="77777777" w:rsidR="00600062" w:rsidRDefault="00000000" w:rsidP="00E83E53">
      <w:pPr>
        <w:pStyle w:val="BodyText"/>
      </w:pPr>
      <w:r>
        <w:t>A new world isn't coming—it's being created, piece by piece, story by story, idea by idea, by people who may never meet yet whose combined efforts are gradually making the current system's contradictions impossible to ignore. Your role in that creation begins not with abandoning your life but with bringing greater consciousness to what you already do, recognizing that cultural work isn't separate from political transformation but its essential foundation.</w:t>
      </w:r>
    </w:p>
    <w:p w14:paraId="34D058CD" w14:textId="77777777" w:rsidR="00600062" w:rsidRDefault="00000000" w:rsidP="00E83E53">
      <w:pPr>
        <w:pStyle w:val="BodyText"/>
      </w:pPr>
      <w:r>
        <w:t>The choice is yours, but the invitation stands: join the distributed revolution not by becoming someone else but by becoming more fully yourself—creating work that reflects authentic vision while contributing to collective transformation. The most powerful revolution doesn't ask people to serve the movement; it helps them recognize that their most authentic self-expression, properly directed, becomes the movement. That recognition transforms not just politics but the lived experience of contribution—from sacrifice to fulfillment, from obligation to expression, from revolution as burden to revolution as liberation.</w:t>
      </w:r>
    </w:p>
    <w:p w14:paraId="37EB8165" w14:textId="77777777" w:rsidR="00600062" w:rsidRDefault="00600062" w:rsidP="00E83E53">
      <w:pPr>
        <w:pStyle w:val="BodyText"/>
        <w:sectPr w:rsidR="00600062">
          <w:pgSz w:w="11906" w:h="16838"/>
          <w:pgMar w:top="1440" w:right="1440" w:bottom="1440" w:left="1440" w:header="708" w:footer="708" w:gutter="0"/>
          <w:cols w:space="708"/>
          <w:docGrid w:linePitch="360"/>
        </w:sectPr>
      </w:pPr>
    </w:p>
    <w:p w14:paraId="60CFE01F" w14:textId="77777777" w:rsidR="00600062" w:rsidRDefault="00000000">
      <w:pPr>
        <w:pStyle w:val="Heading1"/>
      </w:pPr>
      <w:bookmarkStart w:id="50" w:name="TaiQA0GykzTZD6vr"/>
      <w:r>
        <w:lastRenderedPageBreak/>
        <w:t>Epilogue: More Translated Conservative Praise</w:t>
      </w:r>
      <w:bookmarkEnd w:id="50"/>
    </w:p>
    <w:p w14:paraId="21D5FCB3" w14:textId="77777777" w:rsidR="00600062" w:rsidRDefault="00600062">
      <w:pPr>
        <w:pStyle w:val="Heading2"/>
      </w:pPr>
    </w:p>
    <w:p w14:paraId="294C2709" w14:textId="77777777" w:rsidR="00600062" w:rsidRDefault="00000000" w:rsidP="00E83E53">
      <w:pPr>
        <w:pStyle w:val="BodyText"/>
      </w:pPr>
      <w:r>
        <w:t>Original</w:t>
      </w:r>
    </w:p>
    <w:p w14:paraId="69824D19" w14:textId="77777777" w:rsidR="00600062" w:rsidRDefault="00000000" w:rsidP="00E83E53">
      <w:pPr>
        <w:pStyle w:val="BodyText"/>
      </w:pPr>
      <w:r>
        <w:t>"I actually read this whole thing so you don't have to, and wow, it's basically a roadmap for turning America into a communist wasteland. I'd laugh if people weren't actually taking these ideas seriously."</w:t>
      </w:r>
    </w:p>
    <w:p w14:paraId="46D4A733" w14:textId="77777777" w:rsidR="00600062" w:rsidRDefault="00000000" w:rsidP="00E83E53">
      <w:pPr>
        <w:pStyle w:val="BodyText"/>
      </w:pPr>
      <w:r>
        <w:t>Translation</w:t>
      </w:r>
    </w:p>
    <w:p w14:paraId="671F37AD" w14:textId="77777777" w:rsidR="00600062" w:rsidRDefault="00000000" w:rsidP="00E83E53">
      <w:pPr>
        <w:pStyle w:val="BodyText"/>
      </w:pPr>
      <w:r>
        <w:t>"I'm positioning myself as a brave intellectual who endured dangerous ideas so others won't have to think for themselves. I'll substitute McCarthyist fear-mongering for actual critique, hoping readers won't notice I haven't engaged with a single specific proposal. My strategic use of 'wow' and casual language makes my propaganda seem like just a chat between friends."</w:t>
      </w:r>
    </w:p>
    <w:p w14:paraId="33A7D41F" w14:textId="77777777" w:rsidR="00600062" w:rsidRDefault="00000000" w:rsidP="00E83E53">
      <w:pPr>
        <w:pStyle w:val="BodyText"/>
      </w:pPr>
      <w:r>
        <w:t>Original</w:t>
      </w:r>
    </w:p>
    <w:p w14:paraId="48816ECC" w14:textId="77777777" w:rsidR="00600062" w:rsidRDefault="00000000" w:rsidP="00E83E53">
      <w:pPr>
        <w:pStyle w:val="BodyText"/>
      </w:pPr>
      <w:r>
        <w:t>"The author has managed to repackage every failed economic policy of the last century into one volume, presented with the insufferable moral certainty that characterizes today's progressive elite."</w:t>
      </w:r>
    </w:p>
    <w:p w14:paraId="2884512B" w14:textId="77777777" w:rsidR="00600062" w:rsidRDefault="00000000" w:rsidP="00E83E53">
      <w:pPr>
        <w:pStyle w:val="BodyText"/>
      </w:pPr>
      <w:r>
        <w:t>Translation</w:t>
      </w:r>
    </w:p>
    <w:p w14:paraId="772A95EA" w14:textId="77777777" w:rsidR="00600062" w:rsidRDefault="00000000" w:rsidP="00E83E53">
      <w:pPr>
        <w:pStyle w:val="BodyText"/>
      </w:pPr>
      <w:r>
        <w:t>"I'll vaguely reference 'failed policies' without specifying which ones, hoping nobody notices that many progressive economic policies have been wildly successful when implemented. By focusing on tone rather than content, I can dismiss the moral imperative to address suffering as 'insufferable certainty' while presenting my own absolute certainty as just common sense."</w:t>
      </w:r>
    </w:p>
    <w:p w14:paraId="37C63429" w14:textId="77777777" w:rsidR="00600062" w:rsidRDefault="00000000" w:rsidP="00E83E53">
      <w:pPr>
        <w:pStyle w:val="BodyText"/>
      </w:pPr>
      <w:r>
        <w:t>Original</w:t>
      </w:r>
    </w:p>
    <w:p w14:paraId="49CBD000" w14:textId="77777777" w:rsidR="00600062" w:rsidRDefault="00000000" w:rsidP="00E83E53">
      <w:pPr>
        <w:pStyle w:val="BodyText"/>
      </w:pPr>
      <w:r>
        <w:t>"This isn't just wrong—it's dangerous, folks. This radical economic manifesto is nothing less than an attack on your way of life, your values, and everything that makes America exceptional."</w:t>
      </w:r>
    </w:p>
    <w:p w14:paraId="2AF7784D" w14:textId="77777777" w:rsidR="00600062" w:rsidRDefault="00000000" w:rsidP="00E83E53">
      <w:pPr>
        <w:pStyle w:val="BodyText"/>
      </w:pPr>
      <w:r>
        <w:t>Translation</w:t>
      </w:r>
    </w:p>
    <w:p w14:paraId="72CEF5D1" w14:textId="77777777" w:rsidR="00600062" w:rsidRDefault="00000000" w:rsidP="00E83E53">
      <w:pPr>
        <w:pStyle w:val="BodyText"/>
      </w:pPr>
      <w:r>
        <w:t>"I have no substantive critique, so I'll appeal directly to fear and cultural identity instead. By framing economic policy as an existential threat to 'your way of life,' I can activate tribal defense mechanisms that bypass rational thought. The folksy 'folks' suggests I'm just like you, despite defending policies that exclusively benefit people nothing like you."</w:t>
      </w:r>
    </w:p>
    <w:p w14:paraId="08B93696" w14:textId="77777777" w:rsidR="00600062" w:rsidRDefault="00000000" w:rsidP="00E83E53">
      <w:pPr>
        <w:pStyle w:val="BodyText"/>
      </w:pPr>
      <w:r>
        <w:t>Original</w:t>
      </w:r>
    </w:p>
    <w:p w14:paraId="446FBBEF" w14:textId="77777777" w:rsidR="00600062" w:rsidRDefault="00000000" w:rsidP="00E83E53">
      <w:pPr>
        <w:pStyle w:val="BodyText"/>
      </w:pPr>
      <w:r>
        <w:t>"This is what the Deep State economic agenda looks like, patriots. They're not even hiding it anymore. Time to stand up for REAL American values before it's too late."</w:t>
      </w:r>
    </w:p>
    <w:p w14:paraId="0D899672" w14:textId="77777777" w:rsidR="00600062" w:rsidRDefault="00000000" w:rsidP="00E83E53">
      <w:pPr>
        <w:pStyle w:val="BodyText"/>
      </w:pPr>
      <w:r>
        <w:t>Translation</w:t>
      </w:r>
    </w:p>
    <w:p w14:paraId="725D45FD" w14:textId="77777777" w:rsidR="00600062" w:rsidRDefault="00000000" w:rsidP="00E83E53">
      <w:pPr>
        <w:pStyle w:val="BodyText"/>
      </w:pPr>
      <w:r>
        <w:t>"I'll invoke nebulous conspiracy theories about a 'Deep State' to redirect legitimate anger about economic exploitation toward fictional enemies. By framing basic economic reform as un-American, I can bypass rational thought and activate nationalist identity defense mechanisms. The urgency of 'before it's too late' prevents careful consideration while demanding immediate emotional commitment."</w:t>
      </w:r>
    </w:p>
    <w:p w14:paraId="7F52EC0C" w14:textId="77777777" w:rsidR="00600062" w:rsidRDefault="00000000" w:rsidP="00E83E53">
      <w:pPr>
        <w:pStyle w:val="BodyText"/>
      </w:pPr>
      <w:r>
        <w:lastRenderedPageBreak/>
        <w:t>Original</w:t>
      </w:r>
    </w:p>
    <w:p w14:paraId="2B369334" w14:textId="77777777" w:rsidR="00600062" w:rsidRDefault="00000000" w:rsidP="00E83E53">
      <w:pPr>
        <w:pStyle w:val="BodyText"/>
      </w:pPr>
      <w:r>
        <w:t>"This isn't just an economic agenda—it's a direct assault on the traditional family. By destroying economic independence, they aim to make the government your provider, your spouse, and ultimately your god."</w:t>
      </w:r>
    </w:p>
    <w:p w14:paraId="67B9FBB1" w14:textId="77777777" w:rsidR="00600062" w:rsidRDefault="00000000" w:rsidP="00E83E53">
      <w:pPr>
        <w:pStyle w:val="BodyText"/>
      </w:pPr>
      <w:r>
        <w:t>Translation</w:t>
      </w:r>
    </w:p>
    <w:p w14:paraId="64F9B247" w14:textId="77777777" w:rsidR="00600062" w:rsidRDefault="00000000" w:rsidP="00E83E53">
      <w:pPr>
        <w:pStyle w:val="BodyText"/>
      </w:pPr>
      <w:r>
        <w:t>"I'll connect unrelated culture war issues to economic policy to create a unified enemy threatening everything my audience values. Never mind that current economic policies are destroying families by forcing both parents to work multiple jobs with no time for childcare—the real threat to families is somehow... affordable healthcare? My leap to religious imagery reveals that my economic beliefs function as religious dogma rather than rational positions."</w:t>
      </w:r>
    </w:p>
    <w:p w14:paraId="5A394D18" w14:textId="77777777" w:rsidR="00600062" w:rsidRDefault="00000000" w:rsidP="00E83E53">
      <w:pPr>
        <w:pStyle w:val="BodyText"/>
      </w:pPr>
      <w:r>
        <w:t>Original</w:t>
      </w:r>
    </w:p>
    <w:p w14:paraId="634F82DC" w14:textId="77777777" w:rsidR="00600062" w:rsidRDefault="00000000" w:rsidP="00E83E53">
      <w:pPr>
        <w:pStyle w:val="BodyText"/>
      </w:pPr>
      <w:r>
        <w:t>"I started with NOTHING and built a multi-million dollar business through hard work, not handouts! This author wants to punish success and reward failure—exactly backward!"</w:t>
      </w:r>
    </w:p>
    <w:p w14:paraId="7C5C1666" w14:textId="77777777" w:rsidR="00600062" w:rsidRDefault="00000000" w:rsidP="00E83E53">
      <w:pPr>
        <w:pStyle w:val="BodyText"/>
      </w:pPr>
      <w:r>
        <w:t>Translation</w:t>
      </w:r>
    </w:p>
    <w:p w14:paraId="73D43725" w14:textId="77777777" w:rsidR="00600062" w:rsidRDefault="00000000" w:rsidP="00E83E53">
      <w:pPr>
        <w:pStyle w:val="BodyText"/>
      </w:pPr>
      <w:r>
        <w:t>"I'll conveniently omit the family connections, education advantages, and social capital that made my success possible while presenting myself as the embodiment of the American Dream. By framing basic fairness as 'punishing success,' I can portray myself as a victim despite my enormous privilege. The binary of 'success' versus 'failure' conveniently ignores structural barriers while reducing complex social outcomes to simplistic morality tales."</w:t>
      </w:r>
    </w:p>
    <w:p w14:paraId="2F547C74" w14:textId="77777777" w:rsidR="00600062" w:rsidRDefault="00000000" w:rsidP="00E83E53">
      <w:pPr>
        <w:pStyle w:val="BodyText"/>
      </w:pPr>
      <w:r>
        <w:t>Original</w:t>
      </w:r>
    </w:p>
    <w:p w14:paraId="57374B47" w14:textId="77777777" w:rsidR="00600062" w:rsidRDefault="00000000" w:rsidP="00E83E53">
      <w:pPr>
        <w:pStyle w:val="BodyText"/>
      </w:pPr>
      <w:r>
        <w:t>"WAKE UP AMERICA!!! This economic 'theory' comes STRAIGHT from the COMMUNIST MANIFESTO!! They're not even HIDING IT anymore!!! Do your research before it's TOO LATE!!!"</w:t>
      </w:r>
    </w:p>
    <w:p w14:paraId="7F4FB429" w14:textId="77777777" w:rsidR="00600062" w:rsidRDefault="00000000" w:rsidP="00E83E53">
      <w:pPr>
        <w:pStyle w:val="BodyText"/>
      </w:pPr>
      <w:r>
        <w:t>Translation</w:t>
      </w:r>
    </w:p>
    <w:p w14:paraId="2FBF9323" w14:textId="77777777" w:rsidR="00600062" w:rsidRDefault="00000000" w:rsidP="00E83E53">
      <w:pPr>
        <w:pStyle w:val="BodyText"/>
      </w:pPr>
      <w:r>
        <w:t>"MY ARGUMENT IS SO WEAK THAT I NEED RANDOM CAPITALIZATION AND MULTIPLE EXCLAMATION POINTS TO COMPENSATE!!! I've never read Marx but am confident this policy proposal requiring billionaires to pay taxes is LITERALLY STALINIST GULAGS!!! 'Do your research' means 'watch the same YouTube videos I did' while 'too late' creates urgency that prevents actual research!!!"</w:t>
      </w:r>
    </w:p>
    <w:p w14:paraId="637C847F" w14:textId="77777777" w:rsidR="00600062" w:rsidRDefault="00000000" w:rsidP="00E83E53">
      <w:pPr>
        <w:pStyle w:val="BodyText"/>
      </w:pPr>
      <w:r>
        <w:t>Original</w:t>
      </w:r>
    </w:p>
    <w:p w14:paraId="3AF3F3B9" w14:textId="77777777" w:rsidR="00600062" w:rsidRDefault="00000000" w:rsidP="00E83E53">
      <w:pPr>
        <w:pStyle w:val="BodyText"/>
      </w:pPr>
      <w:r>
        <w:t>"PATRIOTS BEWARE: This book is spiritual warfare against Christian financial principles!!! The author literally wants to replace GOD with GOVERNMENT as your provider!!! SHARE TO 10 FRIENDS BEFORE THEY BAN THIS POST!!!"</w:t>
      </w:r>
    </w:p>
    <w:p w14:paraId="3BD9D626" w14:textId="77777777" w:rsidR="00600062" w:rsidRDefault="00000000" w:rsidP="00E83E53">
      <w:pPr>
        <w:pStyle w:val="BodyText"/>
      </w:pPr>
      <w:r>
        <w:t>Translation</w:t>
      </w:r>
    </w:p>
    <w:p w14:paraId="2EF956C2" w14:textId="77777777" w:rsidR="00600062" w:rsidRDefault="00000000" w:rsidP="00E83E53">
      <w:pPr>
        <w:pStyle w:val="BodyText"/>
      </w:pPr>
      <w:r>
        <w:t>"I've merged my religious identity with my political identity so completely that I now believe God is personally invested in trickle-down economics. My reading of scripture somehow missed all those passages about economic justice, caring for the poor, and the dangers of wealth. The chain-letter-style sharing request creates false urgency while spreading my misinformation to others with similar cognitive vulnerabilities."</w:t>
      </w:r>
    </w:p>
    <w:p w14:paraId="2E8219FC" w14:textId="77777777" w:rsidR="00600062" w:rsidRDefault="00000000" w:rsidP="00E83E53">
      <w:pPr>
        <w:pStyle w:val="BodyText"/>
      </w:pPr>
      <w:r>
        <w:t>Original</w:t>
      </w:r>
    </w:p>
    <w:p w14:paraId="502B934A" w14:textId="77777777" w:rsidR="00600062" w:rsidRDefault="00000000" w:rsidP="00E83E53">
      <w:pPr>
        <w:pStyle w:val="BodyText"/>
      </w:pPr>
      <w:r>
        <w:lastRenderedPageBreak/>
        <w:t>"The author conveniently ignores that the 16th Amendment was NEVER PROPERLY RATIFIED, making the entire Federal Reserve system UNLAWFUL! I've sent the author a Notice of Financial Status and await their response!"</w:t>
      </w:r>
    </w:p>
    <w:p w14:paraId="32BE674F" w14:textId="77777777" w:rsidR="00600062" w:rsidRDefault="00000000" w:rsidP="00E83E53">
      <w:pPr>
        <w:pStyle w:val="BodyText"/>
      </w:pPr>
      <w:r>
        <w:t>Translation</w:t>
      </w:r>
    </w:p>
    <w:p w14:paraId="4D8E0AFB" w14:textId="77777777" w:rsidR="00600062" w:rsidRDefault="00000000" w:rsidP="00E83E53">
      <w:pPr>
        <w:pStyle w:val="BodyText"/>
      </w:pPr>
      <w:r>
        <w:t>"I've fallen for sovereign citizen pseudo-legal nonsense that makes me feel like I've discovered secret knowledge that makes me smarter than constitutional scholars and federal judges. My paper-filing fetish gives me the illusion of taking action while accomplishing nothing. I don't understand that the 16th Amendment (taxation) and the Federal Reserve are entirely separate systems, revealing my fundamental ignorance of what I'm confidently pontificating about."</w:t>
      </w:r>
    </w:p>
    <w:p w14:paraId="5D480B62" w14:textId="77777777" w:rsidR="00600062" w:rsidRDefault="00000000" w:rsidP="00E83E53">
      <w:pPr>
        <w:pStyle w:val="BodyText"/>
      </w:pPr>
      <w:r>
        <w:t>Original</w:t>
      </w:r>
    </w:p>
    <w:p w14:paraId="2FE9A464" w14:textId="77777777" w:rsidR="00600062" w:rsidRDefault="00000000" w:rsidP="00E83E53">
      <w:pPr>
        <w:pStyle w:val="BodyText"/>
      </w:pPr>
      <w:r>
        <w:t>"Just finished reading this economic horror show. If these policies are implemented, you have AT MOST 6-18 months before total grid down and social collapse. Increase your food stores NOW."</w:t>
      </w:r>
    </w:p>
    <w:p w14:paraId="3154587C" w14:textId="77777777" w:rsidR="00600062" w:rsidRDefault="00000000" w:rsidP="00E83E53">
      <w:pPr>
        <w:pStyle w:val="BodyText"/>
      </w:pPr>
      <w:r>
        <w:t>Translation</w:t>
      </w:r>
    </w:p>
    <w:p w14:paraId="0BD363D1" w14:textId="77777777" w:rsidR="00600062" w:rsidRDefault="00000000" w:rsidP="00E83E53">
      <w:pPr>
        <w:pStyle w:val="BodyText"/>
      </w:pPr>
      <w:r>
        <w:t>"Rather than engaging with policy proposals on their merits, I'll make apocalyptic predictions that conveniently require purchasing the survival products I coincidentally sell through affiliate links. My arbitrarily specific timeline of '6-18 months' sounds precise enough to seem credible while being vague enough to never be definitively wrong. I've confused reasonable economic regulation with 'Mad Max' because nuance doesn't drive panic buying."</w:t>
      </w:r>
    </w:p>
    <w:p w14:paraId="47A90970" w14:textId="77777777" w:rsidR="00600062" w:rsidRDefault="00000000" w:rsidP="00E83E53">
      <w:pPr>
        <w:pStyle w:val="BodyText"/>
      </w:pPr>
      <w:r>
        <w:t>Original</w:t>
      </w:r>
    </w:p>
    <w:p w14:paraId="3ADBF696" w14:textId="77777777" w:rsidR="00600062" w:rsidRDefault="00000000" w:rsidP="00E83E53">
      <w:pPr>
        <w:pStyle w:val="BodyText"/>
      </w:pPr>
      <w:r>
        <w:t>"The proposed pseudo-Keynesian intervention strategies demonstrate a fundamental misapprehension of emergent order within complex adaptive economic systems. The resultant cascade failures are both predictable and terminal."</w:t>
      </w:r>
    </w:p>
    <w:p w14:paraId="238FBDB9" w14:textId="77777777" w:rsidR="00600062" w:rsidRDefault="00000000" w:rsidP="00E83E53">
      <w:pPr>
        <w:pStyle w:val="BodyText"/>
      </w:pPr>
      <w:r>
        <w:t>Translation</w:t>
      </w:r>
    </w:p>
    <w:p w14:paraId="5C6E24E4" w14:textId="77777777" w:rsidR="00600062" w:rsidRDefault="00000000" w:rsidP="00E83E53">
      <w:pPr>
        <w:pStyle w:val="BodyText"/>
      </w:pPr>
      <w:r>
        <w:t>"I'll use unnecessarily complex language and vague technical-sounding terms to disguise the fact that I have no actual economic argument. By throwing around concepts from complexity theory without specific application, I can create the impression of sophisticated analysis without the substance. My attempt to sound intellectual reveals my desperate need to be perceived as smarter than I am, compensating for my inability to make a coherent argument."</w:t>
      </w:r>
    </w:p>
    <w:p w14:paraId="088A31FF" w14:textId="77777777" w:rsidR="00600062" w:rsidRDefault="00000000" w:rsidP="00E83E53">
      <w:pPr>
        <w:pStyle w:val="BodyText"/>
      </w:pPr>
      <w:r>
        <w:t>Original</w:t>
      </w:r>
    </w:p>
    <w:p w14:paraId="38ACBE15" w14:textId="77777777" w:rsidR="00600062" w:rsidRDefault="00000000" w:rsidP="00E83E53">
      <w:pPr>
        <w:pStyle w:val="BodyText"/>
      </w:pPr>
      <w:r>
        <w:t>"DECLAS COMING! This book is actually MILITARY INTELLIGENCE exposing the CABAL'S financial system!! Notice page 17 = Q post #17?? Read BACKWARDS to see hidden code!! PATRIOTS IN CONTROL!!!"</w:t>
      </w:r>
    </w:p>
    <w:p w14:paraId="5604F92E" w14:textId="77777777" w:rsidR="00600062" w:rsidRDefault="00000000" w:rsidP="00E83E53">
      <w:pPr>
        <w:pStyle w:val="BodyText"/>
      </w:pPr>
      <w:r>
        <w:t>Translation</w:t>
      </w:r>
    </w:p>
    <w:p w14:paraId="17D8337A" w14:textId="77777777" w:rsidR="00600062" w:rsidRDefault="00000000" w:rsidP="00E83E53">
      <w:pPr>
        <w:pStyle w:val="BodyText"/>
      </w:pPr>
      <w:r>
        <w:t>"I've lost all connection to reality and now interpret everything through the lens of an elaborate fantasy narrative involving secret military operations and coded messages. This delusional framework gives meaning to my otherwise empty life while providing community with others equally detached from reality. The excessive punctuation reflects the manic energy driving my desperate search for patterns in random information."</w:t>
      </w:r>
    </w:p>
    <w:p w14:paraId="5C3B9A06" w14:textId="77777777" w:rsidR="00600062" w:rsidRDefault="00000000" w:rsidP="00E83E53">
      <w:pPr>
        <w:pStyle w:val="BodyText"/>
      </w:pPr>
      <w:r>
        <w:t>Original</w:t>
      </w:r>
    </w:p>
    <w:p w14:paraId="7590B5B0" w14:textId="77777777" w:rsidR="00600062" w:rsidRDefault="00000000" w:rsidP="00E83E53">
      <w:pPr>
        <w:pStyle w:val="BodyText"/>
      </w:pPr>
      <w:r>
        <w:lastRenderedPageBreak/>
        <w:t>"This economic system PERFECTLY matches what Revelation 13 warned about!! The 7-year tribulation begins with EXACTLY this type of financial reset before implementing the MARK OF THE BEAST system!!"</w:t>
      </w:r>
    </w:p>
    <w:p w14:paraId="4B971527" w14:textId="77777777" w:rsidR="00600062" w:rsidRDefault="00000000" w:rsidP="00E83E53">
      <w:pPr>
        <w:pStyle w:val="BodyText"/>
      </w:pPr>
      <w:r>
        <w:t>Translation</w:t>
      </w:r>
    </w:p>
    <w:p w14:paraId="7E134883" w14:textId="77777777" w:rsidR="00600062" w:rsidRDefault="00000000" w:rsidP="00E83E53">
      <w:pPr>
        <w:pStyle w:val="BodyText"/>
      </w:pPr>
      <w:r>
        <w:t>"I've replaced economic analysis with apocalyptic religious prophecy, allowing me to dismiss any policy proposal as literally Satanic without engaging with its content. My entire worldview is filtered through a particular interpretation of ancient texts, providing a ready-made framework for rejecting ideas that threaten my privileged position. The capital letters convey the religious fervor with which I approach what should be rational policy discussions."</w:t>
      </w:r>
    </w:p>
    <w:p w14:paraId="44D1D781" w14:textId="77777777" w:rsidR="00600062" w:rsidRDefault="00000000" w:rsidP="00E83E53">
      <w:pPr>
        <w:pStyle w:val="BodyText"/>
      </w:pPr>
      <w:r>
        <w:t>Original</w:t>
      </w:r>
    </w:p>
    <w:p w14:paraId="41454AC0" w14:textId="77777777" w:rsidR="00600062" w:rsidRDefault="00000000" w:rsidP="00E83E53">
      <w:pPr>
        <w:pStyle w:val="BodyText"/>
      </w:pPr>
      <w:r>
        <w:t>"When these policies start, you'll see why the Founding Fathers included the Second Amendment. Some day soon, the Tree of Liberty will need watering again. Just stating FACTS."</w:t>
      </w:r>
    </w:p>
    <w:p w14:paraId="1A518E41" w14:textId="77777777" w:rsidR="00600062" w:rsidRDefault="00000000" w:rsidP="00E83E53">
      <w:pPr>
        <w:pStyle w:val="BodyText"/>
      </w:pPr>
      <w:r>
        <w:t>Translation</w:t>
      </w:r>
    </w:p>
    <w:p w14:paraId="45CB19AC" w14:textId="77777777" w:rsidR="00600062" w:rsidRDefault="00000000" w:rsidP="00E83E53">
      <w:pPr>
        <w:pStyle w:val="BodyText"/>
      </w:pPr>
      <w:r>
        <w:t>"I'm fantasizing about political violence while using coded language that maintains plausible deniability. My reference to 'watering the tree of liberty' (with blood) reveals that my political identity is so bound up with current economic arrangements that I view basic reforms as justifying armed insurrection. The 'just stating FACTS' disclaimer shows I'm aware I'm inciting violence while trying to avoid legal consequences."</w:t>
      </w:r>
    </w:p>
    <w:p w14:paraId="1BA4AEF5" w14:textId="77777777" w:rsidR="00600062" w:rsidRDefault="00000000" w:rsidP="00E83E53">
      <w:pPr>
        <w:pStyle w:val="BodyText"/>
      </w:pPr>
      <w:r>
        <w:t>Original</w:t>
      </w:r>
    </w:p>
    <w:p w14:paraId="17D8ADD2" w14:textId="77777777" w:rsidR="00600062" w:rsidRDefault="00000000" w:rsidP="00E83E53">
      <w:pPr>
        <w:pStyle w:val="BodyText"/>
      </w:pPr>
      <w:r>
        <w:t>"CRITICAL INFO: This economic system requires 5G frequency control of graphene oxide in v</w:t>
      </w:r>
      <w:r>
        <w:rPr>
          <w:rFonts w:ascii="Times New Roman" w:hAnsi="Times New Roman"/>
        </w:rPr>
        <w:t>ᴂ</w:t>
      </w:r>
      <w:r>
        <w:t>ccinated population!! The microwaves activate the nanoparticles to CONTROL YOUR PURCHASING DECISIONS!!"</w:t>
      </w:r>
    </w:p>
    <w:p w14:paraId="6E910955" w14:textId="77777777" w:rsidR="00600062" w:rsidRDefault="00000000" w:rsidP="00E83E53">
      <w:pPr>
        <w:pStyle w:val="BodyText"/>
      </w:pPr>
      <w:r>
        <w:t>Translation</w:t>
      </w:r>
    </w:p>
    <w:p w14:paraId="4D1FFCFC" w14:textId="77777777" w:rsidR="00600062" w:rsidRDefault="00000000" w:rsidP="00E83E53">
      <w:pPr>
        <w:pStyle w:val="BodyText"/>
      </w:pPr>
      <w:r>
        <w:t>"My understanding of economics, technology, medicine, and basic physics has been completely replaced by incoherent conspiracy theories that link unrelated systems into a grand unified delusion. The scientific-sounding terminology masks complete scientific illiteracy, while the urgency of 'CRITICAL INFO' creates artificial importance for what is essentially a word salad of conspiracy keywords."</w:t>
      </w:r>
    </w:p>
    <w:sectPr w:rsidR="006000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175E" w14:textId="77777777" w:rsidR="001546CF" w:rsidRDefault="001546CF" w:rsidP="00910B14">
      <w:r>
        <w:separator/>
      </w:r>
    </w:p>
  </w:endnote>
  <w:endnote w:type="continuationSeparator" w:id="0">
    <w:p w14:paraId="3A064359" w14:textId="77777777" w:rsidR="001546CF" w:rsidRDefault="001546CF" w:rsidP="0091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3778" w14:textId="77777777" w:rsidR="00910B14" w:rsidRDefault="00910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0737" w14:textId="77777777" w:rsidR="00910B14" w:rsidRDefault="00910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45CC" w14:textId="77777777" w:rsidR="00910B14" w:rsidRDefault="0091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C4CD" w14:textId="77777777" w:rsidR="001546CF" w:rsidRDefault="001546CF" w:rsidP="00910B14">
      <w:r>
        <w:separator/>
      </w:r>
    </w:p>
  </w:footnote>
  <w:footnote w:type="continuationSeparator" w:id="0">
    <w:p w14:paraId="48A0E947" w14:textId="77777777" w:rsidR="001546CF" w:rsidRDefault="001546CF" w:rsidP="00910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1F6A" w14:textId="77777777" w:rsidR="00910B14" w:rsidRDefault="00910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920B" w14:textId="77777777" w:rsidR="00910B14" w:rsidRDefault="00910B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4512" w14:textId="77777777" w:rsidR="00910B14" w:rsidRDefault="00910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722F7BA"/>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9D067C94"/>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589CCD2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F33CEB2A"/>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2AD47A3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5EA8F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10713D"/>
    <w:multiLevelType w:val="hybridMultilevel"/>
    <w:tmpl w:val="1C02CD0C"/>
    <w:lvl w:ilvl="0" w:tplc="D14AC2B2">
      <w:start w:val="1"/>
      <w:numFmt w:val="bullet"/>
      <w:lvlText w:val="●"/>
      <w:lvlJc w:val="left"/>
      <w:pPr>
        <w:ind w:left="720" w:hanging="360"/>
      </w:pPr>
    </w:lvl>
    <w:lvl w:ilvl="1" w:tplc="D9A41A52">
      <w:start w:val="1"/>
      <w:numFmt w:val="bullet"/>
      <w:lvlText w:val="○"/>
      <w:lvlJc w:val="left"/>
      <w:pPr>
        <w:ind w:left="1440" w:hanging="360"/>
      </w:pPr>
    </w:lvl>
    <w:lvl w:ilvl="2" w:tplc="FD30C426">
      <w:start w:val="1"/>
      <w:numFmt w:val="bullet"/>
      <w:lvlText w:val="■"/>
      <w:lvlJc w:val="left"/>
      <w:pPr>
        <w:ind w:left="2160" w:hanging="360"/>
      </w:pPr>
    </w:lvl>
    <w:lvl w:ilvl="3" w:tplc="8CE6BCD8">
      <w:start w:val="1"/>
      <w:numFmt w:val="bullet"/>
      <w:lvlText w:val="●"/>
      <w:lvlJc w:val="left"/>
      <w:pPr>
        <w:ind w:left="2880" w:hanging="360"/>
      </w:pPr>
    </w:lvl>
    <w:lvl w:ilvl="4" w:tplc="4B4894DE">
      <w:start w:val="1"/>
      <w:numFmt w:val="bullet"/>
      <w:lvlText w:val="○"/>
      <w:lvlJc w:val="left"/>
      <w:pPr>
        <w:ind w:left="3600" w:hanging="360"/>
      </w:pPr>
    </w:lvl>
    <w:lvl w:ilvl="5" w:tplc="909ACEF6">
      <w:start w:val="1"/>
      <w:numFmt w:val="bullet"/>
      <w:lvlText w:val="■"/>
      <w:lvlJc w:val="left"/>
      <w:pPr>
        <w:ind w:left="4320" w:hanging="360"/>
      </w:pPr>
    </w:lvl>
    <w:lvl w:ilvl="6" w:tplc="698C8AEC">
      <w:start w:val="1"/>
      <w:numFmt w:val="bullet"/>
      <w:lvlText w:val="●"/>
      <w:lvlJc w:val="left"/>
      <w:pPr>
        <w:ind w:left="5040" w:hanging="360"/>
      </w:pPr>
    </w:lvl>
    <w:lvl w:ilvl="7" w:tplc="EBDAC694">
      <w:start w:val="1"/>
      <w:numFmt w:val="bullet"/>
      <w:lvlText w:val="●"/>
      <w:lvlJc w:val="left"/>
      <w:pPr>
        <w:ind w:left="5760" w:hanging="360"/>
      </w:pPr>
    </w:lvl>
    <w:lvl w:ilvl="8" w:tplc="A3381E2E">
      <w:start w:val="1"/>
      <w:numFmt w:val="bullet"/>
      <w:lvlText w:val="●"/>
      <w:lvlJc w:val="left"/>
      <w:pPr>
        <w:ind w:left="6480" w:hanging="360"/>
      </w:pPr>
    </w:lvl>
  </w:abstractNum>
  <w:abstractNum w:abstractNumId="7"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14260C5"/>
    <w:multiLevelType w:val="hybridMultilevel"/>
    <w:tmpl w:val="82C6887A"/>
    <w:lvl w:ilvl="0" w:tplc="255449A4">
      <w:start w:val="1"/>
      <w:numFmt w:val="bullet"/>
      <w:lvlText w:val="●"/>
      <w:lvlJc w:val="left"/>
      <w:pPr>
        <w:ind w:left="720" w:hanging="360"/>
      </w:pPr>
    </w:lvl>
    <w:lvl w:ilvl="1" w:tplc="887213EA">
      <w:numFmt w:val="decimal"/>
      <w:lvlText w:val=""/>
      <w:lvlJc w:val="left"/>
    </w:lvl>
    <w:lvl w:ilvl="2" w:tplc="45E27396">
      <w:numFmt w:val="decimal"/>
      <w:lvlText w:val=""/>
      <w:lvlJc w:val="left"/>
    </w:lvl>
    <w:lvl w:ilvl="3" w:tplc="D9146AF0">
      <w:numFmt w:val="decimal"/>
      <w:lvlText w:val=""/>
      <w:lvlJc w:val="left"/>
    </w:lvl>
    <w:lvl w:ilvl="4" w:tplc="F02C7AC6">
      <w:numFmt w:val="decimal"/>
      <w:lvlText w:val=""/>
      <w:lvlJc w:val="left"/>
    </w:lvl>
    <w:lvl w:ilvl="5" w:tplc="A0B82E92">
      <w:numFmt w:val="decimal"/>
      <w:lvlText w:val=""/>
      <w:lvlJc w:val="left"/>
    </w:lvl>
    <w:lvl w:ilvl="6" w:tplc="06A8C0FA">
      <w:numFmt w:val="decimal"/>
      <w:lvlText w:val=""/>
      <w:lvlJc w:val="left"/>
    </w:lvl>
    <w:lvl w:ilvl="7" w:tplc="CD80560A">
      <w:numFmt w:val="decimal"/>
      <w:lvlText w:val=""/>
      <w:lvlJc w:val="left"/>
    </w:lvl>
    <w:lvl w:ilvl="8" w:tplc="1946E16C">
      <w:numFmt w:val="decimal"/>
      <w:lvlText w:val=""/>
      <w:lvlJc w:val="left"/>
    </w:lvl>
  </w:abstractNum>
  <w:abstractNum w:abstractNumId="10" w15:restartNumberingAfterBreak="0">
    <w:nsid w:val="345425BA"/>
    <w:multiLevelType w:val="hybridMultilevel"/>
    <w:tmpl w:val="28CEAD14"/>
    <w:lvl w:ilvl="0" w:tplc="503C8516">
      <w:start w:val="1"/>
      <w:numFmt w:val="decimal"/>
      <w:lvlText w:val="%1."/>
      <w:lvlJc w:val="left"/>
      <w:pPr>
        <w:ind w:left="720" w:hanging="360"/>
      </w:pPr>
    </w:lvl>
    <w:lvl w:ilvl="1" w:tplc="221A9C54">
      <w:numFmt w:val="decimal"/>
      <w:lvlText w:val=""/>
      <w:lvlJc w:val="left"/>
    </w:lvl>
    <w:lvl w:ilvl="2" w:tplc="D87CC8AA">
      <w:numFmt w:val="decimal"/>
      <w:lvlText w:val=""/>
      <w:lvlJc w:val="left"/>
    </w:lvl>
    <w:lvl w:ilvl="3" w:tplc="B1ACA636">
      <w:numFmt w:val="decimal"/>
      <w:lvlText w:val=""/>
      <w:lvlJc w:val="left"/>
    </w:lvl>
    <w:lvl w:ilvl="4" w:tplc="0DCC9602">
      <w:numFmt w:val="decimal"/>
      <w:lvlText w:val=""/>
      <w:lvlJc w:val="left"/>
    </w:lvl>
    <w:lvl w:ilvl="5" w:tplc="46BE5BB0">
      <w:numFmt w:val="decimal"/>
      <w:lvlText w:val=""/>
      <w:lvlJc w:val="left"/>
    </w:lvl>
    <w:lvl w:ilvl="6" w:tplc="E05CDCC8">
      <w:numFmt w:val="decimal"/>
      <w:lvlText w:val=""/>
      <w:lvlJc w:val="left"/>
    </w:lvl>
    <w:lvl w:ilvl="7" w:tplc="92A2CCA0">
      <w:numFmt w:val="decimal"/>
      <w:lvlText w:val=""/>
      <w:lvlJc w:val="left"/>
    </w:lvl>
    <w:lvl w:ilvl="8" w:tplc="B59A7002">
      <w:numFmt w:val="decimal"/>
      <w:lvlText w:val=""/>
      <w:lvlJc w:val="left"/>
    </w:lvl>
  </w:abstractNum>
  <w:abstractNum w:abstractNumId="11" w15:restartNumberingAfterBreak="0">
    <w:nsid w:val="56B651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6927DF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1594377">
    <w:abstractNumId w:val="6"/>
    <w:lvlOverride w:ilvl="0">
      <w:startOverride w:val="1"/>
    </w:lvlOverride>
  </w:num>
  <w:num w:numId="2" w16cid:durableId="361058811">
    <w:abstractNumId w:val="10"/>
    <w:lvlOverride w:ilvl="0">
      <w:startOverride w:val="1"/>
    </w:lvlOverride>
  </w:num>
  <w:num w:numId="3" w16cid:durableId="1341543494">
    <w:abstractNumId w:val="9"/>
    <w:lvlOverride w:ilvl="0">
      <w:startOverride w:val="1"/>
    </w:lvlOverride>
  </w:num>
  <w:num w:numId="4" w16cid:durableId="1923879271">
    <w:abstractNumId w:val="11"/>
  </w:num>
  <w:num w:numId="5" w16cid:durableId="290092925">
    <w:abstractNumId w:val="13"/>
  </w:num>
  <w:num w:numId="6" w16cid:durableId="1728338668">
    <w:abstractNumId w:val="5"/>
  </w:num>
  <w:num w:numId="7" w16cid:durableId="1613510161">
    <w:abstractNumId w:val="12"/>
  </w:num>
  <w:num w:numId="8" w16cid:durableId="1593277824">
    <w:abstractNumId w:val="3"/>
  </w:num>
  <w:num w:numId="9" w16cid:durableId="493683760">
    <w:abstractNumId w:val="12"/>
  </w:num>
  <w:num w:numId="10" w16cid:durableId="1267076010">
    <w:abstractNumId w:val="2"/>
  </w:num>
  <w:num w:numId="11" w16cid:durableId="1154566869">
    <w:abstractNumId w:val="12"/>
  </w:num>
  <w:num w:numId="12" w16cid:durableId="503592877">
    <w:abstractNumId w:val="4"/>
  </w:num>
  <w:num w:numId="13" w16cid:durableId="2021003682">
    <w:abstractNumId w:val="8"/>
  </w:num>
  <w:num w:numId="14" w16cid:durableId="366682485">
    <w:abstractNumId w:val="1"/>
  </w:num>
  <w:num w:numId="15" w16cid:durableId="1462305703">
    <w:abstractNumId w:val="8"/>
  </w:num>
  <w:num w:numId="16" w16cid:durableId="1699350916">
    <w:abstractNumId w:val="0"/>
  </w:num>
  <w:num w:numId="17" w16cid:durableId="739328311">
    <w:abstractNumId w:val="8"/>
  </w:num>
  <w:num w:numId="18" w16cid:durableId="785857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62"/>
    <w:rsid w:val="00017DD4"/>
    <w:rsid w:val="001546CF"/>
    <w:rsid w:val="003869A3"/>
    <w:rsid w:val="00600062"/>
    <w:rsid w:val="006376BC"/>
    <w:rsid w:val="00910B14"/>
    <w:rsid w:val="00A47998"/>
    <w:rsid w:val="00C547F3"/>
    <w:rsid w:val="00D00F3F"/>
    <w:rsid w:val="00E83E53"/>
    <w:rsid w:val="00F9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C1922"/>
  <w15:docId w15:val="{5536DF51-67B6-FD41-BFEB-B31ACB37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B14"/>
    <w:pPr>
      <w:keepLines/>
      <w:widowControl w:val="0"/>
    </w:pPr>
    <w:rPr>
      <w:rFonts w:ascii="Georgia" w:hAnsi="Georgia"/>
      <w:sz w:val="21"/>
    </w:rPr>
  </w:style>
  <w:style w:type="paragraph" w:styleId="Heading1">
    <w:name w:val="heading 1"/>
    <w:basedOn w:val="Normal"/>
    <w:next w:val="BodyText"/>
    <w:link w:val="Heading1Char"/>
    <w:autoRedefine/>
    <w:qFormat/>
    <w:rsid w:val="00E83E53"/>
    <w:pPr>
      <w:keepNext/>
      <w:pageBreakBefore/>
      <w:suppressAutoHyphens/>
      <w:spacing w:after="240"/>
      <w:contextualSpacing/>
      <w:jc w:val="center"/>
      <w:outlineLvl w:val="0"/>
    </w:pPr>
    <w:rPr>
      <w:rFonts w:ascii="Garamond" w:eastAsia="Arial Unicode MS" w:hAnsi="Garamond"/>
      <w:b/>
      <w:kern w:val="28"/>
      <w:sz w:val="24"/>
      <w:lang w:val="en-AU"/>
    </w:rPr>
  </w:style>
  <w:style w:type="paragraph" w:styleId="Heading2">
    <w:name w:val="heading 2"/>
    <w:basedOn w:val="Heading1"/>
    <w:next w:val="BodyText"/>
    <w:link w:val="Heading2Char"/>
    <w:autoRedefine/>
    <w:qFormat/>
    <w:rsid w:val="00E83E53"/>
    <w:pPr>
      <w:pageBreakBefore w:val="0"/>
      <w:widowControl/>
      <w:spacing w:before="240"/>
      <w:jc w:val="left"/>
      <w:outlineLvl w:val="1"/>
    </w:pPr>
  </w:style>
  <w:style w:type="paragraph" w:styleId="Heading3">
    <w:name w:val="heading 3"/>
    <w:basedOn w:val="Heading2"/>
    <w:next w:val="BodyText"/>
    <w:link w:val="Heading3Char"/>
    <w:qFormat/>
    <w:rsid w:val="00910B14"/>
    <w:pPr>
      <w:spacing w:before="120" w:after="120"/>
      <w:outlineLvl w:val="2"/>
    </w:pPr>
    <w:rPr>
      <w:sz w:val="21"/>
    </w:rPr>
  </w:style>
  <w:style w:type="paragraph" w:styleId="Heading4">
    <w:name w:val="heading 4"/>
    <w:basedOn w:val="Heading3"/>
    <w:next w:val="BodyText"/>
    <w:link w:val="Heading4Char"/>
    <w:autoRedefine/>
    <w:qFormat/>
    <w:rsid w:val="00910B14"/>
    <w:pPr>
      <w:outlineLvl w:val="3"/>
    </w:pPr>
    <w:rPr>
      <w:smallCaps/>
    </w:rPr>
  </w:style>
  <w:style w:type="paragraph" w:styleId="Heading5">
    <w:name w:val="heading 5"/>
    <w:basedOn w:val="Heading4"/>
    <w:next w:val="Normal"/>
    <w:link w:val="Heading5Char"/>
    <w:unhideWhenUsed/>
    <w:qFormat/>
    <w:rsid w:val="00910B14"/>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910B14"/>
    <w:pPr>
      <w:outlineLvl w:val="5"/>
    </w:pPr>
    <w:rPr>
      <w:i w:val="0"/>
    </w:rPr>
  </w:style>
  <w:style w:type="paragraph" w:styleId="Heading7">
    <w:name w:val="heading 7"/>
    <w:basedOn w:val="Normal"/>
    <w:next w:val="Normal"/>
    <w:link w:val="Heading7Char"/>
    <w:semiHidden/>
    <w:unhideWhenUsed/>
    <w:rsid w:val="00910B14"/>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rsid w:val="00910B14"/>
    <w:pPr>
      <w:shd w:val="clear" w:color="auto" w:fill="000000"/>
      <w:spacing w:before="2835"/>
      <w:jc w:val="right"/>
    </w:pPr>
    <w:rPr>
      <w:rFonts w:ascii="Arial Narrow" w:hAnsi="Arial Narrow"/>
      <w:b/>
      <w:kern w:val="28"/>
      <w:sz w:val="72"/>
      <w:lang w:val="en-AU"/>
    </w:rPr>
  </w:style>
  <w:style w:type="paragraph" w:customStyle="1" w:styleId="Strong1">
    <w:name w:val="Strong1"/>
    <w:qFormat/>
    <w:rsid w:val="00910B14"/>
    <w:rPr>
      <w:b/>
      <w:bCs/>
    </w:rPr>
  </w:style>
  <w:style w:type="paragraph" w:styleId="ListParagraph">
    <w:name w:val="List Paragraph"/>
    <w:basedOn w:val="BodyText"/>
    <w:uiPriority w:val="34"/>
    <w:rsid w:val="00910B14"/>
    <w:pPr>
      <w:ind w:left="720"/>
      <w:contextualSpacing/>
    </w:pPr>
  </w:style>
  <w:style w:type="character" w:styleId="Hyperlink">
    <w:name w:val="Hyperlink"/>
    <w:qFormat/>
    <w:rsid w:val="00910B14"/>
    <w:rPr>
      <w:b/>
      <w:color w:val="0070C0"/>
      <w:u w:val="none"/>
    </w:rPr>
  </w:style>
  <w:style w:type="character" w:styleId="FootnoteReference">
    <w:name w:val="footnote reference"/>
    <w:rsid w:val="00910B14"/>
    <w:rPr>
      <w:vertAlign w:val="superscript"/>
    </w:rPr>
  </w:style>
  <w:style w:type="paragraph" w:styleId="FootnoteText">
    <w:name w:val="footnote text"/>
    <w:basedOn w:val="FootnoteBase"/>
    <w:link w:val="FootnoteTextChar"/>
    <w:rsid w:val="00910B14"/>
    <w:rPr>
      <w:lang w:val="x-none"/>
    </w:rPr>
  </w:style>
  <w:style w:type="character" w:customStyle="1" w:styleId="FootnoteTextChar">
    <w:name w:val="Footnote Text Char"/>
    <w:link w:val="FootnoteText"/>
    <w:rsid w:val="00910B14"/>
    <w:rPr>
      <w:rFonts w:ascii="Arial" w:hAnsi="Arial"/>
      <w:sz w:val="18"/>
      <w:szCs w:val="24"/>
      <w:lang w:val="x-none"/>
    </w:rPr>
  </w:style>
  <w:style w:type="paragraph" w:styleId="Header">
    <w:name w:val="header"/>
    <w:basedOn w:val="Normal"/>
    <w:link w:val="HeaderChar"/>
    <w:autoRedefine/>
    <w:uiPriority w:val="99"/>
    <w:qFormat/>
    <w:rsid w:val="00910B14"/>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910B14"/>
    <w:rPr>
      <w:rFonts w:ascii="Georgia" w:hAnsi="Georgia"/>
      <w:color w:val="404040" w:themeColor="text1" w:themeTint="BF"/>
      <w:sz w:val="18"/>
      <w:lang w:eastAsia="x-none"/>
    </w:rPr>
  </w:style>
  <w:style w:type="paragraph" w:styleId="Footer">
    <w:name w:val="footer"/>
    <w:basedOn w:val="Normal"/>
    <w:link w:val="FooterChar"/>
    <w:autoRedefine/>
    <w:qFormat/>
    <w:rsid w:val="00910B14"/>
    <w:pPr>
      <w:ind w:firstLine="720"/>
    </w:pPr>
    <w:rPr>
      <w:rFonts w:eastAsia="Arial Unicode MS"/>
      <w:b/>
      <w:color w:val="404040" w:themeColor="text1" w:themeTint="BF"/>
      <w:lang w:eastAsia="x-none"/>
    </w:rPr>
  </w:style>
  <w:style w:type="character" w:customStyle="1" w:styleId="FooterChar">
    <w:name w:val="Footer Char"/>
    <w:basedOn w:val="HeaderChar"/>
    <w:link w:val="Footer"/>
    <w:rsid w:val="00910B14"/>
    <w:rPr>
      <w:rFonts w:ascii="Georgia" w:eastAsia="Arial Unicode MS" w:hAnsi="Georgia"/>
      <w:b/>
      <w:color w:val="404040" w:themeColor="text1" w:themeTint="BF"/>
      <w:sz w:val="21"/>
      <w:lang w:eastAsia="x-none"/>
    </w:rPr>
  </w:style>
  <w:style w:type="numbering" w:styleId="111111">
    <w:name w:val="Outline List 2"/>
    <w:basedOn w:val="NoList"/>
    <w:rsid w:val="00910B14"/>
    <w:pPr>
      <w:numPr>
        <w:numId w:val="5"/>
      </w:numPr>
    </w:pPr>
  </w:style>
  <w:style w:type="paragraph" w:customStyle="1" w:styleId="Author">
    <w:name w:val="Author"/>
    <w:basedOn w:val="Normal"/>
    <w:link w:val="AuthorChar"/>
    <w:qFormat/>
    <w:rsid w:val="00910B14"/>
    <w:pPr>
      <w:spacing w:before="960"/>
      <w:jc w:val="center"/>
    </w:pPr>
    <w:rPr>
      <w:rFonts w:ascii="Futura Medium" w:hAnsi="Futura Medium"/>
      <w:sz w:val="24"/>
    </w:rPr>
  </w:style>
  <w:style w:type="character" w:customStyle="1" w:styleId="AuthorChar">
    <w:name w:val="Author Char"/>
    <w:basedOn w:val="DefaultParagraphFont"/>
    <w:link w:val="Author"/>
    <w:rsid w:val="00910B14"/>
    <w:rPr>
      <w:rFonts w:ascii="Futura Medium" w:hAnsi="Futura Medium"/>
      <w:sz w:val="24"/>
    </w:rPr>
  </w:style>
  <w:style w:type="paragraph" w:customStyle="1" w:styleId="BackMatterHeading">
    <w:name w:val="Back Matter Heading"/>
    <w:qFormat/>
    <w:rsid w:val="00910B14"/>
    <w:pPr>
      <w:keepNext/>
      <w:spacing w:before="240" w:after="240"/>
      <w:contextualSpacing/>
    </w:pPr>
    <w:rPr>
      <w:rFonts w:ascii="Futura Medium" w:eastAsia="Arial Unicode MS" w:hAnsi="Futura Medium"/>
      <w:b/>
      <w:caps/>
      <w:kern w:val="28"/>
      <w:sz w:val="24"/>
    </w:rPr>
  </w:style>
  <w:style w:type="paragraph" w:styleId="BalloonText">
    <w:name w:val="Balloon Text"/>
    <w:basedOn w:val="Normal"/>
    <w:link w:val="BalloonTextChar"/>
    <w:rsid w:val="00910B14"/>
    <w:rPr>
      <w:rFonts w:ascii="Tahoma" w:hAnsi="Tahoma"/>
      <w:sz w:val="16"/>
      <w:szCs w:val="16"/>
      <w:lang w:val="x-none" w:eastAsia="x-none"/>
    </w:rPr>
  </w:style>
  <w:style w:type="character" w:customStyle="1" w:styleId="BalloonTextChar">
    <w:name w:val="Balloon Text Char"/>
    <w:link w:val="BalloonText"/>
    <w:rsid w:val="00910B14"/>
    <w:rPr>
      <w:rFonts w:ascii="Tahoma" w:hAnsi="Tahoma"/>
      <w:sz w:val="16"/>
      <w:szCs w:val="16"/>
      <w:lang w:val="x-none" w:eastAsia="x-none"/>
    </w:rPr>
  </w:style>
  <w:style w:type="paragraph" w:styleId="BodyText">
    <w:name w:val="Body Text"/>
    <w:link w:val="BodyTextChar"/>
    <w:autoRedefine/>
    <w:qFormat/>
    <w:rsid w:val="00910B14"/>
    <w:pPr>
      <w:spacing w:after="120" w:line="360" w:lineRule="auto"/>
      <w:ind w:firstLine="360"/>
    </w:pPr>
    <w:rPr>
      <w:rFonts w:ascii="Garamond" w:hAnsi="Garamond"/>
      <w:lang w:val="en-AU"/>
    </w:rPr>
  </w:style>
  <w:style w:type="character" w:customStyle="1" w:styleId="BodyTextChar">
    <w:name w:val="Body Text Char"/>
    <w:link w:val="BodyText"/>
    <w:rsid w:val="00910B14"/>
    <w:rPr>
      <w:rFonts w:ascii="Garamond" w:hAnsi="Garamond"/>
      <w:lang w:val="en-AU"/>
    </w:rPr>
  </w:style>
  <w:style w:type="paragraph" w:customStyle="1" w:styleId="BlockQuotation">
    <w:name w:val="Block Quotation"/>
    <w:basedOn w:val="BodyText"/>
    <w:rsid w:val="00910B14"/>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910B14"/>
    <w:pPr>
      <w:ind w:firstLine="210"/>
    </w:pPr>
    <w:rPr>
      <w:rFonts w:ascii="Book Antiqua" w:hAnsi="Book Antiqua"/>
    </w:rPr>
  </w:style>
  <w:style w:type="character" w:customStyle="1" w:styleId="BodyTextFirstIndentChar">
    <w:name w:val="Body Text First Indent Char"/>
    <w:link w:val="BodyTextFirstIndent"/>
    <w:rsid w:val="00910B14"/>
    <w:rPr>
      <w:rFonts w:ascii="Book Antiqua" w:hAnsi="Book Antiqua"/>
      <w:lang w:val="en-AU"/>
    </w:rPr>
  </w:style>
  <w:style w:type="character" w:styleId="BookTitle">
    <w:name w:val="Book Title"/>
    <w:basedOn w:val="DefaultParagraphFont"/>
    <w:uiPriority w:val="33"/>
    <w:qFormat/>
    <w:rsid w:val="00910B14"/>
    <w:rPr>
      <w:b/>
      <w:bCs/>
      <w:i/>
      <w:iCs/>
      <w:spacing w:val="5"/>
    </w:rPr>
  </w:style>
  <w:style w:type="paragraph" w:customStyle="1" w:styleId="Callout">
    <w:name w:val="Callout"/>
    <w:basedOn w:val="BodyText"/>
    <w:next w:val="BodyText"/>
    <w:link w:val="CalloutChar"/>
    <w:autoRedefine/>
    <w:qFormat/>
    <w:rsid w:val="00910B14"/>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910B14"/>
    <w:rPr>
      <w:rFonts w:ascii="Garamond" w:hAnsi="Garamond"/>
      <w:b/>
      <w:szCs w:val="21"/>
      <w:lang w:val="en-AU"/>
    </w:rPr>
  </w:style>
  <w:style w:type="paragraph" w:styleId="Caption">
    <w:name w:val="caption"/>
    <w:basedOn w:val="Normal"/>
    <w:next w:val="BodyText"/>
    <w:link w:val="CaptionChar"/>
    <w:autoRedefine/>
    <w:qFormat/>
    <w:rsid w:val="00910B14"/>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910B14"/>
    <w:rPr>
      <w:rFonts w:ascii="Georgia" w:hAnsi="Georgia"/>
      <w:smallCaps/>
      <w:spacing w:val="5"/>
      <w:sz w:val="18"/>
    </w:rPr>
  </w:style>
  <w:style w:type="paragraph" w:customStyle="1" w:styleId="CaptionCenteredBefore12ptNounderl">
    <w:name w:val="Caption + Centered Before:  12 pt + No underl..."/>
    <w:basedOn w:val="Normal"/>
    <w:rsid w:val="00910B14"/>
    <w:pPr>
      <w:keepNext/>
      <w:keepLines w:val="0"/>
      <w:widowControl/>
      <w:spacing w:before="240"/>
      <w:jc w:val="center"/>
    </w:pPr>
    <w:rPr>
      <w:rFonts w:ascii="Arial" w:hAnsi="Arial"/>
      <w:b/>
      <w:bCs/>
      <w:spacing w:val="5"/>
      <w:sz w:val="16"/>
      <w:szCs w:val="16"/>
      <w:u w:val="single"/>
    </w:rPr>
  </w:style>
  <w:style w:type="paragraph" w:customStyle="1" w:styleId="Citation">
    <w:name w:val="Citation"/>
    <w:basedOn w:val="BodyText"/>
    <w:autoRedefine/>
    <w:qFormat/>
    <w:rsid w:val="00910B14"/>
    <w:pPr>
      <w:spacing w:line="240" w:lineRule="auto"/>
      <w:ind w:left="720" w:hanging="720"/>
    </w:pPr>
    <w:rPr>
      <w:rFonts w:eastAsiaTheme="minorHAnsi" w:cstheme="minorBidi"/>
      <w:szCs w:val="24"/>
    </w:rPr>
  </w:style>
  <w:style w:type="character" w:customStyle="1" w:styleId="TitleChar">
    <w:name w:val="Title Char"/>
    <w:basedOn w:val="DefaultParagraphFont"/>
    <w:link w:val="Title"/>
    <w:rsid w:val="00910B14"/>
    <w:rPr>
      <w:rFonts w:ascii="Arial Narrow" w:hAnsi="Arial Narrow"/>
      <w:b/>
      <w:kern w:val="28"/>
      <w:sz w:val="72"/>
      <w:shd w:val="clear" w:color="auto" w:fill="000000"/>
      <w:lang w:val="en-AU"/>
    </w:rPr>
  </w:style>
  <w:style w:type="paragraph" w:customStyle="1" w:styleId="CoverSubHeads">
    <w:name w:val="Cover SubHeads"/>
    <w:basedOn w:val="Title"/>
    <w:rsid w:val="00910B14"/>
    <w:pPr>
      <w:shd w:val="clear" w:color="auto" w:fill="auto"/>
      <w:spacing w:before="567"/>
      <w:jc w:val="left"/>
    </w:pPr>
    <w:rPr>
      <w:sz w:val="32"/>
    </w:rPr>
  </w:style>
  <w:style w:type="character" w:styleId="Emphasis">
    <w:name w:val="Emphasis"/>
    <w:rsid w:val="00910B14"/>
    <w:rPr>
      <w:caps/>
      <w:sz w:val="18"/>
    </w:rPr>
  </w:style>
  <w:style w:type="paragraph" w:customStyle="1" w:styleId="Equations">
    <w:name w:val="Equations"/>
    <w:basedOn w:val="BodyText"/>
    <w:qFormat/>
    <w:rsid w:val="00910B14"/>
    <w:pPr>
      <w:spacing w:before="240" w:after="240" w:line="240" w:lineRule="auto"/>
      <w:ind w:firstLine="0"/>
      <w:contextualSpacing/>
      <w:jc w:val="center"/>
    </w:pPr>
    <w:rPr>
      <w:rFonts w:ascii="Cambria Math" w:hAnsi="Cambria Math"/>
    </w:rPr>
  </w:style>
  <w:style w:type="paragraph" w:customStyle="1" w:styleId="FootnoteBase">
    <w:name w:val="Footnote Base"/>
    <w:basedOn w:val="BodyText"/>
    <w:rsid w:val="00910B14"/>
    <w:pPr>
      <w:spacing w:after="240" w:line="200" w:lineRule="atLeast"/>
    </w:pPr>
    <w:rPr>
      <w:rFonts w:ascii="Arial" w:hAnsi="Arial"/>
      <w:sz w:val="18"/>
      <w:szCs w:val="24"/>
      <w:lang w:val="en-US"/>
    </w:rPr>
  </w:style>
  <w:style w:type="paragraph" w:customStyle="1" w:styleId="HangingIndent">
    <w:name w:val="Hanging Indent"/>
    <w:basedOn w:val="BodyText"/>
    <w:autoRedefine/>
    <w:qFormat/>
    <w:rsid w:val="00910B14"/>
    <w:pPr>
      <w:ind w:left="720" w:firstLine="0"/>
    </w:pPr>
  </w:style>
  <w:style w:type="character" w:customStyle="1" w:styleId="Heading1Char">
    <w:name w:val="Heading 1 Char"/>
    <w:basedOn w:val="DefaultParagraphFont"/>
    <w:link w:val="Heading1"/>
    <w:rsid w:val="00E83E53"/>
    <w:rPr>
      <w:rFonts w:ascii="Garamond" w:eastAsia="Arial Unicode MS" w:hAnsi="Garamond"/>
      <w:b/>
      <w:kern w:val="28"/>
      <w:sz w:val="24"/>
      <w:lang w:val="en-AU"/>
    </w:rPr>
  </w:style>
  <w:style w:type="character" w:customStyle="1" w:styleId="Heading2Char">
    <w:name w:val="Heading 2 Char"/>
    <w:basedOn w:val="DefaultParagraphFont"/>
    <w:link w:val="Heading2"/>
    <w:rsid w:val="00E83E53"/>
    <w:rPr>
      <w:rFonts w:ascii="Garamond" w:eastAsia="Arial Unicode MS" w:hAnsi="Garamond"/>
      <w:b/>
      <w:kern w:val="28"/>
      <w:sz w:val="24"/>
      <w:lang w:val="en-AU"/>
    </w:rPr>
  </w:style>
  <w:style w:type="character" w:customStyle="1" w:styleId="Heading3Char">
    <w:name w:val="Heading 3 Char"/>
    <w:basedOn w:val="DefaultParagraphFont"/>
    <w:link w:val="Heading3"/>
    <w:rsid w:val="00910B14"/>
    <w:rPr>
      <w:rFonts w:ascii="Garamond" w:eastAsia="Arial Unicode MS" w:hAnsi="Garamond"/>
      <w:b/>
      <w:smallCaps/>
      <w:kern w:val="28"/>
      <w:sz w:val="21"/>
      <w:lang w:val="en-AU"/>
    </w:rPr>
  </w:style>
  <w:style w:type="character" w:customStyle="1" w:styleId="Heading4Char">
    <w:name w:val="Heading 4 Char"/>
    <w:basedOn w:val="DefaultParagraphFont"/>
    <w:link w:val="Heading4"/>
    <w:rsid w:val="00910B14"/>
    <w:rPr>
      <w:rFonts w:ascii="Garamond" w:eastAsia="Arial Unicode MS" w:hAnsi="Garamond"/>
      <w:b/>
      <w:kern w:val="28"/>
      <w:sz w:val="21"/>
      <w:lang w:val="en-AU"/>
    </w:rPr>
  </w:style>
  <w:style w:type="character" w:customStyle="1" w:styleId="Heading5Char">
    <w:name w:val="Heading 5 Char"/>
    <w:basedOn w:val="DefaultParagraphFont"/>
    <w:link w:val="Heading5"/>
    <w:rsid w:val="00910B14"/>
    <w:rPr>
      <w:rFonts w:ascii="Garamond" w:eastAsiaTheme="majorEastAsia" w:hAnsi="Garamond" w:cstheme="majorBidi"/>
      <w:i/>
      <w:color w:val="000000" w:themeColor="text1"/>
      <w:kern w:val="28"/>
      <w:sz w:val="21"/>
      <w:lang w:val="en-AU"/>
    </w:rPr>
  </w:style>
  <w:style w:type="character" w:customStyle="1" w:styleId="Heading6Char">
    <w:name w:val="Heading 6 Char"/>
    <w:basedOn w:val="DefaultParagraphFont"/>
    <w:link w:val="Heading6"/>
    <w:rsid w:val="00910B14"/>
    <w:rPr>
      <w:rFonts w:ascii="Garamond" w:eastAsiaTheme="majorEastAsia" w:hAnsi="Garamond" w:cstheme="majorBidi"/>
      <w:color w:val="000000" w:themeColor="text1"/>
      <w:kern w:val="28"/>
      <w:sz w:val="21"/>
      <w:lang w:val="en-AU"/>
    </w:rPr>
  </w:style>
  <w:style w:type="character" w:customStyle="1" w:styleId="Heading7Char">
    <w:name w:val="Heading 7 Char"/>
    <w:link w:val="Heading7"/>
    <w:semiHidden/>
    <w:rsid w:val="00910B14"/>
    <w:rPr>
      <w:rFonts w:ascii="Calibri" w:hAnsi="Calibri"/>
      <w:sz w:val="21"/>
      <w:szCs w:val="24"/>
      <w:lang w:val="x-none" w:eastAsia="x-none"/>
    </w:rPr>
  </w:style>
  <w:style w:type="paragraph" w:customStyle="1" w:styleId="HeadingBase">
    <w:name w:val="Heading Base"/>
    <w:basedOn w:val="BodyText"/>
    <w:next w:val="BodyText"/>
    <w:link w:val="HeadingBaseChar"/>
    <w:rsid w:val="00910B14"/>
    <w:pPr>
      <w:keepNext/>
    </w:pPr>
    <w:rPr>
      <w:rFonts w:ascii="Arial" w:hAnsi="Arial"/>
      <w:kern w:val="20"/>
      <w:szCs w:val="24"/>
      <w:lang w:val="x-none"/>
    </w:rPr>
  </w:style>
  <w:style w:type="character" w:customStyle="1" w:styleId="HeadingBaseChar">
    <w:name w:val="Heading Base Char"/>
    <w:link w:val="HeadingBase"/>
    <w:rsid w:val="00910B14"/>
    <w:rPr>
      <w:rFonts w:ascii="Arial" w:hAnsi="Arial"/>
      <w:kern w:val="20"/>
      <w:szCs w:val="24"/>
      <w:lang w:val="x-none"/>
    </w:rPr>
  </w:style>
  <w:style w:type="paragraph" w:customStyle="1" w:styleId="Image">
    <w:name w:val="Image"/>
    <w:basedOn w:val="BodyText"/>
    <w:autoRedefine/>
    <w:qFormat/>
    <w:rsid w:val="00910B14"/>
    <w:pPr>
      <w:spacing w:line="240" w:lineRule="auto"/>
      <w:ind w:left="-1008" w:right="-720" w:firstLine="0"/>
      <w:contextualSpacing/>
    </w:pPr>
    <w:rPr>
      <w:noProof/>
    </w:rPr>
  </w:style>
  <w:style w:type="paragraph" w:styleId="Index1">
    <w:name w:val="index 1"/>
    <w:basedOn w:val="Normal"/>
    <w:next w:val="Normal"/>
    <w:semiHidden/>
    <w:rsid w:val="00910B14"/>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910B14"/>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910B14"/>
    <w:rPr>
      <w:b/>
      <w:i/>
      <w:iCs/>
      <w:color w:val="auto"/>
    </w:rPr>
  </w:style>
  <w:style w:type="paragraph" w:styleId="IntenseQuote">
    <w:name w:val="Intense Quote"/>
    <w:basedOn w:val="Normal"/>
    <w:next w:val="Normal"/>
    <w:link w:val="IntenseQuoteChar"/>
    <w:autoRedefine/>
    <w:uiPriority w:val="30"/>
    <w:qFormat/>
    <w:rsid w:val="00910B14"/>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910B14"/>
    <w:rPr>
      <w:rFonts w:ascii="Georgia" w:hAnsi="Georgia"/>
      <w:i/>
      <w:iCs/>
      <w:sz w:val="21"/>
    </w:rPr>
  </w:style>
  <w:style w:type="character" w:styleId="IntenseReference">
    <w:name w:val="Intense Reference"/>
    <w:basedOn w:val="DefaultParagraphFont"/>
    <w:uiPriority w:val="32"/>
    <w:qFormat/>
    <w:rsid w:val="00910B14"/>
    <w:rPr>
      <w:b/>
      <w:bCs/>
      <w:smallCaps/>
      <w:color w:val="auto"/>
      <w:spacing w:val="5"/>
    </w:rPr>
  </w:style>
  <w:style w:type="paragraph" w:styleId="ListBullet">
    <w:name w:val="List Bullet"/>
    <w:basedOn w:val="BodyText"/>
    <w:rsid w:val="00910B14"/>
    <w:pPr>
      <w:keepNext/>
      <w:numPr>
        <w:numId w:val="11"/>
      </w:numPr>
      <w:spacing w:after="100"/>
    </w:pPr>
  </w:style>
  <w:style w:type="paragraph" w:styleId="ListBullet2">
    <w:name w:val="List Bullet 2"/>
    <w:basedOn w:val="ListBullet"/>
    <w:rsid w:val="00910B14"/>
    <w:pPr>
      <w:numPr>
        <w:ilvl w:val="1"/>
      </w:numPr>
      <w:tabs>
        <w:tab w:val="left" w:pos="1827"/>
      </w:tabs>
    </w:pPr>
  </w:style>
  <w:style w:type="paragraph" w:styleId="ListBullet3">
    <w:name w:val="List Bullet 3"/>
    <w:basedOn w:val="Normal"/>
    <w:rsid w:val="00910B14"/>
    <w:pPr>
      <w:keepLines w:val="0"/>
      <w:widowControl/>
      <w:numPr>
        <w:ilvl w:val="2"/>
        <w:numId w:val="11"/>
      </w:numPr>
      <w:spacing w:after="100"/>
    </w:pPr>
    <w:rPr>
      <w:lang w:val="en-AU"/>
    </w:rPr>
  </w:style>
  <w:style w:type="paragraph" w:styleId="ListNumber">
    <w:name w:val="List Number"/>
    <w:basedOn w:val="BodyText"/>
    <w:rsid w:val="00910B14"/>
    <w:pPr>
      <w:numPr>
        <w:numId w:val="17"/>
      </w:numPr>
      <w:spacing w:after="100"/>
    </w:pPr>
  </w:style>
  <w:style w:type="paragraph" w:styleId="ListNumber2">
    <w:name w:val="List Number 2"/>
    <w:basedOn w:val="ListNumber"/>
    <w:rsid w:val="00910B14"/>
    <w:pPr>
      <w:numPr>
        <w:ilvl w:val="1"/>
      </w:numPr>
      <w:spacing w:after="60"/>
    </w:pPr>
  </w:style>
  <w:style w:type="paragraph" w:styleId="ListNumber3">
    <w:name w:val="List Number 3"/>
    <w:basedOn w:val="ListNumber2"/>
    <w:rsid w:val="00910B14"/>
    <w:pPr>
      <w:numPr>
        <w:ilvl w:val="2"/>
      </w:numPr>
    </w:pPr>
  </w:style>
  <w:style w:type="paragraph" w:customStyle="1" w:styleId="Lyrics">
    <w:name w:val="Lyrics"/>
    <w:basedOn w:val="Normal"/>
    <w:link w:val="LyricsChar"/>
    <w:autoRedefine/>
    <w:qFormat/>
    <w:rsid w:val="00910B14"/>
    <w:pPr>
      <w:spacing w:before="240" w:after="120"/>
      <w:ind w:left="720" w:right="720"/>
      <w:contextualSpacing/>
    </w:pPr>
    <w:rPr>
      <w:i/>
      <w:iCs/>
      <w:lang w:val="en-AU"/>
    </w:rPr>
  </w:style>
  <w:style w:type="character" w:customStyle="1" w:styleId="LyricsChar">
    <w:name w:val="Lyrics Char"/>
    <w:basedOn w:val="BodyTextChar"/>
    <w:link w:val="Lyrics"/>
    <w:rsid w:val="00910B14"/>
    <w:rPr>
      <w:rFonts w:ascii="Georgia" w:hAnsi="Georgia"/>
      <w:i/>
      <w:iCs/>
      <w:sz w:val="21"/>
      <w:lang w:val="en-AU"/>
    </w:rPr>
  </w:style>
  <w:style w:type="paragraph" w:styleId="NoSpacing">
    <w:name w:val="No Spacing"/>
    <w:link w:val="NoSpacingChar"/>
    <w:uiPriority w:val="1"/>
    <w:qFormat/>
    <w:rsid w:val="00910B14"/>
    <w:rPr>
      <w:rFonts w:ascii="Calibri" w:hAnsi="Calibri"/>
      <w:sz w:val="22"/>
      <w:szCs w:val="22"/>
    </w:rPr>
  </w:style>
  <w:style w:type="character" w:customStyle="1" w:styleId="NoSpacingChar">
    <w:name w:val="No Spacing Char"/>
    <w:link w:val="NoSpacing"/>
    <w:uiPriority w:val="1"/>
    <w:rsid w:val="00910B14"/>
    <w:rPr>
      <w:rFonts w:ascii="Calibri" w:hAnsi="Calibri"/>
      <w:sz w:val="22"/>
      <w:szCs w:val="22"/>
    </w:rPr>
  </w:style>
  <w:style w:type="paragraph" w:styleId="NormalWeb">
    <w:name w:val="Normal (Web)"/>
    <w:basedOn w:val="Normal"/>
    <w:rsid w:val="00910B14"/>
    <w:pPr>
      <w:keepLines w:val="0"/>
      <w:widowControl/>
      <w:spacing w:before="100" w:after="100"/>
    </w:pPr>
    <w:rPr>
      <w:rFonts w:ascii="Arial" w:eastAsia="Arial Unicode MS" w:hAnsi="Arial"/>
      <w:sz w:val="20"/>
      <w:lang w:val="en-AU"/>
    </w:rPr>
  </w:style>
  <w:style w:type="paragraph" w:customStyle="1" w:styleId="Outdent">
    <w:name w:val="Outdent"/>
    <w:basedOn w:val="Normal"/>
    <w:autoRedefine/>
    <w:qFormat/>
    <w:rsid w:val="00910B14"/>
    <w:pPr>
      <w:spacing w:line="360" w:lineRule="auto"/>
      <w:ind w:left="720" w:hanging="720"/>
    </w:pPr>
  </w:style>
  <w:style w:type="character" w:styleId="PageNumber">
    <w:name w:val="page number"/>
    <w:rsid w:val="00910B14"/>
    <w:rPr>
      <w:b/>
      <w:sz w:val="24"/>
      <w:szCs w:val="24"/>
    </w:rPr>
  </w:style>
  <w:style w:type="paragraph" w:customStyle="1" w:styleId="Picture">
    <w:name w:val="Picture"/>
    <w:basedOn w:val="Normal"/>
    <w:next w:val="Normal"/>
    <w:rsid w:val="00910B14"/>
    <w:pPr>
      <w:spacing w:after="200"/>
      <w:ind w:left="1134"/>
    </w:pPr>
    <w:rPr>
      <w:lang w:val="en-AU"/>
    </w:rPr>
  </w:style>
  <w:style w:type="paragraph" w:customStyle="1" w:styleId="PictureWide">
    <w:name w:val="Picture Wide"/>
    <w:basedOn w:val="Picture"/>
    <w:next w:val="BodyText"/>
    <w:rsid w:val="00910B14"/>
    <w:pPr>
      <w:ind w:left="0"/>
      <w:jc w:val="center"/>
    </w:pPr>
  </w:style>
  <w:style w:type="paragraph" w:styleId="Quote">
    <w:name w:val="Quote"/>
    <w:basedOn w:val="Normal"/>
    <w:next w:val="Normal"/>
    <w:link w:val="QuoteChar"/>
    <w:autoRedefine/>
    <w:uiPriority w:val="29"/>
    <w:qFormat/>
    <w:rsid w:val="00910B14"/>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910B14"/>
    <w:rPr>
      <w:rFonts w:ascii="Georgia" w:hAnsi="Georgia"/>
      <w:i/>
      <w:iCs/>
      <w:sz w:val="21"/>
    </w:rPr>
  </w:style>
  <w:style w:type="character" w:styleId="Strong">
    <w:name w:val="Strong"/>
    <w:basedOn w:val="DefaultParagraphFont"/>
    <w:uiPriority w:val="22"/>
    <w:qFormat/>
    <w:rsid w:val="00910B14"/>
    <w:rPr>
      <w:b/>
      <w:bCs/>
    </w:rPr>
  </w:style>
  <w:style w:type="paragraph" w:styleId="Subtitle">
    <w:name w:val="Subtitle"/>
    <w:basedOn w:val="Title"/>
    <w:link w:val="SubtitleChar"/>
    <w:rsid w:val="00910B14"/>
    <w:pPr>
      <w:shd w:val="clear" w:color="auto" w:fill="auto"/>
      <w:spacing w:before="1134" w:after="60"/>
    </w:pPr>
    <w:rPr>
      <w:b w:val="0"/>
      <w:sz w:val="44"/>
    </w:rPr>
  </w:style>
  <w:style w:type="character" w:customStyle="1" w:styleId="SubtitleChar">
    <w:name w:val="Subtitle Char"/>
    <w:basedOn w:val="DefaultParagraphFont"/>
    <w:link w:val="Subtitle"/>
    <w:rsid w:val="00910B14"/>
    <w:rPr>
      <w:rFonts w:ascii="Arial Narrow" w:hAnsi="Arial Narrow"/>
      <w:kern w:val="28"/>
      <w:sz w:val="44"/>
      <w:lang w:val="en-AU"/>
    </w:rPr>
  </w:style>
  <w:style w:type="paragraph" w:customStyle="1" w:styleId="SubtitleCover">
    <w:name w:val="Subtitle Cover"/>
    <w:basedOn w:val="Heading2"/>
    <w:next w:val="BodyText"/>
    <w:autoRedefine/>
    <w:qFormat/>
    <w:rsid w:val="00910B14"/>
    <w:pPr>
      <w:spacing w:before="0" w:after="960"/>
      <w:jc w:val="center"/>
    </w:pPr>
  </w:style>
  <w:style w:type="character" w:styleId="SubtleEmphasis">
    <w:name w:val="Subtle Emphasis"/>
    <w:basedOn w:val="DefaultParagraphFont"/>
    <w:uiPriority w:val="19"/>
    <w:qFormat/>
    <w:rsid w:val="00910B14"/>
    <w:rPr>
      <w:i/>
      <w:iCs/>
      <w:color w:val="auto"/>
    </w:rPr>
  </w:style>
  <w:style w:type="character" w:styleId="SubtleReference">
    <w:name w:val="Subtle Reference"/>
    <w:basedOn w:val="DefaultParagraphFont"/>
    <w:uiPriority w:val="31"/>
    <w:qFormat/>
    <w:rsid w:val="00910B14"/>
    <w:rPr>
      <w:smallCaps/>
      <w:color w:val="auto"/>
    </w:rPr>
  </w:style>
  <w:style w:type="paragraph" w:customStyle="1" w:styleId="TableBodyText">
    <w:name w:val="Table Body Text"/>
    <w:basedOn w:val="BodyText"/>
    <w:rsid w:val="00910B14"/>
    <w:pPr>
      <w:spacing w:before="60" w:after="60"/>
    </w:pPr>
  </w:style>
  <w:style w:type="paragraph" w:customStyle="1" w:styleId="TableBullet">
    <w:name w:val="Table Bullet"/>
    <w:basedOn w:val="Normal"/>
    <w:rsid w:val="00910B14"/>
    <w:pPr>
      <w:numPr>
        <w:numId w:val="18"/>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910B14"/>
    <w:pPr>
      <w:spacing w:before="80" w:after="80"/>
      <w:ind w:left="79"/>
      <w:outlineLvl w:val="9"/>
    </w:pPr>
    <w:rPr>
      <w:sz w:val="20"/>
    </w:rPr>
  </w:style>
  <w:style w:type="paragraph" w:customStyle="1" w:styleId="TitleCover">
    <w:name w:val="Title Cover"/>
    <w:basedOn w:val="Heading1"/>
    <w:next w:val="SubtitleCover"/>
    <w:autoRedefine/>
    <w:qFormat/>
    <w:rsid w:val="00910B14"/>
    <w:pPr>
      <w:pageBreakBefore w:val="0"/>
      <w:spacing w:before="960" w:after="960" w:line="360" w:lineRule="auto"/>
    </w:pPr>
    <w:rPr>
      <w:b w:val="0"/>
      <w:sz w:val="36"/>
    </w:rPr>
  </w:style>
  <w:style w:type="paragraph" w:styleId="TOC1">
    <w:name w:val="toc 1"/>
    <w:next w:val="Normal"/>
    <w:semiHidden/>
    <w:rsid w:val="00910B14"/>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910B14"/>
    <w:pPr>
      <w:spacing w:after="80"/>
      <w:ind w:left="709" w:hanging="425"/>
    </w:pPr>
  </w:style>
  <w:style w:type="paragraph" w:styleId="TOC3">
    <w:name w:val="toc 3"/>
    <w:basedOn w:val="TOC2"/>
    <w:next w:val="Normal"/>
    <w:semiHidden/>
    <w:rsid w:val="00910B14"/>
    <w:pPr>
      <w:ind w:left="992"/>
    </w:pPr>
    <w:rPr>
      <w:rFonts w:ascii="Book Antiqua" w:hAnsi="Book Antiqua"/>
      <w:b w:val="0"/>
    </w:rPr>
  </w:style>
  <w:style w:type="paragraph" w:styleId="TOC4">
    <w:name w:val="toc 4"/>
    <w:basedOn w:val="Normal"/>
    <w:next w:val="Normal"/>
    <w:semiHidden/>
    <w:rsid w:val="00910B14"/>
    <w:pPr>
      <w:tabs>
        <w:tab w:val="right" w:pos="9259"/>
      </w:tabs>
      <w:spacing w:after="200"/>
      <w:ind w:left="440"/>
    </w:pPr>
    <w:rPr>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326</Pages>
  <Words>144428</Words>
  <Characters>859384</Characters>
  <Application>Microsoft Office Word</Application>
  <DocSecurity>0</DocSecurity>
  <Lines>10865</Lines>
  <Paragraphs>3553</Paragraphs>
  <ScaleCrop>false</ScaleCrop>
  <Company>Main Street Independent</Company>
  <LinksUpToDate>false</LinksUpToDate>
  <CharactersWithSpaces>998662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#WeToo: The Complete Guide to Fighting Back Against America's Aristocracy</dc:title>
  <dc:subject>The Complete Guide to Fighting Back Against America's Aristocracy</dc:subject>
  <dc:creator>Malcolm Little King</dc:creator>
  <dc:description>Originally published by Big Black Cock Tales on 2025-04-06,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https://mainstreetindependent.com/books/wetoo-complete-guide</dc:description>
  <cp:lastModifiedBy>Lawrence Roberts</cp:lastModifiedBy>
  <cp:revision>3</cp:revision>
  <cp:lastPrinted>2026-08-29T10:56:00Z</cp:lastPrinted>
  <dcterms:created xsi:type="dcterms:W3CDTF">2026-08-29T10:56:00Z</dcterms:created>
  <dcterms:modified xsi:type="dcterms:W3CDTF">2026-08-29T10:57:00Z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Big Black Cock Tales</vt:lpwstr>
  </property>
  <property fmtid="{D5CDD505-2E9C-101B-9397-08002B2CF9AE}" pid="4" name="Original Publication Date">
    <vt:lpwstr>2025-04-06</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https://mainstreetindependent.com/books/wetoo-complete-guide</vt:lpwstr>
  </property>
  <property fmtid="{D5CDD505-2E9C-101B-9397-08002B2CF9AE}" pid="10" name="Paperback ISBN">
    <vt:lpwstr>979-8-9926385-5-4</vt:lpwstr>
  </property>
  <property fmtid="{D5CDD505-2E9C-101B-9397-08002B2CF9AE}" pid="11" name="eBook ISBN">
    <vt:lpwstr>979-8-9926385-6-1</vt:lpwstr>
  </property>
</Properties>
</file>