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B39D4" w14:textId="77777777" w:rsidR="003673DE" w:rsidRDefault="003673DE" w:rsidP="003673DE">
      <w:pPr>
        <w:pStyle w:val="Heading2"/>
      </w:pPr>
      <w:r>
        <w:t xml:space="preserve">Praise and Endorsement from </w:t>
      </w:r>
      <w:r w:rsidRPr="003673DE">
        <w:t>Conservative</w:t>
      </w:r>
      <w:r>
        <w:t xml:space="preserve"> America</w:t>
      </w:r>
    </w:p>
    <w:p w14:paraId="2C963536" w14:textId="77777777" w:rsidR="003673DE" w:rsidRDefault="003673DE" w:rsidP="003673DE">
      <w:pPr>
        <w:pStyle w:val="BodyText"/>
      </w:pPr>
      <w:r>
        <w:t>"While I share concerns about inequality, this radical approach throws the baby out with the bathwater. Our system needs thoughtful reform, not revolutionary fantasies that ignore economic realities."</w:t>
      </w:r>
    </w:p>
    <w:p w14:paraId="19841F21" w14:textId="77777777" w:rsidR="003673DE" w:rsidRDefault="003673DE" w:rsidP="003673DE">
      <w:pPr>
        <w:pStyle w:val="BodyText"/>
      </w:pPr>
      <w:r>
        <w:t>"Those of us who have spent decades studying economic systems recognize the dangerous naivety in these proposals. Real progress requires pragmatic solutions, not ideological manifestos that ignore basic market realities."</w:t>
      </w:r>
    </w:p>
    <w:p w14:paraId="7CAAF10A" w14:textId="77777777" w:rsidR="003673DE" w:rsidRDefault="003673DE" w:rsidP="003673DE">
      <w:pPr>
        <w:pStyle w:val="BodyText"/>
      </w:pPr>
      <w:r>
        <w:t>"While I appreciate efforts to address economic inequality, this book's shallow understanding of market mechanisms betrays the author's ideological commitments rather than any serious engagement with economic science. One wonders if they've ever opened a basic economics textbook."</w:t>
      </w:r>
    </w:p>
    <w:p w14:paraId="44EE1018" w14:textId="77777777" w:rsidR="003673DE" w:rsidRDefault="003673DE" w:rsidP="003673DE">
      <w:pPr>
        <w:pStyle w:val="BodyText"/>
      </w:pPr>
      <w:r>
        <w:t>"The proposals outlined would add approximately $14 trillion to the national debt within a decade, according to our economic models. The author's failure to address fiscal constraints reveals a fundamental lack of seriousness."</w:t>
      </w:r>
    </w:p>
    <w:p w14:paraId="7BEC49BF" w14:textId="77777777" w:rsidR="003673DE" w:rsidRDefault="003673DE" w:rsidP="003673DE">
      <w:pPr>
        <w:pStyle w:val="BodyText"/>
      </w:pPr>
      <w:r>
        <w:t>"Having succeeded in both corporate leadership and entrepreneurial ventures, I recognize the fundamental disconnect between these theories and economic reality. This philosophy would destroy the very engine of prosperity that lifts all boats."</w:t>
      </w:r>
    </w:p>
    <w:p w14:paraId="32D62D35" w14:textId="77777777" w:rsidR="003673DE" w:rsidRDefault="003673DE" w:rsidP="003673DE">
      <w:pPr>
        <w:pStyle w:val="BodyText"/>
      </w:pPr>
      <w:r>
        <w:t>"As someone deeply committed to civil liberties, I find the economic authoritarianism advocated here profoundly disturbing. True liberation comes through free markets and limited government, not centralized control of economic affairs."</w:t>
      </w:r>
    </w:p>
    <w:p w14:paraId="5D9117A7" w14:textId="77777777" w:rsidR="003673DE" w:rsidRDefault="003673DE" w:rsidP="003673DE">
      <w:pPr>
        <w:pStyle w:val="BodyText"/>
      </w:pPr>
      <w:r>
        <w:t>"Behind the pseudo-intellectual jargon lies the same old socialist playbook that has failed catastrophically everywhere it's been tried. The author simply hopes readers are too young to remember the Soviet bread lines."</w:t>
      </w:r>
    </w:p>
    <w:p w14:paraId="224553DC" w14:textId="77777777" w:rsidR="003673DE" w:rsidRDefault="003673DE" w:rsidP="003673DE">
      <w:pPr>
        <w:pStyle w:val="BodyText"/>
      </w:pPr>
      <w:r>
        <w:t>"One struggles to imagine a more efficient method of destroying American prosperity than implementing this book's recommendations. The resulting capital market collapse would make 2008 look like a minor correction."</w:t>
      </w:r>
    </w:p>
    <w:p w14:paraId="58AEF1DE" w14:textId="77777777" w:rsidR="003673DE" w:rsidRDefault="003673DE" w:rsidP="003673DE">
      <w:pPr>
        <w:pStyle w:val="BodyText"/>
      </w:pPr>
      <w:r>
        <w:t>"Look, I'm just asking questions here, but has anyone noticed how these 'economic justice' types always end up advocating for the same failed policies that have created nothing but misery throughout history? Coincidence? I think not."</w:t>
      </w:r>
    </w:p>
    <w:p w14:paraId="4A81AE69" w14:textId="77777777" w:rsidR="003673DE" w:rsidRDefault="003673DE" w:rsidP="003673DE">
      <w:pPr>
        <w:pStyle w:val="BodyText"/>
      </w:pPr>
      <w:r>
        <w:t>"Behind the veneer of compassion lies an ideology that has brought nothing but poverty and tyranny wherever it has been implemented. The road to Venezuela is paved with precisely these kinds of well-intentioned economic fallacies."</w:t>
      </w:r>
    </w:p>
    <w:p w14:paraId="6C0CC709" w14:textId="77777777" w:rsidR="003673DE" w:rsidRDefault="003673DE" w:rsidP="003673DE">
      <w:pPr>
        <w:pStyle w:val="BodyText"/>
      </w:pPr>
      <w:r>
        <w:t>"Let me be clear: this book represents the greatest threat to American prosperity since the Communist Manifesto. The author might as well have titled it 'How to Destroy the America You Love in One Generation.'"</w:t>
      </w:r>
    </w:p>
    <w:p w14:paraId="413C9CC1" w14:textId="77777777" w:rsidR="003673DE" w:rsidRDefault="003673DE" w:rsidP="003673DE">
      <w:pPr>
        <w:pStyle w:val="BodyText"/>
      </w:pPr>
      <w:r>
        <w:t>"The author clearly despises everything about the America you and I love. This isn't economic theory—it's an instruction manual for tearing down the greatest economic system in human history!"</w:t>
      </w:r>
    </w:p>
    <w:p w14:paraId="4D5674F3" w14:textId="77777777" w:rsidR="003673DE" w:rsidRDefault="003673DE" w:rsidP="003673DE">
      <w:pPr>
        <w:pStyle w:val="BodyText"/>
      </w:pPr>
      <w:r>
        <w:t>"Just finished this globalist economic blueprint so you don't have to. Spoiler alert: America Last on every page. This is what we're fighting against, patriots!"</w:t>
      </w:r>
    </w:p>
    <w:p w14:paraId="08D16A25" w14:textId="77777777" w:rsidR="003673DE" w:rsidRDefault="003673DE" w:rsidP="003673DE">
      <w:pPr>
        <w:pStyle w:val="BodyText"/>
      </w:pPr>
      <w:r>
        <w:t>"Behind the economic jargon lies a sinister moral agenda: destroy the traditional values of hard work, self-reliance, and personal responsibility that built this great nation."</w:t>
      </w:r>
    </w:p>
    <w:p w14:paraId="64E1B514" w14:textId="77777777" w:rsidR="003673DE" w:rsidRDefault="003673DE" w:rsidP="003673DE">
      <w:pPr>
        <w:pStyle w:val="BodyText"/>
      </w:pPr>
      <w:r>
        <w:lastRenderedPageBreak/>
        <w:t>"Let me tell you something: I came from poverty and built wealth through GRIT and DETERMINATION, not by demanding the government steal from others! This victimhood economics would have kept me poor forever!"</w:t>
      </w:r>
    </w:p>
    <w:p w14:paraId="41EC9D7A" w14:textId="77777777" w:rsidR="003673DE" w:rsidRDefault="003673DE" w:rsidP="003673DE">
      <w:pPr>
        <w:pStyle w:val="BodyText"/>
      </w:pPr>
      <w:r>
        <w:t>"You think this is just about ECONOMICS?? WRONG!! This is about CONTROL and POPULATION REDUCTION!!! Connect the dots between this book, Agenda 21, and the Globalist Banking Cartel!!!"</w:t>
      </w:r>
    </w:p>
    <w:p w14:paraId="2D6229AA" w14:textId="77777777" w:rsidR="003673DE" w:rsidRDefault="003673DE" w:rsidP="003673DE">
      <w:pPr>
        <w:pStyle w:val="BodyText"/>
      </w:pPr>
      <w:r>
        <w:t>"I don't usually ask this, but PLEASE share this warning with your family! This economic plan is DIRECTLY from the playbook they used to destroy Venezuela! They're coming for your retirement next!!!"</w:t>
      </w:r>
    </w:p>
    <w:p w14:paraId="29E51828" w14:textId="77777777" w:rsidR="003673DE" w:rsidRDefault="003673DE" w:rsidP="003673DE">
      <w:pPr>
        <w:pStyle w:val="BodyText"/>
      </w:pPr>
      <w:r>
        <w:t>"This economic propaganda ignores the FACT that we're still operating under MARITIME LAW since 1933 when we left the gold standard! I DO NOT CONSENT to this admiralty court economic system!"</w:t>
      </w:r>
    </w:p>
    <w:p w14:paraId="54DC6F40" w14:textId="77777777" w:rsidR="003673DE" w:rsidRDefault="003673DE" w:rsidP="003673DE">
      <w:pPr>
        <w:pStyle w:val="BodyText"/>
      </w:pPr>
      <w:r>
        <w:t>"This book confirms what we've been preparing for: they WANT economic collapse to implement digital currency and total control. When the system crashes, only those with tangible assets will survive."</w:t>
      </w:r>
    </w:p>
    <w:p w14:paraId="27A4D759" w14:textId="77777777" w:rsidR="003673DE" w:rsidRDefault="003673DE" w:rsidP="003673DE">
      <w:pPr>
        <w:pStyle w:val="BodyText"/>
      </w:pPr>
      <w:r>
        <w:t xml:space="preserve">"Those familiar with Hayek's epistemological framework will immediately recognize the fatal conceit underpinning this entire economic proposal: the </w:t>
      </w:r>
      <w:proofErr w:type="spellStart"/>
      <w:r>
        <w:t>pretense</w:t>
      </w:r>
      <w:proofErr w:type="spellEnd"/>
      <w:r>
        <w:t xml:space="preserve"> of knowledge required to coordinate the resources of millions through centralized mechanisms."</w:t>
      </w:r>
    </w:p>
    <w:p w14:paraId="79E636CA" w14:textId="77777777" w:rsidR="003673DE" w:rsidRDefault="003673DE" w:rsidP="003673DE">
      <w:pPr>
        <w:pStyle w:val="BodyText"/>
      </w:pPr>
      <w:r>
        <w:t>"The author is CLEARLY White Hat MILITARY sending signals! Count the paragraphs: 17, 17, 45, 17!!! THINK MIRROR! This exposes the GLOBAL FINANCIAL CABAL that's been trafficking our CHILDREN for ADRENOCHROME!!"</w:t>
      </w:r>
    </w:p>
    <w:p w14:paraId="0FD0CBD6" w14:textId="77777777" w:rsidR="003673DE" w:rsidRDefault="003673DE" w:rsidP="003673DE">
      <w:pPr>
        <w:pStyle w:val="BodyText"/>
      </w:pPr>
      <w:r>
        <w:t>"ALERT BELIEVERS!!! This economic blueprint is STRAIGHT from the Antichrist playbook!! Remember: first economic collapse, then one-world currency, then MARK OF THE BEAST! REPENT NOW!!"</w:t>
      </w:r>
    </w:p>
    <w:p w14:paraId="58288C29" w14:textId="77777777" w:rsidR="003673DE" w:rsidRDefault="003673DE" w:rsidP="003673DE">
      <w:pPr>
        <w:pStyle w:val="BodyText"/>
      </w:pPr>
      <w:r>
        <w:t>"I'm normally peaceful but this economic manifesto is literally a declaration of WAR against American patriots. When they come for your property, what will YOU do? I know my answer."</w:t>
      </w:r>
    </w:p>
    <w:p w14:paraId="2695DC4F" w14:textId="77777777" w:rsidR="003673DE" w:rsidRDefault="003673DE" w:rsidP="003673DE">
      <w:pPr>
        <w:pStyle w:val="BodyText"/>
      </w:pPr>
      <w:r>
        <w:t>"I checked the author's background with my EMF detector and CONFIRMED they're part of the reptilian bloodline banking dynasty!! Their economic 'theory' REQUIRES complete DNA modification of humans!!"</w:t>
      </w:r>
    </w:p>
    <w:p w14:paraId="5E318D40" w14:textId="77777777" w:rsidR="003673DE" w:rsidRDefault="003673DE" w:rsidP="003673DE">
      <w:pPr>
        <w:pStyle w:val="BodyText"/>
      </w:pPr>
      <w:r>
        <w:t>"SHADOW GOVERNMENT FINANCIAL CONTROL GRID ACTIVATED!!! VACCINES CONTAIN ECONOMIC TRACKING NANOBOTS!!! FEDERAL RESERVE ILLUMINATI ROTHSCHILD ROCKEFELLER BILDERBERG BOHEMIAN GROVE SKULL AND BONES GEORGIA GUIDESTONES POPULATION CONTROL!!!"</w:t>
      </w:r>
    </w:p>
    <w:p w14:paraId="2E04C630" w14:textId="77777777" w:rsidR="003673DE" w:rsidRDefault="003673DE" w:rsidP="003673DE">
      <w:pPr>
        <w:pStyle w:val="BodyText"/>
        <w:sectPr w:rsidR="003673DE" w:rsidSect="003673DE">
          <w:headerReference w:type="even" r:id="rId7"/>
          <w:headerReference w:type="default" r:id="rId8"/>
          <w:footerReference w:type="even" r:id="rId9"/>
          <w:footerReference w:type="default" r:id="rId10"/>
          <w:headerReference w:type="first" r:id="rId11"/>
          <w:footerReference w:type="first" r:id="rId12"/>
          <w:type w:val="oddPage"/>
          <w:pgSz w:w="11906" w:h="16838"/>
          <w:pgMar w:top="1440" w:right="1440" w:bottom="1440" w:left="1440" w:header="708" w:footer="708" w:gutter="0"/>
          <w:cols w:space="708"/>
          <w:docGrid w:linePitch="360"/>
        </w:sectPr>
      </w:pPr>
    </w:p>
    <w:p w14:paraId="0833F589" w14:textId="5123A25A" w:rsidR="003673DE" w:rsidRDefault="003673DE" w:rsidP="003673DE">
      <w:pPr>
        <w:pStyle w:val="Title"/>
        <w:jc w:val="center"/>
      </w:pPr>
      <w:r>
        <w:lastRenderedPageBreak/>
        <w:t>#WeToo</w:t>
      </w:r>
    </w:p>
    <w:p w14:paraId="37813D70" w14:textId="5A5F03A4" w:rsidR="003673DE" w:rsidRPr="003673DE" w:rsidRDefault="003673DE" w:rsidP="003673DE">
      <w:pPr>
        <w:pStyle w:val="Subtitle"/>
        <w:jc w:val="center"/>
      </w:pPr>
      <w:r w:rsidRPr="003673DE">
        <w:t>The Moral Case Against Aristocratic Power</w:t>
      </w:r>
    </w:p>
    <w:p w14:paraId="4C5F30EE" w14:textId="77777777" w:rsidR="003673DE" w:rsidRDefault="003673DE" w:rsidP="003673DE">
      <w:pPr>
        <w:pStyle w:val="Author"/>
      </w:pPr>
      <w:r>
        <w:t>Malcolm Little King</w:t>
      </w:r>
    </w:p>
    <w:p w14:paraId="7AE50215" w14:textId="77777777" w:rsidR="003673DE" w:rsidRDefault="003673DE" w:rsidP="003673DE">
      <w:pPr>
        <w:pStyle w:val="BodyText"/>
        <w:ind w:firstLine="0"/>
        <w:sectPr w:rsidR="003673DE" w:rsidSect="003673DE">
          <w:pgSz w:w="11906" w:h="16838"/>
          <w:pgMar w:top="1440" w:right="1440" w:bottom="1440" w:left="1440" w:header="708" w:footer="708" w:gutter="0"/>
          <w:cols w:space="708"/>
          <w:titlePg/>
          <w:docGrid w:linePitch="360"/>
        </w:sectPr>
      </w:pPr>
    </w:p>
    <w:p w14:paraId="3E8DE7D9" w14:textId="77777777" w:rsidR="003673DE" w:rsidRDefault="003673DE" w:rsidP="003673DE">
      <w:pPr>
        <w:pStyle w:val="BodyText"/>
      </w:pPr>
      <w:r>
        <w:lastRenderedPageBreak/>
        <w:t>Originally published by Big Black Cock Tales on 2025-04-04, First Edition. Reissued by Main Street Independent under CC0 1.0 Universal on 2026-08-29.</w:t>
      </w:r>
    </w:p>
    <w:p w14:paraId="65045236" w14:textId="77777777" w:rsidR="003673DE" w:rsidRDefault="003673DE" w:rsidP="003673DE">
      <w:pPr>
        <w:pStyle w:val="BodyText"/>
      </w:pPr>
      <w:r>
        <w:t>To the extent possible under law, this MSI reissue is dedicated to the public domain under CC0 1.0 Universal: https://creativecommons.org/publicdomain/zero/1.0/</w:t>
      </w:r>
    </w:p>
    <w:p w14:paraId="71D2CE69" w14:textId="77777777" w:rsidR="003673DE" w:rsidRDefault="003673DE" w:rsidP="003673DE">
      <w:pPr>
        <w:pStyle w:val="BodyText"/>
      </w:pPr>
      <w:r>
        <w:t>Canonical MSI edition: https://mainstreetindependent.com/books/wetoo-moral-case-against-aristocratic-power</w:t>
      </w:r>
    </w:p>
    <w:p w14:paraId="3F458875" w14:textId="77777777" w:rsidR="003673DE" w:rsidRDefault="003673DE" w:rsidP="003673DE">
      <w:pPr>
        <w:pStyle w:val="BodyText"/>
      </w:pPr>
      <w:r>
        <w:t>This book is based on the author’s personal experiences and recollections. To protect privacy, the author changed some names, locations, and details. The author has written this work to the best of their memory and interpretation.</w:t>
      </w:r>
    </w:p>
    <w:p w14:paraId="0B38DB5F" w14:textId="77777777" w:rsidR="003673DE" w:rsidRDefault="003673DE" w:rsidP="003673DE">
      <w:pPr>
        <w:pStyle w:val="BodyText"/>
      </w:pPr>
      <w:r>
        <w:rPr>
          <w:b/>
          <w:bCs/>
        </w:rPr>
        <w:t xml:space="preserve">ISBN (Paperback): </w:t>
      </w:r>
      <w:r>
        <w:t>979-8-9926385-7-8</w:t>
      </w:r>
    </w:p>
    <w:p w14:paraId="6990C326" w14:textId="7C37FEDA" w:rsidR="003673DE" w:rsidRDefault="003673DE" w:rsidP="003673DE">
      <w:pPr>
        <w:pStyle w:val="BodyText"/>
      </w:pPr>
      <w:r>
        <w:rPr>
          <w:b/>
          <w:bCs/>
        </w:rPr>
        <w:t xml:space="preserve"> ISBN (eBook): </w:t>
      </w:r>
      <w:r>
        <w:t>979-8-9926385-8-5</w:t>
      </w:r>
      <w:r>
        <w:rPr>
          <w:b/>
          <w:bCs/>
        </w:rPr>
        <w:t xml:space="preserve"> </w:t>
      </w:r>
      <w:r>
        <w:t>First Edition</w:t>
      </w:r>
    </w:p>
    <w:p w14:paraId="719B700E" w14:textId="77777777" w:rsidR="003673DE" w:rsidRDefault="003673DE" w:rsidP="003673DE">
      <w:pPr>
        <w:pStyle w:val="BodyText"/>
      </w:pPr>
    </w:p>
    <w:p w14:paraId="7326AE76"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DFFDBEE" w14:textId="77777777" w:rsidR="003673DE" w:rsidRDefault="003673DE" w:rsidP="003673DE">
      <w:pPr>
        <w:pStyle w:val="Heading2"/>
      </w:pPr>
      <w:bookmarkStart w:id="0" w:name="sAqiow7gC3FLxwWd"/>
      <w:r>
        <w:lastRenderedPageBreak/>
        <w:t>From #MeToo to #WeToo</w:t>
      </w:r>
      <w:bookmarkEnd w:id="0"/>
    </w:p>
    <w:p w14:paraId="4BA50510" w14:textId="77777777" w:rsidR="003673DE" w:rsidRDefault="003673DE" w:rsidP="003673DE">
      <w:pPr>
        <w:pStyle w:val="Heading2"/>
      </w:pPr>
    </w:p>
    <w:p w14:paraId="14C01B38" w14:textId="77777777" w:rsidR="003673DE" w:rsidRDefault="003673DE" w:rsidP="003673DE">
      <w:pPr>
        <w:pStyle w:val="BodyText"/>
      </w:pPr>
      <w:r>
        <w:t>That moment when your company announces "restructuring" and you immediately know it means layoffs for workers but bonuses for executives. Or when your health insurance premium jumps 20% while your coverage somehow gets worse. These aren't bugs in the system—they're features.</w:t>
      </w:r>
    </w:p>
    <w:p w14:paraId="28E0F61B" w14:textId="77777777" w:rsidR="003673DE" w:rsidRDefault="003673DE" w:rsidP="003673DE">
      <w:pPr>
        <w:pStyle w:val="BodyText"/>
      </w:pPr>
      <w:r>
        <w:t>The title #WeToo deliberately echoes the #MeToo movement that exploded in 2017 after the New York Times exposed Harvey Weinstein's decades of sexual predation. #MeToo revealed how power imbalances allow exploitation to flourish unchecked and normalized for years. What began as individual women sharing their stories transformed into a collective revelation of systemic abuse.</w:t>
      </w:r>
    </w:p>
    <w:p w14:paraId="594E3D94" w14:textId="77777777" w:rsidR="003673DE" w:rsidRDefault="003673DE" w:rsidP="003673DE">
      <w:pPr>
        <w:pStyle w:val="BodyText"/>
      </w:pPr>
      <w:r>
        <w:t xml:space="preserve">#MeToo showed us something profound: experiences that seemed personal and isolated were </w:t>
      </w:r>
      <w:proofErr w:type="gramStart"/>
      <w:r>
        <w:t>actually patterns</w:t>
      </w:r>
      <w:proofErr w:type="gramEnd"/>
      <w:r>
        <w:t xml:space="preserve"> of exploitation maintained by power structures designed to protect predators. When millions recognized their individual suffering as part of this larger pattern, personal shame transformed into collective action.</w:t>
      </w:r>
    </w:p>
    <w:p w14:paraId="299D3374" w14:textId="77777777" w:rsidR="003673DE" w:rsidRDefault="003673DE" w:rsidP="003673DE">
      <w:pPr>
        <w:pStyle w:val="BodyText"/>
      </w:pPr>
      <w:r>
        <w:t>Similarly, #WeToo addresses the economic exploitation affecting most Americans across political, geographic, and demographic lines. Just as Weinstein became the monstrous face of sexual exploitation, Donald Trump embodies the narcissistic callousness of our economic aristocracy. For many Americans, Trump's election and presidency exposed the rot at the core of our system—a man who inherited wealth, repeatedly failed upward, and built his brand on exploiting workers and stiffing contractors while claiming to champion the "forgotten men and women."</w:t>
      </w:r>
    </w:p>
    <w:p w14:paraId="0ECBB712" w14:textId="77777777" w:rsidR="003673DE" w:rsidRDefault="003673DE" w:rsidP="003673DE">
      <w:pPr>
        <w:pStyle w:val="BodyText"/>
      </w:pPr>
      <w:r>
        <w:t>But Trump, like Weinstein, is merely the grotesque manifestation of deeper systemic problems. He didn't create the economic extraction machine—he's just its most shameless operator. The real villains are the systems that allow billionaires to pay lower tax rates than teachers, that treat healthcare as a luxury rather than a right, and that funnel the productivity gains of American workers directly into offshore accounts.</w:t>
      </w:r>
    </w:p>
    <w:p w14:paraId="383ADD6B" w14:textId="77777777" w:rsidR="003673DE" w:rsidRDefault="003673DE" w:rsidP="003673DE">
      <w:pPr>
        <w:pStyle w:val="BodyText"/>
      </w:pPr>
      <w:r>
        <w:t>This book isn't just analysis; it's a framework for action. We'll examine how conservative power relies on maintaining contradictions that grow increasingly difficult to sustain—from the "small government" advocate who builds massive surveillance apparatus to the "Christian values" politician whose policies make family formation financially impossible. We'll explore how these contradictions create vulnerabilities that can be strategically exploited.</w:t>
      </w:r>
    </w:p>
    <w:p w14:paraId="454D2E55" w14:textId="77777777" w:rsidR="003673DE" w:rsidRDefault="003673DE" w:rsidP="003673DE">
      <w:pPr>
        <w:pStyle w:val="BodyText"/>
      </w:pPr>
      <w:r>
        <w:t xml:space="preserve">#WeToo is about transforming individual frustration into collective power. It's about recognizing that your struggle to make ends meet isn't a personal </w:t>
      </w:r>
      <w:proofErr w:type="gramStart"/>
      <w:r>
        <w:t>failure</w:t>
      </w:r>
      <w:proofErr w:type="gramEnd"/>
      <w:r>
        <w:t xml:space="preserve"> but the predictable outcome of a system designed to extract maximum value while returning minimum compensation. Most importantly, it's about providing practical tools to fight back, not through blind rage at individuals, but through strategic confrontation with the systems that enable them.</w:t>
      </w:r>
    </w:p>
    <w:p w14:paraId="3CF75243" w14:textId="77777777" w:rsidR="003673DE" w:rsidRDefault="003673DE" w:rsidP="003673DE">
      <w:pPr>
        <w:pStyle w:val="BodyText"/>
      </w:pPr>
      <w:r>
        <w:t>In the end, just as #MeToo created lasting change by exposing systemic exploitation, #WeToo can build an economy and society that works for everyone, not just those at the top. Because the most potent weapon against exploitation isn't individual resistance—it's solidarity.</w:t>
      </w:r>
    </w:p>
    <w:p w14:paraId="771BB6F1"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7D463D40" w14:textId="77777777" w:rsidR="003673DE" w:rsidRDefault="003673DE" w:rsidP="003673DE">
      <w:pPr>
        <w:pStyle w:val="Heading1"/>
      </w:pPr>
      <w:bookmarkStart w:id="1" w:name="67ec39c87b192d001ca4b479"/>
      <w:r>
        <w:lastRenderedPageBreak/>
        <w:t>Lifting the Veil</w:t>
      </w:r>
      <w:bookmarkEnd w:id="1"/>
    </w:p>
    <w:p w14:paraId="0AA8AA47" w14:textId="77777777" w:rsidR="003673DE" w:rsidRDefault="003673DE" w:rsidP="003673DE">
      <w:pPr>
        <w:pStyle w:val="Heading2"/>
      </w:pPr>
    </w:p>
    <w:p w14:paraId="03991A2C" w14:textId="77777777" w:rsidR="003673DE" w:rsidRDefault="003673DE" w:rsidP="003673DE">
      <w:pPr>
        <w:pStyle w:val="BodyText"/>
      </w:pPr>
      <w:r>
        <w:t>Remember that day your company announced "record-breaking profits" in the same email that explained why there wouldn't be cost-of-living raises this year? Or when your health insurance premium jumped 12% while your coverage somehow got worse? That wasn't a glitch in the system. That was the system working exactly as designed.</w:t>
      </w:r>
    </w:p>
    <w:p w14:paraId="238DBC30" w14:textId="77777777" w:rsidR="003673DE" w:rsidRDefault="003673DE" w:rsidP="003673DE">
      <w:pPr>
        <w:pStyle w:val="BodyText"/>
      </w:pPr>
      <w:r>
        <w:t>What you're holding isn't just another book collecting dust on your shelf. It's a decoder ring for the economic sleight-of-hand happening in your daily life—the magic trick where your increasing productivity disappears into someone else's offshore account.</w:t>
      </w:r>
    </w:p>
    <w:p w14:paraId="0F794BBE" w14:textId="77777777" w:rsidR="003673DE" w:rsidRDefault="003673DE" w:rsidP="003673DE">
      <w:pPr>
        <w:pStyle w:val="BodyText"/>
      </w:pPr>
      <w:r>
        <w:t>For 175 years, powerful interests have worked overtime to ensure you'd dismiss words like "communist" without bothering to understand them. They've succeeded brilliantly. Say "communist" in polite company and watch people recoil like you've suggested cannibalism at a vegan potluck. That reaction wasn't born; it was manufactured.</w:t>
      </w:r>
    </w:p>
    <w:p w14:paraId="3B5B6462" w14:textId="77777777" w:rsidR="003673DE" w:rsidRDefault="003673DE" w:rsidP="003673DE">
      <w:pPr>
        <w:pStyle w:val="Heading2"/>
      </w:pPr>
      <w:r>
        <w:rPr>
          <w:bCs/>
        </w:rPr>
        <w:t>The Three-Part Awakening</w:t>
      </w:r>
    </w:p>
    <w:p w14:paraId="3C26CB75" w14:textId="77777777" w:rsidR="003673DE" w:rsidRDefault="003673DE" w:rsidP="003673DE">
      <w:pPr>
        <w:pStyle w:val="BodyText"/>
      </w:pPr>
      <w:r>
        <w:t>This section of the book provides three essential perspectives that form the foundation for understanding our economic reality:</w:t>
      </w:r>
    </w:p>
    <w:p w14:paraId="375828C3" w14:textId="77777777" w:rsidR="003673DE" w:rsidRDefault="003673DE" w:rsidP="003673DE">
      <w:pPr>
        <w:pStyle w:val="BodyText"/>
      </w:pPr>
      <w:r>
        <w:t xml:space="preserve">First, you'll encounter what Marx </w:t>
      </w:r>
      <w:proofErr w:type="gramStart"/>
      <w:r>
        <w:t>actually wrote</w:t>
      </w:r>
      <w:proofErr w:type="gramEnd"/>
      <w:r>
        <w:t>—not the cartoon villain version that's been constructed to scare you away from basic economic literacy. We'll explore his core insights about class dynamics and economic exploitation without the Cold War propaganda filter.</w:t>
      </w:r>
    </w:p>
    <w:p w14:paraId="4C2091D6" w14:textId="77777777" w:rsidR="003673DE" w:rsidRDefault="003673DE" w:rsidP="003673DE">
      <w:pPr>
        <w:pStyle w:val="BodyText"/>
      </w:pPr>
      <w:r>
        <w:t>Second, you'll read the unwritten philosophy of today's economic aristocrats, translated from the mask-off language they use when they think no one outside their tax bracket is listening. This "Manifesto of the American Aristocrat" reveals how they truly view democracy, workers, and their own position in society.</w:t>
      </w:r>
    </w:p>
    <w:p w14:paraId="1887A625" w14:textId="77777777" w:rsidR="003673DE" w:rsidRDefault="003673DE" w:rsidP="003673DE">
      <w:pPr>
        <w:pStyle w:val="BodyText"/>
      </w:pPr>
      <w:r>
        <w:t xml:space="preserve">Third, you'll discover a balanced approach beyond these extremes—rejecting both unfettered capitalism and authoritarian communism in </w:t>
      </w:r>
      <w:proofErr w:type="spellStart"/>
      <w:r>
        <w:t>favor</w:t>
      </w:r>
      <w:proofErr w:type="spellEnd"/>
      <w:r>
        <w:t xml:space="preserve"> of a more human-centered economic model that acknowledges our complex nature. This "civic capitalism" offers a practical middle ground rooted in real-world success stories.</w:t>
      </w:r>
    </w:p>
    <w:p w14:paraId="26FDA665" w14:textId="77777777" w:rsidR="003673DE" w:rsidRDefault="003673DE" w:rsidP="003673DE">
      <w:pPr>
        <w:pStyle w:val="Heading2"/>
      </w:pPr>
      <w:r>
        <w:rPr>
          <w:bCs/>
        </w:rPr>
        <w:t>Questions That Terrify the Wealthy</w:t>
      </w:r>
    </w:p>
    <w:p w14:paraId="6BE53912" w14:textId="77777777" w:rsidR="003673DE" w:rsidRDefault="003673DE" w:rsidP="003673DE">
      <w:pPr>
        <w:pStyle w:val="BodyText"/>
      </w:pPr>
      <w:r>
        <w:t>Nothing makes a billionaire choke on their wagyu steak faster than hearing ordinary people ask:</w:t>
      </w:r>
    </w:p>
    <w:p w14:paraId="53CB5336" w14:textId="77777777" w:rsidR="003673DE" w:rsidRDefault="003673DE" w:rsidP="003673DE">
      <w:pPr>
        <w:pStyle w:val="BodyText"/>
      </w:pPr>
      <w:r>
        <w:t>"Why does my landlord get to raise rent 20% when the building hasn't improved at all?"</w:t>
      </w:r>
    </w:p>
    <w:p w14:paraId="3A441935" w14:textId="77777777" w:rsidR="003673DE" w:rsidRDefault="003673DE" w:rsidP="003673DE">
      <w:pPr>
        <w:pStyle w:val="BodyText"/>
      </w:pPr>
      <w:r>
        <w:t>"How does the CEO deserve a $30 million bonus the same year they laid off 5,000 workers?"</w:t>
      </w:r>
    </w:p>
    <w:p w14:paraId="6187D0E1" w14:textId="77777777" w:rsidR="003673DE" w:rsidRDefault="003673DE" w:rsidP="003673DE">
      <w:pPr>
        <w:pStyle w:val="BodyText"/>
      </w:pPr>
      <w:r>
        <w:t>"Why does insulin cost $300 here when it's $30 in Canada?"</w:t>
      </w:r>
    </w:p>
    <w:p w14:paraId="326544A5" w14:textId="77777777" w:rsidR="003673DE" w:rsidRDefault="003673DE" w:rsidP="003673DE">
      <w:pPr>
        <w:pStyle w:val="BodyText"/>
      </w:pPr>
      <w:r>
        <w:t>These aren't radical questions. They're obvious ones that any child would ask before being taught that questioning economic arrangements is somehow taboo. The genius of modern power isn't preventing you from asking these questions—it's making you feel isolated and extreme for asking them at all.</w:t>
      </w:r>
    </w:p>
    <w:p w14:paraId="72073FE9" w14:textId="77777777" w:rsidR="003673DE" w:rsidRDefault="003673DE" w:rsidP="003673DE">
      <w:pPr>
        <w:pStyle w:val="BodyText"/>
      </w:pPr>
      <w:r>
        <w:t xml:space="preserve">Watch how quickly these reasonable inquiries get </w:t>
      </w:r>
      <w:proofErr w:type="spellStart"/>
      <w:r>
        <w:t>labeled</w:t>
      </w:r>
      <w:proofErr w:type="spellEnd"/>
      <w:r>
        <w:t xml:space="preserve"> as "socialism" or "class warfare." Meanwhile, actual class warfare—like paying workers so little they need food stamps while shareholders collect record dividends—gets rebranded as "market efficiency" and "shareholder value."</w:t>
      </w:r>
    </w:p>
    <w:p w14:paraId="1B2BC2E9" w14:textId="77777777" w:rsidR="003673DE" w:rsidRDefault="003673DE" w:rsidP="003673DE">
      <w:pPr>
        <w:pStyle w:val="BodyText"/>
      </w:pPr>
      <w:r>
        <w:lastRenderedPageBreak/>
        <w:t xml:space="preserve">The boundaries of acceptable economic discussion have been carefully constructed. You're allowed to debate how much the minimum wage should increase, but not whether a minimum wage should be necessary in a society of abundance. You can argue about healthcare premiums, but suggesting profit might not belong in life-or-death decisions gets you </w:t>
      </w:r>
      <w:proofErr w:type="spellStart"/>
      <w:r>
        <w:t>labeled</w:t>
      </w:r>
      <w:proofErr w:type="spellEnd"/>
      <w:r>
        <w:t xml:space="preserve"> a communist faster than you can say "medical bankruptcy."</w:t>
      </w:r>
    </w:p>
    <w:p w14:paraId="78E12275" w14:textId="77777777" w:rsidR="003673DE" w:rsidRDefault="003673DE" w:rsidP="003673DE">
      <w:pPr>
        <w:pStyle w:val="Heading2"/>
      </w:pPr>
      <w:r>
        <w:rPr>
          <w:bCs/>
        </w:rPr>
        <w:t>The Linguistic Sleight-of-Hand</w:t>
      </w:r>
    </w:p>
    <w:p w14:paraId="6FF3DD16" w14:textId="77777777" w:rsidR="003673DE" w:rsidRDefault="003673DE" w:rsidP="003673DE">
      <w:pPr>
        <w:pStyle w:val="BodyText"/>
      </w:pPr>
      <w:r>
        <w:t>Ever notice how TV personalities worth millions rail against "elites" without ever mentioning the hedge fund managers who sign their checks? That's not accidental—it's misdirection that would make David Copperfield jealous.</w:t>
      </w:r>
    </w:p>
    <w:p w14:paraId="7975751F" w14:textId="77777777" w:rsidR="003673DE" w:rsidRDefault="003673DE" w:rsidP="003673DE">
      <w:pPr>
        <w:pStyle w:val="BodyText"/>
      </w:pPr>
      <w:r>
        <w:t>When Tucker Carlson or his media equivalents talk about "elites," they mean college professors driving ten-year-old Subarus, not billionaires with private islands. This strategic redefinition channels legitimate economic frustration toward people with cultural influence but little economic power.</w:t>
      </w:r>
    </w:p>
    <w:p w14:paraId="2A1B2844" w14:textId="77777777" w:rsidR="003673DE" w:rsidRDefault="003673DE" w:rsidP="003673DE">
      <w:pPr>
        <w:pStyle w:val="BodyText"/>
      </w:pPr>
      <w:r>
        <w:t>Meanwhile, the actual power players—who fund both political parties, control media conglomerates, and write legislation through their lobbyists—operate safely in the background, their names rarely mentioned in the outrage cycle.</w:t>
      </w:r>
    </w:p>
    <w:p w14:paraId="6EE471DF" w14:textId="77777777" w:rsidR="003673DE" w:rsidRDefault="003673DE" w:rsidP="003673DE">
      <w:pPr>
        <w:pStyle w:val="BodyText"/>
      </w:pPr>
      <w:r>
        <w:t>This sleight-of-hand functions like a magician's trick: Watch the culture war in my right hand so you don't notice what my left hand is doing to your wallet. The factory worker angry about declining wages blames immigrants rather than the CEO who automated jobs, offshored others, and crushed unions. The small business owner drowning in regulations never questions why those same rules somehow include loopholes tailor-made for Amazon and Walmart.</w:t>
      </w:r>
    </w:p>
    <w:p w14:paraId="4CF1688E" w14:textId="77777777" w:rsidR="003673DE" w:rsidRDefault="003673DE" w:rsidP="003673DE">
      <w:pPr>
        <w:pStyle w:val="Heading2"/>
      </w:pPr>
      <w:r>
        <w:rPr>
          <w:bCs/>
        </w:rPr>
        <w:t>The Myth of Classless America</w:t>
      </w:r>
    </w:p>
    <w:p w14:paraId="6444E2AE" w14:textId="77777777" w:rsidR="003673DE" w:rsidRDefault="003673DE" w:rsidP="003673DE">
      <w:pPr>
        <w:pStyle w:val="BodyText"/>
      </w:pPr>
      <w:r>
        <w:t>"We don't have social classes in America," the story goes. "Just temporarily embarrassed millionaires waiting for their big break."</w:t>
      </w:r>
    </w:p>
    <w:p w14:paraId="41B917E9" w14:textId="77777777" w:rsidR="003673DE" w:rsidRDefault="003673DE" w:rsidP="003673DE">
      <w:pPr>
        <w:pStyle w:val="BodyText"/>
      </w:pPr>
      <w:r>
        <w:t>Yet somehow, children of doctors are 24 times more likely to become doctors than children of factory workers. Somehow, the poorest students with the highest test scores are less likely to graduate college than the richest students with the lowest test scores. Somehow, 60% of wealth is now inherited rather than earned.</w:t>
      </w:r>
    </w:p>
    <w:p w14:paraId="74D7124B" w14:textId="77777777" w:rsidR="003673DE" w:rsidRDefault="003673DE" w:rsidP="003673DE">
      <w:pPr>
        <w:pStyle w:val="BodyText"/>
      </w:pPr>
      <w:r>
        <w:t>The American Dream has become a statistical anomaly, not the norm. You have better odds hitting a minor jackpot on a slot machine than jumping multiple economic quintiles in your lifetime. That's not because people aren't working hard—they're working harder than ever, picking up second and third jobs while falling further behind.</w:t>
      </w:r>
    </w:p>
    <w:p w14:paraId="79E5C07A" w14:textId="77777777" w:rsidR="003673DE" w:rsidRDefault="003673DE" w:rsidP="003673DE">
      <w:pPr>
        <w:pStyle w:val="BodyText"/>
      </w:pPr>
      <w:r>
        <w:t xml:space="preserve">The relationship between owner and worker hasn't disappeared—it's evolved. The factory floor has given way to the Amazon fulfillment </w:t>
      </w:r>
      <w:proofErr w:type="spellStart"/>
      <w:r>
        <w:t>center</w:t>
      </w:r>
      <w:proofErr w:type="spellEnd"/>
      <w:r>
        <w:t xml:space="preserve">, where algorithms track your bathroom breaks. The company town has transformed into the gig economy, where you provide the car, gas, and insurance while the app takes a hefty cut of your </w:t>
      </w:r>
      <w:proofErr w:type="spellStart"/>
      <w:r>
        <w:t>labor</w:t>
      </w:r>
      <w:proofErr w:type="spellEnd"/>
      <w:r>
        <w:t>. The names have changed, but the extraction continues with greater efficiency than Marx could have imagined.</w:t>
      </w:r>
    </w:p>
    <w:p w14:paraId="7E160479" w14:textId="77777777" w:rsidR="003673DE" w:rsidRDefault="003673DE" w:rsidP="003673DE">
      <w:pPr>
        <w:pStyle w:val="Heading2"/>
      </w:pPr>
      <w:r>
        <w:rPr>
          <w:bCs/>
        </w:rPr>
        <w:lastRenderedPageBreak/>
        <w:t>The Capture of Cultural Institutions</w:t>
      </w:r>
    </w:p>
    <w:p w14:paraId="2DB69569" w14:textId="77777777" w:rsidR="003673DE" w:rsidRDefault="003673DE" w:rsidP="003673DE">
      <w:pPr>
        <w:pStyle w:val="BodyText"/>
      </w:pPr>
      <w:r>
        <w:t>What Marx couldn't foresee was how thoroughly economic power would colonize cultural institutions. The wealthy didn't just buy politicians—they purchased entire reality-making machines.</w:t>
      </w:r>
    </w:p>
    <w:p w14:paraId="508EB5EF" w14:textId="77777777" w:rsidR="003673DE" w:rsidRDefault="003673DE" w:rsidP="003673DE">
      <w:pPr>
        <w:pStyle w:val="BodyText"/>
      </w:pPr>
      <w:r>
        <w:t xml:space="preserve">Media consolidation has reached the point where six </w:t>
      </w:r>
      <w:proofErr w:type="gramStart"/>
      <w:r>
        <w:t>corporations</w:t>
      </w:r>
      <w:proofErr w:type="gramEnd"/>
      <w:r>
        <w:t xml:space="preserve"> control 90% of what Americans see, hear, and read. Universities increasingly rely on donor funding as public support dwindles, making certain research directions "controversial" while others receive abundant funding. Think tanks produce seemingly independent research that mysteriously aligns with their corporate donors' interests.</w:t>
      </w:r>
    </w:p>
    <w:p w14:paraId="0DE67508" w14:textId="77777777" w:rsidR="003673DE" w:rsidRDefault="003673DE" w:rsidP="003673DE">
      <w:pPr>
        <w:pStyle w:val="BodyText"/>
      </w:pPr>
      <w:r>
        <w:t>Through this ownership, they've narrowed what's considered "realistic" or "possible" in American politics. Universal healthcare—standard in every other developed nation—becomes a radical pipe dream. Paid family leave—guaranteed in countries with far less wealth—becomes an economic impossibility. Meanwhile, another trillion for military contractors or tax cuts for the wealthy are just business as usual.</w:t>
      </w:r>
    </w:p>
    <w:p w14:paraId="5D247A43" w14:textId="77777777" w:rsidR="003673DE" w:rsidRDefault="003673DE" w:rsidP="003673DE">
      <w:pPr>
        <w:pStyle w:val="BodyText"/>
      </w:pPr>
      <w:r>
        <w:t>The contradictions have been normalized to the point of invisibility. When productivity rises 62% but wages only 17.5% over decades, that's extraction happening in broad daylight. When a company announces record profits alongside layoffs, that's class warfare with a press release. When CEO pay has risen 1,322% since 1978 while worker pay has risen 18%, that's not market efficiency—it's power using market language as camouflage.</w:t>
      </w:r>
    </w:p>
    <w:p w14:paraId="5B734BAF" w14:textId="77777777" w:rsidR="003673DE" w:rsidRDefault="003673DE" w:rsidP="003673DE">
      <w:pPr>
        <w:pStyle w:val="Heading2"/>
      </w:pPr>
      <w:r>
        <w:rPr>
          <w:bCs/>
        </w:rPr>
        <w:t>Seeing the Matrix</w:t>
      </w:r>
    </w:p>
    <w:p w14:paraId="712B4F43" w14:textId="77777777" w:rsidR="003673DE" w:rsidRDefault="003673DE" w:rsidP="003673DE">
      <w:pPr>
        <w:pStyle w:val="BodyText"/>
      </w:pPr>
      <w:r>
        <w:t>Understanding these dynamics isn't about ideology—it's about developing X-ray vision to see through the economic fairytales we've been told since childhood.</w:t>
      </w:r>
    </w:p>
    <w:p w14:paraId="258CC39D" w14:textId="77777777" w:rsidR="003673DE" w:rsidRDefault="003673DE" w:rsidP="003673DE">
      <w:pPr>
        <w:pStyle w:val="BodyText"/>
      </w:pPr>
      <w:r>
        <w:t xml:space="preserve">When your company boasts about "increasing shareholder value" while freezing wages, that's extraction happening in real-time. When housing prices triple but salaries barely budge, forcing endless debt to achieve what previous generations got with a single income, that's extraction built into your cost of living. When healthcare costs consume an ever-larger portion of your </w:t>
      </w:r>
      <w:proofErr w:type="spellStart"/>
      <w:r>
        <w:t>paycheck</w:t>
      </w:r>
      <w:proofErr w:type="spellEnd"/>
      <w:r>
        <w:t xml:space="preserve"> while insurance companies post record profits, that's extraction wearing a white coat.</w:t>
      </w:r>
    </w:p>
    <w:p w14:paraId="243924B2" w14:textId="77777777" w:rsidR="003673DE" w:rsidRDefault="003673DE" w:rsidP="003673DE">
      <w:pPr>
        <w:pStyle w:val="BodyText"/>
      </w:pPr>
      <w:r>
        <w:t>This book won't just explain these mechanisms—it will equip you to recognize them in your daily life and connect with others who are already fighting back. Because contrary to the isolation you're meant to feel, millions are waking up to the same realization: The game is rigged, but it doesn't have to be.</w:t>
      </w:r>
    </w:p>
    <w:p w14:paraId="3F417F28" w14:textId="77777777" w:rsidR="003673DE" w:rsidRDefault="003673DE" w:rsidP="003673DE">
      <w:pPr>
        <w:pStyle w:val="BodyText"/>
      </w:pPr>
      <w:r>
        <w:t xml:space="preserve">With these fundamentals in mind, let's turn to what Marx and Engels </w:t>
      </w:r>
      <w:proofErr w:type="gramStart"/>
      <w:r>
        <w:t>actually wrote</w:t>
      </w:r>
      <w:proofErr w:type="gramEnd"/>
      <w:r>
        <w:t xml:space="preserve">, before examining how today's aristocrats have adapted their playbook for the digital age. Because the </w:t>
      </w:r>
      <w:proofErr w:type="gramStart"/>
      <w:r>
        <w:t>old bearded</w:t>
      </w:r>
      <w:proofErr w:type="gramEnd"/>
      <w:r>
        <w:t xml:space="preserve"> Europeans weren't describing some utopian fantasy—they were documenting extraction techniques that have only grown more sophisticated with time.</w:t>
      </w:r>
    </w:p>
    <w:p w14:paraId="4EB7E7BD" w14:textId="77777777" w:rsidR="003673DE" w:rsidRDefault="003673DE" w:rsidP="003673DE">
      <w:pPr>
        <w:pStyle w:val="BodyText"/>
      </w:pPr>
      <w:r>
        <w:t>More importantly, we'll explore how people just like you are already disrupting these systems—not through grand revolutions, but through thousands of small acts of resistance that are quietly building a different kind of world. Not because they're following an ideology, but because they're tired of being taken advantage of and have decided to do something about it.</w:t>
      </w:r>
    </w:p>
    <w:p w14:paraId="00421F12"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03AEAE1D" w14:textId="77777777" w:rsidR="003673DE" w:rsidRDefault="003673DE" w:rsidP="003673DE">
      <w:pPr>
        <w:pStyle w:val="Heading1"/>
      </w:pPr>
      <w:bookmarkStart w:id="2" w:name="67ec39c87b192d001ca4b47a"/>
      <w:r>
        <w:lastRenderedPageBreak/>
        <w:t>Modern Update to The Communist Manifesto</w:t>
      </w:r>
      <w:bookmarkEnd w:id="2"/>
    </w:p>
    <w:p w14:paraId="5F5A4755" w14:textId="77777777" w:rsidR="003673DE" w:rsidRDefault="003673DE" w:rsidP="003673DE">
      <w:pPr>
        <w:pStyle w:val="Heading2"/>
      </w:pPr>
    </w:p>
    <w:p w14:paraId="256F63F4" w14:textId="77777777" w:rsidR="003673DE" w:rsidRDefault="003673DE" w:rsidP="003673DE">
      <w:pPr>
        <w:pStyle w:val="BodyText"/>
      </w:pPr>
      <w:r>
        <w:t xml:space="preserve">A </w:t>
      </w:r>
      <w:proofErr w:type="spellStart"/>
      <w:r>
        <w:t>specter</w:t>
      </w:r>
      <w:proofErr w:type="spellEnd"/>
      <w:r>
        <w:t xml:space="preserve"> is haunting the world—the </w:t>
      </w:r>
      <w:proofErr w:type="spellStart"/>
      <w:r>
        <w:t>specter</w:t>
      </w:r>
      <w:proofErr w:type="spellEnd"/>
      <w:r>
        <w:t xml:space="preserve"> of collective ownership. All the powers of the old order have </w:t>
      </w:r>
      <w:proofErr w:type="gramStart"/>
      <w:r>
        <w:t>entered into</w:t>
      </w:r>
      <w:proofErr w:type="gramEnd"/>
      <w:r>
        <w:t xml:space="preserve"> a holy alliance to exorcise this </w:t>
      </w:r>
      <w:proofErr w:type="spellStart"/>
      <w:r>
        <w:t>specter</w:t>
      </w:r>
      <w:proofErr w:type="spellEnd"/>
      <w:r>
        <w:t>: traditional political leaders and religious authorities, conservatives and liberals, security agencies and media conglomerates.</w:t>
      </w:r>
    </w:p>
    <w:p w14:paraId="3D5A53B1" w14:textId="77777777" w:rsidR="003673DE" w:rsidRDefault="003673DE" w:rsidP="003673DE">
      <w:pPr>
        <w:pStyle w:val="BodyText"/>
      </w:pPr>
      <w:r>
        <w:t xml:space="preserve">Where is the opposition party that hasn't been </w:t>
      </w:r>
      <w:proofErr w:type="spellStart"/>
      <w:r>
        <w:t>labeled</w:t>
      </w:r>
      <w:proofErr w:type="spellEnd"/>
      <w:r>
        <w:t xml:space="preserve"> "communist" by those in power? Where is the opposition that hasn't thrown the accusation of communism back at more progressive parties as well as at its reactionary opponents?</w:t>
      </w:r>
    </w:p>
    <w:p w14:paraId="4D499527" w14:textId="77777777" w:rsidR="003673DE" w:rsidRDefault="003673DE" w:rsidP="003673DE">
      <w:pPr>
        <w:pStyle w:val="BodyText"/>
      </w:pPr>
      <w:r>
        <w:t>Two things result from this fact:</w:t>
      </w:r>
    </w:p>
    <w:p w14:paraId="1AEBC992" w14:textId="77777777" w:rsidR="003673DE" w:rsidRDefault="003673DE" w:rsidP="003673DE">
      <w:pPr>
        <w:pStyle w:val="BodyText"/>
      </w:pPr>
      <w:r>
        <w:t>1. Collective ownership is already acknowledged by all powers to be itself a power.</w:t>
      </w:r>
    </w:p>
    <w:p w14:paraId="62A095B1" w14:textId="77777777" w:rsidR="003673DE" w:rsidRDefault="003673DE" w:rsidP="003673DE">
      <w:pPr>
        <w:pStyle w:val="BodyText"/>
      </w:pPr>
      <w:r>
        <w:t>2. It's time for advocates of collective ownership to openly publish their views, aims, and tendencies, and to counter this nursery tale of the "Communist Specter" with a clear statement of principles.</w:t>
      </w:r>
    </w:p>
    <w:p w14:paraId="459B9538" w14:textId="77777777" w:rsidR="003673DE" w:rsidRDefault="003673DE" w:rsidP="003673DE">
      <w:pPr>
        <w:pStyle w:val="BodyText"/>
      </w:pPr>
      <w:r>
        <w:t>To this end, advocates of collective ownership from various countries have assembled and drafted the following manifesto.</w:t>
      </w:r>
    </w:p>
    <w:p w14:paraId="7CB87116" w14:textId="77777777" w:rsidR="003673DE" w:rsidRDefault="003673DE" w:rsidP="003673DE">
      <w:pPr>
        <w:pStyle w:val="Heading2"/>
      </w:pPr>
      <w:r>
        <w:t>I. Wealthy Elite and Wage-Dependent Class</w:t>
      </w:r>
    </w:p>
    <w:p w14:paraId="4AD760D6" w14:textId="77777777" w:rsidR="003673DE" w:rsidRDefault="003673DE" w:rsidP="003673DE">
      <w:pPr>
        <w:pStyle w:val="BodyText"/>
      </w:pPr>
      <w:r>
        <w:t>The history of all societies has been the history of class struggles. Throughout history—whether between freemen and slaves, nobles and commoners, lords and serfs, or craft masters and workers—oppressors and oppressed have constantly opposed each other. This conflict, sometimes hidden and sometimes open, has always ended either in society being fundamentally changed or in the mutual destruction of both classes.</w:t>
      </w:r>
    </w:p>
    <w:p w14:paraId="43AAD7B8" w14:textId="77777777" w:rsidR="003673DE" w:rsidRDefault="003673DE" w:rsidP="003673DE">
      <w:pPr>
        <w:pStyle w:val="BodyText"/>
      </w:pPr>
      <w:r>
        <w:t>In earlier periods of history, we find almost everywhere a complex arrangement of society into various ranks and positions. In ancient Rome, there were patricians, knights, plebeians, and slaves. In medieval times, there were feudal lords, vassals, guild masters, journeymen, apprentices, and serfs. In almost all these classes, there were further gradations.</w:t>
      </w:r>
    </w:p>
    <w:p w14:paraId="0C228FDA" w14:textId="77777777" w:rsidR="003673DE" w:rsidRDefault="003673DE" w:rsidP="003673DE">
      <w:pPr>
        <w:pStyle w:val="BodyText"/>
      </w:pPr>
      <w:r>
        <w:t>Modern society hasn't eliminated class conflicts. It has simply established new classes, new conditions of oppression, and new forms of struggle to replace the old ones.</w:t>
      </w:r>
    </w:p>
    <w:p w14:paraId="24F56827" w14:textId="77777777" w:rsidR="003673DE" w:rsidRDefault="003673DE" w:rsidP="003673DE">
      <w:pPr>
        <w:pStyle w:val="BodyText"/>
      </w:pPr>
      <w:r>
        <w:t>Our era—the era of the wealthy elite—has simplified class antagonisms. Society is increasingly splitting into two great hostile camps: the Wealthy Elite and the Wage-Dependent Class.</w:t>
      </w:r>
    </w:p>
    <w:p w14:paraId="75A95E5B" w14:textId="77777777" w:rsidR="003673DE" w:rsidRDefault="003673DE" w:rsidP="003673DE">
      <w:pPr>
        <w:pStyle w:val="BodyText"/>
      </w:pPr>
      <w:r>
        <w:t>From the serfs of the Middle Ages came the first urban workers. From these early workers, the first elements of the wealthy elite developed.</w:t>
      </w:r>
    </w:p>
    <w:p w14:paraId="7D95C01E" w14:textId="77777777" w:rsidR="003673DE" w:rsidRDefault="003673DE" w:rsidP="003673DE">
      <w:pPr>
        <w:pStyle w:val="BodyText"/>
      </w:pPr>
      <w:r>
        <w:t>The discovery of America and new sea routes to Asia created new markets for the rising wealthy elite. These markets, colonial trade, and increased exchange of goods gave unprecedented momentum to commerce, shipping, and industry, and thereby accelerated the decline of feudal society.</w:t>
      </w:r>
    </w:p>
    <w:p w14:paraId="74F830DD" w14:textId="77777777" w:rsidR="003673DE" w:rsidRDefault="003673DE" w:rsidP="003673DE">
      <w:pPr>
        <w:pStyle w:val="BodyText"/>
      </w:pPr>
      <w:r>
        <w:t xml:space="preserve">The feudal system of production organized through guilds could no longer meet the growing demands of new markets. Manufacturing replaced it. Guild masters were pushed aside by the industrial middle class. The division of </w:t>
      </w:r>
      <w:proofErr w:type="spellStart"/>
      <w:r>
        <w:t>labor</w:t>
      </w:r>
      <w:proofErr w:type="spellEnd"/>
      <w:r>
        <w:t xml:space="preserve"> between different guilds disappeared in </w:t>
      </w:r>
      <w:proofErr w:type="spellStart"/>
      <w:r>
        <w:t>favor</w:t>
      </w:r>
      <w:proofErr w:type="spellEnd"/>
      <w:r>
        <w:t xml:space="preserve"> of division of </w:t>
      </w:r>
      <w:proofErr w:type="spellStart"/>
      <w:r>
        <w:t>labor</w:t>
      </w:r>
      <w:proofErr w:type="spellEnd"/>
      <w:r>
        <w:t xml:space="preserve"> within individual workshops.</w:t>
      </w:r>
    </w:p>
    <w:p w14:paraId="707772C3" w14:textId="77777777" w:rsidR="003673DE" w:rsidRDefault="003673DE" w:rsidP="003673DE">
      <w:pPr>
        <w:pStyle w:val="BodyText"/>
      </w:pPr>
      <w:r>
        <w:lastRenderedPageBreak/>
        <w:t>But markets kept growing and demand kept rising. Even manufacturing proved inadequate. Steam power and machinery revolutionized industrial production. Mass production replaced manufacturing, and industrial millionaires—the modern wealthy elite—replaced the middle-class manufacturers.</w:t>
      </w:r>
    </w:p>
    <w:p w14:paraId="317A9302" w14:textId="77777777" w:rsidR="003673DE" w:rsidRDefault="003673DE" w:rsidP="003673DE">
      <w:pPr>
        <w:pStyle w:val="BodyText"/>
      </w:pPr>
      <w:r>
        <w:t>Modern industry created the global market, which began with the discovery of America. This market greatly expanded trade, shipping, and land transportation. These developments further expanded industry. As industry, commerce, shipping, and railways grew, the wealthy elite also grew their power and wealth, pushing aside the older social classes from medieval times.</w:t>
      </w:r>
    </w:p>
    <w:p w14:paraId="46668A6B" w14:textId="77777777" w:rsidR="003673DE" w:rsidRDefault="003673DE" w:rsidP="003673DE">
      <w:pPr>
        <w:pStyle w:val="BodyText"/>
      </w:pPr>
      <w:r>
        <w:t>The wealthy elite is the product of a long development process involving a series of revolutions in production and exchange methods.</w:t>
      </w:r>
    </w:p>
    <w:p w14:paraId="66D90AC7" w14:textId="77777777" w:rsidR="003673DE" w:rsidRDefault="003673DE" w:rsidP="003673DE">
      <w:pPr>
        <w:pStyle w:val="BodyText"/>
      </w:pPr>
      <w:r>
        <w:t>Each stage in the development of the wealthy elite was accompanied by corresponding political advancement. An oppressed class under feudal nobility, then self-governing associations in medieval communes, then "third estate" taxpayers in monarchies, and finally the exclusive political power in modern representative governments—the wealthy elite has at last won complete political control. Modern government is simply a committee for managing the common affairs of the entire wealthy elite.</w:t>
      </w:r>
    </w:p>
    <w:p w14:paraId="2F7F6151" w14:textId="77777777" w:rsidR="003673DE" w:rsidRDefault="003673DE" w:rsidP="003673DE">
      <w:pPr>
        <w:pStyle w:val="BodyText"/>
      </w:pPr>
      <w:r>
        <w:t>The wealthy elite has played a truly revolutionary role in history.</w:t>
      </w:r>
    </w:p>
    <w:p w14:paraId="44C51EEA" w14:textId="77777777" w:rsidR="003673DE" w:rsidRDefault="003673DE" w:rsidP="003673DE">
      <w:pPr>
        <w:pStyle w:val="BodyText"/>
      </w:pPr>
      <w:r>
        <w:t xml:space="preserve">Wherever it has gained power, it has destroyed feudal, patriarchal, and idyllic relationships. It has pitilessly torn apart the complex ties that bound people to their "natural superiors," leaving no connection between people except naked self-interest and callous payment. It has drowned religious </w:t>
      </w:r>
      <w:proofErr w:type="spellStart"/>
      <w:r>
        <w:t>fervor</w:t>
      </w:r>
      <w:proofErr w:type="spellEnd"/>
      <w:r>
        <w:t>, chivalric enthusiasm, and sentimental nostalgia in the icy water of selfish calculation. It has reduced personal worth to exchange value and replaced numerous hard-won freedoms with the single, merciless freedom of "free trade." In short, it has substituted naked, shameless, direct, and brutal exploitation for exploitation that was veiled by religious and political illusions.</w:t>
      </w:r>
    </w:p>
    <w:p w14:paraId="593FE394" w14:textId="77777777" w:rsidR="003673DE" w:rsidRDefault="003673DE" w:rsidP="003673DE">
      <w:pPr>
        <w:pStyle w:val="BodyText"/>
      </w:pPr>
      <w:r>
        <w:t xml:space="preserve">The wealthy elite has stripped the halo from every profession previously </w:t>
      </w:r>
      <w:proofErr w:type="spellStart"/>
      <w:r>
        <w:t>honored</w:t>
      </w:r>
      <w:proofErr w:type="spellEnd"/>
      <w:r>
        <w:t xml:space="preserve"> and looked up to with reverence. It has turned doctors, lawyers, priests, poets, and scientists into its paid employees.</w:t>
      </w:r>
    </w:p>
    <w:p w14:paraId="030A862D" w14:textId="77777777" w:rsidR="003673DE" w:rsidRDefault="003673DE" w:rsidP="003673DE">
      <w:pPr>
        <w:pStyle w:val="BodyText"/>
      </w:pPr>
      <w:r>
        <w:t>The wealthy elite has torn away the sentimental veil from family relationships and reduced them to purely financial transactions.</w:t>
      </w:r>
    </w:p>
    <w:p w14:paraId="45CA24EB" w14:textId="77777777" w:rsidR="003673DE" w:rsidRDefault="003673DE" w:rsidP="003673DE">
      <w:pPr>
        <w:pStyle w:val="BodyText"/>
      </w:pPr>
      <w:r>
        <w:t>The wealthy elite has revealed how the brutal display of force in medieval times, which reactionaries so admire, found its natural complement in the laziest indolence. It has accomplished wonders far surpassing Egyptian pyramids, Roman aqueducts, and Gothic cathedrals. It has conducted expeditions far more impressive than all former migrations of peoples and crusades.</w:t>
      </w:r>
    </w:p>
    <w:p w14:paraId="76F72A88" w14:textId="77777777" w:rsidR="003673DE" w:rsidRDefault="003673DE" w:rsidP="003673DE">
      <w:pPr>
        <w:pStyle w:val="BodyText"/>
      </w:pPr>
      <w:r>
        <w:t>The wealthy elite cannot exist without constantly revolutionizing production, disrupting social conditions, and creating endless uncertainty and agitation. All fixed, established relationships, with their train of ancient and respected beliefs and opinions, are swept away; new ones become outdated before they can solidify. Everything established and stable evaporates, everything sacred is profaned, and people are finally forced to face the real conditions of their lives and their relationships with others with clear minds.</w:t>
      </w:r>
    </w:p>
    <w:p w14:paraId="0327881D" w14:textId="77777777" w:rsidR="003673DE" w:rsidRDefault="003673DE" w:rsidP="003673DE">
      <w:pPr>
        <w:pStyle w:val="BodyText"/>
      </w:pPr>
      <w:r>
        <w:t>The need for constantly expanding markets drives the wealthy elite across the entire globe. They must establish connections everywhere.</w:t>
      </w:r>
    </w:p>
    <w:p w14:paraId="1E9D78CF" w14:textId="77777777" w:rsidR="003673DE" w:rsidRDefault="003673DE" w:rsidP="003673DE">
      <w:pPr>
        <w:pStyle w:val="BodyText"/>
      </w:pPr>
      <w:r>
        <w:lastRenderedPageBreak/>
        <w:t xml:space="preserve">Through exploiting the world market, the wealthy elite has made production and consumption international. Despite the protests of reactionaries, they have removed the national foundation from under industries. Traditional national industries have been destroyed and continue to be destroyed daily. They are replaced by new industries whose products are consumed worldwide. These industries no longer use local raw materials but draw them from the most distant regions. Their products are consumed not only domestically but in every part of the world. National self-sufficiency and isolation have given way to global interdependence. This happens in material production </w:t>
      </w:r>
      <w:proofErr w:type="gramStart"/>
      <w:r>
        <w:t>and also</w:t>
      </w:r>
      <w:proofErr w:type="gramEnd"/>
      <w:r>
        <w:t xml:space="preserve"> in intellectual creation. National one-sidedness and narrow-mindedness become increasingly impossible, and from the many national and local literatures, a world literature arises.</w:t>
      </w:r>
    </w:p>
    <w:p w14:paraId="1A30607D" w14:textId="77777777" w:rsidR="003673DE" w:rsidRDefault="003673DE" w:rsidP="003673DE">
      <w:pPr>
        <w:pStyle w:val="BodyText"/>
      </w:pPr>
      <w:r>
        <w:t>The wealthy elite rapidly improve all instruments of production and greatly enhance communication, drawing even the most remote regions into civilization. Their cheap products are the heavy artillery with which they batter down all Chinese Walls and force "barbarian" nations to adopt their mode of production. They compel all nations to adopt this new economic system or face extinction. They force them to introduce so-called civilization into their midst—that is, to become like the wealthy elite themselves. In short, they create a world in their own image.</w:t>
      </w:r>
    </w:p>
    <w:p w14:paraId="4CF26A3C" w14:textId="77777777" w:rsidR="003673DE" w:rsidRDefault="003673DE" w:rsidP="003673DE">
      <w:pPr>
        <w:pStyle w:val="BodyText"/>
      </w:pPr>
      <w:r>
        <w:t>The wealthy elite have subjected rural areas to urban rule. They have created enormous cities, vastly increased urban populations compared to rural ones, and rescued a significant portion of the population from rural isolation. Just as they've made the countryside dependent on cities, they've made non-industrialized countries dependent on industrialized ones, agricultural nations on manufacturing nations, and the East on the West.</w:t>
      </w:r>
    </w:p>
    <w:p w14:paraId="0AE25CF0" w14:textId="77777777" w:rsidR="003673DE" w:rsidRDefault="003673DE" w:rsidP="003673DE">
      <w:pPr>
        <w:pStyle w:val="BodyText"/>
      </w:pPr>
      <w:r>
        <w:t>The wealthy elite increasingly eliminate the scattered state of the population, means of production, and property. They have centralized population, concentrated the means of production, and concentrated property in a few hands. The necessary consequence was political centralization. Independent or loosely connected provinces, with separate interests, laws, governments, and tax systems, were brought together into one nation, with one government, one code of laws, one national class interest, one border, and one customs tariff.</w:t>
      </w:r>
    </w:p>
    <w:p w14:paraId="29140E33" w14:textId="77777777" w:rsidR="003673DE" w:rsidRDefault="003673DE" w:rsidP="003673DE">
      <w:pPr>
        <w:pStyle w:val="BodyText"/>
      </w:pPr>
      <w:r>
        <w:t xml:space="preserve">During its rule of barely one hundred years, the wealthy elite has created more massive and more colossal productive forces than all preceding generations combined. They have harnessed natural forces, introduced machinery, applied chemistry to industry and agriculture, developed steam navigation, railways, electric telegraphs, cleared whole continents for cultivation, made rivers navigable, and created whole populations seemingly out of thin air. What earlier century could have imagined that such productive forces lay dormant in the womb of social </w:t>
      </w:r>
      <w:proofErr w:type="spellStart"/>
      <w:r>
        <w:t>labor</w:t>
      </w:r>
      <w:proofErr w:type="spellEnd"/>
      <w:r>
        <w:t>?</w:t>
      </w:r>
    </w:p>
    <w:p w14:paraId="0171780C" w14:textId="77777777" w:rsidR="003673DE" w:rsidRDefault="003673DE" w:rsidP="003673DE">
      <w:pPr>
        <w:pStyle w:val="BodyText"/>
      </w:pPr>
      <w:r>
        <w:t>We have seen that the means of production and exchange that formed the basis of the wealthy elite were created in feudal society. At a certain stage, the feudal relations of property became incompatible with the already developed productive forces. They became fetters that had to be broken, and they were broken.</w:t>
      </w:r>
    </w:p>
    <w:p w14:paraId="79171CB4" w14:textId="77777777" w:rsidR="003673DE" w:rsidRDefault="003673DE" w:rsidP="003673DE">
      <w:pPr>
        <w:pStyle w:val="BodyText"/>
      </w:pPr>
      <w:r>
        <w:t>They were replaced by free competition, along with a social and political system appropriate to it and the economic and political dominance of the wealthy elite.</w:t>
      </w:r>
    </w:p>
    <w:p w14:paraId="06B51603" w14:textId="77777777" w:rsidR="003673DE" w:rsidRDefault="003673DE" w:rsidP="003673DE">
      <w:pPr>
        <w:pStyle w:val="BodyText"/>
      </w:pPr>
      <w:r>
        <w:t xml:space="preserve">A similar movement is now occurring before our eyes. Modern society, with its relations of production, exchange, and property—a society that has created such powerful means of production and exchange—is like a sorcerer who can no longer control the powers of the underworld that they have called up. For decades, the history of industry and commerce has been the history of modern productive forces revolting against modern production relations—against the property relations that are essential for the wealthy elite's existence and rule. </w:t>
      </w:r>
    </w:p>
    <w:p w14:paraId="6C1A3041" w14:textId="77777777" w:rsidR="003673DE" w:rsidRDefault="003673DE" w:rsidP="003673DE">
      <w:pPr>
        <w:pStyle w:val="BodyText"/>
      </w:pPr>
      <w:r>
        <w:lastRenderedPageBreak/>
        <w:t xml:space="preserve">Commercial crises, by their periodic return, increasingly threaten the existence of the entire wealthy elite society. During these crises, a significant portion of not only existing products but also previously created productive forces are regularly destroyed. A strange epidemic breaks out in these crises—an epidemic of over-production. Society suddenly finds itself back in a momentary state of barbarism; it appears as if a famine or a universal war has cut off supplies; industry and commerce seem destroyed. Why? Because society has too much civilization, too many means of subsistence, too much industry, too much commerce. </w:t>
      </w:r>
    </w:p>
    <w:p w14:paraId="43BA0C2C" w14:textId="77777777" w:rsidR="003673DE" w:rsidRDefault="003673DE" w:rsidP="003673DE">
      <w:pPr>
        <w:pStyle w:val="BodyText"/>
      </w:pPr>
      <w:r>
        <w:t xml:space="preserve">The productive forces at society's disposal no longer further the development of wealthy elite property relations. On the contrary, they have become too powerful for these relations and are held back by them. When they break through these fetters, they bring disorder to wealthy elite society and endanger the existence of wealthy elite property. The wealthy elite system is too narrow to contain the wealth it creates. </w:t>
      </w:r>
    </w:p>
    <w:p w14:paraId="5371D6AA" w14:textId="77777777" w:rsidR="003673DE" w:rsidRDefault="003673DE" w:rsidP="003673DE">
      <w:pPr>
        <w:pStyle w:val="BodyText"/>
      </w:pPr>
      <w:r>
        <w:t>How does the wealthy elite overcome these crises? On one hand, by destroying a mass of productive forces; on the other, by conquering new markets and more thoroughly exploiting old ones. How? By paving the way for more extensive and destructive crises and diminishing the means of preventing them.</w:t>
      </w:r>
    </w:p>
    <w:p w14:paraId="51451A10" w14:textId="77777777" w:rsidR="003673DE" w:rsidRDefault="003673DE" w:rsidP="003673DE">
      <w:pPr>
        <w:pStyle w:val="BodyText"/>
      </w:pPr>
      <w:r>
        <w:t>The wealthy elite used economic tools to defeat feudalism, but now these same tools threaten their own position. They've not only created the weapons of their own destruction but also produced the people who will use these weapons—the modern wage-dependent class.</w:t>
      </w:r>
    </w:p>
    <w:p w14:paraId="6305BDA3" w14:textId="77777777" w:rsidR="003673DE" w:rsidRDefault="003673DE" w:rsidP="003673DE">
      <w:pPr>
        <w:pStyle w:val="BodyText"/>
      </w:pPr>
      <w:r>
        <w:t xml:space="preserve">As capital develops, the wage-dependent class develops as well. This class only lives so long as it finds work, and it finds work only so long as its </w:t>
      </w:r>
      <w:proofErr w:type="spellStart"/>
      <w:r>
        <w:t>labor</w:t>
      </w:r>
      <w:proofErr w:type="spellEnd"/>
      <w:r>
        <w:t xml:space="preserve"> increases capital. These workers, who must sell themselves piece by piece, are a commodity like any other article of commerce, and are consequently exposed to all the vicissitudes of competition and market fluctuations.</w:t>
      </w:r>
    </w:p>
    <w:p w14:paraId="6E4910A5" w14:textId="77777777" w:rsidR="003673DE" w:rsidRDefault="003673DE" w:rsidP="003673DE">
      <w:pPr>
        <w:pStyle w:val="BodyText"/>
      </w:pPr>
      <w:r>
        <w:t xml:space="preserve">Due to extensive use of machinery and division of </w:t>
      </w:r>
      <w:proofErr w:type="spellStart"/>
      <w:r>
        <w:t>labor</w:t>
      </w:r>
      <w:proofErr w:type="spellEnd"/>
      <w:r>
        <w:t xml:space="preserve">, the work of the wage-dependent class has lost all individual character and attraction. The worker becomes a mere appendage of the machine, required to perform only the simplest, most monotonous, and most easily learned tasks. Therefore, the cost of the worker is limited almost entirely to the means of subsistence needed for their maintenance and reproduction. But the price of a commodity, including </w:t>
      </w:r>
      <w:proofErr w:type="spellStart"/>
      <w:r>
        <w:t>labor</w:t>
      </w:r>
      <w:proofErr w:type="spellEnd"/>
      <w:r>
        <w:t xml:space="preserve">, equals its cost of production. As the repulsiveness of the work increases, the wage decreases. Even more, as machinery and division of </w:t>
      </w:r>
      <w:proofErr w:type="spellStart"/>
      <w:r>
        <w:t>labor</w:t>
      </w:r>
      <w:proofErr w:type="spellEnd"/>
      <w:r>
        <w:t xml:space="preserve"> increase, the burden of work increases, whether through longer working hours, increased work demanded </w:t>
      </w:r>
      <w:proofErr w:type="gramStart"/>
      <w:r>
        <w:t>in a given</w:t>
      </w:r>
      <w:proofErr w:type="gramEnd"/>
      <w:r>
        <w:t xml:space="preserve"> time, or accelerated machine speeds.</w:t>
      </w:r>
    </w:p>
    <w:p w14:paraId="04108281" w14:textId="77777777" w:rsidR="003673DE" w:rsidRDefault="003673DE" w:rsidP="003673DE">
      <w:pPr>
        <w:pStyle w:val="BodyText"/>
      </w:pPr>
      <w:r>
        <w:t>Modern industry has converted the small workshop of the artisan into the large factory of the industrial capitalist. Masses of workers, crowded into factories, are organized like soldiers. As privates in the industrial army, they are placed under the command of a perfect hierarchy of officers and sergeants. They are not only slaves of the wealthy elite class and the wealthy elite state but are daily and hourly enslaved by the machine, by the supervisor, and, above all, by the individual factory owner. This despotism becomes more hateful and bitter the more openly it proclaims profit-making as its purpose.</w:t>
      </w:r>
    </w:p>
    <w:p w14:paraId="086B4C62" w14:textId="77777777" w:rsidR="003673DE" w:rsidRDefault="003673DE" w:rsidP="003673DE">
      <w:pPr>
        <w:pStyle w:val="BodyText"/>
      </w:pPr>
      <w:r>
        <w:t xml:space="preserve">The less skill and physical strength required in manual </w:t>
      </w:r>
      <w:proofErr w:type="spellStart"/>
      <w:r>
        <w:t>labor</w:t>
      </w:r>
      <w:proofErr w:type="spellEnd"/>
      <w:r>
        <w:t xml:space="preserve">, the more modern industry develops, the more women's work displaces men's. Age and gender differences no longer have social validity for the working class. All are instruments of </w:t>
      </w:r>
      <w:proofErr w:type="spellStart"/>
      <w:r>
        <w:t>labor</w:t>
      </w:r>
      <w:proofErr w:type="spellEnd"/>
      <w:r>
        <w:t>, more or less expensive to use, depending on their age and gender.</w:t>
      </w:r>
    </w:p>
    <w:p w14:paraId="175E03F3" w14:textId="77777777" w:rsidR="003673DE" w:rsidRDefault="003673DE" w:rsidP="003673DE">
      <w:pPr>
        <w:pStyle w:val="BodyText"/>
      </w:pPr>
      <w:r>
        <w:t>As soon as the worker's exploitation by the factory owner ends with receiving their cash wage, they are set upon by other portions of the wealthy elite—the landlord, the shopkeeper, the pawnbroker, etc.</w:t>
      </w:r>
    </w:p>
    <w:p w14:paraId="0CCA4B89" w14:textId="77777777" w:rsidR="003673DE" w:rsidRDefault="003673DE" w:rsidP="003673DE">
      <w:pPr>
        <w:pStyle w:val="BodyText"/>
      </w:pPr>
      <w:r>
        <w:lastRenderedPageBreak/>
        <w:t>The lower strata of the middle class—small business owners, shopkeepers, retired tradespeople, artisans, and farmers—all sink into the wage-dependent class. This happens partly because their small capital doesn't suffice for large-scale industry and is overwhelmed by competition with large capitalists, and partly because their specialized skills are devalued by new production methods. The wage-dependent class is thus recruited from all classes of the population.</w:t>
      </w:r>
    </w:p>
    <w:p w14:paraId="47C07A78" w14:textId="77777777" w:rsidR="003673DE" w:rsidRDefault="003673DE" w:rsidP="003673DE">
      <w:pPr>
        <w:pStyle w:val="BodyText"/>
      </w:pPr>
      <w:r>
        <w:t xml:space="preserve">The wage-dependent class goes through various stages of development. Their struggle with the wealthy elite begins with their very existence. At first, individual workers fight, then the workers at a single factory, then the workers of one trade in one locality against the individual wealthy elite who directly exploits them. They direct their attacks not against wealthy elite production relations but against the instruments of production themselves. They destroy imported goods that compete with their </w:t>
      </w:r>
      <w:proofErr w:type="spellStart"/>
      <w:r>
        <w:t>labor</w:t>
      </w:r>
      <w:proofErr w:type="spellEnd"/>
      <w:r>
        <w:t>, smash machinery, burn factories, and try to restore the lost status of the medieval worker.</w:t>
      </w:r>
    </w:p>
    <w:p w14:paraId="3E27342C" w14:textId="77777777" w:rsidR="003673DE" w:rsidRDefault="003673DE" w:rsidP="003673DE">
      <w:pPr>
        <w:pStyle w:val="BodyText"/>
      </w:pPr>
      <w:r>
        <w:t>At this stage, workers form an incoherent mass scattered across the country and divided by competition. If workers unite, this is not yet due to their own active unity but due to the unity of the wealthy elite, which must mobilize the entire wage-dependent class to achieve its own political goals. At this stage, workers don't fight their own enemies but the enemies of their enemies—the remnants of absolute monarchy, landowners, and non-industrial wealthy elite. The entire historical movement is thus concentrated in the hands of the wealthy elite; every victory so obtained is a victory for the wealthy elite.</w:t>
      </w:r>
    </w:p>
    <w:p w14:paraId="01094904" w14:textId="77777777" w:rsidR="003673DE" w:rsidRDefault="003673DE" w:rsidP="003673DE">
      <w:pPr>
        <w:pStyle w:val="BodyText"/>
      </w:pPr>
      <w:r>
        <w:t xml:space="preserve">But as industry develops, the wage-dependent class not only increases in number; it becomes concentrated in greater masses, its strength grows, and it feels that strength more. The various interests and conditions of life within the wage-dependent class become more and more equalized as machinery obliterates work distinctions and nearly everywhere reduces wages to the same low level. </w:t>
      </w:r>
    </w:p>
    <w:p w14:paraId="5C42C770" w14:textId="77777777" w:rsidR="003673DE" w:rsidRDefault="003673DE" w:rsidP="003673DE">
      <w:pPr>
        <w:pStyle w:val="BodyText"/>
      </w:pPr>
      <w:r>
        <w:t>Growing competition among the wealthy elite and resulting commercial crises make workers' wages increasingly unstable. The ever-improving machinery makes their livelihoods more precarious. Collisions between individual workers and individual wealthy elite increasingly take the character of collisions between two classes. Workers begin to form unions against the wealthy elite; they band together to maintain wage rates. They form permanent associations to prepare for these occasional revolts. Here and there, the struggle breaks out into riots.</w:t>
      </w:r>
    </w:p>
    <w:p w14:paraId="08E9FB3E" w14:textId="77777777" w:rsidR="003673DE" w:rsidRDefault="003673DE" w:rsidP="003673DE">
      <w:pPr>
        <w:pStyle w:val="BodyText"/>
      </w:pPr>
      <w:r>
        <w:t xml:space="preserve">Sometimes workers are victorious, but only temporarily. The real fruit of their battles lies not in immediate success but in the expanding unity of workers. This unity is helped by improved communication created by modern industry that connects workers in different locations. It's this connection that's needed to centralize the numerous local struggles, </w:t>
      </w:r>
      <w:proofErr w:type="gramStart"/>
      <w:r>
        <w:t>all of</w:t>
      </w:r>
      <w:proofErr w:type="gramEnd"/>
      <w:r>
        <w:t xml:space="preserve"> the same character, into a national struggle between classes. Every class struggle is a political struggle. And the union that medieval citizens needed centuries to establish, with their primitive roads, modern workers achieve in a few years thanks to railways.</w:t>
      </w:r>
    </w:p>
    <w:p w14:paraId="13583984" w14:textId="77777777" w:rsidR="003673DE" w:rsidRDefault="003673DE" w:rsidP="003673DE">
      <w:pPr>
        <w:pStyle w:val="BodyText"/>
      </w:pPr>
      <w:r>
        <w:t>The organization of the wage-dependent class into a class, and consequently into a political party, is continually disrupted by competition among the workers themselves. But it always rises again, stronger, firmer, and more powerful. It takes advantage of divisions among the wealthy elite themselves and forces recognition of workers' interests in legal form. Examples include the ten-hour workday law in England.</w:t>
      </w:r>
    </w:p>
    <w:p w14:paraId="3AA33513" w14:textId="77777777" w:rsidR="003673DE" w:rsidRDefault="003673DE" w:rsidP="003673DE">
      <w:pPr>
        <w:pStyle w:val="BodyText"/>
      </w:pPr>
      <w:r>
        <w:t xml:space="preserve">Conflicts within the old society generally further the development of the wage-dependent class. The wealthy elite finds itself in constant battle. Initially with the aristocracy, later with those portions of the wealthy elite whose interests have become antagonistic to the progress of industry, and always with the wealthy elite of other countries. </w:t>
      </w:r>
      <w:r>
        <w:lastRenderedPageBreak/>
        <w:t>In all these battles, it is forced to appeal to the wage-dependent class, to ask for its help, and thus to draw it into the political arena. The wealthy elite itself, therefore, supplies the wage-dependent class with its own elements of political and general education—in other words, it provides weapons against itself.</w:t>
      </w:r>
    </w:p>
    <w:p w14:paraId="2237F59E" w14:textId="77777777" w:rsidR="003673DE" w:rsidRDefault="003673DE" w:rsidP="003673DE">
      <w:pPr>
        <w:pStyle w:val="BodyText"/>
      </w:pPr>
      <w:r>
        <w:t xml:space="preserve">As we've seen, entire sections of the ruling class are thrown into the wage-dependent class by the advance of </w:t>
      </w:r>
      <w:proofErr w:type="gramStart"/>
      <w:r>
        <w:t>industry, or</w:t>
      </w:r>
      <w:proofErr w:type="gramEnd"/>
      <w:r>
        <w:t xml:space="preserve"> are at least threatened in their conditions of existence. They also supply the wage-dependent class with fresh elements of enlightenment and progress.</w:t>
      </w:r>
    </w:p>
    <w:p w14:paraId="57D66E76" w14:textId="77777777" w:rsidR="003673DE" w:rsidRDefault="003673DE" w:rsidP="003673DE">
      <w:pPr>
        <w:pStyle w:val="BodyText"/>
      </w:pPr>
      <w:r>
        <w:t>Finally, as the class struggle nears its decisive hour, the dissolution process within the ruling class, within the whole old society, assumes such a violent character that a small portion of the ruling class breaks away and joins the revolutionary class, the class that holds the future in its hands. Just as, in the past, a section of the nobility went over to the wealthy elite, now a portion of the wealthy elite goes over to the wage-dependent class, particularly some of the wealthy elite intellectuals who have achieved a theoretical understanding of the entire historical movement.</w:t>
      </w:r>
    </w:p>
    <w:p w14:paraId="58588A52" w14:textId="77777777" w:rsidR="003673DE" w:rsidRDefault="003673DE" w:rsidP="003673DE">
      <w:pPr>
        <w:pStyle w:val="BodyText"/>
      </w:pPr>
      <w:r>
        <w:t>Of all the classes that confront the wealthy elite today, only the wage-dependent class is truly revolutionary. Other classes decay and finally disappear with modern industry; the wage-dependent class is its special and essential product.</w:t>
      </w:r>
    </w:p>
    <w:p w14:paraId="57BF4361" w14:textId="77777777" w:rsidR="003673DE" w:rsidRDefault="003673DE" w:rsidP="003673DE">
      <w:pPr>
        <w:pStyle w:val="BodyText"/>
      </w:pPr>
      <w:r>
        <w:t>The lower middle class—small manufacturers, small merchants, artisans, farmers—all fight against the wealthy elite to save their existence as fractions of the middle class. They are not revolutionary but conservative. Even more, they are reactionary, for they try to roll back the wheel of history. If they are revolutionary, it's only because they face joining the wage-dependent class; they defend not their present interests but their future interests. They abandon their own standpoint to place themselves at that of the wage-dependent class.</w:t>
      </w:r>
    </w:p>
    <w:p w14:paraId="5F88C70A" w14:textId="77777777" w:rsidR="003673DE" w:rsidRDefault="003673DE" w:rsidP="003673DE">
      <w:pPr>
        <w:pStyle w:val="BodyText"/>
      </w:pPr>
      <w:r>
        <w:t>The "dangerous class," the social scum, that passively rotting mass thrown off by the lowest layers of the old society, may be swept into the movement by a proletarian revolution. Its conditions of life, however, prepare it more for the role of a bribed tool of reactionary intrigue.</w:t>
      </w:r>
    </w:p>
    <w:p w14:paraId="1D48AC91" w14:textId="77777777" w:rsidR="003673DE" w:rsidRDefault="003673DE" w:rsidP="003673DE">
      <w:pPr>
        <w:pStyle w:val="BodyText"/>
      </w:pPr>
      <w:r>
        <w:t xml:space="preserve">The social conditions of the old society no longer exist for the wage-dependent class. The wage-dependent worker has no property; their relationship with their spouse and children has nothing in common with modern wealthy elite family relations. Modern industrial </w:t>
      </w:r>
      <w:proofErr w:type="spellStart"/>
      <w:r>
        <w:t>labor</w:t>
      </w:r>
      <w:proofErr w:type="spellEnd"/>
      <w:r>
        <w:t>, modern subjection to capital, the same in England as in France, in America as in Germany, has stripped the worker of every trace of national character. Law, morality, and religion are to the worker merely wealthy elite prejudices, behind which lurk wealthy elite interests.</w:t>
      </w:r>
    </w:p>
    <w:p w14:paraId="0810F9AA" w14:textId="77777777" w:rsidR="003673DE" w:rsidRDefault="003673DE" w:rsidP="003673DE">
      <w:pPr>
        <w:pStyle w:val="BodyText"/>
      </w:pPr>
      <w:r>
        <w:t xml:space="preserve">All previous classes that won power sought to secure their already acquired status by subjecting society to their conditions of appropriation. The wage-dependent class can only win the productive forces of society by abolishing their own previous mode of </w:t>
      </w:r>
      <w:proofErr w:type="gramStart"/>
      <w:r>
        <w:t>appropriation, and</w:t>
      </w:r>
      <w:proofErr w:type="gramEnd"/>
      <w:r>
        <w:t xml:space="preserve"> thereby abolishing all previous modes of appropriation. They have nothing of their own to secure and fortify; their mission is to destroy all previous securities for, and insurances of, individual property.</w:t>
      </w:r>
    </w:p>
    <w:p w14:paraId="0E46B113" w14:textId="77777777" w:rsidR="003673DE" w:rsidRDefault="003673DE" w:rsidP="003673DE">
      <w:pPr>
        <w:pStyle w:val="BodyText"/>
      </w:pPr>
      <w:r>
        <w:t xml:space="preserve">All previous historical movements were movements of minorities, or in the interest of minorities. The wage-dependent class movement is the self-conscious, independent movement of the immense majority, in the interest of the immense majority. The wage-dependent class, the lowest stratum of our present society, cannot </w:t>
      </w:r>
      <w:proofErr w:type="gramStart"/>
      <w:r>
        <w:t>rise up</w:t>
      </w:r>
      <w:proofErr w:type="gramEnd"/>
      <w:r>
        <w:t xml:space="preserve"> without exploding the whole superstructure of social classes above it.</w:t>
      </w:r>
    </w:p>
    <w:p w14:paraId="4903CFDD" w14:textId="77777777" w:rsidR="003673DE" w:rsidRDefault="003673DE" w:rsidP="003673DE">
      <w:pPr>
        <w:pStyle w:val="BodyText"/>
      </w:pPr>
      <w:r>
        <w:lastRenderedPageBreak/>
        <w:t>Though not in substance, yet in form, the struggle of the wage-dependent class against the wealthy elite is at first a national struggle. The wage-dependent class of each country must, of course, first settle matters with its own wealthy elite.</w:t>
      </w:r>
    </w:p>
    <w:p w14:paraId="324A2056" w14:textId="77777777" w:rsidR="003673DE" w:rsidRDefault="003673DE" w:rsidP="003673DE">
      <w:pPr>
        <w:pStyle w:val="BodyText"/>
      </w:pPr>
      <w:r>
        <w:t xml:space="preserve">In outlining the most general phases of the development of the wage-dependent class, we traced the </w:t>
      </w:r>
      <w:proofErr w:type="gramStart"/>
      <w:r>
        <w:t>more or less veiled</w:t>
      </w:r>
      <w:proofErr w:type="gramEnd"/>
      <w:r>
        <w:t xml:space="preserve"> civil war raging within existing society up to the point where it breaks out into open revolution, and where the violent overthrow of the wealthy elite lays the foundation for the power of the wage-dependent class.</w:t>
      </w:r>
    </w:p>
    <w:p w14:paraId="60C74EEB" w14:textId="77777777" w:rsidR="003673DE" w:rsidRDefault="003673DE" w:rsidP="003673DE">
      <w:pPr>
        <w:pStyle w:val="BodyText"/>
      </w:pPr>
      <w:r>
        <w:t xml:space="preserve">All previous societies have been based, as we have seen, on the antagonism between oppressing and oppressed classes. But to oppress a class, certain conditions must be assured under which it can continue its slavish existence. The serf, in the period of serfdom, raised himself to membership in the commune, just as the petty bourgeois, under the yoke of feudal absolutism, managed to develop into a member of the wealthy elite. The modern worker, on the contrary, instead of rising with the progress of industry, sinks deeper and deeper below the conditions of existence of his own class. He becomes a pauper, and pauperism develops more rapidly than population and wealth. This clearly proves that the wealthy elite is unfit any longer to be the ruling class in society and to impose its conditions of existence on society as an overriding law. It is unfit to rule because it cannot assure an existence to its slave within his slavery, because it cannot help letting him sink into such a state that it </w:t>
      </w:r>
      <w:proofErr w:type="gramStart"/>
      <w:r>
        <w:t>has to</w:t>
      </w:r>
      <w:proofErr w:type="gramEnd"/>
      <w:r>
        <w:t xml:space="preserve"> feed him, instead of being fed by him. Society can no longer live under this wealthy elite—that is, the wealthy elite's existence is no longer compatible with society.</w:t>
      </w:r>
    </w:p>
    <w:p w14:paraId="592B78BE" w14:textId="77777777" w:rsidR="003673DE" w:rsidRDefault="003673DE" w:rsidP="003673DE">
      <w:pPr>
        <w:pStyle w:val="BodyText"/>
      </w:pPr>
      <w:r>
        <w:t xml:space="preserve">The essential conditions for the existence and rule of the wealthy elite class are the formation and growth of capital; the condition for capital is wage </w:t>
      </w:r>
      <w:proofErr w:type="spellStart"/>
      <w:r>
        <w:t>labor</w:t>
      </w:r>
      <w:proofErr w:type="spellEnd"/>
      <w:r>
        <w:t xml:space="preserve">. Wage </w:t>
      </w:r>
      <w:proofErr w:type="spellStart"/>
      <w:r>
        <w:t>labor</w:t>
      </w:r>
      <w:proofErr w:type="spellEnd"/>
      <w:r>
        <w:t xml:space="preserve"> rests exclusively on competition between the workers. The advance of industry, whose involuntary promoter is the wealthy elite, replaces the isolation of the workers due to competition with their revolutionary unity due to association. Thus, the development of modern industry cuts from under the wealthy elite's feet the very foundation on which they produce and appropriate products. What the wealthy elite therefore produces, above all, are their own </w:t>
      </w:r>
      <w:proofErr w:type="gramStart"/>
      <w:r>
        <w:t>grave-diggers</w:t>
      </w:r>
      <w:proofErr w:type="gramEnd"/>
      <w:r>
        <w:t>. Their fall and the victory of the wage-dependent class are equally inevitable.</w:t>
      </w:r>
    </w:p>
    <w:p w14:paraId="73C3F606" w14:textId="77777777" w:rsidR="003673DE" w:rsidRDefault="003673DE" w:rsidP="003673DE">
      <w:pPr>
        <w:pStyle w:val="Heading2"/>
      </w:pPr>
      <w:r>
        <w:t>II. The Wage-Dependent Class and Advocates of Collective Ownership</w:t>
      </w:r>
    </w:p>
    <w:p w14:paraId="3FC23EB0" w14:textId="77777777" w:rsidR="003673DE" w:rsidRDefault="003673DE" w:rsidP="003673DE">
      <w:pPr>
        <w:pStyle w:val="BodyText"/>
      </w:pPr>
      <w:r>
        <w:t>What is the relationship between advocates of collective ownership and the wage-dependent class as a whole?</w:t>
      </w:r>
    </w:p>
    <w:p w14:paraId="19EBBF2E" w14:textId="77777777" w:rsidR="003673DE" w:rsidRDefault="003673DE" w:rsidP="003673DE">
      <w:pPr>
        <w:pStyle w:val="BodyText"/>
      </w:pPr>
      <w:r>
        <w:t xml:space="preserve">Advocates of collective ownership do not form a separate party opposed to other working-class parties. They have no interests separate from those of the wage-dependent </w:t>
      </w:r>
      <w:proofErr w:type="gramStart"/>
      <w:r>
        <w:t>class as a whole</w:t>
      </w:r>
      <w:proofErr w:type="gramEnd"/>
      <w:r>
        <w:t xml:space="preserve">. They do not set up any sectarian principles of their own to shape and </w:t>
      </w:r>
      <w:proofErr w:type="spellStart"/>
      <w:r>
        <w:t>mold</w:t>
      </w:r>
      <w:proofErr w:type="spellEnd"/>
      <w:r>
        <w:t xml:space="preserve"> the working-class movement.</w:t>
      </w:r>
    </w:p>
    <w:p w14:paraId="04120801" w14:textId="77777777" w:rsidR="003673DE" w:rsidRDefault="003673DE" w:rsidP="003673DE">
      <w:pPr>
        <w:pStyle w:val="BodyText"/>
      </w:pPr>
      <w:r>
        <w:t>Advocates of collective ownership differ from other working-class parties in only two ways:</w:t>
      </w:r>
    </w:p>
    <w:p w14:paraId="42C9BBFF" w14:textId="77777777" w:rsidR="003673DE" w:rsidRDefault="003673DE" w:rsidP="003673DE">
      <w:pPr>
        <w:pStyle w:val="BodyText"/>
      </w:pPr>
      <w:r>
        <w:t>1. In national struggles of workers in different countries, they point out and bring forward the common interests of the entire wage-dependent class, regardless of nationality.</w:t>
      </w:r>
    </w:p>
    <w:p w14:paraId="503DF0DD" w14:textId="77777777" w:rsidR="003673DE" w:rsidRDefault="003673DE" w:rsidP="003673DE">
      <w:pPr>
        <w:pStyle w:val="BodyText"/>
      </w:pPr>
      <w:r>
        <w:t xml:space="preserve">2. In the various stages of development through which the struggle between the wage-dependent class and the wealthy elite passes, they always represent the interests of the </w:t>
      </w:r>
      <w:proofErr w:type="gramStart"/>
      <w:r>
        <w:t>movement as a whole</w:t>
      </w:r>
      <w:proofErr w:type="gramEnd"/>
      <w:r>
        <w:t>.</w:t>
      </w:r>
    </w:p>
    <w:p w14:paraId="734E3635" w14:textId="77777777" w:rsidR="003673DE" w:rsidRDefault="003673DE" w:rsidP="003673DE">
      <w:pPr>
        <w:pStyle w:val="BodyText"/>
      </w:pPr>
      <w:r>
        <w:t xml:space="preserve">Therefore, advocates of collective ownership are practically the most advanced and determined section of working-class parties in every country—the section that pushes forward all others. Theoretically, they have the </w:t>
      </w:r>
      <w:r>
        <w:lastRenderedPageBreak/>
        <w:t>advantage of clearly understanding the conditions, direction, and ultimate results of the wage-dependent class movement.</w:t>
      </w:r>
    </w:p>
    <w:p w14:paraId="1A828CFC" w14:textId="77777777" w:rsidR="003673DE" w:rsidRDefault="003673DE" w:rsidP="003673DE">
      <w:pPr>
        <w:pStyle w:val="BodyText"/>
      </w:pPr>
      <w:r>
        <w:t>The immediate aim of advocates of collective ownership is the same as that of all other working-class parties: formation of the wage-dependent class into a class, overthrow of wealthy elite rule, conquest of political power by the wage-dependent class.</w:t>
      </w:r>
    </w:p>
    <w:p w14:paraId="1D677172" w14:textId="77777777" w:rsidR="003673DE" w:rsidRDefault="003673DE" w:rsidP="003673DE">
      <w:pPr>
        <w:pStyle w:val="BodyText"/>
      </w:pPr>
      <w:r>
        <w:t xml:space="preserve">The theoretical conclusions of collective ownership are not based on ideas or principles invented or discovered by some would-be universal reformer. They merely express, in general terms, actual conditions of an existing class struggle and historical movement taking place before our eyes. The abolition of existing property relations is not uniquely characteristic of collective ownership. All property relations in the past have continually changed with historical conditions. For example, the French Revolution abolished feudal property in </w:t>
      </w:r>
      <w:proofErr w:type="spellStart"/>
      <w:r>
        <w:t>favor</w:t>
      </w:r>
      <w:proofErr w:type="spellEnd"/>
      <w:r>
        <w:t xml:space="preserve"> of wealthy elite property.</w:t>
      </w:r>
    </w:p>
    <w:p w14:paraId="2477EA59" w14:textId="77777777" w:rsidR="003673DE" w:rsidRDefault="003673DE" w:rsidP="003673DE">
      <w:pPr>
        <w:pStyle w:val="BodyText"/>
      </w:pPr>
      <w:r>
        <w:t>The distinguishing feature of collective ownership is not the abolition of property generally, but the abolition of wealthy elite property. Modern private property of the wealthy elite is the final and most complete expression of producing and appropriating products based on class antagonisms and on the exploitation of the many by the few.</w:t>
      </w:r>
    </w:p>
    <w:p w14:paraId="27661A32" w14:textId="77777777" w:rsidR="003673DE" w:rsidRDefault="003673DE" w:rsidP="003673DE">
      <w:pPr>
        <w:pStyle w:val="BodyText"/>
      </w:pPr>
      <w:r>
        <w:t xml:space="preserve">In this sense, </w:t>
      </w:r>
      <w:r>
        <w:rPr>
          <w:b/>
          <w:bCs/>
        </w:rPr>
        <w:t>the theory of collective ownership may be summed up in a single sentence: Abolition of private property.</w:t>
      </w:r>
    </w:p>
    <w:p w14:paraId="1307BD0B" w14:textId="77777777" w:rsidR="003673DE" w:rsidRDefault="003673DE" w:rsidP="003673DE">
      <w:pPr>
        <w:pStyle w:val="BodyText"/>
      </w:pPr>
      <w:r>
        <w:t xml:space="preserve">We </w:t>
      </w:r>
      <w:proofErr w:type="gramStart"/>
      <w:r>
        <w:t>advocates</w:t>
      </w:r>
      <w:proofErr w:type="gramEnd"/>
      <w:r>
        <w:t xml:space="preserve"> of collective ownership have been accused of wanting to abolish the right to personally acquire property as the fruit of one's own </w:t>
      </w:r>
      <w:proofErr w:type="spellStart"/>
      <w:r>
        <w:t>labor</w:t>
      </w:r>
      <w:proofErr w:type="spellEnd"/>
      <w:r>
        <w:t>—property that is allegedly the basis of all personal freedom, activity, and independence.</w:t>
      </w:r>
    </w:p>
    <w:p w14:paraId="2AEC1069" w14:textId="77777777" w:rsidR="003673DE" w:rsidRDefault="003673DE" w:rsidP="003673DE">
      <w:pPr>
        <w:pStyle w:val="BodyText"/>
      </w:pPr>
      <w:r>
        <w:t>Hard-won, self-acquired, self-earned property! Are you talking about the property of the petty artisan and small farmer—a form of property that preceded the wealthy elite form? There's no need to abolish that; the development of industry has largely destroyed it and continues to destroy it daily.</w:t>
      </w:r>
    </w:p>
    <w:p w14:paraId="3D3E5593" w14:textId="77777777" w:rsidR="003673DE" w:rsidRDefault="003673DE" w:rsidP="003673DE">
      <w:pPr>
        <w:pStyle w:val="BodyText"/>
      </w:pPr>
      <w:r>
        <w:t>Or are you talking about modern wealthy elite private property?</w:t>
      </w:r>
    </w:p>
    <w:p w14:paraId="1B65C28B" w14:textId="77777777" w:rsidR="003673DE" w:rsidRDefault="003673DE" w:rsidP="003673DE">
      <w:pPr>
        <w:pStyle w:val="BodyText"/>
      </w:pPr>
      <w:r>
        <w:t xml:space="preserve">But does wage </w:t>
      </w:r>
      <w:proofErr w:type="spellStart"/>
      <w:r>
        <w:t>labor</w:t>
      </w:r>
      <w:proofErr w:type="spellEnd"/>
      <w:r>
        <w:t xml:space="preserve"> create property for the wage worker? Not at all. It creates capital—property that exploits wage </w:t>
      </w:r>
      <w:proofErr w:type="spellStart"/>
      <w:r>
        <w:t>labor</w:t>
      </w:r>
      <w:proofErr w:type="spellEnd"/>
      <w:r>
        <w:t xml:space="preserve"> and can increase only by creating new wage </w:t>
      </w:r>
      <w:proofErr w:type="spellStart"/>
      <w:r>
        <w:t>labor</w:t>
      </w:r>
      <w:proofErr w:type="spellEnd"/>
      <w:r>
        <w:t xml:space="preserve"> for fresh exploitation. Property in its present form is based on the antagonism between capital and wage </w:t>
      </w:r>
      <w:proofErr w:type="spellStart"/>
      <w:r>
        <w:t>labor</w:t>
      </w:r>
      <w:proofErr w:type="spellEnd"/>
      <w:r>
        <w:t>. Let's examine both sides of this antagonism.</w:t>
      </w:r>
    </w:p>
    <w:p w14:paraId="29E515AE" w14:textId="77777777" w:rsidR="003673DE" w:rsidRDefault="003673DE" w:rsidP="003673DE">
      <w:pPr>
        <w:pStyle w:val="BodyText"/>
      </w:pPr>
      <w:r>
        <w:t>To be a capitalist means having not only a personal position but a social position in production. Capital is a collective product and can be set in motion only by the united action of many members of society—ultimately, by the united action of all members of society.</w:t>
      </w:r>
    </w:p>
    <w:p w14:paraId="547D7D1E" w14:textId="77777777" w:rsidR="003673DE" w:rsidRDefault="003673DE" w:rsidP="003673DE">
      <w:pPr>
        <w:pStyle w:val="BodyText"/>
      </w:pPr>
      <w:r>
        <w:t>Capital is therefore not a personal power, but a social power.</w:t>
      </w:r>
    </w:p>
    <w:p w14:paraId="6D35B79F" w14:textId="77777777" w:rsidR="003673DE" w:rsidRDefault="003673DE" w:rsidP="003673DE">
      <w:pPr>
        <w:pStyle w:val="BodyText"/>
      </w:pPr>
      <w:r>
        <w:t>When capital is converted into common property, belonging to all members of society, it's not personal property that is transformed into social property. Only the social character of the property changes—it loses its class character.</w:t>
      </w:r>
    </w:p>
    <w:p w14:paraId="40D232CB" w14:textId="77777777" w:rsidR="003673DE" w:rsidRDefault="003673DE" w:rsidP="003673DE">
      <w:pPr>
        <w:pStyle w:val="BodyText"/>
      </w:pPr>
      <w:r>
        <w:t xml:space="preserve">Now let's look at wage </w:t>
      </w:r>
      <w:proofErr w:type="spellStart"/>
      <w:r>
        <w:t>labor</w:t>
      </w:r>
      <w:proofErr w:type="spellEnd"/>
      <w:r>
        <w:t>.</w:t>
      </w:r>
    </w:p>
    <w:p w14:paraId="5AF35C1A" w14:textId="77777777" w:rsidR="003673DE" w:rsidRDefault="003673DE" w:rsidP="003673DE">
      <w:pPr>
        <w:pStyle w:val="BodyText"/>
      </w:pPr>
      <w:r>
        <w:t xml:space="preserve">The average price of wage </w:t>
      </w:r>
      <w:proofErr w:type="spellStart"/>
      <w:r>
        <w:t>labor</w:t>
      </w:r>
      <w:proofErr w:type="spellEnd"/>
      <w:r>
        <w:t xml:space="preserve"> is the minimum wage—the </w:t>
      </w:r>
      <w:proofErr w:type="gramStart"/>
      <w:r>
        <w:t>amount</w:t>
      </w:r>
      <w:proofErr w:type="gramEnd"/>
      <w:r>
        <w:t xml:space="preserve"> of necessities required to keep the worker alive as a worker. Therefore, the wage worker through their </w:t>
      </w:r>
      <w:proofErr w:type="spellStart"/>
      <w:r>
        <w:t>labor</w:t>
      </w:r>
      <w:proofErr w:type="spellEnd"/>
      <w:r>
        <w:t xml:space="preserve"> merely secures enough for bare existence and reproduction. We by no means intend to abolish this personal appropriation of </w:t>
      </w:r>
      <w:proofErr w:type="spellStart"/>
      <w:r>
        <w:t>labor</w:t>
      </w:r>
      <w:proofErr w:type="spellEnd"/>
      <w:r>
        <w:t xml:space="preserve"> products needed for </w:t>
      </w:r>
      <w:r>
        <w:lastRenderedPageBreak/>
        <w:t xml:space="preserve">maintaining human life. This appropriation creates no surplus to give power over other people's </w:t>
      </w:r>
      <w:proofErr w:type="spellStart"/>
      <w:r>
        <w:t>labor</w:t>
      </w:r>
      <w:proofErr w:type="spellEnd"/>
      <w:r>
        <w:t>. We want to eliminate the miserable character of this appropriation, where the worker lives merely to increase capital and is allowed to live only as long as the interests of the ruling class require it.</w:t>
      </w:r>
    </w:p>
    <w:p w14:paraId="452140CA" w14:textId="77777777" w:rsidR="003673DE" w:rsidRDefault="003673DE" w:rsidP="003673DE">
      <w:pPr>
        <w:pStyle w:val="BodyText"/>
      </w:pPr>
      <w:r>
        <w:t xml:space="preserve">In wealthy elite society, living </w:t>
      </w:r>
      <w:proofErr w:type="spellStart"/>
      <w:r>
        <w:t>labor</w:t>
      </w:r>
      <w:proofErr w:type="spellEnd"/>
      <w:r>
        <w:t xml:space="preserve"> is only a means to increase accumulated </w:t>
      </w:r>
      <w:proofErr w:type="spellStart"/>
      <w:r>
        <w:t>labor</w:t>
      </w:r>
      <w:proofErr w:type="spellEnd"/>
      <w:r>
        <w:t xml:space="preserve">. In a collective society, accumulated </w:t>
      </w:r>
      <w:proofErr w:type="spellStart"/>
      <w:r>
        <w:t>labor</w:t>
      </w:r>
      <w:proofErr w:type="spellEnd"/>
      <w:r>
        <w:t xml:space="preserve"> is only a means to enhance, enrich, and improve the life of the worker.</w:t>
      </w:r>
    </w:p>
    <w:p w14:paraId="27BF5C14" w14:textId="77777777" w:rsidR="003673DE" w:rsidRDefault="003673DE" w:rsidP="003673DE">
      <w:pPr>
        <w:pStyle w:val="BodyText"/>
      </w:pPr>
      <w:r>
        <w:t>In wealthy elite society, the past dominates the present; in collective society, the present dominates the past. In wealthy elite society, capital is independent and has individuality, while the living person is dependent and has no individuality.</w:t>
      </w:r>
    </w:p>
    <w:p w14:paraId="733C24CF" w14:textId="77777777" w:rsidR="003673DE" w:rsidRDefault="003673DE" w:rsidP="003673DE">
      <w:pPr>
        <w:pStyle w:val="BodyText"/>
      </w:pPr>
      <w:r>
        <w:t xml:space="preserve">And abolishing this </w:t>
      </w:r>
      <w:proofErr w:type="gramStart"/>
      <w:r>
        <w:t>state of affairs</w:t>
      </w:r>
      <w:proofErr w:type="gramEnd"/>
      <w:r>
        <w:t xml:space="preserve"> is called abolishing individuality and freedom by the wealthy elite! Rightly so. Abolishing wealthy elite individuality, independence, and freedom is precisely our aim.</w:t>
      </w:r>
    </w:p>
    <w:p w14:paraId="655D0638" w14:textId="77777777" w:rsidR="003673DE" w:rsidRDefault="003673DE" w:rsidP="003673DE">
      <w:pPr>
        <w:pStyle w:val="BodyText"/>
      </w:pPr>
      <w:r>
        <w:t>By freedom, under current production conditions, they mean free trade, free buying and selling.</w:t>
      </w:r>
    </w:p>
    <w:p w14:paraId="3CC47746" w14:textId="77777777" w:rsidR="003673DE" w:rsidRDefault="003673DE" w:rsidP="003673DE">
      <w:pPr>
        <w:pStyle w:val="BodyText"/>
      </w:pPr>
      <w:r>
        <w:t>But if buying and selling disappears, so does free buying and selling. Talk about free buying and selling, like all the other "freedom" rhetoric of the wealthy elite, has meaning only in contrast with restricted buying and selling in earlier times. It has no meaning when opposing the collective abolition of buying and selling, of the wealthy elite conditions of production, and of the wealthy elite itself.</w:t>
      </w:r>
    </w:p>
    <w:p w14:paraId="5820859B" w14:textId="77777777" w:rsidR="003673DE" w:rsidRDefault="003673DE" w:rsidP="003673DE">
      <w:pPr>
        <w:pStyle w:val="BodyText"/>
      </w:pPr>
      <w:r>
        <w:t xml:space="preserve">You are horrified that we intend to abolish private property. But in your existing society, private property is already abolished for nine-tenths of the population. It exists precisely because it doesn't exist for those nine-tenths. You reproach us for intending to abolish a form of property whose necessary condition is the non-existence of property for </w:t>
      </w:r>
      <w:proofErr w:type="gramStart"/>
      <w:r>
        <w:t>the immense majority of</w:t>
      </w:r>
      <w:proofErr w:type="gramEnd"/>
      <w:r>
        <w:t xml:space="preserve"> society.</w:t>
      </w:r>
    </w:p>
    <w:p w14:paraId="72B26897" w14:textId="77777777" w:rsidR="003673DE" w:rsidRDefault="003673DE" w:rsidP="003673DE">
      <w:pPr>
        <w:pStyle w:val="BodyText"/>
      </w:pPr>
      <w:r>
        <w:t xml:space="preserve">In a word, </w:t>
      </w:r>
      <w:r>
        <w:rPr>
          <w:b/>
          <w:bCs/>
        </w:rPr>
        <w:t>you accuse us of intending to abolish your property. That's exactly what we intend.</w:t>
      </w:r>
    </w:p>
    <w:p w14:paraId="41636E87" w14:textId="77777777" w:rsidR="003673DE" w:rsidRDefault="003673DE" w:rsidP="003673DE">
      <w:pPr>
        <w:pStyle w:val="BodyText"/>
      </w:pPr>
      <w:r>
        <w:t xml:space="preserve">From the moment </w:t>
      </w:r>
      <w:proofErr w:type="spellStart"/>
      <w:r>
        <w:t>labor</w:t>
      </w:r>
      <w:proofErr w:type="spellEnd"/>
      <w:r>
        <w:t xml:space="preserve"> can no longer be converted into capital, money, or rent—into a social power capable of being monopolized—from the moment when personal property can no longer be transformed into wealthy elite property, into capital, from that moment, you claim, individuality is abolished.</w:t>
      </w:r>
    </w:p>
    <w:p w14:paraId="1E940CAF" w14:textId="77777777" w:rsidR="003673DE" w:rsidRDefault="003673DE" w:rsidP="003673DE">
      <w:pPr>
        <w:pStyle w:val="BodyText"/>
      </w:pPr>
      <w:r>
        <w:t>You admit, then, that by "individual" you mean no one other than the wealthy elite owner. This person must indeed be swept away and made impossible.</w:t>
      </w:r>
    </w:p>
    <w:p w14:paraId="30B74EAC" w14:textId="77777777" w:rsidR="003673DE" w:rsidRDefault="003673DE" w:rsidP="003673DE">
      <w:pPr>
        <w:pStyle w:val="BodyText"/>
      </w:pPr>
      <w:r>
        <w:t xml:space="preserve">Collective ownership deprives no one of the power to appropriate social products; it only removes the power to use such appropriation to subjugate the </w:t>
      </w:r>
      <w:proofErr w:type="spellStart"/>
      <w:r>
        <w:t>labor</w:t>
      </w:r>
      <w:proofErr w:type="spellEnd"/>
      <w:r>
        <w:t xml:space="preserve"> of others.</w:t>
      </w:r>
    </w:p>
    <w:p w14:paraId="0351DFB3" w14:textId="77777777" w:rsidR="003673DE" w:rsidRDefault="003673DE" w:rsidP="003673DE">
      <w:pPr>
        <w:pStyle w:val="BodyText"/>
      </w:pPr>
      <w:r>
        <w:t>Some object that upon abolishing private property, all work will cease and universal laziness will take over.</w:t>
      </w:r>
    </w:p>
    <w:p w14:paraId="76FF86E1" w14:textId="77777777" w:rsidR="003673DE" w:rsidRDefault="003673DE" w:rsidP="003673DE">
      <w:pPr>
        <w:pStyle w:val="BodyText"/>
      </w:pPr>
      <w:r>
        <w:t xml:space="preserve">If this were true, wealthy elite society would have collapsed long ago from idleness, because those who work acquire nothing, and those who acquire things don't work. This objection just restates the tautology that there can be no wage </w:t>
      </w:r>
      <w:proofErr w:type="spellStart"/>
      <w:r>
        <w:t>labor</w:t>
      </w:r>
      <w:proofErr w:type="spellEnd"/>
      <w:r>
        <w:t xml:space="preserve"> when there is no capital.</w:t>
      </w:r>
    </w:p>
    <w:p w14:paraId="43E65010" w14:textId="77777777" w:rsidR="003673DE" w:rsidRDefault="003673DE" w:rsidP="003673DE">
      <w:pPr>
        <w:pStyle w:val="BodyText"/>
      </w:pPr>
      <w:r>
        <w:t>All objections against the collective mode of producing and appropriating material products have also been extended to the production and appropriation of intellectual work. Just as the wealthy elite sees the end of class property as the end of production itself, they see the end of class culture as the end of all culture.</w:t>
      </w:r>
    </w:p>
    <w:p w14:paraId="759A5CFC" w14:textId="77777777" w:rsidR="003673DE" w:rsidRDefault="003673DE" w:rsidP="003673DE">
      <w:pPr>
        <w:pStyle w:val="BodyText"/>
      </w:pPr>
      <w:r>
        <w:t>The culture they mourn is, for the vast majority, merely training to act as a machine.</w:t>
      </w:r>
    </w:p>
    <w:p w14:paraId="3DEE3452" w14:textId="77777777" w:rsidR="003673DE" w:rsidRDefault="003673DE" w:rsidP="003673DE">
      <w:pPr>
        <w:pStyle w:val="BodyText"/>
      </w:pPr>
      <w:r>
        <w:lastRenderedPageBreak/>
        <w:t>Don't argue with us by using your wealthy elite notions of freedom, culture, law, etc., to critique our intended abolition of wealthy elite property. Your very ideas are products of wealthy elite production and property relations. Just as your jurisprudence is only the will of your class made into law—a will whose content is determined by the material conditions of your class.</w:t>
      </w:r>
    </w:p>
    <w:p w14:paraId="765A0288" w14:textId="77777777" w:rsidR="003673DE" w:rsidRDefault="003673DE" w:rsidP="003673DE">
      <w:pPr>
        <w:pStyle w:val="BodyText"/>
      </w:pPr>
      <w:r>
        <w:t>Your self-interested misconception—transforming into eternal laws of nature and reason the social relations springing from your current mode of production and property—is shared with all ruling classes before you. What you understand about ancient property or feudal property, you cannot, of course, understand about your own wealthy elite form of property.</w:t>
      </w:r>
    </w:p>
    <w:p w14:paraId="762005F4" w14:textId="77777777" w:rsidR="003673DE" w:rsidRDefault="003673DE" w:rsidP="003673DE">
      <w:pPr>
        <w:pStyle w:val="BodyText"/>
      </w:pPr>
      <w:r>
        <w:t>Abolition of the family! Even the most radical become indignant at this infamous proposal of the advocates of collective ownership.</w:t>
      </w:r>
    </w:p>
    <w:p w14:paraId="459146B8" w14:textId="77777777" w:rsidR="003673DE" w:rsidRDefault="003673DE" w:rsidP="003673DE">
      <w:pPr>
        <w:pStyle w:val="BodyText"/>
      </w:pPr>
      <w:r>
        <w:t>What is the basis of the present family—the wealthy elite family? It's based on capital and private gain. In its fully developed form, it exists only among the wealthy elite. But this state of things finds its complement in the forced absence of the family among workers and in public prostitution.</w:t>
      </w:r>
    </w:p>
    <w:p w14:paraId="7152DC07" w14:textId="77777777" w:rsidR="003673DE" w:rsidRDefault="003673DE" w:rsidP="003673DE">
      <w:pPr>
        <w:pStyle w:val="BodyText"/>
      </w:pPr>
      <w:r>
        <w:t>The wealthy elite family will naturally vanish with the vanishing of its complement, and both will vanish with the vanishing of capital.</w:t>
      </w:r>
    </w:p>
    <w:p w14:paraId="12CFFAEC" w14:textId="77777777" w:rsidR="003673DE" w:rsidRDefault="003673DE" w:rsidP="003673DE">
      <w:pPr>
        <w:pStyle w:val="BodyText"/>
      </w:pPr>
      <w:r>
        <w:t>Do you accuse us of wanting to stop parents from exploiting their children? We confess to this crime.</w:t>
      </w:r>
    </w:p>
    <w:p w14:paraId="4FD9E54F" w14:textId="77777777" w:rsidR="003673DE" w:rsidRDefault="003673DE" w:rsidP="003673DE">
      <w:pPr>
        <w:pStyle w:val="BodyText"/>
      </w:pPr>
      <w:r>
        <w:t>But you will say we destroy the most hallowed relationship by replacing home education with social education.</w:t>
      </w:r>
    </w:p>
    <w:p w14:paraId="753EDCAA" w14:textId="77777777" w:rsidR="003673DE" w:rsidRDefault="003673DE" w:rsidP="003673DE">
      <w:pPr>
        <w:pStyle w:val="BodyText"/>
      </w:pPr>
      <w:r>
        <w:t>Isn't your education also determined by society? By the social conditions under which you educate? By the direct or indirect intervention of society through schools, etc.? Advocates of collective ownership aren't inventing society's influence on education; they merely seek to alter its character and rescue education from the influence of the ruling class.</w:t>
      </w:r>
    </w:p>
    <w:p w14:paraId="07A46537" w14:textId="77777777" w:rsidR="003673DE" w:rsidRDefault="003673DE" w:rsidP="003673DE">
      <w:pPr>
        <w:pStyle w:val="BodyText"/>
      </w:pPr>
      <w:r>
        <w:t xml:space="preserve">The wealthy elite rhetoric about family and education, about the hallowed relationship between parents and children, becomes </w:t>
      </w:r>
      <w:proofErr w:type="gramStart"/>
      <w:r>
        <w:t>all the more</w:t>
      </w:r>
      <w:proofErr w:type="gramEnd"/>
      <w:r>
        <w:t xml:space="preserve"> disgusting as modern industry destroys all family ties for the workers and transforms their children into simple articles of commerce and tools of </w:t>
      </w:r>
      <w:proofErr w:type="spellStart"/>
      <w:r>
        <w:t>labor</w:t>
      </w:r>
      <w:proofErr w:type="spellEnd"/>
      <w:r>
        <w:t>.</w:t>
      </w:r>
    </w:p>
    <w:p w14:paraId="48CBA168" w14:textId="77777777" w:rsidR="003673DE" w:rsidRDefault="003673DE" w:rsidP="003673DE">
      <w:pPr>
        <w:pStyle w:val="BodyText"/>
      </w:pPr>
      <w:r>
        <w:t>But the wealthy elite cry in chorus: "You want to introduce community of women!"</w:t>
      </w:r>
    </w:p>
    <w:p w14:paraId="46FBF5FC" w14:textId="77777777" w:rsidR="003673DE" w:rsidRDefault="003673DE" w:rsidP="003673DE">
      <w:pPr>
        <w:pStyle w:val="BodyText"/>
      </w:pPr>
      <w:r>
        <w:t>The wealthy elite see their wives as mere instruments of production. They hear that the instruments of production are to be commonly utilized and naturally conclude that women will share the same fate. They have no clue that the point is to end the status of women as mere instruments of production.</w:t>
      </w:r>
    </w:p>
    <w:p w14:paraId="4B18B144" w14:textId="77777777" w:rsidR="003673DE" w:rsidRDefault="003673DE" w:rsidP="003673DE">
      <w:pPr>
        <w:pStyle w:val="BodyText"/>
      </w:pPr>
      <w:r>
        <w:t>Furthermore, nothing is more ridiculous than the wealthy elite's virtuous indignation at the supposed "official community of women" under collective ownership. Advocates of collective ownership don't need to introduce a community of women; it has almost always existed.</w:t>
      </w:r>
    </w:p>
    <w:p w14:paraId="0D556D0D" w14:textId="77777777" w:rsidR="003673DE" w:rsidRDefault="003673DE" w:rsidP="003673DE">
      <w:pPr>
        <w:pStyle w:val="BodyText"/>
      </w:pPr>
      <w:r>
        <w:t>Our wealthy elite, not content with having the wives and daughters of their workers at their disposal—not to mention common prostitution—take the greatest pleasure in seducing each other's wives.</w:t>
      </w:r>
    </w:p>
    <w:p w14:paraId="21453C0E" w14:textId="77777777" w:rsidR="003673DE" w:rsidRDefault="003673DE" w:rsidP="003673DE">
      <w:pPr>
        <w:pStyle w:val="BodyText"/>
      </w:pPr>
      <w:r>
        <w:t>Wealthy elite marriage is really a system of wives in common. At most, advocates of collective ownership might be criticized for wanting to replace a hypocritically concealed community of women with an openly legalized one. Besides, it's obvious that with the abolition of current production relations, the community of women springing from them—that is, public and private prostitution—will also disappear.</w:t>
      </w:r>
    </w:p>
    <w:p w14:paraId="781D9EA1" w14:textId="77777777" w:rsidR="003673DE" w:rsidRDefault="003673DE" w:rsidP="003673DE">
      <w:pPr>
        <w:pStyle w:val="BodyText"/>
      </w:pPr>
      <w:r>
        <w:lastRenderedPageBreak/>
        <w:t>Advocates of collective ownership are further criticized for wanting to abolish countries and nationality.</w:t>
      </w:r>
    </w:p>
    <w:p w14:paraId="235B7383" w14:textId="77777777" w:rsidR="003673DE" w:rsidRDefault="003673DE" w:rsidP="003673DE">
      <w:pPr>
        <w:pStyle w:val="BodyText"/>
      </w:pPr>
      <w:r>
        <w:t xml:space="preserve">Workers have no country. We cannot take from them </w:t>
      </w:r>
      <w:proofErr w:type="gramStart"/>
      <w:r>
        <w:t>what</w:t>
      </w:r>
      <w:proofErr w:type="gramEnd"/>
      <w:r>
        <w:t xml:space="preserve"> they don't have. Since the wage-dependent class must first acquire political supremacy, must rise to be the leading class of the nation, must constitute itself as the nation, it is national, though not in the wealthy elite sense. National differences and antagonisms between peoples are increasingly vanishing with the development of the wealthy elite, freedom of commerce, the world market, and the uniformity in the mode of production and corresponding conditions of life.</w:t>
      </w:r>
    </w:p>
    <w:p w14:paraId="066B2729" w14:textId="77777777" w:rsidR="003673DE" w:rsidRDefault="003673DE" w:rsidP="003673DE">
      <w:pPr>
        <w:pStyle w:val="BodyText"/>
      </w:pPr>
      <w:r>
        <w:t>The supremacy of the wage-dependent class will cause them to vanish even faster. United action among leading civilized countries is one of the first conditions for the emancipation of the wage-dependent class. As the exploitation of one individual by another ends, so too will the exploitation of one nation by another. When class antagonism within nations disappears, the hostility between nations will also cease.</w:t>
      </w:r>
    </w:p>
    <w:p w14:paraId="57C9F6B5" w14:textId="77777777" w:rsidR="003673DE" w:rsidRDefault="003673DE" w:rsidP="003673DE">
      <w:pPr>
        <w:pStyle w:val="BodyText"/>
      </w:pPr>
      <w:r>
        <w:t>The criticisms against collective ownership made from religious, philosophical, and ideological standpoints don't deserve serious examination.</w:t>
      </w:r>
    </w:p>
    <w:p w14:paraId="7A0A5B09" w14:textId="77777777" w:rsidR="003673DE" w:rsidRDefault="003673DE" w:rsidP="003673DE">
      <w:pPr>
        <w:pStyle w:val="BodyText"/>
      </w:pPr>
      <w:r>
        <w:t>Does it require deep insight to understand that human ideas, views, and conceptions change with every change in the conditions of human existence, social relations, and social life?</w:t>
      </w:r>
    </w:p>
    <w:p w14:paraId="7A536DF0" w14:textId="77777777" w:rsidR="003673DE" w:rsidRDefault="003673DE" w:rsidP="003673DE">
      <w:pPr>
        <w:pStyle w:val="BodyText"/>
      </w:pPr>
      <w:r>
        <w:t>What does the history of ideas prove except that intellectual production changes with material production? The dominant ideas of any age have always been the ideas of its ruling class.</w:t>
      </w:r>
    </w:p>
    <w:p w14:paraId="6DAD9230" w14:textId="77777777" w:rsidR="003673DE" w:rsidRDefault="003673DE" w:rsidP="003673DE">
      <w:pPr>
        <w:pStyle w:val="BodyText"/>
      </w:pPr>
      <w:r>
        <w:t>When people speak of ideas that revolutionize society, they merely express the fact that within the old society, the elements of a new one have developed, and that the dissolution of old ideas keeps pace with the dissolution of old conditions.</w:t>
      </w:r>
    </w:p>
    <w:p w14:paraId="36CE1AF9" w14:textId="77777777" w:rsidR="003673DE" w:rsidRDefault="003673DE" w:rsidP="003673DE">
      <w:pPr>
        <w:pStyle w:val="BodyText"/>
      </w:pPr>
      <w:r>
        <w:t>When the ancient world was dying, ancient religions were overcome by Christianity. When Christian ideas succumbed to rationalist ideas in the 18th century, feudal society fought its death battle with the revolutionary wealthy elite. The ideas of religious liberty and freedom of conscience merely reflected the rule of free competition in the realm of knowledge.</w:t>
      </w:r>
    </w:p>
    <w:p w14:paraId="1BED8CB7" w14:textId="77777777" w:rsidR="003673DE" w:rsidRDefault="003673DE" w:rsidP="003673DE">
      <w:pPr>
        <w:pStyle w:val="BodyText"/>
      </w:pPr>
      <w:r>
        <w:t>"Undoubtedly," some will say, "religious, moral, philosophical, and legal ideas have changed throughout historical development. But religion, morality, philosophy, and law have always survived these changes."</w:t>
      </w:r>
    </w:p>
    <w:p w14:paraId="033BFC2F" w14:textId="77777777" w:rsidR="003673DE" w:rsidRDefault="003673DE" w:rsidP="003673DE">
      <w:pPr>
        <w:pStyle w:val="BodyText"/>
      </w:pPr>
      <w:r>
        <w:t>"There are also eternal truths, such as Freedom, Justice, etc., common to all social conditions. But collective ownership abolishes eternal truths, abolishes all religion and morality, instead of reshaping them. It therefore contradicts all past historical experience."</w:t>
      </w:r>
    </w:p>
    <w:p w14:paraId="2F46574A" w14:textId="77777777" w:rsidR="003673DE" w:rsidRDefault="003673DE" w:rsidP="003673DE">
      <w:pPr>
        <w:pStyle w:val="BodyText"/>
      </w:pPr>
      <w:r>
        <w:t>What does this accusation reduce itself to? The history of all past society has been the development of class antagonisms—antagonisms that took different forms in different epochs.</w:t>
      </w:r>
    </w:p>
    <w:p w14:paraId="388F7EEA" w14:textId="77777777" w:rsidR="003673DE" w:rsidRDefault="003673DE" w:rsidP="003673DE">
      <w:pPr>
        <w:pStyle w:val="BodyText"/>
      </w:pPr>
      <w:r>
        <w:t>But whatever form they took, one fact is common to all past ages: the exploitation of one part of society by the other. No wonder, then, that the social consciousness of past ages, despite all variety and differences, moves within certain common forms—forms of consciousness that will completely dissolve only with the total disappearance of class antagonisms.</w:t>
      </w:r>
    </w:p>
    <w:p w14:paraId="740496FE" w14:textId="77777777" w:rsidR="003673DE" w:rsidRDefault="003673DE" w:rsidP="003673DE">
      <w:pPr>
        <w:pStyle w:val="BodyText"/>
      </w:pPr>
      <w:r>
        <w:t>The collective ownership revolution is the most radical rupture with traditional property relations; no wonder its development involves the most radical rupture with traditional ideas.</w:t>
      </w:r>
    </w:p>
    <w:p w14:paraId="6F21931E" w14:textId="77777777" w:rsidR="003673DE" w:rsidRDefault="003673DE" w:rsidP="003673DE">
      <w:pPr>
        <w:pStyle w:val="BodyText"/>
      </w:pPr>
      <w:r>
        <w:t>But let's move on from the wealthy elite's objections to collective ownership.</w:t>
      </w:r>
    </w:p>
    <w:p w14:paraId="7615E80C" w14:textId="77777777" w:rsidR="003673DE" w:rsidRDefault="003673DE" w:rsidP="003673DE">
      <w:pPr>
        <w:pStyle w:val="BodyText"/>
      </w:pPr>
      <w:r>
        <w:lastRenderedPageBreak/>
        <w:t>We have seen that the first step in the revolution by the working class is to raise the wage-dependent class to the position of ruling class—to win the battle for democracy.</w:t>
      </w:r>
    </w:p>
    <w:p w14:paraId="417401D4" w14:textId="77777777" w:rsidR="003673DE" w:rsidRDefault="003673DE" w:rsidP="003673DE">
      <w:pPr>
        <w:pStyle w:val="BodyText"/>
      </w:pPr>
      <w:r>
        <w:t>The wage-dependent class will use its political supremacy to gradually take all capital from the wealthy elite, to centralize all instruments of production in the hands of the State (i.e., the wage-dependent class organized as the ruling class), and to increase the total productive forces as rapidly as possible.</w:t>
      </w:r>
    </w:p>
    <w:p w14:paraId="1A770A65" w14:textId="77777777" w:rsidR="003673DE" w:rsidRDefault="003673DE" w:rsidP="003673DE">
      <w:pPr>
        <w:pStyle w:val="BodyText"/>
      </w:pPr>
      <w:r>
        <w:t>Of course, this cannot be done immediately except by means of despotic interference with property rights and wealthy elite production relations—by measures that seem economically insufficient and untenable, but which become unavoidable as means of revolutionizing the entire mode of production.</w:t>
      </w:r>
    </w:p>
    <w:p w14:paraId="63D67924" w14:textId="77777777" w:rsidR="003673DE" w:rsidRDefault="003673DE" w:rsidP="003673DE">
      <w:pPr>
        <w:pStyle w:val="BodyText"/>
      </w:pPr>
      <w:r>
        <w:t>These measures will naturally differ in different countries. However, in most advanced countries, the following will generally apply:</w:t>
      </w:r>
    </w:p>
    <w:p w14:paraId="35F2399D" w14:textId="77777777" w:rsidR="003673DE" w:rsidRDefault="003673DE" w:rsidP="003673DE">
      <w:pPr>
        <w:pStyle w:val="BodyText"/>
      </w:pPr>
      <w:r>
        <w:t>1. Abolition of property in land and application of all land rents to public purposes.</w:t>
      </w:r>
    </w:p>
    <w:p w14:paraId="28990637" w14:textId="77777777" w:rsidR="003673DE" w:rsidRDefault="003673DE" w:rsidP="003673DE">
      <w:pPr>
        <w:pStyle w:val="BodyText"/>
      </w:pPr>
      <w:r>
        <w:t>2. A heavy progressive income tax.</w:t>
      </w:r>
    </w:p>
    <w:p w14:paraId="11903F14" w14:textId="77777777" w:rsidR="003673DE" w:rsidRDefault="003673DE" w:rsidP="003673DE">
      <w:pPr>
        <w:pStyle w:val="BodyText"/>
      </w:pPr>
      <w:r>
        <w:t>3. Abolition of all rights of inheritance.</w:t>
      </w:r>
    </w:p>
    <w:p w14:paraId="65D0A699" w14:textId="77777777" w:rsidR="003673DE" w:rsidRDefault="003673DE" w:rsidP="003673DE">
      <w:pPr>
        <w:pStyle w:val="BodyText"/>
      </w:pPr>
      <w:r>
        <w:t>4. Confiscation of the property of all emigrants and rebels.</w:t>
      </w:r>
    </w:p>
    <w:p w14:paraId="10942E9A" w14:textId="77777777" w:rsidR="003673DE" w:rsidRDefault="003673DE" w:rsidP="003673DE">
      <w:pPr>
        <w:pStyle w:val="BodyText"/>
      </w:pPr>
      <w:r>
        <w:t>5. Centralization of credit in the hands of the state, through a national bank with state capital and an exclusive monopoly.</w:t>
      </w:r>
    </w:p>
    <w:p w14:paraId="1FCC7674" w14:textId="77777777" w:rsidR="003673DE" w:rsidRDefault="003673DE" w:rsidP="003673DE">
      <w:pPr>
        <w:pStyle w:val="BodyText"/>
      </w:pPr>
      <w:r>
        <w:t>6. Centralization of transportation and communication in the hands of the state.</w:t>
      </w:r>
    </w:p>
    <w:p w14:paraId="01E915F0" w14:textId="77777777" w:rsidR="003673DE" w:rsidRDefault="003673DE" w:rsidP="003673DE">
      <w:pPr>
        <w:pStyle w:val="BodyText"/>
      </w:pPr>
      <w:r>
        <w:t>7. Extension of factories and instruments of production owned by the state; bringing fallow lands into cultivation and improving soil quality according to a common plan.</w:t>
      </w:r>
    </w:p>
    <w:p w14:paraId="65FB4AD6" w14:textId="77777777" w:rsidR="003673DE" w:rsidRDefault="003673DE" w:rsidP="003673DE">
      <w:pPr>
        <w:pStyle w:val="BodyText"/>
      </w:pPr>
      <w:r>
        <w:t>8. Equal obligation to work for all. Establishment of industrial armies, especially for agriculture.</w:t>
      </w:r>
    </w:p>
    <w:p w14:paraId="7472EBDA" w14:textId="77777777" w:rsidR="003673DE" w:rsidRDefault="003673DE" w:rsidP="003673DE">
      <w:pPr>
        <w:pStyle w:val="BodyText"/>
      </w:pPr>
      <w:r>
        <w:t>9. Combining agriculture with manufacturing industries; gradual elimination of the distinction between town and country through a more equitable distribution of the population.</w:t>
      </w:r>
    </w:p>
    <w:p w14:paraId="77CF018E" w14:textId="77777777" w:rsidR="003673DE" w:rsidRDefault="003673DE" w:rsidP="003673DE">
      <w:pPr>
        <w:pStyle w:val="BodyText"/>
      </w:pPr>
      <w:r>
        <w:t xml:space="preserve">10. Free education for all children in public schools. Elimination of child factory </w:t>
      </w:r>
      <w:proofErr w:type="spellStart"/>
      <w:r>
        <w:t>labor</w:t>
      </w:r>
      <w:proofErr w:type="spellEnd"/>
      <w:r>
        <w:t xml:space="preserve"> in its present form. Combination of education with industrial production, etc.</w:t>
      </w:r>
    </w:p>
    <w:p w14:paraId="5B7B8C10" w14:textId="77777777" w:rsidR="003673DE" w:rsidRDefault="003673DE" w:rsidP="003673DE">
      <w:pPr>
        <w:pStyle w:val="BodyText"/>
      </w:pPr>
      <w:r>
        <w:t xml:space="preserve">When, </w:t>
      </w:r>
      <w:proofErr w:type="gramStart"/>
      <w:r>
        <w:t>in the course of</w:t>
      </w:r>
      <w:proofErr w:type="gramEnd"/>
      <w:r>
        <w:t xml:space="preserve"> development, class distinctions have disappeared and all production has been concentrated in the hands of the whole community, public power will lose its political character. Political power is merely the organized power of one class oppressing another. If the wage-dependent class, in fighting the wealthy elite, necessarily unites as a class, makes itself the ruling class through revolution, and as the ruling class forcibly sweeps away the old conditions of production, then along with these conditions it will eliminate class antagonisms and classes generally, and will thereby abolish its own supremacy as a class.</w:t>
      </w:r>
    </w:p>
    <w:p w14:paraId="2DB915CF" w14:textId="77777777" w:rsidR="003673DE" w:rsidRDefault="003673DE" w:rsidP="003673DE">
      <w:pPr>
        <w:pStyle w:val="BodyText"/>
      </w:pPr>
      <w:r>
        <w:t>In place of the old wealthy elite society, with its classes and class antagonisms, we shall have an association in which the free development of each is the condition for the free development of all.</w:t>
      </w:r>
    </w:p>
    <w:p w14:paraId="3086716E" w14:textId="77777777" w:rsidR="003673DE" w:rsidRDefault="003673DE" w:rsidP="003673DE">
      <w:pPr>
        <w:pStyle w:val="Heading2"/>
      </w:pPr>
      <w:r>
        <w:rPr>
          <w:bCs/>
        </w:rPr>
        <w:t>A Note on Marx's Masterpiece: What Time Has Taught Us</w:t>
      </w:r>
    </w:p>
    <w:p w14:paraId="30BA4A86" w14:textId="77777777" w:rsidR="003673DE" w:rsidRDefault="003673DE" w:rsidP="003673DE">
      <w:pPr>
        <w:pStyle w:val="BodyText"/>
      </w:pPr>
      <w:r>
        <w:t xml:space="preserve">Ever had that moment when your company </w:t>
      </w:r>
      <w:proofErr w:type="gramStart"/>
      <w:r>
        <w:t>announces</w:t>
      </w:r>
      <w:proofErr w:type="gramEnd"/>
      <w:r>
        <w:t xml:space="preserve"> "streamlining operations to maximize shareholder value" and suddenly half your coworkers are clearing out their desks? Or noticed how your phone is designed to </w:t>
      </w:r>
      <w:r>
        <w:lastRenderedPageBreak/>
        <w:t xml:space="preserve">break just after the warranty expires? Or maybe you've watched as your </w:t>
      </w:r>
      <w:proofErr w:type="spellStart"/>
      <w:r>
        <w:t>neighborhood's</w:t>
      </w:r>
      <w:proofErr w:type="spellEnd"/>
      <w:r>
        <w:t xml:space="preserve"> mom-and-pop shops get replaced by chain stores that somehow all pay minimum wage while their CEOs buy second yachts?</w:t>
      </w:r>
    </w:p>
    <w:p w14:paraId="75C9CE0B" w14:textId="77777777" w:rsidR="003673DE" w:rsidRDefault="003673DE" w:rsidP="003673DE">
      <w:pPr>
        <w:pStyle w:val="BodyText"/>
      </w:pPr>
      <w:r>
        <w:t>That's the ghost of Marx nodding in vindication. The man called these shots like a sports commentator who could see 175 years into the future.</w:t>
      </w:r>
    </w:p>
    <w:p w14:paraId="59F27441" w14:textId="77777777" w:rsidR="003673DE" w:rsidRDefault="003673DE" w:rsidP="003673DE">
      <w:pPr>
        <w:pStyle w:val="BodyText"/>
      </w:pPr>
      <w:r>
        <w:t>Marx nailed the diagnosis so precisely it's almost uncomfortable. When your boss talks about the "unfortunate necessity" of outsourcing your department while announcing record quarterly profits, you're watching Marx's analysis play out in real time. When algorithms track your bathroom breaks at the warehouse, you're experiencing exactly the dehumanization he described. His predictions about wealth concentration, worker alienation, and global markets steamrolling national boundaries weren't wild guesses—they were mathematical certainties he spotted before anyone else.</w:t>
      </w:r>
    </w:p>
    <w:p w14:paraId="4562CFFC" w14:textId="77777777" w:rsidR="003673DE" w:rsidRDefault="003673DE" w:rsidP="003673DE">
      <w:pPr>
        <w:pStyle w:val="BodyText"/>
      </w:pPr>
      <w:r>
        <w:t>But here's where things get complicated—and where we can learn something vital from history's experiments with his solutions.</w:t>
      </w:r>
    </w:p>
    <w:p w14:paraId="7AD1BF60" w14:textId="77777777" w:rsidR="003673DE" w:rsidRDefault="003673DE" w:rsidP="003673DE">
      <w:pPr>
        <w:pStyle w:val="Heading2"/>
      </w:pPr>
      <w:r>
        <w:rPr>
          <w:bCs/>
        </w:rPr>
        <w:t>When the Cure Became Another Disease</w:t>
      </w:r>
    </w:p>
    <w:p w14:paraId="5BA7B4FE" w14:textId="77777777" w:rsidR="003673DE" w:rsidRDefault="003673DE" w:rsidP="003673DE">
      <w:pPr>
        <w:pStyle w:val="BodyText"/>
      </w:pPr>
      <w:r>
        <w:t>The problem wasn't that Marx was wrong about capitalism's contradictions. The problem was that his prescription didn't account for something fundamental about human nature.</w:t>
      </w:r>
    </w:p>
    <w:p w14:paraId="4BD75C80" w14:textId="77777777" w:rsidR="003673DE" w:rsidRDefault="003673DE" w:rsidP="003673DE">
      <w:pPr>
        <w:pStyle w:val="BodyText"/>
      </w:pPr>
      <w:r>
        <w:t>Remember how you felt when your roommate used your car without asking? Or when someone took credit for your idea at work? That's not just "bourgeois conditioning"—it's something deeper. Ownership isn't just some artificial concept we can educate away. It's wired into us at a level that's hard to reprogram.</w:t>
      </w:r>
    </w:p>
    <w:p w14:paraId="20046761" w14:textId="77777777" w:rsidR="003673DE" w:rsidRDefault="003673DE" w:rsidP="003673DE">
      <w:pPr>
        <w:pStyle w:val="BodyText"/>
      </w:pPr>
      <w:r>
        <w:t>When revolutionary movements tried eliminating private property entirely, they created a power vacuum that practically begged for authoritarian takeover. Without the diffusion of power that comes from distributed ownership, control centralized faster than you can say "new boss, worse than the old boss." Workers who thought they were getting liberation found themselves with different masters but similar chains—and often much worse conditions.</w:t>
      </w:r>
    </w:p>
    <w:p w14:paraId="63FEB5A6" w14:textId="77777777" w:rsidR="003673DE" w:rsidRDefault="003673DE" w:rsidP="003673DE">
      <w:pPr>
        <w:pStyle w:val="BodyText"/>
      </w:pPr>
      <w:r>
        <w:t>It's like if your entire apartment building decided that "private bedrooms" were bourgeois and had to be abolished. Suddenly your most intimate space is subject to committee decisions. The idea might sound equal on paper, but in practice, the guy who speaks loudest at building meetings is somehow always sleeping in the room with the best view.</w:t>
      </w:r>
    </w:p>
    <w:p w14:paraId="3D8B9119" w14:textId="77777777" w:rsidR="003673DE" w:rsidRDefault="003673DE" w:rsidP="003673DE">
      <w:pPr>
        <w:pStyle w:val="Heading2"/>
      </w:pPr>
      <w:r>
        <w:rPr>
          <w:bCs/>
        </w:rPr>
        <w:t>Finding the Third Path</w:t>
      </w:r>
    </w:p>
    <w:p w14:paraId="2E4A4639" w14:textId="77777777" w:rsidR="003673DE" w:rsidRDefault="003673DE" w:rsidP="003673DE">
      <w:pPr>
        <w:pStyle w:val="BodyText"/>
      </w:pPr>
      <w:r>
        <w:t xml:space="preserve">The thing </w:t>
      </w:r>
      <w:proofErr w:type="gramStart"/>
      <w:r>
        <w:t>is,</w:t>
      </w:r>
      <w:proofErr w:type="gramEnd"/>
      <w:r>
        <w:t xml:space="preserve"> unfettered capitalism absolutely produces the exploitation Marx described. You don't need economic theory to see it—just look at your </w:t>
      </w:r>
      <w:proofErr w:type="spellStart"/>
      <w:r>
        <w:t>paycheck</w:t>
      </w:r>
      <w:proofErr w:type="spellEnd"/>
      <w:r>
        <w:t xml:space="preserve"> compared to your productivity, or your rent compared to your landlord's mortgage. But completely abolishing private property created equally devastating power imbalances. Different roads, same destination: concentrated power and widespread suffering.</w:t>
      </w:r>
    </w:p>
    <w:p w14:paraId="7274BFE3" w14:textId="77777777" w:rsidR="003673DE" w:rsidRDefault="003673DE" w:rsidP="003673DE">
      <w:pPr>
        <w:pStyle w:val="BodyText"/>
      </w:pPr>
      <w:r>
        <w:t>Most of us intuitively understand this. We want decent wages, affordable healthcare, and housing that doesn't consume half our income. We also want to choose our own careers, decide where to live, and own our personal effects without committee approval. These aren't contradictory desires—they're the foundation of a dignified life.</w:t>
      </w:r>
    </w:p>
    <w:p w14:paraId="03F256BD" w14:textId="77777777" w:rsidR="003673DE" w:rsidRDefault="003673DE" w:rsidP="003673DE">
      <w:pPr>
        <w:pStyle w:val="BodyText"/>
      </w:pPr>
      <w:r>
        <w:lastRenderedPageBreak/>
        <w:t>The path forward isn't choosing between unchecked capitalism or authoritarian control. It's building systems that democratize ownership rather than abolishing it, that regulate markets rather than eliminating them, and that balance our need for both individual agency and collective support.</w:t>
      </w:r>
    </w:p>
    <w:p w14:paraId="02F63A19" w14:textId="77777777" w:rsidR="003673DE" w:rsidRDefault="003673DE" w:rsidP="003673DE">
      <w:pPr>
        <w:pStyle w:val="BodyText"/>
      </w:pPr>
      <w:r>
        <w:t>This isn't compromising on principles—it's recognizing that human beings are complex creatures who need both personal autonomy and collective security to thrive. Any system that ignores either part of this equation will eventually fail, no matter how perfect it looks on paper.</w:t>
      </w:r>
    </w:p>
    <w:p w14:paraId="3B1F95B8" w14:textId="77777777" w:rsidR="003673DE" w:rsidRDefault="003673DE" w:rsidP="003673DE">
      <w:pPr>
        <w:pStyle w:val="BodyText"/>
      </w:pPr>
      <w:r>
        <w:t>Countries that have found this balance—like the Nordics with their social democracies—consistently rank highest in both economic security and personal freedom. Not because they found some perfect midpoint between capitalism and communism, but because they built pragmatic systems that respect the full scope of human needs and motivations.</w:t>
      </w:r>
    </w:p>
    <w:p w14:paraId="45BF7602" w14:textId="77777777" w:rsidR="003673DE" w:rsidRDefault="003673DE" w:rsidP="003673DE">
      <w:pPr>
        <w:pStyle w:val="BodyText"/>
      </w:pPr>
      <w:r>
        <w:t xml:space="preserve">Marx was right that a system built primarily on extraction and exploitation will eventually collapse under its contradictions. </w:t>
      </w:r>
      <w:r>
        <w:rPr>
          <w:b/>
          <w:bCs/>
        </w:rPr>
        <w:t>He was wrong that the solution required abolishing the concept of ownership itself.</w:t>
      </w:r>
      <w:r>
        <w:t xml:space="preserve"> We can—and must—do better than </w:t>
      </w:r>
      <w:proofErr w:type="gramStart"/>
      <w:r>
        <w:t>either extreme</w:t>
      </w:r>
      <w:proofErr w:type="gramEnd"/>
      <w:r>
        <w:t>.</w:t>
      </w:r>
    </w:p>
    <w:p w14:paraId="5D1F041D" w14:textId="77777777" w:rsidR="003673DE" w:rsidRDefault="003673DE" w:rsidP="003673DE">
      <w:pPr>
        <w:pStyle w:val="BodyText"/>
      </w:pPr>
      <w:r>
        <w:t>Later in this book, we'll explore exactly how everyday people are already building these alternatives—not through grand revolutions, but through thousands of smaller acts of resistance and creation that are quietly constructing a more humane economic system. Not because they've read Marx, but because they're tired of being exploited and have decided to do something about it.</w:t>
      </w:r>
    </w:p>
    <w:p w14:paraId="09EDC121"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0116B462" w14:textId="77777777" w:rsidR="003673DE" w:rsidRDefault="003673DE" w:rsidP="003673DE">
      <w:pPr>
        <w:pStyle w:val="Heading1"/>
      </w:pPr>
      <w:bookmarkStart w:id="3" w:name="67ec39c87b192d001ca4b47b"/>
      <w:r>
        <w:lastRenderedPageBreak/>
        <w:t>The Manifesto of the American Aristocrat</w:t>
      </w:r>
      <w:bookmarkEnd w:id="3"/>
    </w:p>
    <w:p w14:paraId="5F12B937" w14:textId="77777777" w:rsidR="003673DE" w:rsidRDefault="003673DE" w:rsidP="003673DE">
      <w:pPr>
        <w:pStyle w:val="Heading2"/>
      </w:pPr>
    </w:p>
    <w:p w14:paraId="6C5853DD" w14:textId="77777777" w:rsidR="003673DE" w:rsidRDefault="003673DE" w:rsidP="003673DE">
      <w:pPr>
        <w:pStyle w:val="BodyText"/>
      </w:pPr>
      <w:r>
        <w:t xml:space="preserve">A </w:t>
      </w:r>
      <w:proofErr w:type="spellStart"/>
      <w:r>
        <w:t>specter</w:t>
      </w:r>
      <w:proofErr w:type="spellEnd"/>
      <w:r>
        <w:t xml:space="preserve"> is haunting America—the </w:t>
      </w:r>
      <w:proofErr w:type="spellStart"/>
      <w:r>
        <w:t>specter</w:t>
      </w:r>
      <w:proofErr w:type="spellEnd"/>
      <w:r>
        <w:t xml:space="preserve"> of actual democracy. Can you imagine? Regular people thinking they should have a say in how things work? Adorable. Under our enlightened guidance, all the powers of the real America have entered a holy alliance to exorcise this demon: Evangelicals praying for our tax cuts, Republicans voting for them, police protecting our property, courts enforcing our contracts, preserving our advantages, and especially our brilliant media personalities explaining to the peasants why it's all for their own good.</w:t>
      </w:r>
    </w:p>
    <w:p w14:paraId="13962545" w14:textId="77777777" w:rsidR="003673DE" w:rsidRDefault="003673DE" w:rsidP="003673DE">
      <w:pPr>
        <w:pStyle w:val="BodyText"/>
      </w:pPr>
      <w:r>
        <w:t xml:space="preserve">The Democrats—bless their ineffectual hearts—are </w:t>
      </w:r>
      <w:proofErr w:type="spellStart"/>
      <w:r>
        <w:t>labeled</w:t>
      </w:r>
      <w:proofErr w:type="spellEnd"/>
      <w:r>
        <w:t xml:space="preserve"> as socialists, communists, and enemies of freedom by our expert propaganda machine. We've convinced half the country that universal healthcare would literally end America, while we quietly cash in on their insurance premiums. It's honestly impressive how easily the working class can be persuaded to fight against their own interests, isn't it?</w:t>
      </w:r>
    </w:p>
    <w:p w14:paraId="022095C5" w14:textId="77777777" w:rsidR="003673DE" w:rsidRDefault="003673DE" w:rsidP="003673DE">
      <w:pPr>
        <w:pStyle w:val="BodyText"/>
      </w:pPr>
      <w:r>
        <w:t>Two things result from this gloriously profitable arrangement:</w:t>
      </w:r>
    </w:p>
    <w:p w14:paraId="371E67E8" w14:textId="77777777" w:rsidR="003673DE" w:rsidRDefault="003673DE" w:rsidP="003673DE">
      <w:pPr>
        <w:pStyle w:val="ListParagraph"/>
        <w:numPr>
          <w:ilvl w:val="0"/>
          <w:numId w:val="17"/>
        </w:numPr>
        <w:contextualSpacing w:val="0"/>
      </w:pPr>
      <w:r>
        <w:t>Our wealthy elite power is acknowledged by everyone as THE power that matters.</w:t>
      </w:r>
    </w:p>
    <w:p w14:paraId="2484F1BF" w14:textId="77777777" w:rsidR="003673DE" w:rsidRDefault="003673DE" w:rsidP="003673DE">
      <w:pPr>
        <w:pStyle w:val="ListParagraph"/>
        <w:numPr>
          <w:ilvl w:val="0"/>
          <w:numId w:val="17"/>
        </w:numPr>
        <w:contextualSpacing w:val="0"/>
      </w:pPr>
      <w:r>
        <w:t>It's high time we just openly publish our actual agenda, since even when we say the quiet part out loud, the peasants keep voting for us anyway!</w:t>
      </w:r>
    </w:p>
    <w:p w14:paraId="1B3AFB4A" w14:textId="77777777" w:rsidR="003673DE" w:rsidRDefault="003673DE" w:rsidP="003673DE">
      <w:pPr>
        <w:pStyle w:val="Heading2"/>
      </w:pPr>
      <w:r>
        <w:rPr>
          <w:bCs/>
        </w:rPr>
        <w:t>I. Elites and Useful Working Class Servants</w:t>
      </w:r>
    </w:p>
    <w:p w14:paraId="40C703A0" w14:textId="77777777" w:rsidR="003673DE" w:rsidRDefault="003673DE" w:rsidP="003673DE">
      <w:pPr>
        <w:pStyle w:val="BodyText"/>
      </w:pPr>
      <w:r>
        <w:t>History has always been about class struggles—and buddy, we're winning this one!</w:t>
      </w:r>
    </w:p>
    <w:p w14:paraId="2DE2DE61" w14:textId="77777777" w:rsidR="003673DE" w:rsidRDefault="003673DE" w:rsidP="003673DE">
      <w:pPr>
        <w:pStyle w:val="BodyText"/>
      </w:pPr>
      <w:r>
        <w:t xml:space="preserve">Throughout history, whether between masters and slaves, lords and serfs, or bosses and workers, there's always been the smart, superior people (us) and everyone else (them). This conflict has usually ended with either society being fundamentally changed or everyone being ruined. We've perfected a third option: convincing the workers that their suffering is </w:t>
      </w:r>
      <w:proofErr w:type="gramStart"/>
      <w:r>
        <w:t>actually freedom</w:t>
      </w:r>
      <w:proofErr w:type="gramEnd"/>
      <w:r>
        <w:t>!</w:t>
      </w:r>
    </w:p>
    <w:p w14:paraId="7379ED20" w14:textId="77777777" w:rsidR="003673DE" w:rsidRDefault="003673DE" w:rsidP="003673DE">
      <w:pPr>
        <w:pStyle w:val="BodyText"/>
      </w:pPr>
      <w:r>
        <w:t>Our modern American society hasn't eliminated class conflicts—we've just gotten remarkably good at hiding them behind culture wars and reality TV. We've established new conditions of oppression that most people don't even recognize. It's genius, really.</w:t>
      </w:r>
    </w:p>
    <w:p w14:paraId="278AE62E" w14:textId="77777777" w:rsidR="003673DE" w:rsidRDefault="003673DE" w:rsidP="003673DE">
      <w:pPr>
        <w:pStyle w:val="BodyText"/>
      </w:pPr>
      <w:r>
        <w:t>Our era—the golden age of the Wealthy Elite—has beautifully simplified class antagonisms. Society is splitting into two camps: Us (the Wealthy Elite who own everything) and Them (the Wage-Dependent Class who think they'll join us someday). Spoiler alert: they won't.</w:t>
      </w:r>
    </w:p>
    <w:p w14:paraId="16AD2870" w14:textId="77777777" w:rsidR="003673DE" w:rsidRDefault="003673DE" w:rsidP="003673DE">
      <w:pPr>
        <w:pStyle w:val="BodyText"/>
      </w:pPr>
      <w:r>
        <w:t>From the industrial workers of the 19th century somehow came the first corporate overlords. And boy, have we improved the model! The discovery of new markets, colonial exploitation, and technological domination created unprecedented momentum for commerce, allowing us to rapidly accumulate wealth at the expense of the working masses. Don't you love efficiency?</w:t>
      </w:r>
    </w:p>
    <w:p w14:paraId="0BF50D3C" w14:textId="77777777" w:rsidR="003673DE" w:rsidRDefault="003673DE" w:rsidP="003673DE">
      <w:pPr>
        <w:pStyle w:val="BodyText"/>
      </w:pPr>
      <w:r>
        <w:t>The old guild system where workers had rights and protections couldn't survive our need for maximum profits. Manufacturing replaced it, with each worker doing one mindless task repeatedly. Then mass production replaced manufacturing, and industrial millionaires—the early wealthy elite—replaced the middle-class manufacturers. Now we've reached our final form: tech billionaires who don't even need to see the workers we exploit!</w:t>
      </w:r>
    </w:p>
    <w:p w14:paraId="53096148" w14:textId="77777777" w:rsidR="003673DE" w:rsidRDefault="003673DE" w:rsidP="003673DE">
      <w:pPr>
        <w:pStyle w:val="BodyText"/>
      </w:pPr>
      <w:r>
        <w:t xml:space="preserve">Global markets, created through American military and economic dominance, expanded trade and transportation, which further consolidated our wealth and power. As industries grew, we grew richer, pushing aside </w:t>
      </w:r>
      <w:r>
        <w:lastRenderedPageBreak/>
        <w:t>older social classes and any notion that working people deserve dignity or fair compensation. Isn't progress wonderful?</w:t>
      </w:r>
    </w:p>
    <w:p w14:paraId="29E5E09F" w14:textId="77777777" w:rsidR="003673DE" w:rsidRDefault="003673DE" w:rsidP="003673DE">
      <w:pPr>
        <w:pStyle w:val="BodyText"/>
      </w:pPr>
      <w:r>
        <w:t xml:space="preserve">We wealthy elite are the product of centuries of development, revolutionizing production methods specifically to extract maximum profit with minimum </w:t>
      </w:r>
      <w:proofErr w:type="spellStart"/>
      <w:r>
        <w:t>labor</w:t>
      </w:r>
      <w:proofErr w:type="spellEnd"/>
      <w:r>
        <w:t xml:space="preserve"> costs. Every technological advancement has been accompanied by corresponding political advancement for us. From being merely rich industrialists, we've become the exclusive holders of political power. Modern government is simply our committee for managing our affairs—we've bought both parties, though one is </w:t>
      </w:r>
      <w:proofErr w:type="gramStart"/>
      <w:r>
        <w:t>definitely giving</w:t>
      </w:r>
      <w:proofErr w:type="gramEnd"/>
      <w:r>
        <w:t xml:space="preserve"> us a better return on investment.</w:t>
      </w:r>
    </w:p>
    <w:p w14:paraId="72E708F4" w14:textId="77777777" w:rsidR="003673DE" w:rsidRDefault="003673DE" w:rsidP="003673DE">
      <w:pPr>
        <w:pStyle w:val="BodyText"/>
      </w:pPr>
      <w:r>
        <w:t>We've played a truly revolutionary role in history—just not the way Marx predicted!</w:t>
      </w:r>
    </w:p>
    <w:p w14:paraId="244F66A3" w14:textId="77777777" w:rsidR="003673DE" w:rsidRDefault="003673DE" w:rsidP="003673DE">
      <w:pPr>
        <w:pStyle w:val="BodyText"/>
      </w:pPr>
      <w:r>
        <w:t xml:space="preserve">Wherever we've gained power, we've destroyed those quaint patriarchal and idyllic relationships that kept people content with less. We've pitilessly torn apart the ties that bound people to their communities and replaced them with naked self-interest and cold cash transactions. We've drowned religious </w:t>
      </w:r>
      <w:proofErr w:type="spellStart"/>
      <w:r>
        <w:t>fervor</w:t>
      </w:r>
      <w:proofErr w:type="spellEnd"/>
      <w:r>
        <w:t>, local pride, and family connections in the icy water of profit calculation. We've replaced exploitation veiled by religious and political illusions with shameless, direct exploitation—and convinced the peasants it's called "freedom!"</w:t>
      </w:r>
    </w:p>
    <w:p w14:paraId="15214792" w14:textId="77777777" w:rsidR="003673DE" w:rsidRDefault="003673DE" w:rsidP="003673DE">
      <w:pPr>
        <w:pStyle w:val="BodyText"/>
      </w:pPr>
      <w:r>
        <w:t>We've stripped away the dignity from every profession—turning doctors, lawyers, priests, and scientists into our paid wage slaves. We've reduced family relationships to financial transactions and recreation to consumption opportunities.</w:t>
      </w:r>
    </w:p>
    <w:p w14:paraId="38C3630A" w14:textId="77777777" w:rsidR="003673DE" w:rsidRDefault="003673DE" w:rsidP="003673DE">
      <w:pPr>
        <w:pStyle w:val="BodyText"/>
      </w:pPr>
      <w:r>
        <w:t xml:space="preserve">The display of force in establishing American dominance (which our media celebrates constantly) found its natural complement in our laziest indolence. We've accomplished wonders by directing other people's </w:t>
      </w:r>
      <w:proofErr w:type="spellStart"/>
      <w:r>
        <w:t>labor</w:t>
      </w:r>
      <w:proofErr w:type="spellEnd"/>
      <w:r>
        <w:t xml:space="preserve"> while taking all the credit and profits! Our expeditions to extract resources from weaker nations make previous conquests look like amateur hour.</w:t>
      </w:r>
    </w:p>
    <w:p w14:paraId="3ABB368C" w14:textId="77777777" w:rsidR="003673DE" w:rsidRDefault="003673DE" w:rsidP="003673DE">
      <w:pPr>
        <w:pStyle w:val="BodyText"/>
      </w:pPr>
      <w:r>
        <w:t>We wealthy elite cannot exist without constantly revolutionizing production methods and disrupting social conditions, creating endless uncertainty that keeps workers desperate enough to accept whatever wages we offer. All fixed relationships are swept away; every tradition is profaned; everything solid melts into air—except our offshore accounts, which remain quite solid indeed.</w:t>
      </w:r>
    </w:p>
    <w:p w14:paraId="3B287060" w14:textId="77777777" w:rsidR="003673DE" w:rsidRDefault="003673DE" w:rsidP="003673DE">
      <w:pPr>
        <w:pStyle w:val="BodyText"/>
      </w:pPr>
      <w:r>
        <w:t>Our need for constantly expanding markets drives us across the entire globe. We establish connections everywhere, especially with foreign dictators sitting on natural resources we need.</w:t>
      </w:r>
    </w:p>
    <w:p w14:paraId="196BF2B6" w14:textId="77777777" w:rsidR="003673DE" w:rsidRDefault="003673DE" w:rsidP="003673DE">
      <w:pPr>
        <w:pStyle w:val="BodyText"/>
      </w:pPr>
      <w:r>
        <w:t xml:space="preserve">Through exploiting world markets, we've made production and consumption international. Despite occasional protectionist rhetoric to please the rubes, we've removed national foundations from industries because patriotism is less profitable than cheap overseas </w:t>
      </w:r>
      <w:proofErr w:type="spellStart"/>
      <w:r>
        <w:t>labor</w:t>
      </w:r>
      <w:proofErr w:type="spellEnd"/>
      <w:r>
        <w:t>. Traditional national industries have been destroyed and continue to be destroyed daily. We replaced them with industries using raw materials from the most distant regions and selling products worldwide. National self-sufficiency has given way to global interdependence—with us at the top of the food chain, naturally.</w:t>
      </w:r>
    </w:p>
    <w:p w14:paraId="5D4AEFCE" w14:textId="77777777" w:rsidR="003673DE" w:rsidRDefault="003673DE" w:rsidP="003673DE">
      <w:pPr>
        <w:pStyle w:val="BodyText"/>
      </w:pPr>
      <w:r>
        <w:t>We've drawn even the most remote regions into our civilization. Our cheap products are the heavy artillery with which we batter down all protections and force every nation to adopt our economic system or face extinction. We compel all nations to introduce our version of "civilization"—meaning they must allow us to extract their resources and exploit their workers too. In short, we create a world in our image because it's more profitable that way.</w:t>
      </w:r>
    </w:p>
    <w:p w14:paraId="1EDE9AD0" w14:textId="77777777" w:rsidR="003673DE" w:rsidRDefault="003673DE" w:rsidP="003673DE">
      <w:pPr>
        <w:pStyle w:val="BodyText"/>
      </w:pPr>
      <w:r>
        <w:lastRenderedPageBreak/>
        <w:t>We've subjected rural areas to urban rule while simultaneously convincing rural voters that cities are evil. We've created enormous cities while buying up rural land for corporate farming. We've centralized population, production, and property in a few hands (ours), naturally resulting in political centralization under our control.</w:t>
      </w:r>
    </w:p>
    <w:p w14:paraId="5CE5E365" w14:textId="77777777" w:rsidR="003673DE" w:rsidRDefault="003673DE" w:rsidP="003673DE">
      <w:pPr>
        <w:pStyle w:val="BodyText"/>
      </w:pPr>
      <w:r>
        <w:t>During our rule of barely one hundred years, the wealthy elite have created more colossal productive forces than all preceding generations combined. We've harnessed natural forces, computerized everything, and created unprecedented wealth—mostly for ourselves. What earlier century could have imagined that such productive forces would be used to make a handful of men richer than entire nations?</w:t>
      </w:r>
    </w:p>
    <w:p w14:paraId="7A517E9E" w14:textId="77777777" w:rsidR="003673DE" w:rsidRDefault="003673DE" w:rsidP="003673DE">
      <w:pPr>
        <w:pStyle w:val="BodyText"/>
      </w:pPr>
      <w:r>
        <w:t>We've replaced feudal property relations with free competition—at least that's what we call it when we crush small businesses and absorb or destroy any company that threatens our monopolies.</w:t>
      </w:r>
    </w:p>
    <w:p w14:paraId="237366F1" w14:textId="77777777" w:rsidR="003673DE" w:rsidRDefault="003673DE" w:rsidP="003673DE">
      <w:pPr>
        <w:pStyle w:val="BodyText"/>
      </w:pPr>
      <w:r>
        <w:t>A similar movement is occurring before your eyes. Commercial crises periodically threaten the existence of our entire system. During these crises, we destroy products and productive capacity while convincing taxpayers to bail out our failures. Society suddenly finds itself back in momentary barbarism—and we use that chaos to consolidate even more wealth and power!</w:t>
      </w:r>
    </w:p>
    <w:p w14:paraId="1D40E27A" w14:textId="77777777" w:rsidR="003673DE" w:rsidRDefault="003673DE" w:rsidP="003673DE">
      <w:pPr>
        <w:pStyle w:val="BodyText"/>
      </w:pPr>
      <w:r>
        <w:t>When workers receive their wages (which we've kept stagnant for decades despite soaring productivity), they're immediately set upon by other portions of our class—the landlord raising rent, the health insurance company, the credit card company charging 29% interest, and so on. Nothing leaves our system!</w:t>
      </w:r>
    </w:p>
    <w:p w14:paraId="5D3D1B44" w14:textId="77777777" w:rsidR="003673DE" w:rsidRDefault="003673DE" w:rsidP="003673DE">
      <w:pPr>
        <w:pStyle w:val="BodyText"/>
      </w:pPr>
      <w:r>
        <w:t>The middle class—small business owners, shopkeepers, and once-comfortable professionals—are all sinking into the wage-dependent class as our monopolies swallow everything. Their specialized skills become worthless as we automate and outsource. Thus, the working class grows from all segments of the population, creating more desperate people willing to work for less.</w:t>
      </w:r>
    </w:p>
    <w:p w14:paraId="0C4BDB58" w14:textId="77777777" w:rsidR="003673DE" w:rsidRDefault="003673DE" w:rsidP="003673DE">
      <w:pPr>
        <w:pStyle w:val="BodyText"/>
      </w:pPr>
      <w:r>
        <w:t xml:space="preserve">Modern workers have lost all individual character in their </w:t>
      </w:r>
      <w:proofErr w:type="spellStart"/>
      <w:r>
        <w:t>labor</w:t>
      </w:r>
      <w:proofErr w:type="spellEnd"/>
      <w:r>
        <w:t>. They've become mere appendages to our machines and algorithms, performing the simplest, most monotonous tasks. Therefore, their cost is limited almost entirely to the minimum subsistence needed to keep them working and reproducing more workers. As work becomes more tedious and soul-crushing, wages decrease. As automation increases, the burden of work increases through longer hours, increased quotas, and accelerated machine speeds.</w:t>
      </w:r>
    </w:p>
    <w:p w14:paraId="552A7810" w14:textId="77777777" w:rsidR="003673DE" w:rsidRDefault="003673DE" w:rsidP="003673DE">
      <w:pPr>
        <w:pStyle w:val="BodyText"/>
      </w:pPr>
      <w:r>
        <w:t>Our modern corporations have converted small workshops into massive factories and gig economies. Workers, crowded into warehouses or isolated in their cars desperately chasing the next delivery, are organized like soldiers under the command of our algorithms. They are enslaved by machines, supervisors, and ultimately by us, the individual wealthy elite who own it all. This despotism becomes more hateful the more openly we proclaim profit as our only purpose—but what are they going to do about it?</w:t>
      </w:r>
    </w:p>
    <w:p w14:paraId="594CE763" w14:textId="77777777" w:rsidR="003673DE" w:rsidRDefault="003673DE" w:rsidP="003673DE">
      <w:pPr>
        <w:pStyle w:val="BodyText"/>
      </w:pPr>
      <w:r>
        <w:t xml:space="preserve">The essential condition for our continued rule is maintaining competition between workers. The modern </w:t>
      </w:r>
      <w:proofErr w:type="spellStart"/>
      <w:r>
        <w:t>laborer</w:t>
      </w:r>
      <w:proofErr w:type="spellEnd"/>
      <w:r>
        <w:t>, instead of rising with industry's progress, sinks deeper below the conditions of a dignified existence. They become poorer, and their poverty grows faster than our wealth.</w:t>
      </w:r>
    </w:p>
    <w:p w14:paraId="7655982E" w14:textId="77777777" w:rsidR="003673DE" w:rsidRDefault="003673DE" w:rsidP="003673DE">
      <w:pPr>
        <w:pStyle w:val="BodyText"/>
      </w:pPr>
      <w:r>
        <w:t>And here it becomes evident that we wealthy elite are unfit to be the ruling class in society if "fitness" were judged by how well everyone lives. We cannot assure workers even the most basic security within their servitude because our profit model requires their precarity. Society can no longer live under our rule—but we've rigged the system so thoroughly that they have no choice!</w:t>
      </w:r>
    </w:p>
    <w:p w14:paraId="4CBC0709" w14:textId="77777777" w:rsidR="003673DE" w:rsidRDefault="003673DE" w:rsidP="003673DE">
      <w:pPr>
        <w:pStyle w:val="BodyText"/>
      </w:pPr>
      <w:r>
        <w:lastRenderedPageBreak/>
        <w:t xml:space="preserve">The essential conditions for our existence are the formation and growth of capital through wage </w:t>
      </w:r>
      <w:proofErr w:type="spellStart"/>
      <w:r>
        <w:t>labor</w:t>
      </w:r>
      <w:proofErr w:type="spellEnd"/>
      <w:r>
        <w:t xml:space="preserve">. Wage </w:t>
      </w:r>
      <w:proofErr w:type="spellStart"/>
      <w:r>
        <w:t>labor</w:t>
      </w:r>
      <w:proofErr w:type="spellEnd"/>
      <w:r>
        <w:t xml:space="preserve"> depends on competition between workers. The advance of industry, which we involuntarily promote, replaces the isolation of workers due to competition with their revolutionary unity due to association—which is why we've systematically destroyed unions, atomized workplaces, and demonized collective action.</w:t>
      </w:r>
    </w:p>
    <w:p w14:paraId="6466B484" w14:textId="77777777" w:rsidR="003673DE" w:rsidRDefault="003673DE" w:rsidP="003673DE">
      <w:pPr>
        <w:pStyle w:val="BodyText"/>
      </w:pPr>
      <w:r>
        <w:t>The development of modern industry might cut from under our feet the very foundation on which we produce and appropriate products. What we produce, above all, are our own grave-diggers—which is why we've invested so heavily in preventing them from recognizing their shared interests. Our fall and their victory might have been inevitable—if we hadn't purchased the government, the media, and the courts!</w:t>
      </w:r>
    </w:p>
    <w:p w14:paraId="53281A66" w14:textId="77777777" w:rsidR="003673DE" w:rsidRDefault="003673DE" w:rsidP="003673DE">
      <w:pPr>
        <w:pStyle w:val="Heading2"/>
      </w:pPr>
      <w:r>
        <w:rPr>
          <w:bCs/>
        </w:rPr>
        <w:t>II. The Wealthy Elite and Their Useful Idiots</w:t>
      </w:r>
    </w:p>
    <w:p w14:paraId="44898ADA" w14:textId="77777777" w:rsidR="003673DE" w:rsidRDefault="003673DE" w:rsidP="003673DE">
      <w:pPr>
        <w:pStyle w:val="BodyText"/>
      </w:pPr>
      <w:r>
        <w:t>Our relationship with our voting base is simple: they adore us while we pick their pockets.</w:t>
      </w:r>
    </w:p>
    <w:p w14:paraId="6BA0B831" w14:textId="77777777" w:rsidR="003673DE" w:rsidRDefault="003673DE" w:rsidP="003673DE">
      <w:pPr>
        <w:pStyle w:val="BodyText"/>
      </w:pPr>
      <w:r>
        <w:t xml:space="preserve">We don't form a separate party—we own both! We have no interests separate from maintaining our wealth and power, regardless of which team wears which </w:t>
      </w:r>
      <w:proofErr w:type="spellStart"/>
      <w:r>
        <w:t>color</w:t>
      </w:r>
      <w:proofErr w:type="spellEnd"/>
      <w:r>
        <w:t xml:space="preserve"> tie.</w:t>
      </w:r>
    </w:p>
    <w:p w14:paraId="0FC71854" w14:textId="77777777" w:rsidR="003673DE" w:rsidRDefault="003673DE" w:rsidP="003673DE">
      <w:pPr>
        <w:pStyle w:val="BodyText"/>
      </w:pPr>
      <w:r>
        <w:t>We differ from actual representatives of the working class in only two ways:</w:t>
      </w:r>
    </w:p>
    <w:p w14:paraId="63FD10FA" w14:textId="77777777" w:rsidR="003673DE" w:rsidRDefault="003673DE" w:rsidP="003673DE">
      <w:pPr>
        <w:pStyle w:val="ListParagraph"/>
        <w:numPr>
          <w:ilvl w:val="0"/>
          <w:numId w:val="17"/>
        </w:numPr>
        <w:contextualSpacing w:val="0"/>
      </w:pPr>
      <w:r>
        <w:t>In national struggles, we always prioritize our global investments over national interests, though we constantly wave the flag to distract from this fact.</w:t>
      </w:r>
    </w:p>
    <w:p w14:paraId="7E812514" w14:textId="77777777" w:rsidR="003673DE" w:rsidRDefault="003673DE" w:rsidP="003673DE">
      <w:pPr>
        <w:pStyle w:val="ListParagraph"/>
        <w:numPr>
          <w:ilvl w:val="0"/>
          <w:numId w:val="17"/>
        </w:numPr>
        <w:contextualSpacing w:val="0"/>
      </w:pPr>
      <w:r>
        <w:t>In various stages of political theater, we always represent our own interests while pretending to care about "the people."</w:t>
      </w:r>
    </w:p>
    <w:p w14:paraId="3B785D70" w14:textId="77777777" w:rsidR="003673DE" w:rsidRDefault="003673DE" w:rsidP="003673DE">
      <w:pPr>
        <w:pStyle w:val="BodyText"/>
      </w:pPr>
      <w:r>
        <w:t>Therefore, we wealthy elite are practically the most advanced and determined exploiters in every country. Theoretically, we have the advantage of clearly understanding the conditions, direction, and ultimate results of the class struggle—which is why we spend billions on think tanks, media, and politicians to make sure workers never understand them.</w:t>
      </w:r>
    </w:p>
    <w:p w14:paraId="13A55E31" w14:textId="77777777" w:rsidR="003673DE" w:rsidRDefault="003673DE" w:rsidP="003673DE">
      <w:pPr>
        <w:pStyle w:val="BodyText"/>
      </w:pPr>
      <w:r>
        <w:t xml:space="preserve">Our immediate aim is simple: prevent the wage-dependent class from organizing as a class, maintain our rule, and expand our political power. Our theoretical conclusions are not based on ideas invented by some would-be reformer but express our actual experience extracting maximum profit from human </w:t>
      </w:r>
      <w:proofErr w:type="spellStart"/>
      <w:r>
        <w:t>labor</w:t>
      </w:r>
      <w:proofErr w:type="spellEnd"/>
      <w:r>
        <w:t>.</w:t>
      </w:r>
    </w:p>
    <w:p w14:paraId="4A1B42BC" w14:textId="77777777" w:rsidR="003673DE" w:rsidRDefault="003673DE" w:rsidP="003673DE">
      <w:pPr>
        <w:pStyle w:val="BodyText"/>
      </w:pPr>
      <w:r>
        <w:t xml:space="preserve">The distinguishing feature of our system is not the existence of property generally but the concentration of property in our hands while everyone else lives </w:t>
      </w:r>
      <w:proofErr w:type="spellStart"/>
      <w:r>
        <w:t>paycheck</w:t>
      </w:r>
      <w:proofErr w:type="spellEnd"/>
      <w:r>
        <w:t xml:space="preserve"> to </w:t>
      </w:r>
      <w:proofErr w:type="spellStart"/>
      <w:r>
        <w:t>paycheck</w:t>
      </w:r>
      <w:proofErr w:type="spellEnd"/>
      <w:r>
        <w:t>. Modern private property is the final and most complete expression of producing and appropriating products based on class antagonisms—and buddy, we're winning!</w:t>
      </w:r>
    </w:p>
    <w:p w14:paraId="12DC0456" w14:textId="77777777" w:rsidR="003673DE" w:rsidRDefault="003673DE" w:rsidP="003673DE">
      <w:pPr>
        <w:pStyle w:val="BodyText"/>
      </w:pPr>
      <w:r>
        <w:t xml:space="preserve">Workers have been accused of wanting to abolish the right to personally acquire property. But does wage </w:t>
      </w:r>
      <w:proofErr w:type="spellStart"/>
      <w:r>
        <w:t>labor</w:t>
      </w:r>
      <w:proofErr w:type="spellEnd"/>
      <w:r>
        <w:t xml:space="preserve"> create property for the wage worker? Not at all! It creates capital for us—property that exploits wage </w:t>
      </w:r>
      <w:proofErr w:type="spellStart"/>
      <w:r>
        <w:t>labor</w:t>
      </w:r>
      <w:proofErr w:type="spellEnd"/>
      <w:r>
        <w:t xml:space="preserve"> and can increase only by creating new wage </w:t>
      </w:r>
      <w:proofErr w:type="spellStart"/>
      <w:r>
        <w:t>labor</w:t>
      </w:r>
      <w:proofErr w:type="spellEnd"/>
      <w:r>
        <w:t xml:space="preserve"> for fresh exploitation. Property in its present form is based on the antagonism between capital and wage </w:t>
      </w:r>
      <w:proofErr w:type="spellStart"/>
      <w:r>
        <w:t>labor</w:t>
      </w:r>
      <w:proofErr w:type="spellEnd"/>
      <w:r>
        <w:t>, and we've made sure the capital always wins.</w:t>
      </w:r>
    </w:p>
    <w:p w14:paraId="1D9F0926" w14:textId="77777777" w:rsidR="003673DE" w:rsidRDefault="003673DE" w:rsidP="003673DE">
      <w:pPr>
        <w:pStyle w:val="BodyText"/>
      </w:pPr>
      <w:r>
        <w:t>To be a capitalist means having not only a personal position but a social position in production. Capital is a collective product that can be set in motion only by society's united action. But we've privatized the profits while socializing the risks!</w:t>
      </w:r>
    </w:p>
    <w:p w14:paraId="792EA93A" w14:textId="77777777" w:rsidR="003673DE" w:rsidRDefault="003673DE" w:rsidP="003673DE">
      <w:pPr>
        <w:pStyle w:val="BodyText"/>
      </w:pPr>
      <w:r>
        <w:t xml:space="preserve">When workers through their </w:t>
      </w:r>
      <w:proofErr w:type="spellStart"/>
      <w:r>
        <w:t>labor</w:t>
      </w:r>
      <w:proofErr w:type="spellEnd"/>
      <w:r>
        <w:t xml:space="preserve"> merely secure enough for bare existence, they're creating surplus value we take as profit. We've created a system where workers live merely to increase our capital and are allowed to live only as long as our interests require it.</w:t>
      </w:r>
    </w:p>
    <w:p w14:paraId="0E1F1FA4" w14:textId="77777777" w:rsidR="003673DE" w:rsidRDefault="003673DE" w:rsidP="003673DE">
      <w:pPr>
        <w:pStyle w:val="BodyText"/>
      </w:pPr>
      <w:r>
        <w:lastRenderedPageBreak/>
        <w:t xml:space="preserve">In our society, living </w:t>
      </w:r>
      <w:proofErr w:type="spellStart"/>
      <w:r>
        <w:t>labor</w:t>
      </w:r>
      <w:proofErr w:type="spellEnd"/>
      <w:r>
        <w:t xml:space="preserve"> is only a means to increase our accumulated wealth. In our society, the past dominates the present; capital is independent with full personhood (thank you, Supreme Court!), while living people are dependent with no individuality unless they're rich.</w:t>
      </w:r>
    </w:p>
    <w:p w14:paraId="5B0D9CEF" w14:textId="77777777" w:rsidR="003673DE" w:rsidRDefault="003673DE" w:rsidP="003673DE">
      <w:pPr>
        <w:pStyle w:val="BodyText"/>
      </w:pPr>
      <w:r>
        <w:t>And abolishing this arrangement would indeed abolish our individuality and freedom! We've defined freedom as our right to exploit others—how dare anyone challenge that divine privilege!</w:t>
      </w:r>
    </w:p>
    <w:p w14:paraId="344A6C2B" w14:textId="77777777" w:rsidR="003673DE" w:rsidRDefault="003673DE" w:rsidP="003673DE">
      <w:pPr>
        <w:pStyle w:val="BodyText"/>
      </w:pPr>
      <w:r>
        <w:t xml:space="preserve">By freedom, under current conditions, we mean free markets—which we've rigged in our </w:t>
      </w:r>
      <w:proofErr w:type="spellStart"/>
      <w:r>
        <w:t>favor</w:t>
      </w:r>
      <w:proofErr w:type="spellEnd"/>
      <w:r>
        <w:t xml:space="preserve"> through monopolies, regulatory capture, and outright corruption. Talk about free markets only has meaning when opposing any attempt to regulate our exploitation or tax our obscene wealth.</w:t>
      </w:r>
    </w:p>
    <w:p w14:paraId="26248451" w14:textId="77777777" w:rsidR="003673DE" w:rsidRDefault="003673DE" w:rsidP="003673DE">
      <w:pPr>
        <w:pStyle w:val="BodyText"/>
      </w:pPr>
      <w:r>
        <w:t>You might be horrified that we've abolished private property for nine-tenths of the population. It exists precisely because it doesn't exist for those nine-tenths. You might accuse us of intending to maintain this system where most people own nothing while we own everything. That's exactly our intention!</w:t>
      </w:r>
    </w:p>
    <w:p w14:paraId="61F4D0F8" w14:textId="77777777" w:rsidR="003673DE" w:rsidRDefault="003673DE" w:rsidP="003673DE">
      <w:pPr>
        <w:pStyle w:val="BodyText"/>
      </w:pPr>
      <w:r>
        <w:t>From the moment personal property can no longer be transformed into wealthy elite property, into capital, you claim individuality is abolished. You admit, then, that by "individual" you mean no one other than the wealthy elite owner. We've convinced people that their "freedom" means our freedom to exploit them!</w:t>
      </w:r>
    </w:p>
    <w:p w14:paraId="0801A71E" w14:textId="77777777" w:rsidR="003673DE" w:rsidRDefault="003673DE" w:rsidP="003673DE">
      <w:pPr>
        <w:pStyle w:val="BodyText"/>
      </w:pPr>
      <w:r>
        <w:t>Some object that without our exploitation, all work would cease and universal laziness would take over. If this were true, our society would have collapsed long ago from idleness, because those who work acquire little, and those who acquire everything barely work at all!</w:t>
      </w:r>
    </w:p>
    <w:p w14:paraId="4274E864" w14:textId="77777777" w:rsidR="003673DE" w:rsidRDefault="003673DE" w:rsidP="003673DE">
      <w:pPr>
        <w:pStyle w:val="BodyText"/>
      </w:pPr>
      <w:r>
        <w:t>We've even convinced people that without our obscene wealth accumulation, culture itself would disappear! The culture they defend is, for the vast majority, merely training to act as our obedient machine operators and consumers.</w:t>
      </w:r>
    </w:p>
    <w:p w14:paraId="1A040A8A" w14:textId="77777777" w:rsidR="003673DE" w:rsidRDefault="003673DE" w:rsidP="003673DE">
      <w:pPr>
        <w:pStyle w:val="BodyText"/>
      </w:pPr>
      <w:r>
        <w:t>Don't argue with us using notions of freedom, culture, and law to critique our system. Your very ideas are products of our media companies! Just as our jurisprudence is only our will made into law—our interests determined by maintaining our material dominance.</w:t>
      </w:r>
    </w:p>
    <w:p w14:paraId="28150B2E" w14:textId="77777777" w:rsidR="003673DE" w:rsidRDefault="003673DE" w:rsidP="003673DE">
      <w:pPr>
        <w:pStyle w:val="BodyText"/>
      </w:pPr>
      <w:r>
        <w:t xml:space="preserve">You accuse us of destroying the family? The modern family is based on capital and private gain. In its fully developed form, it exists only among us wealthy elites. Worker families are destroyed by our need for their </w:t>
      </w:r>
      <w:proofErr w:type="spellStart"/>
      <w:r>
        <w:t>labor</w:t>
      </w:r>
      <w:proofErr w:type="spellEnd"/>
      <w:r>
        <w:t xml:space="preserve"> at poverty wages, forcing both parents to work multiple jobs while barely seeing their children.</w:t>
      </w:r>
    </w:p>
    <w:p w14:paraId="4A5A9C48" w14:textId="77777777" w:rsidR="003673DE" w:rsidRDefault="003673DE" w:rsidP="003673DE">
      <w:pPr>
        <w:pStyle w:val="BodyText"/>
      </w:pPr>
      <w:r>
        <w:t xml:space="preserve">Our rhetoric about family values becomes utterly disgusting when we deny workers parental leave, affordable childcare, or living wages that would </w:t>
      </w:r>
      <w:proofErr w:type="gramStart"/>
      <w:r>
        <w:t>actually support</w:t>
      </w:r>
      <w:proofErr w:type="gramEnd"/>
      <w:r>
        <w:t xml:space="preserve"> families. Our industries destroy family ties for workers by making survival require inhuman work schedules.</w:t>
      </w:r>
    </w:p>
    <w:p w14:paraId="112A5552" w14:textId="77777777" w:rsidR="003673DE" w:rsidRDefault="003673DE" w:rsidP="003673DE">
      <w:pPr>
        <w:pStyle w:val="BodyText"/>
      </w:pPr>
      <w:r>
        <w:t xml:space="preserve">You claim we want to introduce "community of women"? We already treat women as instruments of production. Our corporate-owned politicians control women's bodies while we profit from their underpaid </w:t>
      </w:r>
      <w:proofErr w:type="spellStart"/>
      <w:r>
        <w:t>labor</w:t>
      </w:r>
      <w:proofErr w:type="spellEnd"/>
      <w:r>
        <w:t>. Furthermore, nothing is more ridiculous than our virtuous indignation about sexual morality while we build entire entertainment industries on exploiting women's sexuality.</w:t>
      </w:r>
    </w:p>
    <w:p w14:paraId="2017D221" w14:textId="77777777" w:rsidR="003673DE" w:rsidRDefault="003673DE" w:rsidP="003673DE">
      <w:pPr>
        <w:pStyle w:val="BodyText"/>
      </w:pPr>
      <w:r>
        <w:t>You accuse us of wanting to abolish countries and nationality? We wealthy elite have no country—only investments and tax shelters. We cannot take patriotism seriously when outsourcing jobs increases our quarterly profits.</w:t>
      </w:r>
    </w:p>
    <w:p w14:paraId="4CE4FD53" w14:textId="77777777" w:rsidR="003673DE" w:rsidRDefault="003673DE" w:rsidP="003673DE">
      <w:pPr>
        <w:pStyle w:val="BodyText"/>
      </w:pPr>
      <w:r>
        <w:lastRenderedPageBreak/>
        <w:t>National differences and antagonisms between peoples are incredibly useful tools we use to prevent worker solidarity. Our media stokes these divisions constantly while our capital flows freely across borders.</w:t>
      </w:r>
    </w:p>
    <w:p w14:paraId="07D741FB" w14:textId="77777777" w:rsidR="003673DE" w:rsidRDefault="003673DE" w:rsidP="003673DE">
      <w:pPr>
        <w:pStyle w:val="BodyText"/>
      </w:pPr>
      <w:r>
        <w:t>The criticisms against our system made from religious, philosophical, and ideological standpoints don't deserve serious examination—especially since we've purchased most religious and academic institutions.</w:t>
      </w:r>
    </w:p>
    <w:p w14:paraId="680AF214" w14:textId="77777777" w:rsidR="003673DE" w:rsidRDefault="003673DE" w:rsidP="003673DE">
      <w:pPr>
        <w:pStyle w:val="BodyText"/>
      </w:pPr>
      <w:r>
        <w:t>Does it require deep insight to understand that human ideas change with human existence and social relations? The dominant ideas of any age have always been the ideas of its ruling class—and our media empires make sure that remains true!</w:t>
      </w:r>
    </w:p>
    <w:p w14:paraId="06F5D671" w14:textId="77777777" w:rsidR="003673DE" w:rsidRDefault="003673DE" w:rsidP="003673DE">
      <w:pPr>
        <w:pStyle w:val="BodyText"/>
      </w:pPr>
      <w:r>
        <w:t>When people speak of ideas that revolutionize society, they express the fact that within the old society, elements of a new one have developed. But we've prevented those ideas from spreading by controlling education, media, and political discourse.</w:t>
      </w:r>
    </w:p>
    <w:p w14:paraId="2030531E" w14:textId="77777777" w:rsidR="003673DE" w:rsidRDefault="003673DE" w:rsidP="003673DE">
      <w:pPr>
        <w:pStyle w:val="BodyText"/>
      </w:pPr>
      <w:r>
        <w:t>"There are eternal truths like Freedom and Justice common to all social conditions," some claim. But we've redefined freedom as our freedom to exploit and justice as the protection of our property rights. We haven't abolished eternal truths—we've just made them work for us!</w:t>
      </w:r>
    </w:p>
    <w:p w14:paraId="78F163DC" w14:textId="77777777" w:rsidR="003673DE" w:rsidRDefault="003673DE" w:rsidP="003673DE">
      <w:pPr>
        <w:pStyle w:val="BodyText"/>
      </w:pPr>
      <w:r>
        <w:t xml:space="preserve">The </w:t>
      </w:r>
      <w:proofErr w:type="gramStart"/>
      <w:r>
        <w:t>working class</w:t>
      </w:r>
      <w:proofErr w:type="gramEnd"/>
      <w:r>
        <w:t xml:space="preserve"> revolution Marx predicted might have been the most radical rupture with traditional property relations. But we've created the most radical system of propaganda and control to prevent it, convincing workers to fight each other instead of us.</w:t>
      </w:r>
    </w:p>
    <w:p w14:paraId="5F90F771" w14:textId="77777777" w:rsidR="003673DE" w:rsidRDefault="003673DE" w:rsidP="003673DE">
      <w:pPr>
        <w:pStyle w:val="BodyText"/>
      </w:pPr>
      <w:r>
        <w:t xml:space="preserve">We've perfected a system where workers use their political power to vote for our puppets who promise to take all capital from the "elite" (always defined as intellectuals and cultural figures, never us) while </w:t>
      </w:r>
      <w:proofErr w:type="gramStart"/>
      <w:r>
        <w:t>actually transferring</w:t>
      </w:r>
      <w:proofErr w:type="gramEnd"/>
      <w:r>
        <w:t xml:space="preserve"> even more wealth to us!</w:t>
      </w:r>
    </w:p>
    <w:p w14:paraId="577181F1" w14:textId="77777777" w:rsidR="003673DE" w:rsidRDefault="003673DE" w:rsidP="003673DE">
      <w:pPr>
        <w:pStyle w:val="BodyText"/>
      </w:pPr>
      <w:r>
        <w:t>Of course, we occasionally allow some progressive-sounding policies to be implemented—just enough to prevent outright rebellion:</w:t>
      </w:r>
    </w:p>
    <w:p w14:paraId="3892D6DD" w14:textId="77777777" w:rsidR="003673DE" w:rsidRDefault="003673DE" w:rsidP="003673DE">
      <w:pPr>
        <w:pStyle w:val="ListParagraph"/>
        <w:numPr>
          <w:ilvl w:val="0"/>
          <w:numId w:val="17"/>
        </w:numPr>
        <w:contextualSpacing w:val="0"/>
      </w:pPr>
      <w:r>
        <w:t>A modest property tax that we've made sure has countless loopholes.</w:t>
      </w:r>
    </w:p>
    <w:p w14:paraId="7449ADBB" w14:textId="77777777" w:rsidR="003673DE" w:rsidRDefault="003673DE" w:rsidP="003673DE">
      <w:pPr>
        <w:pStyle w:val="ListParagraph"/>
        <w:numPr>
          <w:ilvl w:val="0"/>
          <w:numId w:val="17"/>
        </w:numPr>
        <w:contextualSpacing w:val="0"/>
      </w:pPr>
      <w:r>
        <w:t>A progressive income tax that somehow leaves billionaires paying lower rates than their secretaries.</w:t>
      </w:r>
    </w:p>
    <w:p w14:paraId="499AC9C8" w14:textId="77777777" w:rsidR="003673DE" w:rsidRDefault="003673DE" w:rsidP="003673DE">
      <w:pPr>
        <w:pStyle w:val="ListParagraph"/>
        <w:numPr>
          <w:ilvl w:val="0"/>
          <w:numId w:val="17"/>
        </w:numPr>
        <w:contextualSpacing w:val="0"/>
      </w:pPr>
      <w:r>
        <w:t>A weakened inheritance tax that our dynasty trusts easily circumvent.</w:t>
      </w:r>
    </w:p>
    <w:p w14:paraId="523BD83E" w14:textId="77777777" w:rsidR="003673DE" w:rsidRDefault="003673DE" w:rsidP="003673DE">
      <w:pPr>
        <w:pStyle w:val="ListParagraph"/>
        <w:numPr>
          <w:ilvl w:val="0"/>
          <w:numId w:val="17"/>
        </w:numPr>
        <w:contextualSpacing w:val="0"/>
      </w:pPr>
      <w:r>
        <w:t>Occasional regulation of industries after they've caused catastrophic harm.</w:t>
      </w:r>
    </w:p>
    <w:p w14:paraId="5CE3B384" w14:textId="77777777" w:rsidR="003673DE" w:rsidRDefault="003673DE" w:rsidP="003673DE">
      <w:pPr>
        <w:pStyle w:val="ListParagraph"/>
        <w:numPr>
          <w:ilvl w:val="0"/>
          <w:numId w:val="17"/>
        </w:numPr>
        <w:contextualSpacing w:val="0"/>
      </w:pPr>
      <w:r>
        <w:t>A banking system designed to transfer wealth upward during both booms and busts.</w:t>
      </w:r>
    </w:p>
    <w:p w14:paraId="266AA57F" w14:textId="77777777" w:rsidR="003673DE" w:rsidRDefault="003673DE" w:rsidP="003673DE">
      <w:pPr>
        <w:pStyle w:val="ListParagraph"/>
        <w:numPr>
          <w:ilvl w:val="0"/>
          <w:numId w:val="17"/>
        </w:numPr>
        <w:contextualSpacing w:val="0"/>
      </w:pPr>
      <w:r>
        <w:t>Transportation systems that prioritize our shipping needs and private jets.</w:t>
      </w:r>
    </w:p>
    <w:p w14:paraId="645BCB1B" w14:textId="77777777" w:rsidR="003673DE" w:rsidRDefault="003673DE" w:rsidP="003673DE">
      <w:pPr>
        <w:pStyle w:val="ListParagraph"/>
        <w:numPr>
          <w:ilvl w:val="0"/>
          <w:numId w:val="17"/>
        </w:numPr>
        <w:contextualSpacing w:val="0"/>
      </w:pPr>
      <w:r>
        <w:t>Environmental protections that never seriously threaten our profits.</w:t>
      </w:r>
    </w:p>
    <w:p w14:paraId="308BC013" w14:textId="77777777" w:rsidR="003673DE" w:rsidRDefault="003673DE" w:rsidP="003673DE">
      <w:pPr>
        <w:pStyle w:val="ListParagraph"/>
        <w:numPr>
          <w:ilvl w:val="0"/>
          <w:numId w:val="17"/>
        </w:numPr>
        <w:contextualSpacing w:val="0"/>
      </w:pPr>
      <w:r>
        <w:t>The illusion of equal obligation to work while we live off capital gains.</w:t>
      </w:r>
    </w:p>
    <w:p w14:paraId="7C5456A4" w14:textId="77777777" w:rsidR="003673DE" w:rsidRDefault="003673DE" w:rsidP="003673DE">
      <w:pPr>
        <w:pStyle w:val="ListParagraph"/>
        <w:numPr>
          <w:ilvl w:val="0"/>
          <w:numId w:val="17"/>
        </w:numPr>
        <w:contextualSpacing w:val="0"/>
      </w:pPr>
      <w:r>
        <w:t>Agricultural policies that benefit corporate farms while destroying family farms.</w:t>
      </w:r>
    </w:p>
    <w:p w14:paraId="4A8CC531" w14:textId="77777777" w:rsidR="003673DE" w:rsidRDefault="003673DE" w:rsidP="003673DE">
      <w:pPr>
        <w:pStyle w:val="ListParagraph"/>
        <w:numPr>
          <w:ilvl w:val="0"/>
          <w:numId w:val="17"/>
        </w:numPr>
        <w:contextualSpacing w:val="0"/>
      </w:pPr>
      <w:r>
        <w:t>Public education sufficiently underfunded to ensure workers remain compliant without developing critical thinking.</w:t>
      </w:r>
    </w:p>
    <w:p w14:paraId="1575CD22" w14:textId="77777777" w:rsidR="003673DE" w:rsidRDefault="003673DE" w:rsidP="003673DE">
      <w:pPr>
        <w:pStyle w:val="BodyText"/>
      </w:pPr>
      <w:r>
        <w:t>When class distinctions should have disappeared and production concentrated in the hands of workers, public power would have lost its political character. But we've ensured that never happens! Political power remains our organized power for oppressing the working class.</w:t>
      </w:r>
    </w:p>
    <w:p w14:paraId="634B4D24" w14:textId="77777777" w:rsidR="003673DE" w:rsidRDefault="003673DE" w:rsidP="003673DE">
      <w:pPr>
        <w:pStyle w:val="BodyText"/>
      </w:pPr>
      <w:r>
        <w:t>Instead of a society where the free development of each is the condition for the free development of all, we've created one where our unlimited development comes at the cost of everyone else's potential. And isn't that really the American Dream?</w:t>
      </w:r>
    </w:p>
    <w:p w14:paraId="5ADB5C55"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C720531" w14:textId="77777777" w:rsidR="003673DE" w:rsidRDefault="003673DE" w:rsidP="003673DE">
      <w:pPr>
        <w:pStyle w:val="Heading1"/>
      </w:pPr>
      <w:bookmarkStart w:id="4" w:name="67ec39c87b192d001ca4b47c"/>
      <w:r>
        <w:lastRenderedPageBreak/>
        <w:t>The Middle Road of Civic Capitalism</w:t>
      </w:r>
      <w:bookmarkEnd w:id="4"/>
    </w:p>
    <w:p w14:paraId="2D3DFA40" w14:textId="77777777" w:rsidR="003673DE" w:rsidRDefault="003673DE" w:rsidP="003673DE">
      <w:pPr>
        <w:pStyle w:val="Heading2"/>
      </w:pPr>
    </w:p>
    <w:p w14:paraId="3DB62DBC" w14:textId="77777777" w:rsidR="003673DE" w:rsidRDefault="003673DE" w:rsidP="003673DE">
      <w:pPr>
        <w:pStyle w:val="BodyText"/>
      </w:pPr>
      <w:r>
        <w:t xml:space="preserve">Ever noticed how your Amazon package arrives within hours while the driver delivering it </w:t>
      </w:r>
      <w:proofErr w:type="gramStart"/>
      <w:r>
        <w:t>has to</w:t>
      </w:r>
      <w:proofErr w:type="gramEnd"/>
      <w:r>
        <w:t xml:space="preserve"> pee in bottles because bathroom breaks would throw off the algorithm? Or how in countries that tried communism, the party officials somehow always ended up with special access to goods while regular people waited in bread lines? Different systems, identical punchline: a small group living in luxury while everyone else gets the shaft.</w:t>
      </w:r>
    </w:p>
    <w:p w14:paraId="11055FE3" w14:textId="77777777" w:rsidR="003673DE" w:rsidRDefault="003673DE" w:rsidP="003673DE">
      <w:pPr>
        <w:pStyle w:val="BodyText"/>
      </w:pPr>
      <w:r>
        <w:t>Welcome to the cosmic joke that is our false choice between unfettered capitalism and authoritarian communism—twin systems that, for all their supposed differences, have mastered the art of making ordinary people miserable while a select few enjoy the spoils.</w:t>
      </w:r>
    </w:p>
    <w:p w14:paraId="163C5219" w14:textId="77777777" w:rsidR="003673DE" w:rsidRDefault="003673DE" w:rsidP="003673DE">
      <w:pPr>
        <w:pStyle w:val="Heading2"/>
      </w:pPr>
      <w:r>
        <w:rPr>
          <w:bCs/>
        </w:rPr>
        <w:t>The Misery Twins</w:t>
      </w:r>
    </w:p>
    <w:p w14:paraId="23263943" w14:textId="77777777" w:rsidR="003673DE" w:rsidRDefault="003673DE" w:rsidP="003673DE">
      <w:pPr>
        <w:pStyle w:val="BodyText"/>
      </w:pPr>
      <w:r>
        <w:t xml:space="preserve">Remember that viral photo of Jeff Bezos partying on his superyacht while Amazon workers organized for basic bathroom breaks? Or perhaps you've seen those Soviet-era pictures of party officials in luxury cars driving past crowds waiting for </w:t>
      </w:r>
      <w:proofErr w:type="gramStart"/>
      <w:r>
        <w:t>basic necessities</w:t>
      </w:r>
      <w:proofErr w:type="gramEnd"/>
      <w:r>
        <w:t>. If you squint a little, it gets hard to tell which is which.</w:t>
      </w:r>
    </w:p>
    <w:p w14:paraId="0C6F9151" w14:textId="77777777" w:rsidR="003673DE" w:rsidRDefault="003673DE" w:rsidP="003673DE">
      <w:pPr>
        <w:pStyle w:val="BodyText"/>
      </w:pPr>
      <w:r>
        <w:t>When Orwell wrote about the pigs in Animal Farm gradually becoming indistinguishable from the farmers they overthrew, he wasn't just critiquing Soviet communism—he was exposing a fundamental truth about power. "The creatures outside looked from pig to man, and from man to pig, and from pig to man again; but already it was impossible to say which was which."</w:t>
      </w:r>
    </w:p>
    <w:p w14:paraId="2F2678F7" w14:textId="77777777" w:rsidR="003673DE" w:rsidRDefault="003673DE" w:rsidP="003673DE">
      <w:pPr>
        <w:pStyle w:val="BodyText"/>
      </w:pPr>
      <w:r>
        <w:t>We've watched this play out with depressing predictability. The Soviet Union replaced aristocrats with party officials who enjoyed special shops, dachas, and privileges while ordinary citizens waited in bread lines. America replaced aristocrats with CEOs who make 350 times what their workers earn while those same workers need food stamps to survive.</w:t>
      </w:r>
    </w:p>
    <w:p w14:paraId="71FB5978" w14:textId="77777777" w:rsidR="003673DE" w:rsidRDefault="003673DE" w:rsidP="003673DE">
      <w:pPr>
        <w:pStyle w:val="BodyText"/>
      </w:pPr>
      <w:r>
        <w:t>Different costumes, identical outcome: a gilded life for the few, struggle for the many.</w:t>
      </w:r>
    </w:p>
    <w:p w14:paraId="52A44435" w14:textId="77777777" w:rsidR="003673DE" w:rsidRDefault="003673DE" w:rsidP="003673DE">
      <w:pPr>
        <w:pStyle w:val="BodyText"/>
      </w:pPr>
      <w:r>
        <w:t xml:space="preserve">This isn't coincidence or bad luck—it's what happens when systems ignore who we </w:t>
      </w:r>
      <w:proofErr w:type="gramStart"/>
      <w:r>
        <w:t>actually are</w:t>
      </w:r>
      <w:proofErr w:type="gramEnd"/>
      <w:r>
        <w:t xml:space="preserve"> as humans. Capitalism in its raw form pretends we're all isolated competitors rather than social beings who need community and security. Authoritarian communism pretends we're interchangeable parts in a human machine rather than individuals who need autonomy and self-expression.</w:t>
      </w:r>
    </w:p>
    <w:p w14:paraId="02D98996" w14:textId="77777777" w:rsidR="003673DE" w:rsidRDefault="003673DE" w:rsidP="003673DE">
      <w:pPr>
        <w:pStyle w:val="BodyText"/>
      </w:pPr>
      <w:r>
        <w:t>Both miss half of what makes us human, and the results are predictably disastrous.</w:t>
      </w:r>
    </w:p>
    <w:p w14:paraId="6E7FFB48" w14:textId="77777777" w:rsidR="003673DE" w:rsidRDefault="003673DE" w:rsidP="003673DE">
      <w:pPr>
        <w:pStyle w:val="Heading2"/>
      </w:pPr>
      <w:r>
        <w:rPr>
          <w:bCs/>
        </w:rPr>
        <w:t>The Ownership Paradox</w:t>
      </w:r>
    </w:p>
    <w:p w14:paraId="3ED7F76A" w14:textId="77777777" w:rsidR="003673DE" w:rsidRDefault="003673DE" w:rsidP="003673DE">
      <w:pPr>
        <w:pStyle w:val="BodyText"/>
      </w:pPr>
      <w:r>
        <w:t>Think about something you truly value—maybe your grandmother's ring, your first car, or the house you saved years to buy. Now imagine someone telling you ownership itself is just "bourgeois conditioning" that needs to be eliminated.</w:t>
      </w:r>
    </w:p>
    <w:p w14:paraId="7E3B6A75" w14:textId="77777777" w:rsidR="003673DE" w:rsidRDefault="003673DE" w:rsidP="003673DE">
      <w:pPr>
        <w:pStyle w:val="BodyText"/>
      </w:pPr>
      <w:r>
        <w:t xml:space="preserve">That visceral reaction you just </w:t>
      </w:r>
      <w:proofErr w:type="gramStart"/>
      <w:r>
        <w:t>felt?</w:t>
      </w:r>
      <w:proofErr w:type="gramEnd"/>
      <w:r>
        <w:t xml:space="preserve"> It's not just cultural programming—it's wired into who we are.</w:t>
      </w:r>
    </w:p>
    <w:p w14:paraId="486FF93F" w14:textId="77777777" w:rsidR="003673DE" w:rsidRDefault="003673DE" w:rsidP="003673DE">
      <w:pPr>
        <w:pStyle w:val="BodyText"/>
      </w:pPr>
      <w:r>
        <w:t xml:space="preserve">Marx got a lot right about how capitalism extracts wealth from workers. Where he stumbled was failing to distinguish between different kinds of ownership. There's a world of difference between Amazon owning half the </w:t>
      </w:r>
      <w:r>
        <w:lastRenderedPageBreak/>
        <w:t xml:space="preserve">retail economy and you owning your bicycle. Between landlords buying up entire </w:t>
      </w:r>
      <w:proofErr w:type="spellStart"/>
      <w:r>
        <w:t>neighborhoods</w:t>
      </w:r>
      <w:proofErr w:type="spellEnd"/>
      <w:r>
        <w:t xml:space="preserve"> as investment properties and a family having security in their home.</w:t>
      </w:r>
    </w:p>
    <w:p w14:paraId="0AB9D190" w14:textId="77777777" w:rsidR="003673DE" w:rsidRDefault="003673DE" w:rsidP="003673DE">
      <w:pPr>
        <w:pStyle w:val="BodyText"/>
      </w:pPr>
      <w:r>
        <w:t>Our need for some form of ownership emerges in early childhood across every culture on Earth. Watch any toddler scream "MINE!" and you're witnessing something fundamental to human psychology. Studies consistently show we value things more once we own them—psychologists call this the "endowment effect," but we all know it as that junky couch you refused to get rid of because "it's MY junky couch."</w:t>
      </w:r>
    </w:p>
    <w:p w14:paraId="15A93577" w14:textId="77777777" w:rsidR="003673DE" w:rsidRDefault="003673DE" w:rsidP="003673DE">
      <w:pPr>
        <w:pStyle w:val="BodyText"/>
      </w:pPr>
      <w:r>
        <w:t>This attachment serves crucial psychological functions:</w:t>
      </w:r>
    </w:p>
    <w:p w14:paraId="1774D9E5" w14:textId="77777777" w:rsidR="003673DE" w:rsidRDefault="003673DE" w:rsidP="003673DE">
      <w:pPr>
        <w:pStyle w:val="ListParagraph"/>
        <w:numPr>
          <w:ilvl w:val="0"/>
          <w:numId w:val="18"/>
        </w:numPr>
        <w:contextualSpacing w:val="0"/>
      </w:pPr>
      <w:r>
        <w:t>It provides security—knowing certain resources will remain available tomorrow</w:t>
      </w:r>
    </w:p>
    <w:p w14:paraId="78D7DA7D" w14:textId="77777777" w:rsidR="003673DE" w:rsidRDefault="003673DE" w:rsidP="003673DE">
      <w:pPr>
        <w:pStyle w:val="ListParagraph"/>
        <w:numPr>
          <w:ilvl w:val="0"/>
          <w:numId w:val="18"/>
        </w:numPr>
        <w:contextualSpacing w:val="0"/>
      </w:pPr>
      <w:r>
        <w:t>It creates agency—the ability to shape your environment without asking permission</w:t>
      </w:r>
    </w:p>
    <w:p w14:paraId="0BE5E560" w14:textId="77777777" w:rsidR="003673DE" w:rsidRDefault="003673DE" w:rsidP="003673DE">
      <w:pPr>
        <w:pStyle w:val="ListParagraph"/>
        <w:numPr>
          <w:ilvl w:val="0"/>
          <w:numId w:val="18"/>
        </w:numPr>
        <w:contextualSpacing w:val="0"/>
      </w:pPr>
      <w:r>
        <w:t>It establishes identity—defining yourself partly through your relationship to places and things that carry your history</w:t>
      </w:r>
    </w:p>
    <w:p w14:paraId="0D9D4003" w14:textId="77777777" w:rsidR="003673DE" w:rsidRDefault="003673DE" w:rsidP="003673DE">
      <w:pPr>
        <w:pStyle w:val="BodyText"/>
      </w:pPr>
      <w:r>
        <w:t>When revolutionary movements tried eliminating private property entirely, they created a psychological vacuum that authoritarians rushed to fill. People deprived of security, agency, and identity become desperate for strongmen promising to restore them.</w:t>
      </w:r>
    </w:p>
    <w:p w14:paraId="64AD660A" w14:textId="77777777" w:rsidR="003673DE" w:rsidRDefault="003673DE" w:rsidP="003673DE">
      <w:pPr>
        <w:pStyle w:val="BodyText"/>
      </w:pPr>
      <w:r>
        <w:t xml:space="preserve">But recognizing our need for ownership doesn't mean accepting billionaires hoarding obscene wealth while others starve. There's a profound difference between ensuring everyone has secure housing and allowing hedge funds to buy up entire </w:t>
      </w:r>
      <w:proofErr w:type="spellStart"/>
      <w:r>
        <w:t>neighborhoods</w:t>
      </w:r>
      <w:proofErr w:type="spellEnd"/>
      <w:r>
        <w:t xml:space="preserve"> as "investment opportunities." Between respecting a family farm and allowing agricultural conglomerates to monopolize food production.</w:t>
      </w:r>
    </w:p>
    <w:p w14:paraId="6B307B40" w14:textId="77777777" w:rsidR="003673DE" w:rsidRDefault="003673DE" w:rsidP="003673DE">
      <w:pPr>
        <w:pStyle w:val="BodyText"/>
      </w:pPr>
      <w:r>
        <w:t>The question isn't whether ownership should exist, but how it should be distributed to serve human flourishing rather than exploitation.</w:t>
      </w:r>
    </w:p>
    <w:p w14:paraId="3DF53C7D" w14:textId="77777777" w:rsidR="003673DE" w:rsidRDefault="003673DE" w:rsidP="003673DE">
      <w:pPr>
        <w:pStyle w:val="Heading2"/>
      </w:pPr>
      <w:r>
        <w:rPr>
          <w:bCs/>
        </w:rPr>
        <w:t>When Extremes Meet</w:t>
      </w:r>
    </w:p>
    <w:p w14:paraId="041E5304" w14:textId="77777777" w:rsidR="003673DE" w:rsidRDefault="003673DE" w:rsidP="003673DE">
      <w:pPr>
        <w:pStyle w:val="BodyText"/>
      </w:pPr>
      <w:r>
        <w:t>Here's where things get darkly hilarious—watch how supposedly opposite systems produce eerily similar outcomes:</w:t>
      </w:r>
    </w:p>
    <w:p w14:paraId="1A637E7F" w14:textId="77777777" w:rsidR="003673DE" w:rsidRDefault="003673DE" w:rsidP="003673DE">
      <w:pPr>
        <w:pStyle w:val="BodyText"/>
      </w:pPr>
      <w:r>
        <w:rPr>
          <w:b/>
          <w:bCs/>
        </w:rPr>
        <w:t>Surveillance:</w:t>
      </w:r>
      <w:r>
        <w:t xml:space="preserve"> In China, the government watches citizens through ubiquitous cameras. In America, corporations track every purchase, click, and location change to build profiles they sell to the highest bidder. Different watchers, same lack of privacy.</w:t>
      </w:r>
    </w:p>
    <w:p w14:paraId="75F890E5" w14:textId="77777777" w:rsidR="003673DE" w:rsidRDefault="003673DE" w:rsidP="003673DE">
      <w:pPr>
        <w:pStyle w:val="BodyText"/>
      </w:pPr>
      <w:r>
        <w:rPr>
          <w:b/>
          <w:bCs/>
        </w:rPr>
        <w:t>Propaganda:</w:t>
      </w:r>
      <w:r>
        <w:t xml:space="preserve"> Soviet citizens received carefully crafted narratives from state media. Americans receive carefully crafted narratives from corporate media conglomerates owned by the same billionaires who benefit from the policies those outlets support. Different funding sources, same manipulation.</w:t>
      </w:r>
    </w:p>
    <w:p w14:paraId="5BDB9B53" w14:textId="77777777" w:rsidR="003673DE" w:rsidRDefault="003673DE" w:rsidP="003673DE">
      <w:pPr>
        <w:pStyle w:val="BodyText"/>
      </w:pPr>
      <w:r>
        <w:rPr>
          <w:b/>
          <w:bCs/>
        </w:rPr>
        <w:t>Worker Alienation:</w:t>
      </w:r>
      <w:r>
        <w:t xml:space="preserve"> Communist factory workers became cogs in state production machines with no say in decisions. Capitalist warehouse workers become cogs in algorithmic production machines that track their bathroom breaks. Different bosses, same dehumanization.</w:t>
      </w:r>
    </w:p>
    <w:p w14:paraId="12E29BD7" w14:textId="77777777" w:rsidR="003673DE" w:rsidRDefault="003673DE" w:rsidP="003673DE">
      <w:pPr>
        <w:pStyle w:val="BodyText"/>
      </w:pPr>
      <w:r>
        <w:rPr>
          <w:b/>
          <w:bCs/>
        </w:rPr>
        <w:t>Environmental Devastation:</w:t>
      </w:r>
      <w:r>
        <w:t xml:space="preserve"> The Soviet Union created ecological disasters like the Aral Sea through centrally planned industrial development. American corporations create climate catastrophe through profit-driven extraction. Different motives, same destroyed planet.</w:t>
      </w:r>
    </w:p>
    <w:p w14:paraId="1A815509" w14:textId="77777777" w:rsidR="003673DE" w:rsidRDefault="003673DE" w:rsidP="003673DE">
      <w:pPr>
        <w:pStyle w:val="BodyText"/>
      </w:pPr>
      <w:r>
        <w:rPr>
          <w:b/>
          <w:bCs/>
        </w:rPr>
        <w:t>Inequality:</w:t>
      </w:r>
      <w:r>
        <w:t xml:space="preserve"> Soviet party elites enjoyed luxury goods and special access while ordinary citizens struggled. American economic elites enjoy unprecedented wealth while ordinary citizens face stagnant wages and crumbling infrastructure. Different justifications, same two-tier society.</w:t>
      </w:r>
    </w:p>
    <w:p w14:paraId="6EA7EA25" w14:textId="77777777" w:rsidR="003673DE" w:rsidRDefault="003673DE" w:rsidP="003673DE">
      <w:pPr>
        <w:pStyle w:val="BodyText"/>
      </w:pPr>
      <w:r>
        <w:lastRenderedPageBreak/>
        <w:t>These parallel outcomes expose the fundamental lie both systems tell: that we must choose between freedom and security, between individual flourishing and collective welfare. The truth—obvious once you escape ideological prison—is that humans need both.</w:t>
      </w:r>
    </w:p>
    <w:p w14:paraId="3ACE9044" w14:textId="77777777" w:rsidR="003673DE" w:rsidRDefault="003673DE" w:rsidP="003673DE">
      <w:pPr>
        <w:pStyle w:val="Heading2"/>
      </w:pPr>
      <w:r>
        <w:t>Civic Capitalism</w:t>
      </w:r>
    </w:p>
    <w:p w14:paraId="21816017" w14:textId="77777777" w:rsidR="003673DE" w:rsidRDefault="003673DE" w:rsidP="003673DE">
      <w:pPr>
        <w:pStyle w:val="BodyText"/>
      </w:pPr>
      <w:r>
        <w:t>Civic Capitalism is an economic system in which markets operate within a framework of public accountability, moral restraint, and democratic regulation to ensure that prosperity serves the broader social good. It preserves the dynamism of private enterprise while rejecting the extraction-driven model of rentier capitalism.</w:t>
      </w:r>
    </w:p>
    <w:p w14:paraId="7B500E98" w14:textId="77777777" w:rsidR="003673DE" w:rsidRDefault="003673DE" w:rsidP="003673DE">
      <w:pPr>
        <w:pStyle w:val="BodyText"/>
      </w:pPr>
      <w:r>
        <w:t>Civic capitalism is what we would get if we stopped letting billionaires and their media outlets convince us we face an either/or choice between unfettered capitalism and authoritarian communism?</w:t>
      </w:r>
    </w:p>
    <w:p w14:paraId="494CDEEB" w14:textId="77777777" w:rsidR="003673DE" w:rsidRDefault="003673DE" w:rsidP="003673DE">
      <w:pPr>
        <w:pStyle w:val="BodyText"/>
      </w:pPr>
      <w:r>
        <w:t>We might notice that the countries consistently ranking highest on virtually every measure of human welfare—happiness, health, education, social mobility—aren't the most purely capitalist or the most rigidly collectivist. They're the ones that have transcended this false dichotomy by building systems that balance our competing needs.</w:t>
      </w:r>
    </w:p>
    <w:p w14:paraId="2510C766" w14:textId="77777777" w:rsidR="003673DE" w:rsidRDefault="003673DE" w:rsidP="003673DE">
      <w:pPr>
        <w:pStyle w:val="BodyText"/>
      </w:pPr>
      <w:r>
        <w:t xml:space="preserve">Nordic countries like Denmark, Finland, Norway, and Sweden aren't socialist utopias or capitalist paradises. They're pragmatic syntheses that reject ideological purity in </w:t>
      </w:r>
      <w:proofErr w:type="spellStart"/>
      <w:r>
        <w:t>favor</w:t>
      </w:r>
      <w:proofErr w:type="spellEnd"/>
      <w:r>
        <w:t xml:space="preserve"> of what </w:t>
      </w:r>
      <w:proofErr w:type="gramStart"/>
      <w:r>
        <w:t>actually works</w:t>
      </w:r>
      <w:proofErr w:type="gramEnd"/>
      <w:r>
        <w:t xml:space="preserve"> for human flourishing.</w:t>
      </w:r>
    </w:p>
    <w:p w14:paraId="0FBE485C" w14:textId="77777777" w:rsidR="003673DE" w:rsidRDefault="003673DE" w:rsidP="003673DE">
      <w:pPr>
        <w:pStyle w:val="BodyText"/>
      </w:pPr>
      <w:r>
        <w:t>These societies maintain robust markets and private ownership—you can absolutely get rich in Denmark—while ensuring wealth doesn't translate into democratic capture or basic needs deprivation. They create universal benefits like healthcare, education, and parental leave while preserving individual choice about how to use these benefits. They foster both private enterprise and public goods, recognizing that some things work better through markets while others require collective provision.</w:t>
      </w:r>
    </w:p>
    <w:p w14:paraId="11EA9CA9" w14:textId="77777777" w:rsidR="003673DE" w:rsidRDefault="003673DE" w:rsidP="003673DE">
      <w:pPr>
        <w:pStyle w:val="BodyText"/>
      </w:pPr>
      <w:r>
        <w:t>In essence, they've created systems that acknowledge both aspects of human nature—our capacity for self-interest and our capacity for cooperation—and built institutions that channel each toward constructive rather than destructive expressions.</w:t>
      </w:r>
    </w:p>
    <w:p w14:paraId="7088AB73" w14:textId="77777777" w:rsidR="003673DE" w:rsidRDefault="003673DE" w:rsidP="003673DE">
      <w:pPr>
        <w:pStyle w:val="BodyText"/>
      </w:pPr>
      <w:r>
        <w:t xml:space="preserve">It's like they </w:t>
      </w:r>
      <w:proofErr w:type="gramStart"/>
      <w:r>
        <w:t>actually designed</w:t>
      </w:r>
      <w:proofErr w:type="gramEnd"/>
      <w:r>
        <w:t xml:space="preserve"> their society around how humans </w:t>
      </w:r>
      <w:proofErr w:type="gramStart"/>
      <w:r>
        <w:t>actually function</w:t>
      </w:r>
      <w:proofErr w:type="gramEnd"/>
      <w:r>
        <w:t>, rather than insisting humans should reshape themselves to fit an economic theory. Radical concept, right?</w:t>
      </w:r>
    </w:p>
    <w:p w14:paraId="4626537D" w14:textId="77777777" w:rsidR="003673DE" w:rsidRDefault="003673DE" w:rsidP="003673DE">
      <w:pPr>
        <w:pStyle w:val="Heading2"/>
      </w:pPr>
      <w:r>
        <w:rPr>
          <w:bCs/>
        </w:rPr>
        <w:t>Politics as Spiritual Practice</w:t>
      </w:r>
    </w:p>
    <w:p w14:paraId="475DADDD" w14:textId="77777777" w:rsidR="003673DE" w:rsidRDefault="003673DE" w:rsidP="003673DE">
      <w:pPr>
        <w:pStyle w:val="BodyText"/>
      </w:pPr>
      <w:r>
        <w:t>Ever notice how every major spiritual tradition recognizes the same basic truth? Humans are born with both selfish desires and altruistic potential. The spiritual journey involves not eliminating self-interest—a goal only attained by enlightened Buddhist masters—but gradually expanding our circle of concern beyond ourselves to include family, community, all humanity, and ultimately all life.</w:t>
      </w:r>
    </w:p>
    <w:p w14:paraId="6FE3CDC0" w14:textId="77777777" w:rsidR="003673DE" w:rsidRDefault="003673DE" w:rsidP="003673DE">
      <w:pPr>
        <w:pStyle w:val="BodyText"/>
      </w:pPr>
      <w:r>
        <w:t>From this perspective, political systems represent collective spiritual development made manifest through institutions:</w:t>
      </w:r>
    </w:p>
    <w:p w14:paraId="1159301F" w14:textId="77777777" w:rsidR="003673DE" w:rsidRDefault="003673DE" w:rsidP="003673DE">
      <w:pPr>
        <w:pStyle w:val="ListParagraph"/>
        <w:numPr>
          <w:ilvl w:val="0"/>
          <w:numId w:val="18"/>
        </w:numPr>
        <w:contextualSpacing w:val="0"/>
      </w:pPr>
      <w:r>
        <w:t>Unfettered capitalism institutionalizes spiritual infancy—the toddler screaming "MINE!" and grabbing all the toys</w:t>
      </w:r>
    </w:p>
    <w:p w14:paraId="2597C1FF" w14:textId="77777777" w:rsidR="003673DE" w:rsidRDefault="003673DE" w:rsidP="003673DE">
      <w:pPr>
        <w:pStyle w:val="ListParagraph"/>
        <w:numPr>
          <w:ilvl w:val="0"/>
          <w:numId w:val="18"/>
        </w:numPr>
        <w:contextualSpacing w:val="0"/>
      </w:pPr>
      <w:r>
        <w:t>Authoritarian communism attempts to force spiritual advancement through external control rather than internal transformation—creating obedience without wisdom</w:t>
      </w:r>
    </w:p>
    <w:p w14:paraId="49FA17F9" w14:textId="77777777" w:rsidR="003673DE" w:rsidRDefault="003673DE" w:rsidP="003673DE">
      <w:pPr>
        <w:pStyle w:val="ListParagraph"/>
        <w:numPr>
          <w:ilvl w:val="0"/>
          <w:numId w:val="18"/>
        </w:numPr>
        <w:contextualSpacing w:val="0"/>
      </w:pPr>
      <w:r>
        <w:t>Social democracy represents something closer to spiritual adolescence or early adulthood—acknowledging self-interest while creating structures that nurture our capacity for mutual care</w:t>
      </w:r>
    </w:p>
    <w:p w14:paraId="1A76781C" w14:textId="77777777" w:rsidR="003673DE" w:rsidRDefault="003673DE" w:rsidP="003673DE">
      <w:pPr>
        <w:pStyle w:val="BodyText"/>
      </w:pPr>
      <w:r>
        <w:lastRenderedPageBreak/>
        <w:t>This explains why Nordic countries consistently rank highest in global happiness measures. It's not just their material prosperity—the United States has greater GDP per capita than most Nordic nations yet ranks far lower in happiness. It's that their balanced systems create conditions for genuine well-being by meeting both material and psychological needs.</w:t>
      </w:r>
    </w:p>
    <w:p w14:paraId="4DEA9D0B" w14:textId="77777777" w:rsidR="003673DE" w:rsidRDefault="003673DE" w:rsidP="003673DE">
      <w:pPr>
        <w:pStyle w:val="BodyText"/>
      </w:pPr>
      <w:r>
        <w:t>They provide security through knowing basic needs will be met regardless of market fluctuations. They preserve autonomy through meaningful life choices. They foster connection through strong social bonds and shared public spaces. And they offer purpose through participating in something larger than individual gain—a society organized around human flourishing rather than wealth accumulation.</w:t>
      </w:r>
    </w:p>
    <w:p w14:paraId="3C9784CA" w14:textId="77777777" w:rsidR="003673DE" w:rsidRDefault="003673DE" w:rsidP="003673DE">
      <w:pPr>
        <w:pStyle w:val="Heading2"/>
      </w:pPr>
      <w:r>
        <w:rPr>
          <w:bCs/>
        </w:rPr>
        <w:t>America's Potential Renaissance</w:t>
      </w:r>
    </w:p>
    <w:p w14:paraId="1BCE1266" w14:textId="77777777" w:rsidR="003673DE" w:rsidRDefault="003673DE" w:rsidP="003673DE">
      <w:pPr>
        <w:pStyle w:val="BodyText"/>
      </w:pPr>
      <w:r>
        <w:t>The tragic comedy of American politics is watching us tear ourselves apart over a false choice. We're told we must either embrace unfettered capitalism that leaves people bankrupt when they get cancer or submit to government control of every aspect of our lives. We're presented socialism as a bogeyman that would destroy everything good about America rather than as a set of tools that could help us fulfill our founding promise.</w:t>
      </w:r>
    </w:p>
    <w:p w14:paraId="4BA4A4CD" w14:textId="77777777" w:rsidR="003673DE" w:rsidRDefault="003673DE" w:rsidP="003673DE">
      <w:pPr>
        <w:pStyle w:val="BodyText"/>
      </w:pPr>
      <w:r>
        <w:t>This manufactured binary serves only those benefiting from our current dysfunction: The healthcare CEO making $30 million while denying coverage to cancer patients. The fossil fuel executive whose bonus depends on blocking climate action. The private prison investor who profits from mass incarceration. All rely on convincing ordinary Americans that any alternative to our broken status quo means Soviet bread lines.</w:t>
      </w:r>
    </w:p>
    <w:p w14:paraId="06532CD6" w14:textId="77777777" w:rsidR="003673DE" w:rsidRDefault="003673DE" w:rsidP="003673DE">
      <w:pPr>
        <w:pStyle w:val="BodyText"/>
      </w:pPr>
      <w:r>
        <w:t xml:space="preserve">But what if we recognized this false choice for the </w:t>
      </w:r>
      <w:proofErr w:type="gramStart"/>
      <w:r>
        <w:t>con</w:t>
      </w:r>
      <w:proofErr w:type="gramEnd"/>
      <w:r>
        <w:t xml:space="preserve"> it is?</w:t>
      </w:r>
    </w:p>
    <w:p w14:paraId="3FEBB17C" w14:textId="77777777" w:rsidR="003673DE" w:rsidRDefault="003673DE" w:rsidP="003673DE">
      <w:pPr>
        <w:pStyle w:val="BodyText"/>
      </w:pPr>
      <w:r>
        <w:t>America could build universal healthcare while maintaining choice of providers. We could ensure every child receives quality education while preserving pedagogical diversity. We could guarantee basic income security while maintaining robust markets that reward innovation.</w:t>
      </w:r>
    </w:p>
    <w:p w14:paraId="5004AE2C" w14:textId="77777777" w:rsidR="003673DE" w:rsidRDefault="003673DE" w:rsidP="003673DE">
      <w:pPr>
        <w:pStyle w:val="BodyText"/>
      </w:pPr>
      <w:r>
        <w:t>We could, in other words, become a society that acknowledges our self-interest while creating structures that nurture our equally real capacity for cooperation. One that provides the security that makes genuine freedom possible for everyone, not just those born into privilege.</w:t>
      </w:r>
    </w:p>
    <w:p w14:paraId="5E9ABCCD" w14:textId="77777777" w:rsidR="003673DE" w:rsidRDefault="003673DE" w:rsidP="003673DE">
      <w:pPr>
        <w:pStyle w:val="BodyText"/>
      </w:pPr>
      <w:r>
        <w:t>This isn't utopian fantasy—it's the lived reality of countries that have already built such systems and demonstrably improved their citizens' lives. Countries that haven't eliminated billionaires but have eliminated homelessness. That haven't abolished corporations but have ensured workers share in productivity gains rather than seeing all benefits flow upward.</w:t>
      </w:r>
    </w:p>
    <w:p w14:paraId="7149F71C" w14:textId="77777777" w:rsidR="003673DE" w:rsidRDefault="003673DE" w:rsidP="003673DE">
      <w:pPr>
        <w:pStyle w:val="Heading2"/>
      </w:pPr>
      <w:r>
        <w:rPr>
          <w:bCs/>
        </w:rPr>
        <w:t>The Real Revolution</w:t>
      </w:r>
    </w:p>
    <w:p w14:paraId="3D99E9EE" w14:textId="77777777" w:rsidR="003673DE" w:rsidRDefault="003673DE" w:rsidP="003673DE">
      <w:pPr>
        <w:pStyle w:val="BodyText"/>
      </w:pPr>
      <w:r>
        <w:t>The real revolution isn't choosing between competing ideological extremes but transcending them to build something better than either. Not a "middle ground" that preserves the worst aspects of each system, but a genuine synthesis that harnesses the best aspects of both while avoiding their characteristic failures.</w:t>
      </w:r>
    </w:p>
    <w:p w14:paraId="54B01392" w14:textId="77777777" w:rsidR="003673DE" w:rsidRDefault="003673DE" w:rsidP="003673DE">
      <w:pPr>
        <w:pStyle w:val="BodyText"/>
      </w:pPr>
      <w:r>
        <w:t>It's not abolishing private property or worshipping it as sacred—it's ensuring its benefits extend to everyone while preventing its concentration from undermining democracy. It's not choosing between freedom and equality but recognizing that each requires the other to be meaningful.</w:t>
      </w:r>
    </w:p>
    <w:p w14:paraId="01EBA627" w14:textId="77777777" w:rsidR="003673DE" w:rsidRDefault="003673DE" w:rsidP="003673DE">
      <w:pPr>
        <w:pStyle w:val="BodyText"/>
      </w:pPr>
      <w:r>
        <w:t>In practical terms, this means:</w:t>
      </w:r>
    </w:p>
    <w:p w14:paraId="4851DF0A" w14:textId="77777777" w:rsidR="003673DE" w:rsidRDefault="003673DE" w:rsidP="003673DE">
      <w:pPr>
        <w:pStyle w:val="ListParagraph"/>
        <w:numPr>
          <w:ilvl w:val="0"/>
          <w:numId w:val="18"/>
        </w:numPr>
        <w:contextualSpacing w:val="0"/>
      </w:pPr>
      <w:r>
        <w:lastRenderedPageBreak/>
        <w:t>Robust markets that reward innovation and efficiency, alongside strong guardrails preventing exploitation</w:t>
      </w:r>
    </w:p>
    <w:p w14:paraId="07E6574F" w14:textId="77777777" w:rsidR="003673DE" w:rsidRDefault="003673DE" w:rsidP="003673DE">
      <w:pPr>
        <w:pStyle w:val="ListParagraph"/>
        <w:numPr>
          <w:ilvl w:val="0"/>
          <w:numId w:val="18"/>
        </w:numPr>
        <w:contextualSpacing w:val="0"/>
      </w:pPr>
      <w:r>
        <w:t>Private ownership of personal possessions and even businesses, with limits on concentration that threatens democracy</w:t>
      </w:r>
    </w:p>
    <w:p w14:paraId="2AB01F8F" w14:textId="77777777" w:rsidR="003673DE" w:rsidRDefault="003673DE" w:rsidP="003673DE">
      <w:pPr>
        <w:pStyle w:val="ListParagraph"/>
        <w:numPr>
          <w:ilvl w:val="0"/>
          <w:numId w:val="18"/>
        </w:numPr>
        <w:contextualSpacing w:val="0"/>
      </w:pPr>
      <w:r>
        <w:t>Universal provision of basic needs like healthcare, education, and housing, with individual choice in how to access them</w:t>
      </w:r>
    </w:p>
    <w:p w14:paraId="41B76AB8" w14:textId="77777777" w:rsidR="003673DE" w:rsidRDefault="003673DE" w:rsidP="003673DE">
      <w:pPr>
        <w:pStyle w:val="ListParagraph"/>
        <w:numPr>
          <w:ilvl w:val="0"/>
          <w:numId w:val="18"/>
        </w:numPr>
        <w:contextualSpacing w:val="0"/>
      </w:pPr>
      <w:r>
        <w:t>Strong labor protections alongside entrepreneurial opportunity</w:t>
      </w:r>
    </w:p>
    <w:p w14:paraId="3485F068" w14:textId="77777777" w:rsidR="003673DE" w:rsidRDefault="003673DE" w:rsidP="003673DE">
      <w:pPr>
        <w:pStyle w:val="ListParagraph"/>
        <w:numPr>
          <w:ilvl w:val="0"/>
          <w:numId w:val="18"/>
        </w:numPr>
        <w:contextualSpacing w:val="0"/>
      </w:pPr>
      <w:r>
        <w:t>Environmental regulations that protect our common home while harnessing market incentives for sustainability</w:t>
      </w:r>
    </w:p>
    <w:p w14:paraId="11649E46" w14:textId="77777777" w:rsidR="003673DE" w:rsidRDefault="003673DE" w:rsidP="003673DE">
      <w:pPr>
        <w:pStyle w:val="BodyText"/>
      </w:pPr>
      <w:r>
        <w:t>The path forward isn't a detailed blueprint imposed from above but a framework for building institutions that nurture our better nature without ignoring our limitations. Not the end of history, but the beginning of systems that can evolve with our growing understanding of what humans need to truly flourish.</w:t>
      </w:r>
    </w:p>
    <w:p w14:paraId="5C18AAC3" w14:textId="77777777" w:rsidR="003673DE" w:rsidRDefault="003673DE" w:rsidP="003673DE">
      <w:pPr>
        <w:pStyle w:val="BodyText"/>
      </w:pPr>
      <w:r>
        <w:t>We're done with false choices. We're done pretending we must choose between dignity and dynamism, between security and freedom. We're done with systems designed around economic theories rather than human realities.</w:t>
      </w:r>
    </w:p>
    <w:p w14:paraId="395BD1AF" w14:textId="77777777" w:rsidR="003673DE" w:rsidRDefault="003673DE" w:rsidP="003673DE">
      <w:pPr>
        <w:pStyle w:val="BodyText"/>
      </w:pPr>
      <w:r>
        <w:t>The time has come to build something better—together.</w:t>
      </w:r>
    </w:p>
    <w:p w14:paraId="1287EE0F"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03C473DE" w14:textId="77777777" w:rsidR="003673DE" w:rsidRDefault="003673DE" w:rsidP="003673DE">
      <w:pPr>
        <w:pStyle w:val="Heading1"/>
      </w:pPr>
      <w:bookmarkStart w:id="5" w:name="67ec39c87b192d001ca4b48d"/>
      <w:r>
        <w:lastRenderedPageBreak/>
        <w:t>The Moral and Practical Path Forward</w:t>
      </w:r>
      <w:bookmarkEnd w:id="5"/>
    </w:p>
    <w:p w14:paraId="229DCAE4" w14:textId="77777777" w:rsidR="003673DE" w:rsidRDefault="003673DE" w:rsidP="003673DE">
      <w:pPr>
        <w:pStyle w:val="Heading2"/>
      </w:pPr>
    </w:p>
    <w:p w14:paraId="1A7D4BFF" w14:textId="77777777" w:rsidR="003673DE" w:rsidRDefault="003673DE" w:rsidP="003673DE">
      <w:pPr>
        <w:pStyle w:val="BodyText"/>
      </w:pPr>
      <w:r>
        <w:t xml:space="preserve">Your boss just announced "record-breaking quarterly profits" in the same company-wide email explaining why there's no budget for cost-of-living raises this year. Your health insurance premium jumped 15% while your deductible somehow doubled. The </w:t>
      </w:r>
      <w:proofErr w:type="spellStart"/>
      <w:r>
        <w:t>neighborhood</w:t>
      </w:r>
      <w:proofErr w:type="spellEnd"/>
      <w:r>
        <w:t xml:space="preserve"> grocery store where everyone knew your name just got replaced by another soulless chain where cashiers are being phased out for self-checkout kiosks. Your town's biggest employer just moved production overseas after getting a massive tax break that was supposed to "create jobs."</w:t>
      </w:r>
    </w:p>
    <w:p w14:paraId="53D92DD5" w14:textId="77777777" w:rsidR="003673DE" w:rsidRDefault="003673DE" w:rsidP="003673DE">
      <w:pPr>
        <w:pStyle w:val="BodyText"/>
      </w:pPr>
      <w:r>
        <w:t>Sound familiar? Welcome to late-stage capitalism, American style—where the invisible hand of the market is remarkably visible when it's shoving money upward and mysteriously absent when it comes to sharing prosperity downward.</w:t>
      </w:r>
    </w:p>
    <w:p w14:paraId="4DC0270F" w14:textId="77777777" w:rsidR="003673DE" w:rsidRDefault="003673DE" w:rsidP="003673DE">
      <w:pPr>
        <w:pStyle w:val="Heading2"/>
      </w:pPr>
      <w:r>
        <w:rPr>
          <w:bCs/>
        </w:rPr>
        <w:t>The False Choice Killing America</w:t>
      </w:r>
    </w:p>
    <w:p w14:paraId="5FA74CC1" w14:textId="77777777" w:rsidR="003673DE" w:rsidRDefault="003673DE" w:rsidP="003673DE">
      <w:pPr>
        <w:pStyle w:val="BodyText"/>
      </w:pPr>
      <w:r>
        <w:t xml:space="preserve">Let's address the elephant stomping around the room: The word "communist" has been weaponized so thoroughly in American discourse that it's become shorthand for "anything that might slightly inconvenience the wealthy." Universal healthcare? Communist plot. Living wages? Communist plot. Roads without potholes or trains that don't </w:t>
      </w:r>
      <w:proofErr w:type="gramStart"/>
      <w:r>
        <w:t>derail?</w:t>
      </w:r>
      <w:proofErr w:type="gramEnd"/>
      <w:r>
        <w:t xml:space="preserve"> Believe it or not, also a communist plot.</w:t>
      </w:r>
    </w:p>
    <w:p w14:paraId="30386DF1" w14:textId="77777777" w:rsidR="003673DE" w:rsidRDefault="003673DE" w:rsidP="003673DE">
      <w:pPr>
        <w:pStyle w:val="BodyText"/>
      </w:pPr>
      <w:r>
        <w:t xml:space="preserve">This calculated hysteria serves a purpose. By stretching "communism" to encompass everything from Stalin's gulags to your local public library, the architects of our economic system have constructed the perfect false binary: either embrace unregulated capitalism that's slowly crushing </w:t>
      </w:r>
      <w:proofErr w:type="gramStart"/>
      <w:r>
        <w:t>you, or</w:t>
      </w:r>
      <w:proofErr w:type="gramEnd"/>
      <w:r>
        <w:t xml:space="preserve"> become North Korea. Your choice! No other options on the menu, sorry.</w:t>
      </w:r>
    </w:p>
    <w:p w14:paraId="7FDE8A9E" w14:textId="77777777" w:rsidR="003673DE" w:rsidRDefault="003673DE" w:rsidP="003673DE">
      <w:pPr>
        <w:pStyle w:val="BodyText"/>
      </w:pPr>
      <w:r>
        <w:t xml:space="preserve">What terrifies the power structure isn't </w:t>
      </w:r>
      <w:r>
        <w:rPr>
          <w:i/>
          <w:iCs/>
        </w:rPr>
        <w:t>actual</w:t>
      </w:r>
      <w:r>
        <w:t xml:space="preserve"> communism (they're quite comfortable with authoritarian regimes they can do business with). What terrifies them is the possibility that Americans might realize there's a vast, practical middle ground between unfettered corporate feudalism and authoritarian state control.</w:t>
      </w:r>
    </w:p>
    <w:p w14:paraId="1778C7F6" w14:textId="77777777" w:rsidR="003673DE" w:rsidRDefault="003673DE" w:rsidP="003673DE">
      <w:pPr>
        <w:pStyle w:val="Heading2"/>
      </w:pPr>
      <w:r>
        <w:rPr>
          <w:bCs/>
        </w:rPr>
        <w:t>The Third Path of Civic Capitalism</w:t>
      </w:r>
    </w:p>
    <w:p w14:paraId="0F9BE5E3" w14:textId="77777777" w:rsidR="003673DE" w:rsidRDefault="003673DE" w:rsidP="003673DE">
      <w:pPr>
        <w:pStyle w:val="BodyText"/>
      </w:pPr>
      <w:r>
        <w:t>Think about your workplace. You spend at least eight hours a day there—probably more than you spend with your family. Yet you likely have zero meaningful say in how decisions are made. Someone you've never met, who lives thousands of miles away and makes 350 times your salary, can decide to eliminate your department tomorrow to bump the stock price 0.2%.</w:t>
      </w:r>
    </w:p>
    <w:p w14:paraId="6ACEEDCF" w14:textId="77777777" w:rsidR="003673DE" w:rsidRDefault="003673DE" w:rsidP="003673DE">
      <w:pPr>
        <w:pStyle w:val="BodyText"/>
      </w:pPr>
      <w:r>
        <w:t>Civil capitalism or economic democracy—the wild notion that people should have meaningful input into the economic decisions that affect their lives—offers a genuine alternative to this madness. Not the cartoonish caricature of socialism painted by Fox News, not the authoritarian control systems that betrayed the original promise of communist theory, but something distinctly American: a pragmatic synthesis that recognizes both markets and democratic institutions have roles to play in a functioning society.</w:t>
      </w:r>
    </w:p>
    <w:p w14:paraId="1F860ED2" w14:textId="77777777" w:rsidR="003673DE" w:rsidRDefault="003673DE" w:rsidP="003673DE">
      <w:pPr>
        <w:pStyle w:val="BodyText"/>
      </w:pPr>
      <w:r>
        <w:t>Imagine if:</w:t>
      </w:r>
    </w:p>
    <w:p w14:paraId="74F34210" w14:textId="77777777" w:rsidR="003673DE" w:rsidRDefault="003673DE" w:rsidP="003673DE">
      <w:pPr>
        <w:pStyle w:val="ListParagraph"/>
        <w:numPr>
          <w:ilvl w:val="0"/>
          <w:numId w:val="18"/>
        </w:numPr>
        <w:contextualSpacing w:val="0"/>
      </w:pPr>
      <w:r>
        <w:t>Your workplace operated more like a cooperative, where employees shared in decisions and profits</w:t>
      </w:r>
    </w:p>
    <w:p w14:paraId="333A4D5C" w14:textId="77777777" w:rsidR="003673DE" w:rsidRDefault="003673DE" w:rsidP="003673DE">
      <w:pPr>
        <w:pStyle w:val="ListParagraph"/>
        <w:numPr>
          <w:ilvl w:val="0"/>
          <w:numId w:val="18"/>
        </w:numPr>
        <w:contextualSpacing w:val="0"/>
      </w:pPr>
      <w:r>
        <w:t>Healthcare was treated as a human right rather than a profit center</w:t>
      </w:r>
    </w:p>
    <w:p w14:paraId="5EB68B53" w14:textId="77777777" w:rsidR="003673DE" w:rsidRDefault="003673DE" w:rsidP="003673DE">
      <w:pPr>
        <w:pStyle w:val="ListParagraph"/>
        <w:numPr>
          <w:ilvl w:val="0"/>
          <w:numId w:val="18"/>
        </w:numPr>
        <w:contextualSpacing w:val="0"/>
      </w:pPr>
      <w:r>
        <w:t>Housing was viewed as shelter people need rather than a speculative asset</w:t>
      </w:r>
    </w:p>
    <w:p w14:paraId="1C0BE53E" w14:textId="77777777" w:rsidR="003673DE" w:rsidRDefault="003673DE" w:rsidP="003673DE">
      <w:pPr>
        <w:pStyle w:val="ListParagraph"/>
        <w:numPr>
          <w:ilvl w:val="0"/>
          <w:numId w:val="18"/>
        </w:numPr>
        <w:contextualSpacing w:val="0"/>
      </w:pPr>
      <w:r>
        <w:t>Education was considered a public good rather than a private debt trap</w:t>
      </w:r>
    </w:p>
    <w:p w14:paraId="0F663931" w14:textId="77777777" w:rsidR="003673DE" w:rsidRDefault="003673DE" w:rsidP="003673DE">
      <w:pPr>
        <w:pStyle w:val="ListParagraph"/>
        <w:numPr>
          <w:ilvl w:val="0"/>
          <w:numId w:val="18"/>
        </w:numPr>
        <w:contextualSpacing w:val="0"/>
      </w:pPr>
      <w:r>
        <w:lastRenderedPageBreak/>
        <w:t>Environmental protection wasn't sacrificed for quarterly earnings</w:t>
      </w:r>
    </w:p>
    <w:p w14:paraId="5FACD315" w14:textId="77777777" w:rsidR="003673DE" w:rsidRDefault="003673DE" w:rsidP="003673DE">
      <w:pPr>
        <w:pStyle w:val="BodyText"/>
      </w:pPr>
      <w:r>
        <w:t>This isn't just morally right—it's practically essential if we want to preserve both our democracy and our planet.</w:t>
      </w:r>
    </w:p>
    <w:p w14:paraId="042AB502" w14:textId="77777777" w:rsidR="003673DE" w:rsidRDefault="003673DE" w:rsidP="003673DE">
      <w:pPr>
        <w:pStyle w:val="Heading2"/>
      </w:pPr>
      <w:r>
        <w:rPr>
          <w:bCs/>
        </w:rPr>
        <w:t>From Lofty Ideals to Your Kitchen Table</w:t>
      </w:r>
    </w:p>
    <w:p w14:paraId="756EC22C" w14:textId="77777777" w:rsidR="003673DE" w:rsidRDefault="003673DE" w:rsidP="003673DE">
      <w:pPr>
        <w:pStyle w:val="BodyText"/>
      </w:pPr>
      <w:r>
        <w:t>The chapters ahead translate these big ideas into specific changes that would immediately improve your daily life. From monetary policy that puts money in your pocket instead of Wall Street's, to healthcare that doesn't bankrupt you when you get sick, to education that doesn't saddle your kids with mortgage-sized debt.</w:t>
      </w:r>
    </w:p>
    <w:p w14:paraId="351C17E2" w14:textId="77777777" w:rsidR="003673DE" w:rsidRDefault="003673DE" w:rsidP="003673DE">
      <w:pPr>
        <w:pStyle w:val="BodyText"/>
      </w:pPr>
      <w:r>
        <w:t>The most fundamental shift required is seeing economics not as some mystical force of nature we must bow down to, but as a human-made system we can redesign when it fails to serve actual humans. The economy doesn't "want" anything—people make choices about how it operates, and right now, those choices benefit the few at the expense of the many.</w:t>
      </w:r>
    </w:p>
    <w:p w14:paraId="11CD035C" w14:textId="77777777" w:rsidR="003673DE" w:rsidRDefault="003673DE" w:rsidP="003673DE">
      <w:pPr>
        <w:pStyle w:val="BodyText"/>
      </w:pPr>
      <w:r>
        <w:t>This transformation requires two things working together: moral clarity and practical action.</w:t>
      </w:r>
    </w:p>
    <w:p w14:paraId="01069420" w14:textId="77777777" w:rsidR="003673DE" w:rsidRDefault="003673DE" w:rsidP="003673DE">
      <w:pPr>
        <w:pStyle w:val="BodyText"/>
      </w:pPr>
      <w:r>
        <w:t>Moral clarity means calling things what they are. When 60% of Americans can't afford a $500 emergency while billionaires build private spaceships, that's not "market efficiency"—it's organized theft. When insurance companies deny life-saving treatments to boost quarterly earnings, that's not "cost management"—it's sacrificing lives for profit.</w:t>
      </w:r>
    </w:p>
    <w:p w14:paraId="746D4FD6" w14:textId="77777777" w:rsidR="003673DE" w:rsidRDefault="003673DE" w:rsidP="003673DE">
      <w:pPr>
        <w:pStyle w:val="BodyText"/>
      </w:pPr>
      <w:r>
        <w:t>Practical action means implementing specific policies that redirect our immense national wealth toward collective wellbeing rather than obscene private accumulation. Not through authoritarian control, but through democratic decision-making about how our shared resources should be used.</w:t>
      </w:r>
    </w:p>
    <w:p w14:paraId="209CB823" w14:textId="77777777" w:rsidR="003673DE" w:rsidRDefault="003673DE" w:rsidP="003673DE">
      <w:pPr>
        <w:pStyle w:val="Heading2"/>
      </w:pPr>
      <w:r>
        <w:rPr>
          <w:bCs/>
        </w:rPr>
        <w:t>Building What Works, Not What Fits an Ideology</w:t>
      </w:r>
    </w:p>
    <w:p w14:paraId="3750CB3E" w14:textId="77777777" w:rsidR="003673DE" w:rsidRDefault="003673DE" w:rsidP="003673DE">
      <w:pPr>
        <w:pStyle w:val="BodyText"/>
      </w:pPr>
      <w:r>
        <w:t>The proposals in the coming chapters aren't utopian fantasies or ivory tower theories. They're pragmatic blueprints drawn from models already functioning successfully around the world and in pockets of our own country.</w:t>
      </w:r>
    </w:p>
    <w:p w14:paraId="3191C9AA" w14:textId="77777777" w:rsidR="003673DE" w:rsidRDefault="003673DE" w:rsidP="003673DE">
      <w:pPr>
        <w:pStyle w:val="BodyText"/>
      </w:pPr>
      <w:r>
        <w:t xml:space="preserve">We're not interested in rigid ideological purity—we're interested in what </w:t>
      </w:r>
      <w:proofErr w:type="gramStart"/>
      <w:r>
        <w:t>actually works</w:t>
      </w:r>
      <w:proofErr w:type="gramEnd"/>
      <w:r>
        <w:t xml:space="preserve"> to create a society where people can live with dignity, security, and freedom. Sometimes that means robust markets with appropriate guardrails. Sometimes it means public provision of essential services. Most often, it means thoughtful combinations of both.</w:t>
      </w:r>
    </w:p>
    <w:p w14:paraId="40F244D1" w14:textId="77777777" w:rsidR="003673DE" w:rsidRDefault="003673DE" w:rsidP="003673DE">
      <w:pPr>
        <w:pStyle w:val="BodyText"/>
      </w:pPr>
      <w:r>
        <w:t xml:space="preserve">The true fantasy is believing we can </w:t>
      </w:r>
      <w:proofErr w:type="gramStart"/>
      <w:r>
        <w:t>continue on</w:t>
      </w:r>
      <w:proofErr w:type="gramEnd"/>
      <w:r>
        <w:t xml:space="preserve"> our current path without catastrophic consequences. When wealth concentration reaches levels not seen since the Gilded Age, when climate catastrophe looms while fossil fuel companies block action, when democracy itself buckles under the weight of plutocratic capture—maintaining the status quo isn't pragmatic; it's suicidal.</w:t>
      </w:r>
    </w:p>
    <w:p w14:paraId="2946D966" w14:textId="77777777" w:rsidR="003673DE" w:rsidRDefault="003673DE" w:rsidP="003673DE">
      <w:pPr>
        <w:pStyle w:val="BodyText"/>
      </w:pPr>
      <w:proofErr w:type="gramStart"/>
      <w:r>
        <w:t>So</w:t>
      </w:r>
      <w:proofErr w:type="gramEnd"/>
      <w:r>
        <w:t xml:space="preserve"> let's dispense with tired clichés about communism and capitalism. What matters isn't the label but the outcome: Do our economic arrangements enhance or diminish human freedom and dignity? Do they serve the many or the few? Do they protect the vulnerable or sacrifice them?</w:t>
      </w:r>
    </w:p>
    <w:p w14:paraId="1E0EDEDF" w14:textId="77777777" w:rsidR="003673DE" w:rsidRDefault="003673DE" w:rsidP="003673DE">
      <w:pPr>
        <w:pStyle w:val="BodyText"/>
      </w:pPr>
      <w:r>
        <w:t>These are moral questions with practical answers, and they drive everything that follows.</w:t>
      </w:r>
    </w:p>
    <w:p w14:paraId="3B88C90F" w14:textId="77777777" w:rsidR="003673DE" w:rsidRDefault="003673DE" w:rsidP="003673DE">
      <w:pPr>
        <w:pStyle w:val="BodyText"/>
      </w:pPr>
      <w:r>
        <w:t>The tools for building a more just, sustainable, and democratic economy exist. The resources exist. The examples exist. The only thing missing is the political will to implement them—and that's where you come in.</w:t>
      </w:r>
    </w:p>
    <w:p w14:paraId="09961932" w14:textId="77777777" w:rsidR="003673DE" w:rsidRDefault="003673DE" w:rsidP="003673DE">
      <w:pPr>
        <w:pStyle w:val="BodyText"/>
      </w:pPr>
      <w:r>
        <w:lastRenderedPageBreak/>
        <w:t>Because unlike previous manifestos that positioned themselves as the revealed wisdom of intellectual vanguards, this one recognizes that the expertise for building a better system already exists in communities across America. It exists in workers who understand exactly how their workplaces could function better. It exists in patients navigating our broken healthcare system. It exists in families struggling to afford housing in artificially scarce markets.</w:t>
      </w:r>
    </w:p>
    <w:p w14:paraId="5E515759" w14:textId="77777777" w:rsidR="003673DE" w:rsidRDefault="003673DE" w:rsidP="003673DE">
      <w:pPr>
        <w:pStyle w:val="BodyText"/>
      </w:pPr>
      <w:r>
        <w:t>You don't need a PhD in economics to recognize when a system is rigged against you. You just need the tools to do something about it.</w:t>
      </w:r>
    </w:p>
    <w:p w14:paraId="7190D668" w14:textId="77777777" w:rsidR="003673DE" w:rsidRDefault="003673DE" w:rsidP="003673DE">
      <w:pPr>
        <w:pStyle w:val="BodyText"/>
      </w:pPr>
      <w:r>
        <w:t>Let's get started.</w:t>
      </w:r>
    </w:p>
    <w:p w14:paraId="5C7E5542"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75999A04" w14:textId="77777777" w:rsidR="003673DE" w:rsidRDefault="003673DE" w:rsidP="003673DE">
      <w:pPr>
        <w:pStyle w:val="Heading1"/>
      </w:pPr>
      <w:bookmarkStart w:id="6" w:name="67ec39c87b192d001ca4b47d"/>
      <w:r>
        <w:lastRenderedPageBreak/>
        <w:t>The Moral Engine of Politics</w:t>
      </w:r>
      <w:bookmarkEnd w:id="6"/>
    </w:p>
    <w:p w14:paraId="20B691E0" w14:textId="77777777" w:rsidR="003673DE" w:rsidRDefault="003673DE" w:rsidP="003673DE">
      <w:pPr>
        <w:pStyle w:val="Heading2"/>
      </w:pPr>
    </w:p>
    <w:p w14:paraId="170712F9" w14:textId="77777777" w:rsidR="003673DE" w:rsidRDefault="003673DE" w:rsidP="003673DE">
      <w:pPr>
        <w:pStyle w:val="BodyText"/>
      </w:pPr>
      <w:r>
        <w:t xml:space="preserve">Remember the last time your </w:t>
      </w:r>
      <w:proofErr w:type="spellStart"/>
      <w:r>
        <w:t>neighborhood</w:t>
      </w:r>
      <w:proofErr w:type="spellEnd"/>
      <w:r>
        <w:t xml:space="preserve"> organized after a storm knocked out power? People sharing generators, checking on elderly </w:t>
      </w:r>
      <w:proofErr w:type="spellStart"/>
      <w:r>
        <w:t>neighbors</w:t>
      </w:r>
      <w:proofErr w:type="spellEnd"/>
      <w:r>
        <w:t>, cooking communal meals on grills? That's our natural capacity for cooperation in action. Now remember how quickly corporate price-gouging kicked in when the same disaster created shortages? That's our capacity for exploitation.</w:t>
      </w:r>
    </w:p>
    <w:p w14:paraId="056F90B6" w14:textId="77777777" w:rsidR="003673DE" w:rsidRDefault="003673DE" w:rsidP="003673DE">
      <w:pPr>
        <w:pStyle w:val="BodyText"/>
      </w:pPr>
      <w:r>
        <w:t>Both live inside us. Both exist in our communities. And which one we choose to nurture through our systems determines everything that follows.</w:t>
      </w:r>
    </w:p>
    <w:p w14:paraId="240F36B7" w14:textId="77777777" w:rsidR="003673DE" w:rsidRDefault="003673DE" w:rsidP="003673DE">
      <w:pPr>
        <w:pStyle w:val="Heading2"/>
      </w:pPr>
      <w:r>
        <w:t>The Fundamental Divide</w:t>
      </w:r>
    </w:p>
    <w:p w14:paraId="76B2BE7A" w14:textId="77777777" w:rsidR="003673DE" w:rsidRDefault="003673DE" w:rsidP="003673DE">
      <w:pPr>
        <w:pStyle w:val="BodyText"/>
      </w:pPr>
      <w:r>
        <w:t>Your boss just announced record profits in the same memo explaining why there's no budget for raises this year. Your insurance company denied coverage for a treatment your doctor says you need, even though you've paid premiums faithfully for years. Your town's biggest employer just moved production overseas after getting a massive tax break that was supposed to "create jobs."</w:t>
      </w:r>
    </w:p>
    <w:p w14:paraId="424250C5" w14:textId="77777777" w:rsidR="003673DE" w:rsidRDefault="003673DE" w:rsidP="003673DE">
      <w:pPr>
        <w:pStyle w:val="BodyText"/>
      </w:pPr>
      <w:r>
        <w:t>These aren't random events. They're the predictable outcomes of a system designed to maximize benefit for the few at the expense of the many—a system built on the principle that selfishness should be rewarded and reinforced rather than contained.</w:t>
      </w:r>
    </w:p>
    <w:p w14:paraId="0521788D" w14:textId="77777777" w:rsidR="003673DE" w:rsidRDefault="003673DE" w:rsidP="003673DE">
      <w:pPr>
        <w:pStyle w:val="BodyText"/>
      </w:pPr>
      <w:r>
        <w:t>The core divide in our politics isn't about specific policies or even economic theories—it's about a fundamental moral choice:</w:t>
      </w:r>
    </w:p>
    <w:p w14:paraId="701A6AAC" w14:textId="77777777" w:rsidR="003673DE" w:rsidRDefault="003673DE" w:rsidP="003673DE">
      <w:pPr>
        <w:pStyle w:val="BodyText"/>
      </w:pPr>
      <w:r>
        <w:t>Do we organize society to funnel wealth and power upward, or do we create systems where prosperity is shared and power is distributed?</w:t>
      </w:r>
    </w:p>
    <w:p w14:paraId="407B4431" w14:textId="77777777" w:rsidR="003673DE" w:rsidRDefault="003673DE" w:rsidP="003673DE">
      <w:pPr>
        <w:pStyle w:val="BodyText"/>
      </w:pPr>
      <w:r>
        <w:t>Conservative politics serves selfishness—prioritizing unlimited wealth accumulation over collective wellbeing, calling exploitation "freedom" when it benefits those at the top, and maintaining hierarchies that keep most people struggling while a few thrive.</w:t>
      </w:r>
    </w:p>
    <w:p w14:paraId="53F3E171" w14:textId="77777777" w:rsidR="003673DE" w:rsidRDefault="003673DE" w:rsidP="003673DE">
      <w:pPr>
        <w:pStyle w:val="BodyText"/>
      </w:pPr>
      <w:r>
        <w:t>Progressive politics, at its core, serves altruism—valuing shared prosperity, mutual support systems, and the recognition that true freedom requires protection from exploitation.</w:t>
      </w:r>
    </w:p>
    <w:p w14:paraId="4E1C9D7E" w14:textId="77777777" w:rsidR="003673DE" w:rsidRDefault="003673DE" w:rsidP="003673DE">
      <w:pPr>
        <w:pStyle w:val="BodyText"/>
      </w:pPr>
      <w:r>
        <w:t>This isn't just about subjective values or personal preferences. Systems built on selfishness consistently produce concentrated wealth alongside widespread misery. Nordic countries, with their strong social safety nets and cooperative structures, consistently rank highest in global happiness. The U.S., with its "everyone for themselves" approach, ranks 15th despite having greater wealth.</w:t>
      </w:r>
    </w:p>
    <w:p w14:paraId="3AD2C4C3" w14:textId="77777777" w:rsidR="003673DE" w:rsidRDefault="003673DE" w:rsidP="003673DE">
      <w:pPr>
        <w:pStyle w:val="BodyText"/>
      </w:pPr>
      <w:r>
        <w:t>Selfishness isn't just morally questionable—it's pragmatically inferior as a foundation for society. It's like designing a car that looks amazing but explodes every few miles.</w:t>
      </w:r>
    </w:p>
    <w:p w14:paraId="42D34C73" w14:textId="77777777" w:rsidR="003673DE" w:rsidRDefault="003673DE" w:rsidP="003673DE">
      <w:pPr>
        <w:pStyle w:val="Heading2"/>
      </w:pPr>
      <w:r>
        <w:t>The Freedom Paradox</w:t>
      </w:r>
    </w:p>
    <w:p w14:paraId="3F28A8ED" w14:textId="77777777" w:rsidR="003673DE" w:rsidRDefault="003673DE" w:rsidP="003673DE">
      <w:pPr>
        <w:pStyle w:val="BodyText"/>
      </w:pPr>
      <w:r>
        <w:t xml:space="preserve">"Don't tread on me!" screams the guy whose employer monitors his bathroom breaks, whose landlord raises rent 20% annually, and whose insurance company decides which doctors he can see. The freedom to be exploited isn't </w:t>
      </w:r>
      <w:proofErr w:type="gramStart"/>
      <w:r>
        <w:t>actually freedom</w:t>
      </w:r>
      <w:proofErr w:type="gramEnd"/>
      <w:r>
        <w:t>—it's just choosing which master to serve.</w:t>
      </w:r>
    </w:p>
    <w:p w14:paraId="15E55B13" w14:textId="77777777" w:rsidR="003673DE" w:rsidRDefault="003673DE" w:rsidP="003673DE">
      <w:pPr>
        <w:pStyle w:val="BodyText"/>
      </w:pPr>
      <w:r>
        <w:lastRenderedPageBreak/>
        <w:t>True freedom doesn't come from the absence of all constraints. It comes from collectively establishing boundaries that prevent exploitation while maximizing everyone's ability to live with dignity.</w:t>
      </w:r>
    </w:p>
    <w:p w14:paraId="1AE3AC9D" w14:textId="77777777" w:rsidR="003673DE" w:rsidRDefault="003673DE" w:rsidP="003673DE">
      <w:pPr>
        <w:pStyle w:val="BodyText"/>
      </w:pPr>
      <w:r>
        <w:t xml:space="preserve">Think about traffic laws. Does the prohibition against driving 120 mph through a school zone "restrict your freedom"? Technically, yes. Does it </w:t>
      </w:r>
      <w:proofErr w:type="gramStart"/>
      <w:r>
        <w:t>actually enhance</w:t>
      </w:r>
      <w:proofErr w:type="gramEnd"/>
      <w:r>
        <w:t xml:space="preserve"> everyone's freedom to move safely through their community? Absolutely.</w:t>
      </w:r>
    </w:p>
    <w:p w14:paraId="2B61CC2B" w14:textId="77777777" w:rsidR="003673DE" w:rsidRDefault="003673DE" w:rsidP="003673DE">
      <w:pPr>
        <w:pStyle w:val="BodyText"/>
      </w:pPr>
      <w:r>
        <w:t>When conservatives say "freedom," they usually mean the freedom for the powerful to exploit the vulnerable without consequences. When progressives say "freedom," they mean creating conditions where everyone can live with dignity, security, and meaningful choice.</w:t>
      </w:r>
    </w:p>
    <w:p w14:paraId="61E24BE2" w14:textId="77777777" w:rsidR="003673DE" w:rsidRDefault="003673DE" w:rsidP="003673DE">
      <w:pPr>
        <w:pStyle w:val="BodyText"/>
      </w:pPr>
      <w:r>
        <w:t xml:space="preserve">The paradox here is profound: the unfettered pursuit of self-interest, often framed as "liberty," creates rigid, predictable patterns that </w:t>
      </w:r>
      <w:proofErr w:type="gramStart"/>
      <w:r>
        <w:t>actually diminish</w:t>
      </w:r>
      <w:proofErr w:type="gramEnd"/>
      <w:r>
        <w:t xml:space="preserve"> human agency and choice:</w:t>
      </w:r>
    </w:p>
    <w:p w14:paraId="41861B22" w14:textId="77777777" w:rsidR="003673DE" w:rsidRDefault="003673DE" w:rsidP="003673DE">
      <w:pPr>
        <w:pStyle w:val="ListParagraph"/>
        <w:numPr>
          <w:ilvl w:val="0"/>
          <w:numId w:val="18"/>
        </w:numPr>
        <w:contextualSpacing w:val="0"/>
      </w:pPr>
      <w:r>
        <w:t>The worker trapped in a job they hate because healthcare is tied to employment</w:t>
      </w:r>
    </w:p>
    <w:p w14:paraId="50CBAEC2" w14:textId="77777777" w:rsidR="003673DE" w:rsidRDefault="003673DE" w:rsidP="003673DE">
      <w:pPr>
        <w:pStyle w:val="ListParagraph"/>
        <w:numPr>
          <w:ilvl w:val="0"/>
          <w:numId w:val="18"/>
        </w:numPr>
        <w:contextualSpacing w:val="0"/>
      </w:pPr>
      <w:r>
        <w:t>The student saddled with debt that shapes every life decision for decades</w:t>
      </w:r>
    </w:p>
    <w:p w14:paraId="30FC264A" w14:textId="77777777" w:rsidR="003673DE" w:rsidRDefault="003673DE" w:rsidP="003673DE">
      <w:pPr>
        <w:pStyle w:val="ListParagraph"/>
        <w:numPr>
          <w:ilvl w:val="0"/>
          <w:numId w:val="18"/>
        </w:numPr>
        <w:contextualSpacing w:val="0"/>
      </w:pPr>
      <w:r>
        <w:t xml:space="preserve">The parent working three jobs with no time to </w:t>
      </w:r>
      <w:proofErr w:type="gramStart"/>
      <w:r>
        <w:t>actually raise</w:t>
      </w:r>
      <w:proofErr w:type="gramEnd"/>
      <w:r>
        <w:t xml:space="preserve"> their children</w:t>
      </w:r>
    </w:p>
    <w:p w14:paraId="5455A83E" w14:textId="77777777" w:rsidR="003673DE" w:rsidRDefault="003673DE" w:rsidP="003673DE">
      <w:pPr>
        <w:pStyle w:val="ListParagraph"/>
        <w:numPr>
          <w:ilvl w:val="0"/>
          <w:numId w:val="18"/>
        </w:numPr>
        <w:contextualSpacing w:val="0"/>
      </w:pPr>
      <w:r>
        <w:t>The elderly person rationing medication because retirement savings evaporated</w:t>
      </w:r>
    </w:p>
    <w:p w14:paraId="752437AC" w14:textId="77777777" w:rsidR="003673DE" w:rsidRDefault="003673DE" w:rsidP="003673DE">
      <w:pPr>
        <w:pStyle w:val="BodyText"/>
      </w:pPr>
      <w:r>
        <w:t>Meanwhile, systems built on mutual support—often derided as restrictive—</w:t>
      </w:r>
      <w:proofErr w:type="gramStart"/>
      <w:r>
        <w:t>actually create</w:t>
      </w:r>
      <w:proofErr w:type="gramEnd"/>
      <w:r>
        <w:t xml:space="preserve"> conditions where more people can exercise meaningful choice in their lives:</w:t>
      </w:r>
    </w:p>
    <w:p w14:paraId="0978C9EF" w14:textId="77777777" w:rsidR="003673DE" w:rsidRDefault="003673DE" w:rsidP="003673DE">
      <w:pPr>
        <w:pStyle w:val="ListParagraph"/>
        <w:numPr>
          <w:ilvl w:val="0"/>
          <w:numId w:val="18"/>
        </w:numPr>
        <w:contextualSpacing w:val="0"/>
      </w:pPr>
      <w:r>
        <w:t>Universal healthcare enabling career changes without fear</w:t>
      </w:r>
    </w:p>
    <w:p w14:paraId="79E78075" w14:textId="77777777" w:rsidR="003673DE" w:rsidRDefault="003673DE" w:rsidP="003673DE">
      <w:pPr>
        <w:pStyle w:val="ListParagraph"/>
        <w:numPr>
          <w:ilvl w:val="0"/>
          <w:numId w:val="18"/>
        </w:numPr>
        <w:contextualSpacing w:val="0"/>
      </w:pPr>
      <w:r>
        <w:t>Public education providing opportunity regardless of birth circumstances</w:t>
      </w:r>
    </w:p>
    <w:p w14:paraId="4137EFE8" w14:textId="77777777" w:rsidR="003673DE" w:rsidRDefault="003673DE" w:rsidP="003673DE">
      <w:pPr>
        <w:pStyle w:val="ListParagraph"/>
        <w:numPr>
          <w:ilvl w:val="0"/>
          <w:numId w:val="18"/>
        </w:numPr>
        <w:contextualSpacing w:val="0"/>
      </w:pPr>
      <w:r>
        <w:t>Social safety nets allowing risk-taking and entrepreneurship</w:t>
      </w:r>
    </w:p>
    <w:p w14:paraId="19FB643C" w14:textId="77777777" w:rsidR="003673DE" w:rsidRDefault="003673DE" w:rsidP="003673DE">
      <w:pPr>
        <w:pStyle w:val="ListParagraph"/>
        <w:numPr>
          <w:ilvl w:val="0"/>
          <w:numId w:val="18"/>
        </w:numPr>
        <w:contextualSpacing w:val="0"/>
      </w:pPr>
      <w:r>
        <w:t>Shared public spaces where people from all backgrounds can connect</w:t>
      </w:r>
    </w:p>
    <w:p w14:paraId="5C411A2D" w14:textId="77777777" w:rsidR="003673DE" w:rsidRDefault="003673DE" w:rsidP="003673DE">
      <w:pPr>
        <w:pStyle w:val="BodyText"/>
      </w:pPr>
      <w:r>
        <w:t>Liberal institutions have failed precisely by treating politics as a polite debate about procedure rather than a moral confrontation between these competing visions. By pretending that selfishness and altruism are just different "perspectives" deserving equal respect, they've surrendered their most powerful weapon: the ability to name exploitation as wrong.</w:t>
      </w:r>
    </w:p>
    <w:p w14:paraId="48961C05" w14:textId="77777777" w:rsidR="003673DE" w:rsidRDefault="003673DE" w:rsidP="003673DE">
      <w:pPr>
        <w:pStyle w:val="Heading2"/>
      </w:pPr>
      <w:r>
        <w:t>The Architecture of Extraction</w:t>
      </w:r>
    </w:p>
    <w:p w14:paraId="41BDC654" w14:textId="77777777" w:rsidR="003673DE" w:rsidRDefault="003673DE" w:rsidP="003673DE">
      <w:pPr>
        <w:pStyle w:val="BodyText"/>
      </w:pPr>
      <w:r>
        <w:t>Ever notice how the same politicians who rail against "identity politics" are constantly stoking fear about immigrants, transgender people, or critical race theory? There's a method to this madness.</w:t>
      </w:r>
    </w:p>
    <w:p w14:paraId="286E6E8A" w14:textId="77777777" w:rsidR="003673DE" w:rsidRDefault="003673DE" w:rsidP="003673DE">
      <w:pPr>
        <w:pStyle w:val="BodyText"/>
      </w:pPr>
      <w:r>
        <w:t xml:space="preserve">Conservative systems fundamentally require hierarchy—stratified social arrangements that allow wealth and power to flow upward while preventing solidarity among those below. This hierarchical imperative explains why conservative positions that seem contradictory </w:t>
      </w:r>
      <w:proofErr w:type="gramStart"/>
      <w:r>
        <w:t>actually serve</w:t>
      </w:r>
      <w:proofErr w:type="gramEnd"/>
      <w:r>
        <w:t xml:space="preserve"> a coherent purpose: maintaining divisions that enable extraction.</w:t>
      </w:r>
    </w:p>
    <w:p w14:paraId="2F937ECC" w14:textId="77777777" w:rsidR="003673DE" w:rsidRDefault="003673DE" w:rsidP="003673DE">
      <w:pPr>
        <w:pStyle w:val="BodyText"/>
      </w:pPr>
      <w:r>
        <w:t>It's like the factory owner in the early 1900s who hired different immigrant groups and stoked ethnic tensions between them to prevent unionization. Today's version might feature Tucker Carlson convincing working-class viewers that their real enemies are college professors and immigrants rather than the billionaires signing his checks.</w:t>
      </w:r>
    </w:p>
    <w:p w14:paraId="487429B5" w14:textId="77777777" w:rsidR="003673DE" w:rsidRDefault="003673DE" w:rsidP="003673DE">
      <w:pPr>
        <w:pStyle w:val="BodyText"/>
      </w:pPr>
      <w:r>
        <w:t>The exploitation of wedge issues, cultural grievances, and identity-based antagonisms all serve to prevent coalition-building that would threaten elite dominance. By convincing working-class constituencies to focus on differences rather than common interests, conservative power structures ensure continued extraction from all lower classes.</w:t>
      </w:r>
    </w:p>
    <w:p w14:paraId="2B70D72D" w14:textId="77777777" w:rsidR="003673DE" w:rsidRDefault="003673DE" w:rsidP="003673DE">
      <w:pPr>
        <w:pStyle w:val="BodyText"/>
      </w:pPr>
      <w:r>
        <w:lastRenderedPageBreak/>
        <w:t>Progressive systems operate on the opposite principle—the recognition that human flourishing requires mutual support and collective action against exploitation. This solidarity imperative explains the consistent thread running through seemingly disparate progressive policies: they all serve to build bridges across manufactured divisions and create systems where wellbeing is shared rather than hoarded.</w:t>
      </w:r>
    </w:p>
    <w:p w14:paraId="22FBABB2" w14:textId="77777777" w:rsidR="003673DE" w:rsidRDefault="003673DE" w:rsidP="003673DE">
      <w:pPr>
        <w:pStyle w:val="BodyText"/>
      </w:pPr>
      <w:r>
        <w:t xml:space="preserve">The stratification conservatives present as natural and inevitable is </w:t>
      </w:r>
      <w:proofErr w:type="gramStart"/>
      <w:r>
        <w:t>actually the</w:t>
      </w:r>
      <w:proofErr w:type="gramEnd"/>
      <w:r>
        <w:t xml:space="preserve"> product of deliberate design—a system engineered to ensure wealth flows upward while preventing the horizontal connections that might challenge this arrangement.</w:t>
      </w:r>
    </w:p>
    <w:p w14:paraId="2BF6970B" w14:textId="77777777" w:rsidR="003673DE" w:rsidRDefault="003673DE" w:rsidP="003673DE">
      <w:pPr>
        <w:pStyle w:val="Heading2"/>
      </w:pPr>
      <w:r>
        <w:t>The Moral Vacuum of Corporate Personhood</w:t>
      </w:r>
    </w:p>
    <w:p w14:paraId="2E0D507F" w14:textId="77777777" w:rsidR="003673DE" w:rsidRDefault="003673DE" w:rsidP="003673DE">
      <w:pPr>
        <w:pStyle w:val="BodyText"/>
      </w:pPr>
      <w:r>
        <w:t>Remember when your high school teacher explained corporations as "legal persons"? What they conveniently left out was that these artificial persons have been engineered with the psyche of serial killers—all ambition and appetite, zero empathy or remorse.</w:t>
      </w:r>
    </w:p>
    <w:p w14:paraId="4FD5E743" w14:textId="77777777" w:rsidR="003673DE" w:rsidRDefault="003673DE" w:rsidP="003673DE">
      <w:pPr>
        <w:pStyle w:val="BodyText"/>
      </w:pPr>
      <w:r>
        <w:t>The "shareholder value above all" doctrine championed by Milton Friedman didn't just give corporations permission to be amoral—it made amorality their fiduciary obligation. We've created entities legally required to behave like sociopaths, then act surprised when they do exactly that. How terribly convenient for everyone collecting the dividends.</w:t>
      </w:r>
    </w:p>
    <w:p w14:paraId="5C15C7FC" w14:textId="77777777" w:rsidR="003673DE" w:rsidRDefault="003673DE" w:rsidP="003673DE">
      <w:pPr>
        <w:pStyle w:val="BodyText"/>
      </w:pPr>
      <w:r>
        <w:t>But this isn't some modern invention. The corporate license to commit atrocities has a bloodstained history that rarely makes it into economics textbooks or corporate boardroom paintings.</w:t>
      </w:r>
    </w:p>
    <w:p w14:paraId="4AA5F5CC" w14:textId="77777777" w:rsidR="003673DE" w:rsidRDefault="003673DE" w:rsidP="003673DE">
      <w:pPr>
        <w:pStyle w:val="BodyText"/>
      </w:pPr>
      <w:r>
        <w:t xml:space="preserve">Consider IG Farben, the German chemical giant that embodied corporate collaboration with Nazi genocide. In 1941, they built their own concentration camp at Monowitz near Auschwitz. This wasn't just "doing business" with the Nazi regime—they </w:t>
      </w:r>
      <w:proofErr w:type="gramStart"/>
      <w:r>
        <w:t>actually negotiated</w:t>
      </w:r>
      <w:proofErr w:type="gramEnd"/>
      <w:r>
        <w:t xml:space="preserve"> with the SS to "hire" prisoners at a "preferential rate" of 3 to 4 marks per day for </w:t>
      </w:r>
      <w:proofErr w:type="spellStart"/>
      <w:r>
        <w:t>labor</w:t>
      </w:r>
      <w:proofErr w:type="spellEnd"/>
      <w:r>
        <w:t>. In a letter about these negotiations, IG Farben director Otto Ambros wrote, "our new friendship with the SS is very fruitful"—the understatement of the century.</w:t>
      </w:r>
    </w:p>
    <w:p w14:paraId="5BD3787C" w14:textId="77777777" w:rsidR="003673DE" w:rsidRDefault="003673DE" w:rsidP="003673DE">
      <w:pPr>
        <w:pStyle w:val="BodyText"/>
      </w:pPr>
      <w:r>
        <w:t>The average life expectancy of Jewish workers at their Buna Werke facility was three to four months; for those working in the outlying mines, just one month. The company even charged different rates for different "merchandise"—three Reichsmarks for unskilled adult workers, four for skilled workers, and one and a half for children. Yes, children. Children who would be worked to death making synthetic rubber for the Nazi war machine. Try to imagine your own child, hungry and terrified, being handed over to corporate supervisors who view their emaciated body as nothing but a briefly useful tool—one that will be discarded in the factory's burn pits when it inevitably breaks.</w:t>
      </w:r>
    </w:p>
    <w:p w14:paraId="5AC22408" w14:textId="77777777" w:rsidR="003673DE" w:rsidRDefault="003673DE" w:rsidP="003673DE">
      <w:pPr>
        <w:pStyle w:val="BodyText"/>
      </w:pPr>
      <w:r>
        <w:t xml:space="preserve">IG Farben executives didn't view themselves as monsters. They were simply maximizing shareholder value by accessing the cheapest possible </w:t>
      </w:r>
      <w:proofErr w:type="spellStart"/>
      <w:r>
        <w:t>labor</w:t>
      </w:r>
      <w:proofErr w:type="spellEnd"/>
      <w:r>
        <w:t xml:space="preserve">. The business case was compelling—why waste time building barracks near your factory when there's already a perfectly good death camp nearby? The only problem was the commute—Farben executives grew "frustrated by the delays occasioned by the daily 4.5m forced march from the death-camp to its factory". Clearly, the solution wasn't to stop using slave </w:t>
      </w:r>
      <w:proofErr w:type="spellStart"/>
      <w:r>
        <w:t>labor</w:t>
      </w:r>
      <w:proofErr w:type="spellEnd"/>
      <w:r>
        <w:t>—it was to build their own camp closer to the production line. Efficiency!</w:t>
      </w:r>
    </w:p>
    <w:p w14:paraId="64ED31D4" w14:textId="77777777" w:rsidR="003673DE" w:rsidRDefault="003673DE" w:rsidP="003673DE">
      <w:pPr>
        <w:pStyle w:val="BodyText"/>
      </w:pPr>
      <w:r>
        <w:t xml:space="preserve">What makes this story particularly relevant is what happened afterward. While some IG Farben executives were prosecuted at Nuremberg, most received light sentences. The companies that emerged from IG Farben after the </w:t>
      </w:r>
      <w:r>
        <w:lastRenderedPageBreak/>
        <w:t>war—Bayer, BASF, and others—went on to become respected global corporations. The dividends kept flowing; the atrocities became footnotes.</w:t>
      </w:r>
    </w:p>
    <w:p w14:paraId="7A9D7392" w14:textId="77777777" w:rsidR="003673DE" w:rsidRDefault="003673DE" w:rsidP="003673DE">
      <w:pPr>
        <w:pStyle w:val="BodyText"/>
      </w:pPr>
      <w:r>
        <w:t xml:space="preserve">But this pattern of corporate brutality isn't limited to wartime extremes. Consider King Leopold II's corporate exploitation of the Congo Free State, which operated as his private commercial venture rather than a colony of Belgium. His Force </w:t>
      </w:r>
      <w:proofErr w:type="spellStart"/>
      <w:r>
        <w:t>Publique</w:t>
      </w:r>
      <w:proofErr w:type="spellEnd"/>
      <w:r>
        <w:t xml:space="preserve"> enforcers implemented perhaps the most horrific incentive structure in business history: rubber quotas were enforced by cutting off workers' hands—sometimes while they were still alive—and collecting them in baskets as proof of punishment. One father photographed in 1904 sits staring at his daughter's severed hand and foot—a corporate performance metric made flesh.</w:t>
      </w:r>
    </w:p>
    <w:p w14:paraId="056794EA" w14:textId="77777777" w:rsidR="003673DE" w:rsidRDefault="003673DE" w:rsidP="003673DE">
      <w:pPr>
        <w:pStyle w:val="BodyText"/>
      </w:pPr>
      <w:r>
        <w:t xml:space="preserve">Leopold's rubber company officials didn't see themselves as monsters either. They were simply enforcing productivity targets in a challenging </w:t>
      </w:r>
      <w:proofErr w:type="spellStart"/>
      <w:r>
        <w:t>labor</w:t>
      </w:r>
      <w:proofErr w:type="spellEnd"/>
      <w:r>
        <w:t xml:space="preserve"> market. The system worked brilliantly for shareholders—at least until public outcry forced changes. An estimated 10 million Congolese died in this corporate profit-maximization exercise.</w:t>
      </w:r>
    </w:p>
    <w:p w14:paraId="71C885A2" w14:textId="77777777" w:rsidR="003673DE" w:rsidRDefault="003673DE" w:rsidP="003673DE">
      <w:pPr>
        <w:pStyle w:val="BodyText"/>
      </w:pPr>
      <w:r>
        <w:t>And before you comfort yourself that such corporate atrocities are relics of a distant past, consider that the efficiency-at-all-costs mentality continues today. Amazon drivers frequently urinate in bottles because their delivery quotas are so demanding they can't take proper bathroom breaks. The company first denied this practice, tweeting "You don't really believe the peeing in bottles thing, do you? If that were true, nobody would work for us"—before later apologizing when evidence emerged proving the practice was widespread. Internal documents showed that management was fully aware of employees relieving themselves in bottles and bags due to impossible time pressures. One Amazon document even specifically listed "public urination" and "public defecation" as known infractions.</w:t>
      </w:r>
    </w:p>
    <w:p w14:paraId="34BB93A2" w14:textId="77777777" w:rsidR="003673DE" w:rsidRDefault="003673DE" w:rsidP="003673DE">
      <w:pPr>
        <w:pStyle w:val="BodyText"/>
      </w:pPr>
      <w:r>
        <w:t xml:space="preserve">Amazon warehouse workers report similarly dehumanizing conditions, with some employees avoiding drinking water so they wouldn't need bathroom breaks that might put their jobs at risk. The brilliance of modern corporate exploitation is that no one </w:t>
      </w:r>
      <w:proofErr w:type="gramStart"/>
      <w:r>
        <w:t>has to</w:t>
      </w:r>
      <w:proofErr w:type="gramEnd"/>
      <w:r>
        <w:t xml:space="preserve"> explicitly order workers to degrade themselves—just set impossible targets and let the invisible hand of desperation do the dirty work.</w:t>
      </w:r>
    </w:p>
    <w:p w14:paraId="1B1B8A64" w14:textId="77777777" w:rsidR="003673DE" w:rsidRDefault="003673DE" w:rsidP="003673DE">
      <w:pPr>
        <w:pStyle w:val="BodyText"/>
      </w:pPr>
      <w:r>
        <w:t>The common thread in these corporate atrocities isn't just greed—it's the moral vacuum created when we divorce economic decisions from human consequences. When the Milton Friedman doctrine insists that a corporation's only responsibility is to increase profits, it creates the perfect conditions for institutional evil. The corporate form itself becomes a moral laundering operation: horrific decisions get processed through boardrooms and balance sheets until they emerge as sterile "business necessities."</w:t>
      </w:r>
    </w:p>
    <w:p w14:paraId="0A98DE52" w14:textId="77777777" w:rsidR="003673DE" w:rsidRDefault="003673DE" w:rsidP="003673DE">
      <w:pPr>
        <w:pStyle w:val="BodyText"/>
      </w:pPr>
      <w:r>
        <w:t xml:space="preserve">When we encounter a flesh-and-blood person who justifies all self-serving </w:t>
      </w:r>
      <w:proofErr w:type="spellStart"/>
      <w:r>
        <w:t>behavior</w:t>
      </w:r>
      <w:proofErr w:type="spellEnd"/>
      <w:r>
        <w:t xml:space="preserve"> without regard to harm inflicted on others, we recognize a dangerous sociopath. Yet when a corporation displays exactly these traits, we call it "good business" and celebrate its stock performance. The corporate form has become our society's most effective mechanism for distributing both profit and moral responsibility so widely that no one feels accountable for the resulting devastation.</w:t>
      </w:r>
    </w:p>
    <w:p w14:paraId="2595A7EA" w14:textId="77777777" w:rsidR="003673DE" w:rsidRDefault="003673DE" w:rsidP="003673DE">
      <w:pPr>
        <w:pStyle w:val="BodyText"/>
      </w:pPr>
      <w:r>
        <w:t xml:space="preserve">The most perverse achievement of modern capitalism is convincing otherwise decent people to participate in systems that, if their impacts were directly attributed to any individual, would mark that person as a monster. By laundering moral responsibility through corporate structures and distant supply chains, we've created a society where good people routinely profit from </w:t>
      </w:r>
      <w:proofErr w:type="gramStart"/>
      <w:r>
        <w:t>suffering</w:t>
      </w:r>
      <w:proofErr w:type="gramEnd"/>
      <w:r>
        <w:t xml:space="preserve"> they would never inflict directly.</w:t>
      </w:r>
    </w:p>
    <w:p w14:paraId="7957715B" w14:textId="77777777" w:rsidR="003673DE" w:rsidRDefault="003673DE" w:rsidP="003673DE">
      <w:pPr>
        <w:pStyle w:val="BodyText"/>
      </w:pPr>
      <w:r>
        <w:lastRenderedPageBreak/>
        <w:t>The Friedman doctrine isn't just economically questionable—it's a moral catastrophe. And until we recognize that corporations must be held to the same ethical standards we apply to actual persons, we're simply enabling institutional psychopathy with a respectable letterhead.</w:t>
      </w:r>
    </w:p>
    <w:p w14:paraId="2AA4967D" w14:textId="77777777" w:rsidR="003673DE" w:rsidRDefault="003673DE" w:rsidP="003673DE">
      <w:pPr>
        <w:pStyle w:val="Heading2"/>
      </w:pPr>
      <w:r>
        <w:t>When Cooperation Meets Exploitation</w:t>
      </w:r>
    </w:p>
    <w:p w14:paraId="072DF894" w14:textId="77777777" w:rsidR="003673DE" w:rsidRDefault="003673DE" w:rsidP="003673DE">
      <w:pPr>
        <w:pStyle w:val="BodyText"/>
      </w:pPr>
      <w:r>
        <w:t>Despite the practical and moral superiority of cooperative systems, they remain vulnerable to selfish actors who see mutual aid as something to be exploited rather than contributed to.</w:t>
      </w:r>
    </w:p>
    <w:p w14:paraId="09A5FDF7" w14:textId="77777777" w:rsidR="003673DE" w:rsidRDefault="003673DE" w:rsidP="003673DE">
      <w:pPr>
        <w:pStyle w:val="BodyText"/>
      </w:pPr>
      <w:r>
        <w:t>Think about that roommate who never buys toilet paper but always uses it. Or the coworker who takes credit for group projects while contributing nothing. Now scale that up to society level, and you see the fundamental vulnerability in any system built on cooperation: free riders.</w:t>
      </w:r>
    </w:p>
    <w:p w14:paraId="400CA90C" w14:textId="77777777" w:rsidR="003673DE" w:rsidRDefault="003673DE" w:rsidP="003673DE">
      <w:pPr>
        <w:pStyle w:val="BodyText"/>
      </w:pPr>
      <w:r>
        <w:t xml:space="preserve">This creates the central challenge of progressive politics: preserving collaborative systems requires vigilant </w:t>
      </w:r>
      <w:proofErr w:type="spellStart"/>
      <w:r>
        <w:t>defense</w:t>
      </w:r>
      <w:proofErr w:type="spellEnd"/>
      <w:r>
        <w:t xml:space="preserve"> against those who would undermine them for personal gain. The welfare systems that work beautifully in Scandinavia face different challenges in a culture that celebrates individual greed as virtue.</w:t>
      </w:r>
    </w:p>
    <w:p w14:paraId="40BE13AA" w14:textId="77777777" w:rsidR="003673DE" w:rsidRDefault="003673DE" w:rsidP="003673DE">
      <w:pPr>
        <w:pStyle w:val="BodyText"/>
      </w:pPr>
      <w:r>
        <w:t xml:space="preserve">This </w:t>
      </w:r>
      <w:proofErr w:type="spellStart"/>
      <w:r>
        <w:t>defense</w:t>
      </w:r>
      <w:proofErr w:type="spellEnd"/>
      <w:r>
        <w:t xml:space="preserve"> cannot be passive or procedural. Liberal democracy's weakness stems precisely from its reluctance to recognize the existential threat that unchecked selfishness poses to collective arrangements. By treating extractive exploitation as simply another viewpoint deserving equal consideration, liberal institutions create the conditions for their own destruction.</w:t>
      </w:r>
    </w:p>
    <w:p w14:paraId="57054696" w14:textId="77777777" w:rsidR="003673DE" w:rsidRDefault="003673DE" w:rsidP="003673DE">
      <w:pPr>
        <w:pStyle w:val="BodyText"/>
      </w:pPr>
      <w:r>
        <w:t>We've watched this play out in slow motion: corporate interests capturing regulatory agencies, billionaires buying political influence, monopolies strangling competition while wrapping themselves in free-market rhetoric.</w:t>
      </w:r>
    </w:p>
    <w:p w14:paraId="0071BC91" w14:textId="77777777" w:rsidR="003673DE" w:rsidRDefault="003673DE" w:rsidP="003673DE">
      <w:pPr>
        <w:pStyle w:val="BodyText"/>
      </w:pPr>
      <w:r>
        <w:t>Effective resistance requires both moral clarity and strategic action. We must name selfishness as the destructive force it is while building systems specifically designed to constrain its expression. This isn't about eliminating the selfish impulse—an impossible task—but about creating structures that channel human energy toward cooperation rather than exploitation.</w:t>
      </w:r>
    </w:p>
    <w:p w14:paraId="265BB283" w14:textId="77777777" w:rsidR="003673DE" w:rsidRDefault="003673DE" w:rsidP="003673DE">
      <w:pPr>
        <w:pStyle w:val="Heading2"/>
      </w:pPr>
      <w:r>
        <w:t>Guardians of the Common Good: Finding Identity in Altruism</w:t>
      </w:r>
    </w:p>
    <w:p w14:paraId="26DC0909" w14:textId="77777777" w:rsidR="003673DE" w:rsidRDefault="003673DE" w:rsidP="003673DE">
      <w:pPr>
        <w:pStyle w:val="BodyText"/>
      </w:pPr>
      <w:r>
        <w:t>When was the last time you heard a progressive politician proudly declare, "We're the ones who give a damn about your wellbeing"? The political left has lost its way by surrendering its moral core—the commitment to altruism as both ethically superior and practically necessary for human flourishing.</w:t>
      </w:r>
    </w:p>
    <w:p w14:paraId="62535B26" w14:textId="77777777" w:rsidR="003673DE" w:rsidRDefault="003673DE" w:rsidP="003673DE">
      <w:pPr>
        <w:pStyle w:val="BodyText"/>
      </w:pPr>
      <w:r>
        <w:t xml:space="preserve">Progressive identity isn't about defining ourselves against conservatives but about embracing what we stand for. We are guardians of the common </w:t>
      </w:r>
      <w:proofErr w:type="gramStart"/>
      <w:r>
        <w:t>good—defenders</w:t>
      </w:r>
      <w:proofErr w:type="gramEnd"/>
      <w:r>
        <w:t xml:space="preserve"> of human dignity against the forces that would sacrifice it for profit. This isn't just another political position but a fundamental moral stance: we view each person through a prism of mutual respect, recognizing inherent worth that transcends economic utility.</w:t>
      </w:r>
    </w:p>
    <w:p w14:paraId="32DC9DD4" w14:textId="77777777" w:rsidR="003673DE" w:rsidRDefault="003673DE" w:rsidP="003673DE">
      <w:pPr>
        <w:pStyle w:val="BodyText"/>
      </w:pPr>
      <w:r>
        <w:t xml:space="preserve">What makes this identity so powerful is that it's anchored in our deepest values rather than shallow partisan affiliations. We're not progressives because we hate conservatives; we're progressives because we believe in a society where everyone deserves dignity, opportunity, and security. We fight not just against </w:t>
      </w:r>
      <w:proofErr w:type="gramStart"/>
      <w:r>
        <w:t>particular policies</w:t>
      </w:r>
      <w:proofErr w:type="gramEnd"/>
      <w:r>
        <w:t xml:space="preserve"> but against the underlying selfishness that threatens human community itself.</w:t>
      </w:r>
    </w:p>
    <w:p w14:paraId="549FA827" w14:textId="77777777" w:rsidR="003673DE" w:rsidRDefault="003673DE" w:rsidP="003673DE">
      <w:pPr>
        <w:pStyle w:val="BodyText"/>
      </w:pPr>
      <w:r>
        <w:t xml:space="preserve">We may not be angels, but we dare to imagine a world built on our better nature rather than our worst impulses. We may not be completely selfless, but we recognize the dead-end path of complete selfishness. We </w:t>
      </w:r>
      <w:r>
        <w:lastRenderedPageBreak/>
        <w:t>understand that "life, liberty, and the pursuit of happiness" remains an empty promise when basic needs go unmet and exploitation goes unchecked.</w:t>
      </w:r>
    </w:p>
    <w:p w14:paraId="0C02CDB7" w14:textId="77777777" w:rsidR="003673DE" w:rsidRDefault="003673DE" w:rsidP="003673DE">
      <w:pPr>
        <w:pStyle w:val="BodyText"/>
      </w:pPr>
      <w:r>
        <w:t>When we embrace the identity of freedom fighters—not for the imaginary freedom of right-wing oppression but for true freedom of the human spirit—we tap into something powerful. We connect with that inner longing we all feel "to form a more perfect Union" and "secure the Blessings of Liberty to ourselves and our Posterity," as our Constitution puts it. Our revolution isn't just about dismantling unjust systems but about fulfilling the noble ideals that America has always claimed to represent.</w:t>
      </w:r>
    </w:p>
    <w:p w14:paraId="629AAE62" w14:textId="77777777" w:rsidR="003673DE" w:rsidRDefault="003673DE" w:rsidP="003673DE">
      <w:pPr>
        <w:pStyle w:val="BodyText"/>
      </w:pPr>
      <w:r>
        <w:t>Being guardians of the common good means standing for systems that benefit all, not just the few. We value cooperation over domination, sufficiency over excess, and mutual care over exploitation. This clarity of purpose gives power and legitimacy to our political advocacy that policy details alone never could.</w:t>
      </w:r>
    </w:p>
    <w:p w14:paraId="6320DBB0" w14:textId="77777777" w:rsidR="003673DE" w:rsidRDefault="003673DE" w:rsidP="003673DE">
      <w:pPr>
        <w:pStyle w:val="BodyText"/>
      </w:pPr>
      <w:r>
        <w:t>We pledge "liberty and justice for all"—not just for those who can afford it. And in that commitment, we find both identity and community that transcends the shallow tribes of partisan politics.</w:t>
      </w:r>
    </w:p>
    <w:p w14:paraId="7E98D2F7" w14:textId="77777777" w:rsidR="003673DE" w:rsidRDefault="003673DE" w:rsidP="003673DE">
      <w:pPr>
        <w:pStyle w:val="Heading2"/>
      </w:pPr>
      <w:r>
        <w:t>The Path to Redemption</w:t>
      </w:r>
    </w:p>
    <w:p w14:paraId="47E23A60" w14:textId="77777777" w:rsidR="003673DE" w:rsidRDefault="003673DE" w:rsidP="003673DE">
      <w:pPr>
        <w:pStyle w:val="BodyText"/>
      </w:pPr>
      <w:r>
        <w:t>Even the most committed participants in exploitative systems retain the capacity for moral awakening. The hedge fund manager experiencing a crisis of conscience. The Fox News producer who can no longer stomach the lies. The pharmaceutical executive who realizes their bonus structure incentivizes suffering.</w:t>
      </w:r>
    </w:p>
    <w:p w14:paraId="4CE65D40" w14:textId="77777777" w:rsidR="003673DE" w:rsidRDefault="003673DE" w:rsidP="003673DE">
      <w:pPr>
        <w:pStyle w:val="BodyText"/>
      </w:pPr>
      <w:r>
        <w:t>The inner conflict between self-interest and moral intuition creates tension within individuals who serve unjust systems yet sense their wrongness. This tension suggests that even the most determined paths toward selfishness can be altered through deliberate choice.</w:t>
      </w:r>
    </w:p>
    <w:p w14:paraId="3C943B10" w14:textId="77777777" w:rsidR="003673DE" w:rsidRDefault="003673DE" w:rsidP="003673DE">
      <w:pPr>
        <w:pStyle w:val="BodyText"/>
      </w:pPr>
      <w:r>
        <w:t>Our approach must therefore include pathways for redemption—opportunities for those who have participated in exploitation to choose altruism instead. This isn't naive forgiveness but strategic inclusion, recognizing that transforming former opponents into allies strengthens the collective project.</w:t>
      </w:r>
    </w:p>
    <w:p w14:paraId="1DAAB459" w14:textId="77777777" w:rsidR="003673DE" w:rsidRDefault="003673DE" w:rsidP="003673DE">
      <w:pPr>
        <w:pStyle w:val="BodyText"/>
      </w:pPr>
      <w:r>
        <w:t>Consider the whistleblower who exposes corporate wrongdoing, the former conservative who becomes a Medicare for All advocate after facing medical bankruptcy, or the ex-pharmaceutical executive who now campaigns for drug price controls. These conversions aren't just symbolic victories—they provide crucial insider knowledge and credibility.</w:t>
      </w:r>
    </w:p>
    <w:p w14:paraId="38D58483" w14:textId="77777777" w:rsidR="003673DE" w:rsidRDefault="003673DE" w:rsidP="003673DE">
      <w:pPr>
        <w:pStyle w:val="BodyText"/>
      </w:pPr>
      <w:r>
        <w:t>The redemptive possibility applies equally to institutions that have abandoned their original purpose. Liberal democracy itself can be reclaimed and redirected toward genuinely altruistic ends if we acknowledge its capture by selfish interests and fight to restore its moral foundation.</w:t>
      </w:r>
    </w:p>
    <w:p w14:paraId="724968AF" w14:textId="77777777" w:rsidR="003673DE" w:rsidRDefault="003673DE" w:rsidP="003673DE">
      <w:pPr>
        <w:pStyle w:val="BodyText"/>
      </w:pPr>
      <w:r>
        <w:t>This doesn't mean endlessly turning the other cheek to bad-faith actors. Redemption requires genuine transformation, demonstrated through action rather than mere rhetoric. But we must keep the door open for those willing to walk through it, rather than creating a circular firing squad that weakens our collective power.</w:t>
      </w:r>
    </w:p>
    <w:p w14:paraId="0541EC47" w14:textId="77777777" w:rsidR="003673DE" w:rsidRDefault="003673DE" w:rsidP="003673DE">
      <w:pPr>
        <w:pStyle w:val="Heading2"/>
      </w:pPr>
      <w:r>
        <w:t>Transformative Politics in Action</w:t>
      </w:r>
    </w:p>
    <w:p w14:paraId="4D120615" w14:textId="77777777" w:rsidR="003673DE" w:rsidRDefault="003673DE" w:rsidP="003673DE">
      <w:pPr>
        <w:pStyle w:val="BodyText"/>
      </w:pPr>
      <w:r>
        <w:t>A politics grounded in the moral choice of altruism over selfishness looks fundamentally different from the procedural liberalism that has failed to address hierarchical exploitation. It recognizes that systems, not just individuals, must be transformed to cultivate our altruistic potential rather than our selfish impulses.</w:t>
      </w:r>
    </w:p>
    <w:p w14:paraId="47802680" w14:textId="77777777" w:rsidR="003673DE" w:rsidRDefault="003673DE" w:rsidP="003673DE">
      <w:pPr>
        <w:pStyle w:val="BodyText"/>
      </w:pPr>
      <w:r>
        <w:lastRenderedPageBreak/>
        <w:t>This transformation requires:</w:t>
      </w:r>
    </w:p>
    <w:p w14:paraId="1A51D24C" w14:textId="77777777" w:rsidR="003673DE" w:rsidRDefault="003673DE" w:rsidP="003673DE">
      <w:pPr>
        <w:pStyle w:val="ListParagraph"/>
        <w:numPr>
          <w:ilvl w:val="0"/>
          <w:numId w:val="18"/>
        </w:numPr>
        <w:contextualSpacing w:val="0"/>
      </w:pPr>
      <w:r>
        <w:t>Economic arrangements that reward cooperation rather than extraction: The worker cooperative where everyone shares in decisions and profits, not just shareholders</w:t>
      </w:r>
    </w:p>
    <w:p w14:paraId="4FFD6043" w14:textId="77777777" w:rsidR="003673DE" w:rsidRDefault="003673DE" w:rsidP="003673DE">
      <w:pPr>
        <w:pStyle w:val="ListParagraph"/>
        <w:numPr>
          <w:ilvl w:val="0"/>
          <w:numId w:val="18"/>
        </w:numPr>
        <w:contextualSpacing w:val="0"/>
      </w:pPr>
      <w:r>
        <w:t>Democratic structures that prevent wealth from translating into political dominance: Public financing of elections that makes representatives accountable to voters, not donors</w:t>
      </w:r>
    </w:p>
    <w:p w14:paraId="4662BC16" w14:textId="77777777" w:rsidR="003673DE" w:rsidRDefault="003673DE" w:rsidP="003673DE">
      <w:pPr>
        <w:pStyle w:val="ListParagraph"/>
        <w:numPr>
          <w:ilvl w:val="0"/>
          <w:numId w:val="18"/>
        </w:numPr>
        <w:contextualSpacing w:val="0"/>
      </w:pPr>
      <w:r>
        <w:t>Cultural narratives that celebrate mutual care rather than individual accumulation: Stories highlighting community resilience rather than lone-wolf success</w:t>
      </w:r>
    </w:p>
    <w:p w14:paraId="54D67859" w14:textId="77777777" w:rsidR="003673DE" w:rsidRDefault="003673DE" w:rsidP="003673DE">
      <w:pPr>
        <w:pStyle w:val="ListParagraph"/>
        <w:numPr>
          <w:ilvl w:val="0"/>
          <w:numId w:val="18"/>
        </w:numPr>
        <w:contextualSpacing w:val="0"/>
      </w:pPr>
      <w:r>
        <w:t>Educational approaches that nurture altruistic capabilities from childhood: Schools teaching collaboration and empathy alongside competition</w:t>
      </w:r>
    </w:p>
    <w:p w14:paraId="42D3DECD" w14:textId="77777777" w:rsidR="003673DE" w:rsidRDefault="003673DE" w:rsidP="003673DE">
      <w:pPr>
        <w:pStyle w:val="BodyText"/>
      </w:pPr>
      <w:r>
        <w:t>Such a politics isn't utopian but pragmatic, recognizing that societies flourish when organized around mutual benefit rather than hierarchical extraction. The evidence surrounds us: countries with stronger social safety nets, more economic equality, and more cooperative structures consistently produce better outcomes across nearly every measure of human wellbeing.</w:t>
      </w:r>
    </w:p>
    <w:p w14:paraId="55172A99" w14:textId="77777777" w:rsidR="003673DE" w:rsidRDefault="003673DE" w:rsidP="003673DE">
      <w:pPr>
        <w:pStyle w:val="BodyText"/>
      </w:pPr>
      <w:r>
        <w:t xml:space="preserve">We don't need theory to understand this—we see it in our own lives. The </w:t>
      </w:r>
      <w:proofErr w:type="spellStart"/>
      <w:r>
        <w:t>neighborhood</w:t>
      </w:r>
      <w:proofErr w:type="spellEnd"/>
      <w:r>
        <w:t xml:space="preserve"> where people look out for each other feels safer than the one where everyone retreats behind security systems. The workplace where employees share in success functions better than the one where executives hoard rewards while threatening layoffs.</w:t>
      </w:r>
    </w:p>
    <w:p w14:paraId="74CA1E66" w14:textId="77777777" w:rsidR="003673DE" w:rsidRDefault="003673DE" w:rsidP="003673DE">
      <w:pPr>
        <w:pStyle w:val="BodyText"/>
      </w:pPr>
      <w:r>
        <w:t>The choice before us isn't between imperfect alternatives but between fundamentally different moral visions. Will we continue to allow selfishness to shape our institutions, our relationships, and our future? Or will we choose altruism as the guiding principle for a society that serves the many rather than the few?</w:t>
      </w:r>
    </w:p>
    <w:p w14:paraId="08FD21B3" w14:textId="77777777" w:rsidR="003673DE" w:rsidRDefault="003673DE" w:rsidP="003673DE">
      <w:pPr>
        <w:pStyle w:val="Heading2"/>
      </w:pPr>
      <w:r>
        <w:t>The Joy of Collective Liberation</w:t>
      </w:r>
    </w:p>
    <w:p w14:paraId="7202800E" w14:textId="77777777" w:rsidR="003673DE" w:rsidRDefault="003673DE" w:rsidP="003673DE">
      <w:pPr>
        <w:pStyle w:val="BodyText"/>
      </w:pPr>
      <w:r>
        <w:t>Lost in all the serious talk of systems and structures is something fundamental: building a more equitable world isn't just morally right—it's more fun. It's more joyful. It's more energizing.</w:t>
      </w:r>
    </w:p>
    <w:p w14:paraId="64F7837B" w14:textId="77777777" w:rsidR="003673DE" w:rsidRDefault="003673DE" w:rsidP="003673DE">
      <w:pPr>
        <w:pStyle w:val="BodyText"/>
      </w:pPr>
      <w:r>
        <w:t>The key to sustained happiness and boundless energy in life is passion driven by compassion. When we work toward the benefit of others, it lights a fire inside that never burns out. It makes us feel tremendous in good times and resilient in bad. There's a profound satisfaction in knowing you're fighting the good fight—not just for yourself but for everyone.</w:t>
      </w:r>
    </w:p>
    <w:p w14:paraId="067C0331" w14:textId="77777777" w:rsidR="003673DE" w:rsidRDefault="003673DE" w:rsidP="003673DE">
      <w:pPr>
        <w:pStyle w:val="BodyText"/>
      </w:pPr>
      <w:r>
        <w:t>Ever been part of a community garden where everyone shares the harvest? Or a mutual aid network during a crisis? Or even just a genuine celebration where people from all walks of life come together? There's a joy in collective action that isolated consumption can never match.</w:t>
      </w:r>
    </w:p>
    <w:p w14:paraId="5E932BCA" w14:textId="77777777" w:rsidR="003673DE" w:rsidRDefault="003673DE" w:rsidP="003673DE">
      <w:pPr>
        <w:pStyle w:val="BodyText"/>
      </w:pPr>
      <w:r>
        <w:t xml:space="preserve">The revolution isn't just about tearing down oppressive systems—it's about creating a world where we can </w:t>
      </w:r>
      <w:proofErr w:type="gramStart"/>
      <w:r>
        <w:t>actually enjoy</w:t>
      </w:r>
      <w:proofErr w:type="gramEnd"/>
      <w:r>
        <w:t xml:space="preserve"> being human together:</w:t>
      </w:r>
    </w:p>
    <w:p w14:paraId="4F03DF0A" w14:textId="77777777" w:rsidR="003673DE" w:rsidRDefault="003673DE" w:rsidP="003673DE">
      <w:pPr>
        <w:pStyle w:val="ListParagraph"/>
        <w:numPr>
          <w:ilvl w:val="0"/>
          <w:numId w:val="18"/>
        </w:numPr>
        <w:contextualSpacing w:val="0"/>
      </w:pPr>
      <w:r>
        <w:t>The pleasure of authentic relationships versus commodified connections</w:t>
      </w:r>
    </w:p>
    <w:p w14:paraId="629069BB" w14:textId="77777777" w:rsidR="003673DE" w:rsidRDefault="003673DE" w:rsidP="003673DE">
      <w:pPr>
        <w:pStyle w:val="ListParagraph"/>
        <w:numPr>
          <w:ilvl w:val="0"/>
          <w:numId w:val="18"/>
        </w:numPr>
        <w:contextualSpacing w:val="0"/>
      </w:pPr>
      <w:r>
        <w:t>The satisfaction of creating rather than merely consuming</w:t>
      </w:r>
    </w:p>
    <w:p w14:paraId="593528BD" w14:textId="77777777" w:rsidR="003673DE" w:rsidRDefault="003673DE" w:rsidP="003673DE">
      <w:pPr>
        <w:pStyle w:val="ListParagraph"/>
        <w:numPr>
          <w:ilvl w:val="0"/>
          <w:numId w:val="18"/>
        </w:numPr>
        <w:contextualSpacing w:val="0"/>
      </w:pPr>
      <w:r>
        <w:t>The freedom of generous sufficiency versus anxious excess</w:t>
      </w:r>
    </w:p>
    <w:p w14:paraId="6768B386" w14:textId="77777777" w:rsidR="003673DE" w:rsidRDefault="003673DE" w:rsidP="003673DE">
      <w:pPr>
        <w:pStyle w:val="ListParagraph"/>
        <w:numPr>
          <w:ilvl w:val="0"/>
          <w:numId w:val="18"/>
        </w:numPr>
        <w:contextualSpacing w:val="0"/>
      </w:pPr>
      <w:r>
        <w:t>The joy of shared purpose versus isolated striving</w:t>
      </w:r>
    </w:p>
    <w:p w14:paraId="36BC05DB" w14:textId="77777777" w:rsidR="003673DE" w:rsidRDefault="003673DE" w:rsidP="003673DE">
      <w:pPr>
        <w:pStyle w:val="BodyText"/>
      </w:pPr>
      <w:r>
        <w:t xml:space="preserve">Capitalism has even colonized our imagination, convincing us that the highest aspiration is a mansion with a three-car garage where we can store all the </w:t>
      </w:r>
      <w:proofErr w:type="gramStart"/>
      <w:r>
        <w:t>stuff</w:t>
      </w:r>
      <w:proofErr w:type="gramEnd"/>
      <w:r>
        <w:t xml:space="preserve"> we bought to fill the void left by community. Meanwhile, the happiest moments in most people's lives involve connection, contribution, and shared experience.</w:t>
      </w:r>
    </w:p>
    <w:p w14:paraId="663964CB" w14:textId="77777777" w:rsidR="003673DE" w:rsidRDefault="003673DE" w:rsidP="003673DE">
      <w:pPr>
        <w:pStyle w:val="BodyText"/>
      </w:pPr>
      <w:r>
        <w:t>Revolutionary politics should feel like coming home, not just tearing down walls. It should create spaces of celebration and community amid struggle, recognizing that the world we're fighting for must be present in the way we fight for it.</w:t>
      </w:r>
    </w:p>
    <w:p w14:paraId="42DCAF77" w14:textId="77777777" w:rsidR="003673DE" w:rsidRDefault="003673DE" w:rsidP="003673DE">
      <w:pPr>
        <w:pStyle w:val="BodyText"/>
      </w:pPr>
      <w:r>
        <w:lastRenderedPageBreak/>
        <w:t>There's deep moral satisfaction in living in alignment with your values—in knowing that your actions match your beliefs about what's right. When we build systems that nurture our better nature rather than our worst impulses, we create not just more equitable societies but more fulfilling lives.</w:t>
      </w:r>
    </w:p>
    <w:p w14:paraId="27443B67" w14:textId="77777777" w:rsidR="003673DE" w:rsidRDefault="003673DE" w:rsidP="003673DE">
      <w:pPr>
        <w:pStyle w:val="BodyText"/>
      </w:pPr>
      <w:r>
        <w:t>This is why we reclaim play, art, and imagination from capitalist productivity—because revolution isn't just about redistributing resources but about redistributing joy. It's about creating a world where flourishing is measured not by what we accumulate but by how we connect, create, and care for one another.</w:t>
      </w:r>
    </w:p>
    <w:p w14:paraId="7FA7A9B8" w14:textId="77777777" w:rsidR="003673DE" w:rsidRDefault="003673DE" w:rsidP="003673DE">
      <w:pPr>
        <w:pStyle w:val="BodyText"/>
      </w:pPr>
      <w:r>
        <w:t>The moral engine of politics isn't just about abstract principles—it's about creating a world where we can all live fully human lives. Where cooperation rather than domination defines our relationships. Where sufficiency for all replaces excess for few. Where the measure of success isn't what we have, but who we become together.</w:t>
      </w:r>
    </w:p>
    <w:p w14:paraId="5E26E6BC" w14:textId="77777777" w:rsidR="003673DE" w:rsidRDefault="003673DE" w:rsidP="003673DE">
      <w:pPr>
        <w:pStyle w:val="BodyText"/>
      </w:pPr>
      <w:r>
        <w:t>That's a revolution worth fighting for.</w:t>
      </w:r>
    </w:p>
    <w:p w14:paraId="156EB3E9"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52F89D8D" w14:textId="77777777" w:rsidR="003673DE" w:rsidRDefault="003673DE" w:rsidP="003673DE">
      <w:pPr>
        <w:pStyle w:val="Heading1"/>
      </w:pPr>
      <w:bookmarkStart w:id="7" w:name="67ec39c87b192d001ca4b47e"/>
      <w:r>
        <w:lastRenderedPageBreak/>
        <w:t>Taking the Battle to the Enemy</w:t>
      </w:r>
      <w:bookmarkEnd w:id="7"/>
    </w:p>
    <w:p w14:paraId="26C114FF" w14:textId="77777777" w:rsidR="003673DE" w:rsidRDefault="003673DE" w:rsidP="003673DE">
      <w:pPr>
        <w:pStyle w:val="Heading2"/>
      </w:pPr>
    </w:p>
    <w:p w14:paraId="584F4E41" w14:textId="77777777" w:rsidR="003673DE" w:rsidRDefault="003673DE" w:rsidP="003673DE">
      <w:pPr>
        <w:pStyle w:val="BodyText"/>
      </w:pPr>
      <w:r>
        <w:t>You've been there: sitting through the holiday dinner where your conservative uncle spouts nonsense about "welfare queens" while you frantically google statistics on poverty to prove him wrong. By the time you've crafted the perfect response, complete with citations, he's moved on to ranting about immigrants. Meanwhile, the rest of the family just remembers you as the one who "always makes things political."</w:t>
      </w:r>
    </w:p>
    <w:p w14:paraId="757A08B9" w14:textId="77777777" w:rsidR="003673DE" w:rsidRDefault="003673DE" w:rsidP="003673DE">
      <w:pPr>
        <w:pStyle w:val="BodyText"/>
      </w:pPr>
      <w:r>
        <w:t>Or maybe you've watched a Democratic politician turn into a human pretzel trying to explain that no, they don't want to "defund the police," they just want to "reallocate resources toward community-based preventative approaches that address root causes while maintaining appropriate emergency response capabilities..." before the interviewer cuts them off and moves on to the Republican who simply says, "I back the blue."</w:t>
      </w:r>
    </w:p>
    <w:p w14:paraId="65AD9DBC" w14:textId="77777777" w:rsidR="003673DE" w:rsidRDefault="003673DE" w:rsidP="003673DE">
      <w:pPr>
        <w:pStyle w:val="BodyText"/>
      </w:pPr>
      <w:r>
        <w:t>This isn't just frustrating—it's a losing strategy. And we've been losing for decades.</w:t>
      </w:r>
    </w:p>
    <w:p w14:paraId="50893127" w14:textId="77777777" w:rsidR="003673DE" w:rsidRDefault="003673DE" w:rsidP="003673DE">
      <w:pPr>
        <w:pStyle w:val="Heading2"/>
      </w:pPr>
      <w:r>
        <w:rPr>
          <w:bCs/>
        </w:rPr>
        <w:t>The Liberal Defensive Crouch</w:t>
      </w:r>
    </w:p>
    <w:p w14:paraId="3A2F88AC" w14:textId="77777777" w:rsidR="003673DE" w:rsidRDefault="003673DE" w:rsidP="003673DE">
      <w:pPr>
        <w:pStyle w:val="BodyText"/>
      </w:pPr>
      <w:r>
        <w:t xml:space="preserve">Remember when Obama promised to close Guantanamo? He spent months crafting detailed plans and nuanced legal arguments—while Republicans simply </w:t>
      </w:r>
      <w:proofErr w:type="gramStart"/>
      <w:r>
        <w:t>shouted</w:t>
      </w:r>
      <w:proofErr w:type="gramEnd"/>
      <w:r>
        <w:t xml:space="preserve"> "He's bringing terrorists to your </w:t>
      </w:r>
      <w:proofErr w:type="spellStart"/>
      <w:r>
        <w:t>neighborhood</w:t>
      </w:r>
      <w:proofErr w:type="spellEnd"/>
      <w:r>
        <w:t>!" Guess which message stuck with voters.</w:t>
      </w:r>
    </w:p>
    <w:p w14:paraId="4C9B10B7" w14:textId="77777777" w:rsidR="003673DE" w:rsidRDefault="003673DE" w:rsidP="003673DE">
      <w:pPr>
        <w:pStyle w:val="BodyText"/>
      </w:pPr>
      <w:r>
        <w:t>Or how about watching Democrats explain complex healthcare policy details while Republicans countered with "death panels"? Policy papers versus fear-based slogans isn't a fair fight—it's like bringing a calculator to a knife fight.</w:t>
      </w:r>
    </w:p>
    <w:p w14:paraId="73DD1B56" w14:textId="77777777" w:rsidR="003673DE" w:rsidRDefault="003673DE" w:rsidP="003673DE">
      <w:pPr>
        <w:pStyle w:val="BodyText"/>
      </w:pPr>
      <w:r>
        <w:t>The modern American left has perfected what we might call the "defensive crouch"—a position so familiar we've mistaken it for a strategy. It goes something like this:</w:t>
      </w:r>
    </w:p>
    <w:p w14:paraId="046EB0CD" w14:textId="77777777" w:rsidR="003673DE" w:rsidRDefault="003673DE" w:rsidP="003673DE">
      <w:pPr>
        <w:pStyle w:val="ListParagraph"/>
        <w:numPr>
          <w:ilvl w:val="0"/>
          <w:numId w:val="17"/>
        </w:numPr>
        <w:contextualSpacing w:val="0"/>
      </w:pPr>
      <w:r>
        <w:t>Conservatives make an outrageous claim</w:t>
      </w:r>
    </w:p>
    <w:p w14:paraId="25815402" w14:textId="77777777" w:rsidR="003673DE" w:rsidRDefault="003673DE" w:rsidP="003673DE">
      <w:pPr>
        <w:pStyle w:val="ListParagraph"/>
        <w:numPr>
          <w:ilvl w:val="0"/>
          <w:numId w:val="17"/>
        </w:numPr>
        <w:contextualSpacing w:val="0"/>
      </w:pPr>
      <w:r>
        <w:t>Progressives scramble to explain why it's wrong</w:t>
      </w:r>
    </w:p>
    <w:p w14:paraId="6D8098A8" w14:textId="77777777" w:rsidR="003673DE" w:rsidRDefault="003673DE" w:rsidP="003673DE">
      <w:pPr>
        <w:pStyle w:val="ListParagraph"/>
        <w:numPr>
          <w:ilvl w:val="0"/>
          <w:numId w:val="17"/>
        </w:numPr>
        <w:contextualSpacing w:val="0"/>
      </w:pPr>
      <w:r>
        <w:t>Conservatives make three more outrageous claims while we're still explaining</w:t>
      </w:r>
    </w:p>
    <w:p w14:paraId="796D4D41" w14:textId="77777777" w:rsidR="003673DE" w:rsidRDefault="003673DE" w:rsidP="003673DE">
      <w:pPr>
        <w:pStyle w:val="ListParagraph"/>
        <w:numPr>
          <w:ilvl w:val="0"/>
          <w:numId w:val="17"/>
        </w:numPr>
        <w:contextualSpacing w:val="0"/>
      </w:pPr>
      <w:r>
        <w:t>Repeat until we're exhausted, they're energized, and the boundaries of acceptable debate have shifted rightward</w:t>
      </w:r>
    </w:p>
    <w:p w14:paraId="7139A9ED" w14:textId="77777777" w:rsidR="003673DE" w:rsidRDefault="003673DE" w:rsidP="003673DE">
      <w:pPr>
        <w:pStyle w:val="BodyText"/>
      </w:pPr>
      <w:r>
        <w:t xml:space="preserve">We've become so accustomed to playing </w:t>
      </w:r>
      <w:proofErr w:type="spellStart"/>
      <w:r>
        <w:t>defense</w:t>
      </w:r>
      <w:proofErr w:type="spellEnd"/>
      <w:r>
        <w:t xml:space="preserve"> that we've forgotten how to play offense. We're like a football team that practices nothing but punt returns and then wonders why we never score touchdowns.</w:t>
      </w:r>
    </w:p>
    <w:p w14:paraId="4C38D7EB" w14:textId="77777777" w:rsidR="003673DE" w:rsidRDefault="003673DE" w:rsidP="003673DE">
      <w:pPr>
        <w:pStyle w:val="BodyText"/>
      </w:pPr>
      <w:r>
        <w:t xml:space="preserve">This defensive mindset pervades everything progressive politicians do. The right </w:t>
      </w:r>
      <w:proofErr w:type="gramStart"/>
      <w:r>
        <w:t>says</w:t>
      </w:r>
      <w:proofErr w:type="gramEnd"/>
      <w:r>
        <w:t xml:space="preserve"> "They're coming for your guns!" and Democrats respond with a 12-point explanation of universal background checks that puts listeners to sleep while conceding the entire framing of the issue.</w:t>
      </w:r>
    </w:p>
    <w:p w14:paraId="3BC01EB9" w14:textId="77777777" w:rsidR="003673DE" w:rsidRDefault="003673DE" w:rsidP="003673DE">
      <w:pPr>
        <w:pStyle w:val="BodyText"/>
      </w:pPr>
      <w:r>
        <w:t xml:space="preserve">Meanwhile, the political right stays laser-focused on simple, emotionally resonant messages that require no explanation: "Freedom." "Family." "America." They never explain, they assert. They never </w:t>
      </w:r>
      <w:proofErr w:type="gramStart"/>
      <w:r>
        <w:t>defend,</w:t>
      </w:r>
      <w:proofErr w:type="gramEnd"/>
      <w:r>
        <w:t xml:space="preserve"> they attack.</w:t>
      </w:r>
    </w:p>
    <w:p w14:paraId="54677C91" w14:textId="77777777" w:rsidR="003673DE" w:rsidRDefault="003673DE" w:rsidP="003673DE">
      <w:pPr>
        <w:pStyle w:val="Heading2"/>
      </w:pPr>
      <w:r>
        <w:rPr>
          <w:bCs/>
        </w:rPr>
        <w:t>The Paradox of Defensive Politics</w:t>
      </w:r>
    </w:p>
    <w:p w14:paraId="2122ACF5" w14:textId="77777777" w:rsidR="003673DE" w:rsidRDefault="003673DE" w:rsidP="003673DE">
      <w:pPr>
        <w:pStyle w:val="BodyText"/>
      </w:pPr>
      <w:r>
        <w:t>Have you ever tried to convince someone you're not mad? "I'm not mad! Really! I'M NOT MAD!" The more vigorously you deny it, the more convinced they become that you are, in fact, mad.</w:t>
      </w:r>
    </w:p>
    <w:p w14:paraId="4A51E428" w14:textId="77777777" w:rsidR="003673DE" w:rsidRDefault="003673DE" w:rsidP="003673DE">
      <w:pPr>
        <w:pStyle w:val="BodyText"/>
      </w:pPr>
      <w:r>
        <w:lastRenderedPageBreak/>
        <w:t>That's the central paradox of defensive politics: the more thoroughly you defend yourself, the more guilty you look.</w:t>
      </w:r>
    </w:p>
    <w:p w14:paraId="42AAB25D" w14:textId="77777777" w:rsidR="003673DE" w:rsidRDefault="003673DE" w:rsidP="003673DE">
      <w:pPr>
        <w:pStyle w:val="BodyText"/>
      </w:pPr>
      <w:r>
        <w:t xml:space="preserve">When Republicans called Obama a socialist—a claim so absurd it should have been laughed off—Democrats instead spent countless hours explaining why he was </w:t>
      </w:r>
      <w:proofErr w:type="gramStart"/>
      <w:r>
        <w:t>actually a</w:t>
      </w:r>
      <w:proofErr w:type="gramEnd"/>
      <w:r>
        <w:t xml:space="preserve"> moderate centrist. In doing so, they legitimized the accusation as something that needed defending in the first place.</w:t>
      </w:r>
    </w:p>
    <w:p w14:paraId="29897FD7" w14:textId="77777777" w:rsidR="003673DE" w:rsidRDefault="003673DE" w:rsidP="003673DE">
      <w:pPr>
        <w:pStyle w:val="BodyText"/>
      </w:pPr>
      <w:r>
        <w:t>It's like being asked when you stopped beating your wife. The more you protest, the more the question itself becomes normalized.</w:t>
      </w:r>
    </w:p>
    <w:p w14:paraId="1AFA1DB8" w14:textId="77777777" w:rsidR="003673DE" w:rsidRDefault="003673DE" w:rsidP="003673DE">
      <w:pPr>
        <w:pStyle w:val="BodyText"/>
      </w:pPr>
      <w:r>
        <w:t>We've internalized the bizarre notion that our role is to react to conservative provocations rather than to provoke reactions ourselves. We've accepted the premise that they get to define the terms of debate, and our job is merely to argue within those boundaries.</w:t>
      </w:r>
    </w:p>
    <w:p w14:paraId="0852E1AE" w14:textId="77777777" w:rsidR="003673DE" w:rsidRDefault="003673DE" w:rsidP="003673DE">
      <w:pPr>
        <w:pStyle w:val="BodyText"/>
      </w:pPr>
      <w:r>
        <w:t xml:space="preserve">This learned helplessness manifests in everyday political conversations too. When your coworker repeats some Fox News talking point about immigrants "stealing jobs," you find yourself explaining the economic benefits of immigration rather than asking why they're </w:t>
      </w:r>
      <w:proofErr w:type="gramStart"/>
      <w:r>
        <w:t>more angry</w:t>
      </w:r>
      <w:proofErr w:type="gramEnd"/>
      <w:r>
        <w:t xml:space="preserve"> at desperate people seeking better lives than at the corporations outsourcing American jobs for profit.</w:t>
      </w:r>
    </w:p>
    <w:p w14:paraId="6EA88EC6" w14:textId="77777777" w:rsidR="003673DE" w:rsidRDefault="003673DE" w:rsidP="003673DE">
      <w:pPr>
        <w:pStyle w:val="BodyText"/>
      </w:pPr>
      <w:r>
        <w:t xml:space="preserve">By the time you've finished your economics </w:t>
      </w:r>
      <w:proofErr w:type="gramStart"/>
      <w:r>
        <w:t>mini-lecture</w:t>
      </w:r>
      <w:proofErr w:type="gramEnd"/>
      <w:r>
        <w:t>, they've moved on to complaining about "woke culture," and the cycle begins again.</w:t>
      </w:r>
    </w:p>
    <w:p w14:paraId="537A3578" w14:textId="77777777" w:rsidR="003673DE" w:rsidRDefault="003673DE" w:rsidP="003673DE">
      <w:pPr>
        <w:pStyle w:val="Heading2"/>
      </w:pPr>
      <w:r>
        <w:rPr>
          <w:bCs/>
        </w:rPr>
        <w:t>Politics as Combat, Not Debate Club</w:t>
      </w:r>
    </w:p>
    <w:p w14:paraId="126219E2" w14:textId="77777777" w:rsidR="003673DE" w:rsidRDefault="003673DE" w:rsidP="003673DE">
      <w:pPr>
        <w:pStyle w:val="BodyText"/>
      </w:pPr>
      <w:r>
        <w:t>The PTA meeting erupts when a right-wing parent accuses teachers of "indoctrinating" kids with "critical race theory." The liberal parents respond by explaining the nuanced history of structural racism in America and the actual content of the curriculum. The conservative parents counter by yelling about "keeping politics out of schools." The school board, wanting peace, finds a "middle ground" by removing books conservatives objected to.</w:t>
      </w:r>
    </w:p>
    <w:p w14:paraId="5887AC0C" w14:textId="77777777" w:rsidR="003673DE" w:rsidRDefault="003673DE" w:rsidP="003673DE">
      <w:pPr>
        <w:pStyle w:val="BodyText"/>
      </w:pPr>
      <w:r>
        <w:t>This pattern repeats across America because one side understands they're in a fight while the other side thinks they're in a seminar.</w:t>
      </w:r>
    </w:p>
    <w:p w14:paraId="67E023FF" w14:textId="77777777" w:rsidR="003673DE" w:rsidRDefault="003673DE" w:rsidP="003673DE">
      <w:pPr>
        <w:pStyle w:val="BodyText"/>
      </w:pPr>
      <w:r>
        <w:t>Politics isn't a genteel academic exercise—it's combat. Not metaphorical combat, not symbolic combat—actual combat, just conducted through means other than physical violence. It's how societies resolve conflicts without resorting to civil war. The stakes are life and death, prosperity or poverty, freedom or subjugation.</w:t>
      </w:r>
    </w:p>
    <w:p w14:paraId="1CD1CD19" w14:textId="77777777" w:rsidR="003673DE" w:rsidRDefault="003673DE" w:rsidP="003673DE">
      <w:pPr>
        <w:pStyle w:val="BodyText"/>
      </w:pPr>
      <w:r>
        <w:t>The right understands this viscerally. They approach politics as war because they recognize that's exactly what it is. When conservatives gain power, they use it—ruthlessly, unapologetically, and effectively:</w:t>
      </w:r>
    </w:p>
    <w:p w14:paraId="37B5FB4B" w14:textId="77777777" w:rsidR="003673DE" w:rsidRDefault="003673DE" w:rsidP="003673DE">
      <w:pPr>
        <w:pStyle w:val="ListParagraph"/>
        <w:numPr>
          <w:ilvl w:val="0"/>
          <w:numId w:val="18"/>
        </w:numPr>
        <w:contextualSpacing w:val="0"/>
      </w:pPr>
      <w:r>
        <w:t>Republicans blocked Merrick Garland's Supreme Court nomination for nearly a year, then rushed through Amy Coney Barrett in weeks</w:t>
      </w:r>
    </w:p>
    <w:p w14:paraId="5B764376" w14:textId="77777777" w:rsidR="003673DE" w:rsidRDefault="003673DE" w:rsidP="003673DE">
      <w:pPr>
        <w:pStyle w:val="ListParagraph"/>
        <w:numPr>
          <w:ilvl w:val="0"/>
          <w:numId w:val="18"/>
        </w:numPr>
        <w:contextualSpacing w:val="0"/>
      </w:pPr>
      <w:r>
        <w:t>The Texas legislature simply rewrote voting laws to maximize their advantage</w:t>
      </w:r>
    </w:p>
    <w:p w14:paraId="6306F030" w14:textId="77777777" w:rsidR="003673DE" w:rsidRDefault="003673DE" w:rsidP="003673DE">
      <w:pPr>
        <w:pStyle w:val="ListParagraph"/>
        <w:numPr>
          <w:ilvl w:val="0"/>
          <w:numId w:val="18"/>
        </w:numPr>
        <w:contextualSpacing w:val="0"/>
      </w:pPr>
      <w:r>
        <w:t>The Supreme Court's conservative majority overturned 50 years of precedent on abortion rights</w:t>
      </w:r>
    </w:p>
    <w:p w14:paraId="1C3957FA" w14:textId="77777777" w:rsidR="003673DE" w:rsidRDefault="003673DE" w:rsidP="003673DE">
      <w:pPr>
        <w:pStyle w:val="BodyText"/>
      </w:pPr>
      <w:r>
        <w:t>They didn't waste time wondering if Democrats would approve of their tactics. They identified their objectives and pursued them with single-minded determination.</w:t>
      </w:r>
    </w:p>
    <w:p w14:paraId="5EF0D2EE" w14:textId="77777777" w:rsidR="003673DE" w:rsidRDefault="003673DE" w:rsidP="003673DE">
      <w:pPr>
        <w:pStyle w:val="BodyText"/>
      </w:pPr>
      <w:r>
        <w:t>Meanwhile, we're still over here hoping that if we just explain our policies clearly enough, everyone will realize we're right and spontaneously join our side.</w:t>
      </w:r>
    </w:p>
    <w:p w14:paraId="57D8EEBE" w14:textId="77777777" w:rsidR="003673DE" w:rsidRDefault="003673DE" w:rsidP="003673DE">
      <w:pPr>
        <w:pStyle w:val="BodyText"/>
      </w:pPr>
      <w:r>
        <w:lastRenderedPageBreak/>
        <w:t>Politics isn't a TED Talk. It's a battlefield. And on a battlefield, the side that's busy preparing PowerPoints while the other side is capturing territory doesn't just lose—it gets annihilated.</w:t>
      </w:r>
    </w:p>
    <w:p w14:paraId="384BD9A6" w14:textId="77777777" w:rsidR="003673DE" w:rsidRDefault="003673DE" w:rsidP="003673DE">
      <w:pPr>
        <w:pStyle w:val="Heading2"/>
      </w:pPr>
      <w:r>
        <w:rPr>
          <w:bCs/>
        </w:rPr>
        <w:t>Seizing the Initiative</w:t>
      </w:r>
    </w:p>
    <w:p w14:paraId="50E97AFD" w14:textId="77777777" w:rsidR="003673DE" w:rsidRDefault="003673DE" w:rsidP="003673DE">
      <w:pPr>
        <w:pStyle w:val="BodyText"/>
      </w:pPr>
      <w:r>
        <w:t>Imagine a boxing match where one fighter only throws punches and the other only blocks. No matter how good the blocker is, eventually, they'll get hit, tire out, and lose. That's progressive politics in America today.</w:t>
      </w:r>
    </w:p>
    <w:p w14:paraId="282012E7" w14:textId="77777777" w:rsidR="003673DE" w:rsidRDefault="003673DE" w:rsidP="003673DE">
      <w:pPr>
        <w:pStyle w:val="BodyText"/>
      </w:pPr>
      <w:r>
        <w:t>In military strategy, there's a concept called "seizing the initiative." It means dictating the terms of engagement, forcing your opponent to react to your moves rather than making their own. The side with the initiative controls the tempo, determines where and how the battle is fought, and exploits the enemy's vulnerabilities while protecting their own.</w:t>
      </w:r>
    </w:p>
    <w:p w14:paraId="7181FD55" w14:textId="77777777" w:rsidR="003673DE" w:rsidRDefault="003673DE" w:rsidP="003673DE">
      <w:pPr>
        <w:pStyle w:val="BodyText"/>
      </w:pPr>
      <w:r>
        <w:t>For decades, conservatives have held the initiative in American politics:</w:t>
      </w:r>
    </w:p>
    <w:p w14:paraId="22E0A8C8" w14:textId="77777777" w:rsidR="003673DE" w:rsidRDefault="003673DE" w:rsidP="003673DE">
      <w:pPr>
        <w:pStyle w:val="ListParagraph"/>
        <w:numPr>
          <w:ilvl w:val="0"/>
          <w:numId w:val="18"/>
        </w:numPr>
        <w:contextualSpacing w:val="0"/>
      </w:pPr>
      <w:r>
        <w:t>They decide what issues dominate the news cycle (Critical Race Theory! Transgender athletes! Immigration "crises"!)</w:t>
      </w:r>
    </w:p>
    <w:p w14:paraId="1FB7C0B9" w14:textId="77777777" w:rsidR="003673DE" w:rsidRDefault="003673DE" w:rsidP="003673DE">
      <w:pPr>
        <w:pStyle w:val="ListParagraph"/>
        <w:numPr>
          <w:ilvl w:val="0"/>
          <w:numId w:val="18"/>
        </w:numPr>
        <w:contextualSpacing w:val="0"/>
      </w:pPr>
      <w:r>
        <w:t>They determine which policies get labeled "radical" and which are "common sense"</w:t>
      </w:r>
    </w:p>
    <w:p w14:paraId="6769384B" w14:textId="77777777" w:rsidR="003673DE" w:rsidRDefault="003673DE" w:rsidP="003673DE">
      <w:pPr>
        <w:pStyle w:val="ListParagraph"/>
        <w:numPr>
          <w:ilvl w:val="0"/>
          <w:numId w:val="18"/>
        </w:numPr>
        <w:contextualSpacing w:val="0"/>
      </w:pPr>
      <w:r>
        <w:t>They establish the framework within which political debates occur</w:t>
      </w:r>
    </w:p>
    <w:p w14:paraId="4AA19333" w14:textId="77777777" w:rsidR="003673DE" w:rsidRDefault="003673DE" w:rsidP="003673DE">
      <w:pPr>
        <w:pStyle w:val="BodyText"/>
      </w:pPr>
      <w:r>
        <w:t>And progressives, like dutiful opponents, play our assigned role—forever defending, explaining, and conceding ground in the vain hope they'll eventually recognize our reasonableness.</w:t>
      </w:r>
    </w:p>
    <w:p w14:paraId="3398F254" w14:textId="77777777" w:rsidR="003673DE" w:rsidRDefault="003673DE" w:rsidP="003673DE">
      <w:pPr>
        <w:pStyle w:val="BodyText"/>
      </w:pPr>
      <w:r>
        <w:t>They won't, because being reasonable isn't their objective. Winning is.</w:t>
      </w:r>
    </w:p>
    <w:p w14:paraId="0D956273" w14:textId="77777777" w:rsidR="003673DE" w:rsidRDefault="003673DE" w:rsidP="003673DE">
      <w:pPr>
        <w:pStyle w:val="BodyText"/>
      </w:pPr>
      <w:r>
        <w:t>This dynamic plays out in everyday conversations too. When your Facebook friend posts some conspiracy theory about vaccines, you respond with facts and links to research. While you're busy assembling evidence, they've posted three more inflammatory claims that other people are now reacting to. You're playing whack-a-mole while they're controlling the conversation.</w:t>
      </w:r>
    </w:p>
    <w:p w14:paraId="36EE98C4" w14:textId="77777777" w:rsidR="003673DE" w:rsidRDefault="003673DE" w:rsidP="003673DE">
      <w:pPr>
        <w:pStyle w:val="BodyText"/>
      </w:pPr>
      <w:r>
        <w:t>If we want to change this dynamic, we need to seize the initiative. We need to force conservatives to react to our moves instead of constantly reacting to theirs. We need to present our vision so boldly and unapologetically that they're the ones scrambling to craft responses.</w:t>
      </w:r>
    </w:p>
    <w:p w14:paraId="7A675983" w14:textId="77777777" w:rsidR="003673DE" w:rsidRDefault="003673DE" w:rsidP="003673DE">
      <w:pPr>
        <w:pStyle w:val="BodyText"/>
      </w:pPr>
      <w:r>
        <w:t xml:space="preserve">This doesn't mean abandoning </w:t>
      </w:r>
      <w:proofErr w:type="spellStart"/>
      <w:r>
        <w:t>defense</w:t>
      </w:r>
      <w:proofErr w:type="spellEnd"/>
      <w:r>
        <w:t xml:space="preserve"> entirely—sometimes you </w:t>
      </w:r>
      <w:proofErr w:type="gramStart"/>
      <w:r>
        <w:t>have to</w:t>
      </w:r>
      <w:proofErr w:type="gramEnd"/>
      <w:r>
        <w:t xml:space="preserve"> block a punch to avoid getting knocked out. But it does mean recognizing that the block is merely the setup for the counterattack, not an </w:t>
      </w:r>
      <w:proofErr w:type="gramStart"/>
      <w:r>
        <w:t>end in itself</w:t>
      </w:r>
      <w:proofErr w:type="gramEnd"/>
      <w:r>
        <w:t>.</w:t>
      </w:r>
    </w:p>
    <w:p w14:paraId="69E1ED46" w14:textId="77777777" w:rsidR="003673DE" w:rsidRDefault="003673DE" w:rsidP="003673DE">
      <w:pPr>
        <w:pStyle w:val="Heading2"/>
      </w:pPr>
      <w:r>
        <w:rPr>
          <w:bCs/>
        </w:rPr>
        <w:t>From Defensive Crouch to Counter-Offensive</w:t>
      </w:r>
    </w:p>
    <w:p w14:paraId="1B588BD8" w14:textId="77777777" w:rsidR="003673DE" w:rsidRDefault="003673DE" w:rsidP="003673DE">
      <w:pPr>
        <w:pStyle w:val="BodyText"/>
      </w:pPr>
      <w:r>
        <w:t>The transition from defensive to offensive politics doesn't happen overnight. It requires a fundamental shift in mindset, strategy, and tactics. But it begins with a simple recognition: we don't have to accept the frames, narratives, or accusations of our opponents.</w:t>
      </w:r>
    </w:p>
    <w:p w14:paraId="2EF9A926" w14:textId="77777777" w:rsidR="003673DE" w:rsidRDefault="003673DE" w:rsidP="003673DE">
      <w:pPr>
        <w:pStyle w:val="BodyText"/>
      </w:pPr>
      <w:r>
        <w:t xml:space="preserve">The most effective approach combines a brief </w:t>
      </w:r>
      <w:proofErr w:type="spellStart"/>
      <w:r>
        <w:t>defense</w:t>
      </w:r>
      <w:proofErr w:type="spellEnd"/>
      <w:r>
        <w:t xml:space="preserve"> with an immediate </w:t>
      </w:r>
      <w:proofErr w:type="gramStart"/>
      <w:r>
        <w:t>counter-punch</w:t>
      </w:r>
      <w:proofErr w:type="gramEnd"/>
      <w:r>
        <w:t xml:space="preserve">. Acknowledge the attack just enough to deflect it, then immediately launch a counterattack that puts your opponent on </w:t>
      </w:r>
      <w:proofErr w:type="spellStart"/>
      <w:r>
        <w:t>defense</w:t>
      </w:r>
      <w:proofErr w:type="spellEnd"/>
      <w:r>
        <w:t>.</w:t>
      </w:r>
    </w:p>
    <w:p w14:paraId="3ADADBD0" w14:textId="77777777" w:rsidR="003673DE" w:rsidRDefault="003673DE" w:rsidP="003673DE">
      <w:pPr>
        <w:pStyle w:val="BodyText"/>
      </w:pPr>
      <w:r>
        <w:t>Here's the formula: Defend briefly, then pivot to attack.</w:t>
      </w:r>
    </w:p>
    <w:p w14:paraId="792F9F90" w14:textId="77777777" w:rsidR="003673DE" w:rsidRDefault="003673DE" w:rsidP="003673DE">
      <w:pPr>
        <w:pStyle w:val="BodyText"/>
      </w:pPr>
      <w:r>
        <w:rPr>
          <w:b/>
          <w:bCs/>
        </w:rPr>
        <w:lastRenderedPageBreak/>
        <w:t>Instead of this:</w:t>
      </w:r>
      <w:r>
        <w:t xml:space="preserve"> "No, Medicare for All wouldn't cost $32 trillion. In fact, studies show it would save money overall because administrative costs would decrease significantly, and the government could negotiate better prices with pharmaceutical companies. If you look at this 18-point breakdown of projected expenses..."</w:t>
      </w:r>
    </w:p>
    <w:p w14:paraId="330951D2" w14:textId="77777777" w:rsidR="003673DE" w:rsidRDefault="003673DE" w:rsidP="003673DE">
      <w:pPr>
        <w:pStyle w:val="BodyText"/>
      </w:pPr>
      <w:r>
        <w:rPr>
          <w:b/>
          <w:bCs/>
        </w:rPr>
        <w:t>Try this:</w:t>
      </w:r>
      <w:r>
        <w:t xml:space="preserve"> "Yes, I support universal healthcare. Unlike you, I don't think people should die because they can't afford insulin. Why do you believe a cancer diagnosis should mean bankruptcy?"</w:t>
      </w:r>
    </w:p>
    <w:p w14:paraId="0794BE88" w14:textId="77777777" w:rsidR="003673DE" w:rsidRDefault="003673DE" w:rsidP="003673DE">
      <w:pPr>
        <w:pStyle w:val="BodyText"/>
      </w:pPr>
      <w:r>
        <w:rPr>
          <w:b/>
          <w:bCs/>
        </w:rPr>
        <w:t>Instead of this:</w:t>
      </w:r>
      <w:r>
        <w:t xml:space="preserve"> "The Green New Deal isn't actually about banning hamburgers or air travel. That's a misrepresentation of the proposal. If you look at the actual text, it merely suggests that we should work toward net-zero emissions by investing in renewable energy and..."</w:t>
      </w:r>
    </w:p>
    <w:p w14:paraId="705E27B1" w14:textId="77777777" w:rsidR="003673DE" w:rsidRDefault="003673DE" w:rsidP="003673DE">
      <w:pPr>
        <w:pStyle w:val="BodyText"/>
      </w:pPr>
      <w:r>
        <w:rPr>
          <w:b/>
          <w:bCs/>
        </w:rPr>
        <w:t>Try this:</w:t>
      </w:r>
      <w:r>
        <w:t xml:space="preserve"> "Yes, I think we should address climate change. Unlike you, I believe we should leave our children a habitable planet. Why are you willing to sacrifice their future for oil company profits?"</w:t>
      </w:r>
    </w:p>
    <w:p w14:paraId="6725ABA8" w14:textId="77777777" w:rsidR="003673DE" w:rsidRDefault="003673DE" w:rsidP="003673DE">
      <w:pPr>
        <w:pStyle w:val="BodyText"/>
      </w:pPr>
      <w:r>
        <w:t>Notice what happens here: instead of getting bogged down in a detailed explanation of your position, you quickly acknowledge it, then immediately shift the burden of explanation to your opponent. You force them to defend their position rather than spending all your time defending yours.</w:t>
      </w:r>
    </w:p>
    <w:p w14:paraId="2B373DB3" w14:textId="77777777" w:rsidR="003673DE" w:rsidRDefault="003673DE" w:rsidP="003673DE">
      <w:pPr>
        <w:pStyle w:val="BodyText"/>
      </w:pPr>
      <w:r>
        <w:t>This works in everyday conversations too. When your brother-in-law starts ranting about "illegal aliens," don't get trapped explaining the complexities of immigration policy. Instead: "People risk death to provide for their families, and you're mad at them instead of the employers who exploit them? Why does your anger always flow downward toward vulnerable people instead of upward toward those with power?"</w:t>
      </w:r>
    </w:p>
    <w:p w14:paraId="0146C490" w14:textId="77777777" w:rsidR="003673DE" w:rsidRDefault="003673DE" w:rsidP="003673DE">
      <w:pPr>
        <w:pStyle w:val="BodyText"/>
      </w:pPr>
      <w:r>
        <w:t>This is how you seize the initiative.</w:t>
      </w:r>
    </w:p>
    <w:p w14:paraId="12EF7533" w14:textId="77777777" w:rsidR="003673DE" w:rsidRDefault="003673DE" w:rsidP="003673DE">
      <w:pPr>
        <w:pStyle w:val="Heading2"/>
      </w:pPr>
      <w:r>
        <w:rPr>
          <w:bCs/>
        </w:rPr>
        <w:t>The Reclamation Project</w:t>
      </w:r>
    </w:p>
    <w:p w14:paraId="076FD171" w14:textId="77777777" w:rsidR="003673DE" w:rsidRDefault="003673DE" w:rsidP="003673DE">
      <w:pPr>
        <w:pStyle w:val="BodyText"/>
      </w:pPr>
      <w:r>
        <w:t>When your kid comes home crying because someone called them a nerd, you have two options. You can say, "No honey, you're not a nerd!" Or you can say, "Hell yeah you're a nerd! Nerds change the world. Nerds cure diseases and build rockets and write the books everyone remembers. Being called a nerd is a compliment."</w:t>
      </w:r>
    </w:p>
    <w:p w14:paraId="67C28599" w14:textId="77777777" w:rsidR="003673DE" w:rsidRDefault="003673DE" w:rsidP="003673DE">
      <w:pPr>
        <w:pStyle w:val="BodyText"/>
      </w:pPr>
      <w:r>
        <w:t>Which approach builds resilience?</w:t>
      </w:r>
    </w:p>
    <w:p w14:paraId="2C8C20DA" w14:textId="77777777" w:rsidR="003673DE" w:rsidRDefault="003673DE" w:rsidP="003673DE">
      <w:pPr>
        <w:pStyle w:val="BodyText"/>
      </w:pPr>
      <w:r>
        <w:t>The same principle applies in politics. When conservatives use terms like "socialist," "radical," or "woke" as slurs, they're attempting to make those words so toxic that mere association becomes damaging.</w:t>
      </w:r>
    </w:p>
    <w:p w14:paraId="16D51A66" w14:textId="77777777" w:rsidR="003673DE" w:rsidRDefault="003673DE" w:rsidP="003673DE">
      <w:pPr>
        <w:pStyle w:val="BodyText"/>
      </w:pPr>
      <w:r>
        <w:t>And what do progressives do? We run from those labels as fast as our legs can carry us.</w:t>
      </w:r>
    </w:p>
    <w:p w14:paraId="08626E4F" w14:textId="77777777" w:rsidR="003673DE" w:rsidRDefault="003673DE" w:rsidP="003673DE">
      <w:pPr>
        <w:pStyle w:val="BodyText"/>
      </w:pPr>
      <w:r>
        <w:t>What if, instead, we embraced them? What if we reclaimed these terms and wore them proudly?</w:t>
      </w:r>
    </w:p>
    <w:p w14:paraId="432E8977" w14:textId="77777777" w:rsidR="003673DE" w:rsidRDefault="003673DE" w:rsidP="003673DE">
      <w:pPr>
        <w:pStyle w:val="BodyText"/>
      </w:pPr>
      <w:r>
        <w:t>There's historical precedent for this:</w:t>
      </w:r>
    </w:p>
    <w:p w14:paraId="6B5C7FFB" w14:textId="77777777" w:rsidR="003673DE" w:rsidRDefault="003673DE" w:rsidP="003673DE">
      <w:pPr>
        <w:pStyle w:val="ListParagraph"/>
        <w:numPr>
          <w:ilvl w:val="0"/>
          <w:numId w:val="18"/>
        </w:numPr>
        <w:contextualSpacing w:val="0"/>
      </w:pPr>
      <w:r>
        <w:t>"Yankee" was originally a British insult for American colonists</w:t>
      </w:r>
    </w:p>
    <w:p w14:paraId="56A6B3A6" w14:textId="77777777" w:rsidR="003673DE" w:rsidRDefault="003673DE" w:rsidP="003673DE">
      <w:pPr>
        <w:pStyle w:val="ListParagraph"/>
        <w:numPr>
          <w:ilvl w:val="0"/>
          <w:numId w:val="18"/>
        </w:numPr>
        <w:contextualSpacing w:val="0"/>
      </w:pPr>
      <w:r>
        <w:t>"Impressionist" was a mockery of artists like Monet and Renoir</w:t>
      </w:r>
    </w:p>
    <w:p w14:paraId="5446BDB2" w14:textId="77777777" w:rsidR="003673DE" w:rsidRDefault="003673DE" w:rsidP="003673DE">
      <w:pPr>
        <w:pStyle w:val="ListParagraph"/>
        <w:numPr>
          <w:ilvl w:val="0"/>
          <w:numId w:val="18"/>
        </w:numPr>
        <w:contextualSpacing w:val="0"/>
      </w:pPr>
      <w:r>
        <w:t>"Queer" was reclaimed from being a slur to a point of pride</w:t>
      </w:r>
    </w:p>
    <w:p w14:paraId="38E84010" w14:textId="77777777" w:rsidR="003673DE" w:rsidRDefault="003673DE" w:rsidP="003673DE">
      <w:pPr>
        <w:pStyle w:val="BodyText"/>
      </w:pPr>
      <w:r>
        <w:t>When you surrender a label because your opponents have weaponized it, you're ceding them control over language itself. You're accepting their frame, their narrative, their power to define reality.</w:t>
      </w:r>
    </w:p>
    <w:p w14:paraId="40EE7CF4" w14:textId="77777777" w:rsidR="003673DE" w:rsidRDefault="003673DE" w:rsidP="003673DE">
      <w:pPr>
        <w:pStyle w:val="BodyText"/>
      </w:pPr>
      <w:r>
        <w:t xml:space="preserve">What would happen if progressives started proudly identifying as socialists, explaining not why they're not socialists but why socialist policies would create a better society for everyone? What if, instead of running from </w:t>
      </w:r>
      <w:r>
        <w:lastRenderedPageBreak/>
        <w:t>accusations of being "woke," we embraced the term as meaning "aware of social injustice" and asked why our opponents are so proud of their ignorance?</w:t>
      </w:r>
    </w:p>
    <w:p w14:paraId="183C8000" w14:textId="77777777" w:rsidR="003673DE" w:rsidRDefault="003673DE" w:rsidP="003673DE">
      <w:pPr>
        <w:pStyle w:val="BodyText"/>
      </w:pPr>
      <w:r>
        <w:t>The power of reclamation isn't just linguistic—it's psychological. It demonstrates confidence, conviction, and courage. It shows you're not afraid of your opponent's attacks because you know your position is right. Nothing is more politically attractive than that kind of unwavering belief.</w:t>
      </w:r>
    </w:p>
    <w:p w14:paraId="64072DEE" w14:textId="77777777" w:rsidR="003673DE" w:rsidRDefault="003673DE" w:rsidP="003673DE">
      <w:pPr>
        <w:pStyle w:val="Heading2"/>
      </w:pPr>
      <w:r>
        <w:rPr>
          <w:bCs/>
        </w:rPr>
        <w:t xml:space="preserve">Strength Over Civility </w:t>
      </w:r>
      <w:proofErr w:type="spellStart"/>
      <w:r>
        <w:rPr>
          <w:bCs/>
        </w:rPr>
        <w:t>Theater</w:t>
      </w:r>
      <w:proofErr w:type="spellEnd"/>
    </w:p>
    <w:p w14:paraId="0279EA91" w14:textId="77777777" w:rsidR="003673DE" w:rsidRDefault="003673DE" w:rsidP="003673DE">
      <w:pPr>
        <w:pStyle w:val="BodyText"/>
      </w:pPr>
      <w:r>
        <w:t>"We should be better than them," progressives often say. "We shouldn't stoop to their level."</w:t>
      </w:r>
    </w:p>
    <w:p w14:paraId="1A286DC2" w14:textId="77777777" w:rsidR="003673DE" w:rsidRDefault="003673DE" w:rsidP="003673DE">
      <w:pPr>
        <w:pStyle w:val="BodyText"/>
      </w:pPr>
      <w:r>
        <w:t>This sentiment fundamentally misunderstands both politics and human psychology.</w:t>
      </w:r>
    </w:p>
    <w:p w14:paraId="1C075DFC" w14:textId="77777777" w:rsidR="003673DE" w:rsidRDefault="003673DE" w:rsidP="003673DE">
      <w:pPr>
        <w:pStyle w:val="BodyText"/>
      </w:pPr>
      <w:r>
        <w:t>Have you ever watched a workplace meeting where one person aggressively takes credit for others' work and makes bold demands, while another carefully explains why their reasonable request might be considered if it's not too much trouble? Who gets promoted?</w:t>
      </w:r>
    </w:p>
    <w:p w14:paraId="61AD40FF" w14:textId="77777777" w:rsidR="003673DE" w:rsidRDefault="003673DE" w:rsidP="003673DE">
      <w:pPr>
        <w:pStyle w:val="BodyText"/>
      </w:pPr>
      <w:r>
        <w:rPr>
          <w:b/>
          <w:bCs/>
        </w:rPr>
        <w:t>Voters respond to strength.</w:t>
      </w:r>
      <w:r>
        <w:t xml:space="preserve"> Not cruelty, not meanness, but strength—the unwavering conviction that your values are right and you're ready to fight for them.</w:t>
      </w:r>
    </w:p>
    <w:p w14:paraId="4EA3562B" w14:textId="77777777" w:rsidR="003673DE" w:rsidRDefault="003673DE" w:rsidP="003673DE">
      <w:pPr>
        <w:pStyle w:val="BodyText"/>
      </w:pPr>
      <w:r>
        <w:t>Being bold, assertive, and unapologetic about your values doesn't make you mean—it makes you a leader. People follow conviction, not conciliation.</w:t>
      </w:r>
    </w:p>
    <w:p w14:paraId="6B2DA029" w14:textId="77777777" w:rsidR="003673DE" w:rsidRDefault="003673DE" w:rsidP="003673DE">
      <w:pPr>
        <w:pStyle w:val="BodyText"/>
      </w:pPr>
      <w:r>
        <w:t xml:space="preserve">This doesn't mean adopting the most toxic aspects of right-wing rhetoric. It doesn't mean promoting conspiracy theories or demonizing entire groups of people (except perhaps the wealthy elites.) It means presenting your vision with confidence, challenging your </w:t>
      </w:r>
      <w:proofErr w:type="spellStart"/>
      <w:r>
        <w:t>opponents</w:t>
      </w:r>
      <w:proofErr w:type="spellEnd"/>
      <w:r>
        <w:t xml:space="preserve"> directly, and refusing to apologize for believing in a more just and equitable society.</w:t>
      </w:r>
    </w:p>
    <w:p w14:paraId="50663E5A" w14:textId="77777777" w:rsidR="003673DE" w:rsidRDefault="003673DE" w:rsidP="003673DE">
      <w:pPr>
        <w:pStyle w:val="BodyText"/>
      </w:pPr>
      <w:r>
        <w:t>It means fighting to win, not fighting to say you fought nicely.</w:t>
      </w:r>
    </w:p>
    <w:p w14:paraId="7D72ED77" w14:textId="77777777" w:rsidR="003673DE" w:rsidRDefault="003673DE" w:rsidP="003673DE">
      <w:pPr>
        <w:pStyle w:val="BodyText"/>
      </w:pPr>
      <w:r>
        <w:t xml:space="preserve">The moral calculus that prioritizes "civility" over effectiveness makes sense only if you believe politics is a game rather than a struggle that determines whether people live or die. If your </w:t>
      </w:r>
      <w:proofErr w:type="spellStart"/>
      <w:r>
        <w:t>neighbor</w:t>
      </w:r>
      <w:proofErr w:type="spellEnd"/>
      <w:r>
        <w:t xml:space="preserve"> can't afford insulin, what's more moral—being polite while they die, or being confrontational to help them live?</w:t>
      </w:r>
    </w:p>
    <w:p w14:paraId="3D0CE837" w14:textId="77777777" w:rsidR="003673DE" w:rsidRDefault="003673DE" w:rsidP="003673DE">
      <w:pPr>
        <w:pStyle w:val="Heading2"/>
      </w:pPr>
      <w:r>
        <w:rPr>
          <w:bCs/>
        </w:rPr>
        <w:t>The Path Forward</w:t>
      </w:r>
    </w:p>
    <w:p w14:paraId="333554BB" w14:textId="77777777" w:rsidR="003673DE" w:rsidRDefault="003673DE" w:rsidP="003673DE">
      <w:pPr>
        <w:pStyle w:val="BodyText"/>
      </w:pPr>
      <w:r>
        <w:t>The transformation from defensive to offensive politics won't happen overnight. It requires concrete changes in how we communicate, organize, and act:</w:t>
      </w:r>
    </w:p>
    <w:p w14:paraId="2000601A" w14:textId="77777777" w:rsidR="003673DE" w:rsidRDefault="003673DE" w:rsidP="003673DE">
      <w:pPr>
        <w:pStyle w:val="ListParagraph"/>
        <w:numPr>
          <w:ilvl w:val="0"/>
          <w:numId w:val="18"/>
        </w:numPr>
        <w:contextualSpacing w:val="0"/>
      </w:pPr>
      <w:r>
        <w:rPr>
          <w:b/>
          <w:bCs/>
        </w:rPr>
        <w:t>Lead with values, not policy details</w:t>
      </w:r>
      <w:r>
        <w:t>—Don't start with the mechanics of universal healthcare. Start with: "No one should die because they're poor."</w:t>
      </w:r>
    </w:p>
    <w:p w14:paraId="49739AF0" w14:textId="77777777" w:rsidR="003673DE" w:rsidRDefault="003673DE" w:rsidP="003673DE">
      <w:pPr>
        <w:pStyle w:val="ListParagraph"/>
        <w:numPr>
          <w:ilvl w:val="0"/>
          <w:numId w:val="18"/>
        </w:numPr>
        <w:contextualSpacing w:val="0"/>
      </w:pPr>
      <w:r>
        <w:rPr>
          <w:b/>
          <w:bCs/>
        </w:rPr>
        <w:t>Reject conservative framing</w:t>
      </w:r>
      <w:r>
        <w:t>—When they ask if you support "defunding the police," don't answer yes or no. Say: "I support funding communities and solving problems, not just criminalizing poverty."</w:t>
      </w:r>
    </w:p>
    <w:p w14:paraId="730BCCB1" w14:textId="77777777" w:rsidR="003673DE" w:rsidRDefault="003673DE" w:rsidP="003673DE">
      <w:pPr>
        <w:pStyle w:val="ListParagraph"/>
        <w:numPr>
          <w:ilvl w:val="0"/>
          <w:numId w:val="18"/>
        </w:numPr>
        <w:contextualSpacing w:val="0"/>
      </w:pPr>
      <w:r>
        <w:rPr>
          <w:b/>
          <w:bCs/>
        </w:rPr>
        <w:t>Embrace controversy</w:t>
      </w:r>
      <w:r>
        <w:t>—Controversy creates attention. Attention creates opportunities to make your case. Making your case is how you win converts.</w:t>
      </w:r>
    </w:p>
    <w:p w14:paraId="26B88489" w14:textId="77777777" w:rsidR="003673DE" w:rsidRDefault="003673DE" w:rsidP="003673DE">
      <w:pPr>
        <w:pStyle w:val="ListParagraph"/>
        <w:numPr>
          <w:ilvl w:val="0"/>
          <w:numId w:val="18"/>
        </w:numPr>
        <w:contextualSpacing w:val="0"/>
      </w:pPr>
      <w:r>
        <w:rPr>
          <w:b/>
          <w:bCs/>
        </w:rPr>
        <w:t>Reclaim language</w:t>
      </w:r>
      <w:r>
        <w:t>—Don't run from labels—define them on your terms and wear them proudly.</w:t>
      </w:r>
    </w:p>
    <w:p w14:paraId="0FC13458" w14:textId="77777777" w:rsidR="003673DE" w:rsidRDefault="003673DE" w:rsidP="003673DE">
      <w:pPr>
        <w:pStyle w:val="ListParagraph"/>
        <w:numPr>
          <w:ilvl w:val="0"/>
          <w:numId w:val="18"/>
        </w:numPr>
        <w:contextualSpacing w:val="0"/>
      </w:pPr>
      <w:r>
        <w:rPr>
          <w:b/>
          <w:bCs/>
        </w:rPr>
        <w:t>Remember what we're fighting for</w:t>
      </w:r>
      <w:r>
        <w:t>—We're not in this to win debates or score rhetorical points. We're in this to create a more just, equitable, and sustainable society.</w:t>
      </w:r>
    </w:p>
    <w:p w14:paraId="0201CCC5" w14:textId="77777777" w:rsidR="003673DE" w:rsidRDefault="003673DE" w:rsidP="003673DE">
      <w:pPr>
        <w:pStyle w:val="BodyText"/>
      </w:pPr>
      <w:r>
        <w:t>Those are goals worth fighting for—not defensively, not apologetically, but with all the passion, conviction, and strategic aggression they deserve.</w:t>
      </w:r>
    </w:p>
    <w:p w14:paraId="1A1948E8" w14:textId="77777777" w:rsidR="003673DE" w:rsidRDefault="003673DE" w:rsidP="003673DE">
      <w:pPr>
        <w:pStyle w:val="BodyText"/>
      </w:pPr>
      <w:r>
        <w:lastRenderedPageBreak/>
        <w:t>Because in the end, politics isn't just combat. It's combat with a purpose. And our purpose—creating a society that works for everyone, not just the wealthy and powerful—is one that justifies an all-out effort to win.</w:t>
      </w:r>
    </w:p>
    <w:p w14:paraId="570EAD9F" w14:textId="77777777" w:rsidR="003673DE" w:rsidRDefault="003673DE" w:rsidP="003673DE">
      <w:pPr>
        <w:pStyle w:val="BodyText"/>
      </w:pPr>
      <w:r>
        <w:t xml:space="preserve">The conservative movement has been on the offensive for decades. It's time we returned the </w:t>
      </w:r>
      <w:proofErr w:type="spellStart"/>
      <w:r>
        <w:t>favor</w:t>
      </w:r>
      <w:proofErr w:type="spellEnd"/>
      <w:r>
        <w:t>.</w:t>
      </w:r>
    </w:p>
    <w:p w14:paraId="69278639"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C553444" w14:textId="77777777" w:rsidR="003673DE" w:rsidRDefault="003673DE" w:rsidP="003673DE">
      <w:pPr>
        <w:pStyle w:val="Heading1"/>
      </w:pPr>
      <w:bookmarkStart w:id="8" w:name="67ec39c87b192d001ca4b47f"/>
      <w:r>
        <w:lastRenderedPageBreak/>
        <w:t>The Progressive Language Prison</w:t>
      </w:r>
      <w:bookmarkEnd w:id="8"/>
    </w:p>
    <w:p w14:paraId="5BC2DC55" w14:textId="77777777" w:rsidR="003673DE" w:rsidRDefault="003673DE" w:rsidP="003673DE">
      <w:pPr>
        <w:pStyle w:val="Heading2"/>
      </w:pPr>
    </w:p>
    <w:p w14:paraId="5D8B9B98" w14:textId="77777777" w:rsidR="003673DE" w:rsidRDefault="003673DE" w:rsidP="003673DE">
      <w:pPr>
        <w:pStyle w:val="BodyText"/>
      </w:pPr>
      <w:r>
        <w:t>Picture this: You're at a community meeting about the local factory that's been dumping chemicals in the water. The room is packed with people whose kids are getting sick. A middle-aged factory worker stands up and says, "These corporate bastards don't give a damn about the working man. They're poisoning our kids to save a buck."</w:t>
      </w:r>
    </w:p>
    <w:p w14:paraId="4FDCF394" w14:textId="77777777" w:rsidR="003673DE" w:rsidRDefault="003673DE" w:rsidP="003673DE">
      <w:pPr>
        <w:pStyle w:val="BodyText"/>
      </w:pPr>
      <w:r>
        <w:t>Before he can finish, a young activist interrupts: "Um, actually, could you please use gender-neutral language? Not everyone here identifies as a man, and your gendered terminology is reinforcing patriarchal norms."</w:t>
      </w:r>
    </w:p>
    <w:p w14:paraId="6A795B0A" w14:textId="77777777" w:rsidR="003673DE" w:rsidRDefault="003673DE" w:rsidP="003673DE">
      <w:pPr>
        <w:pStyle w:val="BodyText"/>
      </w:pPr>
      <w:r>
        <w:t>The room goes silent. The worker looks confused, then angry, then just sits down. Three more people leave. The meeting that should have united the community against corporate pollution becomes yet another progressive circular firing squad.</w:t>
      </w:r>
    </w:p>
    <w:p w14:paraId="4CA68C83" w14:textId="77777777" w:rsidR="003673DE" w:rsidRDefault="003673DE" w:rsidP="003673DE">
      <w:pPr>
        <w:pStyle w:val="BodyText"/>
      </w:pPr>
      <w:r>
        <w:t>Sound familiar?</w:t>
      </w:r>
    </w:p>
    <w:p w14:paraId="2C695D6D" w14:textId="77777777" w:rsidR="003673DE" w:rsidRDefault="003673DE" w:rsidP="003673DE">
      <w:pPr>
        <w:pStyle w:val="Heading2"/>
      </w:pPr>
      <w:r>
        <w:rPr>
          <w:bCs/>
        </w:rPr>
        <w:t>The Self-Defeating Purity Spiral</w:t>
      </w:r>
    </w:p>
    <w:p w14:paraId="6131DE49" w14:textId="77777777" w:rsidR="003673DE" w:rsidRDefault="003673DE" w:rsidP="003673DE">
      <w:pPr>
        <w:pStyle w:val="BodyText"/>
      </w:pPr>
      <w:r>
        <w:t>While conservatives have spent decades building power by welcoming anyone willing to vote for them—racist uncles, religious zealots, libertarian weed bros, and conspiracy theorists alike—the left has perfected the art of shrinking our coalition through linguistic purity tests that would make Victorian etiquette instructors blush.</w:t>
      </w:r>
    </w:p>
    <w:p w14:paraId="51297F7E" w14:textId="77777777" w:rsidR="003673DE" w:rsidRDefault="003673DE" w:rsidP="003673DE">
      <w:pPr>
        <w:pStyle w:val="BodyText"/>
      </w:pPr>
      <w:r>
        <w:t>It's a spectacular irony that would be hilarious if it weren't so catastrophic: we're crafting ever more elaborate language rules to describe the utopia we'll never create because we've alienated everyone who might have helped build it.</w:t>
      </w:r>
    </w:p>
    <w:p w14:paraId="400CF0F8" w14:textId="77777777" w:rsidR="003673DE" w:rsidRDefault="003673DE" w:rsidP="003673DE">
      <w:pPr>
        <w:pStyle w:val="BodyText"/>
      </w:pPr>
      <w:r>
        <w:t xml:space="preserve">The math here isn't complicated. Winning in a democracy requires getting more votes than the other side. This means building coalitions across differences. Yet somehow, we've convinced ourselves that the path to transformative change requires first achieving unanimous agreement about whether to </w:t>
      </w:r>
      <w:proofErr w:type="gramStart"/>
      <w:r>
        <w:t>say</w:t>
      </w:r>
      <w:proofErr w:type="gramEnd"/>
      <w:r>
        <w:t xml:space="preserve"> "pregnant people" or "pregnant women," or whether "Latinx" is liberatory or linguistic imperialism.</w:t>
      </w:r>
    </w:p>
    <w:p w14:paraId="4B853F06" w14:textId="77777777" w:rsidR="003673DE" w:rsidRDefault="003673DE" w:rsidP="003673DE">
      <w:pPr>
        <w:pStyle w:val="BodyText"/>
      </w:pPr>
      <w:r>
        <w:t>When someone who agrees with us on 90% of issues uses outdated terminology, our first instinct isn't to welcome a potential ally—it's to perform a public language correction that serves no purpose except to establish our superior moral position in the progressive hierarchy.</w:t>
      </w:r>
    </w:p>
    <w:p w14:paraId="51CF965B" w14:textId="77777777" w:rsidR="003673DE" w:rsidRDefault="003673DE" w:rsidP="003673DE">
      <w:pPr>
        <w:pStyle w:val="BodyText"/>
      </w:pPr>
      <w:r>
        <w:t>Meanwhile, conservatives celebrate each progressive terminology update as a gift from their campaign gods. Every time we create a new linguistic rule, they gain more material for their "out-of-touch elitists" narrative while we lose another potential ally who decided that joining our cause wasn't worth the constant anxiety of saying the wrong word.</w:t>
      </w:r>
    </w:p>
    <w:p w14:paraId="23C7FE59" w14:textId="77777777" w:rsidR="003673DE" w:rsidRDefault="003673DE" w:rsidP="003673DE">
      <w:pPr>
        <w:pStyle w:val="BodyText"/>
      </w:pPr>
      <w:r>
        <w:t>Need another example? This text is an unabashed proclamation of progressive values, yet it will undoubtedly be criticized for calling the wealthy elites who rob us daily assholes, or the occasional F-bomb, or perhaps some of the aggressive and combative approaches have "gone too far." Progressives have an uncanny knack for undermining those they should support, weakening proposals that have real teeth.</w:t>
      </w:r>
    </w:p>
    <w:p w14:paraId="4A755547" w14:textId="77777777" w:rsidR="003673DE" w:rsidRDefault="003673DE" w:rsidP="003673DE">
      <w:pPr>
        <w:pStyle w:val="Heading2"/>
      </w:pPr>
      <w:r>
        <w:rPr>
          <w:bCs/>
        </w:rPr>
        <w:lastRenderedPageBreak/>
        <w:t>The Class Dimensions of Linguistic Correctness</w:t>
      </w:r>
    </w:p>
    <w:p w14:paraId="1255606F" w14:textId="77777777" w:rsidR="003673DE" w:rsidRDefault="003673DE" w:rsidP="003673DE">
      <w:pPr>
        <w:pStyle w:val="BodyText"/>
      </w:pPr>
      <w:r>
        <w:t>Ever notice how the people most likely to police language tend to have graduate degrees, while the people most likely to get policed tend to have calluses on their hands?</w:t>
      </w:r>
    </w:p>
    <w:p w14:paraId="70613B6B" w14:textId="77777777" w:rsidR="003673DE" w:rsidRDefault="003673DE" w:rsidP="003673DE">
      <w:pPr>
        <w:pStyle w:val="BodyText"/>
      </w:pPr>
      <w:r>
        <w:t>This isn't coincidence. The fixation on "proper" terminology has deep roots in class distinction. When aristocrats wanted to identify members of their class, they used language markers—pronunciation, vocabulary, grammar—to separate "us" from "them." Today's progressive language policing serves the same function, just with a social justice veneer.</w:t>
      </w:r>
    </w:p>
    <w:p w14:paraId="5D316172" w14:textId="77777777" w:rsidR="003673DE" w:rsidRDefault="003673DE" w:rsidP="003673DE">
      <w:pPr>
        <w:pStyle w:val="BodyText"/>
      </w:pPr>
      <w:r>
        <w:t>Consider the working parent who puts in 50 hours a week between two jobs, cares for an aging parent, and still makes time for their kids' homework. They're supposed to somehow also keep up with the ever-evolving terminology around gender, race, disability, and other identities—terminology that frequently changes on Twitter faster than most people can update their vocabularies.</w:t>
      </w:r>
    </w:p>
    <w:p w14:paraId="4A7429B5" w14:textId="77777777" w:rsidR="003673DE" w:rsidRDefault="003673DE" w:rsidP="003673DE">
      <w:pPr>
        <w:pStyle w:val="BodyText"/>
      </w:pPr>
      <w:r>
        <w:t>Staying current with progressive language is a luxury that requires time, education, and usually immersion in specific cultural spaces. It's a full-time job that most working people literally cannot afford to take on.</w:t>
      </w:r>
    </w:p>
    <w:p w14:paraId="6570CFAE" w14:textId="77777777" w:rsidR="003673DE" w:rsidRDefault="003673DE" w:rsidP="003673DE">
      <w:pPr>
        <w:pStyle w:val="BodyText"/>
      </w:pPr>
      <w:r>
        <w:t>This creates an invisible class barrier: to enter progressive spaces, you must first demonstrate your linguistic worthiness, which correlates strongly with educational privilege and free time. Without realizing it, we've created a movement where PhD candidates in Gender Studies feel more welcome than the janitors who clean their classrooms—</w:t>
      </w:r>
      <w:proofErr w:type="gramStart"/>
      <w:r>
        <w:t>despite the fact that</w:t>
      </w:r>
      <w:proofErr w:type="gramEnd"/>
      <w:r>
        <w:t xml:space="preserve"> the janitors have far more to gain from progressive economic policies.</w:t>
      </w:r>
    </w:p>
    <w:p w14:paraId="33DC38A1" w14:textId="77777777" w:rsidR="003673DE" w:rsidRDefault="003673DE" w:rsidP="003673DE">
      <w:pPr>
        <w:pStyle w:val="BodyText"/>
      </w:pPr>
      <w:r>
        <w:t>The supreme irony? Many of the same people who can lecture for hours about "intersectionality" create spaces where class differences are ignored or punished rather than accommodated.</w:t>
      </w:r>
    </w:p>
    <w:p w14:paraId="227539FA" w14:textId="77777777" w:rsidR="003673DE" w:rsidRDefault="003673DE" w:rsidP="003673DE">
      <w:pPr>
        <w:pStyle w:val="BodyText"/>
      </w:pPr>
      <w:r>
        <w:t>Policing thought and speech was supposed to change hearts and minds. We managed to drive racists underground, but we did nothing to dismantle the hierarchical structures that made racism necessary. Racism is rooted in the need for the second lowest class in the hierarchy to have someone below them to feel superior to. This isn't corrected by policing speech, as should be obvious by the racist support that helped Donald Trump recapture the White House.</w:t>
      </w:r>
    </w:p>
    <w:p w14:paraId="063DFC39" w14:textId="77777777" w:rsidR="003673DE" w:rsidRDefault="003673DE" w:rsidP="003673DE">
      <w:pPr>
        <w:pStyle w:val="Heading2"/>
      </w:pPr>
      <w:r>
        <w:rPr>
          <w:bCs/>
        </w:rPr>
        <w:t>The Strategic Value of Linguistic Tolerance</w:t>
      </w:r>
    </w:p>
    <w:p w14:paraId="1301C65D" w14:textId="77777777" w:rsidR="003673DE" w:rsidRDefault="003673DE" w:rsidP="003673DE">
      <w:pPr>
        <w:pStyle w:val="BodyText"/>
      </w:pPr>
      <w:r>
        <w:t>The Civil Rights Movement didn't succeed by rejecting allies who used imperfect language. Martin Luther King Jr. didn't interrupt white supporters to correct their terminology. The United Farm Workers didn't require perfect Spanish pronunciation from their Anglo allies.</w:t>
      </w:r>
    </w:p>
    <w:p w14:paraId="4623A557" w14:textId="77777777" w:rsidR="003673DE" w:rsidRDefault="003673DE" w:rsidP="003673DE">
      <w:pPr>
        <w:pStyle w:val="BodyText"/>
      </w:pPr>
      <w:r>
        <w:t>Successful movements throughout history have prioritized material solidarity over verbal purity. They understood something we've forgotten: the goal is changing systems, not vocabulary.</w:t>
      </w:r>
    </w:p>
    <w:p w14:paraId="608AE65A" w14:textId="77777777" w:rsidR="003673DE" w:rsidRDefault="003673DE" w:rsidP="003673DE">
      <w:pPr>
        <w:pStyle w:val="BodyText"/>
      </w:pPr>
      <w:r>
        <w:t>César Chávez didn't build farmworker power by creating linguistic barriers. He met people where they were, speaking differently to different audiences while maintaining consistent principles. When Anglo supporters mangled Spanish words, he didn't view it as cultural disrespect—he recognized it as people trying to bridge differences to stand together.</w:t>
      </w:r>
    </w:p>
    <w:p w14:paraId="4BB3EC2D" w14:textId="77777777" w:rsidR="003673DE" w:rsidRDefault="003673DE" w:rsidP="003673DE">
      <w:pPr>
        <w:pStyle w:val="BodyText"/>
      </w:pPr>
      <w:r>
        <w:t xml:space="preserve">The Black Panthers created coalitions with white Appalachian organizations despite vast cultural and linguistic differences because they understood that their common material interests were more important than their different </w:t>
      </w:r>
      <w:r>
        <w:lastRenderedPageBreak/>
        <w:t>vocabularies. They practiced the forgotten art of "meeting people where they are"—an approach that recognizes people can be committed to justice without first mastering academic terminology.</w:t>
      </w:r>
    </w:p>
    <w:p w14:paraId="50786040" w14:textId="77777777" w:rsidR="003673DE" w:rsidRDefault="003673DE" w:rsidP="003673DE">
      <w:pPr>
        <w:pStyle w:val="BodyText"/>
      </w:pPr>
      <w:r>
        <w:t>Linguistic tolerance doesn't mean accepting genuinely harmful speech. It means distinguishing between malicious intent and imperfect execution. It means recognizing that the factory worker who says "we're all in this together, man" isn't engaging in deliberate gender exclusion—he's expressing solidarity in the language he has.</w:t>
      </w:r>
    </w:p>
    <w:p w14:paraId="3511524A" w14:textId="77777777" w:rsidR="003673DE" w:rsidRDefault="003673DE" w:rsidP="003673DE">
      <w:pPr>
        <w:pStyle w:val="BodyText"/>
      </w:pPr>
      <w:r>
        <w:t>When we respond to imperfect language with education rather than exclusion, we build bridges instead of walls. When we prioritize shared struggle over perfect speech, we create the conditions for genuine coalition-building.</w:t>
      </w:r>
    </w:p>
    <w:p w14:paraId="748EAEF5" w14:textId="77777777" w:rsidR="003673DE" w:rsidRDefault="003673DE" w:rsidP="003673DE">
      <w:pPr>
        <w:pStyle w:val="Heading2"/>
      </w:pPr>
      <w:r>
        <w:rPr>
          <w:bCs/>
        </w:rPr>
        <w:t>The Aristocracy's Perfect Distraction</w:t>
      </w:r>
    </w:p>
    <w:p w14:paraId="20DAD12F" w14:textId="77777777" w:rsidR="003673DE" w:rsidRDefault="003673DE" w:rsidP="003673DE">
      <w:pPr>
        <w:pStyle w:val="BodyText"/>
      </w:pPr>
      <w:r>
        <w:t>Have you noticed that major media corporations suddenly became very interested in amplifying linguistic controversies within progressive movements right around the time Occupy Wall Street started talking about the 1%?</w:t>
      </w:r>
    </w:p>
    <w:p w14:paraId="0597CC5F" w14:textId="77777777" w:rsidR="003673DE" w:rsidRDefault="003673DE" w:rsidP="003673DE">
      <w:pPr>
        <w:pStyle w:val="BodyText"/>
      </w:pPr>
      <w:r>
        <w:t>This isn't coincidence. Those benefiting from economic exploitation couldn't have designed a better distraction if they tried: get progressives fighting each other about language while the wealthy continue looting the economy.</w:t>
      </w:r>
    </w:p>
    <w:p w14:paraId="2B881940" w14:textId="77777777" w:rsidR="003673DE" w:rsidRDefault="003673DE" w:rsidP="003673DE">
      <w:pPr>
        <w:pStyle w:val="BodyText"/>
      </w:pPr>
      <w:r>
        <w:t>Wall Street executives literally pop champagne when progressive Twitter erupts in another circular firing squad over terminology. Every hour spent debating whether "minority" is outdated language is an hour not spent organizing against tax havens or lobbying for living wages.</w:t>
      </w:r>
    </w:p>
    <w:p w14:paraId="1F3D83B2" w14:textId="77777777" w:rsidR="003673DE" w:rsidRDefault="003673DE" w:rsidP="003673DE">
      <w:pPr>
        <w:pStyle w:val="BodyText"/>
      </w:pPr>
      <w:r>
        <w:t>The plutocratic class has figured out that funding both sides of the culture war is the perfect investment strategy. They donate to Republicans who stoke white grievance while simultaneously funding diversity initiatives that focus exclusively on language and representation rather than wealth redistribution.</w:t>
      </w:r>
    </w:p>
    <w:p w14:paraId="15F1F62B" w14:textId="77777777" w:rsidR="003673DE" w:rsidRDefault="003673DE" w:rsidP="003673DE">
      <w:pPr>
        <w:pStyle w:val="BodyText"/>
      </w:pPr>
      <w:r>
        <w:t>This creates the perfect conditions for preventing class consciousness: conservatives blame "woke" language police for their problems, while progressives exhaust themselves on symbolic battles that never threaten economic power structures.</w:t>
      </w:r>
    </w:p>
    <w:p w14:paraId="7E7D936D" w14:textId="77777777" w:rsidR="003673DE" w:rsidRDefault="003673DE" w:rsidP="003673DE">
      <w:pPr>
        <w:pStyle w:val="BodyText"/>
      </w:pPr>
      <w:r>
        <w:t xml:space="preserve">When progressive priorities perfectly align with plutocratic interests—when we care more about punishing language mistakes than building power to change material conditions—we should ask ourselves whose interests we're </w:t>
      </w:r>
      <w:proofErr w:type="gramStart"/>
      <w:r>
        <w:t>actually serving</w:t>
      </w:r>
      <w:proofErr w:type="gramEnd"/>
      <w:r>
        <w:t>.</w:t>
      </w:r>
    </w:p>
    <w:p w14:paraId="328DCB90" w14:textId="77777777" w:rsidR="003673DE" w:rsidRDefault="003673DE" w:rsidP="003673DE">
      <w:pPr>
        <w:pStyle w:val="Heading2"/>
      </w:pPr>
      <w:r>
        <w:rPr>
          <w:bCs/>
        </w:rPr>
        <w:t>Alternate Framework for Strategic Communication</w:t>
      </w:r>
    </w:p>
    <w:p w14:paraId="04C71CAC" w14:textId="77777777" w:rsidR="003673DE" w:rsidRDefault="003673DE" w:rsidP="003673DE">
      <w:pPr>
        <w:pStyle w:val="BodyText"/>
      </w:pPr>
      <w:r>
        <w:t xml:space="preserve">There's a difference between moral performance and strategic effectiveness. The former feels good in the moment but changes nothing. The latter might be uncomfortable but </w:t>
      </w:r>
      <w:proofErr w:type="gramStart"/>
      <w:r>
        <w:t>actually builds</w:t>
      </w:r>
      <w:proofErr w:type="gramEnd"/>
      <w:r>
        <w:t xml:space="preserve"> power to create change.</w:t>
      </w:r>
    </w:p>
    <w:p w14:paraId="65A39F4A" w14:textId="77777777" w:rsidR="003673DE" w:rsidRDefault="003673DE" w:rsidP="003673DE">
      <w:pPr>
        <w:pStyle w:val="BodyText"/>
      </w:pPr>
      <w:r>
        <w:t>Strategic communication doesn't mean abandoning values—it means prioritizing outcomes over symbolic victories. It means asking not "Does this language perfectly reflect my values?" but rather "Does this communication help build the power needed to actually implement my values?"</w:t>
      </w:r>
    </w:p>
    <w:p w14:paraId="5122CB8C" w14:textId="77777777" w:rsidR="003673DE" w:rsidRDefault="003673DE" w:rsidP="003673DE">
      <w:pPr>
        <w:pStyle w:val="BodyText"/>
      </w:pPr>
      <w:r>
        <w:t>A more effective framework starts by distinguishing between punching up and punching down in language politics:</w:t>
      </w:r>
    </w:p>
    <w:p w14:paraId="3EE7A8C1" w14:textId="77777777" w:rsidR="003673DE" w:rsidRDefault="003673DE" w:rsidP="003673DE">
      <w:pPr>
        <w:pStyle w:val="ListParagraph"/>
        <w:numPr>
          <w:ilvl w:val="0"/>
          <w:numId w:val="18"/>
        </w:numPr>
        <w:contextualSpacing w:val="0"/>
      </w:pPr>
      <w:r>
        <w:t>When a CEO uses dehumanizing language about workers, that's punching down—using language to reinforce existing power disparities. This deserves forceful correction.</w:t>
      </w:r>
    </w:p>
    <w:p w14:paraId="5841C75C" w14:textId="77777777" w:rsidR="003673DE" w:rsidRDefault="003673DE" w:rsidP="003673DE">
      <w:pPr>
        <w:pStyle w:val="ListParagraph"/>
        <w:numPr>
          <w:ilvl w:val="0"/>
          <w:numId w:val="18"/>
        </w:numPr>
        <w:contextualSpacing w:val="0"/>
      </w:pPr>
      <w:r>
        <w:lastRenderedPageBreak/>
        <w:t>When a struggling single mother uses outdated terminology for disability while advocating for inclusive education, that's not punching down—it's imperfect allyship. This deserves education without shaming.</w:t>
      </w:r>
    </w:p>
    <w:p w14:paraId="6E89E6B1" w14:textId="77777777" w:rsidR="003673DE" w:rsidRDefault="003673DE" w:rsidP="003673DE">
      <w:pPr>
        <w:pStyle w:val="BodyText"/>
      </w:pPr>
      <w:r>
        <w:t>The forgotten art of persuasion requires meeting people where they are, not where we wish they were. It means creating educational pathways that don't require public humiliation as the price of entry.</w:t>
      </w:r>
    </w:p>
    <w:p w14:paraId="3B63FF13" w14:textId="77777777" w:rsidR="003673DE" w:rsidRDefault="003673DE" w:rsidP="003673DE">
      <w:pPr>
        <w:pStyle w:val="BodyText"/>
      </w:pPr>
      <w:r>
        <w:t>We need progressive spaces that welcome linguistic imperfection while still moving toward greater inclusivity—spaces where the response to an outdated term isn't "How dare you!" but "We mostly say X now because Y, but thanks for being here."</w:t>
      </w:r>
    </w:p>
    <w:p w14:paraId="063D4F9A" w14:textId="77777777" w:rsidR="003673DE" w:rsidRDefault="003673DE" w:rsidP="003673DE">
      <w:pPr>
        <w:pStyle w:val="BodyText"/>
      </w:pPr>
      <w:r>
        <w:t xml:space="preserve">This requires the courage to prioritize material outcomes over terminological comfort. It means recognizing that sometimes linguistic discomfort is the price of building a coalition powerful enough to </w:t>
      </w:r>
      <w:proofErr w:type="gramStart"/>
      <w:r>
        <w:t>actually change</w:t>
      </w:r>
      <w:proofErr w:type="gramEnd"/>
      <w:r>
        <w:t xml:space="preserve"> systems rather than just talking about them.</w:t>
      </w:r>
    </w:p>
    <w:p w14:paraId="7923764C" w14:textId="77777777" w:rsidR="003673DE" w:rsidRDefault="003673DE" w:rsidP="003673DE">
      <w:pPr>
        <w:pStyle w:val="Heading2"/>
      </w:pPr>
      <w:r>
        <w:rPr>
          <w:bCs/>
        </w:rPr>
        <w:t>From Purity Tests to Power Building</w:t>
      </w:r>
    </w:p>
    <w:p w14:paraId="607E3A04" w14:textId="77777777" w:rsidR="003673DE" w:rsidRDefault="003673DE" w:rsidP="003673DE">
      <w:pPr>
        <w:pStyle w:val="BodyText"/>
      </w:pPr>
      <w:r>
        <w:t xml:space="preserve">Language policing provides the false comfort of moral clarity without the messy work of </w:t>
      </w:r>
      <w:proofErr w:type="gramStart"/>
      <w:r>
        <w:t>actually building</w:t>
      </w:r>
      <w:proofErr w:type="gramEnd"/>
      <w:r>
        <w:t xml:space="preserve"> power. It's far easier to correct someone's terminology than to organize a union, lobby for legislation, or build mutual aid networks.</w:t>
      </w:r>
    </w:p>
    <w:p w14:paraId="6584A7C2" w14:textId="77777777" w:rsidR="003673DE" w:rsidRDefault="003673DE" w:rsidP="003673DE">
      <w:pPr>
        <w:pStyle w:val="BodyText"/>
      </w:pPr>
      <w:r>
        <w:t xml:space="preserve">This creates a dangerous substitution effect: the emotional satisfaction of enforcing linguistic norms replaces the harder work of creating material change. We feel like we're fighting for justice when we're </w:t>
      </w:r>
      <w:proofErr w:type="gramStart"/>
      <w:r>
        <w:t>actually just</w:t>
      </w:r>
      <w:proofErr w:type="gramEnd"/>
      <w:r>
        <w:t xml:space="preserve"> fighting about words.</w:t>
      </w:r>
    </w:p>
    <w:p w14:paraId="2D24A46E" w14:textId="77777777" w:rsidR="003673DE" w:rsidRDefault="003673DE" w:rsidP="003673DE">
      <w:pPr>
        <w:pStyle w:val="BodyText"/>
      </w:pPr>
      <w:r>
        <w:t xml:space="preserve">Breaking this cycle requires recognizing our addiction to righteousness over effectiveness. It means asking the uncomfortable question: </w:t>
      </w:r>
      <w:r>
        <w:rPr>
          <w:b/>
          <w:bCs/>
        </w:rPr>
        <w:t>"Am I more interested in being right or in winning?"</w:t>
      </w:r>
    </w:p>
    <w:p w14:paraId="71C4D976" w14:textId="77777777" w:rsidR="003673DE" w:rsidRDefault="003673DE" w:rsidP="003673DE">
      <w:pPr>
        <w:pStyle w:val="BodyText"/>
      </w:pPr>
      <w:r>
        <w:t>Challenging harmful language without creating enemies requires a fundamental shift in approach:</w:t>
      </w:r>
    </w:p>
    <w:p w14:paraId="27D78B57" w14:textId="77777777" w:rsidR="003673DE" w:rsidRDefault="003673DE" w:rsidP="003673DE">
      <w:pPr>
        <w:pStyle w:val="ListParagraph"/>
        <w:numPr>
          <w:ilvl w:val="0"/>
          <w:numId w:val="18"/>
        </w:numPr>
        <w:contextualSpacing w:val="0"/>
      </w:pPr>
      <w:r>
        <w:t>Assume good intentions until proven otherwise</w:t>
      </w:r>
    </w:p>
    <w:p w14:paraId="13094BAB" w14:textId="77777777" w:rsidR="003673DE" w:rsidRDefault="003673DE" w:rsidP="003673DE">
      <w:pPr>
        <w:pStyle w:val="ListParagraph"/>
        <w:numPr>
          <w:ilvl w:val="0"/>
          <w:numId w:val="18"/>
        </w:numPr>
        <w:contextualSpacing w:val="0"/>
      </w:pPr>
      <w:r>
        <w:t>Educate privately before correcting publicly</w:t>
      </w:r>
    </w:p>
    <w:p w14:paraId="66A8A866" w14:textId="77777777" w:rsidR="003673DE" w:rsidRDefault="003673DE" w:rsidP="003673DE">
      <w:pPr>
        <w:pStyle w:val="ListParagraph"/>
        <w:numPr>
          <w:ilvl w:val="0"/>
          <w:numId w:val="18"/>
        </w:numPr>
        <w:contextualSpacing w:val="0"/>
      </w:pPr>
      <w:r>
        <w:t>Offer alternatives rather than just criticism</w:t>
      </w:r>
    </w:p>
    <w:p w14:paraId="6F51439E" w14:textId="77777777" w:rsidR="003673DE" w:rsidRDefault="003673DE" w:rsidP="003673DE">
      <w:pPr>
        <w:pStyle w:val="ListParagraph"/>
        <w:numPr>
          <w:ilvl w:val="0"/>
          <w:numId w:val="18"/>
        </w:numPr>
        <w:contextualSpacing w:val="0"/>
      </w:pPr>
      <w:r>
        <w:t>Recognize effort and improvement rather than demanding perfection</w:t>
      </w:r>
    </w:p>
    <w:p w14:paraId="1B9BFA30" w14:textId="77777777" w:rsidR="003673DE" w:rsidRDefault="003673DE" w:rsidP="003673DE">
      <w:pPr>
        <w:pStyle w:val="ListParagraph"/>
        <w:numPr>
          <w:ilvl w:val="0"/>
          <w:numId w:val="18"/>
        </w:numPr>
        <w:contextualSpacing w:val="0"/>
      </w:pPr>
      <w:r>
        <w:t>Focus criticism on those with power rather than newcomers</w:t>
      </w:r>
    </w:p>
    <w:p w14:paraId="49D9CB98" w14:textId="77777777" w:rsidR="003673DE" w:rsidRDefault="003673DE" w:rsidP="003673DE">
      <w:pPr>
        <w:pStyle w:val="BodyText"/>
      </w:pPr>
      <w:r>
        <w:t>Most importantly, we need to construct redemption pathways rather than permanent exile. When someone makes a linguistic mistake, the response should create a path toward improved understanding, not a one-way ticket out of the movement.</w:t>
      </w:r>
    </w:p>
    <w:p w14:paraId="43645CFC" w14:textId="77777777" w:rsidR="003673DE" w:rsidRDefault="003673DE" w:rsidP="003673DE">
      <w:pPr>
        <w:pStyle w:val="BodyText"/>
      </w:pPr>
      <w:r>
        <w:t>The progressive majority required to create real change cannot be built through linguistic purity tests. It can only be created by welcoming people with different backgrounds, education levels, regional cultures, and linguistic habits into a coalition focused on shared material interests.</w:t>
      </w:r>
    </w:p>
    <w:p w14:paraId="7C50166C" w14:textId="77777777" w:rsidR="003673DE" w:rsidRDefault="003673DE" w:rsidP="003673DE">
      <w:pPr>
        <w:pStyle w:val="Heading2"/>
      </w:pPr>
      <w:r>
        <w:rPr>
          <w:bCs/>
        </w:rPr>
        <w:t>When We Drop The Grammar Books</w:t>
      </w:r>
    </w:p>
    <w:p w14:paraId="27791623" w14:textId="77777777" w:rsidR="003673DE" w:rsidRDefault="003673DE" w:rsidP="003673DE">
      <w:pPr>
        <w:pStyle w:val="BodyText"/>
      </w:pPr>
      <w:r>
        <w:t>Nothing terrifies the billionaire class more than the prospect of workers, students, retirees, and marginalized communities putting aside linguistic differences to focus on their shared economic interests.</w:t>
      </w:r>
    </w:p>
    <w:p w14:paraId="6B52FB94" w14:textId="77777777" w:rsidR="003673DE" w:rsidRDefault="003673DE" w:rsidP="003673DE">
      <w:pPr>
        <w:pStyle w:val="BodyText"/>
      </w:pPr>
      <w:r>
        <w:t>The electoral math is simple: there are more of us than there are of them. If we stopped disqualifying potential allies for linguistic imperfections, we could build an unstoppable coalition for economic and social justice.</w:t>
      </w:r>
    </w:p>
    <w:p w14:paraId="698A45D0" w14:textId="77777777" w:rsidR="003673DE" w:rsidRDefault="003673DE" w:rsidP="003673DE">
      <w:pPr>
        <w:pStyle w:val="BodyText"/>
      </w:pPr>
      <w:r>
        <w:lastRenderedPageBreak/>
        <w:t>This is precisely why plutocrats pay good money to keep us fighting about words—every internal language battle prevents us from directing our collective energy toward changing power structures.</w:t>
      </w:r>
    </w:p>
    <w:p w14:paraId="78A52FB9" w14:textId="77777777" w:rsidR="003673DE" w:rsidRDefault="003673DE" w:rsidP="003673DE">
      <w:pPr>
        <w:pStyle w:val="BodyText"/>
      </w:pPr>
      <w:r>
        <w:t>Imagine what becomes possible when we use language as a bridge rather than a barrier:</w:t>
      </w:r>
    </w:p>
    <w:p w14:paraId="7424D360" w14:textId="77777777" w:rsidR="003673DE" w:rsidRDefault="003673DE" w:rsidP="003673DE">
      <w:pPr>
        <w:pStyle w:val="ListParagraph"/>
        <w:numPr>
          <w:ilvl w:val="0"/>
          <w:numId w:val="18"/>
        </w:numPr>
        <w:contextualSpacing w:val="0"/>
      </w:pPr>
      <w:r>
        <w:t>The anti-pipeline activist who doesn't judge the oil worker's terminology because she's more interested in his knowledge of industry vulnerabilities</w:t>
      </w:r>
    </w:p>
    <w:p w14:paraId="43CDFDCA" w14:textId="77777777" w:rsidR="003673DE" w:rsidRDefault="003673DE" w:rsidP="003673DE">
      <w:pPr>
        <w:pStyle w:val="ListParagraph"/>
        <w:numPr>
          <w:ilvl w:val="0"/>
          <w:numId w:val="18"/>
        </w:numPr>
        <w:contextualSpacing w:val="0"/>
      </w:pPr>
      <w:r>
        <w:t>The disability advocate who embraces the senior citizen using outdated terms while supporting Medicare for All</w:t>
      </w:r>
    </w:p>
    <w:p w14:paraId="508E0839" w14:textId="77777777" w:rsidR="003673DE" w:rsidRDefault="003673DE" w:rsidP="003673DE">
      <w:pPr>
        <w:pStyle w:val="ListParagraph"/>
        <w:numPr>
          <w:ilvl w:val="0"/>
          <w:numId w:val="18"/>
        </w:numPr>
        <w:contextualSpacing w:val="0"/>
      </w:pPr>
      <w:r>
        <w:t>The racial justice organizer who sees working-class whites as potential allies rather than linguistic offenders to be corrected</w:t>
      </w:r>
    </w:p>
    <w:p w14:paraId="73DE4460" w14:textId="77777777" w:rsidR="003673DE" w:rsidRDefault="003673DE" w:rsidP="003673DE">
      <w:pPr>
        <w:pStyle w:val="BodyText"/>
      </w:pPr>
      <w:r>
        <w:t>This doesn't mean abandoning the goal of more inclusive language. It means recognizing that language evolves through invitation and education, not exclusion and shame. It means understanding that people can fight alongside us without first mastering our vocabulary.</w:t>
      </w:r>
    </w:p>
    <w:p w14:paraId="30F216A1" w14:textId="77777777" w:rsidR="003673DE" w:rsidRDefault="003673DE" w:rsidP="003673DE">
      <w:pPr>
        <w:pStyle w:val="BodyText"/>
      </w:pPr>
      <w:r>
        <w:t xml:space="preserve">When we stop expecting linguistic perfection as the price of admission to progressive spaces, we create the conditions for building the powerful majority coalition that could </w:t>
      </w:r>
      <w:proofErr w:type="gramStart"/>
      <w:r>
        <w:t>actually transform</w:t>
      </w:r>
      <w:proofErr w:type="gramEnd"/>
      <w:r>
        <w:t xml:space="preserve"> our economic and social systems.</w:t>
      </w:r>
    </w:p>
    <w:p w14:paraId="525AECCA" w14:textId="77777777" w:rsidR="003673DE" w:rsidRDefault="003673DE" w:rsidP="003673DE">
      <w:pPr>
        <w:pStyle w:val="BodyText"/>
      </w:pPr>
      <w:r>
        <w:t xml:space="preserve">The choice before us is clear: we can continue perfecting our progressive grammar while losing elections, or we can build a linguistically imperfect but numerically powerful coalition capable of </w:t>
      </w:r>
      <w:proofErr w:type="gramStart"/>
      <w:r>
        <w:t>actually creating</w:t>
      </w:r>
      <w:proofErr w:type="gramEnd"/>
      <w:r>
        <w:t xml:space="preserve"> the just world we say we want.</w:t>
      </w:r>
    </w:p>
    <w:p w14:paraId="053AD41C" w14:textId="77777777" w:rsidR="003673DE" w:rsidRDefault="003673DE" w:rsidP="003673DE">
      <w:pPr>
        <w:pStyle w:val="BodyText"/>
      </w:pPr>
      <w:r>
        <w:t>What's it going to be?</w:t>
      </w:r>
    </w:p>
    <w:p w14:paraId="3CE7D7AA"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5497604" w14:textId="77777777" w:rsidR="003673DE" w:rsidRDefault="003673DE" w:rsidP="003673DE">
      <w:pPr>
        <w:pStyle w:val="Heading1"/>
      </w:pPr>
      <w:bookmarkStart w:id="9" w:name="67ec39c87b192d001ca4b480"/>
      <w:r>
        <w:lastRenderedPageBreak/>
        <w:t>Modern Monetary Theory Explained</w:t>
      </w:r>
      <w:bookmarkEnd w:id="9"/>
    </w:p>
    <w:p w14:paraId="0E414874" w14:textId="77777777" w:rsidR="003673DE" w:rsidRDefault="003673DE" w:rsidP="003673DE">
      <w:pPr>
        <w:pStyle w:val="Heading2"/>
      </w:pPr>
    </w:p>
    <w:p w14:paraId="79854B2D" w14:textId="77777777" w:rsidR="003673DE" w:rsidRDefault="003673DE" w:rsidP="003673DE">
      <w:pPr>
        <w:pStyle w:val="BodyText"/>
      </w:pPr>
      <w:r>
        <w:t>Remember the 2008 financial crash? Banks that had gambled with your mortgage suddenly found themselves facing collapse. Within days, Congress approved a $700 billion bailout. Nobody asked, "But how will we pay for it?" The money materialized overnight.</w:t>
      </w:r>
    </w:p>
    <w:p w14:paraId="09A1F0AA" w14:textId="77777777" w:rsidR="003673DE" w:rsidRDefault="003673DE" w:rsidP="003673DE">
      <w:pPr>
        <w:pStyle w:val="BodyText"/>
      </w:pPr>
      <w:r>
        <w:t xml:space="preserve">Now remember the last time someone proposed universal healthcare or free </w:t>
      </w:r>
      <w:proofErr w:type="gramStart"/>
      <w:r>
        <w:t>college?</w:t>
      </w:r>
      <w:proofErr w:type="gramEnd"/>
      <w:r>
        <w:t xml:space="preserve"> The first question was always, "How will we pay for it?" followed by solemn </w:t>
      </w:r>
      <w:proofErr w:type="gramStart"/>
      <w:r>
        <w:t>head-shaking</w:t>
      </w:r>
      <w:proofErr w:type="gramEnd"/>
      <w:r>
        <w:t xml:space="preserve"> about "fiscal responsibility" and "burdening our grandchildren with debt."</w:t>
      </w:r>
    </w:p>
    <w:p w14:paraId="249A7237" w14:textId="77777777" w:rsidR="003673DE" w:rsidRDefault="003673DE" w:rsidP="003673DE">
      <w:pPr>
        <w:pStyle w:val="BodyText"/>
      </w:pPr>
      <w:r>
        <w:t>Notice the pattern? When Wall Street needs money, the government discovers a magical money tree. When you need cancer treatment without bankruptcy, suddenly that tree goes dormant.</w:t>
      </w:r>
    </w:p>
    <w:p w14:paraId="541C7442" w14:textId="77777777" w:rsidR="003673DE" w:rsidRDefault="003673DE" w:rsidP="003673DE">
      <w:pPr>
        <w:pStyle w:val="BodyText"/>
      </w:pPr>
      <w:r>
        <w:t>This isn't coincidence. It's by design.</w:t>
      </w:r>
    </w:p>
    <w:p w14:paraId="62A4DE5E" w14:textId="77777777" w:rsidR="003673DE" w:rsidRDefault="003673DE" w:rsidP="003673DE">
      <w:pPr>
        <w:pStyle w:val="Heading2"/>
      </w:pPr>
      <w:r>
        <w:rPr>
          <w:bCs/>
        </w:rPr>
        <w:t xml:space="preserve">The </w:t>
      </w:r>
      <w:proofErr w:type="spellStart"/>
      <w:r>
        <w:rPr>
          <w:bCs/>
        </w:rPr>
        <w:t>Theater</w:t>
      </w:r>
      <w:proofErr w:type="spellEnd"/>
      <w:r>
        <w:rPr>
          <w:bCs/>
        </w:rPr>
        <w:t xml:space="preserve"> of Financial Impossibility</w:t>
      </w:r>
    </w:p>
    <w:p w14:paraId="69F3A68B" w14:textId="77777777" w:rsidR="003673DE" w:rsidRDefault="003673DE" w:rsidP="003673DE">
      <w:pPr>
        <w:pStyle w:val="BodyText"/>
      </w:pPr>
      <w:r>
        <w:t>You've seen this movie before. A progressive proposes something that would help ordinary people—universal healthcare, student debt cancellation, affordable housing. Before the sentence is even finished, a chorus erupts: "How will you pay for it?"</w:t>
      </w:r>
    </w:p>
    <w:p w14:paraId="43492000" w14:textId="77777777" w:rsidR="003673DE" w:rsidRDefault="003673DE" w:rsidP="003673DE">
      <w:pPr>
        <w:pStyle w:val="BodyText"/>
      </w:pPr>
      <w:r>
        <w:t>These five words function as a kill switch for any policy that might improve life for the non-yacht-owning classes. Yet mysteriously, this question never appears when Congress approves another $50 billion for the military, another corporate bailout, or another tax cut for billionaires.</w:t>
      </w:r>
    </w:p>
    <w:p w14:paraId="675D835A" w14:textId="77777777" w:rsidR="003673DE" w:rsidRDefault="003673DE" w:rsidP="003673DE">
      <w:pPr>
        <w:pStyle w:val="BodyText"/>
      </w:pPr>
      <w:r>
        <w:t>The trillion-dollar Trump tax cuts? No problem! The Iraq War's $2 trillion price tag? Put it on the credit card! But try to cancel student debt, and suddenly everyone transforms into a stern accountant worried about "fiscal responsibility."</w:t>
      </w:r>
    </w:p>
    <w:p w14:paraId="09850E5B" w14:textId="77777777" w:rsidR="003673DE" w:rsidRDefault="003673DE" w:rsidP="003673DE">
      <w:pPr>
        <w:pStyle w:val="BodyText"/>
      </w:pPr>
      <w:r>
        <w:t xml:space="preserve">This selective application of budget concerns isn't economics—it's </w:t>
      </w:r>
      <w:proofErr w:type="spellStart"/>
      <w:r>
        <w:t>theater</w:t>
      </w:r>
      <w:proofErr w:type="spellEnd"/>
      <w:r>
        <w:t>. A performance designed to make you believe some things are possible (tax cuts for the rich) while others are impossible (healthcare for all).</w:t>
      </w:r>
    </w:p>
    <w:p w14:paraId="508479CC" w14:textId="77777777" w:rsidR="003673DE" w:rsidRDefault="003673DE" w:rsidP="003673DE">
      <w:pPr>
        <w:pStyle w:val="BodyText"/>
      </w:pPr>
      <w:r>
        <w:t xml:space="preserve">The most powerful aspect of this </w:t>
      </w:r>
      <w:proofErr w:type="spellStart"/>
      <w:r>
        <w:t>theater</w:t>
      </w:r>
      <w:proofErr w:type="spellEnd"/>
      <w:r>
        <w:t xml:space="preserve"> is how it's internalized by ordinary people. You'll hear someone working two jobs without health insurance argue passionately that we "can't afford" universal healthcare. Meanwhile, the CEO of their insurance company buys another vacation home with his $30 million bonus.</w:t>
      </w:r>
    </w:p>
    <w:p w14:paraId="05415E8E" w14:textId="77777777" w:rsidR="003673DE" w:rsidRDefault="003673DE" w:rsidP="003673DE">
      <w:pPr>
        <w:pStyle w:val="Heading2"/>
      </w:pPr>
      <w:r>
        <w:rPr>
          <w:bCs/>
        </w:rPr>
        <w:t>Sovereign Currency 101</w:t>
      </w:r>
    </w:p>
    <w:p w14:paraId="37D52017" w14:textId="77777777" w:rsidR="003673DE" w:rsidRDefault="003673DE" w:rsidP="003673DE">
      <w:pPr>
        <w:pStyle w:val="BodyText"/>
      </w:pPr>
      <w:r>
        <w:t>Think about the last time you played Monopoly. Did the game ever end because the bank "ran out of money"? Of course not. The banker simply writes down how much each player has—they create the money by recording it.</w:t>
      </w:r>
    </w:p>
    <w:p w14:paraId="063CD62B" w14:textId="77777777" w:rsidR="003673DE" w:rsidRDefault="003673DE" w:rsidP="003673DE">
      <w:pPr>
        <w:pStyle w:val="BodyText"/>
      </w:pPr>
      <w:r>
        <w:t>Now, think about the U.S. government and the dollar. Who creates dollars? Not Coinstar. Not your local bank. The federal government creates dollars—they're literally the only entity legally allowed to do so.</w:t>
      </w:r>
    </w:p>
    <w:p w14:paraId="66F0F1DB" w14:textId="77777777" w:rsidR="003673DE" w:rsidRDefault="003673DE" w:rsidP="003673DE">
      <w:pPr>
        <w:pStyle w:val="BodyText"/>
      </w:pPr>
      <w:r>
        <w:t>This isn't some wild conspiracy theory—it's the basic reality of our monetary system that somehow never made it into your high school economics class.</w:t>
      </w:r>
    </w:p>
    <w:p w14:paraId="447B4E47" w14:textId="77777777" w:rsidR="003673DE" w:rsidRDefault="003673DE" w:rsidP="003673DE">
      <w:pPr>
        <w:pStyle w:val="BodyText"/>
      </w:pPr>
      <w:r>
        <w:lastRenderedPageBreak/>
        <w:t>When the government wants to spend money, it doesn't check its piggy bank first. It doesn't need to collect taxes before it can spend, any more than a scoreboard needs to collect points before it can add them to a team's score. The government creates dollars by spending them into existence.</w:t>
      </w:r>
    </w:p>
    <w:p w14:paraId="4976CCF7" w14:textId="77777777" w:rsidR="003673DE" w:rsidRDefault="003673DE" w:rsidP="003673DE">
      <w:pPr>
        <w:pStyle w:val="BodyText"/>
      </w:pPr>
      <w:r>
        <w:t>"But what about taxes?" you might ask, reasonably enough. "Doesn't the government need our tax money to fund its operations?"</w:t>
      </w:r>
    </w:p>
    <w:p w14:paraId="6DA1EB08" w14:textId="77777777" w:rsidR="003673DE" w:rsidRDefault="003673DE" w:rsidP="003673DE">
      <w:pPr>
        <w:pStyle w:val="BodyText"/>
      </w:pPr>
      <w:r>
        <w:t xml:space="preserve">Not in the way you've been led to believe. Taxes serve important functions—controlling inflation, reducing inequality, discouraging harmful activities—but funding the government isn't </w:t>
      </w:r>
      <w:proofErr w:type="gramStart"/>
      <w:r>
        <w:t>actually their</w:t>
      </w:r>
      <w:proofErr w:type="gramEnd"/>
      <w:r>
        <w:t xml:space="preserve"> primary purpose in a system where the government creates the currency.</w:t>
      </w:r>
    </w:p>
    <w:p w14:paraId="77C280CC" w14:textId="77777777" w:rsidR="003673DE" w:rsidRDefault="003673DE" w:rsidP="003673DE">
      <w:pPr>
        <w:pStyle w:val="BodyText"/>
      </w:pPr>
      <w:r>
        <w:t>Think of it this way: The government creates money when it spends and removes money from circulation when it taxes. It doesn't need to take in tax dollars before it can spend, any more than a parent needs to collect Monopoly money from the kids before distributing it at the start of a new game.</w:t>
      </w:r>
    </w:p>
    <w:p w14:paraId="7BD40BB7" w14:textId="77777777" w:rsidR="003673DE" w:rsidRDefault="003673DE" w:rsidP="003673DE">
      <w:pPr>
        <w:pStyle w:val="BodyText"/>
      </w:pPr>
      <w:r>
        <w:t>The real constraint on government spending isn't some arbitrary debt ceiling or balanced budget requirement. It's inflation—the economy's way of saying we're trying to buy more goods and services than can currently be produced. When too many dollars chase too few goods, prices rise.</w:t>
      </w:r>
    </w:p>
    <w:p w14:paraId="10D26431" w14:textId="77777777" w:rsidR="003673DE" w:rsidRDefault="003673DE" w:rsidP="003673DE">
      <w:pPr>
        <w:pStyle w:val="Heading2"/>
      </w:pPr>
      <w:r>
        <w:rPr>
          <w:bCs/>
        </w:rPr>
        <w:t>The Republican MMT Two-Step</w:t>
      </w:r>
    </w:p>
    <w:p w14:paraId="725A7740" w14:textId="77777777" w:rsidR="003673DE" w:rsidRDefault="003673DE" w:rsidP="003673DE">
      <w:pPr>
        <w:pStyle w:val="BodyText"/>
      </w:pPr>
      <w:r>
        <w:t>For a party that claims fiscal responsibility as its brand identity, Republicans have a remarkable talent for exploding the deficit whenever they hold power. They only maintain the illusion of fiscal responsibility through rhetoric and disingenuous propaganda. They fully understand Modern Monetary Theory principles but only apply them when it benefits their donors.</w:t>
      </w:r>
    </w:p>
    <w:p w14:paraId="139DCF15" w14:textId="77777777" w:rsidR="003673DE" w:rsidRDefault="003673DE" w:rsidP="003673DE">
      <w:pPr>
        <w:pStyle w:val="BodyText"/>
      </w:pPr>
      <w:r>
        <w:t xml:space="preserve">Ronald Reagan ran for president promising to balance the budget. Democrats said it was impossible, predicted </w:t>
      </w:r>
      <w:proofErr w:type="spellStart"/>
      <w:r>
        <w:t>armageddon</w:t>
      </w:r>
      <w:proofErr w:type="spellEnd"/>
      <w:r>
        <w:t>. Once elected, he slashed taxes for the wealthy while dramatically increasing military spending. The result? The national debt nearly tripled during his presidency, from about $900 billion to $2.6 trillion.</w:t>
      </w:r>
    </w:p>
    <w:p w14:paraId="281E23A2" w14:textId="77777777" w:rsidR="003673DE" w:rsidRDefault="003673DE" w:rsidP="003673DE">
      <w:pPr>
        <w:pStyle w:val="BodyText"/>
      </w:pPr>
      <w:r>
        <w:t xml:space="preserve">Did the economy collapse? Were the </w:t>
      </w:r>
      <w:proofErr w:type="gramStart"/>
      <w:r>
        <w:t>Democrats</w:t>
      </w:r>
      <w:proofErr w:type="gramEnd"/>
      <w:r>
        <w:t xml:space="preserve"> right? Did foreign creditors foreclose on the White House? Did we run out of dollars? Of course not. Because none of those things can happen to a government that creates its own currency.</w:t>
      </w:r>
    </w:p>
    <w:p w14:paraId="2749D0E0" w14:textId="77777777" w:rsidR="003673DE" w:rsidRDefault="003673DE" w:rsidP="003673DE">
      <w:pPr>
        <w:pStyle w:val="BodyText"/>
      </w:pPr>
      <w:r>
        <w:t xml:space="preserve">The same pattern repeated with George W. Bush, who cut taxes for the wealthy while fighting two wars on credit. And </w:t>
      </w:r>
      <w:proofErr w:type="gramStart"/>
      <w:r>
        <w:t>again</w:t>
      </w:r>
      <w:proofErr w:type="gramEnd"/>
      <w:r>
        <w:t xml:space="preserve"> with Donald Trump, whose tax cuts for corporations and the rich added trillions to the deficit.</w:t>
      </w:r>
    </w:p>
    <w:p w14:paraId="55DEDEBE" w14:textId="77777777" w:rsidR="003673DE" w:rsidRDefault="003673DE" w:rsidP="003673DE">
      <w:pPr>
        <w:pStyle w:val="BodyText"/>
      </w:pPr>
      <w:r>
        <w:t>Notice the pattern? When Republicans want tax cuts for the rich, deficits don't matter. When they want military spending, deficits don't matter. When they want corporate subsidies, deficits don't matter.</w:t>
      </w:r>
    </w:p>
    <w:p w14:paraId="6213EFCB" w14:textId="77777777" w:rsidR="003673DE" w:rsidRDefault="003673DE" w:rsidP="003673DE">
      <w:pPr>
        <w:pStyle w:val="BodyText"/>
      </w:pPr>
      <w:r>
        <w:t>But suggest using the same money-creation powers to provide healthcare, education, or housing for ordinary Americans, and suddenly we're back to "How will you pay for it?" faster than you can say "offshore tax haven."</w:t>
      </w:r>
    </w:p>
    <w:p w14:paraId="31E3379B" w14:textId="77777777" w:rsidR="003673DE" w:rsidRDefault="003673DE" w:rsidP="003673DE">
      <w:pPr>
        <w:pStyle w:val="BodyText"/>
      </w:pPr>
      <w:r>
        <w:t>It's the greatest magic trick in political history: convincing working people that the government can afford to give billionaires tax cuts but not to give workers healthcare. And Democrats are foolish enough to fall for it.</w:t>
      </w:r>
    </w:p>
    <w:p w14:paraId="74D90E9F" w14:textId="77777777" w:rsidR="003673DE" w:rsidRDefault="003673DE" w:rsidP="003673DE">
      <w:pPr>
        <w:pStyle w:val="Heading2"/>
      </w:pPr>
      <w:r>
        <w:rPr>
          <w:bCs/>
        </w:rPr>
        <w:lastRenderedPageBreak/>
        <w:t>Democrats Bring Handcuffs to a Gunfight</w:t>
      </w:r>
    </w:p>
    <w:p w14:paraId="4612D762" w14:textId="77777777" w:rsidR="003673DE" w:rsidRDefault="003673DE" w:rsidP="003673DE">
      <w:pPr>
        <w:pStyle w:val="BodyText"/>
      </w:pPr>
      <w:r>
        <w:t>If Republican hypocrisy on government finance is maddening, Democratic self-sabotage is heartbreaking. For decades, Democrats have internalized their opponents' economic framing, desperately trying to prove they're the "responsible" ones who will balance the budget and reduce the deficit.</w:t>
      </w:r>
    </w:p>
    <w:p w14:paraId="5BDD9A8C" w14:textId="77777777" w:rsidR="003673DE" w:rsidRDefault="003673DE" w:rsidP="003673DE">
      <w:pPr>
        <w:pStyle w:val="BodyText"/>
      </w:pPr>
      <w:r>
        <w:t xml:space="preserve">Bill Clinton proudly declared "the era of big government is over" while cutting welfare programs that helped poor families. He </w:t>
      </w:r>
      <w:proofErr w:type="gramStart"/>
      <w:r>
        <w:t>actually ran</w:t>
      </w:r>
      <w:proofErr w:type="gramEnd"/>
      <w:r>
        <w:t xml:space="preserve"> a budget surplus! After Bush II ran the economy into the ground and facilitated the 2008 crash, Barack Obama created a deficit reduction commission in the middle of the worst economic crisis since the Great Depression—the equivalent of putting yourself on a strict diet while recovering from starvation.</w:t>
      </w:r>
    </w:p>
    <w:p w14:paraId="5F7EE5CB" w14:textId="77777777" w:rsidR="003673DE" w:rsidRDefault="003673DE" w:rsidP="003673DE">
      <w:pPr>
        <w:pStyle w:val="BodyText"/>
      </w:pPr>
      <w:r>
        <w:t>It's political malpractice of the highest order. Democrats have handcuffed themselves with fiscal constraints that Republicans discard the moment they take power. They've accepted a framing that makes their own policy goals seem economically irresponsible, even when those policies would strengthen the economy and improve millions of lives.</w:t>
      </w:r>
    </w:p>
    <w:p w14:paraId="22427D08" w14:textId="77777777" w:rsidR="003673DE" w:rsidRDefault="003673DE" w:rsidP="003673DE">
      <w:pPr>
        <w:pStyle w:val="BodyText"/>
      </w:pPr>
      <w:r>
        <w:t>The political cost has been catastrophic. By accepting the premise that government spending must be "paid for" through taxes or borrowing, Democrats have:</w:t>
      </w:r>
    </w:p>
    <w:p w14:paraId="6BC35F0A" w14:textId="77777777" w:rsidR="003673DE" w:rsidRDefault="003673DE" w:rsidP="003673DE">
      <w:pPr>
        <w:pStyle w:val="ListParagraph"/>
        <w:numPr>
          <w:ilvl w:val="0"/>
          <w:numId w:val="18"/>
        </w:numPr>
        <w:contextualSpacing w:val="0"/>
      </w:pPr>
      <w:r>
        <w:t>Made their own policies seem unaffordable</w:t>
      </w:r>
    </w:p>
    <w:p w14:paraId="4121F93F" w14:textId="77777777" w:rsidR="003673DE" w:rsidRDefault="003673DE" w:rsidP="003673DE">
      <w:pPr>
        <w:pStyle w:val="ListParagraph"/>
        <w:numPr>
          <w:ilvl w:val="0"/>
          <w:numId w:val="18"/>
        </w:numPr>
        <w:contextualSpacing w:val="0"/>
      </w:pPr>
      <w:r>
        <w:t>Turned potential allies against each other in fights over limited resources</w:t>
      </w:r>
    </w:p>
    <w:p w14:paraId="4F63AE0B" w14:textId="77777777" w:rsidR="003673DE" w:rsidRDefault="003673DE" w:rsidP="003673DE">
      <w:pPr>
        <w:pStyle w:val="ListParagraph"/>
        <w:numPr>
          <w:ilvl w:val="0"/>
          <w:numId w:val="18"/>
        </w:numPr>
        <w:contextualSpacing w:val="0"/>
      </w:pPr>
      <w:r>
        <w:t>Failed to deliver transformative changes that would build lasting support</w:t>
      </w:r>
    </w:p>
    <w:p w14:paraId="3E18B2C3" w14:textId="77777777" w:rsidR="003673DE" w:rsidRDefault="003673DE" w:rsidP="003673DE">
      <w:pPr>
        <w:pStyle w:val="ListParagraph"/>
        <w:numPr>
          <w:ilvl w:val="0"/>
          <w:numId w:val="18"/>
        </w:numPr>
        <w:contextualSpacing w:val="0"/>
      </w:pPr>
      <w:r>
        <w:t>Reinforced the false narrative that government finance works like a household budget</w:t>
      </w:r>
    </w:p>
    <w:p w14:paraId="548EC9B7" w14:textId="77777777" w:rsidR="003673DE" w:rsidRDefault="003673DE" w:rsidP="003673DE">
      <w:pPr>
        <w:pStyle w:val="BodyText"/>
      </w:pPr>
      <w:r>
        <w:t>It's like showing up to a gunfight not just with a knife, but with that knife firmly planted in your own back.</w:t>
      </w:r>
    </w:p>
    <w:p w14:paraId="04DD5A62" w14:textId="77777777" w:rsidR="003673DE" w:rsidRDefault="003673DE" w:rsidP="003673DE">
      <w:pPr>
        <w:pStyle w:val="Heading2"/>
      </w:pPr>
      <w:r>
        <w:rPr>
          <w:bCs/>
        </w:rPr>
        <w:t xml:space="preserve">From "Can We Afford It?" </w:t>
      </w:r>
      <w:proofErr w:type="gramStart"/>
      <w:r>
        <w:rPr>
          <w:bCs/>
        </w:rPr>
        <w:t>to  "</w:t>
      </w:r>
      <w:proofErr w:type="gramEnd"/>
      <w:r>
        <w:rPr>
          <w:bCs/>
        </w:rPr>
        <w:t>Why Have We Chosen Not To?"</w:t>
      </w:r>
    </w:p>
    <w:p w14:paraId="3AE12078" w14:textId="77777777" w:rsidR="003673DE" w:rsidRDefault="003673DE" w:rsidP="003673DE">
      <w:pPr>
        <w:pStyle w:val="BodyText"/>
      </w:pPr>
      <w:r>
        <w:t>The revolutionary potential of Modern Monetary Theory goes far beyond economic wonkery. It provides a framework for dismantling the artificial barriers to economic justice that have been carefully constructed over decades.</w:t>
      </w:r>
    </w:p>
    <w:p w14:paraId="69A75E47" w14:textId="77777777" w:rsidR="003673DE" w:rsidRDefault="003673DE" w:rsidP="003673DE">
      <w:pPr>
        <w:pStyle w:val="BodyText"/>
      </w:pPr>
      <w:r>
        <w:t>Consider how different our political debates would be if we started from the understanding that the federal government can afford anything it can buy in its own currency. Suddenly, the question isn't "Can we afford to provide healthcare for all Americans?" but rather "Why have we chosen not to provide healthcare for all Americans?"</w:t>
      </w:r>
    </w:p>
    <w:p w14:paraId="54D8BCF5" w14:textId="77777777" w:rsidR="003673DE" w:rsidRDefault="003673DE" w:rsidP="003673DE">
      <w:pPr>
        <w:pStyle w:val="BodyText"/>
      </w:pPr>
      <w:r>
        <w:t>It transforms the debate from one about financial constraints to one about priorities and values. It forces opponents to admit that they're not opposing universal healthcare because we can't afford it, but because they don't want everyone to have it.</w:t>
      </w:r>
    </w:p>
    <w:p w14:paraId="19D5E3D0" w14:textId="77777777" w:rsidR="003673DE" w:rsidRDefault="003673DE" w:rsidP="003673DE">
      <w:pPr>
        <w:pStyle w:val="BodyText"/>
      </w:pPr>
      <w:r>
        <w:t>This reframing exposes the moral choices behind economic policy. When we choose to create money for endless wars while people die from lack of insulin, that's not an economic necessity—it's a value judgment about whose lives matter.</w:t>
      </w:r>
    </w:p>
    <w:p w14:paraId="3D91701D" w14:textId="77777777" w:rsidR="003673DE" w:rsidRDefault="003673DE" w:rsidP="003673DE">
      <w:pPr>
        <w:pStyle w:val="BodyText"/>
      </w:pPr>
      <w:r>
        <w:t>When we bail out Wall Street banks while allowing millions to lose their homes to foreclosure, that's not fiscal reality—it's a political choice about who deserves protection.</w:t>
      </w:r>
    </w:p>
    <w:p w14:paraId="0F86E24D" w14:textId="77777777" w:rsidR="003673DE" w:rsidRDefault="003673DE" w:rsidP="003673DE">
      <w:pPr>
        <w:pStyle w:val="BodyText"/>
      </w:pPr>
      <w:r>
        <w:t>The power of MMT as a political tool comes from forcing these choices into the open, removing the convenient hiding place of "we can't afford it" and making people defend their actual priorities.</w:t>
      </w:r>
    </w:p>
    <w:p w14:paraId="44A46EAD" w14:textId="77777777" w:rsidR="003673DE" w:rsidRDefault="003673DE" w:rsidP="003673DE">
      <w:pPr>
        <w:pStyle w:val="Heading2"/>
      </w:pPr>
      <w:r>
        <w:rPr>
          <w:bCs/>
        </w:rPr>
        <w:lastRenderedPageBreak/>
        <w:t>Class Warfare Through Economic Mythology</w:t>
      </w:r>
    </w:p>
    <w:p w14:paraId="7336C05B" w14:textId="77777777" w:rsidR="003673DE" w:rsidRDefault="003673DE" w:rsidP="003673DE">
      <w:pPr>
        <w:pStyle w:val="BodyText"/>
      </w:pPr>
      <w:r>
        <w:t>The mythology of government financial constraint isn't just wrong—it's a weapon in class warfare. By convincing ordinary people that there's a fixed pool of resources that must be carefully rationed, the wealthy create artificial scarcity that keeps the rest of us fighting over crumbs.</w:t>
      </w:r>
    </w:p>
    <w:p w14:paraId="167E5746" w14:textId="77777777" w:rsidR="003673DE" w:rsidRDefault="003673DE" w:rsidP="003673DE">
      <w:pPr>
        <w:pStyle w:val="BodyText"/>
      </w:pPr>
      <w:r>
        <w:t>"We can't afford both healthcare and education." "Raising the minimum wage means cutting food stamps." "Helping immigrants means less for citizens." These divide-and-conquer tactics all rest on the fundamental lie that we're operating with limited financial resources.</w:t>
      </w:r>
    </w:p>
    <w:p w14:paraId="07E6E7C8" w14:textId="77777777" w:rsidR="003673DE" w:rsidRDefault="003673DE" w:rsidP="003673DE">
      <w:pPr>
        <w:pStyle w:val="BodyText"/>
      </w:pPr>
      <w:r>
        <w:t>The wealthy benefit from this myth in two ways:</w:t>
      </w:r>
    </w:p>
    <w:p w14:paraId="4056A4D8" w14:textId="77777777" w:rsidR="003673DE" w:rsidRDefault="003673DE" w:rsidP="003673DE">
      <w:pPr>
        <w:pStyle w:val="ListParagraph"/>
        <w:numPr>
          <w:ilvl w:val="0"/>
          <w:numId w:val="17"/>
        </w:numPr>
        <w:contextualSpacing w:val="0"/>
      </w:pPr>
      <w:r>
        <w:t>It prevents policies that would reduce their power and privilege (wealth taxes, stronger regulations, universal public services)</w:t>
      </w:r>
    </w:p>
    <w:p w14:paraId="56FECD5B" w14:textId="77777777" w:rsidR="003673DE" w:rsidRDefault="003673DE" w:rsidP="003673DE">
      <w:pPr>
        <w:pStyle w:val="ListParagraph"/>
        <w:numPr>
          <w:ilvl w:val="0"/>
          <w:numId w:val="17"/>
        </w:numPr>
        <w:contextualSpacing w:val="0"/>
      </w:pPr>
      <w:r>
        <w:t>It keeps working people divided and fighting each other rather than uniting against exploitation</w:t>
      </w:r>
    </w:p>
    <w:p w14:paraId="08190290" w14:textId="77777777" w:rsidR="003673DE" w:rsidRDefault="003673DE" w:rsidP="003673DE">
      <w:pPr>
        <w:pStyle w:val="BodyText"/>
      </w:pPr>
      <w:r>
        <w:t>The selective application of "fiscal responsibility" based on who benefits tells the whole story. When spending benefits the masses, we need "pay-</w:t>
      </w:r>
      <w:proofErr w:type="spellStart"/>
      <w:r>
        <w:t>fors</w:t>
      </w:r>
      <w:proofErr w:type="spellEnd"/>
      <w:r>
        <w:t>" and "offsets" and concerns about "the national debt." When spending benefits the wealthy, money is no object.</w:t>
      </w:r>
    </w:p>
    <w:p w14:paraId="4284145F" w14:textId="77777777" w:rsidR="003673DE" w:rsidRDefault="003673DE" w:rsidP="003673DE">
      <w:pPr>
        <w:pStyle w:val="BodyText"/>
      </w:pPr>
      <w:r>
        <w:t xml:space="preserve">The invisible handcuffs of artificial scarcity serve as the perfect control mechanism—convincing people to police their own demands, to lower their own expectations, to accept that certain things just aren't possible when the truth is they're </w:t>
      </w:r>
      <w:proofErr w:type="gramStart"/>
      <w:r>
        <w:t>absolutely possible</w:t>
      </w:r>
      <w:proofErr w:type="gramEnd"/>
      <w:r>
        <w:t xml:space="preserve"> but being deliberately withheld.</w:t>
      </w:r>
    </w:p>
    <w:p w14:paraId="600E53FB" w14:textId="77777777" w:rsidR="003673DE" w:rsidRDefault="003673DE" w:rsidP="003673DE">
      <w:pPr>
        <w:pStyle w:val="Heading2"/>
      </w:pPr>
      <w:r>
        <w:rPr>
          <w:bCs/>
        </w:rPr>
        <w:t>Reclaiming Our Economic Reality</w:t>
      </w:r>
    </w:p>
    <w:p w14:paraId="20B8AB5D" w14:textId="77777777" w:rsidR="003673DE" w:rsidRDefault="003673DE" w:rsidP="003673DE">
      <w:pPr>
        <w:pStyle w:val="BodyText"/>
      </w:pPr>
      <w:r>
        <w:t>Understanding Modern Monetary Theory doesn't just change how you think about economics—it changes how you respond to political gaslighting about what's possible.</w:t>
      </w:r>
    </w:p>
    <w:p w14:paraId="6792C6D4" w14:textId="77777777" w:rsidR="003673DE" w:rsidRDefault="003673DE" w:rsidP="003673DE">
      <w:pPr>
        <w:pStyle w:val="BodyText"/>
      </w:pPr>
      <w:r>
        <w:t xml:space="preserve">The next time someone </w:t>
      </w:r>
      <w:proofErr w:type="gramStart"/>
      <w:r>
        <w:t>asks</w:t>
      </w:r>
      <w:proofErr w:type="gramEnd"/>
      <w:r>
        <w:t xml:space="preserve"> "How will we pay for it?" regarding universal healthcare, free college, or climate action, you don't need to offer a detailed tax plan or complicated budget proposal. You can say:</w:t>
      </w:r>
    </w:p>
    <w:p w14:paraId="04E2AE20" w14:textId="77777777" w:rsidR="003673DE" w:rsidRDefault="003673DE" w:rsidP="003673DE">
      <w:pPr>
        <w:pStyle w:val="BodyText"/>
      </w:pPr>
      <w:r>
        <w:t>"The same way we paid for the $700 billion bank bailout, the $1.9 trillion Trump tax cuts, and the $800 billion annual military budget—by creating the money. The real question isn't how we'll pay for it, but why we've chosen for decades to create money for things that enrich the few rather than things that serve the many."</w:t>
      </w:r>
    </w:p>
    <w:p w14:paraId="073EC5D0" w14:textId="77777777" w:rsidR="003673DE" w:rsidRDefault="003673DE" w:rsidP="003673DE">
      <w:pPr>
        <w:pStyle w:val="BodyText"/>
      </w:pPr>
      <w:r>
        <w:t>This isn't just an economic argument—it's a moral one. It exposes the deliberate choices that have been disguised as financial necessities. It reclaims our collective resources for collective benefit rather than private accumulation.</w:t>
      </w:r>
    </w:p>
    <w:p w14:paraId="0E377B48" w14:textId="77777777" w:rsidR="003673DE" w:rsidRDefault="003673DE" w:rsidP="003673DE">
      <w:pPr>
        <w:pStyle w:val="BodyText"/>
      </w:pPr>
      <w:r>
        <w:t xml:space="preserve">Breaking the mental chains of artificial scarcity is revolutionary work. It </w:t>
      </w:r>
      <w:proofErr w:type="gramStart"/>
      <w:r>
        <w:t>opens up</w:t>
      </w:r>
      <w:proofErr w:type="gramEnd"/>
      <w:r>
        <w:t xml:space="preserve"> possibilities that have been deliberately closed off. It allows us to imagine and fight for the world we </w:t>
      </w:r>
      <w:proofErr w:type="gramStart"/>
      <w:r>
        <w:t>actually want</w:t>
      </w:r>
      <w:proofErr w:type="gramEnd"/>
      <w:r>
        <w:t>, not just the crumbs we've been told are affordable.</w:t>
      </w:r>
    </w:p>
    <w:p w14:paraId="01812DE9" w14:textId="77777777" w:rsidR="003673DE" w:rsidRDefault="003673DE" w:rsidP="003673DE">
      <w:pPr>
        <w:pStyle w:val="BodyText"/>
      </w:pPr>
      <w:r>
        <w:t>Modern Monetary Theory isn't just an academic framework—it's a weapon in the class war. And it's time we started using it.</w:t>
      </w:r>
    </w:p>
    <w:p w14:paraId="53CAF253" w14:textId="77777777" w:rsidR="003673DE" w:rsidRDefault="003673DE" w:rsidP="003673DE">
      <w:pPr>
        <w:pStyle w:val="BodyText"/>
      </w:pPr>
      <w:r>
        <w:t>Because here's the dirty secret: They know. The architects of artificial scarcity understand exactly how government finance works. They've been using that knowledge to enrich themselves and their donors for decades while feeding the rest of us fairy tales about balanced budgets and fiscal responsibility.</w:t>
      </w:r>
    </w:p>
    <w:p w14:paraId="2BBF3A37" w14:textId="77777777" w:rsidR="003673DE" w:rsidRDefault="003673DE" w:rsidP="003673DE">
      <w:pPr>
        <w:pStyle w:val="BodyText"/>
      </w:pPr>
      <w:r>
        <w:lastRenderedPageBreak/>
        <w:t>They've been practicing their version of MMT all along. The only difference is, they've been creating money to serve the few, while telling the many there just isn't enough to go around.</w:t>
      </w:r>
    </w:p>
    <w:p w14:paraId="622909AC" w14:textId="77777777" w:rsidR="003673DE" w:rsidRDefault="003673DE" w:rsidP="003673DE">
      <w:pPr>
        <w:pStyle w:val="BodyText"/>
      </w:pPr>
      <w:r>
        <w:t>It's time we called their bluff. It's time we reclaimed our economic reality from those who have weaponized mythology against us. It's time we understood that the constraints on what we can achieve aren't financial—they're political.</w:t>
      </w:r>
    </w:p>
    <w:p w14:paraId="5B650671" w14:textId="77777777" w:rsidR="003673DE" w:rsidRDefault="003673DE" w:rsidP="003673DE">
      <w:pPr>
        <w:pStyle w:val="BodyText"/>
      </w:pPr>
      <w:r>
        <w:t>And political constraints can be overcome.</w:t>
      </w:r>
    </w:p>
    <w:p w14:paraId="4DB4F9A9"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32DAB5B7" w14:textId="77777777" w:rsidR="003673DE" w:rsidRDefault="003673DE" w:rsidP="003673DE">
      <w:pPr>
        <w:pStyle w:val="Heading1"/>
      </w:pPr>
      <w:bookmarkStart w:id="10" w:name="67ec39c87b192d001ca4b481"/>
      <w:r>
        <w:lastRenderedPageBreak/>
        <w:t>Velocity of Money Economics</w:t>
      </w:r>
      <w:bookmarkEnd w:id="10"/>
    </w:p>
    <w:p w14:paraId="0B7A07D9" w14:textId="77777777" w:rsidR="003673DE" w:rsidRDefault="003673DE" w:rsidP="003673DE">
      <w:pPr>
        <w:pStyle w:val="Heading2"/>
      </w:pPr>
    </w:p>
    <w:p w14:paraId="638BC58E" w14:textId="77777777" w:rsidR="003673DE" w:rsidRDefault="003673DE" w:rsidP="003673DE">
      <w:pPr>
        <w:pStyle w:val="BodyText"/>
      </w:pPr>
      <w:r>
        <w:t xml:space="preserve">Your boss just announced "record quarterly profits" in the same email explaining why there's no budget for cost-of-living raises this year. The local factory that employed half your town shut down and moved production to a country with lower wages, while its CEO received a $20 million bonus for "increasing shareholder value." Your </w:t>
      </w:r>
      <w:proofErr w:type="spellStart"/>
      <w:r>
        <w:t>neighborhood</w:t>
      </w:r>
      <w:proofErr w:type="spellEnd"/>
      <w:r>
        <w:t xml:space="preserve"> grocery store got replaced by a big-box chain where the cashiers need food stamps to survive, while the corporation's stock price hit an all-time high.</w:t>
      </w:r>
    </w:p>
    <w:p w14:paraId="0426BB7F" w14:textId="77777777" w:rsidR="003673DE" w:rsidRDefault="003673DE" w:rsidP="003673DE">
      <w:pPr>
        <w:pStyle w:val="BodyText"/>
      </w:pPr>
      <w:r>
        <w:t xml:space="preserve">If you've felt like something doesn't add up about how our economy works, you're not crazy. You're just noticing the fundamental contradiction at the heart of American capitalism: we keep </w:t>
      </w:r>
      <w:proofErr w:type="spellStart"/>
      <w:r>
        <w:t>funneling</w:t>
      </w:r>
      <w:proofErr w:type="spellEnd"/>
      <w:r>
        <w:t xml:space="preserve"> more money to people who already have swimming pools of cash while wondering why the economy feels like it's wading through molasses. </w:t>
      </w:r>
    </w:p>
    <w:p w14:paraId="5CF3A19F" w14:textId="77777777" w:rsidR="003673DE" w:rsidRDefault="003673DE" w:rsidP="003673DE">
      <w:pPr>
        <w:pStyle w:val="Heading2"/>
      </w:pPr>
      <w:r>
        <w:rPr>
          <w:bCs/>
        </w:rPr>
        <w:t>The Circulation Reality Check</w:t>
      </w:r>
    </w:p>
    <w:p w14:paraId="098C2A3B" w14:textId="77777777" w:rsidR="003673DE" w:rsidRDefault="003673DE" w:rsidP="003673DE">
      <w:pPr>
        <w:pStyle w:val="BodyText"/>
      </w:pPr>
      <w:r>
        <w:t>Let's start with a story that plays out every day across America: A factory owner sees his profits dip slightly, so he lays off workers to cut costs. Three months later, he's shocked to discover that consumer spending has dropped and his profits have fallen even further. Mystified, he lays off more workers. Six months later, he's standing in an empty factory wondering why nobody's buying his products anymore.</w:t>
      </w:r>
    </w:p>
    <w:p w14:paraId="613CC843" w14:textId="77777777" w:rsidR="003673DE" w:rsidRDefault="003673DE" w:rsidP="003673DE">
      <w:pPr>
        <w:pStyle w:val="BodyText"/>
      </w:pPr>
      <w:r>
        <w:t>This isn't a fictional scenario—it's the predictable outcome of an economic system that treats workers purely as costs to be minimized rather than as the consumers who drive demand for the very products they make. It's also the inevitable result of the fairy tale we've been sold for decades: that wealth "trickles down" from the top. It only trickles down when they urinate on you.</w:t>
      </w:r>
    </w:p>
    <w:p w14:paraId="73DBA055" w14:textId="77777777" w:rsidR="003673DE" w:rsidRDefault="003673DE" w:rsidP="003673DE">
      <w:pPr>
        <w:pStyle w:val="BodyText"/>
      </w:pPr>
      <w:proofErr w:type="gramStart"/>
      <w:r>
        <w:t>In reality, wealth</w:t>
      </w:r>
      <w:proofErr w:type="gramEnd"/>
      <w:r>
        <w:t xml:space="preserve"> doesn't trickle down—</w:t>
      </w:r>
      <w:proofErr w:type="gramStart"/>
      <w:r>
        <w:t>it</w:t>
      </w:r>
      <w:proofErr w:type="gramEnd"/>
      <w:r>
        <w:t xml:space="preserve"> tsunamis up. Money flows from workers who create value to owners who extract it, from Main Street to Wall Street, from your </w:t>
      </w:r>
      <w:proofErr w:type="spellStart"/>
      <w:r>
        <w:t>paycheck</w:t>
      </w:r>
      <w:proofErr w:type="spellEnd"/>
      <w:r>
        <w:t xml:space="preserve"> to your landlord's investment portfolio.</w:t>
      </w:r>
    </w:p>
    <w:p w14:paraId="4BA2CF98" w14:textId="77777777" w:rsidR="003673DE" w:rsidRDefault="003673DE" w:rsidP="003673DE">
      <w:pPr>
        <w:pStyle w:val="BodyText"/>
      </w:pPr>
      <w:r>
        <w:t>This extraction wouldn't be so destructive if the money kept moving. But it doesn't. And that's where velocity comes in.</w:t>
      </w:r>
    </w:p>
    <w:p w14:paraId="4002D7A8" w14:textId="77777777" w:rsidR="003673DE" w:rsidRDefault="003673DE" w:rsidP="003673DE">
      <w:pPr>
        <w:pStyle w:val="BodyText"/>
      </w:pPr>
      <w:r>
        <w:t>Here's a simple experiment: imagine giving $1,000 to a billionaire. What happens to that money? It might go into an investment portfolio. It might disappear into an offshore account. It might buy one-third of a designer handbag. Whatever happens, that money essentially takes a one-way trip out of your local economy, never to be seen again by the businesses in your community.</w:t>
      </w:r>
    </w:p>
    <w:p w14:paraId="48180EEA" w14:textId="77777777" w:rsidR="003673DE" w:rsidRDefault="003673DE" w:rsidP="003673DE">
      <w:pPr>
        <w:pStyle w:val="BodyText"/>
      </w:pPr>
      <w:r>
        <w:t>Now imagine giving that same $1,000 to a working-class family. They pay their overdue electric bill. They fix their car so they can get to work. They buy groceries, get their kids new shoes, finally see a dentist about that toothache. That money immediately circulates through the economy, passing through the hands of the utility worker, the mechanic, the grocery store clerk, the shoe salesperson, the dentist—all of whom then spend it again on their own needs.</w:t>
      </w:r>
    </w:p>
    <w:p w14:paraId="5E00FA67" w14:textId="77777777" w:rsidR="003673DE" w:rsidRDefault="003673DE" w:rsidP="003673DE">
      <w:pPr>
        <w:pStyle w:val="BodyText"/>
      </w:pPr>
      <w:r>
        <w:t>Same amount of money, radically different economic impact. And this isn't leftist propaganda—though the right will claim it to be—it's basic math.</w:t>
      </w:r>
    </w:p>
    <w:p w14:paraId="669321A0" w14:textId="77777777" w:rsidR="003673DE" w:rsidRDefault="003673DE" w:rsidP="003673DE">
      <w:pPr>
        <w:pStyle w:val="Heading2"/>
      </w:pPr>
      <w:r>
        <w:rPr>
          <w:bCs/>
        </w:rPr>
        <w:lastRenderedPageBreak/>
        <w:t>Money Velocity</w:t>
      </w:r>
    </w:p>
    <w:p w14:paraId="357DD9A8" w14:textId="77777777" w:rsidR="003673DE" w:rsidRDefault="003673DE" w:rsidP="003673DE">
      <w:pPr>
        <w:pStyle w:val="BodyText"/>
      </w:pPr>
      <w:r>
        <w:t xml:space="preserve">Here's the dirty economic secret they hope you never </w:t>
      </w:r>
      <w:proofErr w:type="gramStart"/>
      <w:r>
        <w:t>learn:</w:t>
      </w:r>
      <w:proofErr w:type="gramEnd"/>
      <w:r>
        <w:t xml:space="preserve"> money is worthless when it doesn't move.</w:t>
      </w:r>
    </w:p>
    <w:p w14:paraId="3813D667" w14:textId="77777777" w:rsidR="003673DE" w:rsidRDefault="003673DE" w:rsidP="003673DE">
      <w:pPr>
        <w:pStyle w:val="BodyText"/>
      </w:pPr>
      <w:r>
        <w:t>The term economists use for this is "velocity of money"—how quickly a dollar changes hands in the economy. It's the single most important concept that conservative economists desperately hope you never understand.</w:t>
      </w:r>
    </w:p>
    <w:p w14:paraId="6C14F51F" w14:textId="77777777" w:rsidR="003673DE" w:rsidRDefault="003673DE" w:rsidP="003673DE">
      <w:pPr>
        <w:pStyle w:val="BodyText"/>
      </w:pPr>
      <w:r>
        <w:t xml:space="preserve">Think of </w:t>
      </w:r>
      <w:proofErr w:type="gramStart"/>
      <w:r>
        <w:t>money like</w:t>
      </w:r>
      <w:proofErr w:type="gramEnd"/>
      <w:r>
        <w:t xml:space="preserve"> blood in your body. It doesn't matter how much blood you have if it's not circulating. If half your blood is pooled in your legs, you don't have a "leg wealth" situation—you have a medical emergency.</w:t>
      </w:r>
    </w:p>
    <w:p w14:paraId="7B0C9FF1" w14:textId="77777777" w:rsidR="003673DE" w:rsidRDefault="003673DE" w:rsidP="003673DE">
      <w:pPr>
        <w:pStyle w:val="BodyText"/>
      </w:pPr>
      <w:r>
        <w:t>Our economy works the same way. It's not driven by how much money exists, but by how quickly that money circulates. A million dollars sitting in an offshore account generates zero economic activity. A thousand dollars passing through a hundred hands in a week generates a hundred thousand dollars of economic activity.</w:t>
      </w:r>
    </w:p>
    <w:p w14:paraId="2E60E028" w14:textId="77777777" w:rsidR="003673DE" w:rsidRDefault="003673DE" w:rsidP="003673DE">
      <w:pPr>
        <w:pStyle w:val="BodyText"/>
      </w:pPr>
      <w:r>
        <w:t>This multiplier effect explains why giving money to regular people boosts the economy more effectively than giving it to the wealthy. A dollar given to a low-wage worker generates far more economic activity than a dollar given to a CEO, for the simple reason that the worker will spend it immediately on necessities, while the CEO will likely save it or use it for financial speculation.</w:t>
      </w:r>
    </w:p>
    <w:p w14:paraId="55841EE5" w14:textId="77777777" w:rsidR="003673DE" w:rsidRDefault="003673DE" w:rsidP="003673DE">
      <w:pPr>
        <w:pStyle w:val="BodyText"/>
      </w:pPr>
      <w:r>
        <w:t>When money circulates quickly through a community, local businesses thrive, jobs are created, and economic prosperity follows. When money pools in the accounts of the already-wealthy, it stagnates, and the broader economy suffers.</w:t>
      </w:r>
    </w:p>
    <w:p w14:paraId="48A21227" w14:textId="77777777" w:rsidR="003673DE" w:rsidRDefault="003673DE" w:rsidP="003673DE">
      <w:pPr>
        <w:pStyle w:val="BodyText"/>
      </w:pPr>
      <w:r>
        <w:t>The concentration of wealth doesn't just harm those at the bottom—it reduces economic activity for everyone. It's like removing blood from circulation and storing it in a private blood bank: the same amount of blood exists in the system, but it can't perform its life-giving function if it's not circulating.</w:t>
      </w:r>
    </w:p>
    <w:p w14:paraId="0C9F4FA4" w14:textId="77777777" w:rsidR="003673DE" w:rsidRDefault="003673DE" w:rsidP="003673DE">
      <w:pPr>
        <w:pStyle w:val="Heading2"/>
      </w:pPr>
      <w:r>
        <w:rPr>
          <w:bCs/>
        </w:rPr>
        <w:t>Conservative Economics vs. Reality</w:t>
      </w:r>
    </w:p>
    <w:p w14:paraId="56BF0884" w14:textId="77777777" w:rsidR="003673DE" w:rsidRDefault="003673DE" w:rsidP="003673DE">
      <w:pPr>
        <w:pStyle w:val="BodyText"/>
      </w:pPr>
      <w:r>
        <w:t>Have you noticed that conservative economic predictions are almost always wrong, yet somehow the people making them keep their prestigious jobs and media platforms? Making the conservative "prediction" was what was important because it served the propaganda needs of the elites, not because they cared about the outcome.</w:t>
      </w:r>
    </w:p>
    <w:p w14:paraId="79B683CB" w14:textId="77777777" w:rsidR="003673DE" w:rsidRDefault="003673DE" w:rsidP="003673DE">
      <w:pPr>
        <w:pStyle w:val="BodyText"/>
      </w:pPr>
      <w:r>
        <w:t>For decades, we've heard the same apocalyptic warnings: Raising the minimum wage will destroy jobs. Environmental regulations will crush businesses. Progressive taxation will drive away investment. Higher wages will cause unstoppable inflation.</w:t>
      </w:r>
    </w:p>
    <w:p w14:paraId="69EB0CC3" w14:textId="77777777" w:rsidR="003673DE" w:rsidRDefault="003673DE" w:rsidP="003673DE">
      <w:pPr>
        <w:pStyle w:val="BodyText"/>
      </w:pPr>
      <w:r>
        <w:t>These predictions have failed so consistently that you'd think their proponents would eventually get embarrassed and find a new hobby—and they would if they didn't serve a hidden agenda. But here we are, decades later, still hearing the same debunked prophecies of economic doom because the elites know it's a lie but benefit from the telling.</w:t>
      </w:r>
    </w:p>
    <w:p w14:paraId="79558501" w14:textId="77777777" w:rsidR="003673DE" w:rsidRDefault="003673DE" w:rsidP="003673DE">
      <w:pPr>
        <w:pStyle w:val="BodyText"/>
      </w:pPr>
      <w:r>
        <w:t>California stands as the most glaring refutation of conservative economic predictions. For years, right-wing economists have warned that California's high minimum wage, environmental regulations, and progressive taxation would drive businesses away and destroy their economy. So how is it that California, if it were a separate country, would have the fifth largest economy in the world? How is this supposedly business-hostile environment the innovation capital of America?</w:t>
      </w:r>
    </w:p>
    <w:p w14:paraId="60DC7458" w14:textId="77777777" w:rsidR="003673DE" w:rsidRDefault="003673DE" w:rsidP="003673DE">
      <w:pPr>
        <w:pStyle w:val="BodyText"/>
      </w:pPr>
      <w:r>
        <w:lastRenderedPageBreak/>
        <w:t>The same story played out in Seattle when it raised its minimum wage to $15 an hour—at the time, the highest in the nation. Conservative economists predicted massive unemployment and business failures. What happened instead? Seattle's economy boomed.</w:t>
      </w:r>
    </w:p>
    <w:p w14:paraId="04682CEA" w14:textId="77777777" w:rsidR="003673DE" w:rsidRDefault="003673DE" w:rsidP="003673DE">
      <w:pPr>
        <w:pStyle w:val="BodyText"/>
      </w:pPr>
      <w:r>
        <w:t xml:space="preserve">These aren't isolated examples. Study after study shows that progressive economic policies—higher minimum wages, stronger </w:t>
      </w:r>
      <w:proofErr w:type="spellStart"/>
      <w:r>
        <w:t>labor</w:t>
      </w:r>
      <w:proofErr w:type="spellEnd"/>
      <w:r>
        <w:t xml:space="preserve"> protections, more progressive taxation—correlate with stronger economic outcomes. The reason is simple: these policies put more money in the hands of people who will </w:t>
      </w:r>
      <w:proofErr w:type="gramStart"/>
      <w:r>
        <w:t>actually spend</w:t>
      </w:r>
      <w:proofErr w:type="gramEnd"/>
      <w:r>
        <w:t xml:space="preserve"> it, increasing the velocity of money throughout the economy.</w:t>
      </w:r>
    </w:p>
    <w:p w14:paraId="2B8FB16D" w14:textId="77777777" w:rsidR="003673DE" w:rsidRDefault="003673DE" w:rsidP="003673DE">
      <w:pPr>
        <w:pStyle w:val="BodyText"/>
      </w:pPr>
      <w:r>
        <w:t>Of course, you won't hear this from the bootlicking economists whose careers depend on providing intellectual cover for policies that benefit their wealthy patrons. They'll continue issuing dire warnings about the next minimum wage increase, conveniently forgetting that every one of their previous predictions proved wrong.</w:t>
      </w:r>
    </w:p>
    <w:p w14:paraId="429660B7" w14:textId="77777777" w:rsidR="003673DE" w:rsidRDefault="003673DE" w:rsidP="003673DE">
      <w:pPr>
        <w:pStyle w:val="BodyText"/>
      </w:pPr>
      <w:r>
        <w:t>It's almost as if their conclusions are predetermined by who funds their research. Well, it's not almost as if—we all know it's predetermined. Sycophancy and collaboration with oppression is a viable way for below average people to get ahead—just look at the clown show in Trump's second administration for ample proof.</w:t>
      </w:r>
    </w:p>
    <w:p w14:paraId="1E091636" w14:textId="77777777" w:rsidR="003673DE" w:rsidRDefault="003673DE" w:rsidP="003673DE">
      <w:pPr>
        <w:pStyle w:val="Heading2"/>
      </w:pPr>
      <w:r>
        <w:rPr>
          <w:bCs/>
        </w:rPr>
        <w:t>The Billionaire Bottleneck</w:t>
      </w:r>
    </w:p>
    <w:p w14:paraId="5DA5E544" w14:textId="77777777" w:rsidR="003673DE" w:rsidRDefault="003673DE" w:rsidP="003673DE">
      <w:pPr>
        <w:pStyle w:val="BodyText"/>
      </w:pPr>
      <w:r>
        <w:t>Imagine your town has a water system with a large reservoir at the top of a hill. The reservoir keeps collecting more and more water, but the pipes releasing water to the town keep getting smaller. Eventually, despite the reservoir being full to bursting, the town experiences a drought. That's essentially what extreme wealth concentration does to an economy.</w:t>
      </w:r>
    </w:p>
    <w:p w14:paraId="40593EC4" w14:textId="77777777" w:rsidR="003673DE" w:rsidRDefault="003673DE" w:rsidP="003673DE">
      <w:pPr>
        <w:pStyle w:val="BodyText"/>
      </w:pPr>
      <w:r>
        <w:t xml:space="preserve">When wealth concentrates at the top, it effectively removes money from productive circulation. The wealthy simply don't—can't—spend enough on consumption to keep money circulating through the economy at the same rate that middle-class and working-class people do. A person making $50,000 a year spends virtually all of it. A person making $50 million a year might spend lavishly by normal standards, but they'll still save or invest </w:t>
      </w:r>
      <w:proofErr w:type="gramStart"/>
      <w:r>
        <w:t>the vast majority of</w:t>
      </w:r>
      <w:proofErr w:type="gramEnd"/>
      <w:r>
        <w:t xml:space="preserve"> their income.</w:t>
      </w:r>
    </w:p>
    <w:p w14:paraId="3AC9AF9C" w14:textId="77777777" w:rsidR="003673DE" w:rsidRDefault="003673DE" w:rsidP="003673DE">
      <w:pPr>
        <w:pStyle w:val="BodyText"/>
      </w:pPr>
      <w:r>
        <w:t xml:space="preserve">"But wait," supply-siders cry, "what about investment? Doesn't that money flow back into the economy through job creation?" This is perhaps the most pernicious myth in </w:t>
      </w:r>
      <w:proofErr w:type="gramStart"/>
      <w:r>
        <w:t>all of</w:t>
      </w:r>
      <w:proofErr w:type="gramEnd"/>
      <w:r>
        <w:t xml:space="preserve"> conservative economics—that wealthy investment alone creates jobs.</w:t>
      </w:r>
    </w:p>
    <w:p w14:paraId="6662B54F" w14:textId="77777777" w:rsidR="003673DE" w:rsidRDefault="003673DE" w:rsidP="003673DE">
      <w:pPr>
        <w:pStyle w:val="BodyText"/>
      </w:pPr>
      <w:r>
        <w:rPr>
          <w:b/>
          <w:bCs/>
        </w:rPr>
        <w:t>The reality is that businesses don't create jobs because rich people have money to invest. They create jobs when there's demand for their products. And demand comes from ordinary people having enough money to buy things.</w:t>
      </w:r>
    </w:p>
    <w:p w14:paraId="73D27608" w14:textId="77777777" w:rsidR="003673DE" w:rsidRDefault="003673DE" w:rsidP="003673DE">
      <w:pPr>
        <w:pStyle w:val="BodyText"/>
      </w:pPr>
      <w:r>
        <w:t>Henry Ford understood this a century ago when he famously paid his workers enough to buy the cars they were making. Today's billionaires seem to have forgotten this basic economic principle—that workers aren't just costs on a spreadsheet but the customers who drive demand for their products.</w:t>
      </w:r>
    </w:p>
    <w:p w14:paraId="6C07050B" w14:textId="77777777" w:rsidR="003673DE" w:rsidRDefault="003673DE" w:rsidP="003673DE">
      <w:pPr>
        <w:pStyle w:val="BodyText"/>
      </w:pPr>
      <w:r>
        <w:t xml:space="preserve">The diminishing marginal utility of wealth—the economic principle that the same dollar means more to someone who has few of them than to someone who has many—isn't just a moral concern but an economic one. An extra dollar means virtually nothing to a billionaire but can be life-changing for someone living </w:t>
      </w:r>
      <w:proofErr w:type="spellStart"/>
      <w:r>
        <w:t>paycheck</w:t>
      </w:r>
      <w:proofErr w:type="spellEnd"/>
      <w:r>
        <w:t xml:space="preserve"> to </w:t>
      </w:r>
      <w:proofErr w:type="spellStart"/>
      <w:r>
        <w:t>paycheck</w:t>
      </w:r>
      <w:proofErr w:type="spellEnd"/>
      <w:r>
        <w:t xml:space="preserve">. From an economic growth perspective, that dollar will generate far more activity in the hands of the </w:t>
      </w:r>
      <w:r>
        <w:lastRenderedPageBreak/>
        <w:t>working person who will spend it immediately than in the investment portfolio of someone who won't even notice its absence.</w:t>
      </w:r>
    </w:p>
    <w:p w14:paraId="645965AA" w14:textId="77777777" w:rsidR="003673DE" w:rsidRDefault="003673DE" w:rsidP="003673DE">
      <w:pPr>
        <w:pStyle w:val="BodyText"/>
      </w:pPr>
      <w:r>
        <w:t>This isn't about punishing success or promoting envy—more right-wing mythmaking. It's about creating a functional economy where money does what it's supposed to do: facilitate the exchange of goods and services. When too much of it gets trapped in the accounts of the ultra-wealthy, that function breaks down, and the economy suffers as a result.</w:t>
      </w:r>
    </w:p>
    <w:p w14:paraId="549E0F89" w14:textId="77777777" w:rsidR="003673DE" w:rsidRDefault="003673DE" w:rsidP="003673DE">
      <w:pPr>
        <w:pStyle w:val="Heading2"/>
      </w:pPr>
      <w:r>
        <w:rPr>
          <w:bCs/>
        </w:rPr>
        <w:t>Engineering Money Momentum Through Policy</w:t>
      </w:r>
    </w:p>
    <w:p w14:paraId="4EC6E05F" w14:textId="77777777" w:rsidR="003673DE" w:rsidRDefault="003673DE" w:rsidP="003673DE">
      <w:pPr>
        <w:pStyle w:val="BodyText"/>
      </w:pPr>
      <w:r>
        <w:t xml:space="preserve">If the velocity of money is so crucial to economic health, what policies would </w:t>
      </w:r>
      <w:proofErr w:type="gramStart"/>
      <w:r>
        <w:t>actually maximize</w:t>
      </w:r>
      <w:proofErr w:type="gramEnd"/>
      <w:r>
        <w:t xml:space="preserve"> it? Turns out, they're the same policies progressives have been advocating for decades:</w:t>
      </w:r>
    </w:p>
    <w:p w14:paraId="3E9A820A" w14:textId="77777777" w:rsidR="003673DE" w:rsidRDefault="003673DE" w:rsidP="003673DE">
      <w:pPr>
        <w:pStyle w:val="ListParagraph"/>
        <w:numPr>
          <w:ilvl w:val="0"/>
          <w:numId w:val="18"/>
        </w:numPr>
        <w:contextualSpacing w:val="0"/>
      </w:pPr>
      <w:r>
        <w:rPr>
          <w:b/>
          <w:bCs/>
        </w:rPr>
        <w:t>Higher minimum wages</w:t>
      </w:r>
      <w:r>
        <w:t xml:space="preserve"> put more money in the hands of people who will spend it immediately, increasing circulation</w:t>
      </w:r>
    </w:p>
    <w:p w14:paraId="487B9831" w14:textId="77777777" w:rsidR="003673DE" w:rsidRDefault="003673DE" w:rsidP="003673DE">
      <w:pPr>
        <w:pStyle w:val="ListParagraph"/>
        <w:numPr>
          <w:ilvl w:val="0"/>
          <w:numId w:val="18"/>
        </w:numPr>
        <w:contextualSpacing w:val="0"/>
      </w:pPr>
      <w:r>
        <w:rPr>
          <w:b/>
          <w:bCs/>
        </w:rPr>
        <w:t>Stronger labor protections</w:t>
      </w:r>
      <w:r>
        <w:t xml:space="preserve"> ensure that productivity gains are shared with workers rather than captured entirely by shareholders</w:t>
      </w:r>
    </w:p>
    <w:p w14:paraId="488A727B" w14:textId="77777777" w:rsidR="003673DE" w:rsidRDefault="003673DE" w:rsidP="003673DE">
      <w:pPr>
        <w:pStyle w:val="ListParagraph"/>
        <w:numPr>
          <w:ilvl w:val="0"/>
          <w:numId w:val="18"/>
        </w:numPr>
        <w:contextualSpacing w:val="0"/>
      </w:pPr>
      <w:r>
        <w:rPr>
          <w:b/>
          <w:bCs/>
        </w:rPr>
        <w:t>Progressive taxation</w:t>
      </w:r>
      <w:r>
        <w:t xml:space="preserve"> shifts money from those who hoard it to those who circulate it through public spending</w:t>
      </w:r>
    </w:p>
    <w:p w14:paraId="0256BAFE" w14:textId="77777777" w:rsidR="003673DE" w:rsidRDefault="003673DE" w:rsidP="003673DE">
      <w:pPr>
        <w:pStyle w:val="ListParagraph"/>
        <w:numPr>
          <w:ilvl w:val="0"/>
          <w:numId w:val="18"/>
        </w:numPr>
        <w:contextualSpacing w:val="0"/>
      </w:pPr>
      <w:r>
        <w:rPr>
          <w:b/>
          <w:bCs/>
        </w:rPr>
        <w:t>Universal healthcare</w:t>
      </w:r>
      <w:r>
        <w:t xml:space="preserve"> removes a massive financial burden from working families, freeing up income for other spending</w:t>
      </w:r>
    </w:p>
    <w:p w14:paraId="545061BD" w14:textId="77777777" w:rsidR="003673DE" w:rsidRDefault="003673DE" w:rsidP="003673DE">
      <w:pPr>
        <w:pStyle w:val="BodyText"/>
      </w:pPr>
      <w:r>
        <w:t>These aren't just morally superior policies—they're economically more effective. When ordinary people have more money to spend, businesses thrive, hiring increases, and prosperity spreads. When wealth concentrates at the top, economic activity slows, inequality rises, and social tensions increase.</w:t>
      </w:r>
    </w:p>
    <w:p w14:paraId="2AC263BC" w14:textId="77777777" w:rsidR="003673DE" w:rsidRDefault="003673DE" w:rsidP="003673DE">
      <w:pPr>
        <w:pStyle w:val="BodyText"/>
      </w:pPr>
      <w:r>
        <w:t xml:space="preserve">We need to redefine economic "efficiency" to include velocity effects. Traditional measures of efficiency focus on minimizing costs within individual firms without considering the broader economic impact. A business that pays poverty wages might look "efficient" on its quarterly report, but if its workers depend on public assistance and can't afford to buy products, that "efficiency" is </w:t>
      </w:r>
      <w:proofErr w:type="gramStart"/>
      <w:r>
        <w:t>actually a</w:t>
      </w:r>
      <w:proofErr w:type="gramEnd"/>
      <w:r>
        <w:t xml:space="preserve"> drag on the overall economy.</w:t>
      </w:r>
    </w:p>
    <w:p w14:paraId="7E78E621" w14:textId="77777777" w:rsidR="003673DE" w:rsidRDefault="003673DE" w:rsidP="003673DE">
      <w:pPr>
        <w:pStyle w:val="BodyText"/>
      </w:pPr>
      <w:r>
        <w:t xml:space="preserve">True economic efficiency would maximize the circulation of money through all sectors of the economy, ensuring that wealth doesn't stagnate in the accounts of the few while the many </w:t>
      </w:r>
      <w:proofErr w:type="gramStart"/>
      <w:r>
        <w:t>struggle</w:t>
      </w:r>
      <w:proofErr w:type="gramEnd"/>
      <w:r>
        <w:t xml:space="preserve"> to meet basic needs. By this measure, policies that increase the velocity of money—like higher minimum wages and stronger </w:t>
      </w:r>
      <w:proofErr w:type="spellStart"/>
      <w:r>
        <w:t>labor</w:t>
      </w:r>
      <w:proofErr w:type="spellEnd"/>
      <w:r>
        <w:t xml:space="preserve"> protections—are </w:t>
      </w:r>
      <w:proofErr w:type="gramStart"/>
      <w:r>
        <w:t>actually more</w:t>
      </w:r>
      <w:proofErr w:type="gramEnd"/>
      <w:r>
        <w:t xml:space="preserve"> "efficient" than the trickle-down approaches that have failed us for decades.</w:t>
      </w:r>
    </w:p>
    <w:p w14:paraId="7F218116" w14:textId="77777777" w:rsidR="003673DE" w:rsidRDefault="003673DE" w:rsidP="003673DE">
      <w:pPr>
        <w:pStyle w:val="Heading2"/>
      </w:pPr>
      <w:r>
        <w:rPr>
          <w:bCs/>
        </w:rPr>
        <w:t>Reclaiming Economic Common Sense</w:t>
      </w:r>
    </w:p>
    <w:p w14:paraId="436227FF" w14:textId="77777777" w:rsidR="003673DE" w:rsidRDefault="003673DE" w:rsidP="003673DE">
      <w:pPr>
        <w:pStyle w:val="BodyText"/>
      </w:pPr>
      <w:r>
        <w:t>For forty years, we've been running a national experiment in trickle-down economics. The results are in, and they're unambiguous: it doesn't work. Giving more to those who already have the most doesn't lead to broader prosperity—it leads to record inequality, stagnant wages, and a struggling middle class.</w:t>
      </w:r>
    </w:p>
    <w:p w14:paraId="27A536FB" w14:textId="77777777" w:rsidR="003673DE" w:rsidRDefault="003673DE" w:rsidP="003673DE">
      <w:pPr>
        <w:pStyle w:val="BodyText"/>
      </w:pPr>
      <w:r>
        <w:t xml:space="preserve">Yet somehow, the same failed theories continue to dominate our economic discourse and </w:t>
      </w:r>
      <w:proofErr w:type="gramStart"/>
      <w:r>
        <w:t>policy-making</w:t>
      </w:r>
      <w:proofErr w:type="gramEnd"/>
      <w:r>
        <w:t>. That's because economic debates aren't really about economics—they're about power. The theories that dominate aren't those that most accurately describe reality; they're those that best serve the interests of those with the power to promote them.</w:t>
      </w:r>
    </w:p>
    <w:p w14:paraId="083B10C1" w14:textId="77777777" w:rsidR="003673DE" w:rsidRDefault="003673DE" w:rsidP="003673DE">
      <w:pPr>
        <w:pStyle w:val="BodyText"/>
      </w:pPr>
      <w:r>
        <w:t>The velocity of money gives us a different lens through which to view economic policy. Instead of asking "Will this policy make the wealthy wealthier?" we should ask "Will this policy increase how quickly and widely money circulates through the economy?"</w:t>
      </w:r>
    </w:p>
    <w:p w14:paraId="5CFE8039" w14:textId="77777777" w:rsidR="003673DE" w:rsidRDefault="003673DE" w:rsidP="003673DE">
      <w:pPr>
        <w:pStyle w:val="BodyText"/>
      </w:pPr>
      <w:r>
        <w:lastRenderedPageBreak/>
        <w:t>By this measure, progressive economic policies aren't just more moral—they're more effective at generating broad-based prosperity. They recognize that an economy is a circulatory system, not a storage tank, and that its health depends on movement rather than accumulation.</w:t>
      </w:r>
    </w:p>
    <w:p w14:paraId="2A89E8D2" w14:textId="77777777" w:rsidR="003673DE" w:rsidRDefault="003673DE" w:rsidP="003673DE">
      <w:pPr>
        <w:pStyle w:val="BodyText"/>
      </w:pPr>
      <w:r>
        <w:t>The next time someone tells you we can't afford higher wages, stronger safety nets, or a more equitable distribution of wealth, remember this: It's not about what we can afford. It's about how money moves. And money moves fastest through the hands of those who need it most.</w:t>
      </w:r>
    </w:p>
    <w:p w14:paraId="07B5792A" w14:textId="77777777" w:rsidR="003673DE" w:rsidRDefault="003673DE" w:rsidP="003673DE">
      <w:pPr>
        <w:pStyle w:val="BodyText"/>
      </w:pPr>
      <w:r>
        <w:t>The empirical case for demand-side economics isn't about abstract theories—it's about what we observe in the real world. Economies thrive when ordinary people have money to spend. They stagnate when wealth concentrates at the top. It's that simple.</w:t>
      </w:r>
    </w:p>
    <w:p w14:paraId="57F5EE90" w14:textId="77777777" w:rsidR="003673DE" w:rsidRDefault="003673DE" w:rsidP="003673DE">
      <w:pPr>
        <w:pStyle w:val="BodyText"/>
      </w:pPr>
      <w:proofErr w:type="gramStart"/>
      <w:r>
        <w:t>So</w:t>
      </w:r>
      <w:proofErr w:type="gramEnd"/>
      <w:r>
        <w:t xml:space="preserve"> the next time a conservative economist predicts economic disaster from policies that would put more money in working people's pockets, ask them this: "If trickle-down economics works so well, why has inequality reached record levels while wages have stagnated for decades?" Their answer, or lack thereof, will tell you everything you need to know about whose interests they really serve.</w:t>
      </w:r>
    </w:p>
    <w:p w14:paraId="10CDEDE5" w14:textId="77777777" w:rsidR="003673DE" w:rsidRDefault="003673DE" w:rsidP="003673DE">
      <w:pPr>
        <w:pStyle w:val="BodyText"/>
      </w:pPr>
      <w:r>
        <w:t>Because in the end, the velocity of money isn't just an economic principle—it's a political choice about who our economy should work for. And for too long, we've chosen wrong.</w:t>
      </w:r>
    </w:p>
    <w:p w14:paraId="472C2D07"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04C84049" w14:textId="77777777" w:rsidR="003673DE" w:rsidRDefault="003673DE" w:rsidP="003673DE">
      <w:pPr>
        <w:pStyle w:val="Heading1"/>
      </w:pPr>
      <w:bookmarkStart w:id="11" w:name="67ec39c87b192d001ca4b482"/>
      <w:r>
        <w:lastRenderedPageBreak/>
        <w:t>Private Debt as Extraction</w:t>
      </w:r>
      <w:bookmarkEnd w:id="11"/>
    </w:p>
    <w:p w14:paraId="1156E2BA" w14:textId="77777777" w:rsidR="003673DE" w:rsidRDefault="003673DE" w:rsidP="003673DE">
      <w:pPr>
        <w:pStyle w:val="Heading2"/>
      </w:pPr>
    </w:p>
    <w:p w14:paraId="4D44A182" w14:textId="77777777" w:rsidR="003673DE" w:rsidRDefault="003673DE" w:rsidP="003673DE">
      <w:pPr>
        <w:pStyle w:val="BodyText"/>
      </w:pPr>
      <w:r>
        <w:t xml:space="preserve">Picture this: You're at a conservative rally where someone is shouting through a megaphone that "taxation is theft!" The crowd roars in agreement. Meanwhile, that same crowd collectively owes $1.77 trillion in student loans, pays mortgage interest that will double the price of their homes, and is one medical emergency away from bankruptcy. Half of them </w:t>
      </w:r>
      <w:proofErr w:type="gramStart"/>
      <w:r>
        <w:t>are</w:t>
      </w:r>
      <w:proofErr w:type="gramEnd"/>
      <w:r>
        <w:t xml:space="preserve"> carrying credit cards with interest rates that would make a loan shark blush.</w:t>
      </w:r>
    </w:p>
    <w:p w14:paraId="5CF4CAF2" w14:textId="77777777" w:rsidR="003673DE" w:rsidRDefault="003673DE" w:rsidP="003673DE">
      <w:pPr>
        <w:pStyle w:val="BodyText"/>
      </w:pPr>
      <w:r>
        <w:t>Welcome to America, where public taxes that build roads and schools are tyranny, but a 29% interest rate on the credit card you need to buy groceries during tough times is just "the market at work." We haven't eliminated taxation—we've just privatized it. What once flowed through public channels now flows directly from your pocket to Wall Street, with none of that messy democratic accountability getting in the way. The middleman has been cut out—and that middleman was you.</w:t>
      </w:r>
    </w:p>
    <w:p w14:paraId="361A9422" w14:textId="77777777" w:rsidR="003673DE" w:rsidRDefault="003673DE" w:rsidP="003673DE">
      <w:pPr>
        <w:pStyle w:val="Heading2"/>
      </w:pPr>
      <w:r>
        <w:rPr>
          <w:bCs/>
        </w:rPr>
        <w:t>The Great Sleight of Hand</w:t>
      </w:r>
    </w:p>
    <w:p w14:paraId="34B1BD9C" w14:textId="77777777" w:rsidR="003673DE" w:rsidRDefault="003673DE" w:rsidP="003673DE">
      <w:pPr>
        <w:pStyle w:val="BodyText"/>
      </w:pPr>
      <w:r>
        <w:t xml:space="preserve">The libertarian fantasy of a tax-free utopia has been achieved—if by "tax-free" you mean "taxed by corporations instead of governments." It's a brilliant magic trick, really. Look over here at the evil government taking your money! Meanwhile, don't pay attention to the credit card company quietly extracting three times more from your </w:t>
      </w:r>
      <w:proofErr w:type="spellStart"/>
      <w:r>
        <w:t>paycheck</w:t>
      </w:r>
      <w:proofErr w:type="spellEnd"/>
      <w:r>
        <w:t xml:space="preserve"> through interest rates that would have gotten people thrown in prison for usury just a few generations ago.</w:t>
      </w:r>
    </w:p>
    <w:p w14:paraId="21C3DAAC" w14:textId="77777777" w:rsidR="003673DE" w:rsidRDefault="003673DE" w:rsidP="003673DE">
      <w:pPr>
        <w:pStyle w:val="BodyText"/>
      </w:pPr>
      <w:r>
        <w:t xml:space="preserve">The rhetoric is masterful in its deception. Government taking a percentage of your income to build infrastructure, fund schools, and provide healthcare? Literal theft. Bank charging you 24.99% interest on a credit card you need because your wages haven't kept up with </w:t>
      </w:r>
      <w:proofErr w:type="gramStart"/>
      <w:r>
        <w:t>inflation?</w:t>
      </w:r>
      <w:proofErr w:type="gramEnd"/>
      <w:r>
        <w:t xml:space="preserve"> That's just good old American capitalism, friend.</w:t>
      </w:r>
    </w:p>
    <w:p w14:paraId="71A8B985" w14:textId="77777777" w:rsidR="003673DE" w:rsidRDefault="003673DE" w:rsidP="003673DE">
      <w:pPr>
        <w:pStyle w:val="BodyText"/>
      </w:pPr>
      <w:r>
        <w:t>This isn't freedom from taxation—it's the privatization of taxation without the pesky inconvenience of your vote mattering. At least with public taxation, you theoretically get a say in how the money is spent. When was the last time Citibank or Sallie Mae sent you a ballot to vote on their corporate policies? The extraction of your wealth continues unabated; only now it flows directly to shareholders rather than public services.</w:t>
      </w:r>
    </w:p>
    <w:p w14:paraId="70E216A1" w14:textId="77777777" w:rsidR="003673DE" w:rsidRDefault="003673DE" w:rsidP="003673DE">
      <w:pPr>
        <w:pStyle w:val="Heading2"/>
      </w:pPr>
      <w:r>
        <w:rPr>
          <w:bCs/>
        </w:rPr>
        <w:t>The Debt Extraction Machine</w:t>
      </w:r>
    </w:p>
    <w:p w14:paraId="2C8B0D4F" w14:textId="77777777" w:rsidR="003673DE" w:rsidRDefault="003673DE" w:rsidP="003673DE">
      <w:pPr>
        <w:pStyle w:val="BodyText"/>
      </w:pPr>
      <w:r>
        <w:t xml:space="preserve">Every month, millions of Americans sit at kitchen tables trying to figure out which bills to pay first. That student loan payment, mortgage check, credit card minimum, or medical bill on the </w:t>
      </w:r>
      <w:proofErr w:type="spellStart"/>
      <w:r>
        <w:t>installment</w:t>
      </w:r>
      <w:proofErr w:type="spellEnd"/>
      <w:r>
        <w:t xml:space="preserve"> plan all represent the same thing: money moving from those who work for a living to those who own for a living. In case you forgot, owning isn't earning.</w:t>
      </w:r>
    </w:p>
    <w:p w14:paraId="6D8A5C0C" w14:textId="77777777" w:rsidR="003673DE" w:rsidRDefault="003673DE" w:rsidP="003673DE">
      <w:pPr>
        <w:pStyle w:val="BodyText"/>
      </w:pPr>
      <w:r>
        <w:t>Debt isn't just a financial arrangement—it's a wealth transfer mechanism. Think about it: When was the last time you voted on your interest rate? When did Wells Fargo or Sallie Mae ask for your input on their policies? Your mortgage lender doesn't worry about being voted out of office if they squeeze you too hard.</w:t>
      </w:r>
    </w:p>
    <w:p w14:paraId="6FFA3C15" w14:textId="77777777" w:rsidR="003673DE" w:rsidRDefault="003673DE" w:rsidP="003673DE">
      <w:pPr>
        <w:pStyle w:val="BodyText"/>
      </w:pPr>
      <w:r>
        <w:t xml:space="preserve">As anthropologist David Graeber put it, debt is essentially "a promise corrupted by both math and violence." The math ensures you always pay back more than you borrowed. The violence—in the form of ruined credit scores, wage garnishment, and the entire apparatus of state power—ensures you can't escape the obligation. The British </w:t>
      </w:r>
      <w:r>
        <w:lastRenderedPageBreak/>
        <w:t>only outlawed debtor's prisons when lenders realized it's more profitable to keep people barely afloat in a sea of obligations than to drown them completely.</w:t>
      </w:r>
    </w:p>
    <w:p w14:paraId="6DDFD7E7" w14:textId="77777777" w:rsidR="003673DE" w:rsidRDefault="003673DE" w:rsidP="003673DE">
      <w:pPr>
        <w:pStyle w:val="BodyText"/>
      </w:pPr>
      <w:r>
        <w:t>Over the past several decades, the things your parents' generation paid for through taxes—college education, affordable housing, even many aspects of healthcare—you now finance through personal debt. This shift from public funding to private financing wasn't an accident. It was by design.</w:t>
      </w:r>
    </w:p>
    <w:p w14:paraId="3F6AB6DF" w14:textId="77777777" w:rsidR="003673DE" w:rsidRDefault="003673DE" w:rsidP="003673DE">
      <w:pPr>
        <w:pStyle w:val="BodyText"/>
      </w:pPr>
      <w:r>
        <w:t>When something is funded through taxation, costs can be distributed progressively, with the wealthy paying a larger share. When it's shifted to private financing through debt, the costs fall heaviest on those who can least afford them, while the profits flow to those who need them least.</w:t>
      </w:r>
    </w:p>
    <w:p w14:paraId="7BF66FE3" w14:textId="77777777" w:rsidR="003673DE" w:rsidRDefault="003673DE" w:rsidP="003673DE">
      <w:pPr>
        <w:pStyle w:val="Heading2"/>
      </w:pPr>
      <w:r>
        <w:rPr>
          <w:bCs/>
        </w:rPr>
        <w:t>Private Equity: The Rentier's Attack Dogs</w:t>
      </w:r>
    </w:p>
    <w:p w14:paraId="382F405E" w14:textId="77777777" w:rsidR="003673DE" w:rsidRDefault="003673DE" w:rsidP="003673DE">
      <w:pPr>
        <w:pStyle w:val="BodyText"/>
      </w:pPr>
      <w:r>
        <w:t>If debt is the weapon of choice for wealth extraction, private equity firms are the elite mercenaries who wield it with ruthless abandon. These financial predators have perfected a business model so cynical it makes traditional robbery look positively quaint by comparison. As they say, "follow the money."</w:t>
      </w:r>
    </w:p>
    <w:p w14:paraId="07C51504" w14:textId="77777777" w:rsidR="003673DE" w:rsidRDefault="003673DE" w:rsidP="003673DE">
      <w:pPr>
        <w:pStyle w:val="BodyText"/>
      </w:pPr>
      <w:r>
        <w:t>Here's how the magic trick works: First, gather money from wealthy investors who have more cash than they know what to do with. Then use that money to buy up functioning, often profitable businesses. But here's the twist—make the businesses themselves take on the debt you used to purchase them. It's like forcing someone to take out a loan to pay their own ransom.</w:t>
      </w:r>
    </w:p>
    <w:p w14:paraId="2EC3FD24" w14:textId="77777777" w:rsidR="003673DE" w:rsidRDefault="003673DE" w:rsidP="003673DE">
      <w:pPr>
        <w:pStyle w:val="BodyText"/>
      </w:pPr>
      <w:r>
        <w:t>Once the business is saddled with this crushing debt, start "extracting value"—which is private equity speak for slashing jobs, gutting benefits, selling off assets, and generally sucking every penny possible from the operation while paying yourself massive "management fees" regardless of performance. When the business eventually collapses under the weight of this financial vampirism, simply walk away, secure in the knowledge that you've already extracted your profits.</w:t>
      </w:r>
    </w:p>
    <w:p w14:paraId="2FD31AE2" w14:textId="77777777" w:rsidR="003673DE" w:rsidRDefault="003673DE" w:rsidP="003673DE">
      <w:pPr>
        <w:pStyle w:val="BodyText"/>
      </w:pPr>
      <w:r>
        <w:t xml:space="preserve">Toys "R" Us? Loaded with $5 billion in debt from its leveraged buyout before collapsing and putting 33,000 people out of work. Your local newspaper that used to have actual reporters? Probably hollowed out by Alden Global Capital or some other private equity vulture. Even nursing homes and hospitals aren't </w:t>
      </w:r>
      <w:proofErr w:type="gramStart"/>
      <w:r>
        <w:t>safe—studies</w:t>
      </w:r>
      <w:proofErr w:type="gramEnd"/>
      <w:r>
        <w:t xml:space="preserve"> show higher mortality rates after private equity takeovers, but hey, shareholder value was maximized!</w:t>
      </w:r>
    </w:p>
    <w:p w14:paraId="50BB0A8C" w14:textId="77777777" w:rsidR="003673DE" w:rsidRDefault="003673DE" w:rsidP="003673DE">
      <w:pPr>
        <w:pStyle w:val="BodyText"/>
      </w:pPr>
      <w:r>
        <w:t>And the cherry on top? Private equity barons pay lower tax rates than their secretaries thanks to the carried interest loophole, a tax dodge with roots in 16th-century shipping that allows them to classify what is obviously compensation as investment income. Modern-day pirates sailing the financial seas, plundering businesses while paying lower tax rates than the nurses caring for their elderly victims.</w:t>
      </w:r>
    </w:p>
    <w:p w14:paraId="32906A69" w14:textId="77777777" w:rsidR="003673DE" w:rsidRDefault="003673DE" w:rsidP="003673DE">
      <w:pPr>
        <w:pStyle w:val="BodyText"/>
      </w:pPr>
      <w:r>
        <w:t>The process creates monopolies by design—private equity firms pass the same companies back and forth between them, consolidating industries until competition is eliminated and prices can be raised at will. It's not capitalism; it's organized extraction under the veneer of investment.</w:t>
      </w:r>
    </w:p>
    <w:p w14:paraId="694F17E8" w14:textId="77777777" w:rsidR="003673DE" w:rsidRDefault="003673DE" w:rsidP="003673DE">
      <w:pPr>
        <w:pStyle w:val="Heading2"/>
      </w:pPr>
      <w:r>
        <w:rPr>
          <w:bCs/>
        </w:rPr>
        <w:t>Higher Education as Perfected Exploitation</w:t>
      </w:r>
    </w:p>
    <w:p w14:paraId="1A55105A" w14:textId="77777777" w:rsidR="003673DE" w:rsidRDefault="003673DE" w:rsidP="003673DE">
      <w:pPr>
        <w:pStyle w:val="BodyText"/>
      </w:pPr>
      <w:r>
        <w:t>Meet Jessica. She's 22, just graduated from a state university, and now has $37,000 in student loan debt. Her parents didn't go to college, but they did factory work that paid enough to own a home. Those jobs are gone now, and Jessica was told her entire life that college was the only path to security.</w:t>
      </w:r>
    </w:p>
    <w:p w14:paraId="4C6103D8" w14:textId="77777777" w:rsidR="003673DE" w:rsidRDefault="003673DE" w:rsidP="003673DE">
      <w:pPr>
        <w:pStyle w:val="BodyText"/>
      </w:pPr>
      <w:r>
        <w:lastRenderedPageBreak/>
        <w:t>Now she sends $400 a month to debt service—money that isn't going toward a home, savings, or starting a business. She'll be doing this for the next 10-20 years. This isn't just her story—it's the story of 45 million Americans.</w:t>
      </w:r>
    </w:p>
    <w:p w14:paraId="40DD4352" w14:textId="77777777" w:rsidR="003673DE" w:rsidRDefault="003673DE" w:rsidP="003673DE">
      <w:pPr>
        <w:pStyle w:val="BodyText"/>
      </w:pPr>
      <w:r>
        <w:t>If you were designing the perfect wealth extraction machine, you couldn't do much better than the American higher education system. First, make a college degree an artificial necessity—a basic requirement for jobs that didn't require degrees a generation ago. Then systematically defund public universities, forcing them to raise tuition to survive. Finally, create a predatory lending system that allows 18-year-olds with no income to take on massive, non-dischargeable debt.</w:t>
      </w:r>
    </w:p>
    <w:p w14:paraId="036C7011" w14:textId="77777777" w:rsidR="003673DE" w:rsidRDefault="003673DE" w:rsidP="003673DE">
      <w:pPr>
        <w:pStyle w:val="BodyText"/>
      </w:pPr>
      <w:r>
        <w:t>It's a brilliant system, really. Young people have no choice but to take on debt if they want economic stability. And thanks to the peculiar bankruptcy laws surrounding student loans—laws lobbied for by the same industry profiting from them—there's virtually no escape.</w:t>
      </w:r>
    </w:p>
    <w:p w14:paraId="7213F664" w14:textId="77777777" w:rsidR="003673DE" w:rsidRDefault="003673DE" w:rsidP="003673DE">
      <w:pPr>
        <w:pStyle w:val="BodyText"/>
      </w:pPr>
      <w:r>
        <w:t xml:space="preserve">For Black students, the debt burden is even worse—closer to $53,000 on average. This isn't just a financial burden; it's a racial wealth gap amplifier. While a young person from a wealthy family </w:t>
      </w:r>
      <w:proofErr w:type="gramStart"/>
      <w:r>
        <w:t>graduates</w:t>
      </w:r>
      <w:proofErr w:type="gramEnd"/>
      <w:r>
        <w:t xml:space="preserve"> debt-free and immediately begins building wealth, a young person from a working-class family graduates with the equivalent of a mortgage but no house, transferring a portion of every </w:t>
      </w:r>
      <w:proofErr w:type="spellStart"/>
      <w:r>
        <w:t>paycheck</w:t>
      </w:r>
      <w:proofErr w:type="spellEnd"/>
      <w:r>
        <w:t xml:space="preserve"> to loan servicers for decades.</w:t>
      </w:r>
    </w:p>
    <w:p w14:paraId="02E05FB4" w14:textId="77777777" w:rsidR="003673DE" w:rsidRDefault="003673DE" w:rsidP="003673DE">
      <w:pPr>
        <w:pStyle w:val="Heading2"/>
      </w:pPr>
      <w:r>
        <w:rPr>
          <w:bCs/>
        </w:rPr>
        <w:t xml:space="preserve">The Necessities Repackaged as Profit </w:t>
      </w:r>
      <w:proofErr w:type="spellStart"/>
      <w:r>
        <w:rPr>
          <w:bCs/>
        </w:rPr>
        <w:t>Centers</w:t>
      </w:r>
      <w:proofErr w:type="spellEnd"/>
    </w:p>
    <w:p w14:paraId="74C43C27" w14:textId="77777777" w:rsidR="003673DE" w:rsidRDefault="003673DE" w:rsidP="003673DE">
      <w:pPr>
        <w:pStyle w:val="BodyText"/>
      </w:pPr>
      <w:r>
        <w:t>Remember when housing was primarily about having a place to live? Your grandparents likely purchased a home that cost about twice their annual income. Today, the average home costs about six times the average annual income. This isn't because houses are three times better—it's because housing has been transformed from shelter into an investment vehicle and wealth extraction opportunity.</w:t>
      </w:r>
    </w:p>
    <w:p w14:paraId="2744941D" w14:textId="77777777" w:rsidR="003673DE" w:rsidRDefault="003673DE" w:rsidP="003673DE">
      <w:pPr>
        <w:pStyle w:val="BodyText"/>
      </w:pPr>
      <w:r>
        <w:t>That 30-year mortgage—once a tool for making homeownership accessible—has become a lifetime debt sentence that ensures a third to half of your income flows directly to financial institutions. By the time you've paid it off, you'll have paid for your house twice over thanks to interest. And if you're renting, you're still paying someone else's mortgage, just without building any equity for yourself.</w:t>
      </w:r>
    </w:p>
    <w:p w14:paraId="0CF2F52E" w14:textId="77777777" w:rsidR="003673DE" w:rsidRDefault="003673DE" w:rsidP="003673DE">
      <w:pPr>
        <w:pStyle w:val="BodyText"/>
      </w:pPr>
      <w:r>
        <w:t xml:space="preserve">Then there's healthcare—perhaps the </w:t>
      </w:r>
      <w:proofErr w:type="gramStart"/>
      <w:r>
        <w:t>most obscene</w:t>
      </w:r>
      <w:proofErr w:type="gramEnd"/>
      <w:r>
        <w:t xml:space="preserve"> example of debt-based extraction. Imagine this: Your child gets sick with a high fever in the middle of the night. You rush to the emergency room, they get treatment, and two weeks later, a bill arrives for $2,500. Your insurance covered some, but not all. Now you're faced with putting this on a credit card or negotiating a payment plan with the hospital.</w:t>
      </w:r>
    </w:p>
    <w:p w14:paraId="5FB4949D" w14:textId="77777777" w:rsidR="003673DE" w:rsidRDefault="003673DE" w:rsidP="003673DE">
      <w:pPr>
        <w:pStyle w:val="BodyText"/>
      </w:pPr>
      <w:r>
        <w:t>Only in America do people go bankrupt because they got sick or injured. Only in America is medical debt the leading cause of personal bankruptcy. Only in America do people avoid ambulances because they can't afford them.</w:t>
      </w:r>
    </w:p>
    <w:p w14:paraId="2DB64000" w14:textId="77777777" w:rsidR="003673DE" w:rsidRDefault="003673DE" w:rsidP="003673DE">
      <w:pPr>
        <w:pStyle w:val="BodyText"/>
      </w:pPr>
      <w:r>
        <w:t xml:space="preserve">When a hospital charges $50 for a pill that costs 50 cents, the extra $49.50 isn't going to research or better care—it's going to executive compensation and shareholder returns. Your illness has become someone else's profit </w:t>
      </w:r>
      <w:proofErr w:type="spellStart"/>
      <w:r>
        <w:t>center</w:t>
      </w:r>
      <w:proofErr w:type="spellEnd"/>
      <w:r>
        <w:t>.</w:t>
      </w:r>
    </w:p>
    <w:p w14:paraId="43C2083B" w14:textId="77777777" w:rsidR="003673DE" w:rsidRDefault="003673DE" w:rsidP="003673DE">
      <w:pPr>
        <w:pStyle w:val="BodyText"/>
      </w:pPr>
      <w:r>
        <w:t>Even everyday consumption has been weaponized through consumer debt. As wages have stagnated relative to productivity for four decades, credit cards have become a necessity for millions just to make ends meet. The average American household carries about $6,000 in credit card debt, often at interest rates that would make a medieval usurer blush.</w:t>
      </w:r>
    </w:p>
    <w:p w14:paraId="05C29D2C" w14:textId="77777777" w:rsidR="003673DE" w:rsidRDefault="003673DE" w:rsidP="003673DE">
      <w:pPr>
        <w:pStyle w:val="BodyText"/>
      </w:pPr>
      <w:r>
        <w:lastRenderedPageBreak/>
        <w:t xml:space="preserve">Education, housing, healthcare, basic consumption—all necessities transformed into wealth extraction opportunities. They ensure that a significant portion of every dollar earned by working people is immediately siphoned back to the financial sector through interest payments and fees. The only question seems to be which rentier supported monopoly will extract more of a worker's income. Savings? Fuhgeddaboudit. </w:t>
      </w:r>
    </w:p>
    <w:p w14:paraId="16145D61" w14:textId="77777777" w:rsidR="003673DE" w:rsidRDefault="003673DE" w:rsidP="003673DE">
      <w:pPr>
        <w:pStyle w:val="Heading2"/>
      </w:pPr>
      <w:r>
        <w:rPr>
          <w:bCs/>
        </w:rPr>
        <w:t>Debt as Modern Indentured Servitude</w:t>
      </w:r>
    </w:p>
    <w:p w14:paraId="264F1527" w14:textId="77777777" w:rsidR="003673DE" w:rsidRDefault="003673DE" w:rsidP="003673DE">
      <w:pPr>
        <w:pStyle w:val="BodyText"/>
      </w:pPr>
      <w:r>
        <w:t xml:space="preserve">Beyond the economic extraction, debt serves another crucial function: control. A population drowning in debt is less likely to organize, strike, or challenge the status quo. When you're one missed </w:t>
      </w:r>
      <w:proofErr w:type="spellStart"/>
      <w:r>
        <w:t>paycheck</w:t>
      </w:r>
      <w:proofErr w:type="spellEnd"/>
      <w:r>
        <w:t xml:space="preserve"> away from defaulting on your loans or mortgage, the threat of job loss becomes terrifying. This precarity isn't a bug in the system—it's a feature.</w:t>
      </w:r>
    </w:p>
    <w:p w14:paraId="42EB3483" w14:textId="77777777" w:rsidR="003673DE" w:rsidRDefault="003673DE" w:rsidP="003673DE">
      <w:pPr>
        <w:pStyle w:val="BodyText"/>
      </w:pPr>
      <w:r>
        <w:t>Think about what debt does to your mind. That constant background anxiety, the persistent sense that you're falling behind even when you're working harder than ever. The shame, stress, and nagging feeling of personal failure, even though the system is explicitly designed to keep you indebted.</w:t>
      </w:r>
    </w:p>
    <w:p w14:paraId="544A5A08" w14:textId="77777777" w:rsidR="003673DE" w:rsidRDefault="003673DE" w:rsidP="003673DE">
      <w:pPr>
        <w:pStyle w:val="BodyText"/>
      </w:pPr>
      <w:r>
        <w:t xml:space="preserve">This psychological toll isn't just collateral damage—it's part of how debt functions as a control mechanism. People overwhelmed by financial anxiety don't have the mental bandwidth to engage politically. They're too busy working second jobs or side hustles to attend community meetings or </w:t>
      </w:r>
      <w:proofErr w:type="spellStart"/>
      <w:r>
        <w:t>labor</w:t>
      </w:r>
      <w:proofErr w:type="spellEnd"/>
      <w:r>
        <w:t xml:space="preserve"> organizing sessions. Too exhausted from working to pay their debts to fight for a system where those debts wouldn't exist.</w:t>
      </w:r>
    </w:p>
    <w:p w14:paraId="436CD9F2" w14:textId="77777777" w:rsidR="003673DE" w:rsidRDefault="003673DE" w:rsidP="003673DE">
      <w:pPr>
        <w:pStyle w:val="BodyText"/>
      </w:pPr>
      <w:r>
        <w:t>The term "wage slave" takes on new meaning when you realize how much of your wage goes directly to servicing debt rather than improving your life. For many Americans, freedom is an illusion—they're free to choose which master to serve, but serve they must, because debt ensures they can never truly be economically independent—never truly free.</w:t>
      </w:r>
    </w:p>
    <w:p w14:paraId="41F1E81D" w14:textId="77777777" w:rsidR="003673DE" w:rsidRDefault="003673DE" w:rsidP="003673DE">
      <w:pPr>
        <w:pStyle w:val="Heading2"/>
      </w:pPr>
      <w:r>
        <w:rPr>
          <w:bCs/>
        </w:rPr>
        <w:t>Breaking the Extraction Cycle</w:t>
      </w:r>
    </w:p>
    <w:p w14:paraId="78627A25" w14:textId="77777777" w:rsidR="003673DE" w:rsidRDefault="003673DE" w:rsidP="003673DE">
      <w:pPr>
        <w:pStyle w:val="BodyText"/>
      </w:pPr>
      <w:r>
        <w:t>Let's be clear: This isn't about bad personal financial choices. No amount of budgeting apps, coupon clipping, or skipped lattes can overcome a system deliberately designed to extract wealth and enforce compliance.</w:t>
      </w:r>
    </w:p>
    <w:p w14:paraId="74F4E6EF" w14:textId="77777777" w:rsidR="003673DE" w:rsidRDefault="003673DE" w:rsidP="003673DE">
      <w:pPr>
        <w:pStyle w:val="BodyText"/>
      </w:pPr>
      <w:r>
        <w:t>The solution isn't financial literacy classes. Those might help individuals navigate the system marginally better, but they don't change the system itself. The solution is collective action to fundamentally restructure how we finance education, housing, healthcare, and other necessities.</w:t>
      </w:r>
    </w:p>
    <w:p w14:paraId="724C44A6" w14:textId="77777777" w:rsidR="003673DE" w:rsidRDefault="003673DE" w:rsidP="003673DE">
      <w:pPr>
        <w:pStyle w:val="BodyText"/>
      </w:pPr>
      <w:r>
        <w:t>This means fighting for universal public goods funded through progressive taxation rather than private debt. It means demanding student debt cancellation not as a one-time forgiveness but as recognition that the debt itself is illegitimate. It means pushing for universal healthcare that eliminates medical debt entirely. It means creating public housing that isn't subject to market speculation and establishing public banking options that don't extract predatory fees from the most vulnerable.</w:t>
      </w:r>
    </w:p>
    <w:p w14:paraId="72F28ECF" w14:textId="77777777" w:rsidR="003673DE" w:rsidRDefault="003673DE" w:rsidP="003673DE">
      <w:pPr>
        <w:pStyle w:val="BodyText"/>
      </w:pPr>
      <w:r>
        <w:t xml:space="preserve">Most fundamentally, it means recognizing that debt isn't just a financial arrangement—it's a power relationship. And like all power relationships that </w:t>
      </w:r>
      <w:proofErr w:type="spellStart"/>
      <w:r>
        <w:t>favor</w:t>
      </w:r>
      <w:proofErr w:type="spellEnd"/>
      <w:r>
        <w:t xml:space="preserve"> the few over the many, it can be challenged, resisted, and ultimately transformed.</w:t>
      </w:r>
    </w:p>
    <w:p w14:paraId="5E5D9ACD" w14:textId="77777777" w:rsidR="003673DE" w:rsidRDefault="003673DE" w:rsidP="003673DE">
      <w:pPr>
        <w:pStyle w:val="BodyText"/>
      </w:pPr>
      <w:r>
        <w:lastRenderedPageBreak/>
        <w:t>The next time someone complains about taxation being theft, ask them about the interest rate on their credit card. Ask them why medical bills drive Americans to bankruptcy while hospital CEOs make eight-figure salaries. Ask them why their children will pay more for college in a semester than they paid for their entire degree.</w:t>
      </w:r>
    </w:p>
    <w:p w14:paraId="48089133" w14:textId="77777777" w:rsidR="003673DE" w:rsidRDefault="003673DE" w:rsidP="003673DE">
      <w:pPr>
        <w:pStyle w:val="BodyText"/>
      </w:pPr>
      <w:r>
        <w:t>Because the real theft isn't taxation—it's the systematic replacement of public goods with private debt, of democratic accountability with financial extraction, of citizenship with perpetual indebtedness.</w:t>
      </w:r>
    </w:p>
    <w:p w14:paraId="0BB72C7E" w14:textId="77777777" w:rsidR="003673DE" w:rsidRDefault="003673DE" w:rsidP="003673DE">
      <w:pPr>
        <w:pStyle w:val="BodyText"/>
      </w:pPr>
      <w:r>
        <w:t>We've been privatizing taxation for decades. It's time we started publicizing prosperity instead.</w:t>
      </w:r>
    </w:p>
    <w:p w14:paraId="0D32A4E2"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6AEC3409" w14:textId="77777777" w:rsidR="003673DE" w:rsidRDefault="003673DE" w:rsidP="003673DE">
      <w:pPr>
        <w:pStyle w:val="Heading1"/>
      </w:pPr>
      <w:bookmarkStart w:id="12" w:name="67ec39c87b192d001ca4b48b"/>
      <w:r>
        <w:lastRenderedPageBreak/>
        <w:t>Debunking the Affordability Myth</w:t>
      </w:r>
      <w:bookmarkEnd w:id="12"/>
    </w:p>
    <w:p w14:paraId="0295377B" w14:textId="77777777" w:rsidR="003673DE" w:rsidRDefault="003673DE" w:rsidP="003673DE">
      <w:pPr>
        <w:pStyle w:val="Heading2"/>
      </w:pPr>
    </w:p>
    <w:p w14:paraId="317E270D" w14:textId="77777777" w:rsidR="003673DE" w:rsidRDefault="003673DE" w:rsidP="003673DE">
      <w:pPr>
        <w:pStyle w:val="BodyText"/>
      </w:pPr>
      <w:r>
        <w:t>You're watching the evening news when a politician appears, explaining why universal healthcare just isn't possible. "How will we pay for it?" they ask with a furrowed brow and practiced concern. That same evening, they vote for a $50 billion military budget increase without a second thought. The next morning, your insurance company denies a claim for a procedure your doctor deemed necessary, and you're left wondering how you'll cover the $8,000 bill while the insurance CEO takes home $42 million in compensation.</w:t>
      </w:r>
    </w:p>
    <w:p w14:paraId="4FACEE7F" w14:textId="77777777" w:rsidR="003673DE" w:rsidRDefault="003673DE" w:rsidP="003673DE">
      <w:pPr>
        <w:pStyle w:val="BodyText"/>
      </w:pPr>
      <w:r>
        <w:t>"How will you pay for it?"</w:t>
      </w:r>
    </w:p>
    <w:p w14:paraId="384667A3" w14:textId="77777777" w:rsidR="003673DE" w:rsidRDefault="003673DE" w:rsidP="003673DE">
      <w:pPr>
        <w:pStyle w:val="BodyText"/>
      </w:pPr>
      <w:r>
        <w:t xml:space="preserve">Four simple words. The political equivalent of a conversational </w:t>
      </w:r>
      <w:proofErr w:type="spellStart"/>
      <w:r>
        <w:t>killshot</w:t>
      </w:r>
      <w:proofErr w:type="spellEnd"/>
      <w:r>
        <w:t>, delivered with the practiced precision of someone who has absolutely no interest in hearing your answer. Because the question isn't really a question at all—it's a dismissal wrapped in fiscal responsibility packaging, like a wolf wearing an accountant's glasses.</w:t>
      </w:r>
    </w:p>
    <w:p w14:paraId="0002A878" w14:textId="77777777" w:rsidR="003673DE" w:rsidRDefault="003673DE" w:rsidP="003673DE">
      <w:pPr>
        <w:pStyle w:val="Heading2"/>
      </w:pPr>
      <w:r>
        <w:rPr>
          <w:bCs/>
        </w:rPr>
        <w:t xml:space="preserve">The Political </w:t>
      </w:r>
      <w:proofErr w:type="spellStart"/>
      <w:r>
        <w:rPr>
          <w:bCs/>
        </w:rPr>
        <w:t>Killshot</w:t>
      </w:r>
      <w:proofErr w:type="spellEnd"/>
    </w:p>
    <w:p w14:paraId="0105A551" w14:textId="77777777" w:rsidR="003673DE" w:rsidRDefault="003673DE" w:rsidP="003673DE">
      <w:pPr>
        <w:pStyle w:val="BodyText"/>
      </w:pPr>
      <w:r>
        <w:t>Sarah works two jobs and still can't afford health insurance. Her son has asthma, and she rations his inhaler because a new one costs $300. When she hears politicians debate healthcare, someone inevitably asks, "How will we pay for universal coverage?"—right before they approve another multi-</w:t>
      </w:r>
      <w:proofErr w:type="gramStart"/>
      <w:r>
        <w:t>billion dollar</w:t>
      </w:r>
      <w:proofErr w:type="gramEnd"/>
      <w:r>
        <w:t xml:space="preserve"> </w:t>
      </w:r>
      <w:proofErr w:type="spellStart"/>
      <w:r>
        <w:t>defense</w:t>
      </w:r>
      <w:proofErr w:type="spellEnd"/>
      <w:r>
        <w:t xml:space="preserve"> contract without asking the same question.</w:t>
      </w:r>
    </w:p>
    <w:p w14:paraId="50A3BDDD" w14:textId="77777777" w:rsidR="003673DE" w:rsidRDefault="003673DE" w:rsidP="003673DE">
      <w:pPr>
        <w:pStyle w:val="BodyText"/>
      </w:pPr>
      <w:r>
        <w:t>This rhetorical trick isn't just effective; it's selectively applied. When we're bombing another country or cutting taxes for billionaires, the payment question goes mysteriously missing—like a conservative's conscience during a healthcare debate. It's almost as if the question isn't about accounting but about who benefits from the spending.</w:t>
      </w:r>
    </w:p>
    <w:p w14:paraId="34B799C1" w14:textId="77777777" w:rsidR="003673DE" w:rsidRDefault="003673DE" w:rsidP="003673DE">
      <w:pPr>
        <w:pStyle w:val="BodyText"/>
      </w:pPr>
      <w:r>
        <w:t>You've noticed this pattern play out repeatedly. Programs that help ordinary people face impossible financial scrutiny, while corporate subsidies and military spending sail through with minimal questioning. This isn't coincidence or carelessness—it's strategy.</w:t>
      </w:r>
    </w:p>
    <w:p w14:paraId="02925E8E" w14:textId="77777777" w:rsidR="003673DE" w:rsidRDefault="003673DE" w:rsidP="003673DE">
      <w:pPr>
        <w:pStyle w:val="BodyText"/>
      </w:pPr>
      <w:r>
        <w:t>The "how will you pay for it" question works because it transforms political choices into supposed financial impossibilities. It ends debates before they begin by framing beneficial programs as fantasy while treating harmful spending as necessary. It's the political equivalent of telling your kids there's no money for college while buying yourself a yacht.</w:t>
      </w:r>
    </w:p>
    <w:p w14:paraId="44420E1B" w14:textId="77777777" w:rsidR="003673DE" w:rsidRDefault="003673DE" w:rsidP="003673DE">
      <w:pPr>
        <w:pStyle w:val="Heading2"/>
      </w:pPr>
      <w:r>
        <w:rPr>
          <w:bCs/>
        </w:rPr>
        <w:t>The Selective Budget Amnesia Epidemic</w:t>
      </w:r>
    </w:p>
    <w:p w14:paraId="3523F535" w14:textId="77777777" w:rsidR="003673DE" w:rsidRDefault="003673DE" w:rsidP="003673DE">
      <w:pPr>
        <w:pStyle w:val="BodyText"/>
      </w:pPr>
      <w:r>
        <w:t xml:space="preserve">Remember 2008? When Wall Street's casino crashed the economy, Congress found $700 billion for bailouts in about 15 minutes. When the Pentagon wants another $50 billion added to its already galactic budget? Approved without serious debate. Tax cuts for the wealthy that will add trillions to the </w:t>
      </w:r>
      <w:proofErr w:type="gramStart"/>
      <w:r>
        <w:t>deficit?</w:t>
      </w:r>
      <w:proofErr w:type="gramEnd"/>
      <w:r>
        <w:t xml:space="preserve"> Well, those magically "pay for themselves" through economic growth that somehow never materializes.</w:t>
      </w:r>
    </w:p>
    <w:p w14:paraId="3F82C31A" w14:textId="77777777" w:rsidR="003673DE" w:rsidRDefault="003673DE" w:rsidP="003673DE">
      <w:pPr>
        <w:pStyle w:val="BodyText"/>
      </w:pPr>
      <w:r>
        <w:t>But suggest investing similar amounts in childcare, education, or climate action, and suddenly we transform into penny-pinching accountants obsessed with spreadsheets and grave concerns about our grandchildren's financial future.</w:t>
      </w:r>
    </w:p>
    <w:p w14:paraId="168395EA" w14:textId="77777777" w:rsidR="003673DE" w:rsidRDefault="003673DE" w:rsidP="003673DE">
      <w:pPr>
        <w:pStyle w:val="BodyText"/>
      </w:pPr>
      <w:r>
        <w:lastRenderedPageBreak/>
        <w:t>Take Jason, a factory worker who hasn't seen a real wage increase in a decade. His town's schools are underfunded, and the roads are filled with potholes. When he asks why, officials explain there's simply no money. Yet the same town gave millions in tax breaks to a corporation that promised jobs but delivered part-time positions with no benefits. The money wasn't missing—it was redirected.</w:t>
      </w:r>
    </w:p>
    <w:p w14:paraId="511AE0D6" w14:textId="77777777" w:rsidR="003673DE" w:rsidRDefault="003673DE" w:rsidP="003673DE">
      <w:pPr>
        <w:pStyle w:val="BodyText"/>
      </w:pPr>
      <w:r>
        <w:t>This selective budget amnesia isn't accidental—it's carefully cultivated. By treating some expenses as automatically affordable and others as requiring impossible fiscal gymnastics, the political establishment maintains an artificial dividing line between what's "realistic" and what's "fantasy."</w:t>
      </w:r>
    </w:p>
    <w:p w14:paraId="0F305FBD" w14:textId="77777777" w:rsidR="003673DE" w:rsidRDefault="003673DE" w:rsidP="003673DE">
      <w:pPr>
        <w:pStyle w:val="BodyText"/>
      </w:pPr>
      <w:r>
        <w:t xml:space="preserve">When politicians </w:t>
      </w:r>
      <w:proofErr w:type="gramStart"/>
      <w:r>
        <w:t>say</w:t>
      </w:r>
      <w:proofErr w:type="gramEnd"/>
      <w:r>
        <w:t xml:space="preserve"> "we can't afford" universal healthcare, what they're really saying is "we choose not to prioritize universal healthcare." But framing it as an objective financial constraint rather than a subjective value judgment helps avoid accountability for that choice.</w:t>
      </w:r>
    </w:p>
    <w:p w14:paraId="4DD5A203" w14:textId="77777777" w:rsidR="003673DE" w:rsidRDefault="003673DE" w:rsidP="003673DE">
      <w:pPr>
        <w:pStyle w:val="Heading2"/>
      </w:pPr>
      <w:r>
        <w:rPr>
          <w:bCs/>
        </w:rPr>
        <w:t>Those Suspiciously Functional Foreign Countries</w:t>
      </w:r>
    </w:p>
    <w:p w14:paraId="17B52A74" w14:textId="77777777" w:rsidR="003673DE" w:rsidRDefault="003673DE" w:rsidP="003673DE">
      <w:pPr>
        <w:pStyle w:val="BodyText"/>
      </w:pPr>
      <w:r>
        <w:t>Mark's cousin in Canada recently had emergency surgery. Total out-of-pocket cost? Zero dollars. No paperwork, no fighting with insurance, no bills arriving for months afterward. Mark, meanwhile, is still paying off an appendectomy from three years ago despite having "good insurance."</w:t>
      </w:r>
    </w:p>
    <w:p w14:paraId="1C2A640F" w14:textId="77777777" w:rsidR="003673DE" w:rsidRDefault="003673DE" w:rsidP="003673DE">
      <w:pPr>
        <w:pStyle w:val="BodyText"/>
      </w:pPr>
      <w:r>
        <w:t>Perhaps nothing exposes the affordability myth more effectively than looking beyond our borders. Other developed nations somehow manage to provide universal healthcare, affordable education, comprehensive public transportation, paid family leave, and numerous other "impossibilities" that American politicians insist we can't afford.</w:t>
      </w:r>
    </w:p>
    <w:p w14:paraId="214D449B" w14:textId="77777777" w:rsidR="003673DE" w:rsidRDefault="003673DE" w:rsidP="003673DE">
      <w:pPr>
        <w:pStyle w:val="BodyText"/>
      </w:pPr>
      <w:r>
        <w:t>Canada provides universal healthcare at roughly half the per capita cost of the U.S. system while achieving better outcomes on most health metrics. The average Canadian doesn't worry about medical bankruptcy or choosing between insulin and food—concepts as foreign to them as universal healthcare apparently is to American policymakers.</w:t>
      </w:r>
    </w:p>
    <w:p w14:paraId="2C4DA7C8" w14:textId="77777777" w:rsidR="003673DE" w:rsidRDefault="003673DE" w:rsidP="003673DE">
      <w:pPr>
        <w:pStyle w:val="BodyText"/>
      </w:pPr>
      <w:r>
        <w:t>Germany, with a GDP per capita lower than the United States, offers tuition-free university education to its citizens and even to international students. Somehow, their economy hasn't collapsed under the weight of investing in their population's skills and knowledge.</w:t>
      </w:r>
    </w:p>
    <w:p w14:paraId="3A2A6359" w14:textId="77777777" w:rsidR="003673DE" w:rsidRDefault="003673DE" w:rsidP="003673DE">
      <w:pPr>
        <w:pStyle w:val="BodyText"/>
      </w:pPr>
      <w:r>
        <w:t>Japan maintains a world-class public transportation system that makes America's look like a collection of rusty shopping carts with missing wheels. Yet their economy hasn't imploded from the burden of public investment.</w:t>
      </w:r>
    </w:p>
    <w:p w14:paraId="07320FF2" w14:textId="77777777" w:rsidR="003673DE" w:rsidRDefault="003673DE" w:rsidP="003673DE">
      <w:pPr>
        <w:pStyle w:val="BodyText"/>
      </w:pPr>
      <w:r>
        <w:t xml:space="preserve">The standard </w:t>
      </w:r>
      <w:proofErr w:type="spellStart"/>
      <w:r>
        <w:t>defense</w:t>
      </w:r>
      <w:proofErr w:type="spellEnd"/>
      <w:r>
        <w:t xml:space="preserve"> against these international comparisons is adorably predictable: "But America is different! We're bigger, more diverse, more special, more American!" These excuses collapse under minimal scrutiny. Our economy's massive size should give us more flexibility, not less. Our diversity is a strength, not an impediment to effective governance. And many of the policies we claim we can't afford—like universal healthcare—would </w:t>
      </w:r>
      <w:proofErr w:type="gramStart"/>
      <w:r>
        <w:t>actually cost</w:t>
      </w:r>
      <w:proofErr w:type="gramEnd"/>
      <w:r>
        <w:t xml:space="preserve"> less than our current dysfunctional systems.</w:t>
      </w:r>
    </w:p>
    <w:p w14:paraId="269A7CC0" w14:textId="77777777" w:rsidR="003673DE" w:rsidRDefault="003673DE" w:rsidP="003673DE">
      <w:pPr>
        <w:pStyle w:val="BodyText"/>
      </w:pPr>
      <w:r>
        <w:t>The real difference isn't economic capacity—it's political choice. Other nations have chosen to prioritize the wellbeing of their citizens over the accumulation of wealth by the few. We've made the opposite choice while pretending it was financially inevitable rather than politically determined.</w:t>
      </w:r>
    </w:p>
    <w:p w14:paraId="0FB09052" w14:textId="77777777" w:rsidR="003673DE" w:rsidRDefault="003673DE" w:rsidP="003673DE">
      <w:pPr>
        <w:pStyle w:val="Heading2"/>
      </w:pPr>
      <w:r>
        <w:rPr>
          <w:bCs/>
        </w:rPr>
        <w:lastRenderedPageBreak/>
        <w:t>The Private Sector Premium</w:t>
      </w:r>
    </w:p>
    <w:p w14:paraId="039D409B" w14:textId="77777777" w:rsidR="003673DE" w:rsidRDefault="003673DE" w:rsidP="003673DE">
      <w:pPr>
        <w:pStyle w:val="BodyText"/>
      </w:pPr>
      <w:r>
        <w:t>Lisa pays $800 a month for family health insurance with a $5,000 deductible. Last year, her daughter needed surgery, and despite being "covered," they still paid over $12,000 out of pocket. Meanwhile, the insurance company reported record profits, and its CEO earned $25 million in compensation. Lisa isn't buying healthcare—she's funding executive bonuses while still paying for most of her care.</w:t>
      </w:r>
    </w:p>
    <w:p w14:paraId="42C4313B" w14:textId="77777777" w:rsidR="003673DE" w:rsidRDefault="003673DE" w:rsidP="003673DE">
      <w:pPr>
        <w:pStyle w:val="BodyText"/>
      </w:pPr>
      <w:r>
        <w:t>When confronted with the success of public systems in other countries, defenders of the status quo inevitably suggest that privatization is the answer—that market forces will create efficiency and lower costs. The empirical evidence tells a different story, one that sounds suspiciously like the world's longest con job.</w:t>
      </w:r>
    </w:p>
    <w:p w14:paraId="7BA183BD" w14:textId="77777777" w:rsidR="003673DE" w:rsidRDefault="003673DE" w:rsidP="003673DE">
      <w:pPr>
        <w:pStyle w:val="BodyText"/>
      </w:pPr>
      <w:r>
        <w:t xml:space="preserve">The American healthcare system stands as the perfect case study. We spend nearly twice as much per capita as the average for developed nations with universal public </w:t>
      </w:r>
      <w:proofErr w:type="gramStart"/>
      <w:r>
        <w:t>systems, yet</w:t>
      </w:r>
      <w:proofErr w:type="gramEnd"/>
      <w:r>
        <w:t xml:space="preserve"> leave millions uninsured or underinsured and produce worse outcomes on most measures. It's like paying for a Lamborghini, receiving a tricycle with a flat tire, and being told you should be grateful for the innovation.</w:t>
      </w:r>
    </w:p>
    <w:p w14:paraId="7E47EBA8" w14:textId="77777777" w:rsidR="003673DE" w:rsidRDefault="003673DE" w:rsidP="003673DE">
      <w:pPr>
        <w:pStyle w:val="BodyText"/>
      </w:pPr>
      <w:r>
        <w:t>This isn't a bug in privatized essential services—it's a feature. Private companies have a fiduciary responsibility to maximize profits for shareholders, which means extracting as much revenue as possible while providing the minimum service necessary to retain customers. For essential services that people cannot simply opt out of—healthcare, education, housing, transportation—this creates a captive market ripe for exploitation.</w:t>
      </w:r>
    </w:p>
    <w:p w14:paraId="282891EE" w14:textId="77777777" w:rsidR="003673DE" w:rsidRDefault="003673DE" w:rsidP="003673DE">
      <w:pPr>
        <w:pStyle w:val="BodyText"/>
      </w:pPr>
      <w:r>
        <w:t>What's often missing from the affordability debate is recognition of the private tax we're already paying—one that doesn't appear on any government ledger but certainly empties our wallets. Americans pay a private health insurance tax that dwarfs what citizens of other countries pay in public healthcare taxes. We pay a private education tax in the form of skyrocketing tuition and crushing student debt. We pay a private transportation tax by being forced to own and maintain personal vehicles because of inadequate public transit.</w:t>
      </w:r>
    </w:p>
    <w:p w14:paraId="377321B7" w14:textId="77777777" w:rsidR="003673DE" w:rsidRDefault="003673DE" w:rsidP="003673DE">
      <w:pPr>
        <w:pStyle w:val="BodyText"/>
      </w:pPr>
      <w:r>
        <w:t>These privatized systems don't reduce costs—they shift them from shared public financing to individual burden, creating a regressive system where those least able to pay often bear the heaviest costs. This isn't just cruel—it's inefficient, creating barriers to access that reduce overall utilization and economic productivity.</w:t>
      </w:r>
    </w:p>
    <w:p w14:paraId="56E1438B" w14:textId="77777777" w:rsidR="003673DE" w:rsidRDefault="003673DE" w:rsidP="003673DE">
      <w:pPr>
        <w:pStyle w:val="Heading2"/>
      </w:pPr>
      <w:r>
        <w:rPr>
          <w:bCs/>
        </w:rPr>
        <w:t>Manufacturing Scarcity in the Land of Abundance</w:t>
      </w:r>
    </w:p>
    <w:p w14:paraId="1AE91213" w14:textId="77777777" w:rsidR="003673DE" w:rsidRDefault="003673DE" w:rsidP="003673DE">
      <w:pPr>
        <w:pStyle w:val="BodyText"/>
      </w:pPr>
      <w:r>
        <w:t>James and Maria both work full-time jobs but struggle to afford their apartment. They've been told repeatedly that housing is expensive because "there's not enough to go around" and "that's just the market." Meanwhile, their city has thousands of vacant luxury units held as investment properties, and developers continue building high-end condos while affordable housing disappears.</w:t>
      </w:r>
    </w:p>
    <w:p w14:paraId="7A672FED" w14:textId="77777777" w:rsidR="003673DE" w:rsidRDefault="003673DE" w:rsidP="003673DE">
      <w:pPr>
        <w:pStyle w:val="BodyText"/>
      </w:pPr>
      <w:r>
        <w:t>The affordability myth isn't just an economic misunderstanding—it's a political tool for maintaining hierarchical power. By convincing ordinary Americans that we can't afford to meet basic needs, elites create an artificial sense of scarcity that justifies the status quo and prevents demands for a more equitable distribution of resources.</w:t>
      </w:r>
    </w:p>
    <w:p w14:paraId="63A68CCF" w14:textId="77777777" w:rsidR="003673DE" w:rsidRDefault="003673DE" w:rsidP="003673DE">
      <w:pPr>
        <w:pStyle w:val="BodyText"/>
      </w:pPr>
      <w:r>
        <w:t>Scarcity narratives serve several crucial functions in maintaining the current power structure. First, they naturalize inequality by suggesting that there simply isn't enough to go around, rather than acknowledging that scarcity is often the result of policy choices. When people believe there isn't enough for everyone, they're more likely to focus on protecting their piece of the pie rather than questioning why the pie is so unequally sliced in the first place.</w:t>
      </w:r>
    </w:p>
    <w:p w14:paraId="0774C8D4" w14:textId="77777777" w:rsidR="003673DE" w:rsidRDefault="003673DE" w:rsidP="003673DE">
      <w:pPr>
        <w:pStyle w:val="BodyText"/>
      </w:pPr>
      <w:r>
        <w:lastRenderedPageBreak/>
        <w:t xml:space="preserve">Second, these narratives create competition among those struggling for resources, preventing solidarity that might challenge the system itself. When workers believe that immigrants are taking their jobs, or that racial minorities are getting "special treatment," they're less likely to recognize their common interests with those groups against the economic elite who </w:t>
      </w:r>
      <w:proofErr w:type="gramStart"/>
      <w:r>
        <w:t>actually determine</w:t>
      </w:r>
      <w:proofErr w:type="gramEnd"/>
      <w:r>
        <w:t xml:space="preserve"> their circumstances.</w:t>
      </w:r>
    </w:p>
    <w:p w14:paraId="26492883" w14:textId="77777777" w:rsidR="003673DE" w:rsidRDefault="003673DE" w:rsidP="003673DE">
      <w:pPr>
        <w:pStyle w:val="BodyText"/>
      </w:pPr>
      <w:r>
        <w:t>Economic precarity—the constant fear of financial ruin—functions as a powerful tool for preventing resistance. When people are working multiple jobs just to stay afloat, when they're one medical emergency away from bankruptcy, when they're drowning in student or housing debt, they don't have the time, energy, or security to organize for better conditions. The exhaustion and anxiety produced by artificial scarcity are perfect for maintaining the status quo.</w:t>
      </w:r>
    </w:p>
    <w:p w14:paraId="5FA3E59B" w14:textId="77777777" w:rsidR="003673DE" w:rsidRDefault="003673DE" w:rsidP="003673DE">
      <w:pPr>
        <w:pStyle w:val="BodyText"/>
      </w:pPr>
      <w:r>
        <w:t>Perhaps most insidiously, artificial scarcity enables the redirection of anger toward marginalized scapegoats rather than the actual sources of economic hardship. When people are struggling, it's easier to convince them that immigrants, welfare recipients, or racial minorities are taking what should be theirs than to acknowledge the systematic upward redistribution of wealth orchestrated by those at the top.</w:t>
      </w:r>
    </w:p>
    <w:p w14:paraId="2DAC581B" w14:textId="77777777" w:rsidR="003673DE" w:rsidRDefault="003673DE" w:rsidP="003673DE">
      <w:pPr>
        <w:pStyle w:val="Heading2"/>
      </w:pPr>
      <w:r>
        <w:rPr>
          <w:bCs/>
        </w:rPr>
        <w:t>Reclaiming Democratic Choice Over Resources</w:t>
      </w:r>
    </w:p>
    <w:p w14:paraId="47BCD3C2" w14:textId="77777777" w:rsidR="003673DE" w:rsidRDefault="003673DE" w:rsidP="003673DE">
      <w:pPr>
        <w:pStyle w:val="BodyText"/>
      </w:pPr>
      <w:r>
        <w:t>What would happen if we walked into budget debates with a different question? Instead of "How will we pay for it?" what if we asked, "What kind of society do we want to live in, and how do we allocate resources to create it?"</w:t>
      </w:r>
    </w:p>
    <w:p w14:paraId="32148C0C" w14:textId="77777777" w:rsidR="003673DE" w:rsidRDefault="003673DE" w:rsidP="003673DE">
      <w:pPr>
        <w:pStyle w:val="BodyText"/>
      </w:pPr>
      <w:r>
        <w:t>This shift isn't just rhetorical—it's revolutionary. It acknowledges that budgets aren't technical documents but moral ones. They reflect our values and priorities—what we believe is worth investing in and what we're willing to let people suffer without. By bringing these choices into the democratic arena rather than treating them as technocratic necessities, we can create a politics that genuinely reflects the needs and aspirations of the majority.</w:t>
      </w:r>
    </w:p>
    <w:p w14:paraId="594D88A4" w14:textId="77777777" w:rsidR="003673DE" w:rsidRDefault="003673DE" w:rsidP="003673DE">
      <w:pPr>
        <w:pStyle w:val="BodyText"/>
      </w:pPr>
      <w:r>
        <w:t xml:space="preserve">We've seen this approach work in local settings. Participatory budgeting processes in cities across the country have shown that when ordinary people get to decide how public money is spent, they prioritize communities and necessities over fancy developments and corporate giveaways. Projects like community </w:t>
      </w:r>
      <w:proofErr w:type="spellStart"/>
      <w:r>
        <w:t>centers</w:t>
      </w:r>
      <w:proofErr w:type="spellEnd"/>
      <w:r>
        <w:t xml:space="preserve">, </w:t>
      </w:r>
      <w:proofErr w:type="spellStart"/>
      <w:r>
        <w:t>neighborhood</w:t>
      </w:r>
      <w:proofErr w:type="spellEnd"/>
      <w:r>
        <w:t xml:space="preserve"> safety improvements, and public parks rise to the top when people rather than politicians make the decisions.</w:t>
      </w:r>
    </w:p>
    <w:p w14:paraId="0E7FE515" w14:textId="77777777" w:rsidR="003673DE" w:rsidRDefault="003673DE" w:rsidP="003673DE">
      <w:pPr>
        <w:pStyle w:val="BodyText"/>
      </w:pPr>
      <w:r>
        <w:t xml:space="preserve">Building movements with an understanding of our true economic capacity changes everything about political strategy. Instead of fighting over scraps and accepting harmful </w:t>
      </w:r>
      <w:proofErr w:type="spellStart"/>
      <w:r>
        <w:t>tradeoffs</w:t>
      </w:r>
      <w:proofErr w:type="spellEnd"/>
      <w:r>
        <w:t xml:space="preserve"> as inevitable, we can demand what people </w:t>
      </w:r>
      <w:proofErr w:type="gramStart"/>
      <w:r>
        <w:t>actually need</w:t>
      </w:r>
      <w:proofErr w:type="gramEnd"/>
      <w:r>
        <w:t xml:space="preserve"> and deserve. We can reject the false choices presented by the politics of austerity and articulate a vision of shared prosperity that's both morally compelling and economically viable.</w:t>
      </w:r>
    </w:p>
    <w:p w14:paraId="5B840083" w14:textId="77777777" w:rsidR="003673DE" w:rsidRDefault="003673DE" w:rsidP="003673DE">
      <w:pPr>
        <w:pStyle w:val="BodyText"/>
      </w:pPr>
      <w:r>
        <w:t>This means creating cross-class coalitions around universal programs that benefit the vast majority. It means exposing the hypocrisy of selective budget constraints that only apply to programs benefiting ordinary people. It means building democratic institutions for budget decisions currently made by unaccountable financial elites.</w:t>
      </w:r>
    </w:p>
    <w:p w14:paraId="72149008" w14:textId="77777777" w:rsidR="003673DE" w:rsidRDefault="003673DE" w:rsidP="003673DE">
      <w:pPr>
        <w:pStyle w:val="Heading2"/>
      </w:pPr>
      <w:r>
        <w:rPr>
          <w:bCs/>
        </w:rPr>
        <w:t>The Highest Cost of All</w:t>
      </w:r>
    </w:p>
    <w:p w14:paraId="19E67912" w14:textId="77777777" w:rsidR="003673DE" w:rsidRDefault="003673DE" w:rsidP="003673DE">
      <w:pPr>
        <w:pStyle w:val="BodyText"/>
      </w:pPr>
      <w:r>
        <w:t>When Robert couldn't afford insulin, he started rationing it, taking less than his prescribed dose. Three months later, he was dead from diabetic ketoacidosis—a completely preventable condition with proper medication. His death wasn't just a personal tragedy; it represented an enormous cost to society—lost productivity, emergency services, and most importantly, a human life with immeasurable potential.</w:t>
      </w:r>
    </w:p>
    <w:p w14:paraId="39BF6C40" w14:textId="77777777" w:rsidR="003673DE" w:rsidRDefault="003673DE" w:rsidP="003673DE">
      <w:pPr>
        <w:pStyle w:val="BodyText"/>
      </w:pPr>
      <w:r>
        <w:lastRenderedPageBreak/>
        <w:t xml:space="preserve">The truth </w:t>
      </w:r>
      <w:proofErr w:type="gramStart"/>
      <w:r>
        <w:t>is,</w:t>
      </w:r>
      <w:proofErr w:type="gramEnd"/>
      <w:r>
        <w:t xml:space="preserve"> the most expensive thing we're buying right now is inequality itself. The cost of maintaining a system that generates such extreme disparities—in healthcare outcomes, educational opportunities, housing security, and countless other metrics—far exceeds the cost of creating a more equitable society.</w:t>
      </w:r>
    </w:p>
    <w:p w14:paraId="7FA89C60" w14:textId="77777777" w:rsidR="003673DE" w:rsidRDefault="003673DE" w:rsidP="003673DE">
      <w:pPr>
        <w:pStyle w:val="BodyText"/>
      </w:pPr>
      <w:r>
        <w:t>We're paying for our current choices with lost productivity, preventable suffering, environmental degradation, and social instability. Studies show that societies with greater inequality have higher rates of mental illness, drug abuse, violence, incarceration, and lower life expectancy—problems that affect everyone, not just those at the bottom.</w:t>
      </w:r>
    </w:p>
    <w:p w14:paraId="028419DF" w14:textId="77777777" w:rsidR="003673DE" w:rsidRDefault="003673DE" w:rsidP="003673DE">
      <w:pPr>
        <w:pStyle w:val="BodyText"/>
      </w:pPr>
      <w:r>
        <w:t>Consider healthcare. By refusing to implement a universal system, we pay more, get less, and watch people die from treatable conditions. We waste enormous resources on billing, insurance administration, and denial management that could be directed toward actual care. Then we absorb further costs when people without access to preventive care end up in emergency rooms with advanced conditions that are more expensive to treat.</w:t>
      </w:r>
    </w:p>
    <w:p w14:paraId="20E13164" w14:textId="77777777" w:rsidR="003673DE" w:rsidRDefault="003673DE" w:rsidP="003673DE">
      <w:pPr>
        <w:pStyle w:val="BodyText"/>
      </w:pPr>
      <w:r>
        <w:t>Or education. By making higher education unaffordable without debt, we hamstring an entire generation's economic potential, delaying home purchases, family formation, and entrepreneurship. The lost productivity and innovation from people unable to pursue their talents and interests because of financial barriers represents an incalculable cost to society.</w:t>
      </w:r>
    </w:p>
    <w:p w14:paraId="7A3097B4" w14:textId="77777777" w:rsidR="003673DE" w:rsidRDefault="003673DE" w:rsidP="003673DE">
      <w:pPr>
        <w:pStyle w:val="BodyText"/>
      </w:pPr>
      <w:r>
        <w:t xml:space="preserve">The next time someone </w:t>
      </w:r>
      <w:proofErr w:type="gramStart"/>
      <w:r>
        <w:t>asks</w:t>
      </w:r>
      <w:proofErr w:type="gramEnd"/>
      <w:r>
        <w:t xml:space="preserve"> "how will you pay for it?" regarding a program that would help millions of ordinary Americans, the answer isn't a detailed budget proposal. The answer is: "How do we pay for endless wars, corporate subsidies, and tax cuts for the wealthy? The same way. The question isn't whether we can afford to meet human needs—it's whether we can afford not to."</w:t>
      </w:r>
    </w:p>
    <w:p w14:paraId="3538C515" w14:textId="77777777" w:rsidR="003673DE" w:rsidRDefault="003673DE" w:rsidP="003673DE">
      <w:pPr>
        <w:pStyle w:val="BodyText"/>
      </w:pPr>
      <w:r>
        <w:t>Because ultimately, the question isn't what we can afford—it's what kind of society we choose to create. And the affordability myth has constrained our imagination and limited our humanity for too long. It's time to reject artificial scarcity and embrace the abundant possibilities of democratic choice.</w:t>
      </w:r>
    </w:p>
    <w:p w14:paraId="5DED97A9"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7EE010D9" w14:textId="77777777" w:rsidR="003673DE" w:rsidRDefault="003673DE" w:rsidP="003673DE">
      <w:pPr>
        <w:pStyle w:val="Heading1"/>
      </w:pPr>
      <w:bookmarkStart w:id="13" w:name="67ec39c87b192d001ca4b483"/>
      <w:r>
        <w:lastRenderedPageBreak/>
        <w:t>The Four Horsemen of the Conservative Apocalypse</w:t>
      </w:r>
      <w:bookmarkEnd w:id="13"/>
    </w:p>
    <w:p w14:paraId="74F34898" w14:textId="77777777" w:rsidR="003673DE" w:rsidRDefault="003673DE" w:rsidP="003673DE">
      <w:pPr>
        <w:pStyle w:val="Heading2"/>
      </w:pPr>
    </w:p>
    <w:p w14:paraId="3434E17C" w14:textId="77777777" w:rsidR="003673DE" w:rsidRDefault="003673DE" w:rsidP="003673DE">
      <w:pPr>
        <w:pStyle w:val="BodyText"/>
      </w:pPr>
      <w:r>
        <w:t>That moment when your boss congratulates the team on a "record-breaking year" right before announcing a wage freeze "due to economic uncertainties." Meanwhile, the CEO's compensation package quietly doubled, and shareholders just received their largest dividend in company history. Sound familiar?</w:t>
      </w:r>
    </w:p>
    <w:p w14:paraId="6BBB2C09" w14:textId="77777777" w:rsidR="003673DE" w:rsidRDefault="003673DE" w:rsidP="003673DE">
      <w:pPr>
        <w:pStyle w:val="BodyText"/>
      </w:pPr>
      <w:r>
        <w:t xml:space="preserve">Or perhaps you've experienced the joy of watching your student loan balance somehow grow despite years of payments, all while the loan servicer's parent company builds a shiny new headquarters. Maybe you've felt that special panic when rent increases 15% but your </w:t>
      </w:r>
      <w:proofErr w:type="spellStart"/>
      <w:r>
        <w:t>paycheck</w:t>
      </w:r>
      <w:proofErr w:type="spellEnd"/>
      <w:r>
        <w:t xml:space="preserve"> stays frozen for the third year running.</w:t>
      </w:r>
    </w:p>
    <w:p w14:paraId="069534E2" w14:textId="77777777" w:rsidR="003673DE" w:rsidRDefault="003673DE" w:rsidP="003673DE">
      <w:pPr>
        <w:pStyle w:val="BodyText"/>
      </w:pPr>
      <w:r>
        <w:t>These aren't just annoying life experiences. They're features of a system designed to extract wealth from those who work for their money and funnel it to those who already have plenty.</w:t>
      </w:r>
    </w:p>
    <w:p w14:paraId="251A6CE3" w14:textId="77777777" w:rsidR="003673DE" w:rsidRDefault="003673DE" w:rsidP="003673DE">
      <w:pPr>
        <w:pStyle w:val="Heading2"/>
      </w:pPr>
      <w:r>
        <w:rPr>
          <w:bCs/>
        </w:rPr>
        <w:t>The Real Conservative Nightmare</w:t>
      </w:r>
    </w:p>
    <w:p w14:paraId="01D00F72" w14:textId="77777777" w:rsidR="003673DE" w:rsidRDefault="003673DE" w:rsidP="003673DE">
      <w:pPr>
        <w:pStyle w:val="BodyText"/>
      </w:pPr>
      <w:r>
        <w:t xml:space="preserve">Ask wealthy people what keeps them up at night, and they'll rattle off the usual bogeymen—socialism, regulations, taxes. But dig a little deeper, past the Fox News talking points, and you'll discover their actual nightmare: the slow erosion of their stored wealth. Not dramatic confiscation—just the quiet, persistent drip of value leaking from their </w:t>
      </w:r>
      <w:proofErr w:type="gramStart"/>
      <w:r>
        <w:t>fortunes</w:t>
      </w:r>
      <w:proofErr w:type="gramEnd"/>
      <w:r>
        <w:t xml:space="preserve"> day after day, year after year. It's a hole in their bucket that can't be patched.</w:t>
      </w:r>
    </w:p>
    <w:p w14:paraId="25ED26C3" w14:textId="77777777" w:rsidR="003673DE" w:rsidRDefault="003673DE" w:rsidP="003673DE">
      <w:pPr>
        <w:pStyle w:val="BodyText"/>
      </w:pPr>
      <w:r>
        <w:t>Frank, a hedge fund manager I interviewed for this book, put it bluntly after a few drinks: "We can handle almost anything except losing purchasing power. Higher taxes? We hire better accountants. Regulations? We lobby to modify them or find loopholes. But when our wealth just...melts away? That's terrifying."</w:t>
      </w:r>
    </w:p>
    <w:p w14:paraId="15F4CFFA" w14:textId="77777777" w:rsidR="003673DE" w:rsidRDefault="003673DE" w:rsidP="003673DE">
      <w:pPr>
        <w:pStyle w:val="BodyText"/>
      </w:pPr>
      <w:r>
        <w:t>What Frank didn't say, but implied, was that the current system works beautifully for people like him. While politicians debate endlessly about marginal tax rates and loopholes, the real mechanisms that transfer wealth upward operate quietly in the background, rarely discussed and even more rarely challenged.</w:t>
      </w:r>
    </w:p>
    <w:p w14:paraId="6BDB58B9" w14:textId="77777777" w:rsidR="003673DE" w:rsidRDefault="003673DE" w:rsidP="003673DE">
      <w:pPr>
        <w:pStyle w:val="BodyText"/>
      </w:pPr>
      <w:r>
        <w:t xml:space="preserve">If we wanted to </w:t>
      </w:r>
      <w:proofErr w:type="gramStart"/>
      <w:r>
        <w:t>actually dismantle</w:t>
      </w:r>
      <w:proofErr w:type="gramEnd"/>
      <w:r>
        <w:t xml:space="preserve"> the machinery of wealth concentration—not just complain about it or tinker around its edges—what specific policies would strike at its foundation? Not a laundry list of progressive wishes, but precision instruments designed to disrupt the core mechanisms of exploitation.</w:t>
      </w:r>
    </w:p>
    <w:p w14:paraId="58E7A62B" w14:textId="77777777" w:rsidR="003673DE" w:rsidRDefault="003673DE" w:rsidP="003673DE">
      <w:pPr>
        <w:pStyle w:val="BodyText"/>
      </w:pPr>
      <w:r>
        <w:t>Enter the Four Horsemen of the Conservative Apocalypse: four interlocking policies that together accomplish what progressive taxation alone never could—the systematic dismantling of concentrated wealth and power. Each targets a critical pillar supporting the current system of extraction.</w:t>
      </w:r>
    </w:p>
    <w:p w14:paraId="49DEAE4A" w14:textId="77777777" w:rsidR="003673DE" w:rsidRDefault="003673DE" w:rsidP="003673DE">
      <w:pPr>
        <w:pStyle w:val="Heading2"/>
      </w:pPr>
      <w:r>
        <w:rPr>
          <w:bCs/>
        </w:rPr>
        <w:t>First Horseman: Mandatory Cost of Living Adjustments</w:t>
      </w:r>
    </w:p>
    <w:p w14:paraId="7ED13195" w14:textId="77777777" w:rsidR="003673DE" w:rsidRDefault="003673DE" w:rsidP="003673DE">
      <w:pPr>
        <w:pStyle w:val="BodyText"/>
      </w:pPr>
      <w:r>
        <w:t>Maria has worked at the same grocery store for eight years. Her starting wage was $10 an hour in 2015. After several "generous" raises, she now makes $12.50. But a gallon of milk that cost $3.50 when she started now costs $5.25. Her rent has increased from $800 to $1,200. Maria isn't just running in place—she's falling behind while working just as hard.</w:t>
      </w:r>
    </w:p>
    <w:p w14:paraId="3A682621" w14:textId="77777777" w:rsidR="003673DE" w:rsidRDefault="003673DE" w:rsidP="003673DE">
      <w:pPr>
        <w:pStyle w:val="BodyText"/>
      </w:pPr>
      <w:r>
        <w:t xml:space="preserve">This isn't a bug in the system—it's a feature. The gradual erosion of purchasing power for workers ensures that </w:t>
      </w:r>
      <w:proofErr w:type="spellStart"/>
      <w:r>
        <w:t>labor</w:t>
      </w:r>
      <w:proofErr w:type="spellEnd"/>
      <w:r>
        <w:t xml:space="preserve"> becomes cheaper over time in real terms while the value of stored wealth remains protected. It's a silent tax </w:t>
      </w:r>
      <w:r>
        <w:lastRenderedPageBreak/>
        <w:t>that falls exclusively on people who work for a living. Plus, when inflation hurts workers, they resist it, which aligns their interests with the wealthy who are exploiting them.</w:t>
      </w:r>
    </w:p>
    <w:p w14:paraId="488B8359" w14:textId="77777777" w:rsidR="003673DE" w:rsidRDefault="003673DE" w:rsidP="003673DE">
      <w:pPr>
        <w:pStyle w:val="BodyText"/>
      </w:pPr>
      <w:r>
        <w:t>Mandatory Cost of Living Adjustments would change this equation fundamentally. Imagine if all wages—not just those of unionized workers or government employees—automatically increased with inflation. No more congressional battles over raising the minimum wage every decade. No more workers falling behind while waiting for politicians to act. Just an automatic adjustment ensuring that what you earn today will buy the same amount tomorrow.</w:t>
      </w:r>
    </w:p>
    <w:p w14:paraId="2B3AD27D" w14:textId="77777777" w:rsidR="003673DE" w:rsidRDefault="003673DE" w:rsidP="003673DE">
      <w:pPr>
        <w:pStyle w:val="BodyText"/>
      </w:pPr>
      <w:r>
        <w:t>When workers maintain their purchasing power, they are not inconvenienced by inflation, severing the alignment of interests with their oppressors. Further, money moves through the economy rather than pooling in the accounts of the wealthy. People buy goods and services, creating demand that benefits everyone—except those whose business model depends on an increasingly desperate workforce.</w:t>
      </w:r>
    </w:p>
    <w:p w14:paraId="0AA9C122" w14:textId="77777777" w:rsidR="003673DE" w:rsidRDefault="003673DE" w:rsidP="003673DE">
      <w:pPr>
        <w:pStyle w:val="BodyText"/>
      </w:pPr>
      <w:r>
        <w:t>The policy mechanics are straightforward: tie wages to a reliable measure of living costs, and require regular adjustments—monthly, quarterly, or annually—to maintain purchasing power. This could be implemented at federal, state, or even city levels.</w:t>
      </w:r>
    </w:p>
    <w:p w14:paraId="2D62DFEA" w14:textId="77777777" w:rsidR="003673DE" w:rsidRDefault="003673DE" w:rsidP="003673DE">
      <w:pPr>
        <w:pStyle w:val="BodyText"/>
      </w:pPr>
      <w:r>
        <w:t>Of course, business owners will cry poverty. "We can't afford it!" they'll wail, conveniently omitting that if their business model requires paying wages that steadily lose value, perhaps their business shouldn't exist. A restaurant that can only operate by slowly poisoning customers would rightly be shut down. Why do we accept businesses that can only operate by slowly impoverishing workers?</w:t>
      </w:r>
    </w:p>
    <w:p w14:paraId="4534CE14" w14:textId="77777777" w:rsidR="003673DE" w:rsidRDefault="003673DE" w:rsidP="003673DE">
      <w:pPr>
        <w:pStyle w:val="BodyText"/>
      </w:pPr>
      <w:r>
        <w:t xml:space="preserve">What the wealthy truly fear about mandatory COLAs isn't increased costs—it's the end of one of their most effective wealth extraction tools: inflation that eats away at worker wages while leaving asset values untouched or even enhanced and maintaining an alignment of interests </w:t>
      </w:r>
      <w:proofErr w:type="spellStart"/>
      <w:r>
        <w:t>agains</w:t>
      </w:r>
      <w:proofErr w:type="spellEnd"/>
      <w:r>
        <w:t xml:space="preserve"> reform. When your income comes from owning things—property, stocks, bonds—inflation often helps you. When your income comes from working, inflation without corresponding wage increases steadily erodes your position.</w:t>
      </w:r>
    </w:p>
    <w:p w14:paraId="15D2A657" w14:textId="77777777" w:rsidR="003673DE" w:rsidRDefault="003673DE" w:rsidP="003673DE">
      <w:pPr>
        <w:pStyle w:val="BodyText"/>
      </w:pPr>
      <w:r>
        <w:t>Mandatory COLAs would end this quiet wealth transfer from workers to owners and remove the resistance to inflationary policies. No wonder they fight it so fiercely.</w:t>
      </w:r>
    </w:p>
    <w:p w14:paraId="4D441F9C" w14:textId="77777777" w:rsidR="003673DE" w:rsidRDefault="003673DE" w:rsidP="003673DE">
      <w:pPr>
        <w:pStyle w:val="Heading2"/>
      </w:pPr>
      <w:r>
        <w:rPr>
          <w:bCs/>
        </w:rPr>
        <w:t>Second Horseman: Universal Basic Income</w:t>
      </w:r>
    </w:p>
    <w:p w14:paraId="497D92DD" w14:textId="77777777" w:rsidR="003673DE" w:rsidRDefault="003673DE" w:rsidP="003673DE">
      <w:pPr>
        <w:pStyle w:val="BodyText"/>
      </w:pPr>
      <w:r>
        <w:t xml:space="preserve">"Get a job!" The rallying cry of conservatives everywhere when confronted with poverty. The assumption behind this command is clear: employment should be the sole legitimate source of survival, and anyone who can't or won't participate in the </w:t>
      </w:r>
      <w:proofErr w:type="spellStart"/>
      <w:r>
        <w:t>labor</w:t>
      </w:r>
      <w:proofErr w:type="spellEnd"/>
      <w:r>
        <w:t xml:space="preserve"> market deserves whatever misery follows—destitution, homelessness, starvation, death—all okay.</w:t>
      </w:r>
    </w:p>
    <w:p w14:paraId="71781767" w14:textId="77777777" w:rsidR="003673DE" w:rsidRDefault="003673DE" w:rsidP="003673DE">
      <w:pPr>
        <w:pStyle w:val="BodyText"/>
      </w:pPr>
      <w:r>
        <w:t>James experienced this firsthand when his factory closed and moved operations to Mexico. At 52, with specialized skills in an industry that no longer existed locally, he struggled to find comparable work. The temporary assistance he received came with endless requirements, meetings, and threats of cutoffs. The message was clear: your worth as a human being depends entirely on your employment status.</w:t>
      </w:r>
    </w:p>
    <w:p w14:paraId="2726B292" w14:textId="77777777" w:rsidR="003673DE" w:rsidRDefault="003673DE" w:rsidP="003673DE">
      <w:pPr>
        <w:pStyle w:val="BodyText"/>
      </w:pPr>
      <w:r>
        <w:t>This arrangement serves a crucial function for employers: it ensures a desperate workforce willing to accept whatever terms are offered. It's hard to negotiate for better wages when homelessness is the alternative. The threat of destitution is the ultimate tool for maintaining worker compliance.</w:t>
      </w:r>
    </w:p>
    <w:p w14:paraId="129D50F3" w14:textId="77777777" w:rsidR="003673DE" w:rsidRDefault="003673DE" w:rsidP="003673DE">
      <w:pPr>
        <w:pStyle w:val="BodyText"/>
      </w:pPr>
      <w:r>
        <w:lastRenderedPageBreak/>
        <w:t>Universal Basic Income demolishes this coercive dynamic. By providing everyone with an unconditional payment sufficient to meet basic needs, UBI removes the threat of destitution from the employment equation. Suddenly, workers can say "no" to exploitative conditions. They can walk away from abusive bosses. They can take risks to start businesses or pursue education. They can care for family members without falling into poverty.</w:t>
      </w:r>
    </w:p>
    <w:p w14:paraId="38373FD0" w14:textId="77777777" w:rsidR="003673DE" w:rsidRDefault="003673DE" w:rsidP="003673DE">
      <w:pPr>
        <w:pStyle w:val="BodyText"/>
      </w:pPr>
      <w:r>
        <w:t xml:space="preserve">This liberation from coercive </w:t>
      </w:r>
      <w:proofErr w:type="spellStart"/>
      <w:r>
        <w:t>labor</w:t>
      </w:r>
      <w:proofErr w:type="spellEnd"/>
      <w:r>
        <w:t xml:space="preserve"> practices is precisely why the wealthy find UBI so threatening. Their power rests significantly on the economic desperation of others. When that desperation disappears, so does much of their leverage. And what's worse from their perspective is that they must pay for it through higher taxes.</w:t>
      </w:r>
    </w:p>
    <w:p w14:paraId="3A97D79E" w14:textId="77777777" w:rsidR="003673DE" w:rsidRDefault="003673DE" w:rsidP="003673DE">
      <w:pPr>
        <w:pStyle w:val="BodyText"/>
      </w:pPr>
      <w:r>
        <w:t>Implementation approaches vary, from a full basic income covering all essential needs to a smaller payment that provides a foundation while still requiring supplemental income for most people. The funding could come from progressive taxation, carbon taxes, financial transaction taxes, or even printing money, like conservatives do when they want an unfunded tax cut.</w:t>
      </w:r>
    </w:p>
    <w:p w14:paraId="6E37A60E" w14:textId="77777777" w:rsidR="003673DE" w:rsidRDefault="003673DE" w:rsidP="003673DE">
      <w:pPr>
        <w:pStyle w:val="BodyText"/>
      </w:pPr>
      <w:r>
        <w:t>The economic effects would be substantial. Unlike money given to the wealthy, which often sits idle in investment accounts, every dollar of a basic income would immediately circulate through the economy as recipients purchase necessities. This creates a powerful multiplier effect, generating increased economic activity that benefits even those who aren't direct UBI recipients.</w:t>
      </w:r>
    </w:p>
    <w:p w14:paraId="67EA693C" w14:textId="77777777" w:rsidR="003673DE" w:rsidRDefault="003673DE" w:rsidP="003673DE">
      <w:pPr>
        <w:pStyle w:val="BodyText"/>
      </w:pPr>
      <w:r>
        <w:t>Critics love to pretend that UBI would lead to mass idleness—as if the only thing preventing people from contributing to society is the threat of starvation. If they believe their own rhetoric, this reveals more about the critics than about UBI itself. It assumes people work solely to avoid punishment rather than to express creativity, gain satisfaction, build community, or improve their circumstances.</w:t>
      </w:r>
    </w:p>
    <w:p w14:paraId="26D41045" w14:textId="77777777" w:rsidR="003673DE" w:rsidRDefault="003673DE" w:rsidP="003673DE">
      <w:pPr>
        <w:pStyle w:val="BodyText"/>
      </w:pPr>
      <w:r>
        <w:t xml:space="preserve">What UBI </w:t>
      </w:r>
      <w:proofErr w:type="gramStart"/>
      <w:r>
        <w:t>actually threatens</w:t>
      </w:r>
      <w:proofErr w:type="gramEnd"/>
      <w:r>
        <w:t xml:space="preserve"> is not productive work but exploitative </w:t>
      </w:r>
      <w:proofErr w:type="spellStart"/>
      <w:r>
        <w:t>labor</w:t>
      </w:r>
      <w:proofErr w:type="spellEnd"/>
      <w:r>
        <w:t xml:space="preserve">—the kind that only exists because people have no choice but to accept it. Is it surprising that those who benefit from such exploitation </w:t>
      </w:r>
      <w:proofErr w:type="gramStart"/>
      <w:r>
        <w:t>oppose</w:t>
      </w:r>
      <w:proofErr w:type="gramEnd"/>
      <w:r>
        <w:t xml:space="preserve"> giving people choices?</w:t>
      </w:r>
    </w:p>
    <w:p w14:paraId="3080E901" w14:textId="77777777" w:rsidR="003673DE" w:rsidRDefault="003673DE" w:rsidP="003673DE">
      <w:pPr>
        <w:pStyle w:val="Heading2"/>
      </w:pPr>
      <w:r>
        <w:rPr>
          <w:bCs/>
        </w:rPr>
        <w:t>Third Horseman: Free Education For All</w:t>
      </w:r>
    </w:p>
    <w:p w14:paraId="5C779F35" w14:textId="77777777" w:rsidR="003673DE" w:rsidRDefault="003673DE" w:rsidP="003673DE">
      <w:pPr>
        <w:pStyle w:val="BodyText"/>
      </w:pPr>
      <w:r>
        <w:t>Elena graduated with $87,000 in student loan debt from a state university. Her starting salary as a teacher barely covered rent, food, and her loan payments. Ten years later, despite never missing a payment, she owes $82,000. Her debt has shaped every decision of her adult life—where she lives, whether she could afford children, even who she married. When she considered leaving teaching for better pay, she discovered her debt made returning to school for retraining financially impossible.</w:t>
      </w:r>
    </w:p>
    <w:p w14:paraId="742397E8" w14:textId="77777777" w:rsidR="003673DE" w:rsidRDefault="003673DE" w:rsidP="003673DE">
      <w:pPr>
        <w:pStyle w:val="BodyText"/>
      </w:pPr>
      <w:r>
        <w:t>Student debt in America has become modern indentured servitude. Trap young people in non-dischargeable debt before they're old enough to legally buy a beer, then watch as that debt shapes their career choices, living arrangements, relationship decisions, and political views for decades to come. It's almost beautiful in its cruelty—a mechanism that simultaneously extracts wealth from the young while ensuring their compliance with a system designed to exploit them.</w:t>
      </w:r>
    </w:p>
    <w:p w14:paraId="14878F74" w14:textId="77777777" w:rsidR="003673DE" w:rsidRDefault="003673DE" w:rsidP="003673DE">
      <w:pPr>
        <w:pStyle w:val="BodyText"/>
      </w:pPr>
      <w:r>
        <w:t>Free education at all levels—from early childhood through college and vocational training—would dismantle this mechanism of control entirely. No more graduates starting their adult lives underwater. No more low-income students forced to choose between debt and opportunity. No more mid-career workers trapped in dying industries because they can't afford retraining.</w:t>
      </w:r>
    </w:p>
    <w:p w14:paraId="2F970579" w14:textId="77777777" w:rsidR="003673DE" w:rsidRDefault="003673DE" w:rsidP="003673DE">
      <w:pPr>
        <w:pStyle w:val="BodyText"/>
      </w:pPr>
      <w:r>
        <w:lastRenderedPageBreak/>
        <w:t>Eliminating debt as a control mechanism would transform more than just individual lives—it would reshape the entire economic landscape. When people choose careers based on passion and purpose rather than loan repayment prospects, we get better teachers, social workers, artists, and public servants. When entrepreneurs can take risks without worrying about student loan payments, we get more innovation. When workers can retrain without going into debt, we get a more adaptable workforce.</w:t>
      </w:r>
    </w:p>
    <w:p w14:paraId="4FB9AC80" w14:textId="77777777" w:rsidR="003673DE" w:rsidRDefault="003673DE" w:rsidP="003673DE">
      <w:pPr>
        <w:pStyle w:val="BodyText"/>
      </w:pPr>
      <w:r>
        <w:t xml:space="preserve">Implementation could be </w:t>
      </w:r>
      <w:proofErr w:type="gramStart"/>
      <w:r>
        <w:t>gradual—starting</w:t>
      </w:r>
      <w:proofErr w:type="gramEnd"/>
      <w:r>
        <w:t xml:space="preserve"> with community colleges and public universities, then expanding to include private institutions that meet certain criteria, like cost control and limits so that it doesn't become a stealth method of extraction. Technical and vocational education would be included alongside traditional academic pathways, recognizing the diverse needs of both students and the economy.</w:t>
      </w:r>
    </w:p>
    <w:p w14:paraId="211B9786" w14:textId="77777777" w:rsidR="003673DE" w:rsidRDefault="003673DE" w:rsidP="003673DE">
      <w:pPr>
        <w:pStyle w:val="BodyText"/>
      </w:pPr>
      <w:r>
        <w:t>The economic benefits would far outweigh the costs. A more educated workforce means higher productivity, greater innovation, improved public health, reduced crime, and stronger democratic participation. The additional tax revenue generated by these improvements would largely offset the initial investment.</w:t>
      </w:r>
    </w:p>
    <w:p w14:paraId="3A90AE2C" w14:textId="77777777" w:rsidR="003673DE" w:rsidRDefault="003673DE" w:rsidP="003673DE">
      <w:pPr>
        <w:pStyle w:val="BodyText"/>
      </w:pPr>
      <w:r>
        <w:t>But free education threatens more than just the profits of loan servicers and for-profit colleges. It threatens the stratification system that sorts Americans into winners and losers based on accident of birth. It threatens the leverage that employers hold over debt-burdened workers. Most fundamentally, it threatens the narrative that opportunity must be rationed rather than guaranteed.</w:t>
      </w:r>
    </w:p>
    <w:p w14:paraId="5B769431" w14:textId="77777777" w:rsidR="003673DE" w:rsidRDefault="003673DE" w:rsidP="003673DE">
      <w:pPr>
        <w:pStyle w:val="BodyText"/>
      </w:pPr>
      <w:r>
        <w:t xml:space="preserve">An educated population that isn't shackled by debt is dangerous to those who benefit from the status quo. They might start asking uncomfortable questions about why things are the way they are. They might demand change. No wonder the wealthy seem so invested in keeping education expensive and </w:t>
      </w:r>
      <w:proofErr w:type="gramStart"/>
      <w:r>
        <w:t>debt-financed</w:t>
      </w:r>
      <w:proofErr w:type="gramEnd"/>
      <w:r>
        <w:t>.</w:t>
      </w:r>
    </w:p>
    <w:p w14:paraId="6F1FFD34" w14:textId="77777777" w:rsidR="003673DE" w:rsidRDefault="003673DE" w:rsidP="003673DE">
      <w:pPr>
        <w:pStyle w:val="Heading2"/>
      </w:pPr>
      <w:r>
        <w:rPr>
          <w:bCs/>
        </w:rPr>
        <w:t>Fourth Horseman: Targeted Inflation via Federal Reserve Policy</w:t>
      </w:r>
    </w:p>
    <w:p w14:paraId="3941B930" w14:textId="77777777" w:rsidR="003673DE" w:rsidRDefault="003673DE" w:rsidP="003673DE">
      <w:pPr>
        <w:pStyle w:val="BodyText"/>
      </w:pPr>
      <w:r>
        <w:t xml:space="preserve">Robert watched his retirement savings lose 20% of its purchasing power over the last decade despite being in "safe" investments. Meanwhile, his mortgage payment stayed the same, effectively becoming cheaper each year as inflation reduced its real cost. The experience taught him something economists rarely </w:t>
      </w:r>
      <w:proofErr w:type="gramStart"/>
      <w:r>
        <w:t>discuss:</w:t>
      </w:r>
      <w:proofErr w:type="gramEnd"/>
      <w:r>
        <w:t xml:space="preserve"> inflation affects different types of wealth very differently.</w:t>
      </w:r>
    </w:p>
    <w:p w14:paraId="296A45AC" w14:textId="77777777" w:rsidR="003673DE" w:rsidRDefault="003673DE" w:rsidP="003673DE">
      <w:pPr>
        <w:pStyle w:val="BodyText"/>
      </w:pPr>
      <w:r>
        <w:t xml:space="preserve">For decades, the Federal Reserve has treated inflation as an absolute evil to be suppressed at all costs, even if that meant creating recessions and throwing millions out of work. The dirty secret behind this obsession with price stability is that inflation primarily threatens those who hold substantial wealth, particularly in cash, bonds, and fixed-income investments. For working people who own few assets beyond their </w:t>
      </w:r>
      <w:proofErr w:type="spellStart"/>
      <w:r>
        <w:t>labor</w:t>
      </w:r>
      <w:proofErr w:type="spellEnd"/>
      <w:r>
        <w:t xml:space="preserve"> power, moderate inflation accompanied by rising wages is often beneficial—it reduces the real value of their debts while maintaining their purchasing power.</w:t>
      </w:r>
    </w:p>
    <w:p w14:paraId="6CFFAC27" w14:textId="77777777" w:rsidR="003673DE" w:rsidRDefault="003673DE" w:rsidP="003673DE">
      <w:pPr>
        <w:pStyle w:val="BodyText"/>
      </w:pPr>
      <w:r>
        <w:t>Targeted inflation through Federal Reserve policy would flip this script. Rather than aiming for the current target of around 2% inflation, the Fed could target 4-5% inflation while implementing policies to ensure wages keep pace (through the mandatory COLAs discussed earlier). This would gradually but inexorably erode the value of static wealth—the hoarded fortunes sitting in investment accounts—while protecting workers through rising wages.</w:t>
      </w:r>
    </w:p>
    <w:p w14:paraId="277C37C0" w14:textId="77777777" w:rsidR="003673DE" w:rsidRDefault="003673DE" w:rsidP="003673DE">
      <w:pPr>
        <w:pStyle w:val="BodyText"/>
      </w:pPr>
      <w:r>
        <w:t xml:space="preserve">Think of it as a wealth tax that requires no IRS agents, no complex reporting, and no clever evasion strategies by the wealthy. It simply happens automatically, day by day, as the purchasing power of idle wealth diminishes while </w:t>
      </w:r>
      <w:r>
        <w:lastRenderedPageBreak/>
        <w:t>working people stay protected. Short of an economic cataclysm or tax confiscation, this is the only way to correct the extreme imbalance between the very rich and everyone else.</w:t>
      </w:r>
    </w:p>
    <w:p w14:paraId="637383A9" w14:textId="77777777" w:rsidR="003673DE" w:rsidRDefault="003673DE" w:rsidP="003673DE">
      <w:pPr>
        <w:pStyle w:val="BodyText"/>
      </w:pPr>
      <w:r>
        <w:t>Implementation would require adjusting the Federal Reserve's priorities. Instead of focusing solely on controlling inflation with maintaining employment as a secondary concern, the Fed would explicitly aim to reduce wealth inequality while maintaining economic stability by prioritizing full employment over inflation. This might include creating money that goes directly to ordinary households, perhaps through UBI, rather than flowing through financial institutions, targeting higher inflation alongside strong wage growth, and ensuring monetary policy benefits reach everyday people rather than just asset-holders.</w:t>
      </w:r>
    </w:p>
    <w:p w14:paraId="618ECC19" w14:textId="77777777" w:rsidR="003673DE" w:rsidRDefault="003673DE" w:rsidP="003673DE">
      <w:pPr>
        <w:pStyle w:val="BodyText"/>
      </w:pPr>
      <w:r>
        <w:t>The wealthy understand this threat intimately. It's why they oppose even modest inflation so vigorously. It's why they push for supposedly "independent" central banks dominated by their financial interests. It's why they created an entire economic mythology around the evils of inflation while downplaying the harms of unemployment and wage stagnation. They recognize that targeted inflation, properly managed, would gradually dilute their economic power without requiring explicit confiscation of their assets.</w:t>
      </w:r>
    </w:p>
    <w:p w14:paraId="3E38D5E4" w14:textId="77777777" w:rsidR="003673DE" w:rsidRDefault="003673DE" w:rsidP="003673DE">
      <w:pPr>
        <w:pStyle w:val="BodyText"/>
      </w:pPr>
      <w:r>
        <w:t>Protecting workers while eroding static wealth is precisely what makes this approach so threatening to the status quo. It doesn't attack the wealthy directly—it simply changes the rules so that hoarding wealth becomes less profitable than deploying it productively. Over time, this shift would dramatically reduce wealth concentration without requiring pitched political battles over tax rates or regulations.</w:t>
      </w:r>
    </w:p>
    <w:p w14:paraId="25725A81" w14:textId="77777777" w:rsidR="003673DE" w:rsidRDefault="003673DE" w:rsidP="003673DE">
      <w:pPr>
        <w:pStyle w:val="Heading2"/>
      </w:pPr>
      <w:r>
        <w:rPr>
          <w:bCs/>
        </w:rPr>
        <w:t>The Symphony of Wealth Redistribution</w:t>
      </w:r>
    </w:p>
    <w:p w14:paraId="2F06D610" w14:textId="77777777" w:rsidR="003673DE" w:rsidRDefault="003673DE" w:rsidP="003673DE">
      <w:pPr>
        <w:pStyle w:val="BodyText"/>
      </w:pPr>
      <w:r>
        <w:t>Each of these policies is powerful on its own. Together, they create a symphony of wealth redistribution that works automatically and continuously rather than through occasional political interventions subject to reversals.</w:t>
      </w:r>
    </w:p>
    <w:p w14:paraId="344EFD6E" w14:textId="77777777" w:rsidR="003673DE" w:rsidRDefault="003673DE" w:rsidP="003673DE">
      <w:pPr>
        <w:pStyle w:val="ListParagraph"/>
        <w:numPr>
          <w:ilvl w:val="0"/>
          <w:numId w:val="17"/>
        </w:numPr>
        <w:contextualSpacing w:val="0"/>
      </w:pPr>
      <w:r>
        <w:t>Mandatory COLAs ensure that workers maintain their purchasing power regardless of inflation, breaking the interest alignment with the elites.</w:t>
      </w:r>
    </w:p>
    <w:p w14:paraId="555D21BA" w14:textId="77777777" w:rsidR="003673DE" w:rsidRDefault="003673DE" w:rsidP="003673DE">
      <w:pPr>
        <w:pStyle w:val="ListParagraph"/>
        <w:numPr>
          <w:ilvl w:val="0"/>
          <w:numId w:val="17"/>
        </w:numPr>
        <w:contextualSpacing w:val="0"/>
      </w:pPr>
      <w:r>
        <w:t>Universal Basic Income removes the coercive aspect of employment and ensures everyone can meet their basic needs.</w:t>
      </w:r>
    </w:p>
    <w:p w14:paraId="70E3C252" w14:textId="77777777" w:rsidR="003673DE" w:rsidRDefault="003673DE" w:rsidP="003673DE">
      <w:pPr>
        <w:pStyle w:val="ListParagraph"/>
        <w:numPr>
          <w:ilvl w:val="0"/>
          <w:numId w:val="17"/>
        </w:numPr>
        <w:contextualSpacing w:val="0"/>
      </w:pPr>
      <w:r>
        <w:t>Free Education eliminates debt as a control mechanism and creates genuine opportunity for all.</w:t>
      </w:r>
    </w:p>
    <w:p w14:paraId="6CA2B740" w14:textId="77777777" w:rsidR="003673DE" w:rsidRDefault="003673DE" w:rsidP="003673DE">
      <w:pPr>
        <w:pStyle w:val="ListParagraph"/>
        <w:numPr>
          <w:ilvl w:val="0"/>
          <w:numId w:val="17"/>
        </w:numPr>
        <w:contextualSpacing w:val="0"/>
      </w:pPr>
      <w:r>
        <w:t>Targeted Inflation gradually erodes stored wealth and outsized elite power while workers remain protected.</w:t>
      </w:r>
    </w:p>
    <w:p w14:paraId="395D0F02" w14:textId="77777777" w:rsidR="003673DE" w:rsidRDefault="003673DE" w:rsidP="003673DE">
      <w:pPr>
        <w:pStyle w:val="BodyText"/>
      </w:pPr>
      <w:r>
        <w:t>The beauty of this approach is that it addresses root causes. Rather than treating symptoms of inequality through redistributive taxation after wealth has already concentrated, these policies prevent the concentration from occurring in the first place. They alter the fundamental dynamics of capitalism without requiring its immediate overthrow.</w:t>
      </w:r>
    </w:p>
    <w:p w14:paraId="421583D6" w14:textId="77777777" w:rsidR="003673DE" w:rsidRDefault="003673DE" w:rsidP="003673DE">
      <w:pPr>
        <w:pStyle w:val="BodyText"/>
      </w:pPr>
      <w:r>
        <w:t>Think of it like preventing heart disease instead of performing emergency bypass surgery. We can continue trying to tax wealth after it has accumulated in vast fortunes—a politically difficult approach that the wealthy have countless strategies to evade. Or we can implement systems that prevent that unhealthy accumulation in the first place by ensuring worker purchasing power, removing economic coercion, eliminating debt-based control, and slowly deflating existing wealth stockpiles.</w:t>
      </w:r>
    </w:p>
    <w:p w14:paraId="4E6F86DA" w14:textId="77777777" w:rsidR="003673DE" w:rsidRDefault="003673DE" w:rsidP="003673DE">
      <w:pPr>
        <w:pStyle w:val="BodyText"/>
      </w:pPr>
      <w:r>
        <w:t xml:space="preserve">Together, these four policies represent the minimum necessary disruption to meaningfully shift power from capital to </w:t>
      </w:r>
      <w:proofErr w:type="spellStart"/>
      <w:r>
        <w:t>labor</w:t>
      </w:r>
      <w:proofErr w:type="spellEnd"/>
      <w:r>
        <w:t xml:space="preserve">, from the wealthy to everyone else. They create </w:t>
      </w:r>
      <w:proofErr w:type="spellStart"/>
      <w:r>
        <w:t>favorable</w:t>
      </w:r>
      <w:proofErr w:type="spellEnd"/>
      <w:r>
        <w:t xml:space="preserve"> conditions for further progressive changes by building economic security and breaking the mechanisms of control that currently suppress political organization among working people.</w:t>
      </w:r>
    </w:p>
    <w:p w14:paraId="2795386E" w14:textId="77777777" w:rsidR="003673DE" w:rsidRDefault="003673DE" w:rsidP="003673DE">
      <w:pPr>
        <w:pStyle w:val="Heading2"/>
      </w:pPr>
      <w:r>
        <w:rPr>
          <w:bCs/>
        </w:rPr>
        <w:lastRenderedPageBreak/>
        <w:t>When They Scream "Socialism"</w:t>
      </w:r>
    </w:p>
    <w:p w14:paraId="22A2A8A2" w14:textId="77777777" w:rsidR="003673DE" w:rsidRDefault="003673DE" w:rsidP="003673DE">
      <w:pPr>
        <w:pStyle w:val="BodyText"/>
      </w:pPr>
      <w:r>
        <w:t xml:space="preserve">You'll know you've hit a nerve when these proposals trigger hysterical reactions from the wealthy and their representatives. The volume and viciousness of the response directly correlates with how effectively a policy threatens their power. Implementing the four horsemen strategy would undoubtedly </w:t>
      </w:r>
      <w:proofErr w:type="spellStart"/>
      <w:r>
        <w:t>preciptate</w:t>
      </w:r>
      <w:proofErr w:type="spellEnd"/>
      <w:r>
        <w:t xml:space="preserve"> an apocalyptic response—which can be safely ignored as hyperbole.</w:t>
      </w:r>
    </w:p>
    <w:p w14:paraId="552C0C11" w14:textId="77777777" w:rsidR="003673DE" w:rsidRDefault="003673DE" w:rsidP="003673DE">
      <w:pPr>
        <w:pStyle w:val="BodyText"/>
      </w:pPr>
      <w:r>
        <w:t>When they scream about mandatory COLAs causing businesses to fail, they're really saying: "Our business model depends on steadily reducing what we pay workers in real terms."</w:t>
      </w:r>
    </w:p>
    <w:p w14:paraId="15D7D161" w14:textId="77777777" w:rsidR="003673DE" w:rsidRDefault="003673DE" w:rsidP="003673DE">
      <w:pPr>
        <w:pStyle w:val="BodyText"/>
      </w:pPr>
      <w:r>
        <w:t>When they howl about UBI destroying the work ethic, they're really saying: "We need people desperate enough to accept whatever working conditions we offer."</w:t>
      </w:r>
    </w:p>
    <w:p w14:paraId="13882A9E" w14:textId="77777777" w:rsidR="003673DE" w:rsidRDefault="003673DE" w:rsidP="003673DE">
      <w:pPr>
        <w:pStyle w:val="BodyText"/>
      </w:pPr>
      <w:r>
        <w:t>When they wail about free education being unaffordable, they're really saying: "An educated, debt-free population might question our right to rule."</w:t>
      </w:r>
    </w:p>
    <w:p w14:paraId="69D7A199" w14:textId="77777777" w:rsidR="003673DE" w:rsidRDefault="003673DE" w:rsidP="003673DE">
      <w:pPr>
        <w:pStyle w:val="BodyText"/>
      </w:pPr>
      <w:r>
        <w:t>When they shriek about inflation being catastrophic, they're really saying: "Our hoarded wealth might lose value, and that's unacceptable even if everyone else benefits."</w:t>
      </w:r>
    </w:p>
    <w:p w14:paraId="105F5F40" w14:textId="77777777" w:rsidR="003673DE" w:rsidRDefault="003673DE" w:rsidP="003673DE">
      <w:pPr>
        <w:pStyle w:val="BodyText"/>
      </w:pPr>
      <w:r>
        <w:t>These reactions reveal the truth: the wealthy aren't afraid these policies will fail economically. They're afraid they'll succeed in redistributing power. The apocalypse these four horsemen bring isn't economic collapse—it's the end of unjustified hierarchy and unearned privilege.</w:t>
      </w:r>
    </w:p>
    <w:p w14:paraId="35D5C69C" w14:textId="77777777" w:rsidR="003673DE" w:rsidRDefault="003673DE" w:rsidP="003673DE">
      <w:pPr>
        <w:pStyle w:val="BodyText"/>
      </w:pPr>
      <w:r>
        <w:t>The fundamental choice we face isn't between capitalism and socialism as abstract systems. It's between a society organized to extract maximum wealth for the few versus one designed to create prosperity and security for all. The Four Horsemen Strategy provides a concrete path toward the latter without requiring violent revolution or complete system replacement.</w:t>
      </w:r>
    </w:p>
    <w:p w14:paraId="65311687" w14:textId="77777777" w:rsidR="003673DE" w:rsidRDefault="003673DE" w:rsidP="003673DE">
      <w:pPr>
        <w:pStyle w:val="BodyText"/>
      </w:pPr>
      <w:r>
        <w:t>We don't need to overthrow everything at once. We just need to systematically dismantle the machinery of extraction and replace it with systems of circulation and shared prosperity. These four policies would transform our economic landscape more fundamentally than any tax plan or regulatory scheme, shifting power at its source rather than treating symptoms after the damage is done.</w:t>
      </w:r>
    </w:p>
    <w:p w14:paraId="273A1A4D" w14:textId="77777777" w:rsidR="003673DE" w:rsidRDefault="003673DE" w:rsidP="003673DE">
      <w:pPr>
        <w:pStyle w:val="BodyText"/>
      </w:pPr>
      <w:r>
        <w:t>And that's exactly why they'll fight them with everything they have.</w:t>
      </w:r>
    </w:p>
    <w:p w14:paraId="7B0FCCF8"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8372D7F" w14:textId="77777777" w:rsidR="003673DE" w:rsidRDefault="003673DE" w:rsidP="003673DE">
      <w:pPr>
        <w:pStyle w:val="Heading1"/>
      </w:pPr>
      <w:bookmarkStart w:id="14" w:name="67ec39c87b192d001ca4b48c"/>
      <w:r>
        <w:lastRenderedPageBreak/>
        <w:t>The Full Progressive Agenda</w:t>
      </w:r>
      <w:bookmarkEnd w:id="14"/>
    </w:p>
    <w:p w14:paraId="67D92E16" w14:textId="77777777" w:rsidR="003673DE" w:rsidRDefault="003673DE" w:rsidP="003673DE">
      <w:pPr>
        <w:pStyle w:val="Heading2"/>
      </w:pPr>
    </w:p>
    <w:p w14:paraId="11C9F0BD" w14:textId="77777777" w:rsidR="003673DE" w:rsidRDefault="003673DE" w:rsidP="003673DE">
      <w:pPr>
        <w:pStyle w:val="BodyText"/>
      </w:pPr>
      <w:r>
        <w:t>You're standing in line at the pharmacy, clutching a prescription that your doctor says you absolutely need. The pharmacist types something into their computer, grimaces, and tells you your insurance won't cover it. The cost? $347 for a month's supply. You walk away empty-handed because rent is due next week. Meanwhile, the CEO of your insurance company just announced record profits and bought his third home.</w:t>
      </w:r>
    </w:p>
    <w:p w14:paraId="0B2547F9" w14:textId="77777777" w:rsidR="003673DE" w:rsidRDefault="003673DE" w:rsidP="003673DE">
      <w:pPr>
        <w:pStyle w:val="BodyText"/>
      </w:pPr>
      <w:r>
        <w:t>Or maybe you're one of the lucky ones who has "good insurance" through your job. You hate the work, your boss is toxic, but you smile through gritted teeth because your kid has asthma, and changing jobs means risking a gap in coverage. Freedom in America means the freedom to choose which corporation holds your health hostage.</w:t>
      </w:r>
    </w:p>
    <w:p w14:paraId="3046CF9C" w14:textId="77777777" w:rsidR="003673DE" w:rsidRDefault="003673DE" w:rsidP="003673DE">
      <w:pPr>
        <w:pStyle w:val="BodyText"/>
      </w:pPr>
      <w:r>
        <w:t>These aren't unfortunate accidents in an otherwise working system. They're features, not bugs. They're how the system is designed to work—extracting maximum profit from human necessity.</w:t>
      </w:r>
    </w:p>
    <w:p w14:paraId="27975755" w14:textId="77777777" w:rsidR="003673DE" w:rsidRDefault="003673DE" w:rsidP="003673DE">
      <w:pPr>
        <w:pStyle w:val="Heading2"/>
      </w:pPr>
      <w:r>
        <w:t>Universal Healthcare</w:t>
      </w:r>
    </w:p>
    <w:p w14:paraId="73FE328A" w14:textId="77777777" w:rsidR="003673DE" w:rsidRDefault="003673DE" w:rsidP="003673DE">
      <w:pPr>
        <w:pStyle w:val="BodyText"/>
      </w:pPr>
      <w:r>
        <w:t>Maria worked as a hotel housekeeper for fifteen years. When she started feeling sharp pains in her abdomen, she ignored them. No insurance, no sick days, and three kids to feed meant doctor visits weren't in the budget. By the time she collapsed at work and was rushed to the ER, her cancer had spread. Now she's gone, leaving behind medical bills that her family will never pay off.</w:t>
      </w:r>
    </w:p>
    <w:p w14:paraId="79E5D017" w14:textId="77777777" w:rsidR="003673DE" w:rsidRDefault="003673DE" w:rsidP="003673DE">
      <w:pPr>
        <w:pStyle w:val="BodyText"/>
      </w:pPr>
      <w:r>
        <w:t>The American healthcare system isn't failing—it's succeeding spectacularly at what it was designed to do: extract maximum wealth from human suffering. We've created a masterpiece of inefficiency where insurance companies employ entire departments dedicated to finding reasons not to pay for your care, hospitals charge $75 for an aspirin with a straight face, and pharmaceutical companies spend more on marketing than research.</w:t>
      </w:r>
    </w:p>
    <w:p w14:paraId="006CFB38" w14:textId="77777777" w:rsidR="003673DE" w:rsidRDefault="003673DE" w:rsidP="003673DE">
      <w:pPr>
        <w:pStyle w:val="BodyText"/>
      </w:pPr>
      <w:r>
        <w:t>This "complexity" isn't some natural phenomenon like weather patterns. It was engineered—deliberately, methodically, expensively—by an industry that profits from confusion. Every incomprehensible bill, every "out-of-network" surprise, every prior authorization requirement exists not because healthcare is inherently complicated, but because complexity creates extraction opportunities.</w:t>
      </w:r>
    </w:p>
    <w:p w14:paraId="6FEE465E" w14:textId="77777777" w:rsidR="003673DE" w:rsidRDefault="003673DE" w:rsidP="003673DE">
      <w:pPr>
        <w:pStyle w:val="BodyText"/>
      </w:pPr>
      <w:r>
        <w:t>Meanwhile, Canada somehow manages to provide universal coverage at half our cost. The UK's National Health Service delivers better outcomes across most metrics despite spending a fraction of what we do per capita. Even "free-market" Switzerland requires standardized, non-profit basic insurance for everyone. But we're supposed to believe universal healthcare is as fantastical as unicorns and dragons.</w:t>
      </w:r>
    </w:p>
    <w:p w14:paraId="230E78BD" w14:textId="77777777" w:rsidR="003673DE" w:rsidRDefault="003673DE" w:rsidP="003673DE">
      <w:pPr>
        <w:pStyle w:val="BodyText"/>
      </w:pPr>
      <w:r>
        <w:t>Medicare for All isn't just about compassion—though there's certainly that. It's about liberation. How many of us remain trapped in jobs we hate because we can't risk losing insurance? How many entrepreneurs never start businesses because they can't afford to sacrifice employer coverage? How many workers accept abuse because a health crisis without insurance means financial ruin?</w:t>
      </w:r>
    </w:p>
    <w:p w14:paraId="7D3AC1F3" w14:textId="77777777" w:rsidR="003673DE" w:rsidRDefault="003673DE" w:rsidP="003673DE">
      <w:pPr>
        <w:pStyle w:val="BodyText"/>
      </w:pPr>
      <w:r>
        <w:t>The "how will we pay for it" crowd mysteriously disappears when it's time for another aircraft carrier or tax cut for the wealthy. But suggest that Americans deserve the same healthcare security enjoyed by citizens of every other advanced democracy, and suddenly the nation that put people on the moon can't figure out how to implement a system that works everywhere else.</w:t>
      </w:r>
    </w:p>
    <w:p w14:paraId="522F7891" w14:textId="77777777" w:rsidR="003673DE" w:rsidRDefault="003673DE" w:rsidP="003673DE">
      <w:pPr>
        <w:pStyle w:val="Heading2"/>
      </w:pPr>
      <w:r>
        <w:lastRenderedPageBreak/>
        <w:t>Enhanced Social Security</w:t>
      </w:r>
    </w:p>
    <w:p w14:paraId="02314518" w14:textId="77777777" w:rsidR="003673DE" w:rsidRDefault="003673DE" w:rsidP="003673DE">
      <w:pPr>
        <w:pStyle w:val="BodyText"/>
      </w:pPr>
      <w:r>
        <w:t>After 45 years working as a plumber, Robert's body gave out before his mortgage did. His Social Security check—$1,842 a month—barely covers his medications and utilities, let alone food and housing. Meanwhile, his former boss, who earned five times what Robert did, receives the same maximum benefit because earnings above $160,200 aren't subject to Social Security taxes. This isn't coincidence—it's policy.</w:t>
      </w:r>
    </w:p>
    <w:p w14:paraId="37346B35" w14:textId="77777777" w:rsidR="003673DE" w:rsidRDefault="003673DE" w:rsidP="003673DE">
      <w:pPr>
        <w:pStyle w:val="BodyText"/>
      </w:pPr>
      <w:r>
        <w:t>The myth that Social Security is "going broke" has been used to terrify the elderly and justify benefit cuts for decades. Meanwhile, a simple solution has always existed: remove the cap on taxable income. If millionaires paid the same 6.2% on all their income that you pay on yours, the system would be solvent indefinitely, with room for expanded benefits.</w:t>
      </w:r>
    </w:p>
    <w:p w14:paraId="7101A0A7" w14:textId="77777777" w:rsidR="003673DE" w:rsidRDefault="003673DE" w:rsidP="003673DE">
      <w:pPr>
        <w:pStyle w:val="BodyText"/>
      </w:pPr>
      <w:r>
        <w:t>The investment industry has spent billions promoting the fiction that Social Security is unsustainable, because they want your retirement savings in their fee-generating accounts, not in a secure public system. Every frightening headline about Social Security's impending doom helps funnel more money into 401(k)s, IRAs, and other private retirement vehicles where Wall Street can extract its cut.</w:t>
      </w:r>
    </w:p>
    <w:p w14:paraId="667D13B0" w14:textId="77777777" w:rsidR="003673DE" w:rsidRDefault="003673DE" w:rsidP="003673DE">
      <w:pPr>
        <w:pStyle w:val="BodyText"/>
      </w:pPr>
      <w:r>
        <w:t>True retirement security would mean expanding benefits to provide actual dignified aging—not just bare subsistence. It would mean creating dependent senior care support integrated into the system, recognizing that aging parents shouldn't have to choose between quality care and impoverishing themselves. It would mean acknowledging that a society wealthy enough to create multiple trillion-dollar tech companies can certainly afford to ensure its elderly don't eat cat food to survive.</w:t>
      </w:r>
    </w:p>
    <w:p w14:paraId="67692BDD" w14:textId="77777777" w:rsidR="003673DE" w:rsidRDefault="003673DE" w:rsidP="003673DE">
      <w:pPr>
        <w:pStyle w:val="BodyText"/>
      </w:pPr>
      <w:r>
        <w:t>When they say we can't afford better Social Security benefits, what they mean is they don't want to pay for them. The money exists—it's just currently sitting in offshore accounts and luxury real estate instead of supporting dignified retirements for the workers who built this country. And as we discussed in the chapter on Modern Monetary Theory, even if the money didn't exist, it can be made to exist with the use of the printing press—the same mechanism the right uses to fund its massive tax cuts.</w:t>
      </w:r>
    </w:p>
    <w:p w14:paraId="48C4B0D3" w14:textId="77777777" w:rsidR="003673DE" w:rsidRDefault="003673DE" w:rsidP="003673DE">
      <w:pPr>
        <w:pStyle w:val="Heading2"/>
      </w:pPr>
      <w:r>
        <w:t>Family and Community Support Systems</w:t>
      </w:r>
    </w:p>
    <w:p w14:paraId="3CC06BF0" w14:textId="77777777" w:rsidR="003673DE" w:rsidRDefault="003673DE" w:rsidP="003673DE">
      <w:pPr>
        <w:pStyle w:val="BodyText"/>
      </w:pPr>
      <w:r>
        <w:t>Jenny wakes at 5 AM to dress her children before dropping them at her mother's house on her way to her first job. Her mom is 70 and shouldn't be chasing toddlers, but quality childcare would cost $2,300 a month—more than Jenny's rent. When her son gets sick, she faces an impossible choice: stay home and lose a day's wages (and maybe her job</w:t>
      </w:r>
      <w:proofErr w:type="gramStart"/>
      <w:r>
        <w:t>), or</w:t>
      </w:r>
      <w:proofErr w:type="gramEnd"/>
      <w:r>
        <w:t xml:space="preserve"> send him to school sick. Meanwhile, politicians give speeches about "family values" while voting against paid family leave for the 23rd time.</w:t>
      </w:r>
    </w:p>
    <w:p w14:paraId="3CF9B57F" w14:textId="77777777" w:rsidR="003673DE" w:rsidRDefault="003673DE" w:rsidP="003673DE">
      <w:pPr>
        <w:pStyle w:val="BodyText"/>
      </w:pPr>
      <w:r>
        <w:t xml:space="preserve">It's a special kind of American exceptionalism to call </w:t>
      </w:r>
      <w:proofErr w:type="gramStart"/>
      <w:r>
        <w:t>ourselves</w:t>
      </w:r>
      <w:proofErr w:type="gramEnd"/>
      <w:r>
        <w:t xml:space="preserve"> "pro-family" while being the only developed nation without paid family leave. Our national mythology venerates motherhood while creating a system where giving birth can mean financial ruin. We lecture about "family values" while forcing parents to choose between staying home with a sick child or keeping their job. And consider a family life on one income? You must be joking.</w:t>
      </w:r>
    </w:p>
    <w:p w14:paraId="52B4A4C6" w14:textId="77777777" w:rsidR="003673DE" w:rsidRDefault="003673DE" w:rsidP="003673DE">
      <w:pPr>
        <w:pStyle w:val="BodyText"/>
      </w:pPr>
      <w:r>
        <w:t xml:space="preserve">Universal childcare isn't some radical socialist plot—it's economic common sense. When quality, affordable childcare is available, more parents can work, businesses have access to more talent, and children receive early education that pays dividends for decades. The return on investment for early childhood education is among the </w:t>
      </w:r>
      <w:r>
        <w:lastRenderedPageBreak/>
        <w:t>highest of any public spending. But mention public support for families, and suddenly we're concerned about "handouts."</w:t>
      </w:r>
    </w:p>
    <w:p w14:paraId="77221F63" w14:textId="77777777" w:rsidR="003673DE" w:rsidRDefault="003673DE" w:rsidP="003673DE">
      <w:pPr>
        <w:pStyle w:val="BodyText"/>
      </w:pPr>
      <w:r>
        <w:t>The expanded Child Tax Credit briefly lifted millions of children out of poverty before it was allowed to expire—because apparently child poverty is less troubling than the prospect of poor families receiving government assistance. In just six months, it reduced child poverty by 30%, improved nutrition, decreased financial stress, and increased parents' ability to work. Its expiration was a policy choice that immediately threw those same children back into poverty. It funded tax cuts though—food taken from the mouths of poor children to pad elite portfolios.</w:t>
      </w:r>
    </w:p>
    <w:p w14:paraId="731B0289" w14:textId="77777777" w:rsidR="003673DE" w:rsidRDefault="003673DE" w:rsidP="003673DE">
      <w:pPr>
        <w:pStyle w:val="BodyText"/>
      </w:pPr>
      <w:r>
        <w:t xml:space="preserve">Paid family and medical leave </w:t>
      </w:r>
      <w:proofErr w:type="gramStart"/>
      <w:r>
        <w:t>exists</w:t>
      </w:r>
      <w:proofErr w:type="gramEnd"/>
      <w:r>
        <w:t xml:space="preserve"> in every other developed country because it works. It reduces employee turnover, increases productivity, improves health outcomes, and strengthens family bonds. The apocalyptic warnings from business lobbies about how it would destroy companies have been tested in dozens of countries and states—and proven consistently false.</w:t>
      </w:r>
    </w:p>
    <w:p w14:paraId="6E3D3F6C" w14:textId="77777777" w:rsidR="003673DE" w:rsidRDefault="003673DE" w:rsidP="003673DE">
      <w:pPr>
        <w:pStyle w:val="BodyText"/>
      </w:pPr>
      <w:r>
        <w:t xml:space="preserve">The economic sleight-of-hand that renders care work "unproductive" is perhaps the greatest accounting fraud in history. The </w:t>
      </w:r>
      <w:proofErr w:type="spellStart"/>
      <w:r>
        <w:t>labor</w:t>
      </w:r>
      <w:proofErr w:type="spellEnd"/>
      <w:r>
        <w:t xml:space="preserve"> that maintains human life and raises the next generation is treated as economically invisible—until it stops. Only when schools close or childcare disappears do we suddenly realize this "unproductive" work is </w:t>
      </w:r>
      <w:proofErr w:type="gramStart"/>
      <w:r>
        <w:t>actually the</w:t>
      </w:r>
      <w:proofErr w:type="gramEnd"/>
      <w:r>
        <w:t xml:space="preserve"> foundation that makes all other economic activity possible.</w:t>
      </w:r>
    </w:p>
    <w:p w14:paraId="3EB7039A" w14:textId="77777777" w:rsidR="003673DE" w:rsidRDefault="003673DE" w:rsidP="003673DE">
      <w:pPr>
        <w:pStyle w:val="Heading2"/>
      </w:pPr>
      <w:r>
        <w:t>Housing Guarantees</w:t>
      </w:r>
    </w:p>
    <w:p w14:paraId="0E11FE0B" w14:textId="77777777" w:rsidR="003673DE" w:rsidRDefault="003673DE" w:rsidP="003673DE">
      <w:pPr>
        <w:pStyle w:val="BodyText"/>
      </w:pPr>
      <w:r>
        <w:t xml:space="preserve">Marcus works two full-time jobs but still spends 58% of his income on a one-bedroom apartment in a </w:t>
      </w:r>
      <w:proofErr w:type="spellStart"/>
      <w:r>
        <w:t>neighborhood</w:t>
      </w:r>
      <w:proofErr w:type="spellEnd"/>
      <w:r>
        <w:t xml:space="preserve"> with rising crime and failing schools. Each year, his rent increases while maintenance requests go ignored. His landlord lives in another state and owns 12,000 units across the country. When Marcus asked about the latest rent hike, the property manager shrugged and said, "Market rates." Meanwhile, three luxury condo buildings in his city sit half-empty, owned mostly by investors who visit twice a year.</w:t>
      </w:r>
    </w:p>
    <w:p w14:paraId="634BB054" w14:textId="77777777" w:rsidR="003673DE" w:rsidRDefault="003673DE" w:rsidP="003673DE">
      <w:pPr>
        <w:pStyle w:val="BodyText"/>
      </w:pPr>
      <w:r>
        <w:t xml:space="preserve">The housing crisis isn't a natural disaster—it's a policy choice. We've decided, collectively and deliberately, that homes should be primarily investment vehicles funding retirement rather than places to live. The result is a system where Wall Street firms own suburban </w:t>
      </w:r>
      <w:proofErr w:type="spellStart"/>
      <w:r>
        <w:t>neighborhoods</w:t>
      </w:r>
      <w:proofErr w:type="spellEnd"/>
      <w:r>
        <w:t>, foreign investors park money in empty luxury apartments, and working Americans spend over half their income on housing.</w:t>
      </w:r>
    </w:p>
    <w:p w14:paraId="69B87987" w14:textId="77777777" w:rsidR="003673DE" w:rsidRDefault="003673DE" w:rsidP="003673DE">
      <w:pPr>
        <w:pStyle w:val="BodyText"/>
      </w:pPr>
      <w:r>
        <w:t>When combined with student loan debt, stagnating incomes, and a lack of high-paying jobs, the result is delayed household formation, adult children living at their parents' home until their 30s, and the average age of first-time homebuyers is over 35 and all homebuyers is over 55. So much for the family home, and such late life purchases make building equity for retirement nearly impossible.</w:t>
      </w:r>
    </w:p>
    <w:p w14:paraId="651B2946" w14:textId="77777777" w:rsidR="003673DE" w:rsidRDefault="003673DE" w:rsidP="003673DE">
      <w:pPr>
        <w:pStyle w:val="BodyText"/>
      </w:pPr>
      <w:r>
        <w:t>Public housing in America has been deliberately starved, stigmatized, and sabotaged. Compare Singapore, where over 80% of residents live in high-quality public housing that builds equity, to American public housing projects designed to concentrate poverty and minimize government responsibility. The difference isn't capability—it's political will.</w:t>
      </w:r>
    </w:p>
    <w:p w14:paraId="5E0B5E96" w14:textId="77777777" w:rsidR="003673DE" w:rsidRDefault="003673DE" w:rsidP="003673DE">
      <w:pPr>
        <w:pStyle w:val="BodyText"/>
      </w:pPr>
      <w:r>
        <w:t>Rent control has been demonized by the same investment firms buying up housing stock to create artificial scarcity. The "supply and demand" explanations for housing costs conveniently ignore how foreign capital, speculation, short-term rentals, and corporate purchasing distort local markets. When housing financialization delivers double-digit returns to investors, the "invisible hand" becomes remarkably visible in local zoning boards.</w:t>
      </w:r>
    </w:p>
    <w:p w14:paraId="75387981" w14:textId="77777777" w:rsidR="003673DE" w:rsidRDefault="003673DE" w:rsidP="003673DE">
      <w:pPr>
        <w:pStyle w:val="BodyText"/>
      </w:pPr>
      <w:r>
        <w:lastRenderedPageBreak/>
        <w:t>Community land trusts, cooperative housing, and alternative ownership models offer proven alternatives to the binary choice between unchecked market exploitation and failed public housing projects. These models provide security, build community wealth, and preserve affordability—which is precisely why they're marginalized in policy discussions dominated by development interests.</w:t>
      </w:r>
    </w:p>
    <w:p w14:paraId="129A41FA" w14:textId="77777777" w:rsidR="003673DE" w:rsidRDefault="003673DE" w:rsidP="003673DE">
      <w:pPr>
        <w:pStyle w:val="BodyText"/>
      </w:pPr>
      <w:r>
        <w:t>The deliberate confusion between "home prices" and "housing costs" serves those profiting from the current system. Rising home prices are celebrated as economic good news, even as they make shelter increasingly unaffordable for larger segments of the population. We've created a system where housing is too expensive to buy and too expensive to rent, with homelessness as the predictable result.</w:t>
      </w:r>
    </w:p>
    <w:p w14:paraId="42E1CDE4" w14:textId="77777777" w:rsidR="003673DE" w:rsidRDefault="003673DE" w:rsidP="003673DE">
      <w:pPr>
        <w:pStyle w:val="Heading2"/>
      </w:pPr>
      <w:r>
        <w:t>Environmental and Infrastructure Investment</w:t>
      </w:r>
    </w:p>
    <w:p w14:paraId="6BA474E6" w14:textId="77777777" w:rsidR="003673DE" w:rsidRDefault="003673DE" w:rsidP="003673DE">
      <w:pPr>
        <w:pStyle w:val="BodyText"/>
      </w:pPr>
      <w:r>
        <w:t xml:space="preserve">The water in Sheila's town has been undrinkable for three years. The pipes are lead, the treatment plant is failing, and the local government can't afford repairs because the factory that once provided tax revenue closed and moved operations to Mexico. Meanwhile, bottled water companies extract millions of gallons from nearby springs for pennies, bottle it in plastic made from fossil fuels, and sell it back to Sheila for $1.79 per </w:t>
      </w:r>
      <w:proofErr w:type="spellStart"/>
      <w:r>
        <w:t>liter</w:t>
      </w:r>
      <w:proofErr w:type="spellEnd"/>
      <w:r>
        <w:t>. The invisible hand of the market giving everyone the middle finger.</w:t>
      </w:r>
    </w:p>
    <w:p w14:paraId="1F2589ED" w14:textId="77777777" w:rsidR="003673DE" w:rsidRDefault="003673DE" w:rsidP="003673DE">
      <w:pPr>
        <w:pStyle w:val="BodyText"/>
      </w:pPr>
      <w:r>
        <w:t>The fossil fuel industry pulled off history's greatest accounting trick: keeping the profits while making us pay the costs. They've extracted trillions in wealth while passing the cleanup bill to taxpayers, the healthcare costs to patients, and the climate catastrophe to future generations. Their stroke of genius was convincing us that addressing their mess is somehow an economic burden rather than the investment opportunity of the century. When your house is flooding because someone left the tap running, turning off the water isn't a "job-killing regulation"—it's basic self-preservation.</w:t>
      </w:r>
    </w:p>
    <w:p w14:paraId="7E291200" w14:textId="77777777" w:rsidR="003673DE" w:rsidRDefault="003673DE" w:rsidP="003673DE">
      <w:pPr>
        <w:pStyle w:val="BodyText"/>
      </w:pPr>
      <w:r>
        <w:t xml:space="preserve">The Green New Deal isn't some hippie hallucination—it's an economic security program disguised as environmental policy. Its core proposals are embarrassingly straightforward: </w:t>
      </w:r>
    </w:p>
    <w:p w14:paraId="08A48017" w14:textId="77777777" w:rsidR="003673DE" w:rsidRDefault="003673DE" w:rsidP="003673DE">
      <w:pPr>
        <w:pStyle w:val="ListParagraph"/>
        <w:numPr>
          <w:ilvl w:val="0"/>
          <w:numId w:val="18"/>
        </w:numPr>
        <w:contextualSpacing w:val="0"/>
      </w:pPr>
      <w:r>
        <w:t xml:space="preserve">a national clean electricity standard requiring 100% carbon-free power by </w:t>
      </w:r>
      <w:proofErr w:type="gramStart"/>
      <w:r>
        <w:t>2035;</w:t>
      </w:r>
      <w:proofErr w:type="gramEnd"/>
      <w:r>
        <w:t xml:space="preserve"> </w:t>
      </w:r>
    </w:p>
    <w:p w14:paraId="29D2B006" w14:textId="77777777" w:rsidR="003673DE" w:rsidRDefault="003673DE" w:rsidP="003673DE">
      <w:pPr>
        <w:pStyle w:val="ListParagraph"/>
        <w:numPr>
          <w:ilvl w:val="0"/>
          <w:numId w:val="18"/>
        </w:numPr>
        <w:contextualSpacing w:val="0"/>
      </w:pPr>
      <w:r>
        <w:t xml:space="preserve">massive public investment in renewable infrastructure, creating millions of </w:t>
      </w:r>
      <w:proofErr w:type="gramStart"/>
      <w:r>
        <w:t>union</w:t>
      </w:r>
      <w:proofErr w:type="gramEnd"/>
      <w:r>
        <w:t xml:space="preserve"> </w:t>
      </w:r>
      <w:proofErr w:type="gramStart"/>
      <w:r>
        <w:t>jobs;</w:t>
      </w:r>
      <w:proofErr w:type="gramEnd"/>
      <w:r>
        <w:t xml:space="preserve"> </w:t>
      </w:r>
    </w:p>
    <w:p w14:paraId="12B79C77" w14:textId="77777777" w:rsidR="003673DE" w:rsidRDefault="003673DE" w:rsidP="003673DE">
      <w:pPr>
        <w:pStyle w:val="ListParagraph"/>
        <w:numPr>
          <w:ilvl w:val="0"/>
          <w:numId w:val="18"/>
        </w:numPr>
        <w:contextualSpacing w:val="0"/>
      </w:pPr>
      <w:r>
        <w:t xml:space="preserve">modernized electrical grids and energy </w:t>
      </w:r>
      <w:proofErr w:type="gramStart"/>
      <w:r>
        <w:t>storage;</w:t>
      </w:r>
      <w:proofErr w:type="gramEnd"/>
      <w:r>
        <w:t xml:space="preserve"> </w:t>
      </w:r>
    </w:p>
    <w:p w14:paraId="28FA433E" w14:textId="77777777" w:rsidR="003673DE" w:rsidRDefault="003673DE" w:rsidP="003673DE">
      <w:pPr>
        <w:pStyle w:val="ListParagraph"/>
        <w:numPr>
          <w:ilvl w:val="0"/>
          <w:numId w:val="18"/>
        </w:numPr>
        <w:contextualSpacing w:val="0"/>
      </w:pPr>
      <w:r>
        <w:t xml:space="preserve">retrofitting buildings for energy efficiency; and </w:t>
      </w:r>
    </w:p>
    <w:p w14:paraId="23F27C57" w14:textId="77777777" w:rsidR="003673DE" w:rsidRDefault="003673DE" w:rsidP="003673DE">
      <w:pPr>
        <w:pStyle w:val="ListParagraph"/>
        <w:numPr>
          <w:ilvl w:val="0"/>
          <w:numId w:val="18"/>
        </w:numPr>
        <w:contextualSpacing w:val="0"/>
      </w:pPr>
      <w:r>
        <w:t xml:space="preserve">expanded public transportation. </w:t>
      </w:r>
    </w:p>
    <w:p w14:paraId="2898CEC7" w14:textId="77777777" w:rsidR="003673DE" w:rsidRDefault="003673DE" w:rsidP="003673DE">
      <w:pPr>
        <w:pStyle w:val="BodyText"/>
      </w:pPr>
      <w:r>
        <w:t xml:space="preserve">While these initiatives would dramatically reduce emissions, they're </w:t>
      </w:r>
      <w:proofErr w:type="gramStart"/>
      <w:r>
        <w:t>actually economic</w:t>
      </w:r>
      <w:proofErr w:type="gramEnd"/>
      <w:r>
        <w:t xml:space="preserve"> policies aimed at reclaiming public control over essential systems from corporations that have weaponized them against us.</w:t>
      </w:r>
    </w:p>
    <w:p w14:paraId="0941727A" w14:textId="77777777" w:rsidR="003673DE" w:rsidRDefault="003673DE" w:rsidP="003673DE">
      <w:pPr>
        <w:pStyle w:val="BodyText"/>
      </w:pPr>
      <w:r>
        <w:t>What conservatives conveniently omit from their cost calculations is how these investments would free us from the economic hostage situation of volatile oil prices, foreign supply shocks, and the endless extraction of wealth from regular people. The real radical position isn't investing in clean energy—it's continuing to pour money into the nineteenth-century technologies slowly cooking our planet while sending our wealth to petrostates and oil executives.</w:t>
      </w:r>
    </w:p>
    <w:p w14:paraId="2ED15F0E" w14:textId="77777777" w:rsidR="003673DE" w:rsidRDefault="003673DE" w:rsidP="003673DE">
      <w:pPr>
        <w:pStyle w:val="BodyText"/>
      </w:pPr>
      <w:r>
        <w:t xml:space="preserve">Unlike the tepid "market-based solutions" that accomplish nothing but preserving corporate control, progressive policies recognize that public investment and public ownership are essential. We need federal funding for </w:t>
      </w:r>
      <w:proofErr w:type="gramStart"/>
      <w:r>
        <w:t>locally-controlled</w:t>
      </w:r>
      <w:proofErr w:type="gramEnd"/>
      <w:r>
        <w:t xml:space="preserve"> clean energy projects, a public infrastructure bank to finance community-owned utilities, and direct public employment programs for climate mitigation work that private companies won't touch because it </w:t>
      </w:r>
      <w:r>
        <w:lastRenderedPageBreak/>
        <w:t>doesn't generate quarterly profits. The "private sector leadership" crowd has had fifty years to address climate change and has instead spent billions denying it exists—their leadership privileges are revoked.</w:t>
      </w:r>
    </w:p>
    <w:p w14:paraId="3138606C" w14:textId="77777777" w:rsidR="003673DE" w:rsidRDefault="003673DE" w:rsidP="003673DE">
      <w:pPr>
        <w:pStyle w:val="BodyText"/>
      </w:pPr>
      <w:r>
        <w:t>America's infrastructure resembles a wealthy family that stopped maintaining their mansion to save money, then acts shocked when the roof caves in and repairs cost ten times what maintenance would have. We've normalized this cycle of deliberate neglect, catastrophic failure, and emergency spending that somehow always costs more while delivering less. Texas's "market-efficient" power grid left people freezing in the dark while energy traders made billions—a perfect metaphor for the entire extractive approach to public necessities.</w:t>
      </w:r>
    </w:p>
    <w:p w14:paraId="5AD7DBE2" w14:textId="77777777" w:rsidR="003673DE" w:rsidRDefault="003673DE" w:rsidP="003673DE">
      <w:pPr>
        <w:pStyle w:val="BodyText"/>
      </w:pPr>
      <w:r>
        <w:t>Public transportation suffers from manufactured decline: starve it of funding, watch service deterioration, use that as evidence it "doesn't work," cut more funding. Meanwhile, we socialize the costs of private transportation through hundreds of billions in highway subsidies, tax breaks for parking, and military operations securing oil supplies. Progressive policy demands a complete reversal: universal access to high-quality public transit through federal investment in local systems; high-speed rail connecting our cities; transit-oriented development that creates walkable, affordable communities; and an end to the automobile subsidy machine that has shaped our built environment for extractive purposes rather than human ones.</w:t>
      </w:r>
    </w:p>
    <w:p w14:paraId="261B6656" w14:textId="77777777" w:rsidR="003673DE" w:rsidRDefault="003673DE" w:rsidP="003673DE">
      <w:pPr>
        <w:pStyle w:val="BodyText"/>
      </w:pPr>
      <w:r>
        <w:t>The genius of the fossil economy isn't just extracting oil from the ground—it's extracting wealth from communities by making them pay for the resulting cancer clusters, asthma epidemics, and climate disasters. It's no coincidence that the most polluted zip codes correlate perfectly with lower income and higher percentages of minorities. The same boardrooms that decide to cut wages also decide which communities get to breathe clean air. Environmental justice isn't an afterthought to climate policy—it's the core principle that guides where investments go first, ensuring that historically overburdened communities receive priority for clean energy projects, pollution remediation, and climate adaptation measures.</w:t>
      </w:r>
    </w:p>
    <w:p w14:paraId="0431C70A" w14:textId="77777777" w:rsidR="003673DE" w:rsidRDefault="003673DE" w:rsidP="003673DE">
      <w:pPr>
        <w:pStyle w:val="BodyText"/>
      </w:pPr>
      <w:r>
        <w:t xml:space="preserve">The "jobs versus environment" framing belongs in a museum of corporate propaganda alongside "smoking is healthy" and "lead paint is safe." Clean energy already creates more jobs per dollar than fossil fuels. Weatherizing buildings, installing solar panels, upgrading electrical systems—these </w:t>
      </w:r>
      <w:proofErr w:type="spellStart"/>
      <w:r>
        <w:t>labor-intensive</w:t>
      </w:r>
      <w:proofErr w:type="spellEnd"/>
      <w:r>
        <w:t xml:space="preserve"> jobs can't be outsourced to China or automated by AI. Progressive policy guarantees that these jobs will be union jobs with family-supporting wages and benefits, with training programs and hiring preferences for displaced fossil fuel workers and marginalized communities. The real choice isn't between jobs and the environment; it's between an economy that extracts wealth from workers and the planet versus one that generates prosperity by investing in both.</w:t>
      </w:r>
    </w:p>
    <w:p w14:paraId="04AD7D4A" w14:textId="77777777" w:rsidR="003673DE" w:rsidRDefault="003673DE" w:rsidP="003673DE">
      <w:pPr>
        <w:pStyle w:val="BodyText"/>
      </w:pPr>
      <w:r>
        <w:t>What separates progressive climate policy from centrist approaches isn't the recognition that climate change is happening—it's the willingness to confront the structures of economic power that created the crisis in the first place. We don't just need carbon reduction; we need democratic control over energy systems, public ownership of essential infrastructure, and an end to the corporate capture of regulatory agencies. This isn't climate policy as typically conceived—it's a fundamental restructuring of economic power relations, which is precisely why those currently benefiting from extraction fight it with such desperation.</w:t>
      </w:r>
    </w:p>
    <w:p w14:paraId="0EAC2B45" w14:textId="77777777" w:rsidR="003673DE" w:rsidRDefault="003673DE" w:rsidP="003673DE">
      <w:pPr>
        <w:pStyle w:val="Heading2"/>
      </w:pPr>
      <w:r>
        <w:t>Democratic Economic Institutions</w:t>
      </w:r>
    </w:p>
    <w:p w14:paraId="7E04B00F" w14:textId="77777777" w:rsidR="003673DE" w:rsidRDefault="003673DE" w:rsidP="003673DE">
      <w:pPr>
        <w:pStyle w:val="BodyText"/>
      </w:pPr>
      <w:r>
        <w:t xml:space="preserve">When Lakeville's public water system needed upgrades, a private company offered to take it over, promising efficiency and investment. Five years later, rates had doubled, service complaints had tripled, and the company had extracted millions in profits while postponing most of the promised improvements. The town council that approved </w:t>
      </w:r>
      <w:r>
        <w:lastRenderedPageBreak/>
        <w:t>the privatization deal included three members who now work for the water company. This isn't corruption—it's business as usual.</w:t>
      </w:r>
    </w:p>
    <w:p w14:paraId="14E31FEB" w14:textId="77777777" w:rsidR="003673DE" w:rsidRDefault="003673DE" w:rsidP="003673DE">
      <w:pPr>
        <w:pStyle w:val="BodyText"/>
      </w:pPr>
      <w:r>
        <w:t>The "there is no alternative" narrative is perhaps the most successful propaganda campaign in modern history. We're told that publicly owned utilities, banks, internet service providers, or transportation systems are somehow contrary to American values—conveniently ignoring that hundreds of American cities successfully run municipal utilities, that North Dakota operates a public bank, that Chattanooga provides public broadband, and that most of our transportation infrastructure was built and is maintained by the public sector.</w:t>
      </w:r>
    </w:p>
    <w:p w14:paraId="684C4692" w14:textId="77777777" w:rsidR="003673DE" w:rsidRDefault="003673DE" w:rsidP="003673DE">
      <w:pPr>
        <w:pStyle w:val="BodyText"/>
      </w:pPr>
      <w:r>
        <w:t>Public banking offers a proven alternative to the extraction model of Wall Street. The Bank of North Dakota has operated successfully for over a century, helping the state weather financial crises while supporting small businesses, funding student loans at reasonable rates, and partnering with community banks. But mention public banking elsewhere, and you'd think someone had suggested Soviet-style central planning.</w:t>
      </w:r>
    </w:p>
    <w:p w14:paraId="513C44D3" w14:textId="77777777" w:rsidR="003673DE" w:rsidRDefault="003673DE" w:rsidP="003673DE">
      <w:pPr>
        <w:pStyle w:val="BodyText"/>
      </w:pPr>
      <w:r>
        <w:t>Worker ownership isn't some utopian concept—it's a proven business model operating successfully across the country and around the world. Companies like New Belgium Brewing and Bob's Red Mill operate as employee-owned enterprises. The Mondragon Corporation in Spain employs over 80,000 people in a cooperative structure. These models deliver better job security, more equitable compensation, and often greater productivity and innovation than their extractive counterparts.</w:t>
      </w:r>
    </w:p>
    <w:p w14:paraId="1029412D" w14:textId="77777777" w:rsidR="003673DE" w:rsidRDefault="003673DE" w:rsidP="003673DE">
      <w:pPr>
        <w:pStyle w:val="BodyText"/>
      </w:pPr>
      <w:r>
        <w:t>Corporate charter reform recognizes a basic truth: corporations exist by public permission. They are legal constructs granted special privileges by society, including limited liability for their owners. The idea that these artificial entities should be required to consider impacts beyond short-term shareholder returns isn't radical—it's a return to the original purpose of incorporation as a public benefit mechanism.</w:t>
      </w:r>
    </w:p>
    <w:p w14:paraId="19B60BC1" w14:textId="77777777" w:rsidR="003673DE" w:rsidRDefault="003673DE" w:rsidP="003673DE">
      <w:pPr>
        <w:pStyle w:val="BodyText"/>
      </w:pPr>
      <w:r>
        <w:t xml:space="preserve">Labor law in America has been systematically dismantled to the point where union busting is treated as a standard business expense. The National Labor Relations Board is so underfunded and penalties for violations so minimal that companies routinely break the law as a cost-benefit calculation. Restoring </w:t>
      </w:r>
      <w:proofErr w:type="spellStart"/>
      <w:r>
        <w:t>labor</w:t>
      </w:r>
      <w:proofErr w:type="spellEnd"/>
      <w:r>
        <w:t xml:space="preserve"> rights doesn't require revolution—it requires enforcing the laws already on the books and updating them for the modern economy.</w:t>
      </w:r>
    </w:p>
    <w:p w14:paraId="77EDABA0" w14:textId="77777777" w:rsidR="003673DE" w:rsidRDefault="003673DE" w:rsidP="003673DE">
      <w:pPr>
        <w:pStyle w:val="Heading2"/>
      </w:pPr>
      <w:r>
        <w:t>Private Equity Reform: Defanging the Attack Dogs</w:t>
      </w:r>
    </w:p>
    <w:p w14:paraId="73DE0206" w14:textId="77777777" w:rsidR="003673DE" w:rsidRDefault="003673DE" w:rsidP="003673DE">
      <w:pPr>
        <w:pStyle w:val="BodyText"/>
      </w:pPr>
      <w:r>
        <w:t xml:space="preserve">Private equity firms have perfected wealth extraction to an art form, leaving economic devastation in their wake while enriching a small financial elite. Their leveraged buyout model—forcing companies to take on debt to fund their own acquisition—would make medieval loan sharks blush with envy. But rather than dwelling on problems we've already covered, let's focus on solutions that could </w:t>
      </w:r>
      <w:proofErr w:type="gramStart"/>
      <w:r>
        <w:t>actually rein</w:t>
      </w:r>
      <w:proofErr w:type="gramEnd"/>
      <w:r>
        <w:t xml:space="preserve"> in these financial predators.</w:t>
      </w:r>
    </w:p>
    <w:p w14:paraId="27008569" w14:textId="77777777" w:rsidR="003673DE" w:rsidRDefault="003673DE" w:rsidP="003673DE">
      <w:pPr>
        <w:pStyle w:val="BodyText"/>
      </w:pPr>
      <w:r>
        <w:t xml:space="preserve">First, let's eliminate the carried interest loophole—that magical tax provision allowing billionaire fund managers to pay lower tax rates than their secretaries. This 16th-century tax dodge lets them classify what is obviously compensation as investment income, effectively cutting their tax bill in half for the challenging work of destroying functioning businesses. Closing this loophole isn't radical—it's basic tax fairness that even some Wall Street </w:t>
      </w:r>
      <w:proofErr w:type="gramStart"/>
      <w:r>
        <w:t>veterans</w:t>
      </w:r>
      <w:proofErr w:type="gramEnd"/>
      <w:r>
        <w:t xml:space="preserve"> support.</w:t>
      </w:r>
    </w:p>
    <w:p w14:paraId="5A0ACFE8" w14:textId="77777777" w:rsidR="003673DE" w:rsidRDefault="003673DE" w:rsidP="003673DE">
      <w:pPr>
        <w:pStyle w:val="BodyText"/>
      </w:pPr>
      <w:r>
        <w:t xml:space="preserve">Second, we need meaningful restrictions on leveraged buyouts. Companies should not be allowed to take on debt exceeding a certain percentage of their assets or earnings specifically to finance their own acquisition. This isn't </w:t>
      </w:r>
      <w:r>
        <w:lastRenderedPageBreak/>
        <w:t>anti-capitalist—it's protecting functional markets from financial strip-mining. When Toys "R" Us collapsed under $5 billion in acquisition debt, destroying 33,000 jobs, that wasn't creative destruction—it was calculated extraction.</w:t>
      </w:r>
    </w:p>
    <w:p w14:paraId="6BD6CB0C" w14:textId="77777777" w:rsidR="003673DE" w:rsidRDefault="003673DE" w:rsidP="003673DE">
      <w:pPr>
        <w:pStyle w:val="BodyText"/>
      </w:pPr>
      <w:r>
        <w:t>Third, essential services require special protections. When private equity takes over nursing homes, hospitals, housing, or local newspapers, they should face mandatory quality standards, minimum staffing requirements, and restrictions on asset stripping. Studies show higher mortality rates in private equity-owned nursing homes—the literal definition of profit over people. These aren't just businesses; they're societal infrastructure.</w:t>
      </w:r>
    </w:p>
    <w:p w14:paraId="2A388E69" w14:textId="77777777" w:rsidR="003673DE" w:rsidRDefault="003673DE" w:rsidP="003673DE">
      <w:pPr>
        <w:pStyle w:val="BodyText"/>
      </w:pPr>
      <w:r>
        <w:t>Fourth, transparency requirements would shed light on the deliberately opaque world of private equity. Mandatory disclosure of fee structures, actual returns, and extractions would make it harder to hide the financial shell games that enable excessive profit-taking while businesses crumble. Sunshine remains the best disinfectant for financial chicanery.</w:t>
      </w:r>
    </w:p>
    <w:p w14:paraId="56BC2025" w14:textId="77777777" w:rsidR="003673DE" w:rsidRDefault="003673DE" w:rsidP="003673DE">
      <w:pPr>
        <w:pStyle w:val="BodyText"/>
      </w:pPr>
      <w:r>
        <w:t>Fifth, workers need protection when their employers are acquired. Employees should have right of first refusal to purchase companies through employee stock ownership plans before private equity vultures can swoop in. They should also receive severance guarantees that can't be wiped out in bankruptcy proceedings after private equity has extracted its profits.</w:t>
      </w:r>
    </w:p>
    <w:p w14:paraId="0A2A08A8" w14:textId="77777777" w:rsidR="003673DE" w:rsidRDefault="003673DE" w:rsidP="003673DE">
      <w:pPr>
        <w:pStyle w:val="BodyText"/>
      </w:pPr>
      <w:r>
        <w:t>Finally, we need to rethink tax incentives around debt. Eliminating interest as a tax deduction would discourage the excessive leverage that makes the private equity model possible. Tax deductions are government subsidies, and we're currently subsidizing the destruction of functional businesses. Companies can still expand through equity offerings and retained earnings—methods that don't create the extractive dynamics of debt.</w:t>
      </w:r>
    </w:p>
    <w:p w14:paraId="099AC703" w14:textId="77777777" w:rsidR="003673DE" w:rsidRDefault="003673DE" w:rsidP="003673DE">
      <w:pPr>
        <w:pStyle w:val="BodyText"/>
      </w:pPr>
      <w:r>
        <w:t>These reforms aren't about punishing success—they're about distinguishing between value creation and value extraction. Private equity's current model doesn't represent capitalism; it represents organized extraction under the veneer of investment. By implementing these targeted reforms, we can ensure that financial innovation serves the economy rather than cannibalizing it.</w:t>
      </w:r>
    </w:p>
    <w:p w14:paraId="11D1777D" w14:textId="77777777" w:rsidR="003673DE" w:rsidRDefault="003673DE" w:rsidP="003673DE">
      <w:pPr>
        <w:pStyle w:val="Heading2"/>
      </w:pPr>
      <w:r>
        <w:t>Antitrust Resurrection</w:t>
      </w:r>
    </w:p>
    <w:p w14:paraId="2BE1AF22" w14:textId="77777777" w:rsidR="003673DE" w:rsidRDefault="003673DE" w:rsidP="003673DE">
      <w:pPr>
        <w:pStyle w:val="BodyText"/>
      </w:pPr>
      <w:r>
        <w:t>When Sarah's local newspaper closed, she didn't think much of it—she got her news online anyway. Then the county commission quietly approved a tax break for a chemical plant that later contaminated the local river. No reporters were there to cover it. The plant's parent company owns the only TV station in town, which ran stories about the jobs created but nothing about the tax breaks or the pollution. The parent company's CEO plays golf with the governor. How convenient.</w:t>
      </w:r>
    </w:p>
    <w:p w14:paraId="0C087216" w14:textId="77777777" w:rsidR="003673DE" w:rsidRDefault="003673DE" w:rsidP="003673DE">
      <w:pPr>
        <w:pStyle w:val="BodyText"/>
      </w:pPr>
      <w:r>
        <w:t xml:space="preserve">The ghost of Louis Brandeis must be screaming into the void as we've allowed monopoly power to reconcentrate to Gilded Age levels. Here's a fun fact that never makes it into economics textbooks: Congress passed laws that explicitly and unambiguously outlaw ALL monopolies. Not some monopolies. Not bad monopolies. ALL monopolies. The Sherman Antitrust Act doesn't include a footnote </w:t>
      </w:r>
      <w:proofErr w:type="gramStart"/>
      <w:r>
        <w:t>saying</w:t>
      </w:r>
      <w:proofErr w:type="gramEnd"/>
      <w:r>
        <w:t xml:space="preserve"> "unless they promise to be really nice about it." There is no such thing as a good monopoly under American law.</w:t>
      </w:r>
    </w:p>
    <w:p w14:paraId="3B0D7B74" w14:textId="77777777" w:rsidR="003673DE" w:rsidRDefault="003673DE" w:rsidP="003673DE">
      <w:pPr>
        <w:pStyle w:val="BodyText"/>
      </w:pPr>
      <w:r>
        <w:t xml:space="preserve">But then came Robert Bork with his "consumer welfare standard"—a perversion of law so brazen it would make a carnival barker blush. Suddenly, monopolies weren't monopolies unless economists (conveniently funded by corporations) could prove they raised consumer prices through complex mathematical models. How terribly </w:t>
      </w:r>
      <w:r>
        <w:lastRenderedPageBreak/>
        <w:t>fortunate for the billionaire class that this intellectual slight-of-hand appeared just as they were consolidating their power.</w:t>
      </w:r>
    </w:p>
    <w:p w14:paraId="0F45D33B" w14:textId="77777777" w:rsidR="003673DE" w:rsidRDefault="003673DE" w:rsidP="003673DE">
      <w:pPr>
        <w:pStyle w:val="BodyText"/>
      </w:pPr>
      <w:r>
        <w:t xml:space="preserve">Through a purposeful effort begun under the Reagan administration—and accelerated by packing courts with judges who never met a corporate merger they didn't like—antitrust regulation </w:t>
      </w:r>
      <w:proofErr w:type="gramStart"/>
      <w:r>
        <w:t>fell</w:t>
      </w:r>
      <w:proofErr w:type="gramEnd"/>
      <w:r>
        <w:t xml:space="preserve"> dormant for over 40 years. When Lina Khan tried to dust off these perfectly valid laws under Biden, you'd have thought she'd suggested nationalizing Amazon based on the corporate hysteria that followed. Under Trump's second term, even these modest efforts have been abandoned faster than campaign promises about helping the working class.</w:t>
      </w:r>
    </w:p>
    <w:p w14:paraId="04C539DB" w14:textId="77777777" w:rsidR="003673DE" w:rsidRDefault="003673DE" w:rsidP="003673DE">
      <w:pPr>
        <w:pStyle w:val="BodyText"/>
      </w:pPr>
      <w:r>
        <w:t>The "consumer welfare" standard that replaced actual antitrust enforcement is a spectacular failure on its own terms—consumers pay higher prices, receive worse service, and have fewer choices across industries from airlines to internet service to eyeglasses. When four companies control 80% of meat processing, farmers take whatever price they're offered. When hospital mergers eliminate competition, not only do prices rise, but quality falls and workers lose leverage. When tech platforms become unavoidable intermediaries, they set the rules for millions of businesses and billions of users.</w:t>
      </w:r>
    </w:p>
    <w:p w14:paraId="1D493B9C" w14:textId="77777777" w:rsidR="003673DE" w:rsidRDefault="003673DE" w:rsidP="003673DE">
      <w:pPr>
        <w:pStyle w:val="BodyText"/>
      </w:pPr>
      <w:r>
        <w:t>Monopolies are the ultimate tool of the rentier class because they transform what should be temporary capitalist profits—the kind that naturally evaporate through competition over time—into permanent extraction engines that continue siphoning money in perpetuity. In competitive markets, profits signal other firms to enter, increasing supply and driving prices back toward costs. But monopolies slam that door shut, allowing the extraction to continue indefinitely. It's not capitalism; it's feudalism with better marketing.</w:t>
      </w:r>
    </w:p>
    <w:p w14:paraId="1D809A3A" w14:textId="77777777" w:rsidR="003673DE" w:rsidRDefault="003673DE" w:rsidP="003673DE">
      <w:pPr>
        <w:pStyle w:val="BodyText"/>
      </w:pPr>
      <w:r>
        <w:t xml:space="preserve">The arguments against monopolies made in the late 19th and early 20th centuries remain as sound today as when they were first articulated. Monopolies don't just raise prices—they corrupt democracy itself by concentrating power in too few hands. They kill innovation by allowing dominant firms to buy or crush potential competitors. They suppress wages by reducing </w:t>
      </w:r>
      <w:proofErr w:type="spellStart"/>
      <w:r>
        <w:t>labor</w:t>
      </w:r>
      <w:proofErr w:type="spellEnd"/>
      <w:r>
        <w:t xml:space="preserve"> market competition. And they undermine communities by centralizing economic decision-making in distant corporate headquarters.</w:t>
      </w:r>
    </w:p>
    <w:p w14:paraId="69A972A4" w14:textId="77777777" w:rsidR="003673DE" w:rsidRDefault="003673DE" w:rsidP="003673DE">
      <w:pPr>
        <w:pStyle w:val="BodyText"/>
      </w:pPr>
      <w:r>
        <w:t xml:space="preserve">Breaking up concentrated economic power isn't some radical proposition—it's returning to the bipartisan consensus that prevailed for most of the 20th century. President Teddy Roosevelt, hardly a communist, made his name as a </w:t>
      </w:r>
      <w:proofErr w:type="gramStart"/>
      <w:r>
        <w:t>trust-buster</w:t>
      </w:r>
      <w:proofErr w:type="gramEnd"/>
      <w:r>
        <w:t>. The choice isn't between capitalism and socialism—it's between a system where economic power is dispersed and one where it's concentrated in fewer and fewer hands. Between actual capitalism and a rentier-driven aristocracy wearing capitalism's clothes.</w:t>
      </w:r>
    </w:p>
    <w:p w14:paraId="249FFA09" w14:textId="77777777" w:rsidR="003673DE" w:rsidRDefault="003673DE" w:rsidP="003673DE">
      <w:pPr>
        <w:pStyle w:val="BodyText"/>
      </w:pPr>
      <w:r>
        <w:t xml:space="preserve">Restoring actual antitrust enforcement doesn't require new laws—it requires enforcing the ones we already have. The laws that served us well for 60-80 years before the corporate capture of government convinced us that monopolies were </w:t>
      </w:r>
      <w:proofErr w:type="gramStart"/>
      <w:r>
        <w:t>actually good</w:t>
      </w:r>
      <w:proofErr w:type="gramEnd"/>
      <w:r>
        <w:t>, actually. All we need is the political will to recognize what our great-grandparents understood perfectly well: economic power, like political power, must be dispersed to prevent tyranny.</w:t>
      </w:r>
    </w:p>
    <w:p w14:paraId="2847F9CC" w14:textId="77777777" w:rsidR="003673DE" w:rsidRDefault="003673DE" w:rsidP="003673DE">
      <w:pPr>
        <w:pStyle w:val="Heading2"/>
      </w:pPr>
      <w:r>
        <w:t>Financial Sector Containment</w:t>
      </w:r>
    </w:p>
    <w:p w14:paraId="6C46C85F" w14:textId="77777777" w:rsidR="003673DE" w:rsidRDefault="003673DE" w:rsidP="003673DE">
      <w:pPr>
        <w:pStyle w:val="BodyText"/>
      </w:pPr>
      <w:r>
        <w:t>Every three months, Wall Street holds its breath for the ritual of quarterly earnings calls. Miss projections by a few pennies per share, and your company's stock plunges. Announce layoffs—even when profitable—and watch your stock soar. Meanwhile, a teacher in Kansas who invested her retirement savings in that company's stock through her 403(b) has no idea that high-frequency trading algorithms are buying and selling her future security thousands of times per second, extracting microscopic amounts with each transaction until they add up to billions.</w:t>
      </w:r>
    </w:p>
    <w:p w14:paraId="7281C65E" w14:textId="77777777" w:rsidR="003673DE" w:rsidRDefault="003673DE" w:rsidP="003673DE">
      <w:pPr>
        <w:pStyle w:val="BodyText"/>
      </w:pPr>
      <w:r>
        <w:lastRenderedPageBreak/>
        <w:t>The financial sector has transformed from a service industry that facilitated productive investment into an extraction industry that dominates the economy. Banking, insurance, and investment used to account for about 10% of corporate profits in the 1950s. Today, they claim around 30%—not because they're creating more value, but because they've positioned themselves to extract more from every economic transaction.</w:t>
      </w:r>
    </w:p>
    <w:p w14:paraId="77A3E687" w14:textId="77777777" w:rsidR="003673DE" w:rsidRDefault="003673DE" w:rsidP="003673DE">
      <w:pPr>
        <w:pStyle w:val="Heading3"/>
      </w:pPr>
      <w:r>
        <w:t>Paper Isn't Production</w:t>
      </w:r>
    </w:p>
    <w:p w14:paraId="65CFB5E9" w14:textId="77777777" w:rsidR="003673DE" w:rsidRDefault="003673DE" w:rsidP="003673DE">
      <w:pPr>
        <w:pStyle w:val="BodyText"/>
      </w:pPr>
      <w:r>
        <w:t>Let's get something straight: reshuffling ownership papers doesn't create actual value. The financial elites have somehow convinced themselves—and tragically, much of the public—that their elaborate shell games of derivatives, securitizations, and algorithmic trading constitute "productive" activity. But nobody drives a credit default swap to work. No family gathers around a leveraged buyout agreement for warmth. No child is nourished by a high-frequency trade.</w:t>
      </w:r>
    </w:p>
    <w:p w14:paraId="6C82A8FF" w14:textId="77777777" w:rsidR="003673DE" w:rsidRDefault="003673DE" w:rsidP="003673DE">
      <w:pPr>
        <w:pStyle w:val="BodyText"/>
      </w:pPr>
      <w:r>
        <w:t>These paper constructs serve no purpose in actual human lives except to obscure the movement of money from the many to the few. The financial industry's greatest con is equating complexity with value creation. They've built an entire parallel economy of increasingly abstract financial instruments that exist solely to extract wealth from the real economy where actual goods and services are produced. The fact that we even need to point out that paper isn't production shows how deeply the delusion has penetrated.</w:t>
      </w:r>
    </w:p>
    <w:p w14:paraId="6B9A3A6A" w14:textId="77777777" w:rsidR="003673DE" w:rsidRDefault="003673DE" w:rsidP="003673DE">
      <w:pPr>
        <w:pStyle w:val="Heading3"/>
      </w:pPr>
      <w:r>
        <w:rPr>
          <w:bCs/>
        </w:rPr>
        <w:t>Owning Isn't Earning</w:t>
      </w:r>
    </w:p>
    <w:p w14:paraId="16BFF769" w14:textId="77777777" w:rsidR="003673DE" w:rsidRDefault="003673DE" w:rsidP="003673DE">
      <w:pPr>
        <w:pStyle w:val="BodyText"/>
      </w:pPr>
      <w:r>
        <w:t xml:space="preserve">Perhaps the most perverse achievement of the rentier class is convincing working people that passive ownership constitutes "earning." The hedge fund manager who makes $1 billion by simply owning the right pieces of paper is celebrated as a "wealth creator," while the nurse working 60-hour weeks is told her </w:t>
      </w:r>
      <w:proofErr w:type="spellStart"/>
      <w:r>
        <w:t>labor</w:t>
      </w:r>
      <w:proofErr w:type="spellEnd"/>
      <w:r>
        <w:t xml:space="preserve"> isn't valuable enough to warrant healthcare benefits.</w:t>
      </w:r>
    </w:p>
    <w:p w14:paraId="5D833735" w14:textId="77777777" w:rsidR="003673DE" w:rsidRDefault="003673DE" w:rsidP="003673DE">
      <w:pPr>
        <w:pStyle w:val="BodyText"/>
      </w:pPr>
      <w:r>
        <w:t xml:space="preserve">These economic parasites have perfected the art of extraction without contribution. They genuinely believe that their act of ownership—something requiring no effort, producing nothing of tangible value, and often inherited rather than achieved—justifies siphoning billions from the actual productive economy. The sheer audacity would be impressive if it weren't so destructive. Sitting on assets isn't work. Collecting dividends isn't </w:t>
      </w:r>
      <w:proofErr w:type="spellStart"/>
      <w:r>
        <w:t>labor</w:t>
      </w:r>
      <w:proofErr w:type="spellEnd"/>
      <w:r>
        <w:t>. Yet we've constructed an entire economic religion around worshipping these modern feudal lords who "earn" in a day what their employees won't see in multiple lifetimes.</w:t>
      </w:r>
    </w:p>
    <w:p w14:paraId="0DE9D1B6" w14:textId="77777777" w:rsidR="003673DE" w:rsidRDefault="003673DE" w:rsidP="003673DE">
      <w:pPr>
        <w:pStyle w:val="Heading3"/>
      </w:pPr>
      <w:r>
        <w:t>Reclaiming the Financial System</w:t>
      </w:r>
    </w:p>
    <w:p w14:paraId="5E1EE458" w14:textId="77777777" w:rsidR="003673DE" w:rsidRDefault="003673DE" w:rsidP="003673DE">
      <w:pPr>
        <w:pStyle w:val="BodyText"/>
      </w:pPr>
      <w:r>
        <w:t>Financial transaction taxes offer the rare policy that simultaneously reduces harmful speculative trading, raises substantial revenue, and protects productive investment. A tax so small that average investors would barely notice it would raise billions from high-frequency traders whose entire business model relies on microsecond advantages. Yet the idea remains "controversial" because the financial industry's congressional influence matches its economic power.</w:t>
      </w:r>
    </w:p>
    <w:p w14:paraId="622AEAC5" w14:textId="77777777" w:rsidR="003673DE" w:rsidRDefault="003673DE" w:rsidP="003673DE">
      <w:pPr>
        <w:pStyle w:val="BodyText"/>
      </w:pPr>
      <w:r>
        <w:t>Public banking options would provide basic financial services without predatory fees, interest rates, or discriminatory practices. The Postal Service successfully provided basic banking services for decades and could do so again, ensuring that everyone has access to banking regardless of income or location. Meanwhile, the same banks that charge $35 overdraft fees receive near-zero-interest loans from the Federal Reserve whenever they need liquidity. Funny how that works.</w:t>
      </w:r>
    </w:p>
    <w:p w14:paraId="237D6980" w14:textId="77777777" w:rsidR="003673DE" w:rsidRDefault="003673DE" w:rsidP="003673DE">
      <w:pPr>
        <w:pStyle w:val="BodyText"/>
      </w:pPr>
      <w:r>
        <w:t xml:space="preserve">Executive compensation has reached levels that would make the pharaohs blush, particularly in the financial sector. CEOs now make 400 times the median worker's salary, up from about 20 times in the 1950s. This isn't </w:t>
      </w:r>
      <w:r>
        <w:lastRenderedPageBreak/>
        <w:t>because today's executives are 20 times more talented than their predecessors—it's because they've rigged the system through stock buybacks, compensation committees filled with fellow executives, and the ideology that shareholder value is the only metric that matters.</w:t>
      </w:r>
    </w:p>
    <w:p w14:paraId="1D45167D" w14:textId="77777777" w:rsidR="003673DE" w:rsidRDefault="003673DE" w:rsidP="003673DE">
      <w:pPr>
        <w:pStyle w:val="BodyText"/>
      </w:pPr>
      <w:r>
        <w:t>Making financial fraud unprofitable means ending the practice of fines without admission of wrongdoing. When banks can defraud consumers of billions and pay millions in fines, it's not punishment—it's a business expense. When executives who authorized illegal practices never face personal consequences, the message is clear: crime pays, as long as you're wealthy enough. Treating financial crimes like the serious violations they are—with actual prison time for those responsible—would change the risk calculation overnight.</w:t>
      </w:r>
    </w:p>
    <w:p w14:paraId="7E7C7BB8" w14:textId="77777777" w:rsidR="003673DE" w:rsidRDefault="003673DE" w:rsidP="003673DE">
      <w:pPr>
        <w:pStyle w:val="BodyText"/>
      </w:pPr>
      <w:r>
        <w:t xml:space="preserve">The financial sector should exist to serve the productive economy, not the other way around. Containing its excesses isn't anti-capitalist—it's pro-functional markets that </w:t>
      </w:r>
      <w:proofErr w:type="gramStart"/>
      <w:r>
        <w:t>actually serve</w:t>
      </w:r>
      <w:proofErr w:type="gramEnd"/>
      <w:r>
        <w:t xml:space="preserve"> human needs rather than extracting from them.</w:t>
      </w:r>
    </w:p>
    <w:p w14:paraId="08A33889" w14:textId="77777777" w:rsidR="003673DE" w:rsidRDefault="003673DE" w:rsidP="003673DE">
      <w:pPr>
        <w:pStyle w:val="Heading2"/>
      </w:pPr>
      <w:r>
        <w:t>Democratic Corporate Governance</w:t>
      </w:r>
    </w:p>
    <w:p w14:paraId="78BC8874" w14:textId="77777777" w:rsidR="003673DE" w:rsidRDefault="003673DE" w:rsidP="003673DE">
      <w:pPr>
        <w:pStyle w:val="BodyText"/>
      </w:pPr>
      <w:r>
        <w:t xml:space="preserve">Miguel works at a factory that's been in his town for three generations. Last week, a private equity firm announced they're buying the company. This week, </w:t>
      </w:r>
      <w:proofErr w:type="spellStart"/>
      <w:r>
        <w:t>rumors</w:t>
      </w:r>
      <w:proofErr w:type="spellEnd"/>
      <w:r>
        <w:t xml:space="preserve"> are flying about "restructuring." No one asked the workers, the town, or anyone else who'll be affected. The boardroom decision will impact thousands of lives, but those people have no voice. They're just "externalities" in a spreadsheet somewhere. How terribly convenient for everyone except, you know, actual human beings.</w:t>
      </w:r>
    </w:p>
    <w:p w14:paraId="73CBBC2E" w14:textId="77777777" w:rsidR="003673DE" w:rsidRDefault="003673DE" w:rsidP="003673DE">
      <w:pPr>
        <w:pStyle w:val="BodyText"/>
      </w:pPr>
      <w:r>
        <w:t xml:space="preserve">Let's talk about Milton Friedman's magnum opus of moral bankruptcy: the idea that a corporation's only legitimate purpose is maximizing shareholder value. It's the perfect intellectual cover for what would otherwise be recognized as sociopathic </w:t>
      </w:r>
      <w:proofErr w:type="spellStart"/>
      <w:r>
        <w:t>behavior</w:t>
      </w:r>
      <w:proofErr w:type="spellEnd"/>
      <w:r>
        <w:t>. Consider for a moment what we've done here: we've created artificial persons in corporations, handed them immense power and legal protections, and then—unlike every other person in society—told them they have precisely one moral obligation: make more money for people who already have money.</w:t>
      </w:r>
    </w:p>
    <w:p w14:paraId="69FF1C15" w14:textId="77777777" w:rsidR="003673DE" w:rsidRDefault="003673DE" w:rsidP="003673DE">
      <w:pPr>
        <w:pStyle w:val="BodyText"/>
      </w:pPr>
      <w:r>
        <w:t xml:space="preserve">If you encountered a flesh-and-blood person who justified every self-serving action without regard to anyone or anything else, you wouldn't call them a "wealth creator"—you'd call them a dangerous sociopath. Someone who feels perfectly justified leaving destruction in their wake </w:t>
      </w:r>
      <w:proofErr w:type="gramStart"/>
      <w:r>
        <w:t>as long as</w:t>
      </w:r>
      <w:proofErr w:type="gramEnd"/>
      <w:r>
        <w:t xml:space="preserve"> it benefits them personally would be considered a menace to society, possibly institutionalized. Yet when corporations do exactly this, we don't just tolerate it—we celebrate it as the highest form of economic virtue.</w:t>
      </w:r>
    </w:p>
    <w:p w14:paraId="7AE536B4" w14:textId="77777777" w:rsidR="003673DE" w:rsidRDefault="003673DE" w:rsidP="003673DE">
      <w:pPr>
        <w:pStyle w:val="BodyText"/>
      </w:pPr>
      <w:r>
        <w:t xml:space="preserve">The wealthy elite loves this arrangement because it provides both financial gain and emotional insulation from the consequences of their avarice. By delegating their dirty work to faceless corporations, they can deposit the checks while maintaining plausible deniability about the communities destroyed, the workers discarded, and the environments poisoned. "Don't blame me," says the investor collecting dividends from prison </w:t>
      </w:r>
      <w:proofErr w:type="spellStart"/>
      <w:r>
        <w:t>labor</w:t>
      </w:r>
      <w:proofErr w:type="spellEnd"/>
      <w:r>
        <w:t>, "I'm just following the market's invisible hand!" How convenient that this invisible hand never seems to slap them in the face.</w:t>
      </w:r>
    </w:p>
    <w:p w14:paraId="467098DE" w14:textId="77777777" w:rsidR="003673DE" w:rsidRDefault="003673DE" w:rsidP="003673DE">
      <w:pPr>
        <w:pStyle w:val="BodyText"/>
      </w:pPr>
      <w:r>
        <w:t>Friedman's shareholder maximization concept has allowed and encouraged the incarnation of evil manifest through corporations, supported by a rentier class that now has both the gains from this activity and the emotional insulation from the evil that they do. It's moral outsourcing at its finest—</w:t>
      </w:r>
      <w:proofErr w:type="gramStart"/>
      <w:r>
        <w:t>all of</w:t>
      </w:r>
      <w:proofErr w:type="gramEnd"/>
      <w:r>
        <w:t xml:space="preserve"> the profit, none of the guilt!</w:t>
      </w:r>
    </w:p>
    <w:p w14:paraId="68A551B1" w14:textId="77777777" w:rsidR="003673DE" w:rsidRDefault="003673DE" w:rsidP="003673DE">
      <w:pPr>
        <w:pStyle w:val="BodyText"/>
      </w:pPr>
      <w:r>
        <w:t>Worker representation on corporate boards isn't some radical socialist fantasy—it's standard practice in Germany, where workers hold up to half the seats on supervisory boards of large companies. This "co-</w:t>
      </w:r>
      <w:r>
        <w:lastRenderedPageBreak/>
        <w:t>determination" model hasn't destroyed German capitalism; it's created one of the world's most successful manufacturing economies, with higher wages, better job security, and more innovation than the American approach of treating workers as disposable costs.</w:t>
      </w:r>
    </w:p>
    <w:p w14:paraId="293BD35C" w14:textId="77777777" w:rsidR="003673DE" w:rsidRDefault="003673DE" w:rsidP="003673DE">
      <w:pPr>
        <w:pStyle w:val="BodyText"/>
      </w:pPr>
      <w:r>
        <w:t>Community impact requirements would recognize that corporations don't exist in a vacuum—they depend on public infrastructure, educated workforces, and stable communities. When a factory that received tax breaks and infrastructure support from a town for decades suddenly relocates to capture slightly higher short-term returns, that's not just business—it's a betrayal of the implicit social contract that made the business possible in the first place.</w:t>
      </w:r>
    </w:p>
    <w:p w14:paraId="77284503" w14:textId="77777777" w:rsidR="003673DE" w:rsidRDefault="003673DE" w:rsidP="003673DE">
      <w:pPr>
        <w:pStyle w:val="BodyText"/>
      </w:pPr>
      <w:r>
        <w:t>Co-determination models have succeeded across Europe not just in terms of worker wellbeing, but in long-term corporate performance. Companies with worker representation tend to invest more in research and development, maintain higher quality standards, and take a longer-term view of success. They're less likely to engage in short-sighted cost-cutting that boosts quarterly earnings at the expense of long-term sustainability.</w:t>
      </w:r>
    </w:p>
    <w:p w14:paraId="5EEC8710" w14:textId="77777777" w:rsidR="003673DE" w:rsidRDefault="003673DE" w:rsidP="003673DE">
      <w:pPr>
        <w:pStyle w:val="BodyText"/>
      </w:pPr>
      <w:r>
        <w:t>The idea that corporations should operate solely to maximize shareholder returns ignores the reality that corporations are legal constructs created by society, through government, to serve broader economic purposes. They exist by public permission and receive enormous benefits, from limited liability to legal personhood. Requiring them to consider their full impact isn't punishment—it's asking them to live up to the social contract that gives them their privileges in the first place.</w:t>
      </w:r>
    </w:p>
    <w:p w14:paraId="33065E22" w14:textId="77777777" w:rsidR="003673DE" w:rsidRDefault="003673DE" w:rsidP="003673DE">
      <w:pPr>
        <w:pStyle w:val="BodyText"/>
      </w:pPr>
      <w:r>
        <w:t>If we wouldn't accept "but it made me richer" as a moral justification from an individual who harmed others, why do we accept it from the artificial persons we've created? This isn't just an economic question—it's a moral one that gets to the heart of what kind of society we want to build.</w:t>
      </w:r>
    </w:p>
    <w:p w14:paraId="165618B8" w14:textId="77777777" w:rsidR="003673DE" w:rsidRDefault="003673DE" w:rsidP="003673DE">
      <w:pPr>
        <w:pStyle w:val="Heading2"/>
      </w:pPr>
      <w:r>
        <w:t>Progressive Taxation</w:t>
      </w:r>
    </w:p>
    <w:p w14:paraId="7FFF0090" w14:textId="77777777" w:rsidR="003673DE" w:rsidRDefault="003673DE" w:rsidP="003673DE">
      <w:pPr>
        <w:pStyle w:val="BodyText"/>
      </w:pPr>
      <w:r>
        <w:t>Jeff works at an Amazon warehouse, walking 15 miles a day in a non-air-conditioned facility while timed bathroom breaks are logged against his productivity metrics. He pays a higher effective tax rate than his employer did during years when it reported billions in profits. When he asks how this is possible, financial experts explain the sophisticated "tax strategies" that allow the wealthiest corporations and individuals to legally avoid what ordinary workers can't. This isn't a broken system—it's working exactly as designed.</w:t>
      </w:r>
    </w:p>
    <w:p w14:paraId="74C59D94" w14:textId="77777777" w:rsidR="003673DE" w:rsidRDefault="003673DE" w:rsidP="003673DE">
      <w:pPr>
        <w:pStyle w:val="BodyText"/>
      </w:pPr>
      <w:r>
        <w:t>The genius of modern conservatism is convincing working Americans that billionaires need protection from tax collectors. What started with Reagan's "welfare queen" mythology has evolved into a religion where the ultra-wealthy are treated as a protected class, their fortunes somehow more sacrosanct than the lives of those who can't afford insulin.</w:t>
      </w:r>
    </w:p>
    <w:p w14:paraId="5C3B2DFA" w14:textId="77777777" w:rsidR="003673DE" w:rsidRDefault="003673DE" w:rsidP="003673DE">
      <w:pPr>
        <w:pStyle w:val="BodyText"/>
      </w:pPr>
      <w:r>
        <w:t>Our tax code reads like it was written by oligarchs—because it was. The carried interest loophole lets hedge fund managers pay lower tax rates than their secretaries. Corporations build headquarters in Ireland while using American infrastructure. Billionaires borrow against their stock portfolios to avoid ever selling shares and triggering capital gains taxes. It's not evasion; it's "strategy."</w:t>
      </w:r>
    </w:p>
    <w:p w14:paraId="655FA95C" w14:textId="77777777" w:rsidR="003673DE" w:rsidRDefault="003673DE" w:rsidP="003673DE">
      <w:pPr>
        <w:pStyle w:val="BodyText"/>
      </w:pPr>
      <w:r>
        <w:t xml:space="preserve">The estate tax—rebranded as the "death tax" in a marketing coup that Don Draper would envy—has been gutted to the point where dynastic wealth passes from generation to generation virtually untouched. The architects </w:t>
      </w:r>
      <w:r>
        <w:lastRenderedPageBreak/>
        <w:t>of American democracy understood the dangers of aristocracy. Today's politicians understand the benefits of aristocratic campaign donations.</w:t>
      </w:r>
    </w:p>
    <w:p w14:paraId="21F10A96" w14:textId="77777777" w:rsidR="003673DE" w:rsidRDefault="003673DE" w:rsidP="003673DE">
      <w:pPr>
        <w:pStyle w:val="BodyText"/>
      </w:pPr>
      <w:r>
        <w:t xml:space="preserve">A wealth tax isn't radical—what's radical is allowing three men to own more wealth than the bottom half of Americans combined. What's radical is watching </w:t>
      </w:r>
      <w:proofErr w:type="spellStart"/>
      <w:r>
        <w:t>teachers</w:t>
      </w:r>
      <w:proofErr w:type="spellEnd"/>
      <w:r>
        <w:t xml:space="preserve"> pay higher effective tax rates than billionaires. What's radical is accepting a system where Amazon can pay zero federal income tax in years when it made billions in profit.</w:t>
      </w:r>
    </w:p>
    <w:p w14:paraId="372FE001" w14:textId="77777777" w:rsidR="003673DE" w:rsidRDefault="003673DE" w:rsidP="003673DE">
      <w:pPr>
        <w:pStyle w:val="BodyText"/>
      </w:pPr>
      <w:r>
        <w:t>The "job creator" mythology serves as the modern equivalent of divine right—a religious justification for why certain people deserve to control nation-state levels of wealth while others work full-time jobs and still need food stamps. When workers demand higher wages, they're told it would destroy jobs. When executives demand nine-figure compensation packages, they're "attracting top talent."</w:t>
      </w:r>
    </w:p>
    <w:p w14:paraId="42B15317" w14:textId="77777777" w:rsidR="003673DE" w:rsidRDefault="003673DE" w:rsidP="003673DE">
      <w:pPr>
        <w:pStyle w:val="Heading2"/>
      </w:pPr>
      <w:r>
        <w:t>Public Internet and Digital Commons</w:t>
      </w:r>
    </w:p>
    <w:p w14:paraId="27CD7332" w14:textId="77777777" w:rsidR="003673DE" w:rsidRDefault="003673DE" w:rsidP="003673DE">
      <w:pPr>
        <w:pStyle w:val="BodyText"/>
      </w:pPr>
      <w:r>
        <w:t>Diego used to shop at locally owned stores, read news from independent journalists, and socialize in community spaces. Now he buys everything through Amazon, gets "news" from algorithmic feeds optimized to keep him angry and engaged, and maintains relationships through platforms that track and monetize his every interaction. This didn't happen because digital options are inherently better—it happened because a handful of companies have monopolized the digital square, capturing both commerce and communication.</w:t>
      </w:r>
    </w:p>
    <w:p w14:paraId="0FC916D7" w14:textId="77777777" w:rsidR="003673DE" w:rsidRDefault="003673DE" w:rsidP="003673DE">
      <w:pPr>
        <w:pStyle w:val="BodyText"/>
      </w:pPr>
      <w:r>
        <w:t xml:space="preserve">The internet—created through public investment, developed in public institutions, and initially operated as a </w:t>
      </w:r>
      <w:proofErr w:type="gramStart"/>
      <w:r>
        <w:t>commons</w:t>
      </w:r>
      <w:proofErr w:type="gramEnd"/>
      <w:r>
        <w:t>—has been captured by a handful of corporations that have transformed it from a democratic space into a series of extraction points. The promise of digital democracy has been replaced by surveillance capitalism, where we're both product and consumer.</w:t>
      </w:r>
    </w:p>
    <w:p w14:paraId="307DE922" w14:textId="77777777" w:rsidR="003673DE" w:rsidRDefault="003673DE" w:rsidP="003673DE">
      <w:pPr>
        <w:pStyle w:val="BodyText"/>
      </w:pPr>
      <w:r>
        <w:t xml:space="preserve">Municipal broadband offers communities the opportunity to treat internet service as essential infrastructure rather than a profit </w:t>
      </w:r>
      <w:proofErr w:type="spellStart"/>
      <w:r>
        <w:t>center</w:t>
      </w:r>
      <w:proofErr w:type="spellEnd"/>
      <w:r>
        <w:t>. Cities like Chattanooga have demonstrated that publicly owned networks can deliver faster speeds at lower prices while reaching underserved areas private companies won't touch. The response from telecom monopolies? Lobbying for state laws to ban municipal broadband, ensuring that neither public options nor actual competition can threaten their extraction model.</w:t>
      </w:r>
    </w:p>
    <w:p w14:paraId="69658B93" w14:textId="77777777" w:rsidR="003673DE" w:rsidRDefault="003673DE" w:rsidP="003673DE">
      <w:pPr>
        <w:pStyle w:val="BodyText"/>
      </w:pPr>
      <w:r>
        <w:t>Digital public spaces not driven by surveillance and engagement optimization aren't some utopian fantasy—they're the original vision of the internet. Platforms designed to serve users rather than advertisers, networks that connect without manipulating, communities governed by members rather than algorithms optimized for time-on-site—these alternatives exist but are systematically marginalized by the dominant players.</w:t>
      </w:r>
    </w:p>
    <w:p w14:paraId="77A87884" w14:textId="77777777" w:rsidR="003673DE" w:rsidRDefault="003673DE" w:rsidP="003673DE">
      <w:pPr>
        <w:pStyle w:val="BodyText"/>
      </w:pPr>
      <w:r>
        <w:t>Data rights frameworks recognize that the information generated by our digital lives shouldn't automatically become the property of corporations. The European GDPR, for all its flaws, at least attempts to establish that people have rights regarding information about them. In America, we've allowed companies to claim ownership of data they merely collected, not created, enabling surveillance and manipulation on an unprecedented scale.</w:t>
      </w:r>
    </w:p>
    <w:p w14:paraId="1524524C" w14:textId="77777777" w:rsidR="003673DE" w:rsidRDefault="003673DE" w:rsidP="003673DE">
      <w:pPr>
        <w:pStyle w:val="BodyText"/>
      </w:pPr>
      <w:r>
        <w:t>Creating a public internet doesn't require nationalizing Facebook or Google. It requires investing in alternative infrastructure, establishing proper regulation, enforcing antitrust laws, protecting data rights, and fostering the development of non-extractive alternatives. It requires recognizing that communication networks have always required public governance to serve the common good.</w:t>
      </w:r>
    </w:p>
    <w:p w14:paraId="2D75E821" w14:textId="77777777" w:rsidR="003673DE" w:rsidRDefault="003673DE" w:rsidP="003673DE">
      <w:pPr>
        <w:pStyle w:val="Heading2"/>
      </w:pPr>
      <w:r>
        <w:lastRenderedPageBreak/>
        <w:t>The Path Forward</w:t>
      </w:r>
    </w:p>
    <w:p w14:paraId="1F570E82" w14:textId="77777777" w:rsidR="003673DE" w:rsidRDefault="003673DE" w:rsidP="003673DE">
      <w:pPr>
        <w:pStyle w:val="BodyText"/>
      </w:pPr>
      <w:r>
        <w:t>The policies outlined above aren't revolutionary—they're restorative. They would return us to the more balanced capitalism that produced America's greatest period of widespread prosperity. They would rebuild the middle class that decades of extractive policies have hollowed out. And they would create a society where democracy isn't just a ritual we perform on Election Day, but a reality we live in our communities and workplaces.</w:t>
      </w:r>
    </w:p>
    <w:p w14:paraId="69D466DE" w14:textId="77777777" w:rsidR="003673DE" w:rsidRDefault="003673DE" w:rsidP="003673DE">
      <w:pPr>
        <w:pStyle w:val="BodyText"/>
      </w:pPr>
      <w:r>
        <w:t>The Four Horsemen policies we explored in the previous chapter would shift power dynamics within the existing system. The additional policies outlined here would transform the system itself, creating the conditions for a truly democratic economy and society. Together, they offer not just a critique of what's wrong, but a vision of what's possible when we break the chokepoints of concentrated power.</w:t>
      </w:r>
    </w:p>
    <w:p w14:paraId="147B4418"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57F00058" w14:textId="77777777" w:rsidR="003673DE" w:rsidRDefault="003673DE" w:rsidP="003673DE">
      <w:pPr>
        <w:pStyle w:val="Heading1"/>
      </w:pPr>
      <w:bookmarkStart w:id="15" w:name="67ec39c87b192d001ca4b48f"/>
      <w:r>
        <w:lastRenderedPageBreak/>
        <w:t>Democracy Under Siege</w:t>
      </w:r>
      <w:bookmarkEnd w:id="15"/>
    </w:p>
    <w:p w14:paraId="2D4A0F94" w14:textId="77777777" w:rsidR="003673DE" w:rsidRDefault="003673DE" w:rsidP="003673DE">
      <w:pPr>
        <w:pStyle w:val="Heading2"/>
      </w:pPr>
    </w:p>
    <w:p w14:paraId="0D4471EB" w14:textId="77777777" w:rsidR="003673DE" w:rsidRDefault="003673DE" w:rsidP="003673DE">
      <w:pPr>
        <w:pStyle w:val="BodyText"/>
      </w:pPr>
      <w:r>
        <w:t xml:space="preserve">You're watching election returns on TV when the anchor announces that Candidate A won the presidency despite receiving three million fewer votes than Candidate B. Your congressional representative just voted against a bill that 78% of their </w:t>
      </w:r>
      <w:proofErr w:type="gramStart"/>
      <w:r>
        <w:t>constituents</w:t>
      </w:r>
      <w:proofErr w:type="gramEnd"/>
      <w:r>
        <w:t xml:space="preserve"> support. Your city passed an ordinance raising the minimum wage, only to have the state legislature nullify it a week later. The Supreme Court just overturned a fifty-year precedent supported by two-thirds of Americans.</w:t>
      </w:r>
    </w:p>
    <w:p w14:paraId="15D2ECFC" w14:textId="77777777" w:rsidR="003673DE" w:rsidRDefault="003673DE" w:rsidP="003673DE">
      <w:pPr>
        <w:pStyle w:val="BodyText"/>
      </w:pPr>
      <w:r>
        <w:t>This isn't democracy having a bad day. This is the system working exactly as designed.</w:t>
      </w:r>
    </w:p>
    <w:p w14:paraId="57DA4441" w14:textId="77777777" w:rsidR="003673DE" w:rsidRDefault="003673DE" w:rsidP="003673DE">
      <w:pPr>
        <w:pStyle w:val="Heading2"/>
      </w:pPr>
      <w:r>
        <w:rPr>
          <w:bCs/>
        </w:rPr>
        <w:t>The Tyranny of Minority Rule</w:t>
      </w:r>
    </w:p>
    <w:p w14:paraId="6B79611B" w14:textId="77777777" w:rsidR="003673DE" w:rsidRDefault="003673DE" w:rsidP="003673DE">
      <w:pPr>
        <w:pStyle w:val="BodyText"/>
      </w:pPr>
      <w:r>
        <w:t>Frank has lived in Wyoming his entire life. His vote for Senate counts nearly 70 times more than Maria's in California. It's not because Frank is smarter or more virtuous than Maria. It's because 250 years ago, a group of wealthy landowners needed to entice smaller states into joining a union while ensuring the "wrong sort" wouldn't have too much say in government.</w:t>
      </w:r>
    </w:p>
    <w:p w14:paraId="2A8F2D70" w14:textId="77777777" w:rsidR="003673DE" w:rsidRDefault="003673DE" w:rsidP="003673DE">
      <w:pPr>
        <w:pStyle w:val="BodyText"/>
      </w:pPr>
      <w:r>
        <w:t>The genius of American minority rule is its invisibility. We pledge allegiance to a republic while watching presidents who lost the popular vote take office. We celebrate "one person, one vote" while the filibuster ensures 41 senators representing just 11% of the population can block legislation supported by the other 89%. The machinery of minority rule hums efficiently beneath patriotic bunting and civics-class platitudes about "checks and balances."</w:t>
      </w:r>
    </w:p>
    <w:p w14:paraId="51CEF96E" w14:textId="77777777" w:rsidR="003673DE" w:rsidRDefault="003673DE" w:rsidP="003673DE">
      <w:pPr>
        <w:pStyle w:val="BodyText"/>
      </w:pPr>
      <w:r>
        <w:t>What we call "gridlock" isn't system failure—it's system success. When government seems chronically unable to address climate change, healthcare, gun violence, or economic inequality despite overwhelming public support for action, that's not a bug. It's the feature working precisely as designed: preventing popular will from threatening entrenched power.</w:t>
      </w:r>
    </w:p>
    <w:p w14:paraId="0C43BF57" w14:textId="77777777" w:rsidR="003673DE" w:rsidRDefault="003673DE" w:rsidP="003673DE">
      <w:pPr>
        <w:pStyle w:val="BodyText"/>
      </w:pPr>
      <w:r>
        <w:t xml:space="preserve">Our founding fathers—those wealthy, slave-owning aristocrats we're taught to revere unquestioningly—weren't exactly fans of letting the unwashed masses have too much say in their government. They designed a system with just enough democratic window dressing to pacify the rabble while ensuring the "right sort" maintained control. Two and a half centuries later, their aristocratic </w:t>
      </w:r>
      <w:proofErr w:type="spellStart"/>
      <w:r>
        <w:t>failsafes</w:t>
      </w:r>
      <w:proofErr w:type="spellEnd"/>
      <w:r>
        <w:t xml:space="preserve"> are working exactly as intended.</w:t>
      </w:r>
    </w:p>
    <w:p w14:paraId="1E101FEF" w14:textId="77777777" w:rsidR="003673DE" w:rsidRDefault="003673DE" w:rsidP="003673DE">
      <w:pPr>
        <w:pStyle w:val="Heading2"/>
      </w:pPr>
      <w:r>
        <w:rPr>
          <w:bCs/>
        </w:rPr>
        <w:t>The Filibuster Farce</w:t>
      </w:r>
    </w:p>
    <w:p w14:paraId="6BA5D78F" w14:textId="77777777" w:rsidR="003673DE" w:rsidRDefault="003673DE" w:rsidP="003673DE">
      <w:pPr>
        <w:pStyle w:val="BodyText"/>
      </w:pPr>
      <w:r>
        <w:t xml:space="preserve">Remember school field trips to the Senate gallery? The tour guide explaining that any senator could stand and speak </w:t>
      </w:r>
      <w:proofErr w:type="gramStart"/>
      <w:r>
        <w:t>as long as</w:t>
      </w:r>
      <w:proofErr w:type="gramEnd"/>
      <w:r>
        <w:t xml:space="preserve"> they wished to prevent a vote? Today's filibuster requires nothing more strenuous than sending an email. It's been transformed from rare procedural nuclear option to everyday obstruction tool, deployed so routinely we barely notice anymore. The modern filibuster is like elevator music—constant, irritating background noise we've somehow accepted as normal, </w:t>
      </w:r>
      <w:proofErr w:type="gramStart"/>
      <w:r>
        <w:t>despite the fact that</w:t>
      </w:r>
      <w:proofErr w:type="gramEnd"/>
      <w:r>
        <w:t xml:space="preserve"> absolutely no other functioning democracy on Earth has embraced this </w:t>
      </w:r>
      <w:proofErr w:type="gramStart"/>
      <w:r>
        <w:t>particular form</w:t>
      </w:r>
      <w:proofErr w:type="gramEnd"/>
      <w:r>
        <w:t xml:space="preserve"> of legislative paralysis.</w:t>
      </w:r>
    </w:p>
    <w:p w14:paraId="544B6A94" w14:textId="77777777" w:rsidR="003673DE" w:rsidRDefault="003673DE" w:rsidP="003673DE">
      <w:pPr>
        <w:pStyle w:val="BodyText"/>
      </w:pPr>
      <w:r>
        <w:t xml:space="preserve">Sarah's family has waited years for affordable insulin. A bill capping costs passed the House with bipartisan support, only to die in the Senate without a vote. Not because a majority opposed it—the bill had 52 supporters in the 100-member chamber—but because an archaic rule requires 60 votes to even begin debate. Meanwhile, the </w:t>
      </w:r>
      <w:r>
        <w:lastRenderedPageBreak/>
        <w:t>pharmaceutical industry celebrates another victory it didn't even have to campaign for openly. How terribly convenient.</w:t>
      </w:r>
    </w:p>
    <w:p w14:paraId="6C44A3AD" w14:textId="77777777" w:rsidR="003673DE" w:rsidRDefault="003673DE" w:rsidP="003673DE">
      <w:pPr>
        <w:pStyle w:val="BodyText"/>
      </w:pPr>
      <w:r>
        <w:t>The mythology around this procedural quirk would be laughable if it weren't so effective. The filibuster isn't in the Constitution. It wasn't created by the founding fathers. It emerged accidentally through a rule change in 1806 and wasn't widely used until the 20th century—primarily to block civil rights legislation. Yet somehow this historical footnote has been elevated to sacred democratic principle, defended by the same people who dismiss actual constitutional rights as inconvenient obstacles.</w:t>
      </w:r>
    </w:p>
    <w:p w14:paraId="204823FA" w14:textId="77777777" w:rsidR="003673DE" w:rsidRDefault="003673DE" w:rsidP="003673DE">
      <w:pPr>
        <w:pStyle w:val="BodyText"/>
      </w:pPr>
      <w:r>
        <w:t>The main argument for preserving this procedural relic is that it supposedly requires "bipartisan support" for legislation—a quaint notion that assumes both parties are equally interested in governing rather than obstructing. But now that the Republican party has been completely captured by the rentier class, genuine bipartisanship on economic issues that threaten elite interests has become as rare as a senator who takes the bus to work. Democrats have clung to the filibuster because they recognize it as potentially the only restraint on right-wing power when they inevitably lose control—particularly now that gerrymandering means voters don't have much voice anyway. It's the legislative equivalent of a security blanket—ineffective but comforting.</w:t>
      </w:r>
    </w:p>
    <w:p w14:paraId="0A98F887" w14:textId="77777777" w:rsidR="003673DE" w:rsidRDefault="003673DE" w:rsidP="003673DE">
      <w:pPr>
        <w:pStyle w:val="BodyText"/>
      </w:pPr>
      <w:r>
        <w:t xml:space="preserve">Then there's the pearl-clutching concern that without the filibuster, our laws would be unstable—that each party would simply undo everything the previous administration accomplished when they gained power. First, this apocalyptic scenario doesn't happen in any other functioning democracy, despite their shocking lack of supermajority requirements. Second, even if it did—so what? Isn't that precisely the point of responsive government? Let each side implement their agenda, and when voters see the success or failure, they'll either keep voting for what works or replace policies that don't. But of course, that's exactly the scenario conservatives are desperate to avoid—because they know that progressive policies would </w:t>
      </w:r>
      <w:proofErr w:type="gramStart"/>
      <w:r>
        <w:t>actually work</w:t>
      </w:r>
      <w:proofErr w:type="gramEnd"/>
      <w:r>
        <w:t xml:space="preserve"> and become wildly popular. That's how these policies became championed by progressives in the first place.</w:t>
      </w:r>
    </w:p>
    <w:p w14:paraId="29830A31" w14:textId="77777777" w:rsidR="003673DE" w:rsidRDefault="003673DE" w:rsidP="003673DE">
      <w:pPr>
        <w:pStyle w:val="BodyText"/>
      </w:pPr>
      <w:r>
        <w:t xml:space="preserve">Perhaps the most masterful aspect of the filibuster's </w:t>
      </w:r>
      <w:proofErr w:type="spellStart"/>
      <w:r>
        <w:t>defense</w:t>
      </w:r>
      <w:proofErr w:type="spellEnd"/>
      <w:r>
        <w:t xml:space="preserve"> is its flexibility. When Republicans control the Senate, it's a sacred protection for minority rights that can't be touched. When Democrats control the Senate, it should be eliminated immediately for judicial nominations or specific partisan priorities. It's Schrödinger's Senate rule—simultaneously inviolable tradition and disposable obstacle depending entirely on who benefits from its existence at any given moment.</w:t>
      </w:r>
    </w:p>
    <w:p w14:paraId="232AC7A7" w14:textId="77777777" w:rsidR="003673DE" w:rsidRDefault="003673DE" w:rsidP="003673DE">
      <w:pPr>
        <w:pStyle w:val="BodyText"/>
      </w:pPr>
      <w:r>
        <w:t xml:space="preserve">The filibuster persists because it serves power, not principle. It allows senators to tell constituents they support popular policies while ensuring those policies never become reality. It provides perfect cover: "I tried, but process prevented progress." It delivers the illusion of democracy without the inconvenient reality of actual democratic outcomes. And most importantly, it serves as the ultimate legislative firewall protecting the wealthy from the terrifying prospect that government might </w:t>
      </w:r>
      <w:proofErr w:type="gramStart"/>
      <w:r>
        <w:t>actually respond</w:t>
      </w:r>
      <w:proofErr w:type="gramEnd"/>
      <w:r>
        <w:t xml:space="preserve"> to the needs of ordinary Americans.</w:t>
      </w:r>
    </w:p>
    <w:p w14:paraId="3B3A20F1" w14:textId="77777777" w:rsidR="003673DE" w:rsidRDefault="003673DE" w:rsidP="003673DE">
      <w:pPr>
        <w:pStyle w:val="Heading2"/>
      </w:pPr>
      <w:r>
        <w:rPr>
          <w:bCs/>
        </w:rPr>
        <w:t>Budget Reconciliation</w:t>
      </w:r>
    </w:p>
    <w:p w14:paraId="400E9E22" w14:textId="77777777" w:rsidR="003673DE" w:rsidRDefault="003673DE" w:rsidP="003673DE">
      <w:pPr>
        <w:pStyle w:val="BodyText"/>
      </w:pPr>
      <w:r>
        <w:t xml:space="preserve">James hasn't seen a doctor in three years because his job doesn't provide healthcare and he can't afford insurance. A proposal to expand Medicare coverage gained majority support in </w:t>
      </w:r>
      <w:proofErr w:type="gramStart"/>
      <w:r>
        <w:t>Congress, but</w:t>
      </w:r>
      <w:proofErr w:type="gramEnd"/>
      <w:r>
        <w:t xml:space="preserve"> couldn't pass because it wasn't deemed "primarily budgetary" by the Senate parliamentarian—an unelected official most Americans couldn't name if their lives depended on it (which, in cases like James's, they sometimes do).</w:t>
      </w:r>
    </w:p>
    <w:p w14:paraId="0BD55D5D" w14:textId="77777777" w:rsidR="003673DE" w:rsidRDefault="003673DE" w:rsidP="003673DE">
      <w:pPr>
        <w:pStyle w:val="BodyText"/>
      </w:pPr>
      <w:r>
        <w:lastRenderedPageBreak/>
        <w:t xml:space="preserve">If you've ever wondered how our government </w:t>
      </w:r>
      <w:proofErr w:type="gramStart"/>
      <w:r>
        <w:t>actually passes</w:t>
      </w:r>
      <w:proofErr w:type="gramEnd"/>
      <w:r>
        <w:t xml:space="preserve"> anything significant, welcome to the Byzantine ritual of budget reconciliation—the procedural loophole through which virtually all major legislation must now squeeze. Watching Congress legislate through reconciliation is like watching someone try to move a couch through a mail slot—an absurd spectacle that damages both the couch and the door.</w:t>
      </w:r>
    </w:p>
    <w:p w14:paraId="136B788D" w14:textId="77777777" w:rsidR="003673DE" w:rsidRDefault="003673DE" w:rsidP="003673DE">
      <w:pPr>
        <w:pStyle w:val="BodyText"/>
      </w:pPr>
      <w:r>
        <w:t>The process elevates unelected Congressional Budget Office analysts into legislative kingmakers. These technocrats, armed with economic models and assumptions that would make a fortune teller blush, render verdicts on whether policies are sufficiently "budgetary" to qualify for reconciliation. Their determinations about what provisions are "extraneous" to budget concerns have effectively replaced democratic debate about what policies America should pursue.</w:t>
      </w:r>
    </w:p>
    <w:p w14:paraId="1CFC82CE" w14:textId="77777777" w:rsidR="003673DE" w:rsidRDefault="003673DE" w:rsidP="003673DE">
      <w:pPr>
        <w:pStyle w:val="BodyText"/>
      </w:pPr>
      <w:r>
        <w:t xml:space="preserve">The "Byrd Rule"—the procedural constraint governing reconciliation—transforms substantive policy debates into surreal semantic arguments. Does this healthcare provision "primarily" impact the budget or does it have "merely incidental" budgetary effects? Is this climate policy "budgetary in nature" or a regulatory change dressed in fiscal clothing? Senators spend more time crafting provisions to satisfy procedural requirements than to </w:t>
      </w:r>
      <w:proofErr w:type="gramStart"/>
      <w:r>
        <w:t>actually solve</w:t>
      </w:r>
      <w:proofErr w:type="gramEnd"/>
      <w:r>
        <w:t xml:space="preserve"> problems.</w:t>
      </w:r>
    </w:p>
    <w:p w14:paraId="1E32DA8D" w14:textId="77777777" w:rsidR="003673DE" w:rsidRDefault="003673DE" w:rsidP="003673DE">
      <w:pPr>
        <w:pStyle w:val="BodyText"/>
      </w:pPr>
      <w:r>
        <w:t xml:space="preserve">The real magic of reconciliation is how it obscures accountability. When popular provisions get stripped from bills, senators don't have to cast politically damaging votes against them—they simply blame the parliamentarian, that obscure unelected official suddenly wielding more power than most cabinet secretaries. "I wanted paid family leave too, but the parliamentarian ruled it extraneous!" The public rarely notices these procedural </w:t>
      </w:r>
      <w:proofErr w:type="spellStart"/>
      <w:r>
        <w:t>maneuvers</w:t>
      </w:r>
      <w:proofErr w:type="spellEnd"/>
      <w:r>
        <w:t>; they just see watered-down legislation emerging from the sausage factory and conclude government doesn't work.</w:t>
      </w:r>
    </w:p>
    <w:p w14:paraId="1FF7122A" w14:textId="77777777" w:rsidR="003673DE" w:rsidRDefault="003673DE" w:rsidP="003673DE">
      <w:pPr>
        <w:pStyle w:val="BodyText"/>
      </w:pPr>
      <w:r>
        <w:t xml:space="preserve">Even more absurd is the requirement that reconciliation legislation not increase the deficit beyond a ten-year window. This arbitrary timeframe has given birth to some of the most fiscally irresponsible provisions in modern legislation—tax cuts that magically "expire" after exactly ten years with no intention of </w:t>
      </w:r>
      <w:proofErr w:type="gramStart"/>
      <w:r>
        <w:t>actually letting</w:t>
      </w:r>
      <w:proofErr w:type="gramEnd"/>
      <w:r>
        <w:t xml:space="preserve"> them lapse. It's budgetary </w:t>
      </w:r>
      <w:proofErr w:type="spellStart"/>
      <w:r>
        <w:t>theater</w:t>
      </w:r>
      <w:proofErr w:type="spellEnd"/>
      <w:r>
        <w:t xml:space="preserve"> that would be rejected as too implausible for a middle-school economic simulation, yet it governs our national economic policy.</w:t>
      </w:r>
    </w:p>
    <w:p w14:paraId="64809EE9" w14:textId="77777777" w:rsidR="003673DE" w:rsidRDefault="003673DE" w:rsidP="003673DE">
      <w:pPr>
        <w:pStyle w:val="BodyText"/>
      </w:pPr>
      <w:r>
        <w:t xml:space="preserve">Perhaps most telling is which policies sail through reconciliation and which get blocked. Corporate tax cuts? </w:t>
      </w:r>
      <w:proofErr w:type="gramStart"/>
      <w:r>
        <w:t>Definitely budgetary</w:t>
      </w:r>
      <w:proofErr w:type="gramEnd"/>
      <w:r>
        <w:t xml:space="preserve">. Minimum wage increases? Somehow not budgetary enough. Healthcare subsidies for corporations? Budget impact. Paid family leave? Too regulatory. The pattern emerges with striking clarity: provisions benefiting capital find smoother parliamentary paths than those benefiting </w:t>
      </w:r>
      <w:proofErr w:type="spellStart"/>
      <w:r>
        <w:t>labor</w:t>
      </w:r>
      <w:proofErr w:type="spellEnd"/>
      <w:r>
        <w:t>.</w:t>
      </w:r>
    </w:p>
    <w:p w14:paraId="355D3FB0" w14:textId="77777777" w:rsidR="003673DE" w:rsidRDefault="003673DE" w:rsidP="003673DE">
      <w:pPr>
        <w:pStyle w:val="Heading2"/>
      </w:pPr>
      <w:r>
        <w:t>Gerrymandering: Democracy's Silent Assassin</w:t>
      </w:r>
    </w:p>
    <w:p w14:paraId="5561241E" w14:textId="77777777" w:rsidR="003673DE" w:rsidRDefault="003673DE" w:rsidP="003673DE">
      <w:pPr>
        <w:pStyle w:val="BodyText"/>
      </w:pPr>
      <w:r>
        <w:t xml:space="preserve">Miguel's </w:t>
      </w:r>
      <w:proofErr w:type="spellStart"/>
      <w:r>
        <w:t>neighborhood</w:t>
      </w:r>
      <w:proofErr w:type="spellEnd"/>
      <w:r>
        <w:t xml:space="preserve"> in Austin voted 78% Democratic in the last election. Yet somehow, his congressional representative is a Republican who lives 100 miles away and has never held a town hall in Miguel's community. His district resembles a twisted octopus, with tentacles stretching across half the state to carefully include certain voters while excluding others. This isn't an accident—it's precision-engineered electoral manipulation.</w:t>
      </w:r>
    </w:p>
    <w:p w14:paraId="0AB3834B" w14:textId="77777777" w:rsidR="003673DE" w:rsidRDefault="003673DE" w:rsidP="003673DE">
      <w:pPr>
        <w:pStyle w:val="BodyText"/>
      </w:pPr>
      <w:r>
        <w:t xml:space="preserve">If you've ever wondered why your member of Congress seems more concerned about primary challenges from extremists than </w:t>
      </w:r>
      <w:proofErr w:type="gramStart"/>
      <w:r>
        <w:t>actually representing</w:t>
      </w:r>
      <w:proofErr w:type="gramEnd"/>
      <w:r>
        <w:t xml:space="preserve"> your community, say hello to gerrymandering—the dark art of letting politicians choose their voters rather than the other way around. Modern gerrymandering combines the precision of GPS mapping with the ethical standards of a mob boss carving up territories.</w:t>
      </w:r>
    </w:p>
    <w:p w14:paraId="23C09968" w14:textId="77777777" w:rsidR="003673DE" w:rsidRDefault="003673DE" w:rsidP="003673DE">
      <w:pPr>
        <w:pStyle w:val="BodyText"/>
      </w:pPr>
      <w:r>
        <w:lastRenderedPageBreak/>
        <w:t xml:space="preserve">The mathematics behind today's gerrymandered districts would impress NASA engineers. Armed with terabytes of voter data and sophisticated algorithms, partisan mapmakers can predict electoral outcomes with unsettling accuracy. They can dilute opposition votes through "cracking" (spreading opponents thinly across multiple districts) or "packing" (concentrating them into as few districts as possible). The result is geometric monstrosities that slice through </w:t>
      </w:r>
      <w:proofErr w:type="spellStart"/>
      <w:r>
        <w:t>neighborhoods</w:t>
      </w:r>
      <w:proofErr w:type="spellEnd"/>
      <w:r>
        <w:t>, split counties, and occasionally connect territories through single parking lots or highway medians.</w:t>
      </w:r>
    </w:p>
    <w:p w14:paraId="2EC9F75C" w14:textId="77777777" w:rsidR="003673DE" w:rsidRDefault="003673DE" w:rsidP="003673DE">
      <w:pPr>
        <w:pStyle w:val="BodyText"/>
      </w:pPr>
      <w:r>
        <w:t>Republicans perfected this approach with the REDMAP project after 2010, targeting state legislative races to gain control of redistricting processes and then drawing maps that locked in disproportionate congressional representation for a decade. The strategy worked brilliantly—in states like North Carolina, Pennsylvania, and Wisconsin, Democrats have repeatedly won more total votes while Republicans maintained solid legislative majorities. It's quite an innovation: minority rule masquerading as democratic representation.</w:t>
      </w:r>
    </w:p>
    <w:p w14:paraId="15235054" w14:textId="77777777" w:rsidR="003673DE" w:rsidRDefault="003673DE" w:rsidP="003673DE">
      <w:pPr>
        <w:pStyle w:val="BodyText"/>
      </w:pPr>
      <w:r>
        <w:t>What's truly remarkable is how openly they admitted their partisan intent. In Michigan, mapmakers boasted about cramming "Dem garbage" into certain districts. In North Carolina, legislators explicitly stated they drew maps "to give a partisan advantage to 10 Republicans and 3 Democrats" because they couldn't figure out how to create an 11-2 advantage. These aren't leaked private comments—these are public statements and court testimony. The brazenness almost inspires a perverse admiration.</w:t>
      </w:r>
    </w:p>
    <w:p w14:paraId="06CD5A12" w14:textId="77777777" w:rsidR="003673DE" w:rsidRDefault="003673DE" w:rsidP="003673DE">
      <w:pPr>
        <w:pStyle w:val="BodyText"/>
      </w:pPr>
      <w:r>
        <w:t>The Supreme Court's response to this undisguised assault on democracy? A helpless shrug. In Rucho v. Common Cause, Chief Justice Roberts acknowledged partisan gerrymandering may be "incompatible with democratic principles" but declared it beyond judicial remedy. It's a fascinating position from a court that routinely finds authority to intervene in other political questions when the outcomes align with conservative preferences. Apparently, explicit partisan manipulation of electoral maps is simply too political for the court—unlike, say, deciding presidential elections.</w:t>
      </w:r>
    </w:p>
    <w:p w14:paraId="0F0516D2" w14:textId="77777777" w:rsidR="003673DE" w:rsidRDefault="003673DE" w:rsidP="003673DE">
      <w:pPr>
        <w:pStyle w:val="Heading3"/>
      </w:pPr>
      <w:r>
        <w:t>The Solution So Simple Even A Court Could Understand It</w:t>
      </w:r>
    </w:p>
    <w:p w14:paraId="51492532" w14:textId="77777777" w:rsidR="003673DE" w:rsidRDefault="003673DE" w:rsidP="003673DE">
      <w:pPr>
        <w:pStyle w:val="BodyText"/>
      </w:pPr>
      <w:r>
        <w:t xml:space="preserve">Here's the thing about democracy that seems to have eluded the finest legal minds on our Supreme Court: for government to be responsive to voters, citizens need to </w:t>
      </w:r>
      <w:proofErr w:type="gramStart"/>
      <w:r>
        <w:t>actually be</w:t>
      </w:r>
      <w:proofErr w:type="gramEnd"/>
      <w:r>
        <w:t xml:space="preserve"> able to vote one party out when they screw up. Revolutionary concept, I know.</w:t>
      </w:r>
    </w:p>
    <w:p w14:paraId="7E24BDC3" w14:textId="77777777" w:rsidR="003673DE" w:rsidRDefault="003673DE" w:rsidP="003673DE">
      <w:pPr>
        <w:pStyle w:val="BodyText"/>
      </w:pPr>
      <w:r>
        <w:t>The solution to gerrymandering isn't some magical unicorn requiring quantum computing to discover. It's embarrassingly straightforward: federally mandate that districts be drawn to maximize competitiveness while maintaining partisan balance. This doesn't require a constitutional amendment or divine intervention—just basic arithmetic using publicly available data on voting patterns and registration statistics.</w:t>
      </w:r>
    </w:p>
    <w:p w14:paraId="6290D06F" w14:textId="77777777" w:rsidR="003673DE" w:rsidRDefault="003673DE" w:rsidP="003673DE">
      <w:pPr>
        <w:pStyle w:val="BodyText"/>
      </w:pPr>
      <w:r>
        <w:t>The formula would be simple: create as many competitive districts as possible without giving either party an unfair advantage. In places with heavy partisan tilts like California, concentrate the excess voters of the dominant party into a small number of deep-blue or deep-red safe seats, while making the rest competitive. These safe seats become the reward for consistent good governance—perform well, gain more safe districts. This approach also preserves space for some ideological diversity, allowing a few progressive or conservative voices to securely represent their constituencies.</w:t>
      </w:r>
    </w:p>
    <w:p w14:paraId="6899100F" w14:textId="77777777" w:rsidR="003673DE" w:rsidRDefault="003673DE" w:rsidP="003673DE">
      <w:pPr>
        <w:pStyle w:val="BodyText"/>
      </w:pPr>
      <w:r>
        <w:t xml:space="preserve">The maps could still look like abstract expressionist art projects—they already do. But at least they'd be serving democratic functions rather than entrenching minority rule. Any court with a basic calculator and functioning ethical compass could evaluate whether submitted maps meet this standard. Does it maximize competitive districts without </w:t>
      </w:r>
      <w:r>
        <w:lastRenderedPageBreak/>
        <w:t xml:space="preserve">systematic bias? If yes, approved. If no, try again. Amazing how solvable problems become when you </w:t>
      </w:r>
      <w:proofErr w:type="gramStart"/>
      <w:r>
        <w:t>actually want</w:t>
      </w:r>
      <w:proofErr w:type="gramEnd"/>
      <w:r>
        <w:t xml:space="preserve"> to solve them.</w:t>
      </w:r>
    </w:p>
    <w:p w14:paraId="5309F234" w14:textId="77777777" w:rsidR="003673DE" w:rsidRDefault="003673DE" w:rsidP="003673DE">
      <w:pPr>
        <w:pStyle w:val="Heading3"/>
      </w:pPr>
      <w:r>
        <w:t>Unilateral Disarmament: The Left's Favorite Suicide Pact</w:t>
      </w:r>
    </w:p>
    <w:p w14:paraId="3F9D9E2A" w14:textId="77777777" w:rsidR="003673DE" w:rsidRDefault="003673DE" w:rsidP="003673DE">
      <w:pPr>
        <w:pStyle w:val="BodyText"/>
      </w:pPr>
      <w:r>
        <w:t>Meanwhile, as Republicans carve up swing states with surgical precision, Democrats in states they control have developed an adorable commitment to "fairness" that amounts to political malpractice. In blue strongholds like New York, Illinois, and California, Democrats have either established nonpartisan redistricting commissions or voluntarily drawn maps that give Republicans proportional representation.</w:t>
      </w:r>
    </w:p>
    <w:p w14:paraId="1CC992F7" w14:textId="77777777" w:rsidR="003673DE" w:rsidRDefault="003673DE" w:rsidP="003673DE">
      <w:pPr>
        <w:pStyle w:val="BodyText"/>
      </w:pPr>
      <w:r>
        <w:t>How very principled! And how utterly self-defeating! It's like showing up to a gunfight with a strongly worded letter about the dangers of firearms. While one side is playing by Marquess of Queensberry rules, the other is hitting them with a folding chair and climbing the turnbuckle for a flying elbow drop.</w:t>
      </w:r>
    </w:p>
    <w:p w14:paraId="7C17E22C" w14:textId="77777777" w:rsidR="003673DE" w:rsidRDefault="003673DE" w:rsidP="003673DE">
      <w:pPr>
        <w:pStyle w:val="BodyText"/>
      </w:pPr>
      <w:r>
        <w:t xml:space="preserve">The math is brutally simple: if Republicans gerrymander every </w:t>
      </w:r>
      <w:proofErr w:type="gramStart"/>
      <w:r>
        <w:t>state</w:t>
      </w:r>
      <w:proofErr w:type="gramEnd"/>
      <w:r>
        <w:t xml:space="preserve"> they control to maximize their seats while Democrats play fair in states they control, the aggregate result is a permanent structural advantage for Republicans in the House of Representatives and state legislatures across the country. The Democratic commitment to "fairness" isn't </w:t>
      </w:r>
      <w:proofErr w:type="gramStart"/>
      <w:r>
        <w:t>actually fair</w:t>
      </w:r>
      <w:proofErr w:type="gramEnd"/>
      <w:r>
        <w:t xml:space="preserve"> in the context of asymmetric warfare—it's unilateral disarmament.</w:t>
      </w:r>
    </w:p>
    <w:p w14:paraId="3B4CA706" w14:textId="77777777" w:rsidR="003673DE" w:rsidRDefault="003673DE" w:rsidP="003673DE">
      <w:pPr>
        <w:pStyle w:val="BodyText"/>
      </w:pPr>
      <w:r>
        <w:t>Until we achieve national standards that apply everywhere, this one-sided approach to redistricting reform isn't noble—it's naive. It ensures that the side most hostile to democratic principles keeps winning through anti-democratic means. Perhaps Democrats could commission a lovely participation trophy to display while Republicans continue using their ill-gotten legislative majorities to pass laws making it harder to vote, easier to pollute, and harder for workers to organize.</w:t>
      </w:r>
    </w:p>
    <w:p w14:paraId="06B06062" w14:textId="77777777" w:rsidR="003673DE" w:rsidRDefault="003673DE" w:rsidP="003673DE">
      <w:pPr>
        <w:pStyle w:val="BodyText"/>
      </w:pPr>
      <w:r>
        <w:t xml:space="preserve">The solution is either to fight fire with fire—gerrymandering Democratic states as aggressively as Republicans do theirs—or to establish national standards that bind everyone equally. What doesn't work is one side voluntarily handcuffing itself while expressing deep concern about the other side's tactics. That's not taking the high road; </w:t>
      </w:r>
      <w:proofErr w:type="gramStart"/>
      <w:r>
        <w:t>it's</w:t>
      </w:r>
      <w:proofErr w:type="gramEnd"/>
      <w:r>
        <w:t xml:space="preserve"> walking blindfolded into traffic.</w:t>
      </w:r>
    </w:p>
    <w:p w14:paraId="376E42DA" w14:textId="77777777" w:rsidR="003673DE" w:rsidRDefault="003673DE" w:rsidP="003673DE">
      <w:pPr>
        <w:pStyle w:val="Heading2"/>
      </w:pPr>
      <w:r>
        <w:rPr>
          <w:bCs/>
        </w:rPr>
        <w:t>Court Packing &amp; Judicial Capture</w:t>
      </w:r>
    </w:p>
    <w:p w14:paraId="1C078854" w14:textId="77777777" w:rsidR="003673DE" w:rsidRDefault="003673DE" w:rsidP="003673DE">
      <w:pPr>
        <w:pStyle w:val="BodyText"/>
      </w:pPr>
      <w:r>
        <w:t>Elena's employer denied her legally mandated accommodations during pregnancy, leading to complications that nearly killed her. When she sued, the case reached a federal judge who had spent his career representing corporations against employee claims before his appointment. He dismissed her case using reasoning that contradicted decades of precedent. Elena had no idea that her rights were effectively being determined by someone selected precisely because of his hostility to those rights.</w:t>
      </w:r>
    </w:p>
    <w:p w14:paraId="6805BDE7" w14:textId="77777777" w:rsidR="003673DE" w:rsidRDefault="003673DE" w:rsidP="003673DE">
      <w:pPr>
        <w:pStyle w:val="BodyText"/>
      </w:pPr>
      <w:r>
        <w:t>The Federalist Society might be the most successful ideological investment in American history. Starting as a modest student organization, it has meticulously constructed a pipeline that identifies conservative law students, nurtures their careers, and eventually places them in lifetime judicial appointments. It's a masterclass in institutional capture that the left has never remotely matched.</w:t>
      </w:r>
    </w:p>
    <w:p w14:paraId="3F533A62" w14:textId="77777777" w:rsidR="003673DE" w:rsidRDefault="003673DE" w:rsidP="003673DE">
      <w:pPr>
        <w:pStyle w:val="BodyText"/>
      </w:pPr>
      <w:r>
        <w:t xml:space="preserve">The conservative court-packing saga began, ironically, with Democrats exercising their constitutional duty to reject Robert Bork—yes, the same free-market fundamentalist who engineered the "consumer welfare" standard that neutered antitrust enforcement. Republicans treated this legitimate rejection as a declaration of war, swearing a </w:t>
      </w:r>
      <w:r>
        <w:lastRenderedPageBreak/>
        <w:t xml:space="preserve">blood oath to never again allow democratic processes to interfere with their judicial conquest. How dare senators </w:t>
      </w:r>
      <w:proofErr w:type="gramStart"/>
      <w:r>
        <w:t>actually evaluate</w:t>
      </w:r>
      <w:proofErr w:type="gramEnd"/>
      <w:r>
        <w:t xml:space="preserve"> a nominee's fitness rather than rubber-stamping ideologues? The sheer audacity!</w:t>
      </w:r>
    </w:p>
    <w:p w14:paraId="76F397EA" w14:textId="77777777" w:rsidR="003673DE" w:rsidRDefault="003673DE" w:rsidP="003673DE">
      <w:pPr>
        <w:pStyle w:val="BodyText"/>
      </w:pPr>
      <w:r>
        <w:t>When Thurgood Marshall retired, George H.W. Bush decided to replace the civil rights giant with his bizarro-world counterpart. Enter Clarence Thomas, a man whose qualifications for the highest court in the land appeared to consist primarily of being Black while hating everything Marshall stood for. He's spent his career developing exotic judicial theories—from "natural law" to "historical traditionalism"—that all mysteriously lead to the same destination: whatever outcome most benefits wealth and power. It's quite the coincidence how his constitutional interpretation always aligns perfectly with right-wing policy preferences. What are the odds?</w:t>
      </w:r>
    </w:p>
    <w:p w14:paraId="7A17F5CC" w14:textId="77777777" w:rsidR="003673DE" w:rsidRDefault="003673DE" w:rsidP="003673DE">
      <w:pPr>
        <w:pStyle w:val="BodyText"/>
      </w:pPr>
      <w:r>
        <w:t>The strategy accelerated under Trump with McConnell's assembly-line confirmation process. Remember Merrick Garland, denied even a hearing because an election was 11 months away? Remember Amy Coney Barrett, rushed through in the middle of voting? The nakedness of the power grab was matched only by the transparent flimsiness of the justification. McConnell's "principle" had the half-life of a radioactive isotope—valid exactly as long as it served Republican interests and not a moment longer.</w:t>
      </w:r>
    </w:p>
    <w:p w14:paraId="043D94D0" w14:textId="77777777" w:rsidR="003673DE" w:rsidRDefault="003673DE" w:rsidP="003673DE">
      <w:pPr>
        <w:pStyle w:val="BodyText"/>
      </w:pPr>
      <w:r>
        <w:t xml:space="preserve">All six Supreme Court justices appointed by Republican presidents participated in the same theatrical farce during confirmation: solemnly swearing they viewed Roe v. Wade as "settled precedent" while mentally crossing their fingers behind their backs. Everyone involved—the nominees, the senators, the media—knew they were lying, yet all played along with this ritualistic charade. The result? An ideological court that views itself as a super-legislature with divine right to nullify progressive legislation while inventing entirely new legal doctrines that just happen to benefit the donor class. What </w:t>
      </w:r>
      <w:proofErr w:type="spellStart"/>
      <w:r>
        <w:t>marvelous</w:t>
      </w:r>
      <w:proofErr w:type="spellEnd"/>
      <w:r>
        <w:t xml:space="preserve"> coincidental jurisprudence!</w:t>
      </w:r>
    </w:p>
    <w:p w14:paraId="4982B339" w14:textId="77777777" w:rsidR="003673DE" w:rsidRDefault="003673DE" w:rsidP="003673DE">
      <w:pPr>
        <w:pStyle w:val="BodyText"/>
      </w:pPr>
      <w:r>
        <w:t>The Kavanaugh confirmation revealed just how essential court capture has become to the conservative project. Despite credible allegations, a suspicious financial history, and a temperament display that would disqualify a candidate for traffic court, Republicans united to push him through. Why? Because control of the judiciary is worth almost any cost. It provides the ultimate counter-majoritarian failsafe—when you lose elections and public opinion, at least unelected judges with lifetime appointments can block change for another generation.</w:t>
      </w:r>
    </w:p>
    <w:p w14:paraId="36226C5F" w14:textId="77777777" w:rsidR="003673DE" w:rsidRDefault="003673DE" w:rsidP="003673DE">
      <w:pPr>
        <w:pStyle w:val="BodyText"/>
      </w:pPr>
      <w:r>
        <w:t xml:space="preserve">What makes judicial capture particularly effective is its opacity to average voters. Most Americans have only the vaguest notion of the Supreme Court's role and virtually no understanding of the lower federal courts where most consequential decisions happen. The right has exploited this civic </w:t>
      </w:r>
      <w:proofErr w:type="spellStart"/>
      <w:r>
        <w:t>blindspot</w:t>
      </w:r>
      <w:proofErr w:type="spellEnd"/>
      <w:r>
        <w:t xml:space="preserve"> masterfully, focusing resources on judicial appointments while Democrats prioritized more visible priorities. It's the political equivalent of termites quietly hollowing out the structural beams while the homeowners focus on kitchen renovations.</w:t>
      </w:r>
    </w:p>
    <w:p w14:paraId="61A44A1B" w14:textId="77777777" w:rsidR="003673DE" w:rsidRDefault="003673DE" w:rsidP="003673DE">
      <w:pPr>
        <w:pStyle w:val="BodyText"/>
      </w:pPr>
      <w:r>
        <w:t xml:space="preserve">The outcome is a judiciary wildly out of step with both legal consensus and public opinion. On issues from voting rights to reproductive freedom to corporate power, the courts now reliably deliver outcomes that could never survive democratic processes. The Roberts Court has systematically dismantled campaign finance restrictions, voting rights protections, regulatory authority, and </w:t>
      </w:r>
      <w:proofErr w:type="spellStart"/>
      <w:r>
        <w:t>labor</w:t>
      </w:r>
      <w:proofErr w:type="spellEnd"/>
      <w:r>
        <w:t xml:space="preserve"> organizing rights—not through originalist interpretation, but through radical rewrites of settled law.</w:t>
      </w:r>
    </w:p>
    <w:p w14:paraId="76BBE697" w14:textId="77777777" w:rsidR="003673DE" w:rsidRDefault="003673DE" w:rsidP="003673DE">
      <w:pPr>
        <w:pStyle w:val="BodyText"/>
      </w:pPr>
      <w:r>
        <w:t>The left needs to internalize the lesson Republicans have known for decades: judicial power is policy power. When progressives control the White House and Senate, they should expand courts and fill them unapologetically. They should use the bully pulpit to pressure courts under threat of expansion, just as Trump is doing now. Playing by Marquess of Queensberry rules while the opposition brings brass knuckles isn't principled—it's political malpractice that betrays every constituent counting on you to protect their rights.</w:t>
      </w:r>
    </w:p>
    <w:p w14:paraId="218A2791" w14:textId="77777777" w:rsidR="003673DE" w:rsidRDefault="003673DE" w:rsidP="003673DE">
      <w:pPr>
        <w:pStyle w:val="BodyText"/>
      </w:pPr>
      <w:r>
        <w:lastRenderedPageBreak/>
        <w:t xml:space="preserve">The right didn't hesitate to burn institutional norms to the ground when it served their purposes. Perhaps it's time for the left to sift through those ashes and build something that </w:t>
      </w:r>
      <w:proofErr w:type="gramStart"/>
      <w:r>
        <w:t>actually delivers</w:t>
      </w:r>
      <w:proofErr w:type="gramEnd"/>
      <w:r>
        <w:t xml:space="preserve"> justice rather than just wearing its robes.</w:t>
      </w:r>
    </w:p>
    <w:p w14:paraId="4C1CB121" w14:textId="77777777" w:rsidR="003673DE" w:rsidRDefault="003673DE" w:rsidP="003673DE">
      <w:pPr>
        <w:pStyle w:val="Heading2"/>
      </w:pPr>
      <w:r>
        <w:rPr>
          <w:bCs/>
        </w:rPr>
        <w:t>The Electoral College Protection Racket</w:t>
      </w:r>
    </w:p>
    <w:p w14:paraId="03C41576" w14:textId="77777777" w:rsidR="003673DE" w:rsidRDefault="003673DE" w:rsidP="003673DE">
      <w:pPr>
        <w:pStyle w:val="BodyText"/>
      </w:pPr>
      <w:r>
        <w:t>Jasmine lives in California. Her presidential vote is about as consequential as a snowflake in the Sahara. Marcus lives in Wyoming. His presidential vote wields nearly four times the electoral power of Jasmine's. Presidential candidates treat California like an ATM machine and Wyoming like it's holding the nuclear codes. This isn't because Marcus possesses some magical democratic superpower—it's because a system designed for 13 colonies in the 1700s has metastasized into an anti-democratic monstrosity that would make even Alexander Hamilton raise an aristocratic eyebrow.</w:t>
      </w:r>
    </w:p>
    <w:p w14:paraId="1477F483" w14:textId="77777777" w:rsidR="003673DE" w:rsidRDefault="003673DE" w:rsidP="003673DE">
      <w:pPr>
        <w:pStyle w:val="BodyText"/>
      </w:pPr>
      <w:r>
        <w:t>If you designed an electoral system from scratch today, you'd never create the Electoral College. It's as if we decided the winner of the Super Bowl should be determined not by final score but by which team won more quarters, with Wyoming's quarters counting triple. Yet this anachronistic system persists, delivering presidents who lose the popular vote with disturbing regularity.</w:t>
      </w:r>
    </w:p>
    <w:p w14:paraId="58EBF23F" w14:textId="77777777" w:rsidR="003673DE" w:rsidRDefault="003673DE" w:rsidP="003673DE">
      <w:pPr>
        <w:pStyle w:val="BodyText"/>
      </w:pPr>
      <w:r>
        <w:t>The math is staggeringly unfair. A vote in Wyoming carries nearly four times the electoral weight of a vote in California. The system systematically overvalues rural, whiter states at the expense of more diverse, urban populations. It transforms presidential campaigns into bizarre exercises focused entirely on a handful of "swing states" while most of the country is ignored. The result isn't just undemocratic—it's anti-democratic, a system designed to dilute the political power of certain Americans based on where they live.</w:t>
      </w:r>
    </w:p>
    <w:p w14:paraId="6EB93E9D" w14:textId="77777777" w:rsidR="003673DE" w:rsidRDefault="003673DE" w:rsidP="003673DE">
      <w:pPr>
        <w:pStyle w:val="BodyText"/>
      </w:pPr>
      <w:r>
        <w:t xml:space="preserve">What's truly remarkable is the flexibility of principled </w:t>
      </w:r>
      <w:proofErr w:type="spellStart"/>
      <w:r>
        <w:t>defenses</w:t>
      </w:r>
      <w:proofErr w:type="spellEnd"/>
      <w:r>
        <w:t xml:space="preserve">. Imagine if Democrats had won the presidency twice in twenty years despite losing the popular vote. Imagine if the system systematically overrepresented urban voters rather than rural ones. Does anyone seriously believe Republicans would be defending this 18th-century compromise as sacred constitutional wisdom? The philosophical justifications mask what is ultimately a pragmatic </w:t>
      </w:r>
      <w:proofErr w:type="spellStart"/>
      <w:r>
        <w:t>defense</w:t>
      </w:r>
      <w:proofErr w:type="spellEnd"/>
      <w:r>
        <w:t xml:space="preserve"> of partisan advantage dressed up in powdered wigs and parchment.</w:t>
      </w:r>
    </w:p>
    <w:p w14:paraId="53A4042C" w14:textId="77777777" w:rsidR="003673DE" w:rsidRDefault="003673DE" w:rsidP="003673DE">
      <w:pPr>
        <w:pStyle w:val="BodyText"/>
      </w:pPr>
      <w:r>
        <w:t>The Electoral College doesn't just distort presidential selection—it warps governance. Presidents who lose the popular vote govern with a shadow over their legitimacy, often overcompensating through extreme actions to satisfy their base. Policies supported by substantial national majorities die in Congress because the President's political survival depends on appeasing voters in a handful of battleground states. The result is a government that systematically fails to represent national preferences.</w:t>
      </w:r>
    </w:p>
    <w:p w14:paraId="5640DE7B" w14:textId="77777777" w:rsidR="003673DE" w:rsidRDefault="003673DE" w:rsidP="003673DE">
      <w:pPr>
        <w:pStyle w:val="BodyText"/>
      </w:pPr>
      <w:r>
        <w:t>Perhaps most damaging is how the system undermines faith in democracy itself. When Americans repeatedly see candidates with fewer votes take office, the foundational premise of democratic governance—that legitimate authority derives from popular consent—erodes. Each misaligned election chips away at the system's legitimacy, creating cynicism that further entrenches minority rule. After all, why bother voting if the system is rigged?</w:t>
      </w:r>
    </w:p>
    <w:p w14:paraId="11A3EE00" w14:textId="77777777" w:rsidR="003673DE" w:rsidRDefault="003673DE" w:rsidP="003673DE">
      <w:pPr>
        <w:pStyle w:val="BodyText"/>
      </w:pPr>
      <w:r>
        <w:t xml:space="preserve">The Electoral College was primarily developed </w:t>
      </w:r>
      <w:proofErr w:type="gramStart"/>
      <w:r>
        <w:t>as a means to</w:t>
      </w:r>
      <w:proofErr w:type="gramEnd"/>
      <w:r>
        <w:t xml:space="preserve"> preserve elite power. It had some practical value when it was more difficult to campaign nationally, but any such reason evaporated with mass communications in the 20th century. The electoral college disenfranchises voters with its winner-take-all system where the losing side gets no benefit from their ballots cast.</w:t>
      </w:r>
    </w:p>
    <w:p w14:paraId="58EE3D41" w14:textId="77777777" w:rsidR="003673DE" w:rsidRDefault="003673DE" w:rsidP="003673DE">
      <w:pPr>
        <w:pStyle w:val="BodyText"/>
      </w:pPr>
      <w:r>
        <w:lastRenderedPageBreak/>
        <w:t xml:space="preserve">There are two legitimate ways to reform the Electoral College. One is outright appeal. Just get rid of it as an 18th century relic that serves no purpose today other than to benefit the minority. The second is more doable because it doesn't require a constitutional amendment. If we made electoral votes count based on representative districts, plus two for the state </w:t>
      </w:r>
      <w:proofErr w:type="gramStart"/>
      <w:r>
        <w:t>as a whole based</w:t>
      </w:r>
      <w:proofErr w:type="gramEnd"/>
      <w:r>
        <w:t xml:space="preserve"> on the senate, there would be 535 electoral votes, but they would be far more representative of constituent desires, particularly if the anti-gerrymandering legislation was passed. The two would need to go together, otherwise the political right could gerrymander their way into winning landslide elections while consistently losing the popular vote, perhaps by wide margins.</w:t>
      </w:r>
    </w:p>
    <w:p w14:paraId="46B0DCDA" w14:textId="77777777" w:rsidR="003673DE" w:rsidRDefault="003673DE" w:rsidP="003673DE">
      <w:pPr>
        <w:pStyle w:val="BodyText"/>
      </w:pPr>
      <w:r>
        <w:t>But let's be honest—we're more likely to see pigs achieve flight formation than witness meaningful Electoral College reform in our lifetimes. The system's beneficiaries have precisely zero incentive to change it, and our constitutional amendment process was specifically designed to prevent majoritarian impulses from disturbing carefully constructed minority advantages. Democracy's designer flaw continues functioning exactly as intended: protecting power from the people while maintaining the theatrical illusion of popular sovereignty.</w:t>
      </w:r>
    </w:p>
    <w:p w14:paraId="0A1562CD" w14:textId="77777777" w:rsidR="003673DE" w:rsidRDefault="003673DE" w:rsidP="003673DE">
      <w:pPr>
        <w:pStyle w:val="Heading2"/>
      </w:pPr>
      <w:r>
        <w:rPr>
          <w:bCs/>
        </w:rPr>
        <w:t xml:space="preserve">Voter Suppression </w:t>
      </w:r>
      <w:proofErr w:type="spellStart"/>
      <w:r>
        <w:rPr>
          <w:bCs/>
        </w:rPr>
        <w:t>Theater</w:t>
      </w:r>
      <w:proofErr w:type="spellEnd"/>
    </w:p>
    <w:p w14:paraId="717C1083" w14:textId="77777777" w:rsidR="003673DE" w:rsidRDefault="003673DE" w:rsidP="003673DE">
      <w:pPr>
        <w:pStyle w:val="BodyText"/>
      </w:pPr>
      <w:r>
        <w:t>Oh, Darnell just learned about America's newest democratic innovation! He showed up at his usual polling place only to find—</w:t>
      </w:r>
      <w:proofErr w:type="gramStart"/>
      <w:r>
        <w:t>surprise!—</w:t>
      </w:r>
      <w:proofErr w:type="gramEnd"/>
      <w:r>
        <w:t xml:space="preserve">it no longer exists. The nearest alternative? Only a breezy three miles away with a complimentary two-hour wait. How thoughtful of election officials to provide this impromptu fitness challenge on voting day. Unable to sacrifice half his workday to exercise his constitutional rights, Darnell reluctantly skipped voting altogether. Later came the plot twist: his name had been surgically removed during a "list maintenance" operation. The official rationale? "Election integrity"—that magical incantation that solves problems nobody can </w:t>
      </w:r>
      <w:proofErr w:type="gramStart"/>
      <w:r>
        <w:t>actually document</w:t>
      </w:r>
      <w:proofErr w:type="gramEnd"/>
      <w:r>
        <w:t>.</w:t>
      </w:r>
    </w:p>
    <w:p w14:paraId="3F925AB7" w14:textId="77777777" w:rsidR="003673DE" w:rsidRDefault="003673DE" w:rsidP="003673DE">
      <w:pPr>
        <w:pStyle w:val="BodyText"/>
      </w:pPr>
      <w:r>
        <w:t>Behold the greatest magic trick in American politics: transforming "election security" from mundane bureaucratic paperwork into a righteous crusade against phantom fraud. It's truly impressive messaging—convincing millions that democracy's greatest threat isn't systematically preventing eligible citizens from voting but rather the statistical unicorn of impersonation fraud. Who needs actual evidence when you have such compelling narratives?</w:t>
      </w:r>
    </w:p>
    <w:p w14:paraId="6CAEF253" w14:textId="77777777" w:rsidR="003673DE" w:rsidRDefault="003673DE" w:rsidP="003673DE">
      <w:pPr>
        <w:pStyle w:val="BodyText"/>
      </w:pPr>
      <w:r>
        <w:t xml:space="preserve">Today's voter suppression has had a </w:t>
      </w:r>
      <w:proofErr w:type="spellStart"/>
      <w:r>
        <w:t>marvelous</w:t>
      </w:r>
      <w:proofErr w:type="spellEnd"/>
      <w:r>
        <w:t xml:space="preserve"> makeover from its Jim Crow ancestors. Gone are those embarrassingly obvious literacy tests and poll taxes—far too gauche for modern sensibilities. Now it arrives dressed in respectable business attire </w:t>
      </w:r>
      <w:proofErr w:type="spellStart"/>
      <w:r>
        <w:t>labeled</w:t>
      </w:r>
      <w:proofErr w:type="spellEnd"/>
      <w:r>
        <w:t xml:space="preserve"> "security" and "integrity," with just enough plausible deniability to survive judicial scrutiny. </w:t>
      </w:r>
      <w:proofErr w:type="gramStart"/>
      <w:r>
        <w:t>It's</w:t>
      </w:r>
      <w:proofErr w:type="gramEnd"/>
      <w:r>
        <w:t xml:space="preserve"> discrimination laundered through administrative procedure—targeting not racial groups explicitly (how crude!) but rather the specific voting methods that certain communities happen to rely upon. Such elegant engineering!</w:t>
      </w:r>
    </w:p>
    <w:p w14:paraId="0E933DCF" w14:textId="77777777" w:rsidR="003673DE" w:rsidRDefault="003673DE" w:rsidP="003673DE">
      <w:pPr>
        <w:pStyle w:val="BodyText"/>
      </w:pPr>
      <w:r>
        <w:t xml:space="preserve">ID requirements showcase this artful approach. On its face, presenting identification seems perfectly reasonable—we need ID for buying cold medicine, after all! But the devil dances in the implementation: gun licenses are valid ID (naturally), while student IDs from state universities somehow don't make the cut. DMV offices in minority </w:t>
      </w:r>
      <w:proofErr w:type="spellStart"/>
      <w:r>
        <w:t>neighborhoods</w:t>
      </w:r>
      <w:proofErr w:type="spellEnd"/>
      <w:r>
        <w:t xml:space="preserve"> mysteriously operate on schedules that would challenge even the most dedicated bureaucracy enthusiast. And alternatives for those without acceptable ID? Often as substantial as a politician's campaign promise. The surgical precision in determining whose votes encounter obstacles is almost admirable, in a horrifying sort of way.</w:t>
      </w:r>
    </w:p>
    <w:p w14:paraId="41B6F801" w14:textId="77777777" w:rsidR="003673DE" w:rsidRDefault="003673DE" w:rsidP="003673DE">
      <w:pPr>
        <w:pStyle w:val="BodyText"/>
      </w:pPr>
      <w:r>
        <w:lastRenderedPageBreak/>
        <w:t xml:space="preserve">Polling place closures follow the same script. Since the Supreme Court helpfully gutted the Voting Rights Act in Shelby County v. Holder, states with histories of discrimination have closed over 1,600 polling locations, predominantly in communities of </w:t>
      </w:r>
      <w:proofErr w:type="spellStart"/>
      <w:r>
        <w:t>color</w:t>
      </w:r>
      <w:proofErr w:type="spellEnd"/>
      <w:r>
        <w:t xml:space="preserve">. Officials cite noble concerns like "cost savings" and "efficiency"—never racial intent, heaven forbid! Yet the pattern emerges with remarkable consistency: marathon lines in certain </w:t>
      </w:r>
      <w:proofErr w:type="spellStart"/>
      <w:r>
        <w:t>neighborhoods</w:t>
      </w:r>
      <w:proofErr w:type="spellEnd"/>
      <w:r>
        <w:t>, convenient in-and-out voting in others. It's suppression through resource allocation—with the added benefit of technical deniability for the architects.</w:t>
      </w:r>
    </w:p>
    <w:p w14:paraId="235514FC" w14:textId="77777777" w:rsidR="003673DE" w:rsidRDefault="003673DE" w:rsidP="003673DE">
      <w:pPr>
        <w:pStyle w:val="BodyText"/>
      </w:pPr>
      <w:r>
        <w:t>Perhaps most ingenious is the voter roll purge. Under the clever disguise of "list maintenance," states remove voters using methodologies so precisely calibrated to generate false positives among minority voters they deserve a patent. Crosscheck programs flag people with similar names as potential double registrants, somehow overlooking the fact that certain ethnic groups have higher rates of common surnames. "Use it or lose it" laws helpfully remove voters who skip elections, disproportionately affecting communities with historically lower turnout. It's statistical targeting wearing the convincing mask of neutral administration.</w:t>
      </w:r>
    </w:p>
    <w:p w14:paraId="1212BA20" w14:textId="77777777" w:rsidR="003673DE" w:rsidRDefault="003673DE" w:rsidP="003673DE">
      <w:pPr>
        <w:pStyle w:val="BodyText"/>
      </w:pPr>
      <w:r>
        <w:t xml:space="preserve">What makes this </w:t>
      </w:r>
      <w:proofErr w:type="spellStart"/>
      <w:r>
        <w:t>theater</w:t>
      </w:r>
      <w:proofErr w:type="spellEnd"/>
      <w:r>
        <w:t xml:space="preserve"> so effective is its Kafkaesque quality—the burden rests entirely on citizens to prove they deserve democracy's membership card, often without clear information about what happened or how to fix it. Many voters discover their registration has vanished only when they show up to vote, too late for remedy. Others find themselves relegated to provisional ballot purgatory, their votes suspended in bureaucratic limbo. The system creates just enough friction to discourage participation without erecting obstacles so blatant they'd fail judicial review.</w:t>
      </w:r>
    </w:p>
    <w:p w14:paraId="737B2867" w14:textId="77777777" w:rsidR="003673DE" w:rsidRDefault="003673DE" w:rsidP="003673DE">
      <w:pPr>
        <w:pStyle w:val="BodyText"/>
      </w:pPr>
      <w:r>
        <w:t>It's amazing what you can accomplish when you're not being obvious about it. Jim Crow would be impressed with the upgrade.</w:t>
      </w:r>
    </w:p>
    <w:p w14:paraId="56C9DBE5" w14:textId="77777777" w:rsidR="003673DE" w:rsidRDefault="003673DE" w:rsidP="003673DE">
      <w:pPr>
        <w:pStyle w:val="Heading3"/>
      </w:pPr>
      <w:r>
        <w:t>The Unspoken Vulnerability</w:t>
      </w:r>
    </w:p>
    <w:p w14:paraId="1905D05D" w14:textId="77777777" w:rsidR="003673DE" w:rsidRDefault="003673DE" w:rsidP="003673DE">
      <w:pPr>
        <w:pStyle w:val="BodyText"/>
      </w:pPr>
      <w:r>
        <w:t xml:space="preserve">Here's a delicious irony that rarely gets mentioned in polite political company: voter suppression has always been the right's </w:t>
      </w:r>
      <w:proofErr w:type="spellStart"/>
      <w:r>
        <w:t>favorite</w:t>
      </w:r>
      <w:proofErr w:type="spellEnd"/>
      <w:r>
        <w:t xml:space="preserve"> </w:t>
      </w:r>
      <w:proofErr w:type="spellStart"/>
      <w:r>
        <w:t>parlor</w:t>
      </w:r>
      <w:proofErr w:type="spellEnd"/>
      <w:r>
        <w:t xml:space="preserve"> game, yet they've left themselves spectacularly vulnerable to the same tactics. While conservatives clutch their pearls about "election integrity," they've created a blueprint that could be turned against them with devastating efficiency.</w:t>
      </w:r>
    </w:p>
    <w:p w14:paraId="0F17300B" w14:textId="77777777" w:rsidR="003673DE" w:rsidRDefault="003673DE" w:rsidP="003673DE">
      <w:pPr>
        <w:pStyle w:val="BodyText"/>
      </w:pPr>
      <w:r>
        <w:t>Think about it: most right-wing voters live in rural areas spread across vast geographies. What if—purely hypothetically, of course—Democratic-controlled counties decided that, due to "budget constraints," they could only maintain a single polling location in the most remote, inaccessible corner of each county? Imagine Farmer Bob driving two hours each way on unpaved roads to cast his ballot, only to find a line that would test the patience of a saint. Just applying the same "efficiency measures" conservatives love would create a far more effective suppression machine than anything they've managed to implement.</w:t>
      </w:r>
    </w:p>
    <w:p w14:paraId="079AC894" w14:textId="77777777" w:rsidR="003673DE" w:rsidRDefault="003673DE" w:rsidP="003673DE">
      <w:pPr>
        <w:pStyle w:val="BodyText"/>
      </w:pPr>
      <w:r>
        <w:t>The right has inadvertently crafted the perfect instrument for their own disenfranchisement. Their rural voters are far more dependent on specific voting methods—what if those suddenly became bureaucratically inconvenient? What if mail-in voting—a lifeline for elderly rural voters—faced new "security protocols" requiring three forms of identification and a notarized affidavit? What if early voting hours were restricted to times that perfectly conflict with agricultural work schedules?</w:t>
      </w:r>
    </w:p>
    <w:p w14:paraId="580D7A2E" w14:textId="77777777" w:rsidR="003673DE" w:rsidRDefault="003673DE" w:rsidP="003673DE">
      <w:pPr>
        <w:pStyle w:val="BodyText"/>
      </w:pPr>
      <w:r>
        <w:t xml:space="preserve">But here's the fascinating part: the left refuses to play this game. They continue to bring </w:t>
      </w:r>
      <w:proofErr w:type="gramStart"/>
      <w:r>
        <w:t>strongly-worded</w:t>
      </w:r>
      <w:proofErr w:type="gramEnd"/>
      <w:r>
        <w:t xml:space="preserve"> letters to a gunfight, clinging to some quaint notion that defending everyone's right to vote matters more than winning. How adorably principled! While conservatives surgically excise urban voters from the rolls with mathematical </w:t>
      </w:r>
      <w:r>
        <w:lastRenderedPageBreak/>
        <w:t xml:space="preserve">precision, progressives respond with hashtags and earnest NPR interviews explaining why democracy is, like, </w:t>
      </w:r>
      <w:proofErr w:type="gramStart"/>
      <w:r>
        <w:t>really important</w:t>
      </w:r>
      <w:proofErr w:type="gramEnd"/>
      <w:r>
        <w:t>, you guys.</w:t>
      </w:r>
    </w:p>
    <w:p w14:paraId="18151B31" w14:textId="77777777" w:rsidR="003673DE" w:rsidRDefault="003673DE" w:rsidP="003673DE">
      <w:pPr>
        <w:pStyle w:val="BodyText"/>
      </w:pPr>
      <w:r>
        <w:t>This asymmetric commitment to fair play isn't just naive—it might be political malpractice. The left possesses the perfect deterrent but refuses to brandish it. Imagine the conversation shifting from abstract concerns about voting rights to Republican legislators suddenly discovering their own constituents can't vote. Watch how quickly "election integrity" transforms back into "making voting accessible" when it's their voters standing in six-hour lines.</w:t>
      </w:r>
    </w:p>
    <w:p w14:paraId="7CC0F087" w14:textId="77777777" w:rsidR="003673DE" w:rsidRDefault="003673DE" w:rsidP="003673DE">
      <w:pPr>
        <w:pStyle w:val="BodyText"/>
      </w:pPr>
      <w:r>
        <w:t>I'm not advocating this approach... at least not quite yet. But perhaps it's time to acknowledge this nuclear option exists—to make clear that the right's voter suppression infrastructure could be repurposed with far more devastating effectiveness against their own base. Sometimes the most effective deterrent is simply making your opponent understand you have the same weapon they do, and yours is pointed right at their electoral heart.</w:t>
      </w:r>
    </w:p>
    <w:p w14:paraId="10D8610F" w14:textId="77777777" w:rsidR="003673DE" w:rsidRDefault="003673DE" w:rsidP="003673DE">
      <w:pPr>
        <w:pStyle w:val="BodyText"/>
      </w:pPr>
      <w:r>
        <w:t>Just something to consider as we watch the right continue to dismantle voting access with surgical precision while expecting no consequences. Perhaps it's time to whisper: "We see your playbook, and we could use it too."</w:t>
      </w:r>
    </w:p>
    <w:p w14:paraId="58103338" w14:textId="77777777" w:rsidR="003673DE" w:rsidRDefault="003673DE" w:rsidP="003673DE">
      <w:pPr>
        <w:pStyle w:val="Heading2"/>
      </w:pPr>
      <w:r>
        <w:rPr>
          <w:bCs/>
        </w:rPr>
        <w:t>The Senate's Rural White Supremacy Bias</w:t>
      </w:r>
    </w:p>
    <w:p w14:paraId="0089E315" w14:textId="77777777" w:rsidR="003673DE" w:rsidRDefault="003673DE" w:rsidP="003673DE">
      <w:pPr>
        <w:pStyle w:val="BodyText"/>
      </w:pPr>
      <w:r>
        <w:t>Oh, the Senate—that glorious institution where Janet from Delaware wields 20 times the political power of Luis from Texas simply because of invisible state boundaries drawn centuries ago. What mathematical poetry! The 26 smallest states—enough to form a Senate majority—represent just 17% of the American population. It's not a bug, darlings, it's a feature!</w:t>
      </w:r>
    </w:p>
    <w:p w14:paraId="44D95A25" w14:textId="77777777" w:rsidR="003673DE" w:rsidRDefault="003673DE" w:rsidP="003673DE">
      <w:pPr>
        <w:pStyle w:val="BodyText"/>
      </w:pPr>
      <w:r>
        <w:t xml:space="preserve">This wonderfully anti-democratic chamber isn't just an archaic curiosity—it's the perfect illustration of conservative coalition-building genius: recruit rural voters with cultural grievance </w:t>
      </w:r>
      <w:proofErr w:type="spellStart"/>
      <w:r>
        <w:t>theater</w:t>
      </w:r>
      <w:proofErr w:type="spellEnd"/>
      <w:r>
        <w:t xml:space="preserve"> while systematically gutting the economic foundations of their communities. It's like convincing someone to hand you their wallet while you lecture them about family values.</w:t>
      </w:r>
    </w:p>
    <w:p w14:paraId="61641C26" w14:textId="77777777" w:rsidR="003673DE" w:rsidRDefault="003673DE" w:rsidP="003673DE">
      <w:pPr>
        <w:pStyle w:val="BodyText"/>
      </w:pPr>
      <w:r>
        <w:t>The constitutional compromise wasn't created to establish "white supremacy"—it was designed to ensure geographic diversity in governance. What's fascinating is how conservatives have weaponized this structure while delivering precisely nothing of material value to the very rural voters whose disproportionate power keeps them relevant. It's a breathtaking protection racket: "Keep voting for us or the liberals will destroy your way of life! Also, we're closing your hospital."</w:t>
      </w:r>
    </w:p>
    <w:p w14:paraId="5898D9E2" w14:textId="77777777" w:rsidR="003673DE" w:rsidRDefault="003673DE" w:rsidP="003673DE">
      <w:pPr>
        <w:pStyle w:val="BodyText"/>
      </w:pPr>
      <w:r>
        <w:t>Rural Americans absolutely deserve meaningful representation—their communities, economies, and challenges matter tremendously. But let's appreciate the cynical masterpiece conservatives have engineered: securing undying loyalty from the very voters whose economic interests they routinely sacrifice at the altar of corporate profits. These voters provide the electoral foundation for a party that consistently blocks rural broadband expansion, closes their local hospitals, fights against their unionization, and makes their children leave home to find economic opportunity.</w:t>
      </w:r>
    </w:p>
    <w:p w14:paraId="7AEBAB82" w14:textId="77777777" w:rsidR="003673DE" w:rsidRDefault="003673DE" w:rsidP="003673DE">
      <w:pPr>
        <w:pStyle w:val="BodyText"/>
      </w:pPr>
      <w:r>
        <w:t>The Senate structure itself isn't the problem—it's how it's been captured to serve extractive interests while pretending to champion rural values. The conservative coalition takes rural votes, translates them into political power, and then uses that power to ensure wealth flows in the opposite direction. Meanwhile, progressives commit the political malpractice of writing off these communities rather than exposing this obvious contradiction.</w:t>
      </w:r>
    </w:p>
    <w:p w14:paraId="3E1F9675" w14:textId="77777777" w:rsidR="003673DE" w:rsidRDefault="003673DE" w:rsidP="003673DE">
      <w:pPr>
        <w:pStyle w:val="BodyText"/>
      </w:pPr>
      <w:r>
        <w:t xml:space="preserve">Here's the progressive failure: instead of challenging this cynical arrangement by showing rural voters how they're being played, the left too often retreats to constitutional critique. The solution isn't eliminating rural political </w:t>
      </w:r>
      <w:r>
        <w:lastRenderedPageBreak/>
        <w:t>power—it's developing an economic platform that authentically serves rural interests rather than exploiting them. Imagine the electoral potential of a progressive movement that bothered to explain how monopolistic agriculture policy, private equity hospital takeovers, and corporate chain invasions have devastated rural economies.</w:t>
      </w:r>
    </w:p>
    <w:p w14:paraId="5CDBE67C" w14:textId="77777777" w:rsidR="003673DE" w:rsidRDefault="003673DE" w:rsidP="003673DE">
      <w:pPr>
        <w:pStyle w:val="BodyText"/>
      </w:pPr>
      <w:r>
        <w:t xml:space="preserve">When rural Americans vote for conservatives, they're not stupid—they're responding to being treated with basic dignity by one party while being condescended to by another. The tragic irony is that their disproportionate Senate power could </w:t>
      </w:r>
      <w:proofErr w:type="gramStart"/>
      <w:r>
        <w:t>actually serve</w:t>
      </w:r>
      <w:proofErr w:type="gramEnd"/>
      <w:r>
        <w:t xml:space="preserve"> their interests if it were wielded by those who genuinely cared about their economic survival rather than those who see them as convenient electoral props to be discarded between campaign seasons.</w:t>
      </w:r>
    </w:p>
    <w:p w14:paraId="7B261708" w14:textId="77777777" w:rsidR="003673DE" w:rsidRDefault="003673DE" w:rsidP="003673DE">
      <w:pPr>
        <w:pStyle w:val="BodyText"/>
      </w:pPr>
      <w:r>
        <w:t>The constitutional amendment process, requiring approval from three-fourths of state legislatures, ensures this system cannot be reformed through normal democratic means. But perhaps we're asking the wrong question. Instead of how to change the Senate's structure, perhaps we should ask: what would happen if rural Americans realized just how thoroughly they're being exploited by those claiming to champion them?</w:t>
      </w:r>
    </w:p>
    <w:p w14:paraId="7F4E9500" w14:textId="77777777" w:rsidR="003673DE" w:rsidRDefault="003673DE" w:rsidP="003673DE">
      <w:pPr>
        <w:pStyle w:val="Heading2"/>
      </w:pPr>
      <w:r>
        <w:rPr>
          <w:bCs/>
        </w:rPr>
        <w:t>Legislative Procedure as Control Mechanism</w:t>
      </w:r>
    </w:p>
    <w:p w14:paraId="04B70E06" w14:textId="77777777" w:rsidR="003673DE" w:rsidRDefault="003673DE" w:rsidP="003673DE">
      <w:pPr>
        <w:pStyle w:val="BodyText"/>
      </w:pPr>
      <w:r>
        <w:t xml:space="preserve">Rachel's community has been fighting for years to pass legislation addressing the toxic waste dumped in their </w:t>
      </w:r>
      <w:proofErr w:type="spellStart"/>
      <w:r>
        <w:t>neighborhood</w:t>
      </w:r>
      <w:proofErr w:type="spellEnd"/>
      <w:r>
        <w:t xml:space="preserve"> by a chemical company. Despite bipartisan support and compelling evidence, the bill never receives a committee hearing, much less a vote. What Rachel doesn't see is that the committee chair received substantial campaign contributions from the chemical industry and simply refuses to put the bill on the agenda—a silent veto exercised with no public accountability.</w:t>
      </w:r>
    </w:p>
    <w:p w14:paraId="7DA1BABE" w14:textId="77777777" w:rsidR="003673DE" w:rsidRDefault="003673DE" w:rsidP="003673DE">
      <w:pPr>
        <w:pStyle w:val="BodyText"/>
      </w:pPr>
      <w:r>
        <w:t xml:space="preserve">The civics textbook version of how laws are made bears almost no resemblance to the actual legislative process. That flowchart showing a bill's journey through committee, floor debate, and eventual passage? Pure fiction. </w:t>
      </w:r>
      <w:proofErr w:type="gramStart"/>
      <w:r>
        <w:t>In reality, most</w:t>
      </w:r>
      <w:proofErr w:type="gramEnd"/>
      <w:r>
        <w:t xml:space="preserve"> legislation dies without a vote, killed silently in procedural corners by gatekeepers accountable to </w:t>
      </w:r>
      <w:proofErr w:type="gramStart"/>
      <w:r>
        <w:t>no one but</w:t>
      </w:r>
      <w:proofErr w:type="gramEnd"/>
      <w:r>
        <w:t xml:space="preserve"> party leadership and powerful donors.</w:t>
      </w:r>
    </w:p>
    <w:p w14:paraId="4085FE90" w14:textId="77777777" w:rsidR="003673DE" w:rsidRDefault="003673DE" w:rsidP="003673DE">
      <w:pPr>
        <w:pStyle w:val="BodyText"/>
      </w:pPr>
      <w:r>
        <w:t>Committee assignments function as the first killing field. Leadership strategically places reliable guardians on committees overseeing industries that fund their campaigns. Banking committee? Filled with members dependent on financial sector donations. Agriculture committee? Reserved for those who won't challenge agribusiness interests. Energy committee? A safe space for fossil fuel allies. Bills threatening these interests never receive hearings, much less votes, regardless of their public support or policy merit.</w:t>
      </w:r>
    </w:p>
    <w:p w14:paraId="6F83B798" w14:textId="77777777" w:rsidR="003673DE" w:rsidRDefault="003673DE" w:rsidP="003673DE">
      <w:pPr>
        <w:pStyle w:val="BodyText"/>
      </w:pPr>
      <w:r>
        <w:t>The Rules Committee in the House deserves special recognition for its anti-democratic efficiency. This obscure committee determines which amendments can be offered on the floor, effectively controlling what alternatives representatives can even consider. The committee regularly issues "closed rules" that prevent any amendments, forcing members to vote on leadership's preferred version or nothing at all. It's a system designed to prevent exactly the kind of deliberation and improvement that supposedly defines legislative bodies.</w:t>
      </w:r>
    </w:p>
    <w:p w14:paraId="2B2747E4" w14:textId="77777777" w:rsidR="003673DE" w:rsidRDefault="003673DE" w:rsidP="003673DE">
      <w:pPr>
        <w:pStyle w:val="BodyText"/>
      </w:pPr>
      <w:r>
        <w:t xml:space="preserve">Parliamentary </w:t>
      </w:r>
      <w:proofErr w:type="spellStart"/>
      <w:r>
        <w:t>maneuvers</w:t>
      </w:r>
      <w:proofErr w:type="spellEnd"/>
      <w:r>
        <w:t xml:space="preserve"> create additional invisible killers. Bills can be "held at the desk" without referral to committee. They can be indefinitely postponed through motions to reconsider. They can be buried under avalanches of amendments designed not to improve but to obstruct. They can be denied floor time in chambers where the majority party leadership has absolute scheduling control. Most Americans never see these procedural weapons deployed—they simply wonder why popular policies never seem to come up for a vote.</w:t>
      </w:r>
    </w:p>
    <w:p w14:paraId="1CFDD178" w14:textId="77777777" w:rsidR="003673DE" w:rsidRDefault="003673DE" w:rsidP="003673DE">
      <w:pPr>
        <w:pStyle w:val="BodyText"/>
      </w:pPr>
      <w:r>
        <w:lastRenderedPageBreak/>
        <w:t>What makes this system particularly effective is its opacity. Unlike a recorded vote—which creates accountability through public record of who supported or opposed a measure—procedural blockades leave no fingerprints. When a bill dies in committee without a hearing, voters can't easily identify who killed it or why. When leadership refuses to schedule floor time, there's no roll call to consult. It's political murder without witnesses or evidence, perfect for legislators who want to publicly support popular measures while privately ensuring they never become law.</w:t>
      </w:r>
    </w:p>
    <w:p w14:paraId="5059A1B0" w14:textId="77777777" w:rsidR="003673DE" w:rsidRDefault="003673DE" w:rsidP="003673DE">
      <w:pPr>
        <w:pStyle w:val="Heading2"/>
      </w:pPr>
      <w:r>
        <w:rPr>
          <w:bCs/>
        </w:rPr>
        <w:t>State-Level Power Grabs</w:t>
      </w:r>
    </w:p>
    <w:p w14:paraId="199CC684" w14:textId="77777777" w:rsidR="003673DE" w:rsidRDefault="003673DE" w:rsidP="003673DE">
      <w:pPr>
        <w:pStyle w:val="BodyText"/>
      </w:pPr>
      <w:r>
        <w:t>Workers in Birmingham celebrated when their city council raised the minimum wage to $10.10 an hour. Eight days later, Alabama's state legislature passed a law forbidding any city from setting its own minimum wage. Birmingham's mostly Black citizens had their democratic decision nullified by a mostly white state legislature representing wealthier areas. This same pattern repeats itself in state after state: when cities enact progressive policies, state legislatures simply override local democracy.</w:t>
      </w:r>
    </w:p>
    <w:p w14:paraId="2E7866CF" w14:textId="77777777" w:rsidR="003673DE" w:rsidRDefault="003673DE" w:rsidP="003673DE">
      <w:pPr>
        <w:pStyle w:val="BodyText"/>
      </w:pPr>
      <w:r>
        <w:t xml:space="preserve">While national attention focuses on Washington's dysfunction, state legislatures have been perfecting the art of neutralizing local democracy through </w:t>
      </w:r>
      <w:proofErr w:type="spellStart"/>
      <w:r>
        <w:t>preemption</w:t>
      </w:r>
      <w:proofErr w:type="spellEnd"/>
      <w:r>
        <w:t xml:space="preserve"> laws—perhaps the most efficient tool of minority rule in the modern conservative playbook. The strategy is brilliantly simple: when cities pass progressive policies, state legislatures simply invalidate them, often with copy-pasted legislation supplied by corporate-funded groups like ALEC.</w:t>
      </w:r>
    </w:p>
    <w:p w14:paraId="5C0CD728" w14:textId="77777777" w:rsidR="003673DE" w:rsidRDefault="003673DE" w:rsidP="003673DE">
      <w:pPr>
        <w:pStyle w:val="BodyText"/>
      </w:pPr>
      <w:r>
        <w:t>The pattern repeats with remarkable consistency. When Austin regulated predatory lending, Texas lawmakers nullified the regulations. When Pittsburgh banned fracking, Pennsylvania's legislature stripped municipalities of authority over oil and gas extraction. The list extends to plastic bag bans, municipal broadband, anti-discrimination protections, gun safety measures, and virtually any other progressive priority that gains traction at the local level.</w:t>
      </w:r>
    </w:p>
    <w:p w14:paraId="73A71011" w14:textId="77777777" w:rsidR="003673DE" w:rsidRDefault="003673DE" w:rsidP="003673DE">
      <w:pPr>
        <w:pStyle w:val="BodyText"/>
      </w:pPr>
      <w:r>
        <w:t xml:space="preserve">What makes this strategy particularly effective is its asymmetry. Conservative rural areas face little threat from progressive state interference, while diverse urban </w:t>
      </w:r>
      <w:proofErr w:type="spellStart"/>
      <w:r>
        <w:t>centers</w:t>
      </w:r>
      <w:proofErr w:type="spellEnd"/>
      <w:r>
        <w:t xml:space="preserve"> find themselves constantly overruled by legislatures dominated by representatives from less populous regions. The result is one-way </w:t>
      </w:r>
      <w:proofErr w:type="spellStart"/>
      <w:r>
        <w:t>preemption</w:t>
      </w:r>
      <w:proofErr w:type="spellEnd"/>
      <w:r>
        <w:t>: conservative states blocking progressive cities while conservative localities maintain autonomy. It's minority rule operationalized through intergovernmental power dynamics.</w:t>
      </w:r>
    </w:p>
    <w:p w14:paraId="6B2043A6" w14:textId="77777777" w:rsidR="003673DE" w:rsidRDefault="003673DE" w:rsidP="003673DE">
      <w:pPr>
        <w:pStyle w:val="BodyText"/>
      </w:pPr>
      <w:r>
        <w:t>Emergency manager frameworks represent an even more aggressive assault on local democracy. In Michigan, state-appointed emergency managers effectively replaced elected officials in predominantly Black cities like Flint and Detroit, making decisions with catastrophic consequences (including Flint's water crisis) while facing no local accountability. These frameworks create a two-tier democracy: full self-governance for some communities, colonial-style management for others, with racial patterns that can hardly be coincidental.</w:t>
      </w:r>
    </w:p>
    <w:p w14:paraId="4FD031A9" w14:textId="77777777" w:rsidR="003673DE" w:rsidRDefault="003673DE" w:rsidP="003673DE">
      <w:pPr>
        <w:pStyle w:val="BodyText"/>
      </w:pPr>
      <w:r>
        <w:t>Budget hostage-taking completes the toolkit, with state legislatures using financial leverage to force privatization and austerity on resistant municipalities. By controlling revenue sharing, education funding, and infrastructure dollars, state governments can effectively blackmail cities into adopting policies their residents oppose. The message is clear: comply with conservative priorities or watch your schools, transportation, and public services deteriorate beyond repair.</w:t>
      </w:r>
    </w:p>
    <w:p w14:paraId="010E1211" w14:textId="77777777" w:rsidR="003673DE" w:rsidRDefault="003673DE" w:rsidP="003673DE">
      <w:pPr>
        <w:pStyle w:val="BodyText"/>
      </w:pPr>
      <w:r>
        <w:t xml:space="preserve">The coordinated nature of these tactics deserves recognition. They aren't spontaneous responses to local conditions but components of a national strategy to neutralize the progressive potential of urbanization. As America </w:t>
      </w:r>
      <w:r>
        <w:lastRenderedPageBreak/>
        <w:t>becomes increasingly urban and diverse, these mechanisms ensure that demographic changes don't translate into policy changes. They maintain minority rule not by winning democratic contests but by changing the rules to make those contests meaningless.</w:t>
      </w:r>
    </w:p>
    <w:p w14:paraId="13D7B859" w14:textId="77777777" w:rsidR="003673DE" w:rsidRDefault="003673DE" w:rsidP="003673DE">
      <w:pPr>
        <w:pStyle w:val="Heading2"/>
      </w:pPr>
      <w:r>
        <w:rPr>
          <w:bCs/>
        </w:rPr>
        <w:t>Breaking Through the Barriers</w:t>
      </w:r>
    </w:p>
    <w:p w14:paraId="55C7DB37" w14:textId="77777777" w:rsidR="003673DE" w:rsidRDefault="003673DE" w:rsidP="003673DE">
      <w:pPr>
        <w:pStyle w:val="BodyText"/>
      </w:pPr>
      <w:r>
        <w:t xml:space="preserve">Oh, what a </w:t>
      </w:r>
      <w:proofErr w:type="spellStart"/>
      <w:r>
        <w:t>marvelous</w:t>
      </w:r>
      <w:proofErr w:type="spellEnd"/>
      <w:r>
        <w:t xml:space="preserve"> fortress of minority rule they've built! Like a perfectly engineered Swiss watch of anti-democracy, it ticks along with such precision you almost </w:t>
      </w:r>
      <w:proofErr w:type="gramStart"/>
      <w:r>
        <w:t>have to</w:t>
      </w:r>
      <w:proofErr w:type="gramEnd"/>
      <w:r>
        <w:t xml:space="preserve"> admire the craftsmanship. Decades of patient investment in state legislatures, judicial appointments, procedural innovations, and messaging masterpieces—each component innocently presenting itself as just another neutral feature of a complex system. How clever to create something that, when assembled, forms an impenetrable shield protecting privilege from those pesky popular demands.</w:t>
      </w:r>
    </w:p>
    <w:p w14:paraId="6F31AAC0" w14:textId="77777777" w:rsidR="003673DE" w:rsidRDefault="003673DE" w:rsidP="003673DE">
      <w:pPr>
        <w:pStyle w:val="BodyText"/>
      </w:pPr>
      <w:r>
        <w:t xml:space="preserve">The real genius? Most Americans are too busy arguing about which performatively angry politician should hold the ceremonial gavel to notice the elaborate machinery ensuring their preferences never materialize into policy. It's like watching people furiously debate which </w:t>
      </w:r>
      <w:proofErr w:type="spellStart"/>
      <w:r>
        <w:t>flavor</w:t>
      </w:r>
      <w:proofErr w:type="spellEnd"/>
      <w:r>
        <w:t xml:space="preserve"> of milkshake to order at a restaurant that stopped serving food years ago. The public remains fixated on personalities and parties while procedural mechanics—those boring, technical details that </w:t>
      </w:r>
      <w:proofErr w:type="gramStart"/>
      <w:r>
        <w:t>actually determine</w:t>
      </w:r>
      <w:proofErr w:type="gramEnd"/>
      <w:r>
        <w:t xml:space="preserve"> outcomes—operate largely invisibly. What a perfect system for maintaining the status quo—providing just enough democratic </w:t>
      </w:r>
      <w:proofErr w:type="spellStart"/>
      <w:r>
        <w:t>theater</w:t>
      </w:r>
      <w:proofErr w:type="spellEnd"/>
      <w:r>
        <w:t xml:space="preserve"> to keep the masses entertained while systematically preventing any substantial change!</w:t>
      </w:r>
    </w:p>
    <w:p w14:paraId="5F708135" w14:textId="77777777" w:rsidR="003673DE" w:rsidRDefault="003673DE" w:rsidP="003673DE">
      <w:pPr>
        <w:pStyle w:val="BodyText"/>
      </w:pPr>
      <w:r>
        <w:t xml:space="preserve">But here's the delicious secret the aristocracy doesn't want you to know: their elaborate Rube Goldberg machine of obstruction is </w:t>
      </w:r>
      <w:proofErr w:type="gramStart"/>
      <w:r>
        <w:t>actually a</w:t>
      </w:r>
      <w:proofErr w:type="gramEnd"/>
      <w:r>
        <w:t xml:space="preserve"> house of cards. Their procedural barriers can delay, hinder, and block weak attacks, absolutely—that's what they're designed to do. But if political will grows strong enough, if pressure on legislators becomes intense enough, if the contradiction between democratic promises and oligarchic realities becomes obvious enough... well, suddenly these insurmountable barriers start looking remarkably flimsy.</w:t>
      </w:r>
    </w:p>
    <w:p w14:paraId="7A19B906" w14:textId="77777777" w:rsidR="003673DE" w:rsidRDefault="003673DE" w:rsidP="003673DE">
      <w:pPr>
        <w:pStyle w:val="BodyText"/>
      </w:pPr>
      <w:r>
        <w:t>The political right believes they've constructed an impregnable fortress that can withstand any electoral assault. They've convinced themselves their intellectual architecture is so brilliant, so comprehensive, that nothing short of revolution could dismantle it. But they've made a critical miscalculation: procedural barriers ultimately rest on legitimacy. When enough people decide a system exists to obstruct rather than facilitate their will, those seemingly solid barriers turn out to be made of paper and promises.</w:t>
      </w:r>
    </w:p>
    <w:p w14:paraId="47DC152A" w14:textId="77777777" w:rsidR="003673DE" w:rsidRDefault="003673DE" w:rsidP="003673DE">
      <w:pPr>
        <w:pStyle w:val="BodyText"/>
      </w:pPr>
      <w:r>
        <w:t xml:space="preserve">Breaking through doesn't require just electing different faces to operate the same machinery—that's falling for the </w:t>
      </w:r>
      <w:proofErr w:type="spellStart"/>
      <w:r>
        <w:t>theater</w:t>
      </w:r>
      <w:proofErr w:type="spellEnd"/>
      <w:r>
        <w:t xml:space="preserve"> again. It requires building enough political pressure that the machinery itself becomes untenable. The progressive agenda outlined previously cannot be implemented through the existing system if we play by their rules—the blockades are too numerous, too effective, too carefully engineered for that. But who said we need to play by their rules?</w:t>
      </w:r>
    </w:p>
    <w:p w14:paraId="6124BB01" w14:textId="77777777" w:rsidR="003673DE" w:rsidRDefault="003673DE" w:rsidP="003673DE">
      <w:pPr>
        <w:pStyle w:val="BodyText"/>
      </w:pPr>
      <w:r>
        <w:t>The right has invested everything in procedural fortifications while neglecting to secure public support for their actual policies. They've created a system that can resist moderate opposition indefinitely but collapses completely against overwhelming pressure. They're prepared for conventional warfare but vulnerable to a democratic tsunami.</w:t>
      </w:r>
    </w:p>
    <w:p w14:paraId="592711E5" w14:textId="77777777" w:rsidR="003673DE" w:rsidRDefault="003673DE" w:rsidP="003673DE">
      <w:pPr>
        <w:pStyle w:val="BodyText"/>
      </w:pPr>
      <w:r>
        <w:t xml:space="preserve">Understanding these anti-democratic features isn't about partisan advantage—it's about recognizing that meaningful change requires identifying and applying pressure to the system's critical vulnerabilities. Every seemingly impenetrable fortress has weak points where focused pressure yields disproportionate results. The chokepoints of </w:t>
      </w:r>
      <w:r>
        <w:lastRenderedPageBreak/>
        <w:t>concentrated power may seem formidable, but they've never faced a truly mobilized majority equipped with a clear understanding of how they operate.</w:t>
      </w:r>
    </w:p>
    <w:p w14:paraId="4AE653AF" w14:textId="77777777" w:rsidR="003673DE" w:rsidRDefault="003673DE" w:rsidP="003673DE">
      <w:pPr>
        <w:pStyle w:val="BodyText"/>
      </w:pPr>
      <w:r>
        <w:t>Their house of cards only stands because we tiptoe around it, afraid of what might happen if we push too hard. But the winds of change are rising, and cards are notoriously poor building materials for withstanding storms.</w:t>
      </w:r>
    </w:p>
    <w:p w14:paraId="01254415"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0DB19580" w14:textId="77777777" w:rsidR="003673DE" w:rsidRDefault="003673DE" w:rsidP="003673DE">
      <w:pPr>
        <w:pStyle w:val="Heading1"/>
      </w:pPr>
      <w:bookmarkStart w:id="16" w:name="67ec39c87b192d001ca4b484"/>
      <w:r>
        <w:lastRenderedPageBreak/>
        <w:t>Breaking the Blockades</w:t>
      </w:r>
      <w:bookmarkEnd w:id="16"/>
    </w:p>
    <w:p w14:paraId="70C107FF" w14:textId="77777777" w:rsidR="003673DE" w:rsidRDefault="003673DE" w:rsidP="003673DE">
      <w:pPr>
        <w:pStyle w:val="Heading2"/>
      </w:pPr>
    </w:p>
    <w:p w14:paraId="385CA554" w14:textId="77777777" w:rsidR="003673DE" w:rsidRDefault="003673DE" w:rsidP="003673DE">
      <w:pPr>
        <w:pStyle w:val="BodyText"/>
      </w:pPr>
      <w:r>
        <w:t xml:space="preserve">You've been at this job for three years. Last month, your company announced record profits while freezing your pay for the second year running. When you asked about a raise, your manager smiled sympathetically and said, "I'd love to help, but my hands are tied by corporate policy." Meanwhile, the CEO's compensation package doubled. You look for another </w:t>
      </w:r>
      <w:proofErr w:type="gramStart"/>
      <w:r>
        <w:t>job, but</w:t>
      </w:r>
      <w:proofErr w:type="gramEnd"/>
      <w:r>
        <w:t xml:space="preserve"> discover your employment contract contains a non-compete clause preventing you from working for any competitor within 50 miles for two years after leaving. Oh, and that mandatory arbitration clause you never </w:t>
      </w:r>
      <w:proofErr w:type="gramStart"/>
      <w:r>
        <w:t>read?</w:t>
      </w:r>
      <w:proofErr w:type="gramEnd"/>
      <w:r>
        <w:t xml:space="preserve"> It means you can't sue if they violate </w:t>
      </w:r>
      <w:proofErr w:type="spellStart"/>
      <w:r>
        <w:t>labor</w:t>
      </w:r>
      <w:proofErr w:type="spellEnd"/>
      <w:r>
        <w:t xml:space="preserve"> laws. Welcome to America, where freedom is when corporations can do </w:t>
      </w:r>
      <w:proofErr w:type="gramStart"/>
      <w:r>
        <w:t>whatever</w:t>
      </w:r>
      <w:proofErr w:type="gramEnd"/>
      <w:r>
        <w:t xml:space="preserve"> they want to you.</w:t>
      </w:r>
    </w:p>
    <w:p w14:paraId="553F67F3" w14:textId="77777777" w:rsidR="003673DE" w:rsidRDefault="003673DE" w:rsidP="003673DE">
      <w:pPr>
        <w:pStyle w:val="BodyText"/>
      </w:pPr>
      <w:r>
        <w:t>For all our talk about democracy, we've built a system where the most important decisions affecting our daily lives happen in spaces specifically designed to prevent democratic input. Your boss doesn't hold elections. Your landlord doesn't ask for your vote before raising rent. Your insurance company doesn't seek your approval before denying claims. And when you try to change these power dynamics through political action, you discover a labyrinth of procedural barriers engineered precisely to make democratic change nearly impossible.</w:t>
      </w:r>
    </w:p>
    <w:p w14:paraId="7C83A659" w14:textId="77777777" w:rsidR="003673DE" w:rsidRDefault="003673DE" w:rsidP="003673DE">
      <w:pPr>
        <w:pStyle w:val="Heading2"/>
      </w:pPr>
      <w:r>
        <w:rPr>
          <w:bCs/>
        </w:rPr>
        <w:t>Understanding the Mechanics of Obstruction</w:t>
      </w:r>
    </w:p>
    <w:p w14:paraId="619192B3" w14:textId="77777777" w:rsidR="003673DE" w:rsidRDefault="003673DE" w:rsidP="003673DE">
      <w:pPr>
        <w:pStyle w:val="BodyText"/>
      </w:pPr>
      <w:r>
        <w:t xml:space="preserve">Martin's community has been fighting for years to get dangerous chemicals regulated. Their congressman publicly supports them, yet somehow the bill never comes up for a vote. What Martin doesn't see is the Rules Committee chairman quietly blocking the bill from reaching the floor, the regulatory agency staffed with former chemical industry executives, and the campaign contributions flowing to key committee members. Democracy dies not with dramatic vetoes but with procedural </w:t>
      </w:r>
      <w:proofErr w:type="spellStart"/>
      <w:r>
        <w:t>maneuvers</w:t>
      </w:r>
      <w:proofErr w:type="spellEnd"/>
      <w:r>
        <w:t xml:space="preserve"> invisible to the public.</w:t>
      </w:r>
    </w:p>
    <w:p w14:paraId="28B5CC4C" w14:textId="77777777" w:rsidR="003673DE" w:rsidRDefault="003673DE" w:rsidP="003673DE">
      <w:pPr>
        <w:pStyle w:val="BodyText"/>
      </w:pPr>
      <w:r>
        <w:t>You've got to admire the brilliance of it all, really. For decades, we've been fed this heartwarming civics-class fairytale about how laws are made—some plucky bill's journey from committee to floor vote, the triumph of good ideas over bad, democracy in action. Meanwhile, the actual machinery of obstruction hums along in the background, designed with Swiss-watch precision to ensure that popular ideas threatening established power never see the light of day.</w:t>
      </w:r>
    </w:p>
    <w:p w14:paraId="616B4F55" w14:textId="77777777" w:rsidR="003673DE" w:rsidRDefault="003673DE" w:rsidP="003673DE">
      <w:pPr>
        <w:pStyle w:val="BodyText"/>
      </w:pPr>
      <w:r>
        <w:t xml:space="preserve">The genius lies in how the system's defenders frame these blockades as neutral procedural traditions rather than what they </w:t>
      </w:r>
      <w:proofErr w:type="gramStart"/>
      <w:r>
        <w:t>actually are</w:t>
      </w:r>
      <w:proofErr w:type="gramEnd"/>
      <w:r>
        <w:t>: deliberately engineered kill-switches for majority rule. "That's just how the process works," they explain with furrowed brows and grave voices, as if these procedures descended from Mount Sinai rather than being crafted specifically to prevent economic and social change. It's like a casino explaining that yes, it's unfortunate you lost your life savings, but those are just the rules of the game—neglecting to mention they designed the game precisely to ensure that outcome.</w:t>
      </w:r>
    </w:p>
    <w:p w14:paraId="6CCF53E8" w14:textId="77777777" w:rsidR="003673DE" w:rsidRDefault="003673DE" w:rsidP="003673DE">
      <w:pPr>
        <w:pStyle w:val="BodyText"/>
      </w:pPr>
      <w:r>
        <w:t>What makes this system nearly impenetrable is the deliberate complexity built into its mechanisms. The average American has approximately zero chance of understanding the parliamentary minutiae that determines whether their cancer medication will be affordable or their minimum wage will increase. That's by design. Procedural opacity serves power magnificently—it's much easier to rob someone when they can't even identify the weapon you're using.</w:t>
      </w:r>
    </w:p>
    <w:p w14:paraId="68D2D7ED" w14:textId="77777777" w:rsidR="003673DE" w:rsidRDefault="003673DE" w:rsidP="003673DE">
      <w:pPr>
        <w:pStyle w:val="BodyText"/>
      </w:pPr>
      <w:r>
        <w:lastRenderedPageBreak/>
        <w:t>Every time you hear "We can't do that because of the Senate Parliamentarian" or "That provision violates the Byrd Rule" or "Reconciliation requirements prevent this popular policy," you're witnessing not some immutable law of physics but a human-created barrier doing exactly what it was created to do: prevent the redistribution of power and resources regardless of democratic preference.</w:t>
      </w:r>
    </w:p>
    <w:p w14:paraId="7BB28778" w14:textId="77777777" w:rsidR="003673DE" w:rsidRDefault="003673DE" w:rsidP="003673DE">
      <w:pPr>
        <w:pStyle w:val="Heading2"/>
      </w:pPr>
      <w:r>
        <w:rPr>
          <w:bCs/>
        </w:rPr>
        <w:t>Transparency Requirements</w:t>
      </w:r>
    </w:p>
    <w:p w14:paraId="0B0407C6" w14:textId="77777777" w:rsidR="003673DE" w:rsidRDefault="003673DE" w:rsidP="003673DE">
      <w:pPr>
        <w:pStyle w:val="BodyText"/>
      </w:pPr>
      <w:r>
        <w:t>Sarah watched her town approve a mysterious new "economic development" measure that somehow benefited only one major corporation. Years later, leaked documents revealed the bill had been written word-for-word by the company's lobbyists, with key officials promised future jobs if they supported it. Sarah's experience isn't unusual—it's standard operating procedure in American politics, where the most important transactions happen far from public view.</w:t>
      </w:r>
    </w:p>
    <w:p w14:paraId="34AAF01A" w14:textId="77777777" w:rsidR="003673DE" w:rsidRDefault="003673DE" w:rsidP="003673DE">
      <w:pPr>
        <w:pStyle w:val="BodyText"/>
      </w:pPr>
      <w:r>
        <w:t>Nothing sends the power brokers of American politics scurrying quite like the threat of actual transparency. Like cockroaches when the kitchen light flips on, they've evolved sophisticated mechanisms to keep their operations safely in the shadows. The carefully maintained opacity around lobbying, legislative drafting, revolving-door arrangements, and backroom deals isn't bureaucratic happenstance—it's essential infrastructure for a system built on legalized corruption.</w:t>
      </w:r>
    </w:p>
    <w:p w14:paraId="1CC9DFA0" w14:textId="77777777" w:rsidR="003673DE" w:rsidRDefault="003673DE" w:rsidP="003673DE">
      <w:pPr>
        <w:pStyle w:val="BodyText"/>
      </w:pPr>
      <w:r>
        <w:t>Consider the absurdity of our current disclosure requirements. A corporation can effectively purchase legislation through a byzantine maze of lobbyists, trade associations, dark money groups, and campaign contributions, with almost no ability for the public to connect these dots. Organizations like ALEC can provide copy-pasted legislative text to state lawmakers who then present industry-crafted bills as their own brilliant policy innovations. Former staffers and regulators can glide through the revolving door to cash in on their government experience with barely a speed bump of disclosure requirements.</w:t>
      </w:r>
    </w:p>
    <w:p w14:paraId="0794D039" w14:textId="77777777" w:rsidR="003673DE" w:rsidRDefault="003673DE" w:rsidP="003673DE">
      <w:pPr>
        <w:pStyle w:val="BodyText"/>
      </w:pPr>
      <w:r>
        <w:t xml:space="preserve">What if we imposed radical transparency on this system? Imagine legislation requiring real-time, searchable disclosure of every contact between lawmakers, staff, and anyone attempting to influence legislation. Picture mandatory publication of the origins of legislative language, identifying which humans (not just organizations) </w:t>
      </w:r>
      <w:proofErr w:type="gramStart"/>
      <w:r>
        <w:t>actually wrote</w:t>
      </w:r>
      <w:proofErr w:type="gramEnd"/>
      <w:r>
        <w:t xml:space="preserve"> each provision of a bill. Consider comprehensive "legislative impact statements" revealing exactly who benefits financially from proposed legislation.</w:t>
      </w:r>
    </w:p>
    <w:p w14:paraId="7304DF0A" w14:textId="77777777" w:rsidR="003673DE" w:rsidRDefault="003673DE" w:rsidP="003673DE">
      <w:pPr>
        <w:pStyle w:val="BodyText"/>
      </w:pPr>
      <w:r>
        <w:t>The predictable howls of outrage from those benefiting from the current system would reveal just how dependent their power is on secrecy. "Burdensome compliance requirements!" they'll cry, somehow managing to complete mountains of paperwork when it's for tax loopholes but finding basic transparency requirements impossibly complex. "Chilling effect on the legislative process!" they'll warn, as if backroom dealing deserves protection rather than exposure.</w:t>
      </w:r>
    </w:p>
    <w:p w14:paraId="1CED75A6" w14:textId="77777777" w:rsidR="003673DE" w:rsidRDefault="003673DE" w:rsidP="003673DE">
      <w:pPr>
        <w:pStyle w:val="BodyText"/>
      </w:pPr>
      <w:r>
        <w:t>Even partial implementation would transform power dynamics by connecting previously invisible dots. When the public can trace a tax provision directly to the lobbyist who wrote it, the congressman who sponsored it, the campaign contributions that preceded it, and the specific corporations that benefit from it—all through easy-to-search public records—the dynamics of shame alone would shift incentives. Sunshine remains the best disinfectant, which is precisely why those thriving in the current system fight so desperately to block its rays.</w:t>
      </w:r>
    </w:p>
    <w:p w14:paraId="5CC73440" w14:textId="77777777" w:rsidR="003673DE" w:rsidRDefault="003673DE" w:rsidP="003673DE">
      <w:pPr>
        <w:pStyle w:val="Heading2"/>
      </w:pPr>
      <w:r>
        <w:rPr>
          <w:bCs/>
        </w:rPr>
        <w:lastRenderedPageBreak/>
        <w:t>Anti-</w:t>
      </w:r>
      <w:proofErr w:type="spellStart"/>
      <w:r>
        <w:rPr>
          <w:bCs/>
        </w:rPr>
        <w:t>Chickenization</w:t>
      </w:r>
      <w:proofErr w:type="spellEnd"/>
      <w:r>
        <w:rPr>
          <w:bCs/>
        </w:rPr>
        <w:t xml:space="preserve"> Laws</w:t>
      </w:r>
    </w:p>
    <w:p w14:paraId="612C5802" w14:textId="77777777" w:rsidR="003673DE" w:rsidRDefault="003673DE" w:rsidP="003673DE">
      <w:pPr>
        <w:pStyle w:val="BodyText"/>
      </w:pPr>
      <w:r>
        <w:t>Carlos drives for a rideshare company that calls him an "independent entrepreneur" while algorithmically controlling every aspect of his work—from which rides he's offered to how much he's paid. When the company unilaterally cut rates by 30%, he had no ability to negotiate or appeal. The company insists he's "his own boss" while treating him like an employee with none of the benefits or protections. This arrangement has a name—</w:t>
      </w:r>
      <w:proofErr w:type="spellStart"/>
      <w:r>
        <w:t>chickenization</w:t>
      </w:r>
      <w:proofErr w:type="spellEnd"/>
      <w:r>
        <w:t>—and it's spreading throughout our economy faster than a viral TikTok dance.</w:t>
      </w:r>
    </w:p>
    <w:p w14:paraId="7D393FFB" w14:textId="77777777" w:rsidR="003673DE" w:rsidRDefault="003673DE" w:rsidP="003673DE">
      <w:pPr>
        <w:pStyle w:val="BodyText"/>
      </w:pPr>
      <w:r>
        <w:t xml:space="preserve">If you've wondered why workers, creators, suppliers, and small businesses keep accepting such obviously terrible deals from more powerful entities, welcome to the wonderful world of </w:t>
      </w:r>
      <w:proofErr w:type="spellStart"/>
      <w:r>
        <w:t>chickenization</w:t>
      </w:r>
      <w:proofErr w:type="spellEnd"/>
      <w:r>
        <w:t>. Named after the poultry industry's pioneering work in turning ostensibly "independent" farmers into captured vassals, this process has spread throughout the economy like economic kudzu.</w:t>
      </w:r>
    </w:p>
    <w:p w14:paraId="185878AC" w14:textId="77777777" w:rsidR="003673DE" w:rsidRDefault="003673DE" w:rsidP="003673DE">
      <w:pPr>
        <w:pStyle w:val="BodyText"/>
      </w:pPr>
      <w:r>
        <w:t xml:space="preserve">The mechanics are elegantly simple. First, achieve enough market concentration that anyone wanting to work in your industry must deal with you or a handful of similarly sized competitors offering identical terms. Second, present "standard" contracts loaded with extractive provisions, arbitration clauses, non-compete requirements, and terms allowing unilateral changes at any time. Third, call it "freedom of contract" when people "choose" to accept these terms, rather than what it </w:t>
      </w:r>
      <w:proofErr w:type="gramStart"/>
      <w:r>
        <w:t>actually is</w:t>
      </w:r>
      <w:proofErr w:type="gramEnd"/>
      <w:r>
        <w:t>: economic coercion by design.</w:t>
      </w:r>
    </w:p>
    <w:p w14:paraId="151A14F6" w14:textId="77777777" w:rsidR="003673DE" w:rsidRDefault="003673DE" w:rsidP="003673DE">
      <w:pPr>
        <w:pStyle w:val="BodyText"/>
      </w:pPr>
      <w:r>
        <w:t xml:space="preserve">What makes </w:t>
      </w:r>
      <w:proofErr w:type="spellStart"/>
      <w:r>
        <w:t>chickenization</w:t>
      </w:r>
      <w:proofErr w:type="spellEnd"/>
      <w:r>
        <w:t xml:space="preserve"> particularly insidious is how it leverages the language of independence and entrepreneurship to disguise what is essentially neo-feudalism. Uber drivers are "entrepreneurs" who mysteriously can't set their own prices. Amazon sellers are "independent businesses" who can be delisted without explanation or appeal. Musicians are "independent artists" who must accept whatever streaming platforms deign to pay. </w:t>
      </w:r>
      <w:proofErr w:type="gramStart"/>
      <w:r>
        <w:t>It's</w:t>
      </w:r>
      <w:proofErr w:type="gramEnd"/>
      <w:r>
        <w:t xml:space="preserve"> indentured servitude rebranded as the gig economy, complete with motivational posters about being your own boss.</w:t>
      </w:r>
    </w:p>
    <w:p w14:paraId="24A2D6DE" w14:textId="77777777" w:rsidR="003673DE" w:rsidRDefault="003673DE" w:rsidP="003673DE">
      <w:pPr>
        <w:pStyle w:val="BodyText"/>
      </w:pPr>
      <w:r>
        <w:t xml:space="preserve">Preventing </w:t>
      </w:r>
      <w:proofErr w:type="spellStart"/>
      <w:r>
        <w:t>chickenization</w:t>
      </w:r>
      <w:proofErr w:type="spellEnd"/>
      <w:r>
        <w:t xml:space="preserve"> requires moving beyond the fiction that contracts between parties with radically different power are meaningfully "voluntary." We need laws establishing minimum standards for contracting that cannot be waived, even "voluntarily." We need prohibitions on non-negotiable arbitration clauses that prevent class actions. We need limitations on non-compete and exclusivity provisions that lock workers and suppliers into exploitative relationships.</w:t>
      </w:r>
    </w:p>
    <w:p w14:paraId="1619D0A7" w14:textId="77777777" w:rsidR="003673DE" w:rsidRDefault="003673DE" w:rsidP="003673DE">
      <w:pPr>
        <w:pStyle w:val="BodyText"/>
      </w:pPr>
      <w:r>
        <w:t xml:space="preserve">The right predictably defends </w:t>
      </w:r>
      <w:proofErr w:type="spellStart"/>
      <w:r>
        <w:t>chickenization</w:t>
      </w:r>
      <w:proofErr w:type="spellEnd"/>
      <w:r>
        <w:t xml:space="preserve"> through appeals to "freedom of contract"—that sacred principle apparently more important than freedom from exploitation, freedom from poverty, or freedom from economic insecurity. It's a curious freedom that always seems to benefit the already powerful at the expense of everyone else. When libertarians wax poetic about voluntary relationships between consenting economic actors, they're describing a theoretical world that exists nowhere except economics textbooks and Ayn Rand novels.</w:t>
      </w:r>
    </w:p>
    <w:p w14:paraId="77664D83" w14:textId="77777777" w:rsidR="003673DE" w:rsidRDefault="003673DE" w:rsidP="003673DE">
      <w:pPr>
        <w:pStyle w:val="Heading2"/>
      </w:pPr>
      <w:r>
        <w:rPr>
          <w:bCs/>
        </w:rPr>
        <w:t>Collective Action Frameworks</w:t>
      </w:r>
    </w:p>
    <w:p w14:paraId="2AB8994C" w14:textId="77777777" w:rsidR="003673DE" w:rsidRDefault="003673DE" w:rsidP="003673DE">
      <w:pPr>
        <w:pStyle w:val="BodyText"/>
      </w:pPr>
      <w:r>
        <w:t>Maria and her fellow gig workers wanted to collectively negotiate better terms with the app that employed them. They quickly learned this was illegal—as "independent contractors," any collective action would be considered an "antitrust violation." Meanwhile, the handful of companies dominating the industry regularly coordinate their policies with no legal consequences. The message was clear: organization is only illegal when it threatens power.</w:t>
      </w:r>
    </w:p>
    <w:p w14:paraId="06DDB215" w14:textId="77777777" w:rsidR="003673DE" w:rsidRDefault="003673DE" w:rsidP="003673DE">
      <w:pPr>
        <w:pStyle w:val="BodyText"/>
      </w:pPr>
      <w:r>
        <w:t xml:space="preserve">The most effective weapon against concentrated power has always been collective action—which is precisely why so much energy has been invested in legally and culturally undermining it. The brilliance of modern American </w:t>
      </w:r>
      <w:r>
        <w:lastRenderedPageBreak/>
        <w:t>capitalism isn't just that it concentrates wealth and power; it's that it systematically dismantles the tools that might challenge that concentration.</w:t>
      </w:r>
    </w:p>
    <w:p w14:paraId="02058F52" w14:textId="77777777" w:rsidR="003673DE" w:rsidRDefault="003673DE" w:rsidP="003673DE">
      <w:pPr>
        <w:pStyle w:val="BodyText"/>
      </w:pPr>
      <w:r>
        <w:t xml:space="preserve">Consider the Kafkaesque legal environment surrounding collective action today. When small businesses band together to negotiate better terms with dominant platforms, it's an "illegal cartel" violating antitrust law. When gig workers try to collectively bargain, they're told they're </w:t>
      </w:r>
      <w:proofErr w:type="gramStart"/>
      <w:r>
        <w:t>"independent</w:t>
      </w:r>
      <w:proofErr w:type="gramEnd"/>
      <w:r>
        <w:t xml:space="preserve"> contractors" without </w:t>
      </w:r>
      <w:proofErr w:type="spellStart"/>
      <w:r>
        <w:t>labor</w:t>
      </w:r>
      <w:proofErr w:type="spellEnd"/>
      <w:r>
        <w:t xml:space="preserve"> rights. When consumers try to bring class actions against corporate fraud, mandatory arbitration clauses force them into individual proceedings where the company holds all the cards. It's divide-and-</w:t>
      </w:r>
      <w:proofErr w:type="gramStart"/>
      <w:r>
        <w:t>conquer</w:t>
      </w:r>
      <w:proofErr w:type="gramEnd"/>
      <w:r>
        <w:t xml:space="preserve"> enshrined in legal doctrine.</w:t>
      </w:r>
    </w:p>
    <w:p w14:paraId="2A57FF67" w14:textId="77777777" w:rsidR="003673DE" w:rsidRDefault="003673DE" w:rsidP="003673DE">
      <w:pPr>
        <w:pStyle w:val="BodyText"/>
      </w:pPr>
      <w:r>
        <w:t>What's particularly striking is how this anti-collective bias selectively applies. Corporations can merge into ever-larger entities, combining their power without limit. Trade associations representing industry giants can coordinate legislative strategy without antitrust concerns. Wealthy investors can pool resources through private equity and venture capital without triggering scrutiny. It's only when those with less power try to band together that suddenly we hear grave concerns about "collusion" and "restraint of trade."</w:t>
      </w:r>
    </w:p>
    <w:p w14:paraId="0CEDD842" w14:textId="77777777" w:rsidR="003673DE" w:rsidRDefault="003673DE" w:rsidP="003673DE">
      <w:pPr>
        <w:pStyle w:val="BodyText"/>
      </w:pPr>
      <w:r>
        <w:t xml:space="preserve">Creating effective collective action frameworks requires reforming antitrust to allow small players to band together in negotiations against dominant platforms. It means extending </w:t>
      </w:r>
      <w:proofErr w:type="spellStart"/>
      <w:r>
        <w:t>labor</w:t>
      </w:r>
      <w:proofErr w:type="spellEnd"/>
      <w:r>
        <w:t xml:space="preserve"> protections to all workers regardless of classification. It demands prohibiting contracts that prevent class actions and collective litigation. We need legal safe harbors for cooperative ownership structures and joint action, establishing presumptive protection for collective efforts to counterbalance concentrated power.</w:t>
      </w:r>
    </w:p>
    <w:p w14:paraId="1B8E0B2F" w14:textId="77777777" w:rsidR="003673DE" w:rsidRDefault="003673DE" w:rsidP="003673DE">
      <w:pPr>
        <w:pStyle w:val="BodyText"/>
      </w:pPr>
      <w:r>
        <w:t xml:space="preserve">The right-wing fear of collective power makes perfect psychological sense—organization is the only force that has historically checked the power of capital. Organized </w:t>
      </w:r>
      <w:proofErr w:type="spellStart"/>
      <w:r>
        <w:t>labor</w:t>
      </w:r>
      <w:proofErr w:type="spellEnd"/>
      <w:r>
        <w:t xml:space="preserve"> built the American middle class. Organized consumers forced product safety reforms. Organized citizens won civil rights protections. Every significant redistribution of power or resources throughout history has come through collective action, not individual heroics or market magic.</w:t>
      </w:r>
    </w:p>
    <w:p w14:paraId="334FCE2F" w14:textId="77777777" w:rsidR="003673DE" w:rsidRDefault="003673DE" w:rsidP="003673DE">
      <w:pPr>
        <w:pStyle w:val="Heading2"/>
      </w:pPr>
      <w:r>
        <w:rPr>
          <w:bCs/>
        </w:rPr>
        <w:t>Time-Limited Contracts</w:t>
      </w:r>
    </w:p>
    <w:p w14:paraId="17A5BF30" w14:textId="77777777" w:rsidR="003673DE" w:rsidRDefault="003673DE" w:rsidP="003673DE">
      <w:pPr>
        <w:pStyle w:val="BodyText"/>
      </w:pPr>
      <w:r>
        <w:t>Jamal signed his first record deal at 19, excited just to have a chance in the music industry. The contract's fine print gave the label perpetual rights to his recordings—not just during his life but for 70 years after his death. Twenty years later, as his early songs gained new value through streaming and licensing, he remained locked in an exploitative deal signed when he had no leverage and no understanding of what his work might eventually be worth. His grandchildren will still be bound by terms he agreed to as a teenager.</w:t>
      </w:r>
    </w:p>
    <w:p w14:paraId="4CA44D4F" w14:textId="77777777" w:rsidR="003673DE" w:rsidRDefault="003673DE" w:rsidP="003673DE">
      <w:pPr>
        <w:pStyle w:val="BodyText"/>
      </w:pPr>
      <w:r>
        <w:t>There's something oddly feudal about our approach to intellectual property and contract rights. When a songwriter signs a record deal at 20, they're effectively transferring rights not just for their youth but for their entire life plus 70 years. When an author signs a publishing contract, they might be alienating rights to their creative work for nearly two centuries. It's as if we've created perpetual fiefdoms over creative output, with initial contracts functioning like medieval land grants that bind generation after generation.</w:t>
      </w:r>
    </w:p>
    <w:p w14:paraId="5636A45E" w14:textId="77777777" w:rsidR="003673DE" w:rsidRDefault="003673DE" w:rsidP="003673DE">
      <w:pPr>
        <w:pStyle w:val="BodyText"/>
      </w:pPr>
      <w:r>
        <w:t xml:space="preserve">The absurdity becomes clear when compared to other property transfers. We would find it bizarre if selling your car meant your great-grandchildren couldn't use one. We would reject a home sale that prevented your descendants from ever buying real estate. Yet </w:t>
      </w:r>
      <w:proofErr w:type="gramStart"/>
      <w:r>
        <w:t>somehow</w:t>
      </w:r>
      <w:proofErr w:type="gramEnd"/>
      <w:r>
        <w:t xml:space="preserve"> we've normalized creators signing away rights not just for their lives but for decades after their deaths. It's indentured servitude with an intergenerational twist.</w:t>
      </w:r>
    </w:p>
    <w:p w14:paraId="094C8DBB" w14:textId="77777777" w:rsidR="003673DE" w:rsidRDefault="003673DE" w:rsidP="003673DE">
      <w:pPr>
        <w:pStyle w:val="BodyText"/>
      </w:pPr>
      <w:r>
        <w:lastRenderedPageBreak/>
        <w:t>What makes these perpetual transfers particularly exploitative is the information asymmetry when they occur. A young artist has no way of knowing what their work might be worth in twenty years, let alone seventy. They sign contracts when they have the least power, the least information, and the most immediate need—effectively making decisions binding their future selves and heirs based on temporary vulnerability. The publisher or label, meanwhile, has actuarial tables and decades of data showing exactly how these long-term bets pay off across a portfolio of artists.</w:t>
      </w:r>
    </w:p>
    <w:p w14:paraId="58E601C5" w14:textId="77777777" w:rsidR="003673DE" w:rsidRDefault="003673DE" w:rsidP="003673DE">
      <w:pPr>
        <w:pStyle w:val="BodyText"/>
      </w:pPr>
      <w:r>
        <w:t>Creating time-limited frameworks would include mandatory sunset provisions on intellectual property transfers, perhaps 25 years. We need automatic reversion rights that return control to creators or their heirs after specific periods. We should implement limitations on how long non-negotiated "standard" contracts can bind parties, with requirements for periodic good-faith renegotiation when technological or market conditions change.</w:t>
      </w:r>
    </w:p>
    <w:p w14:paraId="0ADEBD4F" w14:textId="77777777" w:rsidR="003673DE" w:rsidRDefault="003673DE" w:rsidP="003673DE">
      <w:pPr>
        <w:pStyle w:val="BodyText"/>
      </w:pPr>
      <w:r>
        <w:t xml:space="preserve">The copyright and contract maximalists inevitably raise frightening </w:t>
      </w:r>
      <w:proofErr w:type="spellStart"/>
      <w:r>
        <w:t>specters</w:t>
      </w:r>
      <w:proofErr w:type="spellEnd"/>
      <w:r>
        <w:t xml:space="preserve"> about how civilization would collapse without effectively perpetual property rights. "Who would invest in creative works without century-long protection?" they ask, somehow ignoring that </w:t>
      </w:r>
      <w:proofErr w:type="gramStart"/>
      <w:r>
        <w:t>the overwhelming majority of</w:t>
      </w:r>
      <w:proofErr w:type="gramEnd"/>
      <w:r>
        <w:t xml:space="preserve"> creative investment is recouped within years, not decades. The purpose of these ever-extending terms isn't to incentivize creation; it's to maintain control and extraction rights long after any reasonable incentive period has passed.</w:t>
      </w:r>
    </w:p>
    <w:p w14:paraId="1E1131E7" w14:textId="77777777" w:rsidR="003673DE" w:rsidRDefault="003673DE" w:rsidP="003673DE">
      <w:pPr>
        <w:pStyle w:val="Heading2"/>
      </w:pPr>
      <w:r>
        <w:rPr>
          <w:bCs/>
        </w:rPr>
        <w:t>Defeating Mandatory Arbitration</w:t>
      </w:r>
    </w:p>
    <w:p w14:paraId="14B43939" w14:textId="77777777" w:rsidR="003673DE" w:rsidRDefault="003673DE" w:rsidP="003673DE">
      <w:pPr>
        <w:pStyle w:val="BodyText"/>
      </w:pPr>
      <w:r>
        <w:t>When Lisa's employer systematically denied overtime pay to thousands of workers, she tried to sue. That's when she discovered the mandatory arbitration clause in her employment agreement—she'd need to take her case individually to a private arbitrator chosen and paid for by the company. The cost of arbitration would exceed her potential recovery, making legal action economically impossible. Meanwhile, the company continued the same practices, knowing each worker faced the same impossible math.</w:t>
      </w:r>
    </w:p>
    <w:p w14:paraId="6103EC10" w14:textId="77777777" w:rsidR="003673DE" w:rsidRDefault="003673DE" w:rsidP="003673DE">
      <w:pPr>
        <w:pStyle w:val="BodyText"/>
      </w:pPr>
      <w:r>
        <w:t>The death of the right to sue might be the most consequential legal development you've never heard of. Through the seemingly technical device of mandatory arbitration clauses, corporations have effectively privatized justice itself, creating a parallel legal system where they write the rules, choose the judges, and keep the proceedings secret. It's an alternative justice system designed by and for corporate power, imposed through contracts no one reads but everyone must accept.</w:t>
      </w:r>
    </w:p>
    <w:p w14:paraId="6E841008" w14:textId="77777777" w:rsidR="003673DE" w:rsidRDefault="003673DE" w:rsidP="003673DE">
      <w:pPr>
        <w:pStyle w:val="BodyText"/>
      </w:pPr>
      <w:r>
        <w:t xml:space="preserve">The numbers are staggering. Over 60% of American workers are now subject to mandatory arbitration. Nearly all consumer financial products include these clauses. Cell phone contracts, nursing home admissions, ride-sharing apps, delivery services—virtually any interaction with corporate America now comes with the requirement that you surrender your right to court access before a dispute even exists. </w:t>
      </w:r>
      <w:proofErr w:type="gramStart"/>
      <w:r>
        <w:t>It's</w:t>
      </w:r>
      <w:proofErr w:type="gramEnd"/>
      <w:r>
        <w:t xml:space="preserve"> preventive legal immunity disguised as "efficient dispute resolution."</w:t>
      </w:r>
    </w:p>
    <w:p w14:paraId="5B67E429" w14:textId="77777777" w:rsidR="003673DE" w:rsidRDefault="003673DE" w:rsidP="003673DE">
      <w:pPr>
        <w:pStyle w:val="BodyText"/>
      </w:pPr>
      <w:r>
        <w:t xml:space="preserve">What makes this system particularly insidious is its invisibility. There are no dramatic Supreme Court decisions </w:t>
      </w:r>
      <w:proofErr w:type="gramStart"/>
      <w:r>
        <w:t>announcing</w:t>
      </w:r>
      <w:proofErr w:type="gramEnd"/>
      <w:r>
        <w:t xml:space="preserve"> "Citizens Lose Right to Sue." Instead, through a series of technical rulings interpreting the Federal Arbitration Act, the Court has quietly authorized the wholesale privatization of the justice system through boilerplate contract terms. The public has no idea their constitutional rights are being systematically nullified every time they click "I Agree" on terms of service they'll never read.</w:t>
      </w:r>
    </w:p>
    <w:p w14:paraId="3BA8F042" w14:textId="77777777" w:rsidR="003673DE" w:rsidRDefault="003673DE" w:rsidP="003673DE">
      <w:pPr>
        <w:pStyle w:val="BodyText"/>
      </w:pPr>
      <w:r>
        <w:t xml:space="preserve">The practical effects are devastating. Studies consistently show arbitrators rule for companies over individuals at dramatically higher rates than courts. Class actions that might address systemic corporate misconduct become </w:t>
      </w:r>
      <w:r>
        <w:lastRenderedPageBreak/>
        <w:t>impossible when each victim must individually arbitrate. Most importantly, the public nature of court proceedings—where patterns of abuse become visible through multiple similar cases—disappears behind arbitration's veil of secrecy.</w:t>
      </w:r>
    </w:p>
    <w:p w14:paraId="5B15D503" w14:textId="77777777" w:rsidR="003673DE" w:rsidRDefault="003673DE" w:rsidP="003673DE">
      <w:pPr>
        <w:pStyle w:val="BodyText"/>
      </w:pPr>
      <w:r>
        <w:t>Restoring access to courts requires legislation explicitly prohibiting mandatory pre-dispute arbitration for workers, consumers, and small businesses. We need judicial reconsideration of Federal Arbitration Act interpretations that have enabled this system. We need state-level prohibitions on arbitration in areas of traditional state regulation, and requirements that arbitration be genuinely optional, with clear alternatives available.</w:t>
      </w:r>
    </w:p>
    <w:p w14:paraId="6F99C767" w14:textId="77777777" w:rsidR="003673DE" w:rsidRDefault="003673DE" w:rsidP="003673DE">
      <w:pPr>
        <w:pStyle w:val="BodyText"/>
      </w:pPr>
      <w:r>
        <w:t xml:space="preserve">The corporate </w:t>
      </w:r>
      <w:proofErr w:type="spellStart"/>
      <w:r>
        <w:t>defense</w:t>
      </w:r>
      <w:proofErr w:type="spellEnd"/>
      <w:r>
        <w:t xml:space="preserve"> of this system is remarkable for its transparent bad faith. They claim arbitration is faster and cheaper than court—which would make it an attractive option if it were truly voluntary rather than forced. They insist it's more efficient—without acknowledging that this "efficiency" comes from systematically </w:t>
      </w:r>
      <w:proofErr w:type="spellStart"/>
      <w:r>
        <w:t>favoring</w:t>
      </w:r>
      <w:proofErr w:type="spellEnd"/>
      <w:r>
        <w:t xml:space="preserve"> repeat corporate players over one-time individual claimants. They present it as consensual—as if having to surrender your rights to get a job, phone service, or nursing home admission represents meaningful choice.</w:t>
      </w:r>
    </w:p>
    <w:p w14:paraId="7983A929" w14:textId="77777777" w:rsidR="003673DE" w:rsidRDefault="003673DE" w:rsidP="003673DE">
      <w:pPr>
        <w:pStyle w:val="Heading2"/>
      </w:pPr>
      <w:r>
        <w:rPr>
          <w:bCs/>
        </w:rPr>
        <w:t>Ending Non-Compete Clauses</w:t>
      </w:r>
    </w:p>
    <w:p w14:paraId="4AFD7591" w14:textId="77777777" w:rsidR="003673DE" w:rsidRDefault="003673DE" w:rsidP="003673DE">
      <w:pPr>
        <w:pStyle w:val="BodyText"/>
      </w:pPr>
      <w:r>
        <w:t xml:space="preserve">After eight years at the same restaurant, Antonio got offered a better-paying chef position across town. That's when his employer reminded him about the non-compete agreement buried in his hiring paperwork—he couldn't work at any restaurant within 25 miles for two years after leaving. The document was likely </w:t>
      </w:r>
      <w:proofErr w:type="gramStart"/>
      <w:r>
        <w:t>unenforceable, but</w:t>
      </w:r>
      <w:proofErr w:type="gramEnd"/>
      <w:r>
        <w:t xml:space="preserve"> challenging it would require legal resources Antonio didn't have. He stayed at the lower-paying job, effectively trapped by a legal threat designed for exactly that purpose.</w:t>
      </w:r>
    </w:p>
    <w:p w14:paraId="78941643" w14:textId="77777777" w:rsidR="003673DE" w:rsidRDefault="003673DE" w:rsidP="003673DE">
      <w:pPr>
        <w:pStyle w:val="BodyText"/>
      </w:pPr>
      <w:r>
        <w:t xml:space="preserve">Imagine if your plumber could legally prevent you from hiring any other plumber within 50 miles for two years after fixing your sink. Absurd, right? Yet </w:t>
      </w:r>
      <w:proofErr w:type="gramStart"/>
      <w:r>
        <w:t>somehow</w:t>
      </w:r>
      <w:proofErr w:type="gramEnd"/>
      <w:r>
        <w:t xml:space="preserve"> we've normalized employers imposing similar restrictions on workers of all types—from minimum wage sandwich makers to highly compensated executives. Non-compete agreements have metastasized from a limited tool protecting legitimate business interests into all-purpose worker imprisonment devices, affecting an estimated 30 million American workers.</w:t>
      </w:r>
    </w:p>
    <w:p w14:paraId="6426F954" w14:textId="77777777" w:rsidR="003673DE" w:rsidRDefault="003673DE" w:rsidP="003673DE">
      <w:pPr>
        <w:pStyle w:val="BodyText"/>
      </w:pPr>
      <w:r>
        <w:t xml:space="preserve">The spread of these clauses down the income ladder reveals their true purpose: not protecting trade secrets (what confidential sandwich-assembly techniques need protection?) but immobilizing workers and suppressing wages. When you can't leave for a better opportunity, your current employer faces no market pressure to pay you fairly or provide decent working conditions. It's a </w:t>
      </w:r>
      <w:proofErr w:type="gramStart"/>
      <w:r>
        <w:t>legally-sanctioned</w:t>
      </w:r>
      <w:proofErr w:type="gramEnd"/>
      <w:r>
        <w:t xml:space="preserve"> end-run around </w:t>
      </w:r>
      <w:proofErr w:type="spellStart"/>
      <w:r>
        <w:t>labor</w:t>
      </w:r>
      <w:proofErr w:type="spellEnd"/>
      <w:r>
        <w:t xml:space="preserve"> market competition that would make robber barons blush with admiration.</w:t>
      </w:r>
    </w:p>
    <w:p w14:paraId="4638086C" w14:textId="77777777" w:rsidR="003673DE" w:rsidRDefault="003673DE" w:rsidP="003673DE">
      <w:pPr>
        <w:pStyle w:val="BodyText"/>
      </w:pPr>
      <w:r>
        <w:t>What makes non-competes particularly pernicious is how they function even when legally unenforceable. The mere threat of expensive litigation deters most workers from challenging these restrictions, especially when they lack resources for legal representation. Employers know this, which is why they routinely include non-competes they know wouldn't survive court scrutiny. The in terrorem effect works regardless of actual enforceability—</w:t>
      </w:r>
      <w:proofErr w:type="gramStart"/>
      <w:r>
        <w:t>it's</w:t>
      </w:r>
      <w:proofErr w:type="gramEnd"/>
      <w:r>
        <w:t xml:space="preserve"> weaponized legal intimidation masquerading as contract law.</w:t>
      </w:r>
    </w:p>
    <w:p w14:paraId="6EA7E934" w14:textId="77777777" w:rsidR="003673DE" w:rsidRDefault="003673DE" w:rsidP="003673DE">
      <w:pPr>
        <w:pStyle w:val="BodyText"/>
      </w:pPr>
      <w:r>
        <w:t>Ending this practice requires federal legislation prohibiting non-compete agreements for all but the most senior executives with substantial equity stakes. We need state-level bans like those already implemented in California, which has somehow managed to build thriving technology industries without these restrictions. We need enhanced penalties for employers who continue including unenforceable clauses to intimidate workers, and presumptions against enforceability for any restrictions that limit ordinary workers' mobility.</w:t>
      </w:r>
    </w:p>
    <w:p w14:paraId="3AAA6527" w14:textId="77777777" w:rsidR="003673DE" w:rsidRDefault="003673DE" w:rsidP="003673DE">
      <w:pPr>
        <w:pStyle w:val="BodyText"/>
      </w:pPr>
      <w:r>
        <w:lastRenderedPageBreak/>
        <w:t xml:space="preserve">California's prohibition on non-competes didn't prevent Silicon Valley from becoming the global technology hub. In fact, economic research suggests the free movement of talent between firms significantly contributed to the region's innovation and growth. The contrast with Massachusetts—which enforced non-competes while watching its technology leadership position erode—offers a natural experiment in the economic costs of worker imprisonment versus the benefits of </w:t>
      </w:r>
      <w:proofErr w:type="spellStart"/>
      <w:r>
        <w:t>labor</w:t>
      </w:r>
      <w:proofErr w:type="spellEnd"/>
      <w:r>
        <w:t xml:space="preserve"> mobility.</w:t>
      </w:r>
    </w:p>
    <w:p w14:paraId="35F76D59" w14:textId="77777777" w:rsidR="003673DE" w:rsidRDefault="003673DE" w:rsidP="003673DE">
      <w:pPr>
        <w:pStyle w:val="Heading2"/>
      </w:pPr>
      <w:r>
        <w:rPr>
          <w:bCs/>
        </w:rPr>
        <w:t>Regulatory Capture Reversal</w:t>
      </w:r>
    </w:p>
    <w:p w14:paraId="702AC38C" w14:textId="77777777" w:rsidR="003673DE" w:rsidRDefault="003673DE" w:rsidP="003673DE">
      <w:pPr>
        <w:pStyle w:val="BodyText"/>
      </w:pPr>
      <w:r>
        <w:t>Emily watched her small town's water supply turn brown after state regulators approved a mining operation upstream. The regulatory agency responsible was headed by a former mining industry executive, who would return to a higher-paying industry job after his "public service." The remaining agency staff had seen previous colleagues who enforced regulations lose their jobs to budget cuts. Everyone understood the unspoken rules: go easy on industry, or else.</w:t>
      </w:r>
    </w:p>
    <w:p w14:paraId="339CD85B" w14:textId="77777777" w:rsidR="003673DE" w:rsidRDefault="003673DE" w:rsidP="003673DE">
      <w:pPr>
        <w:pStyle w:val="BodyText"/>
      </w:pPr>
      <w:r>
        <w:t>The greatest magic trick in modern governance might be how regulatory agencies transform from industry watchdogs into industry guard dogs. One day they're created to protect the public from corporate abuse; the next they're staffed by industry veterans, funded by congressional allies of the regulated industries, and designing rules that protect incumbents rather than the public. It's institutional Stockholm syndrome elevated to governing philosophy.</w:t>
      </w:r>
    </w:p>
    <w:p w14:paraId="2324F6B3" w14:textId="77777777" w:rsidR="003673DE" w:rsidRDefault="003673DE" w:rsidP="003673DE">
      <w:pPr>
        <w:pStyle w:val="BodyText"/>
      </w:pPr>
      <w:r>
        <w:t xml:space="preserve">The mechanics of capture follow a depressingly predictable pattern. First, regulated industries target agencies with a combination of carrots (lucrative post-government employment for compliant officials) and sticks (legal challenges to every meaningful regulation, congressional budget threats). Second, they install industry-friendly leadership through the revolving door. Finally, they hollow out enforcement capabilities through budget constraints while simultaneously demanding "regulatory certainty" that locks in </w:t>
      </w:r>
      <w:proofErr w:type="spellStart"/>
      <w:r>
        <w:t>favorable</w:t>
      </w:r>
      <w:proofErr w:type="spellEnd"/>
      <w:r>
        <w:t xml:space="preserve"> treatment.</w:t>
      </w:r>
    </w:p>
    <w:p w14:paraId="5C18EA1F" w14:textId="77777777" w:rsidR="003673DE" w:rsidRDefault="003673DE" w:rsidP="003673DE">
      <w:pPr>
        <w:pStyle w:val="BodyText"/>
      </w:pPr>
      <w:r>
        <w:t>What makes capture particularly effective is its invisibility to the public. Unlike legislators, who at least face periodic elections, regulatory officials operate in obscurity. The technical nature of their work shields it from meaningful public scrutiny. The revolving door between agencies and industry operates quietly, with former regulators sliding into seven-figure industry jobs without the public connecting these rewards to their previous regulatory generosity.</w:t>
      </w:r>
    </w:p>
    <w:p w14:paraId="42DA90D6" w14:textId="77777777" w:rsidR="003673DE" w:rsidRDefault="003673DE" w:rsidP="003673DE">
      <w:pPr>
        <w:pStyle w:val="BodyText"/>
      </w:pPr>
      <w:r>
        <w:t>Reversing capture requires strict revolving door restrictions preventing regulators from working for industries they oversaw for extended periods. We need conflict of interest rules with actual enforcement mechanisms and meaningful penalties. We must restore agency independence from political interference, particularly in enforcement decisions, and create dedicated funding streams that prevent industry-captured appropriations committees from starving agencies into submission.</w:t>
      </w:r>
    </w:p>
    <w:p w14:paraId="55F338F5" w14:textId="77777777" w:rsidR="003673DE" w:rsidRDefault="003673DE" w:rsidP="003673DE">
      <w:pPr>
        <w:pStyle w:val="BodyText"/>
      </w:pPr>
      <w:r>
        <w:t>The right-wing portrayal of regulation as inherently antagonistic to industry success is perhaps the most successful propaganda achievement of the modern era. This framing ignores the reality that effective regulation creates the stable conditions markets require, prevents race-to-the-bottom dynamics that harm responsible businesses, and ensures public trust without which markets cannot function effectively.</w:t>
      </w:r>
    </w:p>
    <w:p w14:paraId="6EDCF953" w14:textId="77777777" w:rsidR="003673DE" w:rsidRDefault="003673DE" w:rsidP="003673DE">
      <w:pPr>
        <w:pStyle w:val="Heading2"/>
      </w:pPr>
      <w:r>
        <w:rPr>
          <w:bCs/>
        </w:rPr>
        <w:lastRenderedPageBreak/>
        <w:t>Breaking Digital Restrictions</w:t>
      </w:r>
    </w:p>
    <w:p w14:paraId="2E55DBB1" w14:textId="77777777" w:rsidR="003673DE" w:rsidRDefault="003673DE" w:rsidP="003673DE">
      <w:pPr>
        <w:pStyle w:val="BodyText"/>
      </w:pPr>
      <w:r>
        <w:t>Robert's tractor stopped working in the middle of harvest season. The dealer wanted $900 plus a three-week wait for repair. Robert, a lifelong mechanic, could fix it himself for $50 in parts, but the manufacturer had installed digital locks preventing unauthorized repairs. Similar locks prevent you from repairing your smartphone, transferring your purchased e-books to a new device, or installing software of your choice on products you supposedly "own." Property rights now come with an asterisk—*</w:t>
      </w:r>
      <w:proofErr w:type="gramStart"/>
      <w:r>
        <w:t>as long as</w:t>
      </w:r>
      <w:proofErr w:type="gramEnd"/>
      <w:r>
        <w:t xml:space="preserve"> you use it exactly as corporations demand.</w:t>
      </w:r>
    </w:p>
    <w:p w14:paraId="2ED9D66A" w14:textId="77777777" w:rsidR="003673DE" w:rsidRDefault="003673DE" w:rsidP="003673DE">
      <w:pPr>
        <w:pStyle w:val="BodyText"/>
      </w:pPr>
      <w:r>
        <w:t xml:space="preserve">Remember when you could repair your own tractor? Transfer music you purchased to a new </w:t>
      </w:r>
      <w:proofErr w:type="gramStart"/>
      <w:r>
        <w:t>device?</w:t>
      </w:r>
      <w:proofErr w:type="gramEnd"/>
      <w:r>
        <w:t xml:space="preserve"> Install whatever software you wanted on your own computer? Sell a book you bought after reading it? Those quaint freedoms have been systematically erased through digital restrictions—technological locks backed by draconian laws that transform ownership into conditional licensing at the pleasure of corporate overlords.</w:t>
      </w:r>
    </w:p>
    <w:p w14:paraId="7603746D" w14:textId="77777777" w:rsidR="003673DE" w:rsidRDefault="003673DE" w:rsidP="003673DE">
      <w:pPr>
        <w:pStyle w:val="BodyText"/>
      </w:pPr>
      <w:r>
        <w:t>The legal infrastructure for this expropriation arrived innocuously with the Digital Millennium Copyright Act's anti-circumvention provisions. Sold to the public as necessary protection against piracy, these rules quickly metastasized into all-purpose corporate control mechanisms. John Deere uses them to prevent farmers from repairing their own equipment. Apple deploys them to block third-party repairs and force all app distribution through their 30% toll booth. Medical device manufacturers leverage them to prevent independent service and maintenance. It's feudalism reborn through firmware.</w:t>
      </w:r>
    </w:p>
    <w:p w14:paraId="7D966438" w14:textId="77777777" w:rsidR="003673DE" w:rsidRDefault="003673DE" w:rsidP="003673DE">
      <w:pPr>
        <w:pStyle w:val="BodyText"/>
      </w:pPr>
      <w:r>
        <w:t>What makes digital restrictions particularly pernicious is how they override traditional property rights while masquerading as "license agreements" and "terms of service." You don't own your iPhone or Kindle or Tesla or insulin pump—you've merely purchased a conditional license to use it according to the manufacturer's ever-changing terms. The technological locks prevent you from exercising normal ownership rights, while the DMCA makes it a federal crime to circumvent those locks even for completely legitimate purposes.</w:t>
      </w:r>
    </w:p>
    <w:p w14:paraId="0D8FA478" w14:textId="77777777" w:rsidR="003673DE" w:rsidRDefault="003673DE" w:rsidP="003673DE">
      <w:pPr>
        <w:pStyle w:val="BodyText"/>
      </w:pPr>
      <w:r>
        <w:t>Breaking these digital chains requires reform of anti-circumvention laws to allow circumvention for all lawful purposes. We need right to repair legislation requiring manufacturers to provide documentation, parts, and tools. We need interoperability mandates preventing technical lock-in to proprietary ecosystems. We need consumer ownership rights that cannot be overridden by license agreements and legal protection for security researchers who identify and disclose flaws in these systems.</w:t>
      </w:r>
    </w:p>
    <w:p w14:paraId="5AA54744" w14:textId="77777777" w:rsidR="003673DE" w:rsidRDefault="003673DE" w:rsidP="003673DE">
      <w:pPr>
        <w:pStyle w:val="BodyText"/>
      </w:pPr>
      <w:r>
        <w:t xml:space="preserve">This isn't just about consumer inconvenience; it's about fundamental power relationships. When corporations can remotely disable products you've purchased, dictate how you use them, prevent independent repair, and criminalize user modification, they've effectively subordinated property rights to corporate prerogative. Breaking these restrictions isn't just about technical freedom—it's about restoring the basic concept that when you buy something, you </w:t>
      </w:r>
      <w:proofErr w:type="gramStart"/>
      <w:r>
        <w:t>actually own</w:t>
      </w:r>
      <w:proofErr w:type="gramEnd"/>
      <w:r>
        <w:t xml:space="preserve"> it.</w:t>
      </w:r>
    </w:p>
    <w:p w14:paraId="11ABD3F9" w14:textId="77777777" w:rsidR="003673DE" w:rsidRDefault="003673DE" w:rsidP="003673DE">
      <w:pPr>
        <w:pStyle w:val="Heading2"/>
      </w:pPr>
      <w:r>
        <w:rPr>
          <w:bCs/>
        </w:rPr>
        <w:t>Political Structural Reform Strategy</w:t>
      </w:r>
    </w:p>
    <w:p w14:paraId="07EFA9E3" w14:textId="77777777" w:rsidR="003673DE" w:rsidRDefault="003673DE" w:rsidP="003673DE">
      <w:pPr>
        <w:pStyle w:val="BodyText"/>
      </w:pPr>
      <w:r>
        <w:t xml:space="preserve">All these blockades seem overwhelming when viewed individually, but taken together, they reveal a pattern: concentrated power protecting itself through procedural barriers that make democratic change nearly impossible. Breaking through requires not just understanding each </w:t>
      </w:r>
      <w:proofErr w:type="gramStart"/>
      <w:r>
        <w:t>barrier, but</w:t>
      </w:r>
      <w:proofErr w:type="gramEnd"/>
      <w:r>
        <w:t xml:space="preserve"> recognizing how they work together as an interlocking system.</w:t>
      </w:r>
    </w:p>
    <w:p w14:paraId="1055264F" w14:textId="77777777" w:rsidR="003673DE" w:rsidRDefault="003673DE" w:rsidP="003673DE">
      <w:pPr>
        <w:pStyle w:val="BodyText"/>
      </w:pPr>
      <w:r>
        <w:t>The most promising approach combines three simultaneous tracks:</w:t>
      </w:r>
    </w:p>
    <w:p w14:paraId="2DAB6B0F" w14:textId="77777777" w:rsidR="003673DE" w:rsidRDefault="003673DE" w:rsidP="003673DE">
      <w:pPr>
        <w:pStyle w:val="ListParagraph"/>
        <w:numPr>
          <w:ilvl w:val="0"/>
          <w:numId w:val="17"/>
        </w:numPr>
        <w:contextualSpacing w:val="0"/>
      </w:pPr>
      <w:r>
        <w:rPr>
          <w:b/>
          <w:bCs/>
        </w:rPr>
        <w:lastRenderedPageBreak/>
        <w:t>Maximizing Competitive Districts</w:t>
      </w:r>
      <w:r>
        <w:t xml:space="preserve"> through independent redistricting commissions, algorithmic fairness requirements, and proportional representation systems—creating the electoral conditions for further reform</w:t>
      </w:r>
    </w:p>
    <w:p w14:paraId="2436E76E" w14:textId="77777777" w:rsidR="003673DE" w:rsidRDefault="003673DE" w:rsidP="003673DE">
      <w:pPr>
        <w:pStyle w:val="ListParagraph"/>
        <w:numPr>
          <w:ilvl w:val="0"/>
          <w:numId w:val="17"/>
        </w:numPr>
        <w:contextualSpacing w:val="0"/>
      </w:pPr>
      <w:r>
        <w:rPr>
          <w:b/>
          <w:bCs/>
        </w:rPr>
        <w:t>Court Reform and Judicial Accountability</w:t>
      </w:r>
      <w:r>
        <w:t xml:space="preserve"> through term limits, jurisdiction restrictions, ethical standards, and expansion to dilute captured courts—preventing judicial sabotage of democratic reforms</w:t>
      </w:r>
    </w:p>
    <w:p w14:paraId="69593DA7" w14:textId="77777777" w:rsidR="003673DE" w:rsidRDefault="003673DE" w:rsidP="003673DE">
      <w:pPr>
        <w:pStyle w:val="ListParagraph"/>
        <w:numPr>
          <w:ilvl w:val="0"/>
          <w:numId w:val="17"/>
        </w:numPr>
        <w:contextualSpacing w:val="0"/>
      </w:pPr>
      <w:r>
        <w:rPr>
          <w:b/>
          <w:bCs/>
        </w:rPr>
        <w:t>Voting Rights Expansion</w:t>
      </w:r>
      <w:r>
        <w:t xml:space="preserve"> through automatic registration, universal mail voting, rights restoration, ID requirement elimination, adequate polling places, and protection from intimidation—building the electoral power necessary to overcome entrenched interests</w:t>
      </w:r>
    </w:p>
    <w:p w14:paraId="1F9F0F94" w14:textId="77777777" w:rsidR="003673DE" w:rsidRDefault="003673DE" w:rsidP="003673DE">
      <w:pPr>
        <w:pStyle w:val="BodyText"/>
      </w:pPr>
      <w:r>
        <w:t>These three structural reforms would create the conditions for implementing the specific countermeasures outlined in this chapter. Without them, even the most brilliantly designed policies face nearly insurmountable obstacles in a system designed to resist fundamental change.</w:t>
      </w:r>
    </w:p>
    <w:p w14:paraId="3425676D" w14:textId="77777777" w:rsidR="003673DE" w:rsidRDefault="003673DE" w:rsidP="003673DE">
      <w:pPr>
        <w:pStyle w:val="BodyText"/>
      </w:pPr>
      <w:r>
        <w:t>What makes this approach particularly powerful is its self-reinforcing nature. Each successful reform makes the next more achievable. Transparent governance creates public pressure for substantive policy changes. Collective action generates the organized power to overcome resistance. Competitive elections make representatives more responsive to public preferences. Court reform prevents judicial nullification of democratic choices. Each victory builds momentum toward more fundamental transformation.</w:t>
      </w:r>
    </w:p>
    <w:p w14:paraId="19FD7F17" w14:textId="77777777" w:rsidR="003673DE" w:rsidRDefault="003673DE" w:rsidP="003673DE">
      <w:pPr>
        <w:pStyle w:val="BodyText"/>
      </w:pPr>
      <w:r>
        <w:t>None of this will come easily. The system was designed to resist change, and those benefiting from the status quo have every incentive to block reform. But understanding the mechanics of obstruction is the first step toward overcoming them. The procedural warfare that has so effectively maintained concentrated power can be countered through equally strategic procedural jujitsu—using the system's complexity against itself to create openings for democratic breakthrough.</w:t>
      </w:r>
    </w:p>
    <w:p w14:paraId="2D015B91" w14:textId="77777777" w:rsidR="003673DE" w:rsidRDefault="003673DE" w:rsidP="003673DE">
      <w:pPr>
        <w:pStyle w:val="BodyText"/>
      </w:pPr>
      <w:r>
        <w:t>The goal isn't just specific policy wins but transforming the structures that have allowed wealth and power to concentrate in fewer and fewer hands. Breaking through the procedural blockades is the essential precondition for making the progressive vision we've outlined a reality. The path forward requires not just bold policies but strategic dismantling of the anti-democratic architecture that has for too long prevented the majority from governing in its own interest.</w:t>
      </w:r>
    </w:p>
    <w:p w14:paraId="282284B9"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4F4A65C7" w14:textId="77777777" w:rsidR="003673DE" w:rsidRDefault="003673DE" w:rsidP="003673DE">
      <w:pPr>
        <w:pStyle w:val="Heading1"/>
      </w:pPr>
      <w:bookmarkStart w:id="17" w:name="qciTsn3uLWT853Cs"/>
      <w:r>
        <w:lastRenderedPageBreak/>
        <w:t xml:space="preserve">The Architecture of Conservative Contradictions </w:t>
      </w:r>
      <w:bookmarkEnd w:id="17"/>
    </w:p>
    <w:p w14:paraId="742F6273" w14:textId="77777777" w:rsidR="003673DE" w:rsidRDefault="003673DE" w:rsidP="003673DE">
      <w:pPr>
        <w:pStyle w:val="Heading2"/>
      </w:pPr>
    </w:p>
    <w:p w14:paraId="58E0C9D7" w14:textId="77777777" w:rsidR="003673DE" w:rsidRDefault="003673DE" w:rsidP="003673DE">
      <w:pPr>
        <w:pStyle w:val="BodyText"/>
      </w:pPr>
      <w:r>
        <w:t xml:space="preserve">You know that scene from "Fight Club" where the nameless protagonist realizes the furniture-filled condo he's curated from IKEA </w:t>
      </w:r>
      <w:proofErr w:type="spellStart"/>
      <w:r>
        <w:t>catalogs</w:t>
      </w:r>
      <w:proofErr w:type="spellEnd"/>
      <w:r>
        <w:t xml:space="preserve"> is nothing but a gilded prison? That's the modern conservative worker in a nutshell. He's surrounded himself with the trappings of a masculinity defined by independence and strength—maybe a pickup truck, hunting gear, a "Don't Tread </w:t>
      </w:r>
      <w:proofErr w:type="gramStart"/>
      <w:r>
        <w:t>On</w:t>
      </w:r>
      <w:proofErr w:type="gramEnd"/>
      <w:r>
        <w:t xml:space="preserve"> Me" bumper sticker—while spending eight hours daily asking permission to use the bathroom from a twenty-something middle manager who thinks workplace satisfaction is measured by foosball table access. Meanwhile, his rural town's once-thriving main street sits abandoned because the factory that employed three generations of his family moved to a country he can't pronounce to save 12 cents per widget, even as he angrily insists that unfettered free markets and deregulation are the solution to everything. The fundamental contradiction of modern conservative politics isn't just that it fails to deliver its promises—it's that the entire system's survival depends on its most loyal supporters never noticing that it's designed to extract from them in direct proportion to their devotion.</w:t>
      </w:r>
    </w:p>
    <w:p w14:paraId="42AC24E2" w14:textId="77777777" w:rsidR="003673DE" w:rsidRDefault="003673DE" w:rsidP="003673DE">
      <w:pPr>
        <w:pStyle w:val="BodyText"/>
      </w:pPr>
      <w:r>
        <w:rPr>
          <w:i/>
          <w:iCs/>
        </w:rPr>
        <w:t>Looking Ahead: The following chapters provide an essential overview of the inherent contradictions within conservative power structures and how they can be strategically exploited for progressive change. While these chapters contain all the core information needed to understand these systemic vulnerabilities, readers seeking more comprehensive analysis of specific contradictions and detailed strategies for targeting them will find expanded coverage in The Vulnerable Foundations of Elite Power, book 2 in the #WeToo series.</w:t>
      </w:r>
    </w:p>
    <w:p w14:paraId="610FBB88" w14:textId="77777777" w:rsidR="003673DE" w:rsidRDefault="003673DE" w:rsidP="003673DE">
      <w:pPr>
        <w:pStyle w:val="Heading2"/>
      </w:pPr>
      <w:r>
        <w:rPr>
          <w:bCs/>
        </w:rPr>
        <w:t>An Overview of Conservative Contradictions</w:t>
      </w:r>
    </w:p>
    <w:p w14:paraId="339A2A8C" w14:textId="77777777" w:rsidR="003673DE" w:rsidRDefault="003673DE" w:rsidP="003673DE">
      <w:pPr>
        <w:pStyle w:val="BodyText"/>
      </w:pPr>
      <w:r>
        <w:t>Conservative power rests upon a foundation of interlocking systems designed to maintain hierarchy while preventing those at the bottom from recognizing their shared interests. These systems depend on a remarkable achievement: convincing the victims of extraction to enthusiastically support and defend the very structures that exploit them. This isn't achieved through force alone, but through carefully engineered contradictions that redirect legitimate grievances away from their true causes.</w:t>
      </w:r>
    </w:p>
    <w:p w14:paraId="3C5F040B" w14:textId="77777777" w:rsidR="003673DE" w:rsidRDefault="003673DE" w:rsidP="003673DE">
      <w:pPr>
        <w:pStyle w:val="BodyText"/>
      </w:pPr>
      <w:r>
        <w:t>At the core of conservative vulnerability lies the fundamental disconnect between rhetoric and reality. The conservative coalition requires voters to maintain two contradictory mindsets simultaneously: celebrating freedom while accepting unprecedented control; worshipping strength while practicing submission; championing community while supporting its economic destruction; following a religious tradition that condemns wealth accumulation while embracing an economic system that glorifies it.</w:t>
      </w:r>
    </w:p>
    <w:p w14:paraId="242AE2E7" w14:textId="77777777" w:rsidR="003673DE" w:rsidRDefault="003673DE" w:rsidP="003673DE">
      <w:pPr>
        <w:pStyle w:val="BodyText"/>
      </w:pPr>
      <w:r>
        <w:t>These contradictions aren't evenly distributed—they concentrate in specific pressure points where lived experience most dramatically conflicts with professed values:</w:t>
      </w:r>
    </w:p>
    <w:p w14:paraId="1C4F87A5" w14:textId="77777777" w:rsidR="003673DE" w:rsidRDefault="003673DE" w:rsidP="003673DE">
      <w:pPr>
        <w:pStyle w:val="ListParagraph"/>
        <w:numPr>
          <w:ilvl w:val="0"/>
          <w:numId w:val="17"/>
        </w:numPr>
        <w:contextualSpacing w:val="0"/>
      </w:pPr>
      <w:r>
        <w:rPr>
          <w:b/>
          <w:bCs/>
        </w:rPr>
        <w:t>The Masculine Contradiction</w:t>
      </w:r>
      <w:r>
        <w:t>: The conservative male taught to embody strength, independence, and authority while experiencing daily emasculation through workplace submission, economic insecurity, and declining provider capacity.</w:t>
      </w:r>
    </w:p>
    <w:p w14:paraId="3213829C" w14:textId="77777777" w:rsidR="003673DE" w:rsidRDefault="003673DE" w:rsidP="003673DE">
      <w:pPr>
        <w:pStyle w:val="ListParagraph"/>
        <w:numPr>
          <w:ilvl w:val="0"/>
          <w:numId w:val="17"/>
        </w:numPr>
        <w:contextualSpacing w:val="0"/>
      </w:pPr>
      <w:r>
        <w:rPr>
          <w:b/>
          <w:bCs/>
        </w:rPr>
        <w:t>The Community Collapse Contradiction</w:t>
      </w:r>
      <w:r>
        <w:t>: Conservative communities celebrating free-market ideology while experiencing systematic extraction by the same corporations they defend, watching their towns hollow out as wealth flows outward to distant shareholders.</w:t>
      </w:r>
    </w:p>
    <w:p w14:paraId="318660F5" w14:textId="77777777" w:rsidR="003673DE" w:rsidRDefault="003673DE" w:rsidP="003673DE">
      <w:pPr>
        <w:pStyle w:val="ListParagraph"/>
        <w:numPr>
          <w:ilvl w:val="0"/>
          <w:numId w:val="17"/>
        </w:numPr>
        <w:contextualSpacing w:val="0"/>
      </w:pPr>
      <w:r>
        <w:rPr>
          <w:b/>
          <w:bCs/>
        </w:rPr>
        <w:t>The Religious Contradiction</w:t>
      </w:r>
      <w:r>
        <w:t>: Conservative Christians attempting to reconcile explicit biblical warnings against wealth accumulation with an economic system that treats greed as virtue, forcing contorted theological interpretations to justify participation in exploitation.</w:t>
      </w:r>
    </w:p>
    <w:p w14:paraId="0B425905" w14:textId="77777777" w:rsidR="003673DE" w:rsidRDefault="003673DE" w:rsidP="003673DE">
      <w:pPr>
        <w:pStyle w:val="ListParagraph"/>
        <w:numPr>
          <w:ilvl w:val="0"/>
          <w:numId w:val="17"/>
        </w:numPr>
        <w:contextualSpacing w:val="0"/>
      </w:pPr>
      <w:r>
        <w:rPr>
          <w:b/>
          <w:bCs/>
        </w:rPr>
        <w:t>The Freedom Paradox</w:t>
      </w:r>
      <w:r>
        <w:t>: Conservative "small government" advocates building history's most extensive surveillance apparatus, celebrating liberty while systematically dismantling constitutional protections.</w:t>
      </w:r>
    </w:p>
    <w:p w14:paraId="0B5DC945" w14:textId="77777777" w:rsidR="003673DE" w:rsidRDefault="003673DE" w:rsidP="003673DE">
      <w:pPr>
        <w:pStyle w:val="ListParagraph"/>
        <w:numPr>
          <w:ilvl w:val="0"/>
          <w:numId w:val="17"/>
        </w:numPr>
        <w:contextualSpacing w:val="0"/>
      </w:pPr>
      <w:r>
        <w:rPr>
          <w:b/>
          <w:bCs/>
        </w:rPr>
        <w:lastRenderedPageBreak/>
        <w:t>The Generational Betrayal</w:t>
      </w:r>
      <w:r>
        <w:t>: Conservative politics engineering a systematic wealth transfer from young to old, leaving younger conservatives trapped between political identity and economic reality.</w:t>
      </w:r>
    </w:p>
    <w:p w14:paraId="27FF153D" w14:textId="77777777" w:rsidR="003673DE" w:rsidRDefault="003673DE" w:rsidP="003673DE">
      <w:pPr>
        <w:pStyle w:val="ListParagraph"/>
        <w:numPr>
          <w:ilvl w:val="0"/>
          <w:numId w:val="17"/>
        </w:numPr>
        <w:contextualSpacing w:val="0"/>
      </w:pPr>
      <w:r>
        <w:rPr>
          <w:b/>
          <w:bCs/>
        </w:rPr>
        <w:t>The Meritocracy Myth</w:t>
      </w:r>
      <w:r>
        <w:t>: Conservative rhetoric celebrating opportunity and hard work while systematically rigging mobility ladders to protect existing wealth and privilege.</w:t>
      </w:r>
    </w:p>
    <w:p w14:paraId="7FDE8F56" w14:textId="77777777" w:rsidR="003673DE" w:rsidRDefault="003673DE" w:rsidP="003673DE">
      <w:pPr>
        <w:pStyle w:val="ListParagraph"/>
        <w:numPr>
          <w:ilvl w:val="0"/>
          <w:numId w:val="17"/>
        </w:numPr>
        <w:contextualSpacing w:val="0"/>
      </w:pPr>
      <w:r>
        <w:rPr>
          <w:b/>
          <w:bCs/>
        </w:rPr>
        <w:t>The Nationalist Shell Game</w:t>
      </w:r>
      <w:r>
        <w:t xml:space="preserve">: Conservative appeals to patriotism providing cover for economic policies that devastate the very communities displaying the most flags. </w:t>
      </w:r>
    </w:p>
    <w:p w14:paraId="182DCFB4" w14:textId="77777777" w:rsidR="003673DE" w:rsidRDefault="003673DE" w:rsidP="003673DE">
      <w:pPr>
        <w:pStyle w:val="ListParagraph"/>
        <w:numPr>
          <w:ilvl w:val="0"/>
          <w:numId w:val="17"/>
        </w:numPr>
        <w:contextualSpacing w:val="0"/>
      </w:pPr>
      <w:r>
        <w:rPr>
          <w:b/>
          <w:bCs/>
        </w:rPr>
        <w:t>The Worker Self-Exploitation</w:t>
      </w:r>
      <w:r>
        <w:t>: Conservative working-class voters supporting policies that directly harm their economic interests through a remarkable psychological inversion that transforms worker identity into employer identification.</w:t>
      </w:r>
    </w:p>
    <w:p w14:paraId="3085F0CD" w14:textId="77777777" w:rsidR="003673DE" w:rsidRDefault="003673DE" w:rsidP="003673DE">
      <w:pPr>
        <w:pStyle w:val="BodyText"/>
      </w:pPr>
      <w:r>
        <w:t>The strategic opportunity for progressives lies in targeting these contradictions not through abstract arguments, but through concrete examples that connect directly to lived experience. When someone is living a contradiction, they're already doing the difficult work of maintaining cognitive dissonance. The challenge isn't to introduce new information—it's to make what they already know impossible to ignore.</w:t>
      </w:r>
    </w:p>
    <w:p w14:paraId="1D73BC18" w14:textId="77777777" w:rsidR="003673DE" w:rsidRDefault="003673DE" w:rsidP="003673DE">
      <w:pPr>
        <w:pStyle w:val="BodyText"/>
      </w:pPr>
      <w:r>
        <w:t>This approach isn't about "converting" conservatives to progressivism wholesale. It's about creating fissures in the conservative coalition by helping people recognize how their own values are betrayed by conservative policies. By focusing on these inherent contradictions rather than ideological disputes, progressives can build bridges to those who have been manipulated into supporting their own exploitation.</w:t>
      </w:r>
    </w:p>
    <w:p w14:paraId="7C03B377" w14:textId="77777777" w:rsidR="003673DE" w:rsidRDefault="003673DE" w:rsidP="003673DE">
      <w:pPr>
        <w:pStyle w:val="BodyText"/>
      </w:pPr>
      <w:r>
        <w:t>The following sections explore these contradictions in depth, examining both their psychological mechanics and the strategic approaches for exploiting them.</w:t>
      </w:r>
    </w:p>
    <w:p w14:paraId="3508D8C3" w14:textId="77777777" w:rsidR="003673DE" w:rsidRDefault="003673DE" w:rsidP="003673DE">
      <w:pPr>
        <w:pStyle w:val="Heading2"/>
      </w:pPr>
      <w:r>
        <w:rPr>
          <w:bCs/>
        </w:rPr>
        <w:t>The Crisis of Conservative Masculinity</w:t>
      </w:r>
    </w:p>
    <w:p w14:paraId="2F708656" w14:textId="77777777" w:rsidR="003673DE" w:rsidRDefault="003673DE" w:rsidP="003673DE">
      <w:pPr>
        <w:pStyle w:val="BodyText"/>
      </w:pPr>
      <w:r>
        <w:t>The conservative masculine identity finds itself in profound crisis, trapped between social performance and economic reality. Conservative men are taught to embody strength, independence, and authority, particularly as providers and protectors. Yet the economic system they vocally support subjects them to daily emasculation through workplace submission, economic insecurity, and declining provider capacity.</w:t>
      </w:r>
    </w:p>
    <w:p w14:paraId="0ADE4E63" w14:textId="77777777" w:rsidR="003673DE" w:rsidRDefault="003673DE" w:rsidP="003673DE">
      <w:pPr>
        <w:pStyle w:val="BodyText"/>
      </w:pPr>
      <w:r>
        <w:t>This contradiction manifests most visibly in working-class conservative communities where male identity remains strongly tied to traditional provider roles. These men find themselves navigating an impossible double bind: they must project strength and independence in their social lives while experiencing daily submission in their economic lives.</w:t>
      </w:r>
    </w:p>
    <w:p w14:paraId="0D71E7D6" w14:textId="77777777" w:rsidR="003673DE" w:rsidRDefault="003673DE" w:rsidP="003673DE">
      <w:pPr>
        <w:pStyle w:val="Heading3"/>
      </w:pPr>
      <w:r>
        <w:rPr>
          <w:bCs/>
        </w:rPr>
        <w:t>Emasculation Through Wage Labor</w:t>
      </w:r>
    </w:p>
    <w:p w14:paraId="65D7B53C" w14:textId="77777777" w:rsidR="003673DE" w:rsidRDefault="003673DE" w:rsidP="003673DE">
      <w:pPr>
        <w:pStyle w:val="BodyText"/>
      </w:pPr>
      <w:r>
        <w:t>The modern workplace presents a fundamental challenge to conservative masculine identity. Men who culturally celebrate independence, strength, and authority spend their working hours asking permission to use the bathroom, being monitored by surveillance systems, and following detailed instructions from managers who may have less practical knowledge than they do. This basic contradiction—performing masculinity in social settings while practicing submission in economic settings—creates immense psychological strain.</w:t>
      </w:r>
    </w:p>
    <w:p w14:paraId="1F50BD5A" w14:textId="77777777" w:rsidR="003673DE" w:rsidRDefault="003673DE" w:rsidP="003673DE">
      <w:pPr>
        <w:pStyle w:val="BodyText"/>
      </w:pPr>
      <w:r>
        <w:t>Consider the experience of factory workers in manufacturing regions. These men are often politically aligned with conservative values of self-sufficiency and independence. Yet their daily work experience involves:</w:t>
      </w:r>
    </w:p>
    <w:p w14:paraId="777CF784" w14:textId="77777777" w:rsidR="003673DE" w:rsidRDefault="003673DE" w:rsidP="003673DE">
      <w:pPr>
        <w:pStyle w:val="ListParagraph"/>
        <w:numPr>
          <w:ilvl w:val="0"/>
          <w:numId w:val="18"/>
        </w:numPr>
        <w:contextualSpacing w:val="0"/>
      </w:pPr>
      <w:r>
        <w:t>Requesting permission for basic human needs like bathroom breaks</w:t>
      </w:r>
    </w:p>
    <w:p w14:paraId="10306A48" w14:textId="77777777" w:rsidR="003673DE" w:rsidRDefault="003673DE" w:rsidP="003673DE">
      <w:pPr>
        <w:pStyle w:val="ListParagraph"/>
        <w:numPr>
          <w:ilvl w:val="0"/>
          <w:numId w:val="18"/>
        </w:numPr>
        <w:contextualSpacing w:val="0"/>
      </w:pPr>
      <w:r>
        <w:t>Submitting to electronic monitoring of their movements and productivity</w:t>
      </w:r>
    </w:p>
    <w:p w14:paraId="2C6A1237" w14:textId="77777777" w:rsidR="003673DE" w:rsidRDefault="003673DE" w:rsidP="003673DE">
      <w:pPr>
        <w:pStyle w:val="ListParagraph"/>
        <w:numPr>
          <w:ilvl w:val="0"/>
          <w:numId w:val="18"/>
        </w:numPr>
        <w:contextualSpacing w:val="0"/>
      </w:pPr>
      <w:r>
        <w:t>Following detailed protocols that eliminate creative decision-making</w:t>
      </w:r>
    </w:p>
    <w:p w14:paraId="7C499B72" w14:textId="77777777" w:rsidR="003673DE" w:rsidRDefault="003673DE" w:rsidP="003673DE">
      <w:pPr>
        <w:pStyle w:val="ListParagraph"/>
        <w:numPr>
          <w:ilvl w:val="0"/>
          <w:numId w:val="18"/>
        </w:numPr>
        <w:contextualSpacing w:val="0"/>
      </w:pPr>
      <w:r>
        <w:t>Risking termination for minor policy violations</w:t>
      </w:r>
    </w:p>
    <w:p w14:paraId="2EDD71F4" w14:textId="77777777" w:rsidR="003673DE" w:rsidRDefault="003673DE" w:rsidP="003673DE">
      <w:pPr>
        <w:pStyle w:val="BodyText"/>
      </w:pPr>
      <w:r>
        <w:lastRenderedPageBreak/>
        <w:t>The psychological strain of this contradiction becomes especially acute in regions experiencing employer consolidation. When a community moves from multiple employers to one dominant company, worker leverage disappears. The "if you don't like it, go elsewhere" narrative falls apart when there is no "elsewhere" to go.</w:t>
      </w:r>
    </w:p>
    <w:p w14:paraId="00697C21" w14:textId="77777777" w:rsidR="003673DE" w:rsidRDefault="003673DE" w:rsidP="003673DE">
      <w:pPr>
        <w:pStyle w:val="Heading3"/>
      </w:pPr>
      <w:r>
        <w:rPr>
          <w:bCs/>
        </w:rPr>
        <w:t>The Provider Identity Collapse</w:t>
      </w:r>
    </w:p>
    <w:p w14:paraId="69CBB356" w14:textId="77777777" w:rsidR="003673DE" w:rsidRDefault="003673DE" w:rsidP="003673DE">
      <w:pPr>
        <w:pStyle w:val="BodyText"/>
      </w:pPr>
      <w:r>
        <w:t xml:space="preserve">Perhaps the most powerful contradiction confronting conservative masculinity is the mathematical impossibility of fulfilling the traditional provider role. Conservative culture continues to celebrate the single-income household where men support their families through their </w:t>
      </w:r>
      <w:proofErr w:type="spellStart"/>
      <w:r>
        <w:t>labor</w:t>
      </w:r>
      <w:proofErr w:type="spellEnd"/>
      <w:r>
        <w:t xml:space="preserve"> alone. Yet the economic policies conservatives champion </w:t>
      </w:r>
      <w:proofErr w:type="gramStart"/>
      <w:r>
        <w:t>have</w:t>
      </w:r>
      <w:proofErr w:type="gramEnd"/>
      <w:r>
        <w:t xml:space="preserve"> rendered this reality increasingly unattainable.</w:t>
      </w:r>
    </w:p>
    <w:p w14:paraId="46ABD0AC" w14:textId="77777777" w:rsidR="003673DE" w:rsidRDefault="003673DE" w:rsidP="003673DE">
      <w:pPr>
        <w:pStyle w:val="BodyText"/>
      </w:pPr>
      <w:r>
        <w:t>The statistics tell a stark story: since the 1970s, worker productivity has increased by over 60%, while compensation has grown by less than 18%. This isn't an accident or an inevitable economic trend—it's the direct result of policy choices designed to extract value from workers:</w:t>
      </w:r>
    </w:p>
    <w:p w14:paraId="487123F6" w14:textId="77777777" w:rsidR="003673DE" w:rsidRDefault="003673DE" w:rsidP="003673DE">
      <w:pPr>
        <w:pStyle w:val="ListParagraph"/>
        <w:numPr>
          <w:ilvl w:val="0"/>
          <w:numId w:val="18"/>
        </w:numPr>
        <w:contextualSpacing w:val="0"/>
      </w:pPr>
      <w:r>
        <w:t>Union busting that eliminated collective bargaining power</w:t>
      </w:r>
    </w:p>
    <w:p w14:paraId="377D672A" w14:textId="77777777" w:rsidR="003673DE" w:rsidRDefault="003673DE" w:rsidP="003673DE">
      <w:pPr>
        <w:pStyle w:val="ListParagraph"/>
        <w:numPr>
          <w:ilvl w:val="0"/>
          <w:numId w:val="18"/>
        </w:numPr>
        <w:contextualSpacing w:val="0"/>
      </w:pPr>
      <w:r>
        <w:t>Tax policies that incentivize shareholder returns over worker compensation</w:t>
      </w:r>
    </w:p>
    <w:p w14:paraId="60EB8515" w14:textId="77777777" w:rsidR="003673DE" w:rsidRDefault="003673DE" w:rsidP="003673DE">
      <w:pPr>
        <w:pStyle w:val="ListParagraph"/>
        <w:numPr>
          <w:ilvl w:val="0"/>
          <w:numId w:val="18"/>
        </w:numPr>
        <w:contextualSpacing w:val="0"/>
      </w:pPr>
      <w:r>
        <w:t>Regulatory changes that facilitated outsourcing and labor arbitrage</w:t>
      </w:r>
    </w:p>
    <w:p w14:paraId="465D53C4" w14:textId="77777777" w:rsidR="003673DE" w:rsidRDefault="003673DE" w:rsidP="003673DE">
      <w:pPr>
        <w:pStyle w:val="ListParagraph"/>
        <w:numPr>
          <w:ilvl w:val="0"/>
          <w:numId w:val="18"/>
        </w:numPr>
        <w:contextualSpacing w:val="0"/>
      </w:pPr>
      <w:r>
        <w:t>Healthcare policies that transferred costs from employers to workers</w:t>
      </w:r>
    </w:p>
    <w:p w14:paraId="05635794" w14:textId="77777777" w:rsidR="003673DE" w:rsidRDefault="003673DE" w:rsidP="003673DE">
      <w:pPr>
        <w:pStyle w:val="BodyText"/>
      </w:pPr>
      <w:r>
        <w:t>For men whose identity is tied to provider success, this creates an impossible situation. The wage-productivity gap means that no amount of individual effort can overcome a structurally rigged system. Working harder doesn't solve a problem created by deliberate value extraction.</w:t>
      </w:r>
    </w:p>
    <w:p w14:paraId="4F238648" w14:textId="77777777" w:rsidR="003673DE" w:rsidRDefault="003673DE" w:rsidP="003673DE">
      <w:pPr>
        <w:pStyle w:val="BodyText"/>
      </w:pPr>
      <w:r>
        <w:t xml:space="preserve">This contradiction is especially potent because it strikes at the core masculine narrative of control through effort. Conservative men are told that hard work guarantees </w:t>
      </w:r>
      <w:proofErr w:type="gramStart"/>
      <w:r>
        <w:t>success, yet</w:t>
      </w:r>
      <w:proofErr w:type="gramEnd"/>
      <w:r>
        <w:t xml:space="preserve"> experience a reality where increased productivity doesn't translate to increased compensation. This forces a choice between recognizing systematic exploitation or blaming themselves for failure—with the latter often manifesting as stress, addiction, and family breakdown.</w:t>
      </w:r>
    </w:p>
    <w:p w14:paraId="20E356DE" w14:textId="77777777" w:rsidR="003673DE" w:rsidRDefault="003673DE" w:rsidP="003673DE">
      <w:pPr>
        <w:pStyle w:val="Heading3"/>
      </w:pPr>
      <w:r>
        <w:rPr>
          <w:bCs/>
        </w:rPr>
        <w:t>The Strategic Opportunity</w:t>
      </w:r>
    </w:p>
    <w:p w14:paraId="4C884CE7" w14:textId="77777777" w:rsidR="003673DE" w:rsidRDefault="003673DE" w:rsidP="003673DE">
      <w:pPr>
        <w:pStyle w:val="BodyText"/>
      </w:pPr>
      <w:r>
        <w:t>This contradiction presents a powerful opportunity for progressive messaging because it connects abstract economic systems to deeply personal experiences of identity and worth. Rather than framing the issue as "capitalism versus socialism," effective messaging focuses on how specific conservative policies betray masculine values:</w:t>
      </w:r>
    </w:p>
    <w:p w14:paraId="23FB13FC" w14:textId="77777777" w:rsidR="003673DE" w:rsidRDefault="003673DE" w:rsidP="003673DE">
      <w:pPr>
        <w:pStyle w:val="BodyText"/>
      </w:pPr>
      <w:r>
        <w:t>"When corporations post record profits while denying raises, they're not rewarding your hard work—they're taking advantage of it."</w:t>
      </w:r>
    </w:p>
    <w:p w14:paraId="723A6AC2" w14:textId="77777777" w:rsidR="003673DE" w:rsidRDefault="003673DE" w:rsidP="003673DE">
      <w:pPr>
        <w:pStyle w:val="BodyText"/>
      </w:pPr>
      <w:r>
        <w:t>"Real strength isn't found in accepting bad treatment; it's found in standing together to demand the value your work creates."</w:t>
      </w:r>
    </w:p>
    <w:p w14:paraId="461E87DE" w14:textId="77777777" w:rsidR="003673DE" w:rsidRDefault="003673DE" w:rsidP="003673DE">
      <w:pPr>
        <w:pStyle w:val="BodyText"/>
      </w:pPr>
      <w:r>
        <w:t xml:space="preserve">"There's nothing manly about letting a corporation take the wealth your </w:t>
      </w:r>
      <w:proofErr w:type="spellStart"/>
      <w:r>
        <w:t>labor</w:t>
      </w:r>
      <w:proofErr w:type="spellEnd"/>
      <w:r>
        <w:t xml:space="preserve"> produces while your family struggles."</w:t>
      </w:r>
    </w:p>
    <w:p w14:paraId="1C4F1F00" w14:textId="77777777" w:rsidR="003673DE" w:rsidRDefault="003673DE" w:rsidP="003673DE">
      <w:pPr>
        <w:pStyle w:val="BodyText"/>
      </w:pPr>
      <w:r>
        <w:t>This approach doesn't require conservative men to abandon their values—it asks them to fully embrace them by recognizing how current economic arrangements prevent those values from being realized. It transforms economic justice from a threat to masculine identity into its fulfillment.</w:t>
      </w:r>
    </w:p>
    <w:p w14:paraId="22650431" w14:textId="77777777" w:rsidR="003673DE" w:rsidRDefault="003673DE" w:rsidP="003673DE">
      <w:pPr>
        <w:pStyle w:val="BodyText"/>
      </w:pPr>
      <w:r>
        <w:t xml:space="preserve">The masculine contradiction intensifies under economic pressure, creating strategic opportunities for coalition-building around shared economic interests. As provider capacity continues to decline while performance </w:t>
      </w:r>
      <w:r>
        <w:lastRenderedPageBreak/>
        <w:t>expectations remain, the psychological strain becomes increasingly difficult to maintain. This isn't just a matter of economic inequality—it's a crisis of identity that strikes at the heart of conservative social organization.</w:t>
      </w:r>
    </w:p>
    <w:p w14:paraId="185E8054" w14:textId="77777777" w:rsidR="003673DE" w:rsidRDefault="003673DE" w:rsidP="003673DE">
      <w:pPr>
        <w:pStyle w:val="Heading2"/>
      </w:pPr>
      <w:r>
        <w:rPr>
          <w:bCs/>
        </w:rPr>
        <w:t>The Hollow Heart of Community</w:t>
      </w:r>
    </w:p>
    <w:p w14:paraId="7C6DD6A7" w14:textId="77777777" w:rsidR="003673DE" w:rsidRDefault="003673DE" w:rsidP="003673DE">
      <w:pPr>
        <w:pStyle w:val="BodyText"/>
      </w:pPr>
      <w:r>
        <w:t>Conservative communities across America face a devastating contradiction: they consistently vote for policies that accelerate their own economic collapse. From the industrial Midwest to rural South, the pattern repeats with remarkable consistency—communities passionately defending an economic system actively extracting their resources, talent, and future.</w:t>
      </w:r>
    </w:p>
    <w:p w14:paraId="1CD0B117" w14:textId="77777777" w:rsidR="003673DE" w:rsidRDefault="003673DE" w:rsidP="003673DE">
      <w:pPr>
        <w:pStyle w:val="Heading3"/>
      </w:pPr>
      <w:r>
        <w:rPr>
          <w:bCs/>
        </w:rPr>
        <w:t>The Visible Progression of Extraction</w:t>
      </w:r>
    </w:p>
    <w:p w14:paraId="0D2692E7" w14:textId="77777777" w:rsidR="003673DE" w:rsidRDefault="003673DE" w:rsidP="003673DE">
      <w:pPr>
        <w:pStyle w:val="BodyText"/>
      </w:pPr>
      <w:r>
        <w:t>The physical manifestation of this contradiction is visible in small-town America's changing landscape. The progression follows a predictable pattern:</w:t>
      </w:r>
    </w:p>
    <w:p w14:paraId="1BDE6FB4" w14:textId="77777777" w:rsidR="003673DE" w:rsidRDefault="003673DE" w:rsidP="003673DE">
      <w:pPr>
        <w:pStyle w:val="ListParagraph"/>
        <w:numPr>
          <w:ilvl w:val="0"/>
          <w:numId w:val="17"/>
        </w:numPr>
        <w:contextualSpacing w:val="0"/>
      </w:pPr>
      <w:r>
        <w:rPr>
          <w:b/>
          <w:bCs/>
        </w:rPr>
        <w:t>The Local to Corporate Transition</w:t>
      </w:r>
      <w:r>
        <w:t xml:space="preserve">: </w:t>
      </w:r>
      <w:proofErr w:type="gramStart"/>
      <w:r>
        <w:t>Locally-owned</w:t>
      </w:r>
      <w:proofErr w:type="gramEnd"/>
      <w:r>
        <w:t xml:space="preserve"> businesses that recirculated wealth within the community are replaced by corporate chains that extract profits to distant shareholder</w:t>
      </w:r>
    </w:p>
    <w:p w14:paraId="3F700051" w14:textId="77777777" w:rsidR="003673DE" w:rsidRDefault="003673DE" w:rsidP="003673DE">
      <w:pPr>
        <w:pStyle w:val="ListParagraph"/>
        <w:numPr>
          <w:ilvl w:val="0"/>
          <w:numId w:val="17"/>
        </w:numPr>
        <w:contextualSpacing w:val="0"/>
      </w:pPr>
      <w:r>
        <w:rPr>
          <w:b/>
          <w:bCs/>
        </w:rPr>
        <w:t>The Consolidation Cascade</w:t>
      </w:r>
      <w:r>
        <w:t>: Initial corporate entrants encourage additional chains, accelerating the replacement of local enterprises with extraction outposts</w:t>
      </w:r>
    </w:p>
    <w:p w14:paraId="46C8F88B" w14:textId="77777777" w:rsidR="003673DE" w:rsidRDefault="003673DE" w:rsidP="003673DE">
      <w:pPr>
        <w:pStyle w:val="ListParagraph"/>
        <w:numPr>
          <w:ilvl w:val="0"/>
          <w:numId w:val="17"/>
        </w:numPr>
        <w:contextualSpacing w:val="0"/>
      </w:pPr>
      <w:r>
        <w:rPr>
          <w:b/>
          <w:bCs/>
        </w:rPr>
        <w:t>The Public Service Decline</w:t>
      </w:r>
      <w:r>
        <w:t>: As money flows outward rather than circulating locally, tax bases erode, leading to deteriorating schools, roads, and public services</w:t>
      </w:r>
    </w:p>
    <w:p w14:paraId="26F3D386" w14:textId="77777777" w:rsidR="003673DE" w:rsidRDefault="003673DE" w:rsidP="003673DE">
      <w:pPr>
        <w:pStyle w:val="ListParagraph"/>
        <w:numPr>
          <w:ilvl w:val="0"/>
          <w:numId w:val="17"/>
        </w:numPr>
        <w:contextualSpacing w:val="0"/>
      </w:pPr>
      <w:r>
        <w:rPr>
          <w:b/>
          <w:bCs/>
        </w:rPr>
        <w:t>The Community Fabric Tear</w:t>
      </w:r>
      <w:r>
        <w:t>: As economic opportunities vanish, young people leave, volunteer organizations struggle, and community institutions weaken</w:t>
      </w:r>
    </w:p>
    <w:p w14:paraId="73068C26" w14:textId="77777777" w:rsidR="003673DE" w:rsidRDefault="003673DE" w:rsidP="003673DE">
      <w:pPr>
        <w:pStyle w:val="ListParagraph"/>
        <w:numPr>
          <w:ilvl w:val="0"/>
          <w:numId w:val="17"/>
        </w:numPr>
        <w:contextualSpacing w:val="0"/>
      </w:pPr>
      <w:r>
        <w:rPr>
          <w:b/>
          <w:bCs/>
        </w:rPr>
        <w:t>The Final Hollowing</w:t>
      </w:r>
      <w:r>
        <w:t>: What remains is a shell of the former community—buildings standing but emptied of economic vitality and social cohesion</w:t>
      </w:r>
    </w:p>
    <w:p w14:paraId="5D3B9127" w14:textId="77777777" w:rsidR="003673DE" w:rsidRDefault="003673DE" w:rsidP="003673DE">
      <w:pPr>
        <w:pStyle w:val="BodyText"/>
      </w:pPr>
      <w:r>
        <w:t>This pattern isn't random or inevitable—it's the direct consequence of specific policy choices that prioritize corporate interests over community stability. Yet paradoxically, the communities experiencing the most severe extraction often most fervently support the very policies causing their decline.</w:t>
      </w:r>
    </w:p>
    <w:p w14:paraId="513C6F0A" w14:textId="77777777" w:rsidR="003673DE" w:rsidRDefault="003673DE" w:rsidP="003673DE">
      <w:pPr>
        <w:pStyle w:val="Heading3"/>
      </w:pPr>
      <w:r>
        <w:rPr>
          <w:bCs/>
        </w:rPr>
        <w:t>The Mathematics of Extraction</w:t>
      </w:r>
    </w:p>
    <w:p w14:paraId="167CC5BA" w14:textId="77777777" w:rsidR="003673DE" w:rsidRDefault="003673DE" w:rsidP="003673DE">
      <w:pPr>
        <w:pStyle w:val="BodyText"/>
      </w:pPr>
      <w:r>
        <w:t>To understand this contradiction, we must recognize that community decline is not a mysterious social phenomenon but a mathematical certainty under current economic arrangements. The difference between local and corporate business models isn't just aesthetic—it's structural:</w:t>
      </w:r>
    </w:p>
    <w:p w14:paraId="4BBA240C" w14:textId="77777777" w:rsidR="003673DE" w:rsidRDefault="003673DE" w:rsidP="003673DE">
      <w:pPr>
        <w:pStyle w:val="BodyText"/>
      </w:pPr>
      <w:r>
        <w:rPr>
          <w:b/>
          <w:bCs/>
        </w:rPr>
        <w:t>Local Business Model:</w:t>
      </w:r>
    </w:p>
    <w:p w14:paraId="3F05B208" w14:textId="77777777" w:rsidR="003673DE" w:rsidRDefault="003673DE" w:rsidP="003673DE">
      <w:pPr>
        <w:pStyle w:val="ListParagraph"/>
        <w:numPr>
          <w:ilvl w:val="0"/>
          <w:numId w:val="18"/>
        </w:numPr>
        <w:contextualSpacing w:val="0"/>
      </w:pPr>
      <w:r>
        <w:t>Profits remain within the community through owner spending</w:t>
      </w:r>
    </w:p>
    <w:p w14:paraId="588BB64B" w14:textId="77777777" w:rsidR="003673DE" w:rsidRDefault="003673DE" w:rsidP="003673DE">
      <w:pPr>
        <w:pStyle w:val="ListParagraph"/>
        <w:numPr>
          <w:ilvl w:val="0"/>
          <w:numId w:val="18"/>
        </w:numPr>
        <w:contextualSpacing w:val="0"/>
      </w:pPr>
      <w:r>
        <w:t>Supply chains often include other local businesses</w:t>
      </w:r>
    </w:p>
    <w:p w14:paraId="02DD4FD7" w14:textId="77777777" w:rsidR="003673DE" w:rsidRDefault="003673DE" w:rsidP="003673DE">
      <w:pPr>
        <w:pStyle w:val="ListParagraph"/>
        <w:numPr>
          <w:ilvl w:val="0"/>
          <w:numId w:val="18"/>
        </w:numPr>
        <w:contextualSpacing w:val="0"/>
      </w:pPr>
      <w:r>
        <w:t>Business decisions consider community impacts beyond profit</w:t>
      </w:r>
    </w:p>
    <w:p w14:paraId="7F4C907E" w14:textId="77777777" w:rsidR="003673DE" w:rsidRDefault="003673DE" w:rsidP="003673DE">
      <w:pPr>
        <w:pStyle w:val="ListParagraph"/>
        <w:numPr>
          <w:ilvl w:val="0"/>
          <w:numId w:val="18"/>
        </w:numPr>
        <w:contextualSpacing w:val="0"/>
      </w:pPr>
      <w:r>
        <w:t>Tax revenues support local services and infrastructure</w:t>
      </w:r>
    </w:p>
    <w:p w14:paraId="3750241E" w14:textId="77777777" w:rsidR="003673DE" w:rsidRDefault="003673DE" w:rsidP="003673DE">
      <w:pPr>
        <w:pStyle w:val="BodyText"/>
      </w:pPr>
      <w:r>
        <w:t>Corporate Chain Model:</w:t>
      </w:r>
    </w:p>
    <w:p w14:paraId="18866459" w14:textId="77777777" w:rsidR="003673DE" w:rsidRDefault="003673DE" w:rsidP="003673DE">
      <w:pPr>
        <w:pStyle w:val="ListParagraph"/>
        <w:numPr>
          <w:ilvl w:val="0"/>
          <w:numId w:val="18"/>
        </w:numPr>
        <w:contextualSpacing w:val="0"/>
      </w:pPr>
      <w:r>
        <w:t>Profits flow to distant shareholders with no community ties</w:t>
      </w:r>
    </w:p>
    <w:p w14:paraId="76C46ED0" w14:textId="77777777" w:rsidR="003673DE" w:rsidRDefault="003673DE" w:rsidP="003673DE">
      <w:pPr>
        <w:pStyle w:val="ListParagraph"/>
        <w:numPr>
          <w:ilvl w:val="0"/>
          <w:numId w:val="18"/>
        </w:numPr>
        <w:contextualSpacing w:val="0"/>
      </w:pPr>
      <w:r>
        <w:t>Standardized supply chains bypass local producers</w:t>
      </w:r>
    </w:p>
    <w:p w14:paraId="68DC2283" w14:textId="77777777" w:rsidR="003673DE" w:rsidRDefault="003673DE" w:rsidP="003673DE">
      <w:pPr>
        <w:pStyle w:val="ListParagraph"/>
        <w:numPr>
          <w:ilvl w:val="0"/>
          <w:numId w:val="18"/>
        </w:numPr>
        <w:contextualSpacing w:val="0"/>
      </w:pPr>
      <w:r>
        <w:t>Decisions made by distant executives based solely on profit metrics</w:t>
      </w:r>
    </w:p>
    <w:p w14:paraId="6024ECA8" w14:textId="77777777" w:rsidR="003673DE" w:rsidRDefault="003673DE" w:rsidP="003673DE">
      <w:pPr>
        <w:pStyle w:val="ListParagraph"/>
        <w:numPr>
          <w:ilvl w:val="0"/>
          <w:numId w:val="18"/>
        </w:numPr>
        <w:contextualSpacing w:val="0"/>
      </w:pPr>
      <w:r>
        <w:t>Tax avoidance strategies minimize contributions to local services</w:t>
      </w:r>
    </w:p>
    <w:p w14:paraId="0397C68C" w14:textId="77777777" w:rsidR="003673DE" w:rsidRDefault="003673DE" w:rsidP="003673DE">
      <w:pPr>
        <w:pStyle w:val="BodyText"/>
      </w:pPr>
      <w:r>
        <w:t>When locally-owned businesses are replaced by corporate chains, communities experience what economists call a "multiplier effect in reverse"—each dollar spent not only leaves the community but takes additional dollars with it. Studies consistently show that local businesses recirculate 3-4 times more money within communities than corporate chains.</w:t>
      </w:r>
    </w:p>
    <w:p w14:paraId="70A89058" w14:textId="77777777" w:rsidR="003673DE" w:rsidRDefault="003673DE" w:rsidP="003673DE">
      <w:pPr>
        <w:pStyle w:val="BodyText"/>
      </w:pPr>
      <w:r>
        <w:t xml:space="preserve">The most tragic irony? These conservative communities welcome with parades the very corporate vampires that will drain them dry. They cheer as Walmart cuts the ribbon, never seeing how it's </w:t>
      </w:r>
      <w:proofErr w:type="gramStart"/>
      <w:r>
        <w:t>actually measuring</w:t>
      </w:r>
      <w:proofErr w:type="gramEnd"/>
      <w:r>
        <w:t xml:space="preserve"> their downtown </w:t>
      </w:r>
      <w:r>
        <w:lastRenderedPageBreak/>
        <w:t>for a coffin. Within years, their charming main streets become ghost towns while minimum-wage jobs replace family businesses that once supported middle-class lives. The promised prosperity evaporates as profits flow outward like blood from a wound, yet when decline settles in, they'll blame immigrants or "big government"—never the extraction machine they greeted with tax breaks and open arms.</w:t>
      </w:r>
    </w:p>
    <w:p w14:paraId="0DB6759C" w14:textId="77777777" w:rsidR="003673DE" w:rsidRDefault="003673DE" w:rsidP="003673DE">
      <w:pPr>
        <w:pStyle w:val="Heading3"/>
      </w:pPr>
      <w:r>
        <w:rPr>
          <w:bCs/>
        </w:rPr>
        <w:t>The Boom-Bust Vulnerability</w:t>
      </w:r>
    </w:p>
    <w:p w14:paraId="2BCA9BE5" w14:textId="77777777" w:rsidR="003673DE" w:rsidRDefault="003673DE" w:rsidP="003673DE">
      <w:pPr>
        <w:pStyle w:val="BodyText"/>
      </w:pPr>
      <w:r>
        <w:t>This extraction pattern creates a particularly dangerous vulnerability in communities dependent on single industries. Conservative regions often pride themselves on natural resource development, manufacturing, or agricultural production, yet find themselves entirely at the mercy of corporate decisions made thousands of miles away.</w:t>
      </w:r>
    </w:p>
    <w:p w14:paraId="16CB58D7" w14:textId="77777777" w:rsidR="003673DE" w:rsidRDefault="003673DE" w:rsidP="003673DE">
      <w:pPr>
        <w:pStyle w:val="BodyText"/>
      </w:pPr>
      <w:r>
        <w:t>Consider the coal communities of Appalachia, who have watched their economic lifeblood—and their actual mountains—be systematically extracted by corporations that return minimal value to the community. When these resources are depleted or global markets shift, communities are abandoned with toxic legacies and few alternatives.</w:t>
      </w:r>
    </w:p>
    <w:p w14:paraId="121BEFDF" w14:textId="77777777" w:rsidR="003673DE" w:rsidRDefault="003673DE" w:rsidP="003673DE">
      <w:pPr>
        <w:pStyle w:val="BodyText"/>
      </w:pPr>
      <w:r>
        <w:t>The psychological coping mechanism for this betrayal often involves blaming external forces rather than recognizing the extraction system itself:</w:t>
      </w:r>
    </w:p>
    <w:p w14:paraId="54CE0797" w14:textId="77777777" w:rsidR="003673DE" w:rsidRDefault="003673DE" w:rsidP="003673DE">
      <w:pPr>
        <w:pStyle w:val="ListParagraph"/>
        <w:numPr>
          <w:ilvl w:val="0"/>
          <w:numId w:val="18"/>
        </w:numPr>
        <w:contextualSpacing w:val="0"/>
      </w:pPr>
      <w:r>
        <w:t xml:space="preserve">Immigrants are blamed for job losses </w:t>
      </w:r>
      <w:proofErr w:type="gramStart"/>
      <w:r>
        <w:t>actually caused</w:t>
      </w:r>
      <w:proofErr w:type="gramEnd"/>
      <w:r>
        <w:t xml:space="preserve"> by corporate offshoring</w:t>
      </w:r>
    </w:p>
    <w:p w14:paraId="7F0613ED" w14:textId="77777777" w:rsidR="003673DE" w:rsidRDefault="003673DE" w:rsidP="003673DE">
      <w:pPr>
        <w:pStyle w:val="ListParagraph"/>
        <w:numPr>
          <w:ilvl w:val="0"/>
          <w:numId w:val="18"/>
        </w:numPr>
        <w:contextualSpacing w:val="0"/>
      </w:pPr>
      <w:r>
        <w:t>Environmental regulations become scapegoats for market-driven coal decline</w:t>
      </w:r>
    </w:p>
    <w:p w14:paraId="273776C4" w14:textId="77777777" w:rsidR="003673DE" w:rsidRDefault="003673DE" w:rsidP="003673DE">
      <w:pPr>
        <w:pStyle w:val="ListParagraph"/>
        <w:numPr>
          <w:ilvl w:val="0"/>
          <w:numId w:val="18"/>
        </w:numPr>
        <w:contextualSpacing w:val="0"/>
      </w:pPr>
      <w:r>
        <w:t>Government "interference" is condemned while corporate abandonment is accepted</w:t>
      </w:r>
    </w:p>
    <w:p w14:paraId="15D406DC" w14:textId="77777777" w:rsidR="003673DE" w:rsidRDefault="003673DE" w:rsidP="003673DE">
      <w:pPr>
        <w:pStyle w:val="BodyText"/>
      </w:pPr>
      <w:r>
        <w:t>This misdirection serves a crucial function in maintaining the contradiction: it prevents communities from recognizing that their economic devastation stems not from foreign competitors or government regulation, but from an extraction system they've been taught to celebrate.</w:t>
      </w:r>
    </w:p>
    <w:p w14:paraId="0217EE9B" w14:textId="77777777" w:rsidR="003673DE" w:rsidRDefault="003673DE" w:rsidP="003673DE">
      <w:pPr>
        <w:pStyle w:val="Heading3"/>
      </w:pPr>
      <w:r>
        <w:rPr>
          <w:bCs/>
        </w:rPr>
        <w:t>The Strategic Opportunity</w:t>
      </w:r>
    </w:p>
    <w:p w14:paraId="6B296B20" w14:textId="77777777" w:rsidR="003673DE" w:rsidRDefault="003673DE" w:rsidP="003673DE">
      <w:pPr>
        <w:pStyle w:val="BodyText"/>
      </w:pPr>
      <w:r>
        <w:t>This contradiction presents a powerful opportunity for progressive messaging because it connects directly to visible community decline that residents experience daily. Effective messaging doesn't require communities to abandon conservative values—it asks them to recognize how those values are betrayed by corporate extraction:</w:t>
      </w:r>
    </w:p>
    <w:p w14:paraId="2EFF9B05" w14:textId="77777777" w:rsidR="003673DE" w:rsidRDefault="003673DE" w:rsidP="003673DE">
      <w:pPr>
        <w:pStyle w:val="BodyText"/>
      </w:pPr>
      <w:r>
        <w:t>"When Walmart's profits leave town every night, that's money that could be supporting our local businesses, churches, and schools."</w:t>
      </w:r>
    </w:p>
    <w:p w14:paraId="1EEAEAE8" w14:textId="77777777" w:rsidR="003673DE" w:rsidRDefault="003673DE" w:rsidP="003673DE">
      <w:pPr>
        <w:pStyle w:val="BodyText"/>
      </w:pPr>
      <w:r>
        <w:t>"There's nothing conservative about watching our town's wealth get shipped to Wall Street while our community crumbles."</w:t>
      </w:r>
    </w:p>
    <w:p w14:paraId="354282D3" w14:textId="77777777" w:rsidR="003673DE" w:rsidRDefault="003673DE" w:rsidP="003673DE">
      <w:pPr>
        <w:pStyle w:val="BodyText"/>
      </w:pPr>
      <w:r>
        <w:t>"Real community values mean ensuring that the wealth we create together stays here to build our future."</w:t>
      </w:r>
    </w:p>
    <w:p w14:paraId="53A1A980" w14:textId="77777777" w:rsidR="003673DE" w:rsidRDefault="003673DE" w:rsidP="003673DE">
      <w:pPr>
        <w:pStyle w:val="BodyText"/>
      </w:pPr>
      <w:r>
        <w:t>This approach frames economic localism as an expression of conservative values—community self-determination, independence from distant control, and preservation of traditional ways of life. It transforms economic justice from a threatening "socialist" agenda into a conservative return to community stability.</w:t>
      </w:r>
    </w:p>
    <w:p w14:paraId="7BF06CF6" w14:textId="77777777" w:rsidR="003673DE" w:rsidRDefault="003673DE" w:rsidP="003673DE">
      <w:pPr>
        <w:pStyle w:val="BodyText"/>
      </w:pPr>
      <w:r>
        <w:t>The community contradiction intensifies as extraction accelerates, creating strategic opportunities for cross-demographic coalition building. As the visible gap between free-market rhetoric and community collapse grows, the potential for building new economic narratives emerges not from abstract ideology but from lived experience.</w:t>
      </w:r>
    </w:p>
    <w:p w14:paraId="519114EC" w14:textId="77777777" w:rsidR="003673DE" w:rsidRDefault="003673DE" w:rsidP="003673DE">
      <w:pPr>
        <w:pStyle w:val="Heading2"/>
      </w:pPr>
      <w:r>
        <w:rPr>
          <w:bCs/>
        </w:rPr>
        <w:lastRenderedPageBreak/>
        <w:t>The Religious Contradiction</w:t>
      </w:r>
    </w:p>
    <w:p w14:paraId="45DC8FCE" w14:textId="77777777" w:rsidR="003673DE" w:rsidRDefault="003673DE" w:rsidP="003673DE">
      <w:pPr>
        <w:pStyle w:val="BodyText"/>
      </w:pPr>
      <w:r>
        <w:t>Conservative Christianity faces a profound contradiction between its founding texts and its current economic alignment. The Bible contains explicit warnings against wealth accumulation, clear commands to care for the vulnerable, and direct statements that one cannot serve both God and money. Yet modern conservative Christianity has become inextricably linked with an economic system that treats greed as virtue, exploitation as opportunity, and wealth as divine blessing.</w:t>
      </w:r>
    </w:p>
    <w:p w14:paraId="3985A528" w14:textId="77777777" w:rsidR="003673DE" w:rsidRDefault="003673DE" w:rsidP="003673DE">
      <w:pPr>
        <w:pStyle w:val="Heading3"/>
      </w:pPr>
      <w:r>
        <w:rPr>
          <w:bCs/>
        </w:rPr>
        <w:t>The Biblical Case Against Conservative Economics</w:t>
      </w:r>
    </w:p>
    <w:p w14:paraId="571DC8C5" w14:textId="77777777" w:rsidR="003673DE" w:rsidRDefault="003673DE" w:rsidP="003673DE">
      <w:pPr>
        <w:pStyle w:val="BodyText"/>
      </w:pPr>
      <w:r>
        <w:t>The contradiction begins with scripture itself, which consistently warns against wealth accumulation and demands care for the vulnerable:</w:t>
      </w:r>
    </w:p>
    <w:p w14:paraId="2CAC1438" w14:textId="77777777" w:rsidR="003673DE" w:rsidRDefault="003673DE" w:rsidP="003673DE">
      <w:pPr>
        <w:pStyle w:val="BodyText"/>
      </w:pPr>
      <w:r>
        <w:rPr>
          <w:b/>
          <w:bCs/>
        </w:rPr>
        <w:t>Jesus on Wealth:</w:t>
      </w:r>
    </w:p>
    <w:p w14:paraId="60907C56" w14:textId="77777777" w:rsidR="003673DE" w:rsidRDefault="003673DE" w:rsidP="003673DE">
      <w:pPr>
        <w:pStyle w:val="ListParagraph"/>
        <w:numPr>
          <w:ilvl w:val="0"/>
          <w:numId w:val="18"/>
        </w:numPr>
        <w:contextualSpacing w:val="0"/>
      </w:pPr>
      <w:r>
        <w:t>"It is easier for a camel to go through the eye of a needle than for someone who is rich to enter the kingdom of God" (Matthew 19:24)</w:t>
      </w:r>
    </w:p>
    <w:p w14:paraId="21FEE0D6" w14:textId="77777777" w:rsidR="003673DE" w:rsidRDefault="003673DE" w:rsidP="003673DE">
      <w:pPr>
        <w:pStyle w:val="ListParagraph"/>
        <w:numPr>
          <w:ilvl w:val="0"/>
          <w:numId w:val="18"/>
        </w:numPr>
        <w:contextualSpacing w:val="0"/>
      </w:pPr>
      <w:r>
        <w:t>"Sell your possessions and give to the poor" (Luke 12:33)</w:t>
      </w:r>
    </w:p>
    <w:p w14:paraId="4A04334E" w14:textId="77777777" w:rsidR="003673DE" w:rsidRDefault="003673DE" w:rsidP="003673DE">
      <w:pPr>
        <w:pStyle w:val="ListParagraph"/>
        <w:numPr>
          <w:ilvl w:val="0"/>
          <w:numId w:val="18"/>
        </w:numPr>
        <w:contextualSpacing w:val="0"/>
      </w:pPr>
      <w:r>
        <w:t>"You cannot serve both God and money" (Matthew 6:24)</w:t>
      </w:r>
    </w:p>
    <w:p w14:paraId="1E310EB4" w14:textId="77777777" w:rsidR="003673DE" w:rsidRDefault="003673DE" w:rsidP="003673DE">
      <w:pPr>
        <w:pStyle w:val="BodyText"/>
      </w:pPr>
      <w:r>
        <w:t>Care for the Vulnerable:</w:t>
      </w:r>
    </w:p>
    <w:p w14:paraId="5B0DE149" w14:textId="77777777" w:rsidR="003673DE" w:rsidRDefault="003673DE" w:rsidP="003673DE">
      <w:pPr>
        <w:pStyle w:val="ListParagraph"/>
        <w:numPr>
          <w:ilvl w:val="0"/>
          <w:numId w:val="18"/>
        </w:numPr>
        <w:contextualSpacing w:val="0"/>
      </w:pPr>
      <w:r>
        <w:t>"Whatever you did for one of the least of these brothers and sisters of mine, you did for me" (Matthew 25:40)</w:t>
      </w:r>
    </w:p>
    <w:p w14:paraId="3E889BD0" w14:textId="77777777" w:rsidR="003673DE" w:rsidRDefault="003673DE" w:rsidP="003673DE">
      <w:pPr>
        <w:pStyle w:val="ListParagraph"/>
        <w:numPr>
          <w:ilvl w:val="0"/>
          <w:numId w:val="18"/>
        </w:numPr>
        <w:contextualSpacing w:val="0"/>
      </w:pPr>
      <w:r>
        <w:t>"Truly I tell you, whatever you did not do for one of the least of these, you did not do for me" (Matthew 25:45)</w:t>
      </w:r>
    </w:p>
    <w:p w14:paraId="19CE62CA" w14:textId="77777777" w:rsidR="003673DE" w:rsidRDefault="003673DE" w:rsidP="003673DE">
      <w:pPr>
        <w:pStyle w:val="BodyText"/>
      </w:pPr>
      <w:r>
        <w:t>Early Church Practice:</w:t>
      </w:r>
    </w:p>
    <w:p w14:paraId="1DB0AC43" w14:textId="77777777" w:rsidR="003673DE" w:rsidRDefault="003673DE" w:rsidP="003673DE">
      <w:pPr>
        <w:pStyle w:val="ListParagraph"/>
        <w:numPr>
          <w:ilvl w:val="0"/>
          <w:numId w:val="18"/>
        </w:numPr>
        <w:contextualSpacing w:val="0"/>
      </w:pPr>
      <w:r>
        <w:t>"All the believers were together and had everything in common. They sold property and possessions to give to anyone who had need" (Acts 4:32-35)</w:t>
      </w:r>
    </w:p>
    <w:p w14:paraId="1DCD47C1" w14:textId="77777777" w:rsidR="003673DE" w:rsidRDefault="003673DE" w:rsidP="003673DE">
      <w:pPr>
        <w:pStyle w:val="BodyText"/>
      </w:pPr>
      <w:r>
        <w:t>Prophetic Tradition:</w:t>
      </w:r>
    </w:p>
    <w:p w14:paraId="6746808A" w14:textId="77777777" w:rsidR="003673DE" w:rsidRDefault="003673DE" w:rsidP="003673DE">
      <w:pPr>
        <w:pStyle w:val="ListParagraph"/>
        <w:numPr>
          <w:ilvl w:val="0"/>
          <w:numId w:val="18"/>
        </w:numPr>
        <w:contextualSpacing w:val="0"/>
      </w:pPr>
      <w:r>
        <w:t>"Woe to those who make unjust laws... to deprive the poor of their rights and withhold justice from the oppressed" (Isaiah 10:1-2)</w:t>
      </w:r>
    </w:p>
    <w:p w14:paraId="16BE2EA3" w14:textId="77777777" w:rsidR="003673DE" w:rsidRDefault="003673DE" w:rsidP="003673DE">
      <w:pPr>
        <w:pStyle w:val="ListParagraph"/>
        <w:numPr>
          <w:ilvl w:val="0"/>
          <w:numId w:val="18"/>
        </w:numPr>
        <w:contextualSpacing w:val="0"/>
      </w:pPr>
      <w:r>
        <w:t>"They sell the innocent for silver, and the needy for a pair of sandals" (Amos 2:6)</w:t>
      </w:r>
    </w:p>
    <w:p w14:paraId="190FEA66" w14:textId="77777777" w:rsidR="003673DE" w:rsidRDefault="003673DE" w:rsidP="003673DE">
      <w:pPr>
        <w:pStyle w:val="BodyText"/>
      </w:pPr>
      <w:r>
        <w:t>These teachings present a direct challenge to an economic system based on profit maximization, wealth accumulation, and minimal social responsibility. The contradiction isn't subtle or debatable—it strikes at the core of both biblical teaching and capitalist practice.</w:t>
      </w:r>
    </w:p>
    <w:p w14:paraId="12A013F7" w14:textId="77777777" w:rsidR="003673DE" w:rsidRDefault="003673DE" w:rsidP="003673DE">
      <w:pPr>
        <w:pStyle w:val="BodyText"/>
      </w:pPr>
      <w:r>
        <w:t>Yet rather than recognizing this contradiction and despite their literalist interpretation of scripture, conservative Christianity has developed elaborate theological frameworks to reconcile these opposing values, most notably through prosperity gospel teaching that transforms biblical warnings into endorsements.</w:t>
      </w:r>
    </w:p>
    <w:p w14:paraId="222A9418" w14:textId="77777777" w:rsidR="003673DE" w:rsidRDefault="003673DE" w:rsidP="003673DE">
      <w:pPr>
        <w:pStyle w:val="Heading3"/>
      </w:pPr>
      <w:r>
        <w:rPr>
          <w:bCs/>
        </w:rPr>
        <w:t>Prosperity Gospel as Religious Malpractice</w:t>
      </w:r>
    </w:p>
    <w:p w14:paraId="56801A62" w14:textId="77777777" w:rsidR="003673DE" w:rsidRDefault="003673DE" w:rsidP="003673DE">
      <w:pPr>
        <w:pStyle w:val="BodyText"/>
      </w:pPr>
      <w:r>
        <w:t>Perhaps the most dramatic manifestation of this contradiction is the prosperity gospel—a theological innovation that inverts biblical warnings about wealth into divine promises of prosperity. This teaching transforms:</w:t>
      </w:r>
    </w:p>
    <w:p w14:paraId="0B810E40" w14:textId="77777777" w:rsidR="003673DE" w:rsidRDefault="003673DE" w:rsidP="003673DE">
      <w:pPr>
        <w:pStyle w:val="ListParagraph"/>
        <w:numPr>
          <w:ilvl w:val="0"/>
          <w:numId w:val="18"/>
        </w:numPr>
        <w:contextualSpacing w:val="0"/>
      </w:pPr>
      <w:r>
        <w:t>Wealth from spiritual danger to divine blessing</w:t>
      </w:r>
    </w:p>
    <w:p w14:paraId="710C6F42" w14:textId="77777777" w:rsidR="003673DE" w:rsidRDefault="003673DE" w:rsidP="003673DE">
      <w:pPr>
        <w:pStyle w:val="ListParagraph"/>
        <w:numPr>
          <w:ilvl w:val="0"/>
          <w:numId w:val="18"/>
        </w:numPr>
        <w:contextualSpacing w:val="0"/>
      </w:pPr>
      <w:r>
        <w:t>Poverty from blessed state to evidence of sin</w:t>
      </w:r>
    </w:p>
    <w:p w14:paraId="05153828" w14:textId="77777777" w:rsidR="003673DE" w:rsidRDefault="003673DE" w:rsidP="003673DE">
      <w:pPr>
        <w:pStyle w:val="ListParagraph"/>
        <w:numPr>
          <w:ilvl w:val="0"/>
          <w:numId w:val="18"/>
        </w:numPr>
        <w:contextualSpacing w:val="0"/>
      </w:pPr>
      <w:r>
        <w:t>Material accumulation from obstacle to salvation to proof of election</w:t>
      </w:r>
    </w:p>
    <w:p w14:paraId="1A180FB4" w14:textId="77777777" w:rsidR="003673DE" w:rsidRDefault="003673DE" w:rsidP="003673DE">
      <w:pPr>
        <w:pStyle w:val="BodyText"/>
      </w:pPr>
      <w:r>
        <w:t>This remarkable inversion doesn't emerge from scripture but serves a crucial psychological function in maintaining the contradiction. By reframing wealth as God's approval, it eliminates the cognitive dissonance between Christian identity and participation in exploitative economics.</w:t>
      </w:r>
    </w:p>
    <w:p w14:paraId="281F3692" w14:textId="77777777" w:rsidR="003673DE" w:rsidRDefault="003673DE" w:rsidP="003673DE">
      <w:pPr>
        <w:pStyle w:val="BodyText"/>
      </w:pPr>
      <w:r>
        <w:lastRenderedPageBreak/>
        <w:t xml:space="preserve">The prosperity gospel represents theological malpractice in its selective reading and deliberate distortion of biblical texts. More troubling is how this teaching functions </w:t>
      </w:r>
      <w:proofErr w:type="gramStart"/>
      <w:r>
        <w:t>practically—encouraging</w:t>
      </w:r>
      <w:proofErr w:type="gramEnd"/>
      <w:r>
        <w:t xml:space="preserve"> the poorest and most vulnerable to provide financial support to already wealthy preachers while accepting their own economic exploitation as spiritual testing.</w:t>
      </w:r>
    </w:p>
    <w:p w14:paraId="507D5222" w14:textId="77777777" w:rsidR="003673DE" w:rsidRDefault="003673DE" w:rsidP="003673DE">
      <w:pPr>
        <w:pStyle w:val="Heading3"/>
      </w:pPr>
      <w:r>
        <w:rPr>
          <w:bCs/>
        </w:rPr>
        <w:t>Family Values Under Economic Assault</w:t>
      </w:r>
    </w:p>
    <w:p w14:paraId="72C4CD0C" w14:textId="77777777" w:rsidR="003673DE" w:rsidRDefault="003673DE" w:rsidP="003673DE">
      <w:pPr>
        <w:pStyle w:val="BodyText"/>
      </w:pPr>
      <w:r>
        <w:t>The contradiction extends beyond theology to lived experience, particularly in how conservative "family values" rhetoric collides with economic policies that make traditional family structures increasingly difficult to maintain:</w:t>
      </w:r>
    </w:p>
    <w:p w14:paraId="02FB3861" w14:textId="77777777" w:rsidR="003673DE" w:rsidRDefault="003673DE" w:rsidP="003673DE">
      <w:pPr>
        <w:pStyle w:val="ListParagraph"/>
        <w:numPr>
          <w:ilvl w:val="0"/>
          <w:numId w:val="18"/>
        </w:numPr>
        <w:contextualSpacing w:val="0"/>
      </w:pPr>
      <w:r>
        <w:t>The same politicians who condemn working mothers support economic policies that make single-income households impossible</w:t>
      </w:r>
    </w:p>
    <w:p w14:paraId="7AAE8DD1" w14:textId="77777777" w:rsidR="003673DE" w:rsidRDefault="003673DE" w:rsidP="003673DE">
      <w:pPr>
        <w:pStyle w:val="ListParagraph"/>
        <w:numPr>
          <w:ilvl w:val="0"/>
          <w:numId w:val="18"/>
        </w:numPr>
        <w:contextualSpacing w:val="0"/>
      </w:pPr>
      <w:r>
        <w:t>Churches that preach family dinners and parental involvement support an economic system requiring multiple jobs and unpredictable schedules</w:t>
      </w:r>
    </w:p>
    <w:p w14:paraId="15838E0E" w14:textId="77777777" w:rsidR="003673DE" w:rsidRDefault="003673DE" w:rsidP="003673DE">
      <w:pPr>
        <w:pStyle w:val="ListParagraph"/>
        <w:numPr>
          <w:ilvl w:val="0"/>
          <w:numId w:val="18"/>
        </w:numPr>
        <w:contextualSpacing w:val="0"/>
      </w:pPr>
      <w:r>
        <w:t>"Pro-family" advocates champion workplace policies that minimize parental leave, healthcare, and childcare support</w:t>
      </w:r>
    </w:p>
    <w:p w14:paraId="72ED748B" w14:textId="77777777" w:rsidR="003673DE" w:rsidRDefault="003673DE" w:rsidP="003673DE">
      <w:pPr>
        <w:pStyle w:val="BodyText"/>
      </w:pPr>
      <w:r>
        <w:t>This contradiction manifests in the daily lives of conservative Christian families struggling to maintain religious practices while meeting economic demands. Parents working multiple jobs can't supervise homework, attend church activities, or maintain consistent family routines. The resulting family stress contributes to the divorce rates, addiction issues, and domestic problems that conservative leaders decry without acknowledging their economic causes.</w:t>
      </w:r>
    </w:p>
    <w:p w14:paraId="1A9CE0F3" w14:textId="77777777" w:rsidR="003673DE" w:rsidRDefault="003673DE" w:rsidP="003673DE">
      <w:pPr>
        <w:pStyle w:val="Heading3"/>
      </w:pPr>
      <w:r>
        <w:rPr>
          <w:bCs/>
        </w:rPr>
        <w:t>The Inevitable Breaking Point</w:t>
      </w:r>
    </w:p>
    <w:p w14:paraId="0F6E85B3" w14:textId="77777777" w:rsidR="003673DE" w:rsidRDefault="003673DE" w:rsidP="003673DE">
      <w:pPr>
        <w:pStyle w:val="BodyText"/>
      </w:pPr>
      <w:r>
        <w:t xml:space="preserve">As economic pressures intensify, the contradiction between religious values and economic alignment becomes increasingly difficult to maintain. This creates a potential breaking point where religious identity might </w:t>
      </w:r>
      <w:proofErr w:type="gramStart"/>
      <w:r>
        <w:t>actually drive</w:t>
      </w:r>
      <w:proofErr w:type="gramEnd"/>
      <w:r>
        <w:t xml:space="preserve"> economic reconsideration rather than continued support for exploitative systems.</w:t>
      </w:r>
    </w:p>
    <w:p w14:paraId="1E0BD914" w14:textId="77777777" w:rsidR="003673DE" w:rsidRDefault="003673DE" w:rsidP="003673DE">
      <w:pPr>
        <w:pStyle w:val="BodyText"/>
      </w:pPr>
      <w:r>
        <w:t>This possibility terrifies conservative elites because religious motivation historically provides the moral certainty and communal strength needed for sustained resistance. If Christian communities began interpreting their faith as requiring economic justice rather than justifying exploitation, the entire conservative coalition would face existential threat.</w:t>
      </w:r>
    </w:p>
    <w:p w14:paraId="47939ED2" w14:textId="77777777" w:rsidR="003673DE" w:rsidRDefault="003673DE" w:rsidP="003673DE">
      <w:pPr>
        <w:pStyle w:val="Heading3"/>
      </w:pPr>
      <w:r>
        <w:rPr>
          <w:bCs/>
        </w:rPr>
        <w:t>The Strategic Opportunity</w:t>
      </w:r>
    </w:p>
    <w:p w14:paraId="0540ADDE" w14:textId="77777777" w:rsidR="003673DE" w:rsidRDefault="003673DE" w:rsidP="003673DE">
      <w:pPr>
        <w:pStyle w:val="BodyText"/>
      </w:pPr>
      <w:r>
        <w:t>This contradiction presents a powerful opportunity for progressive messaging because it connects directly to deeply held religious values rather than requiring their abandonment. Effective messaging doesn't ask Christians to choose between faith and economic justice—it presents economic justice as faith in action:</w:t>
      </w:r>
    </w:p>
    <w:p w14:paraId="1D5ACD61" w14:textId="77777777" w:rsidR="003673DE" w:rsidRDefault="003673DE" w:rsidP="003673DE">
      <w:pPr>
        <w:pStyle w:val="BodyText"/>
      </w:pPr>
      <w:r>
        <w:t xml:space="preserve">"When Jesus </w:t>
      </w:r>
      <w:proofErr w:type="gramStart"/>
      <w:r>
        <w:t>said</w:t>
      </w:r>
      <w:proofErr w:type="gramEnd"/>
      <w:r>
        <w:t xml:space="preserve"> 'whatever you do for the least of these, you do for me,' he wasn't suggesting a nice idea—he was giving a direct command."</w:t>
      </w:r>
    </w:p>
    <w:p w14:paraId="3F85D0C3" w14:textId="77777777" w:rsidR="003673DE" w:rsidRDefault="003673DE" w:rsidP="003673DE">
      <w:pPr>
        <w:pStyle w:val="BodyText"/>
      </w:pPr>
      <w:r>
        <w:t>"There's nothing Christian about a system that enriches the few while neglecting the many."</w:t>
      </w:r>
    </w:p>
    <w:p w14:paraId="0BA6B078" w14:textId="77777777" w:rsidR="003673DE" w:rsidRDefault="003673DE" w:rsidP="003673DE">
      <w:pPr>
        <w:pStyle w:val="BodyText"/>
      </w:pPr>
      <w:r>
        <w:t>"What would Jesus think about CEOs making 300 times their workers' wages while those workers can't afford healthcare?"</w:t>
      </w:r>
    </w:p>
    <w:p w14:paraId="14CCA717" w14:textId="77777777" w:rsidR="003673DE" w:rsidRDefault="003673DE" w:rsidP="003673DE">
      <w:pPr>
        <w:pStyle w:val="BodyText"/>
      </w:pPr>
      <w:r>
        <w:t>This approach doesn't require religious conservatives to abandon their beliefs—it asks them to fully embrace their implications. It transforms economic justice from a secular threat to faith into its authentic expression.</w:t>
      </w:r>
    </w:p>
    <w:p w14:paraId="0A32D960" w14:textId="77777777" w:rsidR="003673DE" w:rsidRDefault="003673DE" w:rsidP="003673DE">
      <w:pPr>
        <w:pStyle w:val="BodyText"/>
      </w:pPr>
      <w:r>
        <w:lastRenderedPageBreak/>
        <w:t>As economic pressure makes the contradiction between religious teaching and economic reality increasingly visible, the potential for religious awakening grows. The most dangerous threat to conservative power isn't secular progressivism but authentic Christianity reclaiming its prophetic voice on economic exploitation.</w:t>
      </w:r>
    </w:p>
    <w:p w14:paraId="5BC9FE4E" w14:textId="77777777" w:rsidR="003673DE" w:rsidRDefault="003673DE" w:rsidP="003673DE">
      <w:pPr>
        <w:pStyle w:val="Heading2"/>
      </w:pPr>
      <w:r>
        <w:rPr>
          <w:bCs/>
        </w:rPr>
        <w:t>The Freedom Paradox</w:t>
      </w:r>
    </w:p>
    <w:p w14:paraId="6F2DECA5" w14:textId="77777777" w:rsidR="003673DE" w:rsidRDefault="003673DE" w:rsidP="003673DE">
      <w:pPr>
        <w:pStyle w:val="BodyText"/>
      </w:pPr>
      <w:r>
        <w:t>Perhaps no contradiction in conservative thought is more striking than the freedom paradox—the simultaneous celebration of liberty alongside support for unprecedented government and corporate control. Conservative voters who protest that public healthcare represents tyranny enthusiastically support warrantless surveillance, militarized police forces, and corporate monitoring systems that track their every movement.</w:t>
      </w:r>
    </w:p>
    <w:p w14:paraId="4FDC6EE0" w14:textId="77777777" w:rsidR="003673DE" w:rsidRDefault="003673DE" w:rsidP="003673DE">
      <w:pPr>
        <w:pStyle w:val="Heading3"/>
      </w:pPr>
      <w:r>
        <w:rPr>
          <w:bCs/>
        </w:rPr>
        <w:t>The Small Government Mirage</w:t>
      </w:r>
    </w:p>
    <w:p w14:paraId="569667A8" w14:textId="77777777" w:rsidR="003673DE" w:rsidRDefault="003673DE" w:rsidP="003673DE">
      <w:pPr>
        <w:pStyle w:val="BodyText"/>
      </w:pPr>
      <w:r>
        <w:t>The conservative movement has successfully branded itself as the champion of "small government" and individual liberty. Yet under conservative leadership, America has constructed the most extensive surveillance apparatus in human history:</w:t>
      </w:r>
    </w:p>
    <w:p w14:paraId="63138187" w14:textId="77777777" w:rsidR="003673DE" w:rsidRDefault="003673DE" w:rsidP="003673DE">
      <w:pPr>
        <w:pStyle w:val="ListParagraph"/>
        <w:numPr>
          <w:ilvl w:val="0"/>
          <w:numId w:val="18"/>
        </w:numPr>
        <w:contextualSpacing w:val="0"/>
      </w:pPr>
      <w:r>
        <w:t>The PATRIOT Act authorized unprecedented domestic spying powers</w:t>
      </w:r>
    </w:p>
    <w:p w14:paraId="7E5D0EA7" w14:textId="77777777" w:rsidR="003673DE" w:rsidRDefault="003673DE" w:rsidP="003673DE">
      <w:pPr>
        <w:pStyle w:val="ListParagraph"/>
        <w:numPr>
          <w:ilvl w:val="0"/>
          <w:numId w:val="18"/>
        </w:numPr>
        <w:contextualSpacing w:val="0"/>
      </w:pPr>
      <w:r>
        <w:t>The Department of Homeland Security created a massive new security bureaucracy</w:t>
      </w:r>
    </w:p>
    <w:p w14:paraId="53080B1D" w14:textId="77777777" w:rsidR="003673DE" w:rsidRDefault="003673DE" w:rsidP="003673DE">
      <w:pPr>
        <w:pStyle w:val="ListParagraph"/>
        <w:numPr>
          <w:ilvl w:val="0"/>
          <w:numId w:val="18"/>
        </w:numPr>
        <w:contextualSpacing w:val="0"/>
      </w:pPr>
      <w:r>
        <w:t>The FISA courts established secret legal processes with minimal oversight</w:t>
      </w:r>
    </w:p>
    <w:p w14:paraId="769F2755" w14:textId="77777777" w:rsidR="003673DE" w:rsidRDefault="003673DE" w:rsidP="003673DE">
      <w:pPr>
        <w:pStyle w:val="ListParagraph"/>
        <w:numPr>
          <w:ilvl w:val="0"/>
          <w:numId w:val="18"/>
        </w:numPr>
        <w:contextualSpacing w:val="0"/>
      </w:pPr>
      <w:r>
        <w:t>The militarization of police departments through the 1033 Program brought war equipment to Main Street</w:t>
      </w:r>
    </w:p>
    <w:p w14:paraId="52B4D2E0" w14:textId="77777777" w:rsidR="003673DE" w:rsidRDefault="003673DE" w:rsidP="003673DE">
      <w:pPr>
        <w:pStyle w:val="BodyText"/>
      </w:pPr>
      <w:r>
        <w:t>These expansions of government power occurred not despite conservative leadership but because of it—with the most significant growth taking place during Republican administrations that campaigned on reducing government size and scope.</w:t>
      </w:r>
    </w:p>
    <w:p w14:paraId="7E0AC3E6" w14:textId="77777777" w:rsidR="003673DE" w:rsidRDefault="003673DE" w:rsidP="003673DE">
      <w:pPr>
        <w:pStyle w:val="BodyText"/>
      </w:pPr>
      <w:r>
        <w:t xml:space="preserve">This contradiction reveals a more nuanced reality: conservatives don't </w:t>
      </w:r>
      <w:proofErr w:type="gramStart"/>
      <w:r>
        <w:t>actually oppose</w:t>
      </w:r>
      <w:proofErr w:type="gramEnd"/>
      <w:r>
        <w:t xml:space="preserve"> government power—they support its selective application. Government power directed at controlling marginalized groups, suppressing </w:t>
      </w:r>
      <w:proofErr w:type="spellStart"/>
      <w:r>
        <w:t>labor</w:t>
      </w:r>
      <w:proofErr w:type="spellEnd"/>
      <w:r>
        <w:t xml:space="preserve"> organization, or protecting corporate interests receives enthusiastic support, while government action providing healthcare, protecting consumers, or regulating pollution faces fierce opposition.</w:t>
      </w:r>
    </w:p>
    <w:p w14:paraId="7E0A374D" w14:textId="77777777" w:rsidR="003673DE" w:rsidRDefault="003673DE" w:rsidP="003673DE">
      <w:pPr>
        <w:pStyle w:val="Heading3"/>
      </w:pPr>
      <w:r>
        <w:rPr>
          <w:bCs/>
        </w:rPr>
        <w:t>The One-Way Ratchet Effect</w:t>
      </w:r>
    </w:p>
    <w:p w14:paraId="68F882A0" w14:textId="77777777" w:rsidR="003673DE" w:rsidRDefault="003673DE" w:rsidP="003673DE">
      <w:pPr>
        <w:pStyle w:val="BodyText"/>
      </w:pPr>
      <w:r>
        <w:t>A key feature of the security state expansion is what legal scholars call the "one-way ratchet effect"—security powers expand during crises but never contract afterward. Each "temporary" emergency measure becomes permanent, creating an ever-expanding architecture of control:</w:t>
      </w:r>
    </w:p>
    <w:p w14:paraId="20B8257E" w14:textId="77777777" w:rsidR="003673DE" w:rsidRDefault="003673DE" w:rsidP="003673DE">
      <w:pPr>
        <w:pStyle w:val="ListParagraph"/>
        <w:numPr>
          <w:ilvl w:val="0"/>
          <w:numId w:val="18"/>
        </w:numPr>
        <w:contextualSpacing w:val="0"/>
      </w:pPr>
      <w:r>
        <w:t>Post-9/11 surveillance powers continued long after the immediate threat subsided</w:t>
      </w:r>
    </w:p>
    <w:p w14:paraId="538325CB" w14:textId="77777777" w:rsidR="003673DE" w:rsidRDefault="003673DE" w:rsidP="003673DE">
      <w:pPr>
        <w:pStyle w:val="ListParagraph"/>
        <w:numPr>
          <w:ilvl w:val="0"/>
          <w:numId w:val="18"/>
        </w:numPr>
        <w:contextualSpacing w:val="0"/>
      </w:pPr>
      <w:r>
        <w:t>"Emergency" protocols become standard operating procedures</w:t>
      </w:r>
    </w:p>
    <w:p w14:paraId="694DC079" w14:textId="77777777" w:rsidR="003673DE" w:rsidRDefault="003673DE" w:rsidP="003673DE">
      <w:pPr>
        <w:pStyle w:val="ListParagraph"/>
        <w:numPr>
          <w:ilvl w:val="0"/>
          <w:numId w:val="18"/>
        </w:numPr>
        <w:contextualSpacing w:val="0"/>
      </w:pPr>
      <w:r>
        <w:t>Each "reform" merely institutionalizes previous overreach rather than eliminating it</w:t>
      </w:r>
    </w:p>
    <w:p w14:paraId="66DDD917" w14:textId="77777777" w:rsidR="003673DE" w:rsidRDefault="003673DE" w:rsidP="003673DE">
      <w:pPr>
        <w:pStyle w:val="BodyText"/>
      </w:pPr>
      <w:r>
        <w:t>This pattern reveals a fundamental contradiction in conservative messaging: the same movement that warns about government tyranny consistently expands government's most tyrannical powers.</w:t>
      </w:r>
    </w:p>
    <w:p w14:paraId="67DE4036" w14:textId="77777777" w:rsidR="003673DE" w:rsidRDefault="003673DE" w:rsidP="003673DE">
      <w:pPr>
        <w:pStyle w:val="Heading3"/>
      </w:pPr>
      <w:r>
        <w:rPr>
          <w:bCs/>
        </w:rPr>
        <w:t>The Selective Enforcement Illusion</w:t>
      </w:r>
    </w:p>
    <w:p w14:paraId="5452574B" w14:textId="77777777" w:rsidR="003673DE" w:rsidRDefault="003673DE" w:rsidP="003673DE">
      <w:pPr>
        <w:pStyle w:val="BodyText"/>
      </w:pPr>
      <w:r>
        <w:t>For many conservatives, this contradiction is maintained through a comforting assumption: expanded security powers will only target "them" (immigrants, minorities, political opponents) rather than "us" (law-abiding conservatives). This assumption allows frightening expansions of state power to proceed without objection from those who consider themselves patriots.</w:t>
      </w:r>
    </w:p>
    <w:p w14:paraId="75EBC5DD" w14:textId="77777777" w:rsidR="003673DE" w:rsidRDefault="003673DE" w:rsidP="003673DE">
      <w:pPr>
        <w:pStyle w:val="BodyText"/>
      </w:pPr>
      <w:r>
        <w:t>This illusion shatters when security systems inevitably expand to include everyone. The contradictions become impossible to ignore when:</w:t>
      </w:r>
    </w:p>
    <w:p w14:paraId="7112A585" w14:textId="77777777" w:rsidR="003673DE" w:rsidRDefault="003673DE" w:rsidP="003673DE">
      <w:pPr>
        <w:pStyle w:val="ListParagraph"/>
        <w:numPr>
          <w:ilvl w:val="0"/>
          <w:numId w:val="18"/>
        </w:numPr>
        <w:contextualSpacing w:val="0"/>
      </w:pPr>
      <w:r>
        <w:lastRenderedPageBreak/>
        <w:t>Civil asset forfeiture designed to target urban drug dealers starts seizing cash from rural church deposits</w:t>
      </w:r>
    </w:p>
    <w:p w14:paraId="7364D148" w14:textId="77777777" w:rsidR="003673DE" w:rsidRDefault="003673DE" w:rsidP="003673DE">
      <w:pPr>
        <w:pStyle w:val="ListParagraph"/>
        <w:numPr>
          <w:ilvl w:val="0"/>
          <w:numId w:val="18"/>
        </w:numPr>
        <w:contextualSpacing w:val="0"/>
      </w:pPr>
      <w:r>
        <w:t>Surveillance systems created to monitor "foreign terrorists" begin tracking domestic political activities</w:t>
      </w:r>
    </w:p>
    <w:p w14:paraId="7DBD9BA2" w14:textId="77777777" w:rsidR="003673DE" w:rsidRDefault="003673DE" w:rsidP="003673DE">
      <w:pPr>
        <w:pStyle w:val="ListParagraph"/>
        <w:numPr>
          <w:ilvl w:val="0"/>
          <w:numId w:val="18"/>
        </w:numPr>
        <w:contextualSpacing w:val="0"/>
      </w:pPr>
      <w:r>
        <w:t>No-fly lists originally targeting Muslims extend to January 6th participants</w:t>
      </w:r>
    </w:p>
    <w:p w14:paraId="6E088604" w14:textId="77777777" w:rsidR="003673DE" w:rsidRDefault="003673DE" w:rsidP="003673DE">
      <w:pPr>
        <w:pStyle w:val="BodyText"/>
      </w:pPr>
      <w:r>
        <w:t>This pattern doesn't reflect inconsistent application—it reveals the inevitable mission creep of security systems that must continually find new targets to justify their budgets and existence.</w:t>
      </w:r>
    </w:p>
    <w:p w14:paraId="580A4482" w14:textId="77777777" w:rsidR="003673DE" w:rsidRDefault="003673DE" w:rsidP="003673DE">
      <w:pPr>
        <w:pStyle w:val="Heading3"/>
      </w:pPr>
      <w:r>
        <w:rPr>
          <w:bCs/>
        </w:rPr>
        <w:t>Constitutional Erosion</w:t>
      </w:r>
    </w:p>
    <w:p w14:paraId="1CF30F36" w14:textId="77777777" w:rsidR="003673DE" w:rsidRDefault="003673DE" w:rsidP="003673DE">
      <w:pPr>
        <w:pStyle w:val="BodyText"/>
      </w:pPr>
      <w:r>
        <w:t>Perhaps most troubling is how this contradiction undermines the very constitutional principles conservatives claim to revere. The Fourth Amendment's protections against unreasonable searches and seizures have been hollowed out through:</w:t>
      </w:r>
    </w:p>
    <w:p w14:paraId="339B583E" w14:textId="77777777" w:rsidR="003673DE" w:rsidRDefault="003673DE" w:rsidP="003673DE">
      <w:pPr>
        <w:pStyle w:val="ListParagraph"/>
        <w:numPr>
          <w:ilvl w:val="0"/>
          <w:numId w:val="18"/>
        </w:numPr>
        <w:contextualSpacing w:val="0"/>
      </w:pPr>
      <w:r>
        <w:t>Border search exceptions that now cover 66% of Americans living in "border zones"</w:t>
      </w:r>
    </w:p>
    <w:p w14:paraId="69952341" w14:textId="77777777" w:rsidR="003673DE" w:rsidRDefault="003673DE" w:rsidP="003673DE">
      <w:pPr>
        <w:pStyle w:val="ListParagraph"/>
        <w:numPr>
          <w:ilvl w:val="0"/>
          <w:numId w:val="18"/>
        </w:numPr>
        <w:contextualSpacing w:val="0"/>
      </w:pPr>
      <w:r>
        <w:t>Third-party doctrine eliminating privacy protection for digital information</w:t>
      </w:r>
    </w:p>
    <w:p w14:paraId="19766190" w14:textId="77777777" w:rsidR="003673DE" w:rsidRDefault="003673DE" w:rsidP="003673DE">
      <w:pPr>
        <w:pStyle w:val="ListParagraph"/>
        <w:numPr>
          <w:ilvl w:val="0"/>
          <w:numId w:val="18"/>
        </w:numPr>
        <w:contextualSpacing w:val="0"/>
      </w:pPr>
      <w:r>
        <w:t>National security exceptions that swallow constitutional rules</w:t>
      </w:r>
    </w:p>
    <w:p w14:paraId="6D8988D5" w14:textId="77777777" w:rsidR="003673DE" w:rsidRDefault="003673DE" w:rsidP="003673DE">
      <w:pPr>
        <w:pStyle w:val="ListParagraph"/>
        <w:numPr>
          <w:ilvl w:val="0"/>
          <w:numId w:val="18"/>
        </w:numPr>
        <w:contextualSpacing w:val="0"/>
      </w:pPr>
      <w:r>
        <w:t>Qualified immunity shields protecting agents who violate rights</w:t>
      </w:r>
    </w:p>
    <w:p w14:paraId="50534412" w14:textId="77777777" w:rsidR="003673DE" w:rsidRDefault="003673DE" w:rsidP="003673DE">
      <w:pPr>
        <w:pStyle w:val="BodyText"/>
      </w:pPr>
      <w:r>
        <w:t>The cumulative effect is a constitutional framework where protections exist on paper but are riddled with exceptions that render them meaningless in practice. This slow erosion occurred with conservative support, creating the ultimate contradiction: constitutional conservatives championing the dismantling of constitutional protections.</w:t>
      </w:r>
    </w:p>
    <w:p w14:paraId="25674793" w14:textId="77777777" w:rsidR="003673DE" w:rsidRDefault="003673DE" w:rsidP="003673DE">
      <w:pPr>
        <w:pStyle w:val="Heading3"/>
      </w:pPr>
      <w:r>
        <w:rPr>
          <w:bCs/>
        </w:rPr>
        <w:t>The Privatized Panopticon</w:t>
      </w:r>
    </w:p>
    <w:p w14:paraId="06318E80" w14:textId="77777777" w:rsidR="003673DE" w:rsidRDefault="003673DE" w:rsidP="003673DE">
      <w:pPr>
        <w:pStyle w:val="BodyText"/>
      </w:pPr>
      <w:r>
        <w:t>The contradiction extends beyond government surveillance to private monitoring systems that conservatives enthusiastically adopt. The same voters who fear government tracking voluntarily install:</w:t>
      </w:r>
    </w:p>
    <w:p w14:paraId="36346B8A" w14:textId="77777777" w:rsidR="003673DE" w:rsidRDefault="003673DE" w:rsidP="003673DE">
      <w:pPr>
        <w:pStyle w:val="ListParagraph"/>
        <w:numPr>
          <w:ilvl w:val="0"/>
          <w:numId w:val="18"/>
        </w:numPr>
        <w:contextualSpacing w:val="0"/>
      </w:pPr>
      <w:r>
        <w:t>Smart devices that record conversations inside their homes</w:t>
      </w:r>
    </w:p>
    <w:p w14:paraId="140E58F7" w14:textId="77777777" w:rsidR="003673DE" w:rsidRDefault="003673DE" w:rsidP="003673DE">
      <w:pPr>
        <w:pStyle w:val="ListParagraph"/>
        <w:numPr>
          <w:ilvl w:val="0"/>
          <w:numId w:val="18"/>
        </w:numPr>
        <w:contextualSpacing w:val="0"/>
      </w:pPr>
      <w:r>
        <w:t>Ring doorbell cameras creating neighborhood surveillance networks</w:t>
      </w:r>
    </w:p>
    <w:p w14:paraId="0577A851" w14:textId="77777777" w:rsidR="003673DE" w:rsidRDefault="003673DE" w:rsidP="003673DE">
      <w:pPr>
        <w:pStyle w:val="ListParagraph"/>
        <w:numPr>
          <w:ilvl w:val="0"/>
          <w:numId w:val="18"/>
        </w:numPr>
        <w:contextualSpacing w:val="0"/>
      </w:pPr>
      <w:r>
        <w:t>Tracking apps that monitor location and behavior 24/7</w:t>
      </w:r>
    </w:p>
    <w:p w14:paraId="5A80E1D3" w14:textId="77777777" w:rsidR="003673DE" w:rsidRDefault="003673DE" w:rsidP="003673DE">
      <w:pPr>
        <w:pStyle w:val="ListParagraph"/>
        <w:numPr>
          <w:ilvl w:val="0"/>
          <w:numId w:val="18"/>
        </w:numPr>
        <w:contextualSpacing w:val="0"/>
      </w:pPr>
      <w:r>
        <w:t>Social media platforms that build detailed psychological profiles</w:t>
      </w:r>
    </w:p>
    <w:p w14:paraId="1D64308C" w14:textId="77777777" w:rsidR="003673DE" w:rsidRDefault="003673DE" w:rsidP="003673DE">
      <w:pPr>
        <w:pStyle w:val="BodyText"/>
      </w:pPr>
      <w:r>
        <w:t>This privatized surveillance often exceeds government capabilities, creating what privacy experts call "surveillance capitalism"—a system where citizens are continuously monitored not by the state but by corporations selling their data.</w:t>
      </w:r>
    </w:p>
    <w:p w14:paraId="27A73CFC" w14:textId="77777777" w:rsidR="003673DE" w:rsidRDefault="003673DE" w:rsidP="003673DE">
      <w:pPr>
        <w:pStyle w:val="BodyText"/>
      </w:pPr>
      <w:r>
        <w:t>The ultimate irony is that capitalism has created what communism could only dream of—a total surveillance environment willingly embraced by its subjects. This arrangement maintains the comforting illusion of freedom while establishing unprecedented control.</w:t>
      </w:r>
    </w:p>
    <w:p w14:paraId="55DB4605" w14:textId="77777777" w:rsidR="003673DE" w:rsidRDefault="003673DE" w:rsidP="003673DE">
      <w:pPr>
        <w:pStyle w:val="Heading3"/>
      </w:pPr>
      <w:r>
        <w:rPr>
          <w:bCs/>
        </w:rPr>
        <w:t>The Strategic Opportunity</w:t>
      </w:r>
    </w:p>
    <w:p w14:paraId="581A09AD" w14:textId="77777777" w:rsidR="003673DE" w:rsidRDefault="003673DE" w:rsidP="003673DE">
      <w:pPr>
        <w:pStyle w:val="BodyText"/>
      </w:pPr>
      <w:r>
        <w:t>This contradiction presents a powerful opportunity for progressive messaging because it connects directly to conservative fears about government overreach while highlighting their contribution to it. Effective messaging doesn't ask conservatives to abandon liberty concerns—it asks them to recognize how current security systems threaten the liberties they value:</w:t>
      </w:r>
    </w:p>
    <w:p w14:paraId="79F22635" w14:textId="77777777" w:rsidR="003673DE" w:rsidRDefault="003673DE" w:rsidP="003673DE">
      <w:pPr>
        <w:pStyle w:val="BodyText"/>
      </w:pPr>
      <w:r>
        <w:t>"A government powerful enough to monitor Muslims without warrants is powerful enough to monitor Christians the same way."</w:t>
      </w:r>
    </w:p>
    <w:p w14:paraId="59B0C2D4" w14:textId="77777777" w:rsidR="003673DE" w:rsidRDefault="003673DE" w:rsidP="003673DE">
      <w:pPr>
        <w:pStyle w:val="BodyText"/>
      </w:pPr>
      <w:r>
        <w:t>"There's nothing conservative about letting the government seize property without criminal charges."</w:t>
      </w:r>
    </w:p>
    <w:p w14:paraId="6D2F175B" w14:textId="77777777" w:rsidR="003673DE" w:rsidRDefault="003673DE" w:rsidP="003673DE">
      <w:pPr>
        <w:pStyle w:val="BodyText"/>
      </w:pPr>
      <w:r>
        <w:t xml:space="preserve">"The Fourth Amendment doesn't have </w:t>
      </w:r>
      <w:proofErr w:type="gramStart"/>
      <w:r>
        <w:t>a</w:t>
      </w:r>
      <w:proofErr w:type="gramEnd"/>
      <w:r>
        <w:t xml:space="preserve"> asterisk </w:t>
      </w:r>
      <w:proofErr w:type="gramStart"/>
      <w:r>
        <w:t>saying</w:t>
      </w:r>
      <w:proofErr w:type="gramEnd"/>
      <w:r>
        <w:t xml:space="preserve"> 'except for people we don't like.'"</w:t>
      </w:r>
    </w:p>
    <w:p w14:paraId="429FDDD1" w14:textId="77777777" w:rsidR="003673DE" w:rsidRDefault="003673DE" w:rsidP="003673DE">
      <w:pPr>
        <w:pStyle w:val="BodyText"/>
      </w:pPr>
      <w:r>
        <w:lastRenderedPageBreak/>
        <w:t>This approach doesn't require conservatives to abandon their values—it asks them to apply them consistently. It transforms privacy protection and due process from "liberal" concerns into fundamental American principles that transcend political division.</w:t>
      </w:r>
    </w:p>
    <w:p w14:paraId="0A0D7A03" w14:textId="77777777" w:rsidR="003673DE" w:rsidRDefault="003673DE" w:rsidP="003673DE">
      <w:pPr>
        <w:pStyle w:val="BodyText"/>
      </w:pPr>
      <w:r>
        <w:t>As security systems increasingly target conservative communities, the potential for cross-ideological coalitions grows. The freedom paradox creates natural allies between progressives who oppose surveillance on principle and conservatives who experience it firsthand—opening pathways for collaboration that bypass traditional political divisions.</w:t>
      </w:r>
    </w:p>
    <w:p w14:paraId="420E8BD3" w14:textId="77777777" w:rsidR="003673DE" w:rsidRDefault="003673DE" w:rsidP="003673DE">
      <w:pPr>
        <w:pStyle w:val="Heading2"/>
      </w:pPr>
      <w:r>
        <w:rPr>
          <w:bCs/>
        </w:rPr>
        <w:t>The Meritocracy Myth</w:t>
      </w:r>
    </w:p>
    <w:p w14:paraId="4316E31C" w14:textId="77777777" w:rsidR="003673DE" w:rsidRDefault="003673DE" w:rsidP="003673DE">
      <w:pPr>
        <w:pStyle w:val="BodyText"/>
      </w:pPr>
      <w:r>
        <w:t>The American Dream—the belief that anyone can achieve prosperity through hard work regardless of background—serves as the foundational mythology of conservative economic thinking. Yet this narrative stands in direct contradiction to statistical reality and the deliberate policy choices that have made economic mobility increasingly rare.</w:t>
      </w:r>
    </w:p>
    <w:p w14:paraId="6013919F" w14:textId="77777777" w:rsidR="003673DE" w:rsidRDefault="003673DE" w:rsidP="003673DE">
      <w:pPr>
        <w:pStyle w:val="Heading3"/>
      </w:pPr>
      <w:r>
        <w:rPr>
          <w:bCs/>
        </w:rPr>
        <w:t>The Great American Hustle</w:t>
      </w:r>
    </w:p>
    <w:p w14:paraId="69C6628A" w14:textId="77777777" w:rsidR="003673DE" w:rsidRDefault="003673DE" w:rsidP="003673DE">
      <w:pPr>
        <w:pStyle w:val="BodyText"/>
      </w:pPr>
      <w:r>
        <w:t>The meritocracy myth functions as both psychological comfort and system justification. It offers the comforting promise that economic outcomes reflect individual choices rather than structural arrangements, allowing both winners and losers to believe the system is fundamentally fair even as evidence mounts to the contrary.</w:t>
      </w:r>
    </w:p>
    <w:p w14:paraId="7ABF49E8" w14:textId="77777777" w:rsidR="003673DE" w:rsidRDefault="003673DE" w:rsidP="003673DE">
      <w:pPr>
        <w:pStyle w:val="BodyText"/>
      </w:pPr>
      <w:r>
        <w:t>This contradiction between meritocratic rhetoric and extractive reality serves a crucial function: it transforms a system designed to extract wealth upward into a narrative about personal responsibility. When workers experiencing wage stagnation despite increased productivity believe their circumstances reflect personal failure rather than systematic extraction, they're less likely to challenge the system itself.</w:t>
      </w:r>
    </w:p>
    <w:p w14:paraId="17833A33" w14:textId="77777777" w:rsidR="003673DE" w:rsidRDefault="003673DE" w:rsidP="003673DE">
      <w:pPr>
        <w:pStyle w:val="Heading3"/>
      </w:pPr>
      <w:r>
        <w:rPr>
          <w:bCs/>
        </w:rPr>
        <w:t>The Productivity-Pay Divorce</w:t>
      </w:r>
    </w:p>
    <w:p w14:paraId="205C862E" w14:textId="77777777" w:rsidR="003673DE" w:rsidRDefault="003673DE" w:rsidP="003673DE">
      <w:pPr>
        <w:pStyle w:val="BodyText"/>
      </w:pPr>
      <w:r>
        <w:t>Perhaps no economic statistic more dramatically exposes the meritocracy myth than the historic decoupling of productivity from worker compensation. Since the 1970s:</w:t>
      </w:r>
    </w:p>
    <w:p w14:paraId="18944969" w14:textId="77777777" w:rsidR="003673DE" w:rsidRDefault="003673DE" w:rsidP="003673DE">
      <w:pPr>
        <w:pStyle w:val="ListParagraph"/>
        <w:numPr>
          <w:ilvl w:val="0"/>
          <w:numId w:val="18"/>
        </w:numPr>
        <w:contextualSpacing w:val="0"/>
      </w:pPr>
      <w:r>
        <w:t>Worker productivity has increased by over 60%</w:t>
      </w:r>
    </w:p>
    <w:p w14:paraId="0BD10B8D" w14:textId="77777777" w:rsidR="003673DE" w:rsidRDefault="003673DE" w:rsidP="003673DE">
      <w:pPr>
        <w:pStyle w:val="ListParagraph"/>
        <w:numPr>
          <w:ilvl w:val="0"/>
          <w:numId w:val="18"/>
        </w:numPr>
        <w:contextualSpacing w:val="0"/>
      </w:pPr>
      <w:r>
        <w:t>Worker compensation has grown by less than 18%</w:t>
      </w:r>
    </w:p>
    <w:p w14:paraId="6DB4E1DB" w14:textId="77777777" w:rsidR="003673DE" w:rsidRDefault="003673DE" w:rsidP="003673DE">
      <w:pPr>
        <w:pStyle w:val="ListParagraph"/>
        <w:numPr>
          <w:ilvl w:val="0"/>
          <w:numId w:val="18"/>
        </w:numPr>
        <w:contextualSpacing w:val="0"/>
      </w:pPr>
      <w:r>
        <w:t>CEO compensation has grown by more than 940%</w:t>
      </w:r>
    </w:p>
    <w:p w14:paraId="4F499342" w14:textId="77777777" w:rsidR="003673DE" w:rsidRDefault="003673DE" w:rsidP="003673DE">
      <w:pPr>
        <w:pStyle w:val="BodyText"/>
      </w:pPr>
      <w:r>
        <w:t>If the meritocracy myth were accurate—if hard work and productivity truly determined economic outcomes—worker compensation would have grown in tandem with productivity. The gap between these lines represents what economists call "rent extraction"—value produced by workers but captured by owners.</w:t>
      </w:r>
    </w:p>
    <w:p w14:paraId="54A318D3" w14:textId="77777777" w:rsidR="003673DE" w:rsidRDefault="003673DE" w:rsidP="003673DE">
      <w:pPr>
        <w:pStyle w:val="BodyText"/>
      </w:pPr>
      <w:r>
        <w:t>This isn't an accident or inevitable economic trend—it's the direct result of policy choices designed to extract value from workers:</w:t>
      </w:r>
    </w:p>
    <w:p w14:paraId="0FFC4C4B" w14:textId="77777777" w:rsidR="003673DE" w:rsidRDefault="003673DE" w:rsidP="003673DE">
      <w:pPr>
        <w:pStyle w:val="ListParagraph"/>
        <w:numPr>
          <w:ilvl w:val="0"/>
          <w:numId w:val="18"/>
        </w:numPr>
        <w:contextualSpacing w:val="0"/>
      </w:pPr>
      <w:r>
        <w:t>Union busting that eliminated collective bargaining power</w:t>
      </w:r>
    </w:p>
    <w:p w14:paraId="5D079377" w14:textId="77777777" w:rsidR="003673DE" w:rsidRDefault="003673DE" w:rsidP="003673DE">
      <w:pPr>
        <w:pStyle w:val="ListParagraph"/>
        <w:numPr>
          <w:ilvl w:val="0"/>
          <w:numId w:val="18"/>
        </w:numPr>
        <w:contextualSpacing w:val="0"/>
      </w:pPr>
      <w:r>
        <w:t>Tax policies that incentivize shareholder returns over worker compensation</w:t>
      </w:r>
    </w:p>
    <w:p w14:paraId="06B11B3E" w14:textId="77777777" w:rsidR="003673DE" w:rsidRDefault="003673DE" w:rsidP="003673DE">
      <w:pPr>
        <w:pStyle w:val="ListParagraph"/>
        <w:numPr>
          <w:ilvl w:val="0"/>
          <w:numId w:val="18"/>
        </w:numPr>
        <w:contextualSpacing w:val="0"/>
      </w:pPr>
      <w:r>
        <w:t>Regulatory changes that facilitated outsourcing and labor arbitrage</w:t>
      </w:r>
    </w:p>
    <w:p w14:paraId="536ED949" w14:textId="77777777" w:rsidR="003673DE" w:rsidRDefault="003673DE" w:rsidP="003673DE">
      <w:pPr>
        <w:pStyle w:val="ListParagraph"/>
        <w:numPr>
          <w:ilvl w:val="0"/>
          <w:numId w:val="18"/>
        </w:numPr>
        <w:contextualSpacing w:val="0"/>
      </w:pPr>
      <w:r>
        <w:t>Healthcare policies that transferred costs from employers to workers</w:t>
      </w:r>
    </w:p>
    <w:p w14:paraId="5E92B576" w14:textId="77777777" w:rsidR="003673DE" w:rsidRDefault="003673DE" w:rsidP="003673DE">
      <w:pPr>
        <w:pStyle w:val="BodyText"/>
      </w:pPr>
      <w:r>
        <w:t>These policies didn't emerge spontaneously—they were deliberately engineered by economic elites to redirect productivity gains away from workers and toward shareholders and executives.</w:t>
      </w:r>
    </w:p>
    <w:p w14:paraId="3D4857F1" w14:textId="77777777" w:rsidR="003673DE" w:rsidRDefault="003673DE" w:rsidP="003673DE">
      <w:pPr>
        <w:pStyle w:val="Heading3"/>
      </w:pPr>
      <w:r>
        <w:rPr>
          <w:bCs/>
        </w:rPr>
        <w:lastRenderedPageBreak/>
        <w:t>Rigged Mobility Ladders</w:t>
      </w:r>
    </w:p>
    <w:p w14:paraId="1B629DDB" w14:textId="77777777" w:rsidR="003673DE" w:rsidRDefault="003673DE" w:rsidP="003673DE">
      <w:pPr>
        <w:pStyle w:val="BodyText"/>
      </w:pPr>
      <w:r>
        <w:t>The contradiction extends beyond the productivity-wage gap to the systematic rigging of opportunity pathways that were once vehicles for advancement:</w:t>
      </w:r>
    </w:p>
    <w:p w14:paraId="314EA437" w14:textId="77777777" w:rsidR="003673DE" w:rsidRDefault="003673DE" w:rsidP="003673DE">
      <w:pPr>
        <w:pStyle w:val="BodyText"/>
      </w:pPr>
      <w:r>
        <w:rPr>
          <w:b/>
          <w:bCs/>
        </w:rPr>
        <w:t>Higher Education:</w:t>
      </w:r>
    </w:p>
    <w:p w14:paraId="30FE9AAA" w14:textId="77777777" w:rsidR="003673DE" w:rsidRDefault="003673DE" w:rsidP="003673DE">
      <w:pPr>
        <w:pStyle w:val="ListParagraph"/>
        <w:numPr>
          <w:ilvl w:val="0"/>
          <w:numId w:val="18"/>
        </w:numPr>
        <w:contextualSpacing w:val="0"/>
      </w:pPr>
      <w:r>
        <w:t>College costs have increased over 1,000% since 1980</w:t>
      </w:r>
    </w:p>
    <w:p w14:paraId="32802694" w14:textId="77777777" w:rsidR="003673DE" w:rsidRDefault="003673DE" w:rsidP="003673DE">
      <w:pPr>
        <w:pStyle w:val="ListParagraph"/>
        <w:numPr>
          <w:ilvl w:val="0"/>
          <w:numId w:val="18"/>
        </w:numPr>
        <w:contextualSpacing w:val="0"/>
      </w:pPr>
      <w:r>
        <w:t>Student debt has become non-dischargeable through bankruptcy</w:t>
      </w:r>
    </w:p>
    <w:p w14:paraId="7954C5CB" w14:textId="77777777" w:rsidR="003673DE" w:rsidRDefault="003673DE" w:rsidP="003673DE">
      <w:pPr>
        <w:pStyle w:val="ListParagraph"/>
        <w:numPr>
          <w:ilvl w:val="0"/>
          <w:numId w:val="18"/>
        </w:numPr>
        <w:contextualSpacing w:val="0"/>
      </w:pPr>
      <w:r>
        <w:t>Legacy preferences at elite universities give children of alumni 5x admission advantages</w:t>
      </w:r>
    </w:p>
    <w:p w14:paraId="4434E845" w14:textId="77777777" w:rsidR="003673DE" w:rsidRDefault="003673DE" w:rsidP="003673DE">
      <w:pPr>
        <w:pStyle w:val="BodyText"/>
      </w:pPr>
      <w:r>
        <w:t>Housing Markets:</w:t>
      </w:r>
    </w:p>
    <w:p w14:paraId="3CBF6BB8" w14:textId="77777777" w:rsidR="003673DE" w:rsidRDefault="003673DE" w:rsidP="003673DE">
      <w:pPr>
        <w:pStyle w:val="ListParagraph"/>
        <w:numPr>
          <w:ilvl w:val="0"/>
          <w:numId w:val="18"/>
        </w:numPr>
        <w:contextualSpacing w:val="0"/>
      </w:pPr>
      <w:r>
        <w:t>First-time homebuyer costs have risen from 2-3 times annual income to 5-10 times</w:t>
      </w:r>
    </w:p>
    <w:p w14:paraId="169444B8" w14:textId="77777777" w:rsidR="003673DE" w:rsidRDefault="003673DE" w:rsidP="003673DE">
      <w:pPr>
        <w:pStyle w:val="ListParagraph"/>
        <w:numPr>
          <w:ilvl w:val="0"/>
          <w:numId w:val="18"/>
        </w:numPr>
        <w:contextualSpacing w:val="0"/>
      </w:pPr>
      <w:r>
        <w:t>Investor purchases of starter homes have eliminated entry-level inventory</w:t>
      </w:r>
    </w:p>
    <w:p w14:paraId="511CF646" w14:textId="77777777" w:rsidR="003673DE" w:rsidRDefault="003673DE" w:rsidP="003673DE">
      <w:pPr>
        <w:pStyle w:val="ListParagraph"/>
        <w:numPr>
          <w:ilvl w:val="0"/>
          <w:numId w:val="18"/>
        </w:numPr>
        <w:contextualSpacing w:val="0"/>
      </w:pPr>
      <w:r>
        <w:t>Zoning restrictions protect existing wealth while blocking new development</w:t>
      </w:r>
    </w:p>
    <w:p w14:paraId="5F20B471" w14:textId="77777777" w:rsidR="003673DE" w:rsidRDefault="003673DE" w:rsidP="003673DE">
      <w:pPr>
        <w:pStyle w:val="BodyText"/>
      </w:pPr>
      <w:r>
        <w:t>Employment:</w:t>
      </w:r>
    </w:p>
    <w:p w14:paraId="04B74B2A" w14:textId="77777777" w:rsidR="003673DE" w:rsidRDefault="003673DE" w:rsidP="003673DE">
      <w:pPr>
        <w:pStyle w:val="ListParagraph"/>
        <w:numPr>
          <w:ilvl w:val="0"/>
          <w:numId w:val="18"/>
        </w:numPr>
        <w:contextualSpacing w:val="0"/>
      </w:pPr>
      <w:r>
        <w:t>Unpaid internships function as class barriers to prestigious fields</w:t>
      </w:r>
    </w:p>
    <w:p w14:paraId="06CB4442" w14:textId="77777777" w:rsidR="003673DE" w:rsidRDefault="003673DE" w:rsidP="003673DE">
      <w:pPr>
        <w:pStyle w:val="ListParagraph"/>
        <w:numPr>
          <w:ilvl w:val="0"/>
          <w:numId w:val="18"/>
        </w:numPr>
        <w:contextualSpacing w:val="0"/>
      </w:pPr>
      <w:r>
        <w:t>Network-based hiring ensures connections matter more than qualifications</w:t>
      </w:r>
    </w:p>
    <w:p w14:paraId="3F063BB8" w14:textId="77777777" w:rsidR="003673DE" w:rsidRDefault="003673DE" w:rsidP="003673DE">
      <w:pPr>
        <w:pStyle w:val="ListParagraph"/>
        <w:numPr>
          <w:ilvl w:val="0"/>
          <w:numId w:val="18"/>
        </w:numPr>
        <w:contextualSpacing w:val="0"/>
      </w:pPr>
      <w:r>
        <w:t>Non-compete agreements restrict worker mobility even in low-wage sectors</w:t>
      </w:r>
    </w:p>
    <w:p w14:paraId="6D2DCDF8" w14:textId="77777777" w:rsidR="003673DE" w:rsidRDefault="003673DE" w:rsidP="003673DE">
      <w:pPr>
        <w:pStyle w:val="BodyText"/>
      </w:pPr>
      <w:r>
        <w:t>These systemic barriers ensure that economic outcomes correlate strongly with parental economic status rather than individual merit or effort. Yet the meritocracy narrative persists, sustained through carefully curated success stories that present extraordinary exceptions as attainable norms.</w:t>
      </w:r>
    </w:p>
    <w:p w14:paraId="114391EA" w14:textId="77777777" w:rsidR="003673DE" w:rsidRDefault="003673DE" w:rsidP="003673DE">
      <w:pPr>
        <w:pStyle w:val="Heading3"/>
      </w:pPr>
      <w:r>
        <w:rPr>
          <w:bCs/>
        </w:rPr>
        <w:t>The Lake Wobegon Delusion</w:t>
      </w:r>
    </w:p>
    <w:p w14:paraId="68418A5C" w14:textId="77777777" w:rsidR="003673DE" w:rsidRDefault="003673DE" w:rsidP="003673DE">
      <w:pPr>
        <w:pStyle w:val="BodyText"/>
      </w:pPr>
      <w:r>
        <w:t xml:space="preserve">The psychological power of the meritocracy myth stems partly from what </w:t>
      </w:r>
      <w:proofErr w:type="gramStart"/>
      <w:r>
        <w:t>psychologists</w:t>
      </w:r>
      <w:proofErr w:type="gramEnd"/>
      <w:r>
        <w:t xml:space="preserve"> call "optimism bias"—the human tendency to overestimate personal abilities, prospects, and chances relative to others. Studies consistently show:</w:t>
      </w:r>
    </w:p>
    <w:p w14:paraId="3565C8C9" w14:textId="77777777" w:rsidR="003673DE" w:rsidRDefault="003673DE" w:rsidP="003673DE">
      <w:pPr>
        <w:pStyle w:val="ListParagraph"/>
        <w:numPr>
          <w:ilvl w:val="0"/>
          <w:numId w:val="18"/>
        </w:numPr>
        <w:contextualSpacing w:val="0"/>
      </w:pPr>
      <w:r>
        <w:t>80% of people believe they're above-average drivers</w:t>
      </w:r>
    </w:p>
    <w:p w14:paraId="1CD486F0" w14:textId="77777777" w:rsidR="003673DE" w:rsidRDefault="003673DE" w:rsidP="003673DE">
      <w:pPr>
        <w:pStyle w:val="ListParagraph"/>
        <w:numPr>
          <w:ilvl w:val="0"/>
          <w:numId w:val="18"/>
        </w:numPr>
        <w:contextualSpacing w:val="0"/>
      </w:pPr>
      <w:r>
        <w:t>Most believe they'll be above-average earners</w:t>
      </w:r>
    </w:p>
    <w:p w14:paraId="20495658" w14:textId="77777777" w:rsidR="003673DE" w:rsidRDefault="003673DE" w:rsidP="003673DE">
      <w:pPr>
        <w:pStyle w:val="ListParagraph"/>
        <w:numPr>
          <w:ilvl w:val="0"/>
          <w:numId w:val="18"/>
        </w:numPr>
        <w:contextualSpacing w:val="0"/>
      </w:pPr>
      <w:r>
        <w:t>Individuals consistently overestimate their chances of upward mobility</w:t>
      </w:r>
    </w:p>
    <w:p w14:paraId="38822771" w14:textId="77777777" w:rsidR="003673DE" w:rsidRDefault="003673DE" w:rsidP="003673DE">
      <w:pPr>
        <w:pStyle w:val="BodyText"/>
      </w:pPr>
      <w:r>
        <w:t xml:space="preserve">This cognitive bias leads people to support policies benefiting the wealthy they imagine they'll become rather than protecting the economic position they </w:t>
      </w:r>
      <w:proofErr w:type="gramStart"/>
      <w:r>
        <w:t>actually occupy</w:t>
      </w:r>
      <w:proofErr w:type="gramEnd"/>
      <w:r>
        <w:t>. It transforms the lottery-like odds of dramatic upward mobility into a perceived likelihood, making exploitation feel temporary rather than structural.</w:t>
      </w:r>
    </w:p>
    <w:p w14:paraId="742FD9BD" w14:textId="77777777" w:rsidR="003673DE" w:rsidRDefault="003673DE" w:rsidP="003673DE">
      <w:pPr>
        <w:pStyle w:val="Heading3"/>
      </w:pPr>
      <w:r>
        <w:rPr>
          <w:bCs/>
        </w:rPr>
        <w:t>The Risk Asymmetry</w:t>
      </w:r>
    </w:p>
    <w:p w14:paraId="6AC110A2" w14:textId="77777777" w:rsidR="003673DE" w:rsidRDefault="003673DE" w:rsidP="003673DE">
      <w:pPr>
        <w:pStyle w:val="BodyText"/>
      </w:pPr>
      <w:r>
        <w:t>Perhaps the most revealing contradiction in meritocratic mythology is the asymmetry of risk between workers and owners. Despite rhetoric celebrating entrepreneurial risk-taking, modern capitalism has evolved to ensure that:</w:t>
      </w:r>
    </w:p>
    <w:p w14:paraId="0BA80320" w14:textId="77777777" w:rsidR="003673DE" w:rsidRDefault="003673DE" w:rsidP="003673DE">
      <w:pPr>
        <w:pStyle w:val="ListParagraph"/>
        <w:numPr>
          <w:ilvl w:val="0"/>
          <w:numId w:val="18"/>
        </w:numPr>
        <w:contextualSpacing w:val="0"/>
      </w:pPr>
      <w:r>
        <w:t>Workers bear maximum risk through at-will employment</w:t>
      </w:r>
    </w:p>
    <w:p w14:paraId="478CA829" w14:textId="77777777" w:rsidR="003673DE" w:rsidRDefault="003673DE" w:rsidP="003673DE">
      <w:pPr>
        <w:pStyle w:val="ListParagraph"/>
        <w:numPr>
          <w:ilvl w:val="0"/>
          <w:numId w:val="18"/>
        </w:numPr>
        <w:contextualSpacing w:val="0"/>
      </w:pPr>
      <w:r>
        <w:t>Owners enjoy risk protection through limited liability</w:t>
      </w:r>
    </w:p>
    <w:p w14:paraId="7A1BF5F2" w14:textId="77777777" w:rsidR="003673DE" w:rsidRDefault="003673DE" w:rsidP="003673DE">
      <w:pPr>
        <w:pStyle w:val="ListParagraph"/>
        <w:numPr>
          <w:ilvl w:val="0"/>
          <w:numId w:val="18"/>
        </w:numPr>
        <w:contextualSpacing w:val="0"/>
      </w:pPr>
      <w:r>
        <w:t>Workers face personal bankruptcy while corporations receive bailouts</w:t>
      </w:r>
    </w:p>
    <w:p w14:paraId="1DB748F1" w14:textId="77777777" w:rsidR="003673DE" w:rsidRDefault="003673DE" w:rsidP="003673DE">
      <w:pPr>
        <w:pStyle w:val="ListParagraph"/>
        <w:numPr>
          <w:ilvl w:val="0"/>
          <w:numId w:val="18"/>
        </w:numPr>
        <w:contextualSpacing w:val="0"/>
      </w:pPr>
      <w:r>
        <w:t>Executives receive golden parachutes regardless of performance</w:t>
      </w:r>
    </w:p>
    <w:p w14:paraId="1B75FAFA" w14:textId="77777777" w:rsidR="003673DE" w:rsidRDefault="003673DE" w:rsidP="003673DE">
      <w:pPr>
        <w:pStyle w:val="BodyText"/>
      </w:pPr>
      <w:r>
        <w:t>This arrangement creates a system where downside risk flows downward while upside potential flows upward—the opposite of genuine meritocracy, which would distribute rewards proportionally to risks taken and value created.</w:t>
      </w:r>
    </w:p>
    <w:p w14:paraId="182A0FDB" w14:textId="77777777" w:rsidR="003673DE" w:rsidRDefault="003673DE" w:rsidP="003673DE">
      <w:pPr>
        <w:pStyle w:val="Heading3"/>
      </w:pPr>
      <w:r>
        <w:rPr>
          <w:bCs/>
        </w:rPr>
        <w:t>The Strategic Opportunity</w:t>
      </w:r>
    </w:p>
    <w:p w14:paraId="20AEFF88" w14:textId="77777777" w:rsidR="003673DE" w:rsidRDefault="003673DE" w:rsidP="003673DE">
      <w:pPr>
        <w:pStyle w:val="BodyText"/>
      </w:pPr>
      <w:r>
        <w:t xml:space="preserve">This contradiction presents a powerful opportunity for progressive messaging because it connects directly to lived experience of economic disappointment despite increased effort. Effective messaging doesn't ask people to abandon belief in hard work—it asks them to recognize how current economic arrangements prevent hard work from being </w:t>
      </w:r>
      <w:proofErr w:type="gramStart"/>
      <w:r>
        <w:t>fairly rewarded</w:t>
      </w:r>
      <w:proofErr w:type="gramEnd"/>
      <w:r>
        <w:t>:</w:t>
      </w:r>
    </w:p>
    <w:p w14:paraId="748DB602" w14:textId="77777777" w:rsidR="003673DE" w:rsidRDefault="003673DE" w:rsidP="003673DE">
      <w:pPr>
        <w:pStyle w:val="BodyText"/>
      </w:pPr>
      <w:r>
        <w:lastRenderedPageBreak/>
        <w:t>"When you work harder and produce more but your pay stays flat while CEO compensation skyrockets, that's not a meritocracy—it's extraction."</w:t>
      </w:r>
    </w:p>
    <w:p w14:paraId="7B8C4E01" w14:textId="77777777" w:rsidR="003673DE" w:rsidRDefault="003673DE" w:rsidP="003673DE">
      <w:pPr>
        <w:pStyle w:val="BodyText"/>
      </w:pPr>
      <w:r>
        <w:t>"There's nothing meritocratic about a system where your parents' wealth matters more than your work ethic."</w:t>
      </w:r>
    </w:p>
    <w:p w14:paraId="50997020" w14:textId="77777777" w:rsidR="003673DE" w:rsidRDefault="003673DE" w:rsidP="003673DE">
      <w:pPr>
        <w:pStyle w:val="BodyText"/>
      </w:pPr>
      <w:r>
        <w:t>"If the system were truly rewarding merit, why are the hardest jobs often paid the least?"</w:t>
      </w:r>
    </w:p>
    <w:p w14:paraId="296F6DE4" w14:textId="77777777" w:rsidR="003673DE" w:rsidRDefault="003673DE" w:rsidP="003673DE">
      <w:pPr>
        <w:pStyle w:val="BodyText"/>
      </w:pPr>
      <w:r>
        <w:t xml:space="preserve">This approach doesn't require people to abandon their belief in effort and reward—it asks them to demand an economic system that </w:t>
      </w:r>
      <w:proofErr w:type="gramStart"/>
      <w:r>
        <w:t>actually delivers</w:t>
      </w:r>
      <w:proofErr w:type="gramEnd"/>
      <w:r>
        <w:t xml:space="preserve"> on that belief. It transforms economic justice from a handout to non-deserving recipients into the authentic fulfillment of meritocratic principles.</w:t>
      </w:r>
    </w:p>
    <w:p w14:paraId="32D79DBE" w14:textId="77777777" w:rsidR="003673DE" w:rsidRDefault="003673DE" w:rsidP="003673DE">
      <w:pPr>
        <w:pStyle w:val="BodyText"/>
      </w:pPr>
      <w:r>
        <w:t>As economic mobility continues to decline while meritocratic rhetoric intensifies, the contradiction becomes increasingly difficult to maintain. This creates strategic opportunities not just for policy change but for fundamental narrative revision about what constitutes a fair economic system.</w:t>
      </w:r>
    </w:p>
    <w:p w14:paraId="14CB5AAB" w14:textId="77777777" w:rsidR="003673DE" w:rsidRDefault="003673DE" w:rsidP="003673DE">
      <w:pPr>
        <w:pStyle w:val="Heading2"/>
      </w:pPr>
      <w:r>
        <w:rPr>
          <w:bCs/>
        </w:rPr>
        <w:t>Exploiting Conservative Vulnerabilities</w:t>
      </w:r>
    </w:p>
    <w:p w14:paraId="58620106" w14:textId="77777777" w:rsidR="003673DE" w:rsidRDefault="003673DE" w:rsidP="003673DE">
      <w:pPr>
        <w:pStyle w:val="BodyText"/>
      </w:pPr>
      <w:r>
        <w:t>Understanding conservative contradictions provides only half the strategic equation—progressives must learn to exploit these vulnerabilities effectively, moving beyond academic critique to targeted persuasion that creates cracks in the conservative coalition. This requires a sophisticated approach that meets people where they are, validates their legitimate concerns, and redirects their anger toward its proper targets.</w:t>
      </w:r>
    </w:p>
    <w:p w14:paraId="42CE3825" w14:textId="77777777" w:rsidR="003673DE" w:rsidRDefault="003673DE" w:rsidP="003673DE">
      <w:pPr>
        <w:pStyle w:val="Heading3"/>
      </w:pPr>
      <w:r>
        <w:rPr>
          <w:bCs/>
        </w:rPr>
        <w:t>The Central Nexus</w:t>
      </w:r>
    </w:p>
    <w:p w14:paraId="7C4CABAB" w14:textId="77777777" w:rsidR="003673DE" w:rsidRDefault="003673DE" w:rsidP="003673DE">
      <w:pPr>
        <w:pStyle w:val="BodyText"/>
      </w:pPr>
      <w:r>
        <w:t xml:space="preserve">These contradictions aren't isolated phenomena—they form an interconnected web where each vulnerability reinforces the others. At the </w:t>
      </w:r>
      <w:proofErr w:type="spellStart"/>
      <w:r>
        <w:t>center</w:t>
      </w:r>
      <w:proofErr w:type="spellEnd"/>
      <w:r>
        <w:t xml:space="preserve"> of this web lies the load-bearing contradiction of working-class voters supporting policies that harm their economic interests. This contradiction functions as the keystone of conservative power, essential to maintaining a political coalition that serves elite interests.</w:t>
      </w:r>
    </w:p>
    <w:p w14:paraId="2462C339" w14:textId="77777777" w:rsidR="003673DE" w:rsidRDefault="003673DE" w:rsidP="003673DE">
      <w:pPr>
        <w:pStyle w:val="BodyText"/>
      </w:pPr>
      <w:r>
        <w:t>The strategic advantage for progressives comes from recognizing that these contradictions intensify rather than stabilize over time. As economic extraction accelerates and material conditions diverge further from rhetorical promises, maintaining cognitive dissonance requires increasingly strained justifications. This creates growing pressure that progressives can strategically exploit.</w:t>
      </w:r>
    </w:p>
    <w:p w14:paraId="7BE81E2C" w14:textId="77777777" w:rsidR="003673DE" w:rsidRDefault="003673DE" w:rsidP="003673DE">
      <w:pPr>
        <w:pStyle w:val="Heading3"/>
      </w:pPr>
      <w:r>
        <w:rPr>
          <w:bCs/>
        </w:rPr>
        <w:t>Targeting Persuadable Conservatives</w:t>
      </w:r>
    </w:p>
    <w:p w14:paraId="12DA6E3B" w14:textId="77777777" w:rsidR="003673DE" w:rsidRDefault="003673DE" w:rsidP="003673DE">
      <w:pPr>
        <w:pStyle w:val="BodyText"/>
      </w:pPr>
      <w:r>
        <w:t>Not all conservatives are equally vulnerable to specific contradictions. Effective targeting focuses on segments experiencing the most acute dissonance between values and outcomes:</w:t>
      </w:r>
    </w:p>
    <w:p w14:paraId="60C384A7" w14:textId="77777777" w:rsidR="003673DE" w:rsidRDefault="003673DE" w:rsidP="003673DE">
      <w:pPr>
        <w:pStyle w:val="ListParagraph"/>
        <w:numPr>
          <w:ilvl w:val="0"/>
          <w:numId w:val="18"/>
        </w:numPr>
        <w:contextualSpacing w:val="0"/>
      </w:pPr>
      <w:r>
        <w:t>Young conservatives facing impossible housing costs and education debt</w:t>
      </w:r>
    </w:p>
    <w:p w14:paraId="47C4F5DA" w14:textId="77777777" w:rsidR="003673DE" w:rsidRDefault="003673DE" w:rsidP="003673DE">
      <w:pPr>
        <w:pStyle w:val="ListParagraph"/>
        <w:numPr>
          <w:ilvl w:val="0"/>
          <w:numId w:val="18"/>
        </w:numPr>
        <w:contextualSpacing w:val="0"/>
      </w:pPr>
      <w:r>
        <w:t>Rural conservatives watching their communities collapse despite "pro-business" voting</w:t>
      </w:r>
    </w:p>
    <w:p w14:paraId="6A187759" w14:textId="77777777" w:rsidR="003673DE" w:rsidRDefault="003673DE" w:rsidP="003673DE">
      <w:pPr>
        <w:pStyle w:val="ListParagraph"/>
        <w:numPr>
          <w:ilvl w:val="0"/>
          <w:numId w:val="18"/>
        </w:numPr>
        <w:contextualSpacing w:val="0"/>
      </w:pPr>
      <w:r>
        <w:t>Religious conservatives troubled by the moral compromises of political alignment</w:t>
      </w:r>
    </w:p>
    <w:p w14:paraId="47A7724A" w14:textId="77777777" w:rsidR="003673DE" w:rsidRDefault="003673DE" w:rsidP="003673DE">
      <w:pPr>
        <w:pStyle w:val="ListParagraph"/>
        <w:numPr>
          <w:ilvl w:val="0"/>
          <w:numId w:val="18"/>
        </w:numPr>
        <w:contextualSpacing w:val="0"/>
      </w:pPr>
      <w:r>
        <w:t>Working-class conservatives experiencing wage stagnation despite productivity increases</w:t>
      </w:r>
    </w:p>
    <w:p w14:paraId="7DD85C5E" w14:textId="77777777" w:rsidR="003673DE" w:rsidRDefault="003673DE" w:rsidP="003673DE">
      <w:pPr>
        <w:pStyle w:val="BodyText"/>
      </w:pPr>
      <w:r>
        <w:t>These segments represent strategic opportunities because their lived experience already conflicts with conservative narrative frameworks—they're doing the difficult work of maintaining cognitive dissonance, making them more receptive to alternative explanations.</w:t>
      </w:r>
    </w:p>
    <w:p w14:paraId="705C7A08" w14:textId="77777777" w:rsidR="003673DE" w:rsidRDefault="003673DE" w:rsidP="003673DE">
      <w:pPr>
        <w:pStyle w:val="Heading3"/>
      </w:pPr>
      <w:r>
        <w:rPr>
          <w:bCs/>
        </w:rPr>
        <w:t>Strategic Counter-Punches</w:t>
      </w:r>
    </w:p>
    <w:p w14:paraId="26C276B9" w14:textId="77777777" w:rsidR="003673DE" w:rsidRDefault="003673DE" w:rsidP="003673DE">
      <w:pPr>
        <w:pStyle w:val="BodyText"/>
      </w:pPr>
      <w:r>
        <w:t>For each contradiction, progressives can develop targeted messaging that exposes the gap between conservative rhetoric and reality without requiring complete ideological conversion:</w:t>
      </w:r>
    </w:p>
    <w:p w14:paraId="0D516DC1" w14:textId="77777777" w:rsidR="003673DE" w:rsidRDefault="003673DE" w:rsidP="003673DE">
      <w:pPr>
        <w:pStyle w:val="BodyText"/>
      </w:pPr>
      <w:r>
        <w:rPr>
          <w:b/>
          <w:bCs/>
        </w:rPr>
        <w:t xml:space="preserve">Masculine Identity </w:t>
      </w:r>
      <w:proofErr w:type="gramStart"/>
      <w:r>
        <w:rPr>
          <w:b/>
          <w:bCs/>
        </w:rPr>
        <w:t>Counter-Punches</w:t>
      </w:r>
      <w:proofErr w:type="gramEnd"/>
      <w:r>
        <w:rPr>
          <w:b/>
          <w:bCs/>
        </w:rPr>
        <w:t>:</w:t>
      </w:r>
    </w:p>
    <w:p w14:paraId="07EC30BA" w14:textId="77777777" w:rsidR="003673DE" w:rsidRDefault="003673DE" w:rsidP="003673DE">
      <w:pPr>
        <w:pStyle w:val="ListParagraph"/>
        <w:numPr>
          <w:ilvl w:val="0"/>
          <w:numId w:val="18"/>
        </w:numPr>
        <w:contextualSpacing w:val="0"/>
      </w:pPr>
      <w:r>
        <w:lastRenderedPageBreak/>
        <w:t>Reframing worker organization as strength rather than weakness</w:t>
      </w:r>
    </w:p>
    <w:p w14:paraId="0B15F81C" w14:textId="77777777" w:rsidR="003673DE" w:rsidRDefault="003673DE" w:rsidP="003673DE">
      <w:pPr>
        <w:pStyle w:val="ListParagraph"/>
        <w:numPr>
          <w:ilvl w:val="0"/>
          <w:numId w:val="18"/>
        </w:numPr>
        <w:contextualSpacing w:val="0"/>
      </w:pPr>
      <w:r>
        <w:t>Highlighting how corporate policies deliberately undermine provider capacity</w:t>
      </w:r>
    </w:p>
    <w:p w14:paraId="64DC07E9" w14:textId="77777777" w:rsidR="003673DE" w:rsidRDefault="003673DE" w:rsidP="003673DE">
      <w:pPr>
        <w:pStyle w:val="ListParagraph"/>
        <w:numPr>
          <w:ilvl w:val="0"/>
          <w:numId w:val="18"/>
        </w:numPr>
        <w:contextualSpacing w:val="0"/>
      </w:pPr>
      <w:r>
        <w:t>Connecting economic extraction to declining masculine agency</w:t>
      </w:r>
    </w:p>
    <w:p w14:paraId="68286942" w14:textId="77777777" w:rsidR="003673DE" w:rsidRDefault="003673DE" w:rsidP="003673DE">
      <w:pPr>
        <w:pStyle w:val="ListParagraph"/>
        <w:numPr>
          <w:ilvl w:val="0"/>
          <w:numId w:val="18"/>
        </w:numPr>
        <w:contextualSpacing w:val="0"/>
      </w:pPr>
      <w:r>
        <w:t>Positioning collective action as authentic independence from corporate control</w:t>
      </w:r>
    </w:p>
    <w:p w14:paraId="715AED3A" w14:textId="77777777" w:rsidR="003673DE" w:rsidRDefault="003673DE" w:rsidP="003673DE">
      <w:pPr>
        <w:pStyle w:val="BodyText"/>
      </w:pPr>
      <w:r>
        <w:t xml:space="preserve">Community Collapse </w:t>
      </w:r>
      <w:proofErr w:type="gramStart"/>
      <w:r>
        <w:t>Counter-Punches</w:t>
      </w:r>
      <w:proofErr w:type="gramEnd"/>
      <w:r>
        <w:t>:</w:t>
      </w:r>
    </w:p>
    <w:p w14:paraId="484BCB9F" w14:textId="77777777" w:rsidR="003673DE" w:rsidRDefault="003673DE" w:rsidP="003673DE">
      <w:pPr>
        <w:pStyle w:val="ListParagraph"/>
        <w:numPr>
          <w:ilvl w:val="0"/>
          <w:numId w:val="18"/>
        </w:numPr>
        <w:contextualSpacing w:val="0"/>
      </w:pPr>
      <w:r>
        <w:t>Exposing the mathematical reality of corporate extraction from local economies</w:t>
      </w:r>
    </w:p>
    <w:p w14:paraId="1ECF6EDA" w14:textId="77777777" w:rsidR="003673DE" w:rsidRDefault="003673DE" w:rsidP="003673DE">
      <w:pPr>
        <w:pStyle w:val="ListParagraph"/>
        <w:numPr>
          <w:ilvl w:val="0"/>
          <w:numId w:val="18"/>
        </w:numPr>
        <w:contextualSpacing w:val="0"/>
      </w:pPr>
      <w:r>
        <w:t xml:space="preserve">Highlighting how "pro-business" policies </w:t>
      </w:r>
      <w:proofErr w:type="gramStart"/>
      <w:r>
        <w:t>actually favor</w:t>
      </w:r>
      <w:proofErr w:type="gramEnd"/>
      <w:r>
        <w:t xml:space="preserve"> distant corporations over local enterprises</w:t>
      </w:r>
    </w:p>
    <w:p w14:paraId="16DC5DBD" w14:textId="77777777" w:rsidR="003673DE" w:rsidRDefault="003673DE" w:rsidP="003673DE">
      <w:pPr>
        <w:pStyle w:val="ListParagraph"/>
        <w:numPr>
          <w:ilvl w:val="0"/>
          <w:numId w:val="18"/>
        </w:numPr>
        <w:contextualSpacing w:val="0"/>
      </w:pPr>
      <w:r>
        <w:t>Reframing community self-determination as the authentic conservative position</w:t>
      </w:r>
    </w:p>
    <w:p w14:paraId="1F04EC83" w14:textId="77777777" w:rsidR="003673DE" w:rsidRDefault="003673DE" w:rsidP="003673DE">
      <w:pPr>
        <w:pStyle w:val="ListParagraph"/>
        <w:numPr>
          <w:ilvl w:val="0"/>
          <w:numId w:val="18"/>
        </w:numPr>
        <w:contextualSpacing w:val="0"/>
      </w:pPr>
      <w:r>
        <w:t>Connecting economic localism to traditional conservative values</w:t>
      </w:r>
    </w:p>
    <w:p w14:paraId="1AF210B2" w14:textId="77777777" w:rsidR="003673DE" w:rsidRDefault="003673DE" w:rsidP="003673DE">
      <w:pPr>
        <w:pStyle w:val="BodyText"/>
      </w:pPr>
      <w:r>
        <w:t xml:space="preserve">Religious </w:t>
      </w:r>
      <w:proofErr w:type="gramStart"/>
      <w:r>
        <w:t>Counter-Punches</w:t>
      </w:r>
      <w:proofErr w:type="gramEnd"/>
      <w:r>
        <w:t>:</w:t>
      </w:r>
    </w:p>
    <w:p w14:paraId="53772B7E" w14:textId="77777777" w:rsidR="003673DE" w:rsidRDefault="003673DE" w:rsidP="003673DE">
      <w:pPr>
        <w:pStyle w:val="ListParagraph"/>
        <w:numPr>
          <w:ilvl w:val="0"/>
          <w:numId w:val="18"/>
        </w:numPr>
        <w:contextualSpacing w:val="0"/>
      </w:pPr>
      <w:r>
        <w:t>Directly quoting scripture's explicit warnings about wealth and commands to care for the vulnerable</w:t>
      </w:r>
    </w:p>
    <w:p w14:paraId="1DCC6EC5" w14:textId="77777777" w:rsidR="003673DE" w:rsidRDefault="003673DE" w:rsidP="003673DE">
      <w:pPr>
        <w:pStyle w:val="ListParagraph"/>
        <w:numPr>
          <w:ilvl w:val="0"/>
          <w:numId w:val="18"/>
        </w:numPr>
        <w:contextualSpacing w:val="0"/>
      </w:pPr>
      <w:r>
        <w:t>Highlighting the contradiction between "family values" rhetoric and family-destroying economic policies</w:t>
      </w:r>
    </w:p>
    <w:p w14:paraId="46C247EB" w14:textId="77777777" w:rsidR="003673DE" w:rsidRDefault="003673DE" w:rsidP="003673DE">
      <w:pPr>
        <w:pStyle w:val="ListParagraph"/>
        <w:numPr>
          <w:ilvl w:val="0"/>
          <w:numId w:val="18"/>
        </w:numPr>
        <w:contextualSpacing w:val="0"/>
      </w:pPr>
      <w:r>
        <w:t>Positioning economic justice as authentic Christian practice rather than secular alternative</w:t>
      </w:r>
    </w:p>
    <w:p w14:paraId="264DDFBC" w14:textId="77777777" w:rsidR="003673DE" w:rsidRDefault="003673DE" w:rsidP="003673DE">
      <w:pPr>
        <w:pStyle w:val="ListParagraph"/>
        <w:numPr>
          <w:ilvl w:val="0"/>
          <w:numId w:val="18"/>
        </w:numPr>
        <w:contextualSpacing w:val="0"/>
      </w:pPr>
      <w:r>
        <w:t>Connecting prosperity gospel to biblical warnings about false teachers</w:t>
      </w:r>
    </w:p>
    <w:p w14:paraId="148CEF37" w14:textId="77777777" w:rsidR="003673DE" w:rsidRDefault="003673DE" w:rsidP="003673DE">
      <w:pPr>
        <w:pStyle w:val="BodyText"/>
      </w:pPr>
      <w:r>
        <w:t xml:space="preserve">Freedom </w:t>
      </w:r>
      <w:proofErr w:type="gramStart"/>
      <w:r>
        <w:t>Counter-Punches</w:t>
      </w:r>
      <w:proofErr w:type="gramEnd"/>
      <w:r>
        <w:t>:</w:t>
      </w:r>
    </w:p>
    <w:p w14:paraId="7DC1C221" w14:textId="77777777" w:rsidR="003673DE" w:rsidRDefault="003673DE" w:rsidP="003673DE">
      <w:pPr>
        <w:pStyle w:val="ListParagraph"/>
        <w:numPr>
          <w:ilvl w:val="0"/>
          <w:numId w:val="18"/>
        </w:numPr>
        <w:contextualSpacing w:val="0"/>
      </w:pPr>
      <w:r>
        <w:t>Exposing the contradiction between "small government" rhetoric and surveillance state expansion</w:t>
      </w:r>
    </w:p>
    <w:p w14:paraId="0D417230" w14:textId="77777777" w:rsidR="003673DE" w:rsidRDefault="003673DE" w:rsidP="003673DE">
      <w:pPr>
        <w:pStyle w:val="ListParagraph"/>
        <w:numPr>
          <w:ilvl w:val="0"/>
          <w:numId w:val="18"/>
        </w:numPr>
        <w:contextualSpacing w:val="0"/>
      </w:pPr>
      <w:r>
        <w:t>Highlighting how security powers inevitably expand beyond initial targets to include everyone</w:t>
      </w:r>
    </w:p>
    <w:p w14:paraId="22C65B34" w14:textId="77777777" w:rsidR="003673DE" w:rsidRDefault="003673DE" w:rsidP="003673DE">
      <w:pPr>
        <w:pStyle w:val="ListParagraph"/>
        <w:numPr>
          <w:ilvl w:val="0"/>
          <w:numId w:val="18"/>
        </w:numPr>
        <w:contextualSpacing w:val="0"/>
      </w:pPr>
      <w:r>
        <w:t>Reframing privacy and due process as fundamental American principles rather than partisan positions</w:t>
      </w:r>
    </w:p>
    <w:p w14:paraId="2EA5A379" w14:textId="77777777" w:rsidR="003673DE" w:rsidRDefault="003673DE" w:rsidP="003673DE">
      <w:pPr>
        <w:pStyle w:val="ListParagraph"/>
        <w:numPr>
          <w:ilvl w:val="0"/>
          <w:numId w:val="18"/>
        </w:numPr>
        <w:contextualSpacing w:val="0"/>
      </w:pPr>
      <w:r>
        <w:t>Connecting constitutional erosion to specific policies conservatives supported</w:t>
      </w:r>
    </w:p>
    <w:p w14:paraId="237D1AAC" w14:textId="77777777" w:rsidR="003673DE" w:rsidRDefault="003673DE" w:rsidP="003673DE">
      <w:pPr>
        <w:pStyle w:val="BodyText"/>
      </w:pPr>
      <w:r>
        <w:t xml:space="preserve">Meritocracy </w:t>
      </w:r>
      <w:proofErr w:type="gramStart"/>
      <w:r>
        <w:t>Counter-Punches</w:t>
      </w:r>
      <w:proofErr w:type="gramEnd"/>
      <w:r>
        <w:t>:</w:t>
      </w:r>
    </w:p>
    <w:p w14:paraId="1174F76D" w14:textId="77777777" w:rsidR="003673DE" w:rsidRDefault="003673DE" w:rsidP="003673DE">
      <w:pPr>
        <w:pStyle w:val="ListParagraph"/>
        <w:numPr>
          <w:ilvl w:val="0"/>
          <w:numId w:val="18"/>
        </w:numPr>
        <w:contextualSpacing w:val="0"/>
      </w:pPr>
      <w:r>
        <w:t>Exposing the mathematical reality of the productivity-wage gap</w:t>
      </w:r>
    </w:p>
    <w:p w14:paraId="4F44DA40" w14:textId="77777777" w:rsidR="003673DE" w:rsidRDefault="003673DE" w:rsidP="003673DE">
      <w:pPr>
        <w:pStyle w:val="ListParagraph"/>
        <w:numPr>
          <w:ilvl w:val="0"/>
          <w:numId w:val="18"/>
        </w:numPr>
        <w:contextualSpacing w:val="0"/>
      </w:pPr>
      <w:r>
        <w:t>Highlighting how mobility pathways have been systematically rigged to protect existing privilege</w:t>
      </w:r>
    </w:p>
    <w:p w14:paraId="1F75B84C" w14:textId="77777777" w:rsidR="003673DE" w:rsidRDefault="003673DE" w:rsidP="003673DE">
      <w:pPr>
        <w:pStyle w:val="ListParagraph"/>
        <w:numPr>
          <w:ilvl w:val="0"/>
          <w:numId w:val="18"/>
        </w:numPr>
        <w:contextualSpacing w:val="0"/>
      </w:pPr>
      <w:r>
        <w:t>Reframing economic justice as the authentic fulfillment of meritocratic principles</w:t>
      </w:r>
    </w:p>
    <w:p w14:paraId="022BF66F" w14:textId="77777777" w:rsidR="003673DE" w:rsidRDefault="003673DE" w:rsidP="003673DE">
      <w:pPr>
        <w:pStyle w:val="ListParagraph"/>
        <w:numPr>
          <w:ilvl w:val="0"/>
          <w:numId w:val="18"/>
        </w:numPr>
        <w:contextualSpacing w:val="0"/>
      </w:pPr>
      <w:r>
        <w:t>Connecting declining mobility to specific policy choices rather than inevitable trends</w:t>
      </w:r>
    </w:p>
    <w:p w14:paraId="6B99A3FD" w14:textId="77777777" w:rsidR="003673DE" w:rsidRDefault="003673DE" w:rsidP="003673DE">
      <w:pPr>
        <w:pStyle w:val="BodyText"/>
      </w:pPr>
      <w:r>
        <w:t>These counter-punches don't require conservatives to abandon their fundamental values—they ask them to apply those values consistently. They transform progressive economic positions from threatening alternatives to authentic expressions of conservative principles.</w:t>
      </w:r>
    </w:p>
    <w:p w14:paraId="00350C70" w14:textId="77777777" w:rsidR="003673DE" w:rsidRDefault="003673DE" w:rsidP="003673DE">
      <w:pPr>
        <w:pStyle w:val="Heading3"/>
      </w:pPr>
      <w:r>
        <w:rPr>
          <w:bCs/>
        </w:rPr>
        <w:t>Implementation Principles</w:t>
      </w:r>
    </w:p>
    <w:p w14:paraId="0E2AE1E8" w14:textId="77777777" w:rsidR="003673DE" w:rsidRDefault="003673DE" w:rsidP="003673DE">
      <w:pPr>
        <w:pStyle w:val="BodyText"/>
      </w:pPr>
      <w:r>
        <w:t>Effective exploitation of conservative contradictions requires strategic discipline and psychological sophistication:</w:t>
      </w:r>
    </w:p>
    <w:p w14:paraId="1E29441F" w14:textId="77777777" w:rsidR="003673DE" w:rsidRDefault="003673DE" w:rsidP="003673DE">
      <w:pPr>
        <w:pStyle w:val="ListParagraph"/>
        <w:numPr>
          <w:ilvl w:val="0"/>
          <w:numId w:val="17"/>
        </w:numPr>
        <w:contextualSpacing w:val="0"/>
      </w:pPr>
      <w:r>
        <w:rPr>
          <w:b/>
          <w:bCs/>
        </w:rPr>
        <w:t>Target Lived Experience, Not Identity</w:t>
      </w:r>
      <w:r>
        <w:t>—Focus on concrete impacts people already experience rather than challenging fundamental identities or worldviews.</w:t>
      </w:r>
    </w:p>
    <w:p w14:paraId="30271C01" w14:textId="77777777" w:rsidR="003673DE" w:rsidRDefault="003673DE" w:rsidP="003673DE">
      <w:pPr>
        <w:pStyle w:val="ListParagraph"/>
        <w:numPr>
          <w:ilvl w:val="0"/>
          <w:numId w:val="17"/>
        </w:numPr>
        <w:contextualSpacing w:val="0"/>
      </w:pPr>
      <w:r>
        <w:rPr>
          <w:b/>
          <w:bCs/>
        </w:rPr>
        <w:t>Use Story Over Statistics</w:t>
      </w:r>
      <w:r>
        <w:t>—Present individual stories that make contradictions personally relatable rather than relying on abstract data.</w:t>
      </w:r>
    </w:p>
    <w:p w14:paraId="676A2E00" w14:textId="77777777" w:rsidR="003673DE" w:rsidRDefault="003673DE" w:rsidP="003673DE">
      <w:pPr>
        <w:pStyle w:val="ListParagraph"/>
        <w:numPr>
          <w:ilvl w:val="0"/>
          <w:numId w:val="17"/>
        </w:numPr>
        <w:contextualSpacing w:val="0"/>
      </w:pPr>
      <w:r>
        <w:rPr>
          <w:b/>
          <w:bCs/>
        </w:rPr>
        <w:t>Center Validation Before Challenge</w:t>
      </w:r>
      <w:r>
        <w:t>—Acknowledge legitimate grievances and validate authentic concerns before redirecting anger toward its proper target.</w:t>
      </w:r>
    </w:p>
    <w:p w14:paraId="6F739575" w14:textId="77777777" w:rsidR="003673DE" w:rsidRDefault="003673DE" w:rsidP="003673DE">
      <w:pPr>
        <w:pStyle w:val="ListParagraph"/>
        <w:numPr>
          <w:ilvl w:val="0"/>
          <w:numId w:val="17"/>
        </w:numPr>
        <w:contextualSpacing w:val="0"/>
      </w:pPr>
      <w:r>
        <w:rPr>
          <w:b/>
          <w:bCs/>
        </w:rPr>
        <w:t>Practice Ideological Jujitsu</w:t>
      </w:r>
      <w:r>
        <w:t>—Use conservative values and principles to support progressive conclusions rather than attacking those values directly.</w:t>
      </w:r>
    </w:p>
    <w:p w14:paraId="40399314" w14:textId="77777777" w:rsidR="003673DE" w:rsidRDefault="003673DE" w:rsidP="003673DE">
      <w:pPr>
        <w:pStyle w:val="ListParagraph"/>
        <w:numPr>
          <w:ilvl w:val="0"/>
          <w:numId w:val="17"/>
        </w:numPr>
        <w:contextualSpacing w:val="0"/>
      </w:pPr>
      <w:r>
        <w:rPr>
          <w:b/>
          <w:bCs/>
        </w:rPr>
        <w:t>Create Redemption Pathways</w:t>
      </w:r>
      <w:r>
        <w:t>—Offer routes to political realignment that don't require public admission of previous error or complete identity revision.</w:t>
      </w:r>
    </w:p>
    <w:p w14:paraId="7BCC3D8E" w14:textId="77777777" w:rsidR="003673DE" w:rsidRDefault="003673DE" w:rsidP="003673DE">
      <w:pPr>
        <w:pStyle w:val="BodyText"/>
      </w:pPr>
      <w:r>
        <w:t>These principles recognize that effective persuasion works with psychological reality rather than against it. People resist information that threatens core identities but remain open to new interpretations of evidence they've already accepted.</w:t>
      </w:r>
    </w:p>
    <w:p w14:paraId="656261E0" w14:textId="77777777" w:rsidR="003673DE" w:rsidRDefault="003673DE" w:rsidP="003673DE">
      <w:pPr>
        <w:pStyle w:val="Heading3"/>
      </w:pPr>
      <w:r>
        <w:rPr>
          <w:bCs/>
        </w:rPr>
        <w:t>The Stakes and Consequences</w:t>
      </w:r>
    </w:p>
    <w:p w14:paraId="0A51C0CB" w14:textId="77777777" w:rsidR="003673DE" w:rsidRDefault="003673DE" w:rsidP="003673DE">
      <w:pPr>
        <w:pStyle w:val="BodyText"/>
      </w:pPr>
      <w:r>
        <w:t>The strategic exploitation of conservative contradictions isn't merely about winning elections—it's about preventing the authoritarian endgame that becomes increasingly likely as conservative contradictions intensify. As legitimate support wanes, conservative power increasingly depends on anti-democratic mechanisms:</w:t>
      </w:r>
    </w:p>
    <w:p w14:paraId="7D5DED3B" w14:textId="77777777" w:rsidR="003673DE" w:rsidRDefault="003673DE" w:rsidP="003673DE">
      <w:pPr>
        <w:pStyle w:val="ListParagraph"/>
        <w:numPr>
          <w:ilvl w:val="0"/>
          <w:numId w:val="18"/>
        </w:numPr>
        <w:contextualSpacing w:val="0"/>
      </w:pPr>
      <w:r>
        <w:lastRenderedPageBreak/>
        <w:t>Gerrymandering to maintain minority rule</w:t>
      </w:r>
    </w:p>
    <w:p w14:paraId="1762E733" w14:textId="77777777" w:rsidR="003673DE" w:rsidRDefault="003673DE" w:rsidP="003673DE">
      <w:pPr>
        <w:pStyle w:val="ListParagraph"/>
        <w:numPr>
          <w:ilvl w:val="0"/>
          <w:numId w:val="18"/>
        </w:numPr>
        <w:contextualSpacing w:val="0"/>
      </w:pPr>
      <w:r>
        <w:t>Voter suppression targeting opposition demographics</w:t>
      </w:r>
    </w:p>
    <w:p w14:paraId="484C3F42" w14:textId="77777777" w:rsidR="003673DE" w:rsidRDefault="003673DE" w:rsidP="003673DE">
      <w:pPr>
        <w:pStyle w:val="ListParagraph"/>
        <w:numPr>
          <w:ilvl w:val="0"/>
          <w:numId w:val="18"/>
        </w:numPr>
        <w:contextualSpacing w:val="0"/>
      </w:pPr>
      <w:r>
        <w:t>Court packing to insulate policies from democratic accountability</w:t>
      </w:r>
    </w:p>
    <w:p w14:paraId="30239581" w14:textId="77777777" w:rsidR="003673DE" w:rsidRDefault="003673DE" w:rsidP="003673DE">
      <w:pPr>
        <w:pStyle w:val="ListParagraph"/>
        <w:numPr>
          <w:ilvl w:val="0"/>
          <w:numId w:val="18"/>
        </w:numPr>
        <w:contextualSpacing w:val="0"/>
      </w:pPr>
      <w:r>
        <w:t>Constitutional manipulation to entrench power</w:t>
      </w:r>
    </w:p>
    <w:p w14:paraId="602B3720" w14:textId="77777777" w:rsidR="003673DE" w:rsidRDefault="003673DE" w:rsidP="003673DE">
      <w:pPr>
        <w:pStyle w:val="BodyText"/>
      </w:pPr>
      <w:r>
        <w:t>This authoritarian turn isn't accidental—it's the logical response to maintaining power when policies no longer command majority support. The alternative to effective progressive persuasion isn't continued conservative governance but increasingly explicit attacks on democratic processes themselves.</w:t>
      </w:r>
    </w:p>
    <w:p w14:paraId="74EEA87A" w14:textId="77777777" w:rsidR="003673DE" w:rsidRDefault="003673DE" w:rsidP="003673DE">
      <w:pPr>
        <w:pStyle w:val="BodyText"/>
      </w:pPr>
      <w:r>
        <w:t>By strategically exploiting conservative contradictions, progressives can build new coalitions that transcend traditional political divisions. This approach doesn't require converting conservatives to progressive ideology wholesale—it creates targeted fissures in the conservative coalition while building bridges to those experiencing the most acute contradictions.</w:t>
      </w:r>
    </w:p>
    <w:p w14:paraId="02C25912" w14:textId="77777777" w:rsidR="003673DE" w:rsidRDefault="003673DE" w:rsidP="003673DE">
      <w:pPr>
        <w:pStyle w:val="BodyText"/>
      </w:pPr>
      <w:r>
        <w:t>The opportunity isn't just political—it's transformative. By helping people recognize how their own values are betrayed by conservative policies, progressives can facilitate not just voting changes but genuine awakening to economic reality. This awakening doesn't require abandoning deeply held values—it asks people to fully embrace their implications.</w:t>
      </w:r>
    </w:p>
    <w:p w14:paraId="74DFA7AE" w14:textId="77777777" w:rsidR="003673DE" w:rsidRDefault="003673DE" w:rsidP="003673DE">
      <w:pPr>
        <w:pStyle w:val="Heading2"/>
      </w:pPr>
      <w:r>
        <w:rPr>
          <w:bCs/>
        </w:rPr>
        <w:t>Conclusion: The Awakening Path</w:t>
      </w:r>
    </w:p>
    <w:p w14:paraId="4330BB7E" w14:textId="77777777" w:rsidR="003673DE" w:rsidRDefault="003673DE" w:rsidP="003673DE">
      <w:pPr>
        <w:pStyle w:val="BodyText"/>
      </w:pPr>
      <w:r>
        <w:t>The contradictions at the heart of conservative power aren't merely intellectual inconsistencies—they're load-bearing structures that maintain a system of extraction by preventing victims from recognizing their shared interests. By understanding these contradictions and strategically exploiting them, progressives can create fissures in the conservative coalition while building bridges to those who have been manipulated into supporting their own exploitation.</w:t>
      </w:r>
    </w:p>
    <w:p w14:paraId="3F95B627" w14:textId="77777777" w:rsidR="003673DE" w:rsidRDefault="003673DE" w:rsidP="003673DE">
      <w:pPr>
        <w:pStyle w:val="BodyText"/>
      </w:pPr>
      <w:r>
        <w:t xml:space="preserve">This approach doesn't require conservatives to abandon their fundamental values—it asks them to apply those values consistently. It transforms progressive positions from threatening alternatives to authentic expressions of the very </w:t>
      </w:r>
      <w:proofErr w:type="gramStart"/>
      <w:r>
        <w:t>principles</w:t>
      </w:r>
      <w:proofErr w:type="gramEnd"/>
      <w:r>
        <w:t xml:space="preserve"> conservatives hold dear. It meets people where they are, validates their legitimate concerns, and redirects their anger toward its proper targets.</w:t>
      </w:r>
    </w:p>
    <w:p w14:paraId="6D79C6CA" w14:textId="77777777" w:rsidR="003673DE" w:rsidRDefault="003673DE" w:rsidP="003673DE">
      <w:pPr>
        <w:pStyle w:val="BodyText"/>
      </w:pPr>
      <w:r>
        <w:t>The power of this approach lies in its recognition that effective persuasion works with psychological reality rather than against it. People resist information that threatens core identities but remain open to new interpretations of evidence they've already accepted. By focusing on lived experience rather than abstract ideology, progressives can help people recognize the contradictions they're already struggling to maintain.</w:t>
      </w:r>
    </w:p>
    <w:p w14:paraId="73CC1E4D" w14:textId="77777777" w:rsidR="003673DE" w:rsidRDefault="003673DE" w:rsidP="003673DE">
      <w:pPr>
        <w:pStyle w:val="BodyText"/>
      </w:pPr>
      <w:r>
        <w:t>As economic extraction accelerates and material conditions diverge further from rhetorical promises, these contradictions become increasingly difficult to sustain. This creates an unprecedented opportunity not just for political realignment but for fundamental narrative revision about economic relationships and power structures.</w:t>
      </w:r>
    </w:p>
    <w:p w14:paraId="78B377F7" w14:textId="77777777" w:rsidR="003673DE" w:rsidRDefault="003673DE" w:rsidP="003673DE">
      <w:pPr>
        <w:pStyle w:val="BodyText"/>
      </w:pPr>
      <w:r>
        <w:t>The path forward isn't about converting conservatives to progressivism wholesale—it's about creating targeted openings in the conservative coalition that allow new possibilities to emerge. It's about helping people recognize that their economic struggles aren't personal failures but the predictable outcomes of an extractive system they've been taught to defend.</w:t>
      </w:r>
    </w:p>
    <w:p w14:paraId="180E32A6" w14:textId="77777777" w:rsidR="003673DE" w:rsidRDefault="003673DE" w:rsidP="003673DE">
      <w:pPr>
        <w:pStyle w:val="BodyText"/>
      </w:pPr>
      <w:r>
        <w:t xml:space="preserve">This awakening doesn't require abandoning cherished identities or traditions—it invites people to reclaim them from those who have weaponized them in service of extraction. The conservative worker who takes pride in strength and independence isn't asked to surrender that pride but to recognize how corporate power undermines it. </w:t>
      </w:r>
      <w:r>
        <w:lastRenderedPageBreak/>
        <w:t>The religious believer isn't asked to abandon faith but to reclaim its prophetic voice on economic justice. The community-</w:t>
      </w:r>
      <w:proofErr w:type="spellStart"/>
      <w:r>
        <w:t>centered</w:t>
      </w:r>
      <w:proofErr w:type="spellEnd"/>
      <w:r>
        <w:t xml:space="preserve"> traditionalist isn't asked to embrace globalism but to recognize how current economic arrangements destroy the very communities they cherish.</w:t>
      </w:r>
    </w:p>
    <w:p w14:paraId="73B9BDC7" w14:textId="77777777" w:rsidR="003673DE" w:rsidRDefault="003673DE" w:rsidP="003673DE">
      <w:pPr>
        <w:pStyle w:val="BodyText"/>
      </w:pPr>
      <w:r>
        <w:t>The strategic exploitation of conservative contradictions represents the most direct path to building the cross-demographic coalitions necessary for progressive change. It avoids the trap of demanding ideological purity and instead creates common ground through shared experience of economic extraction. It recognizes that effective movements grow not through converting opponents but through revealing that many apparent opponents are natural allies once misdirection is cleared away.</w:t>
      </w:r>
    </w:p>
    <w:p w14:paraId="37B27354" w14:textId="77777777" w:rsidR="003673DE" w:rsidRDefault="003673DE" w:rsidP="003673DE">
      <w:pPr>
        <w:pStyle w:val="BodyText"/>
      </w:pPr>
      <w:r>
        <w:t>As the gap between rhetoric and reality continues to widen, the maintenance of these contradictions requires increasingly authoritarian methods. This raises the stakes beyond politics as usual—the future of democracy itself depends on breaking the spell that keeps extraction victims fighting each other instead of the system that exploits them all.</w:t>
      </w:r>
    </w:p>
    <w:p w14:paraId="53FF36E7" w14:textId="77777777" w:rsidR="003673DE" w:rsidRDefault="003673DE" w:rsidP="003673DE">
      <w:pPr>
        <w:pStyle w:val="BodyText"/>
      </w:pPr>
      <w:r>
        <w:t>The path forward begins not with grand theories or comprehensive platforms but with strategic interventions at the pressure points where contradiction is most acute. By helping people recognize the gap between what they're promised and what they experience, progressives can facilitate a great awakening not to a new ideology but to long-obscured reality.</w:t>
      </w:r>
    </w:p>
    <w:p w14:paraId="00EA3083" w14:textId="77777777" w:rsidR="003673DE" w:rsidRDefault="003673DE" w:rsidP="003673DE">
      <w:pPr>
        <w:pStyle w:val="BodyText"/>
      </w:pPr>
      <w:r>
        <w:t>The inherent contradictions of conservative power contain the seeds of their own resolution. Our task is not to impose that resolution from outside but to nurture its organic emergence through strategic revelation, validation, and redirection. In doing so, we don't just win political victories—we help people find their way home to the authentic expression of values they've always held but have been prevented from fully realizing.</w:t>
      </w:r>
    </w:p>
    <w:p w14:paraId="3353B6FB" w14:textId="77777777" w:rsidR="003673DE" w:rsidRDefault="003673DE" w:rsidP="003673DE">
      <w:pPr>
        <w:pStyle w:val="BodyText"/>
      </w:pPr>
      <w:r>
        <w:t>The revolution isn't coming from the arrival of new ideas—it's emerging from the increasingly visible gap between what people already believe and what they can no longer deny experiencing. Our role is simply to make that gap impossible to ignore.</w:t>
      </w:r>
    </w:p>
    <w:p w14:paraId="2D9F872A"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5C111C47" w14:textId="77777777" w:rsidR="003673DE" w:rsidRDefault="003673DE" w:rsidP="003673DE">
      <w:pPr>
        <w:pStyle w:val="Heading1"/>
      </w:pPr>
      <w:bookmarkStart w:id="18" w:name="y6TlzAS7GMWPtwIb"/>
      <w:r>
        <w:lastRenderedPageBreak/>
        <w:t>Moving From Understanding to Action</w:t>
      </w:r>
      <w:bookmarkEnd w:id="18"/>
    </w:p>
    <w:p w14:paraId="1776B2F7" w14:textId="77777777" w:rsidR="003673DE" w:rsidRDefault="003673DE" w:rsidP="003673DE">
      <w:pPr>
        <w:pStyle w:val="Heading2"/>
      </w:pPr>
    </w:p>
    <w:p w14:paraId="3FBC5D76" w14:textId="77777777" w:rsidR="003673DE" w:rsidRDefault="003673DE" w:rsidP="003673DE">
      <w:pPr>
        <w:pStyle w:val="BodyText"/>
      </w:pPr>
      <w:r>
        <w:t>You've spent hours in a crowded town hall meeting about the proposed factory closure. You assembled a meticulous PowerPoint presentation filled with economic impact data, community surveys, and historical precedents. When your turn came, you delivered a passionate, evidence-based argument that left you breathless with its thoroughness. The county commissioners thanked you politely, then voted unanimously to approve the closure while avoiding eye contact. Meanwhile, outside the building, the factory owner's PR team had already distributed emotionally resonant stories about "necessary business evolution" to local media, complete with evocative imagery of American flags and promises of vague future opportunities that would materialize approximately never. Congratulations! You've just experienced the fundamental asymmetry in modern political communication: while progressives prepare for debate club, conservatives are fighting a psychological war. And spoiler alert: PowerPoint slides don't stop psychological napalm.</w:t>
      </w:r>
    </w:p>
    <w:p w14:paraId="385A4665" w14:textId="77777777" w:rsidR="003673DE" w:rsidRDefault="003673DE" w:rsidP="003673DE">
      <w:pPr>
        <w:pStyle w:val="BodyText"/>
      </w:pPr>
      <w:r>
        <w:rPr>
          <w:i/>
          <w:iCs/>
        </w:rPr>
        <w:t xml:space="preserve">Looking Ahead: The following chapters provide an essential overview of communication strategies that will be explored in greater depth throughout the series. While these pages contain all the core information needed to understand how political persuasion </w:t>
      </w:r>
      <w:proofErr w:type="gramStart"/>
      <w:r>
        <w:rPr>
          <w:i/>
          <w:iCs/>
        </w:rPr>
        <w:t>actually works</w:t>
      </w:r>
      <w:proofErr w:type="gramEnd"/>
      <w:r>
        <w:rPr>
          <w:i/>
          <w:iCs/>
        </w:rPr>
        <w:t xml:space="preserve"> beyond the fairy tales told in civics class, readers seeking more comprehensive analysis of specific techniques and detailed implementation approaches will find expanded coverage in From Media Revolution to Collective Action, book 3 in the #WeToo series.</w:t>
      </w:r>
    </w:p>
    <w:p w14:paraId="7A4B51F3" w14:textId="77777777" w:rsidR="003673DE" w:rsidRDefault="003673DE" w:rsidP="003673DE">
      <w:pPr>
        <w:pStyle w:val="Heading2"/>
      </w:pPr>
      <w:r>
        <w:rPr>
          <w:bCs/>
        </w:rPr>
        <w:t>From Understanding to Action</w:t>
      </w:r>
    </w:p>
    <w:p w14:paraId="3693DF7F" w14:textId="77777777" w:rsidR="003673DE" w:rsidRDefault="003673DE" w:rsidP="003673DE">
      <w:pPr>
        <w:pStyle w:val="BodyText"/>
      </w:pPr>
      <w:r>
        <w:t xml:space="preserve">Understanding systemic vulnerabilities is worthless without effective strategies to exploit them. This isn't about having better facts or more morally righteous positions—it's about bypassing psychological </w:t>
      </w:r>
      <w:proofErr w:type="spellStart"/>
      <w:r>
        <w:t>defenses</w:t>
      </w:r>
      <w:proofErr w:type="spellEnd"/>
      <w:r>
        <w:t xml:space="preserve"> to create actual change. While progressives have mastered the art of being objectively correct while losing, conservatives have perfected techniques that transform factually dubious positions into dominant cultural narratives.</w:t>
      </w:r>
    </w:p>
    <w:p w14:paraId="61F1ED84" w14:textId="77777777" w:rsidR="003673DE" w:rsidRDefault="003673DE" w:rsidP="003673DE">
      <w:pPr>
        <w:pStyle w:val="BodyText"/>
      </w:pPr>
      <w:r>
        <w:t xml:space="preserve">This asymmetric effectiveness stems from a fundamental divide in communication approaches. Conservative messaging leverages deep psychological understanding of how humans </w:t>
      </w:r>
      <w:proofErr w:type="gramStart"/>
      <w:r>
        <w:t>actually process</w:t>
      </w:r>
      <w:proofErr w:type="gramEnd"/>
      <w:r>
        <w:t xml:space="preserve"> information—through emotion, identity, and narrative rather than rational analysis. Progressive communication, meanwhile, remains trapped in an Enlightenment fantasy </w:t>
      </w:r>
      <w:proofErr w:type="gramStart"/>
      <w:r>
        <w:t>where</w:t>
      </w:r>
      <w:proofErr w:type="gramEnd"/>
      <w:r>
        <w:t xml:space="preserve"> presenting enough evidence magically changes minds, a strategy approximately as effective as bringing library cards to a gunfight.</w:t>
      </w:r>
    </w:p>
    <w:p w14:paraId="1931CDC0" w14:textId="77777777" w:rsidR="003673DE" w:rsidRDefault="003673DE" w:rsidP="003673DE">
      <w:pPr>
        <w:pStyle w:val="BodyText"/>
      </w:pPr>
      <w:r>
        <w:t>The framework for effective political communication rests on four integrated elements:</w:t>
      </w:r>
    </w:p>
    <w:p w14:paraId="26AF0EB3" w14:textId="77777777" w:rsidR="003673DE" w:rsidRDefault="003673DE" w:rsidP="003673DE">
      <w:pPr>
        <w:pStyle w:val="ListParagraph"/>
        <w:numPr>
          <w:ilvl w:val="0"/>
          <w:numId w:val="17"/>
        </w:numPr>
        <w:contextualSpacing w:val="0"/>
      </w:pPr>
      <w:r>
        <w:rPr>
          <w:b/>
          <w:bCs/>
        </w:rPr>
        <w:t>Psychological Sophistication</w:t>
      </w:r>
      <w:r>
        <w:t>: Understanding that human information processing operates primarily through emotional and identity-based filters rather than rational analysis. Stories activate brain regions associated with lived experience, temporarily disabling ideological screening mechanisms that block direct arguments. This isn't manipulation but recognition of psychological reality</w:t>
      </w:r>
    </w:p>
    <w:p w14:paraId="24D3BB9A" w14:textId="77777777" w:rsidR="003673DE" w:rsidRDefault="003673DE" w:rsidP="003673DE">
      <w:pPr>
        <w:pStyle w:val="ListParagraph"/>
        <w:numPr>
          <w:ilvl w:val="0"/>
          <w:numId w:val="17"/>
        </w:numPr>
        <w:contextualSpacing w:val="0"/>
      </w:pPr>
      <w:r>
        <w:rPr>
          <w:b/>
          <w:bCs/>
        </w:rPr>
        <w:t>Tribal Identity Dynamics</w:t>
      </w:r>
      <w:r>
        <w:t>: Recognizing that group membership determines source credibility more powerfully than factual accuracy. Humans naturally form in-groups and out-groups, with information from the in-group treated as inherently trustworthy regardless of content. These tribal dynamics create nearly impenetrable information shields against direct persuasion attempts.</w:t>
      </w:r>
    </w:p>
    <w:p w14:paraId="69D0BCDD" w14:textId="77777777" w:rsidR="003673DE" w:rsidRDefault="003673DE" w:rsidP="003673DE">
      <w:pPr>
        <w:pStyle w:val="ListParagraph"/>
        <w:numPr>
          <w:ilvl w:val="0"/>
          <w:numId w:val="17"/>
        </w:numPr>
        <w:contextualSpacing w:val="0"/>
      </w:pPr>
      <w:r>
        <w:rPr>
          <w:b/>
          <w:bCs/>
        </w:rPr>
        <w:t>Trojan Horse Strategies</w:t>
      </w:r>
      <w:r>
        <w:t>: Developing approaches that bypass rather than confront defensive mechanisms by embedding transformative ideas within trusted formats, creating characters that trigger identity reflection, affirming shared values before introducing challenges, and using entertainment to lower cognitive resistance.</w:t>
      </w:r>
    </w:p>
    <w:p w14:paraId="07EA53CA" w14:textId="77777777" w:rsidR="003673DE" w:rsidRDefault="003673DE" w:rsidP="003673DE">
      <w:pPr>
        <w:pStyle w:val="ListParagraph"/>
        <w:numPr>
          <w:ilvl w:val="0"/>
          <w:numId w:val="17"/>
        </w:numPr>
        <w:contextualSpacing w:val="0"/>
      </w:pPr>
      <w:r>
        <w:rPr>
          <w:b/>
          <w:bCs/>
        </w:rPr>
        <w:t>Distributed Creation Systems</w:t>
      </w:r>
      <w:r>
        <w:t>: Adopting network models where thousands of content variations evolve through natural selection rather than committee approval, creating messaging that spreads with unprecedented speed and effectiveness without centralized bottlenecks.</w:t>
      </w:r>
    </w:p>
    <w:p w14:paraId="439D1645" w14:textId="77777777" w:rsidR="003673DE" w:rsidRDefault="003673DE" w:rsidP="003673DE">
      <w:pPr>
        <w:pStyle w:val="BodyText"/>
      </w:pPr>
      <w:r>
        <w:lastRenderedPageBreak/>
        <w:t>The conservative propaganda machine has mastered these principles with ruthless effectiveness, creating an ecosystem spanning talk radio's parasocial relationships, Fox News's seamless blend of news and opinion, and digital environments that form hermetically sealed information bubbles. Meanwhile, progressive communication self-sabotages through academic complexity, nuance addiction, and misguided belief in rational persuasion's power.</w:t>
      </w:r>
    </w:p>
    <w:p w14:paraId="7C6C1D25" w14:textId="77777777" w:rsidR="003673DE" w:rsidRDefault="003673DE" w:rsidP="003673DE">
      <w:pPr>
        <w:pStyle w:val="BodyText"/>
      </w:pPr>
      <w:r>
        <w:t xml:space="preserve">This isn't to suggest progressives adopt deception or manipulation—it's about packaging truth in forms that can </w:t>
      </w:r>
      <w:proofErr w:type="gramStart"/>
      <w:r>
        <w:t>actually penetrate</w:t>
      </w:r>
      <w:proofErr w:type="gramEnd"/>
      <w:r>
        <w:t xml:space="preserve"> defensive shields rather than bounce off them. The moral imperative for narrative intervention becomes clear when considering the alternative: abandoning entire demographics to propaganda because our communication methods can't reach them.</w:t>
      </w:r>
    </w:p>
    <w:p w14:paraId="5AA70A9A" w14:textId="77777777" w:rsidR="003673DE" w:rsidRDefault="003673DE" w:rsidP="003673DE">
      <w:pPr>
        <w:pStyle w:val="BodyText"/>
      </w:pPr>
      <w:r>
        <w:t xml:space="preserve">The essential insight connecting these elements is understanding that effective resistance bypasses rather than confronts traditional </w:t>
      </w:r>
      <w:proofErr w:type="spellStart"/>
      <w:r>
        <w:t>defenses</w:t>
      </w:r>
      <w:proofErr w:type="spellEnd"/>
      <w:r>
        <w:t xml:space="preserve"> head-on. When you try to tear down someone's walls, they rebuild them stronger. When you appear at their gate as a friend bearing gifts, they invite you inside. The historical precedents for this approach—from abolitionist literature to modern entertainment transforming social attitudes—demonstrate its unparalleled effectiveness compared to direct argument.</w:t>
      </w:r>
    </w:p>
    <w:p w14:paraId="554EA104" w14:textId="77777777" w:rsidR="003673DE" w:rsidRDefault="003673DE" w:rsidP="003673DE">
      <w:pPr>
        <w:pStyle w:val="BodyText"/>
      </w:pPr>
      <w:r>
        <w:t xml:space="preserve">Moving beyond performative righteousness to effective action requires both moral clarity about our goals and tactical sophistication about achieving them. The framework presented here isn't about compromising progressive values but ensuring those values </w:t>
      </w:r>
      <w:proofErr w:type="gramStart"/>
      <w:r>
        <w:t>actually shape</w:t>
      </w:r>
      <w:proofErr w:type="gramEnd"/>
      <w:r>
        <w:t xml:space="preserve"> society rather than remaining beautiful abstractions in a world governed by those who understand how human psychology </w:t>
      </w:r>
      <w:proofErr w:type="gramStart"/>
      <w:r>
        <w:t>actually works</w:t>
      </w:r>
      <w:proofErr w:type="gramEnd"/>
      <w:r>
        <w:t>.</w:t>
      </w:r>
    </w:p>
    <w:p w14:paraId="448405F2" w14:textId="77777777" w:rsidR="003673DE" w:rsidRDefault="003673DE" w:rsidP="003673DE">
      <w:pPr>
        <w:pStyle w:val="Heading2"/>
      </w:pPr>
      <w:r>
        <w:rPr>
          <w:bCs/>
        </w:rPr>
        <w:t>The Propaganda Evolution Gap</w:t>
      </w:r>
    </w:p>
    <w:p w14:paraId="17E4F98C" w14:textId="77777777" w:rsidR="003673DE" w:rsidRDefault="003673DE" w:rsidP="003673DE">
      <w:pPr>
        <w:pStyle w:val="BodyText"/>
      </w:pPr>
      <w:r>
        <w:t>The early 20th century witnessed an unprecedented revolution in mass communication techniques. Governments and corporations meticulously studied how information spreads, which emotional triggers mobilize populations, and how to manufacture consent on industrial scales. Figures like Edward Bernays—Sigmund Freud's nephew who literally wrote the book on manipulation—transformed propaganda from crude persuasion into sophisticated psychological engineering.</w:t>
      </w:r>
    </w:p>
    <w:p w14:paraId="4646212A" w14:textId="77777777" w:rsidR="003673DE" w:rsidRDefault="003673DE" w:rsidP="003673DE">
      <w:pPr>
        <w:pStyle w:val="BodyText"/>
      </w:pPr>
      <w:r>
        <w:t>Today's right-wing communication empire builds directly on these foundations. Rush Limbaugh pioneered parasocial relationships on talk radio—one-sided emotional connections where listeners feel deep personal bonds with hosts they've never met. Fox News perfected the seamless blend of news aesthetics with pure opinion until the distinction disappeared entirely. Digital ecosystems now allow conservative audiences to exist in hermetically sealed information environments where contradictory facts simply never appear.</w:t>
      </w:r>
    </w:p>
    <w:p w14:paraId="0B730FAB" w14:textId="77777777" w:rsidR="003673DE" w:rsidRDefault="003673DE" w:rsidP="003673DE">
      <w:pPr>
        <w:pStyle w:val="BodyText"/>
      </w:pPr>
      <w:r>
        <w:t>This propaganda machine prioritizes:</w:t>
      </w:r>
    </w:p>
    <w:p w14:paraId="582CCA91" w14:textId="77777777" w:rsidR="003673DE" w:rsidRDefault="003673DE" w:rsidP="003673DE">
      <w:pPr>
        <w:pStyle w:val="ListParagraph"/>
        <w:numPr>
          <w:ilvl w:val="0"/>
          <w:numId w:val="18"/>
        </w:numPr>
        <w:contextualSpacing w:val="0"/>
      </w:pPr>
      <w:r>
        <w:t>Emotional messaging over factual accuracy</w:t>
      </w:r>
    </w:p>
    <w:p w14:paraId="49640666" w14:textId="77777777" w:rsidR="003673DE" w:rsidRDefault="003673DE" w:rsidP="003673DE">
      <w:pPr>
        <w:pStyle w:val="ListParagraph"/>
        <w:numPr>
          <w:ilvl w:val="0"/>
          <w:numId w:val="18"/>
        </w:numPr>
        <w:contextualSpacing w:val="0"/>
      </w:pPr>
      <w:r>
        <w:t>Repetition and consistency across platforms</w:t>
      </w:r>
    </w:p>
    <w:p w14:paraId="1D565C36" w14:textId="77777777" w:rsidR="003673DE" w:rsidRDefault="003673DE" w:rsidP="003673DE">
      <w:pPr>
        <w:pStyle w:val="ListParagraph"/>
        <w:numPr>
          <w:ilvl w:val="0"/>
          <w:numId w:val="18"/>
        </w:numPr>
        <w:contextualSpacing w:val="0"/>
      </w:pPr>
      <w:r>
        <w:t>Clear villain construction and threat amplification</w:t>
      </w:r>
    </w:p>
    <w:p w14:paraId="151C3F57" w14:textId="77777777" w:rsidR="003673DE" w:rsidRDefault="003673DE" w:rsidP="003673DE">
      <w:pPr>
        <w:pStyle w:val="ListParagraph"/>
        <w:numPr>
          <w:ilvl w:val="0"/>
          <w:numId w:val="18"/>
        </w:numPr>
        <w:contextualSpacing w:val="0"/>
      </w:pPr>
      <w:r>
        <w:t>Identity reinforcement through specialized language</w:t>
      </w:r>
    </w:p>
    <w:p w14:paraId="77B69729" w14:textId="77777777" w:rsidR="003673DE" w:rsidRDefault="003673DE" w:rsidP="003673DE">
      <w:pPr>
        <w:pStyle w:val="ListParagraph"/>
        <w:numPr>
          <w:ilvl w:val="0"/>
          <w:numId w:val="18"/>
        </w:numPr>
        <w:contextualSpacing w:val="0"/>
      </w:pPr>
      <w:r>
        <w:t>Religious and traditional value incorporation</w:t>
      </w:r>
    </w:p>
    <w:p w14:paraId="32D206B1" w14:textId="77777777" w:rsidR="003673DE" w:rsidRDefault="003673DE" w:rsidP="003673DE">
      <w:pPr>
        <w:pStyle w:val="ListParagraph"/>
        <w:numPr>
          <w:ilvl w:val="0"/>
          <w:numId w:val="18"/>
        </w:numPr>
        <w:contextualSpacing w:val="0"/>
      </w:pPr>
      <w:r>
        <w:t>Patriotic framing and symbolic attachment</w:t>
      </w:r>
    </w:p>
    <w:p w14:paraId="3E578573" w14:textId="77777777" w:rsidR="003673DE" w:rsidRDefault="003673DE" w:rsidP="003673DE">
      <w:pPr>
        <w:pStyle w:val="ListParagraph"/>
        <w:numPr>
          <w:ilvl w:val="0"/>
          <w:numId w:val="18"/>
        </w:numPr>
        <w:contextualSpacing w:val="0"/>
      </w:pPr>
      <w:r>
        <w:t>Simplification of complex issues into moral binaries</w:t>
      </w:r>
    </w:p>
    <w:p w14:paraId="3EA75BC1" w14:textId="77777777" w:rsidR="003673DE" w:rsidRDefault="003673DE" w:rsidP="003673DE">
      <w:pPr>
        <w:pStyle w:val="BodyText"/>
      </w:pPr>
      <w:r>
        <w:t>What's fascinating is how progressives have largely refused to adopt these proven techniques despite their demonstrable effectiveness. While conservatives built an industrial-scale persuasion factory, progressives stuck with approaches better suited to graduate seminars:</w:t>
      </w:r>
    </w:p>
    <w:p w14:paraId="3577BFD3" w14:textId="77777777" w:rsidR="003673DE" w:rsidRDefault="003673DE" w:rsidP="003673DE">
      <w:pPr>
        <w:pStyle w:val="ListParagraph"/>
        <w:numPr>
          <w:ilvl w:val="0"/>
          <w:numId w:val="18"/>
        </w:numPr>
        <w:contextualSpacing w:val="0"/>
      </w:pPr>
      <w:r>
        <w:t>Data and evidence-based argumentation</w:t>
      </w:r>
    </w:p>
    <w:p w14:paraId="4E06CAC8" w14:textId="77777777" w:rsidR="003673DE" w:rsidRDefault="003673DE" w:rsidP="003673DE">
      <w:pPr>
        <w:pStyle w:val="ListParagraph"/>
        <w:numPr>
          <w:ilvl w:val="0"/>
          <w:numId w:val="18"/>
        </w:numPr>
        <w:contextualSpacing w:val="0"/>
      </w:pPr>
      <w:r>
        <w:lastRenderedPageBreak/>
        <w:t>Long-form analysis and explainer content</w:t>
      </w:r>
    </w:p>
    <w:p w14:paraId="759E3F48" w14:textId="77777777" w:rsidR="003673DE" w:rsidRDefault="003673DE" w:rsidP="003673DE">
      <w:pPr>
        <w:pStyle w:val="ListParagraph"/>
        <w:numPr>
          <w:ilvl w:val="0"/>
          <w:numId w:val="18"/>
        </w:numPr>
        <w:contextualSpacing w:val="0"/>
      </w:pPr>
      <w:r>
        <w:t>Satire and comedic criticism</w:t>
      </w:r>
    </w:p>
    <w:p w14:paraId="52EEAB2F" w14:textId="77777777" w:rsidR="003673DE" w:rsidRDefault="003673DE" w:rsidP="003673DE">
      <w:pPr>
        <w:pStyle w:val="ListParagraph"/>
        <w:numPr>
          <w:ilvl w:val="0"/>
          <w:numId w:val="18"/>
        </w:numPr>
        <w:contextualSpacing w:val="0"/>
      </w:pPr>
      <w:r>
        <w:t>Moral appeals based on empathy and harm</w:t>
      </w:r>
    </w:p>
    <w:p w14:paraId="292A17D9" w14:textId="77777777" w:rsidR="003673DE" w:rsidRDefault="003673DE" w:rsidP="003673DE">
      <w:pPr>
        <w:pStyle w:val="ListParagraph"/>
        <w:numPr>
          <w:ilvl w:val="0"/>
          <w:numId w:val="18"/>
        </w:numPr>
        <w:contextualSpacing w:val="0"/>
      </w:pPr>
      <w:r>
        <w:t>Academic validation and expert citation</w:t>
      </w:r>
    </w:p>
    <w:p w14:paraId="4EE19747" w14:textId="77777777" w:rsidR="003673DE" w:rsidRDefault="003673DE" w:rsidP="003673DE">
      <w:pPr>
        <w:pStyle w:val="ListParagraph"/>
        <w:numPr>
          <w:ilvl w:val="0"/>
          <w:numId w:val="18"/>
        </w:numPr>
        <w:contextualSpacing w:val="0"/>
      </w:pPr>
      <w:r>
        <w:t>Nuance preservation and complexity embracing</w:t>
      </w:r>
    </w:p>
    <w:p w14:paraId="3F756884" w14:textId="77777777" w:rsidR="003673DE" w:rsidRDefault="003673DE" w:rsidP="003673DE">
      <w:pPr>
        <w:pStyle w:val="BodyText"/>
      </w:pPr>
      <w:r>
        <w:t xml:space="preserve">This asymmetry creates predictable outcomes: progressives excel at reinforcing existing beliefs among already-converted audiences while completely failing to reach beyond their bubbles. We transmit information efficiently but create no motivation for action. We generate intellectual satisfaction without </w:t>
      </w:r>
      <w:proofErr w:type="spellStart"/>
      <w:r>
        <w:t>behavioral</w:t>
      </w:r>
      <w:proofErr w:type="spellEnd"/>
      <w:r>
        <w:t xml:space="preserve"> change, temporary outrage without sustained commitment.</w:t>
      </w:r>
    </w:p>
    <w:p w14:paraId="1637751C" w14:textId="77777777" w:rsidR="003673DE" w:rsidRDefault="003673DE" w:rsidP="003673DE">
      <w:pPr>
        <w:pStyle w:val="BodyText"/>
      </w:pPr>
      <w:r>
        <w:t>Most disastrously, progressive communication consistently fails to penetrate conservative information shields. Messages get immediately rejected as biased or elitist before content even registers. Complexity creates attention barriers in audiences trained for simplicity. Academic terminology signals outgroup status, triggering immediate dismissal. The absence of trusted intermediaries prevents message transmission across tribal boundaries.</w:t>
      </w:r>
    </w:p>
    <w:p w14:paraId="68946EE3" w14:textId="77777777" w:rsidR="003673DE" w:rsidRDefault="003673DE" w:rsidP="003673DE">
      <w:pPr>
        <w:pStyle w:val="BodyText"/>
      </w:pPr>
      <w:r>
        <w:t xml:space="preserve">The resulting persuasion gap stems from progressives </w:t>
      </w:r>
      <w:proofErr w:type="spellStart"/>
      <w:r>
        <w:t>laboring</w:t>
      </w:r>
      <w:proofErr w:type="spellEnd"/>
      <w:r>
        <w:t xml:space="preserve"> under the illusion that having better facts automatically wins political battles, while conservatives understand that politics happens at the level of identity and emotion. We confuse information transmission with attitude change, failing to recognize that identity protection drives information processing far more powerfully than factual accuracy ever could.</w:t>
      </w:r>
    </w:p>
    <w:p w14:paraId="216EF1C1" w14:textId="77777777" w:rsidR="003673DE" w:rsidRDefault="003673DE" w:rsidP="003673DE">
      <w:pPr>
        <w:pStyle w:val="Heading2"/>
      </w:pPr>
      <w:r>
        <w:rPr>
          <w:bCs/>
        </w:rPr>
        <w:t>The Language Prison and Tribal Mind</w:t>
      </w:r>
    </w:p>
    <w:p w14:paraId="383D332F" w14:textId="77777777" w:rsidR="003673DE" w:rsidRDefault="003673DE" w:rsidP="003673DE">
      <w:pPr>
        <w:pStyle w:val="BodyText"/>
      </w:pPr>
      <w:r>
        <w:t>Remember that progressive meeting where someone innocently used last year's approved terminology and received thirty seconds of icy silence followed by a graduate-level lecture on linguistic harm? Welcome to the progressive language prison, where what began as practical tools for inclusion have transformed into sophisticated exclusion mechanisms that serve primarily as educational status markers.</w:t>
      </w:r>
    </w:p>
    <w:p w14:paraId="1EE16326" w14:textId="77777777" w:rsidR="003673DE" w:rsidRDefault="003673DE" w:rsidP="003673DE">
      <w:pPr>
        <w:pStyle w:val="BodyText"/>
      </w:pPr>
      <w:r>
        <w:t>The evolution from civil rights pragmatism to academic language purification has created devastating strategic consequences. Social media accelerated terminology changes beyond sustainable rates, creating situations where terms become problematic almost immediately after adoption. The academic-to-activist pipeline generates increasingly specialized vocabulary that functions as perfect class barriers—if you can't keep up with linguistic updates despite working three jobs and caring for children, you're simply excluded from the conversation.</w:t>
      </w:r>
    </w:p>
    <w:p w14:paraId="47A570D0" w14:textId="77777777" w:rsidR="003673DE" w:rsidRDefault="003673DE" w:rsidP="003673DE">
      <w:pPr>
        <w:pStyle w:val="BodyText"/>
      </w:pPr>
      <w:r>
        <w:t>This system operates through digital pile-</w:t>
      </w:r>
      <w:proofErr w:type="spellStart"/>
      <w:r>
        <w:t>ons</w:t>
      </w:r>
      <w:proofErr w:type="spellEnd"/>
      <w:r>
        <w:t>—distributed punishment without individual accountability—that replace proportional responses with spectacle. The attention economy rewards moral outrage deployment, transforming accountability into entertainment. The class privilege embedded in these practices goes completely unexamined—who can afford to participate in language policing? Who bears the economic costs of cancellation? The shift from accountability to performance has transformed legitimate concerns about harm into competitive virtue displays.</w:t>
      </w:r>
    </w:p>
    <w:p w14:paraId="30E5A465" w14:textId="77777777" w:rsidR="003673DE" w:rsidRDefault="003673DE" w:rsidP="003673DE">
      <w:pPr>
        <w:pStyle w:val="BodyText"/>
      </w:pPr>
      <w:r>
        <w:t>Conservatives weaponize this vulnerability with surgical precision, cynically transforming free speech into a selective shield while employing deliberate provocation strategies to trigger predictable progressive overreactions. The recruitment pipeline from linguistic alienation to right-wing politics grows as people pushed from progressive spaces for language "errors" find welcoming arms in conservative communities promising freedom from walking on eggshells.</w:t>
      </w:r>
    </w:p>
    <w:p w14:paraId="74E07F72" w14:textId="77777777" w:rsidR="003673DE" w:rsidRDefault="003673DE" w:rsidP="003673DE">
      <w:pPr>
        <w:pStyle w:val="BodyText"/>
      </w:pPr>
      <w:r>
        <w:lastRenderedPageBreak/>
        <w:t>This language prison connects directly to the tribal dynamics governing human information processing. Humans naturally form in-groups and out-groups, with information from the in-group treated as inherently more trustworthy regardless of content. Identity functions as the primary filter for information processing—determining what sources seem credible before conscious analysis even begins.</w:t>
      </w:r>
    </w:p>
    <w:p w14:paraId="63862090" w14:textId="77777777" w:rsidR="003673DE" w:rsidRDefault="003673DE" w:rsidP="003673DE">
      <w:pPr>
        <w:pStyle w:val="BodyText"/>
      </w:pPr>
      <w:r>
        <w:t>These tribal dynamics create nearly impenetrable information shields where:</w:t>
      </w:r>
    </w:p>
    <w:p w14:paraId="2B9C2096" w14:textId="77777777" w:rsidR="003673DE" w:rsidRDefault="003673DE" w:rsidP="003673DE">
      <w:pPr>
        <w:pStyle w:val="ListParagraph"/>
        <w:numPr>
          <w:ilvl w:val="0"/>
          <w:numId w:val="18"/>
        </w:numPr>
        <w:contextualSpacing w:val="0"/>
      </w:pPr>
      <w:r>
        <w:t>Identity determines which sources seem credible before content evaluation</w:t>
      </w:r>
    </w:p>
    <w:p w14:paraId="1F9AE007" w14:textId="77777777" w:rsidR="003673DE" w:rsidRDefault="003673DE" w:rsidP="003673DE">
      <w:pPr>
        <w:pStyle w:val="ListParagraph"/>
        <w:numPr>
          <w:ilvl w:val="0"/>
          <w:numId w:val="18"/>
        </w:numPr>
        <w:contextualSpacing w:val="0"/>
      </w:pPr>
      <w:r>
        <w:t>Pre-emptive source discrediting ensures contrary information gets automatically rejected</w:t>
      </w:r>
    </w:p>
    <w:p w14:paraId="1391359A" w14:textId="77777777" w:rsidR="003673DE" w:rsidRDefault="003673DE" w:rsidP="003673DE">
      <w:pPr>
        <w:pStyle w:val="ListParagraph"/>
        <w:numPr>
          <w:ilvl w:val="0"/>
          <w:numId w:val="18"/>
        </w:numPr>
        <w:contextualSpacing w:val="0"/>
      </w:pPr>
      <w:r>
        <w:t>The emotional cost of accepting counter-identity information creates powerful resistance</w:t>
      </w:r>
    </w:p>
    <w:p w14:paraId="44C20C3E" w14:textId="77777777" w:rsidR="003673DE" w:rsidRDefault="003673DE" w:rsidP="003673DE">
      <w:pPr>
        <w:pStyle w:val="ListParagraph"/>
        <w:numPr>
          <w:ilvl w:val="0"/>
          <w:numId w:val="18"/>
        </w:numPr>
        <w:contextualSpacing w:val="0"/>
      </w:pPr>
      <w:r>
        <w:t>Cognitive defense mechanisms protect core beliefs from threatening facts</w:t>
      </w:r>
    </w:p>
    <w:p w14:paraId="635C824F" w14:textId="77777777" w:rsidR="003673DE" w:rsidRDefault="003673DE" w:rsidP="003673DE">
      <w:pPr>
        <w:pStyle w:val="ListParagraph"/>
        <w:numPr>
          <w:ilvl w:val="0"/>
          <w:numId w:val="18"/>
        </w:numPr>
        <w:contextualSpacing w:val="0"/>
      </w:pPr>
      <w:r>
        <w:t>Social penalties enforce conformity against accepting outgroup information</w:t>
      </w:r>
    </w:p>
    <w:p w14:paraId="6EFFFE18" w14:textId="77777777" w:rsidR="003673DE" w:rsidRDefault="003673DE" w:rsidP="003673DE">
      <w:pPr>
        <w:pStyle w:val="ListParagraph"/>
        <w:numPr>
          <w:ilvl w:val="0"/>
          <w:numId w:val="18"/>
        </w:numPr>
        <w:contextualSpacing w:val="0"/>
      </w:pPr>
      <w:r>
        <w:t>Alternative explanation networks provide ready-made counter-narratives to inconvenient truths</w:t>
      </w:r>
    </w:p>
    <w:p w14:paraId="6DC3C00C" w14:textId="77777777" w:rsidR="003673DE" w:rsidRDefault="003673DE" w:rsidP="003673DE">
      <w:pPr>
        <w:pStyle w:val="ListParagraph"/>
        <w:numPr>
          <w:ilvl w:val="0"/>
          <w:numId w:val="18"/>
        </w:numPr>
        <w:contextualSpacing w:val="0"/>
      </w:pPr>
      <w:r>
        <w:t>Conspiracy theories function as protective mechanisms for beliefs that would otherwise face disconfirmation</w:t>
      </w:r>
    </w:p>
    <w:p w14:paraId="09AB8AC4" w14:textId="77777777" w:rsidR="003673DE" w:rsidRDefault="003673DE" w:rsidP="003673DE">
      <w:pPr>
        <w:pStyle w:val="BodyText"/>
      </w:pPr>
      <w:r>
        <w:t xml:space="preserve">Rather than lamenting these tribal realities, effective communication requires working with rather than against them. Using identity strategically doesn't require compromising values, but it does mean acknowledging how identity shapes political </w:t>
      </w:r>
      <w:proofErr w:type="spellStart"/>
      <w:r>
        <w:t>behavior</w:t>
      </w:r>
      <w:proofErr w:type="spellEnd"/>
      <w:r>
        <w:t xml:space="preserve"> instead of pretending it doesn't. Creating progressive in-group pride provides emotional rewards comparable to conservative tribalism without sacrificing factual accuracy.</w:t>
      </w:r>
    </w:p>
    <w:p w14:paraId="14F7452B" w14:textId="77777777" w:rsidR="003673DE" w:rsidRDefault="003673DE" w:rsidP="003673DE">
      <w:pPr>
        <w:pStyle w:val="Heading2"/>
      </w:pPr>
      <w:r>
        <w:rPr>
          <w:bCs/>
        </w:rPr>
        <w:t>The Trojan Horse Strategy</w:t>
      </w:r>
    </w:p>
    <w:p w14:paraId="6D252C6E" w14:textId="77777777" w:rsidR="003673DE" w:rsidRDefault="003673DE" w:rsidP="003673DE">
      <w:pPr>
        <w:pStyle w:val="BodyText"/>
      </w:pPr>
      <w:r>
        <w:t>Direct arguments typically strengthen rather than weaken opposing beliefs due to the backfire effect—where contradictory information paradoxically reinforces the very misconceptions it attempts to correct when those misconceptions connect to identity. Source credibility functions as the primary filter, ensuring arguments from outgroup sources get rejected before content examination. In tribal environments, frontal persuasion becomes essentially impossible regardless of argument quality.</w:t>
      </w:r>
    </w:p>
    <w:p w14:paraId="46265F70" w14:textId="77777777" w:rsidR="003673DE" w:rsidRDefault="003673DE" w:rsidP="003673DE">
      <w:pPr>
        <w:pStyle w:val="BodyText"/>
      </w:pPr>
      <w:r>
        <w:t>The Trojan Horse strategy offers an alternative: bypassing rather than confronting defensive mechanisms through:</w:t>
      </w:r>
    </w:p>
    <w:p w14:paraId="49281FAF" w14:textId="77777777" w:rsidR="003673DE" w:rsidRDefault="003673DE" w:rsidP="003673DE">
      <w:pPr>
        <w:pStyle w:val="ListParagraph"/>
        <w:numPr>
          <w:ilvl w:val="0"/>
          <w:numId w:val="17"/>
        </w:numPr>
        <w:contextualSpacing w:val="0"/>
      </w:pPr>
      <w:r>
        <w:t>Camouflaging political content within trusted formats like entertainment</w:t>
      </w:r>
    </w:p>
    <w:p w14:paraId="235447CE" w14:textId="77777777" w:rsidR="003673DE" w:rsidRDefault="003673DE" w:rsidP="003673DE">
      <w:pPr>
        <w:pStyle w:val="ListParagraph"/>
        <w:numPr>
          <w:ilvl w:val="0"/>
          <w:numId w:val="17"/>
        </w:numPr>
        <w:contextualSpacing w:val="0"/>
      </w:pPr>
      <w:r>
        <w:t>Leveraging shared cultural touchpoints that transcend political divides</w:t>
      </w:r>
    </w:p>
    <w:p w14:paraId="73536B65" w14:textId="77777777" w:rsidR="003673DE" w:rsidRDefault="003673DE" w:rsidP="003673DE">
      <w:pPr>
        <w:pStyle w:val="ListParagraph"/>
        <w:numPr>
          <w:ilvl w:val="0"/>
          <w:numId w:val="17"/>
        </w:numPr>
        <w:contextualSpacing w:val="0"/>
      </w:pPr>
      <w:r>
        <w:t>Appealing to universal values before introducing specific positions</w:t>
      </w:r>
    </w:p>
    <w:p w14:paraId="624BFF6B" w14:textId="77777777" w:rsidR="003673DE" w:rsidRDefault="003673DE" w:rsidP="003673DE">
      <w:pPr>
        <w:pStyle w:val="ListParagraph"/>
        <w:numPr>
          <w:ilvl w:val="0"/>
          <w:numId w:val="17"/>
        </w:numPr>
        <w:contextualSpacing w:val="0"/>
      </w:pPr>
      <w:r>
        <w:t>Creating characters that bypass tribal identification triggers</w:t>
      </w:r>
    </w:p>
    <w:p w14:paraId="1892A422" w14:textId="77777777" w:rsidR="003673DE" w:rsidRDefault="003673DE" w:rsidP="003673DE">
      <w:pPr>
        <w:pStyle w:val="ListParagraph"/>
        <w:numPr>
          <w:ilvl w:val="0"/>
          <w:numId w:val="17"/>
        </w:numPr>
        <w:contextualSpacing w:val="0"/>
      </w:pPr>
      <w:r>
        <w:t>Building trust before challenging beliefs</w:t>
      </w:r>
    </w:p>
    <w:p w14:paraId="4CAF7448" w14:textId="77777777" w:rsidR="003673DE" w:rsidRDefault="003673DE" w:rsidP="003673DE">
      <w:pPr>
        <w:pStyle w:val="ListParagraph"/>
        <w:numPr>
          <w:ilvl w:val="0"/>
          <w:numId w:val="17"/>
        </w:numPr>
        <w:contextualSpacing w:val="0"/>
      </w:pPr>
      <w:r>
        <w:t>Using narrative to lower cognitive defenses</w:t>
      </w:r>
    </w:p>
    <w:p w14:paraId="020CD663" w14:textId="77777777" w:rsidR="003673DE" w:rsidRDefault="003673DE" w:rsidP="003673DE">
      <w:pPr>
        <w:pStyle w:val="ListParagraph"/>
        <w:numPr>
          <w:ilvl w:val="0"/>
          <w:numId w:val="17"/>
        </w:numPr>
        <w:contextualSpacing w:val="0"/>
      </w:pPr>
      <w:r>
        <w:t>Implementing delayed revelation approaches that establish rapport before introducing challenging ideas</w:t>
      </w:r>
    </w:p>
    <w:p w14:paraId="41893A7A" w14:textId="77777777" w:rsidR="003673DE" w:rsidRDefault="003673DE" w:rsidP="003673DE">
      <w:pPr>
        <w:pStyle w:val="BodyText"/>
      </w:pPr>
      <w:r>
        <w:t>Fiction provides the ultimate Trojan Horse by bypassing fact-checking mechanisms entirely. Emotional engagement through character identification creates investment before political messages appear. Value transmission through story rather than argument avoids triggering defensive responses. Narrative reshapes perception more effectively than facts ever could.</w:t>
      </w:r>
    </w:p>
    <w:p w14:paraId="48954219" w14:textId="77777777" w:rsidR="003673DE" w:rsidRDefault="003673DE" w:rsidP="003673DE">
      <w:pPr>
        <w:pStyle w:val="BodyText"/>
      </w:pPr>
      <w:r>
        <w:t>This explains entertainment's revolutionary impact on social attitudes. Shows like "Will &amp; Grace" normalized LGBTQ relationships more effectively than any policy paper by creating parasocial relationships with characters who happened to be gay rather than directly challenging homophobia. The emotional connections viewers formed allowed reconsideration of previously rejected ideas without threatening identity.</w:t>
      </w:r>
    </w:p>
    <w:p w14:paraId="21159984" w14:textId="77777777" w:rsidR="003673DE" w:rsidRDefault="003673DE" w:rsidP="003673DE">
      <w:pPr>
        <w:pStyle w:val="BodyText"/>
      </w:pPr>
      <w:r>
        <w:t xml:space="preserve">Effective implementation requires genre-specific approaches for different demographic targets. Romance novels can reach conservative women through relationship dynamics that naturally expose contradictions in traditional gender roles. Action thrillers can transform individual strength into collective power for male audiences. </w:t>
      </w:r>
      <w:r>
        <w:lastRenderedPageBreak/>
        <w:t xml:space="preserve">Visual media creates immediate emotional impact that bypasses rational </w:t>
      </w:r>
      <w:proofErr w:type="spellStart"/>
      <w:r>
        <w:t>defenses</w:t>
      </w:r>
      <w:proofErr w:type="spellEnd"/>
      <w:r>
        <w:t>. Interactive experiences through gaming generate empathy through agency and choice rather than passive reception.</w:t>
      </w:r>
    </w:p>
    <w:p w14:paraId="54AF2E06" w14:textId="77777777" w:rsidR="003673DE" w:rsidRDefault="003673DE" w:rsidP="003673DE">
      <w:pPr>
        <w:pStyle w:val="Heading2"/>
      </w:pPr>
      <w:r>
        <w:rPr>
          <w:bCs/>
        </w:rPr>
        <w:t>The Networked Revolution</w:t>
      </w:r>
    </w:p>
    <w:p w14:paraId="5F858A8C" w14:textId="77777777" w:rsidR="003673DE" w:rsidRDefault="003673DE" w:rsidP="003673DE">
      <w:pPr>
        <w:pStyle w:val="BodyText"/>
      </w:pPr>
      <w:r>
        <w:t>Traditional progressive organizing resembles Soviet central planning: hierarchical, permission-seeking, and painfully slow. Meanwhile, conservative digital ecosystems function like evolutionary systems: distributing countless message variations, seeing what resonates, then rapidly scaling successful approaches without waiting for committee approval.</w:t>
      </w:r>
    </w:p>
    <w:p w14:paraId="21210C0E" w14:textId="77777777" w:rsidR="003673DE" w:rsidRDefault="003673DE" w:rsidP="003673DE">
      <w:pPr>
        <w:pStyle w:val="BodyText"/>
      </w:pPr>
      <w:r>
        <w:t>The networked revolution demonstrates how leaderless movements consistently outperform hierarchical structures in modern information warfare. The mathematical superiority of distributed experimentation over centralized planning isn't theoretical—it's visible daily as conservative memes spread faster than progressive white papers. Systems designed for control inevitably produce sterile, ineffective content, while seemingly chaotic coordination demonstrates superior strategic effectiveness.</w:t>
      </w:r>
    </w:p>
    <w:p w14:paraId="0BD83DD8" w14:textId="77777777" w:rsidR="003673DE" w:rsidRDefault="003673DE" w:rsidP="003673DE">
      <w:pPr>
        <w:pStyle w:val="BodyText"/>
      </w:pPr>
      <w:r>
        <w:t>Digital spaces function as Darwinian idea laboratories where natural selection applies ruthless pressure on message effectiveness. The brutal efficiency of engagement metrics eliminates failing approaches without bureaucratic life support systems preserving ineffective strategies. Failed ideas die quickly while successful ones propagate rapidly. The accelerated mutation and adaptation cycle in digital environments allows refinement speeds that committee-based messaging can never match.</w:t>
      </w:r>
    </w:p>
    <w:p w14:paraId="01C94943" w14:textId="77777777" w:rsidR="003673DE" w:rsidRDefault="003673DE" w:rsidP="003673DE">
      <w:pPr>
        <w:pStyle w:val="BodyText"/>
      </w:pPr>
      <w:r>
        <w:t>Progressive communication often self-destructs through consensus-seeking processes where the most risk-averse voices inevitably dominate. The lethal effects of professional communication consultants sterilize messaging through risk aversion. When harm avoidance trumps effectiveness, failure becomes inevitable. The sterilization process transforms powerful ideas into committee-approved pablum that offends no one and motivates no one.</w:t>
      </w:r>
    </w:p>
    <w:p w14:paraId="220C2EE3" w14:textId="77777777" w:rsidR="003673DE" w:rsidRDefault="003673DE" w:rsidP="003673DE">
      <w:pPr>
        <w:pStyle w:val="BodyText"/>
      </w:pPr>
      <w:r>
        <w:t>Building effective alternatives requires creating intelligence networks without traditional management structures. Knowledge sharing without permission frameworks enables rapid adaptation. Maintaining strategic alignment without tactical micromanagement allows innovation while preserving coherent direction. The swarm targeting system provides direction without dictating methods, setting strategic goals that unleash rather than constrain creativity.</w:t>
      </w:r>
    </w:p>
    <w:p w14:paraId="486F8000" w14:textId="77777777" w:rsidR="003673DE" w:rsidRDefault="003673DE" w:rsidP="003673DE">
      <w:pPr>
        <w:pStyle w:val="Heading2"/>
      </w:pPr>
      <w:r>
        <w:rPr>
          <w:bCs/>
        </w:rPr>
        <w:t>From Understanding to Action</w:t>
      </w:r>
    </w:p>
    <w:p w14:paraId="788E600E" w14:textId="77777777" w:rsidR="003673DE" w:rsidRDefault="003673DE" w:rsidP="003673DE">
      <w:pPr>
        <w:pStyle w:val="BodyText"/>
      </w:pPr>
      <w:r>
        <w:t xml:space="preserve">The techniques outlined above aren't theoretical—they're battlefield-tested approaches used successfully by both historical and contemporary movements. The key insight connecting them is understanding that effective resistance bypasses rather than confronts traditional </w:t>
      </w:r>
      <w:proofErr w:type="spellStart"/>
      <w:r>
        <w:t>defenses</w:t>
      </w:r>
      <w:proofErr w:type="spellEnd"/>
      <w:r>
        <w:t xml:space="preserve"> head-on. When you try to tear down someone's walls, they rebuild them stronger. When you appear at their gate as a friend bearing gifts, they invite you inside.</w:t>
      </w:r>
    </w:p>
    <w:p w14:paraId="0907F40C" w14:textId="77777777" w:rsidR="003673DE" w:rsidRDefault="003673DE" w:rsidP="003673DE">
      <w:pPr>
        <w:pStyle w:val="BodyText"/>
      </w:pPr>
      <w:r>
        <w:t xml:space="preserve">Moving from knowledge to action requires both moral clarity and tactical sophistication. Understanding systemic vulnerabilities creates opportunities, but only strategic application converts those opportunities into change. The fundamental distinction between performative opposition and effective resistance isn't about who has the better argument—it's about who </w:t>
      </w:r>
      <w:proofErr w:type="gramStart"/>
      <w:r>
        <w:t>actually achieves</w:t>
      </w:r>
      <w:proofErr w:type="gramEnd"/>
      <w:r>
        <w:t xml:space="preserve"> their goals.</w:t>
      </w:r>
    </w:p>
    <w:p w14:paraId="112A26B0" w14:textId="77777777" w:rsidR="003673DE" w:rsidRDefault="003673DE" w:rsidP="003673DE">
      <w:pPr>
        <w:pStyle w:val="BodyText"/>
      </w:pPr>
      <w:r>
        <w:lastRenderedPageBreak/>
        <w:t xml:space="preserve">The integration of psychological understanding, tribal identity dynamics, narrative infiltration strategies, and networked creation systems forms a comprehensive framework for systemic change. Moving beyond outrage cycles toward sustainable, strategic action requires abandoning what feels good in </w:t>
      </w:r>
      <w:proofErr w:type="spellStart"/>
      <w:r>
        <w:t>favor</w:t>
      </w:r>
      <w:proofErr w:type="spellEnd"/>
      <w:r>
        <w:t xml:space="preserve"> of what works.</w:t>
      </w:r>
    </w:p>
    <w:p w14:paraId="191AD581" w14:textId="77777777" w:rsidR="003673DE" w:rsidRDefault="003673DE" w:rsidP="003673DE">
      <w:pPr>
        <w:pStyle w:val="BodyText"/>
      </w:pPr>
      <w:r>
        <w:t xml:space="preserve">The choice isn't between maintaining progressive values and adopting effective techniques—it's about recognizing that ineffective communication serves no one's values. Abstract moral purity that consistently loses political battles ultimately harms the very people progressive politics aims to help. Effective persuasion isn't betraying principles—it's the only way to create conditions where those principles can </w:t>
      </w:r>
      <w:proofErr w:type="gramStart"/>
      <w:r>
        <w:t>actually shape</w:t>
      </w:r>
      <w:proofErr w:type="gramEnd"/>
      <w:r>
        <w:t xml:space="preserve"> society rather than remaining beautiful abstractions in a world governed by those who understand how human minds </w:t>
      </w:r>
      <w:proofErr w:type="gramStart"/>
      <w:r>
        <w:t>actually work</w:t>
      </w:r>
      <w:proofErr w:type="gramEnd"/>
      <w:r>
        <w:t>.</w:t>
      </w:r>
    </w:p>
    <w:p w14:paraId="357D65BE"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26B5067D" w14:textId="77777777" w:rsidR="003673DE" w:rsidRDefault="003673DE" w:rsidP="003673DE">
      <w:pPr>
        <w:pStyle w:val="Heading1"/>
      </w:pPr>
      <w:bookmarkStart w:id="19" w:name="01IQyQEk6DFc3Rtr"/>
      <w:r>
        <w:lastRenderedPageBreak/>
        <w:t>The Art of Cultural Guerrilla Warfare</w:t>
      </w:r>
      <w:bookmarkEnd w:id="19"/>
    </w:p>
    <w:p w14:paraId="09C6A26F" w14:textId="77777777" w:rsidR="003673DE" w:rsidRDefault="003673DE" w:rsidP="003673DE">
      <w:pPr>
        <w:pStyle w:val="Heading2"/>
      </w:pPr>
    </w:p>
    <w:p w14:paraId="24523892" w14:textId="77777777" w:rsidR="003673DE" w:rsidRDefault="003673DE" w:rsidP="003673DE">
      <w:pPr>
        <w:pStyle w:val="BodyText"/>
      </w:pPr>
      <w:r>
        <w:t xml:space="preserve">You're sitting through yet another excruciatingly predictable superhero movie—the 37th reboot of a franchise so formulaic you could recite the dialogue before the actors. Suddenly, between explosions and quips, something unexpected happens: the villain delivers a two-minute monologue about how corporate executives collect record bonuses while laying off workers... and somehow it doesn't feel forced or preachy. It just makes sense for the character. You glance around the </w:t>
      </w:r>
      <w:proofErr w:type="spellStart"/>
      <w:r>
        <w:t>theater</w:t>
      </w:r>
      <w:proofErr w:type="spellEnd"/>
      <w:r>
        <w:t xml:space="preserve">, noticing conservative dads in American flag caps nodding thoughtfully. You've just witnessed a Trojan horse—progressive economic ideas infiltrating minds that Fox News and talk radio have spent decades immunizing against such thoughts. Unlike all those righteously angry tweets and academic articles that never escape the echo chamber, this message slipped past ideological </w:t>
      </w:r>
      <w:proofErr w:type="spellStart"/>
      <w:r>
        <w:t>defenses</w:t>
      </w:r>
      <w:proofErr w:type="spellEnd"/>
      <w:r>
        <w:t xml:space="preserve"> through entertainment that conservative audiences would normally reject faster than universal healthcare. The most fascinating part? This is exactly how conservatives captured American culture over decades while progressives were busy writing policy papers and attending protests where everyone already agreed with them.</w:t>
      </w:r>
    </w:p>
    <w:p w14:paraId="0150EE04" w14:textId="77777777" w:rsidR="003673DE" w:rsidRDefault="003673DE" w:rsidP="003673DE">
      <w:pPr>
        <w:pStyle w:val="BodyText"/>
      </w:pPr>
      <w:r>
        <w:rPr>
          <w:i/>
          <w:iCs/>
        </w:rPr>
        <w:t>Looking Ahead: The following chapters provide an essential overview of cultural infiltration strategies that will be explored in greater depth in subsequent volumes. While these chapters contain all the core information needed to understand how narrative can transform political understanding where direct arguments fail, readers seeking more comprehensive analysis of specific techniques and detailed implementation strategies will find expanded coverage in From Media Revolution to Collective Action, book 3 in the #WeToo series.</w:t>
      </w:r>
    </w:p>
    <w:p w14:paraId="18C7D30B" w14:textId="77777777" w:rsidR="003673DE" w:rsidRDefault="003673DE" w:rsidP="003673DE">
      <w:pPr>
        <w:pStyle w:val="Heading2"/>
      </w:pPr>
      <w:r>
        <w:rPr>
          <w:bCs/>
        </w:rPr>
        <w:t>Cultural Guerrilla Warfare</w:t>
      </w:r>
    </w:p>
    <w:p w14:paraId="44F7FA54" w14:textId="77777777" w:rsidR="003673DE" w:rsidRDefault="003673DE" w:rsidP="003673DE">
      <w:pPr>
        <w:pStyle w:val="BodyText"/>
      </w:pPr>
      <w:r>
        <w:t>Fox News, talk radio, and the right-wing digital ecosystem reach audiences that progressive outlets can only dream about while creating nearly impenetrable shields against outside information. When facts alone—no matter how accurate or morally righteous—can't penetrate ideological bubbles, trying the same approach harder just wastes energy. Directly challenging conservative propaganda networks is like bringing a strongly-worded letter to a flame war—you'll end up with nothing but ashes and the vague scent of your own righteousness.</w:t>
      </w:r>
    </w:p>
    <w:p w14:paraId="784B49BB" w14:textId="77777777" w:rsidR="003673DE" w:rsidRDefault="003673DE" w:rsidP="003673DE">
      <w:pPr>
        <w:pStyle w:val="BodyText"/>
      </w:pPr>
      <w:r>
        <w:t xml:space="preserve">Cultural guerrilla warfare represents the strategic alternative to this failed approach. Rather than confronting extraction-protective beliefs head-on (which typically strengthens rather than weakens them), this approach bypasses psychological </w:t>
      </w:r>
      <w:proofErr w:type="spellStart"/>
      <w:r>
        <w:t>defenses</w:t>
      </w:r>
      <w:proofErr w:type="spellEnd"/>
      <w:r>
        <w:t xml:space="preserve"> through narrative infiltration—embedding transformative ideas within trusted entertainment formats that reach audiences otherwise inaccessible to progressive messaging. This isn't manipulation but democratic communication: finding pathways for truth to reach people whose information diets systematically exclude progressive perspectives.</w:t>
      </w:r>
    </w:p>
    <w:p w14:paraId="7B589207" w14:textId="77777777" w:rsidR="003673DE" w:rsidRDefault="003673DE" w:rsidP="003673DE">
      <w:pPr>
        <w:pStyle w:val="BodyText"/>
      </w:pPr>
      <w:r>
        <w:t>The framework rests on four integrated elements that work together to create transformative experiences:</w:t>
      </w:r>
    </w:p>
    <w:p w14:paraId="0FE70391" w14:textId="77777777" w:rsidR="003673DE" w:rsidRDefault="003673DE" w:rsidP="003673DE">
      <w:pPr>
        <w:pStyle w:val="ListParagraph"/>
        <w:numPr>
          <w:ilvl w:val="0"/>
          <w:numId w:val="17"/>
        </w:numPr>
        <w:contextualSpacing w:val="0"/>
      </w:pPr>
      <w:r>
        <w:rPr>
          <w:b/>
          <w:bCs/>
        </w:rPr>
        <w:t>Psychological Sophistication</w:t>
      </w:r>
      <w:r>
        <w:t xml:space="preserve">: Understanding how human beings </w:t>
      </w:r>
      <w:proofErr w:type="gramStart"/>
      <w:r>
        <w:t>actually process</w:t>
      </w:r>
      <w:proofErr w:type="gramEnd"/>
      <w:r>
        <w:t xml:space="preserve"> information—primarily through emotional and identity-based filters rather than rational analysis—allows us to design messages that work with rather than against cognitive processes. Stories activate brain regions associated with lived experience rather than analytical defense, </w:t>
      </w:r>
      <w:proofErr w:type="gramStart"/>
      <w:r>
        <w:t>temporarily suspending</w:t>
      </w:r>
      <w:proofErr w:type="gramEnd"/>
      <w:r>
        <w:t xml:space="preserve"> the ideological screening that blocks direct arguments.</w:t>
      </w:r>
    </w:p>
    <w:p w14:paraId="2C80903E" w14:textId="77777777" w:rsidR="003673DE" w:rsidRDefault="003673DE" w:rsidP="003673DE">
      <w:pPr>
        <w:pStyle w:val="ListParagraph"/>
        <w:numPr>
          <w:ilvl w:val="0"/>
          <w:numId w:val="17"/>
        </w:numPr>
        <w:contextualSpacing w:val="0"/>
      </w:pPr>
      <w:r>
        <w:rPr>
          <w:b/>
          <w:bCs/>
        </w:rPr>
        <w:t>Narrative Transportation</w:t>
      </w:r>
      <w:r>
        <w:t xml:space="preserve">: When audiences become immersed in compelling stories, they temporarily lower defensive postures, becoming receptive to ideas they'd normally reject outright. This "transportation" happens because identifying with characters creates emotional investment that </w:t>
      </w:r>
      <w:r>
        <w:lastRenderedPageBreak/>
        <w:t>bypasses typical resistance. We remember stories when we forget statistics; we internalize narrative insights when we deflect direct arguments.</w:t>
      </w:r>
    </w:p>
    <w:p w14:paraId="5B2A67B3" w14:textId="77777777" w:rsidR="003673DE" w:rsidRDefault="003673DE" w:rsidP="003673DE">
      <w:pPr>
        <w:pStyle w:val="ListParagraph"/>
        <w:numPr>
          <w:ilvl w:val="0"/>
          <w:numId w:val="17"/>
        </w:numPr>
        <w:contextualSpacing w:val="0"/>
      </w:pPr>
      <w:r>
        <w:rPr>
          <w:b/>
          <w:bCs/>
        </w:rPr>
        <w:t>Medium-Specific Strategies</w:t>
      </w:r>
      <w:r>
        <w:t xml:space="preserve">: Different media forms—romance novels, action thrillers, visual narratives, podcasts, games—create unique opportunities to reach specific demographics through their preferred entertainment channels. Each medium offers distinct advantages for bypassing </w:t>
      </w:r>
      <w:proofErr w:type="gramStart"/>
      <w:r>
        <w:t>particular psychological</w:t>
      </w:r>
      <w:proofErr w:type="gramEnd"/>
      <w:r>
        <w:t xml:space="preserve"> defenses and connecting with specific audience segments otherwise unreachable.</w:t>
      </w:r>
    </w:p>
    <w:p w14:paraId="04D91B51" w14:textId="77777777" w:rsidR="003673DE" w:rsidRDefault="003673DE" w:rsidP="003673DE">
      <w:pPr>
        <w:pStyle w:val="ListParagraph"/>
        <w:numPr>
          <w:ilvl w:val="0"/>
          <w:numId w:val="17"/>
        </w:numPr>
        <w:contextualSpacing w:val="0"/>
      </w:pPr>
      <w:r>
        <w:rPr>
          <w:b/>
          <w:bCs/>
        </w:rPr>
        <w:t>Distributed Creation Networks</w:t>
      </w:r>
      <w:r>
        <w:t>: Borrowing the right wing's extraordinarily effective content creation methodology while serving truth rather than disinformation allows parallel experimentation and rapid evolution of effective messaging without centralized bottlenecks that slow progressive communication.</w:t>
      </w:r>
    </w:p>
    <w:p w14:paraId="17F9AB60" w14:textId="77777777" w:rsidR="003673DE" w:rsidRDefault="003673DE" w:rsidP="003673DE">
      <w:pPr>
        <w:pStyle w:val="BodyText"/>
      </w:pPr>
      <w:r>
        <w:t xml:space="preserve">This approach isn't about abandoning factual accuracy or manipulating audiences—it's about packaging truth in forms that can </w:t>
      </w:r>
      <w:proofErr w:type="gramStart"/>
      <w:r>
        <w:t>actually reach</w:t>
      </w:r>
      <w:proofErr w:type="gramEnd"/>
      <w:r>
        <w:t xml:space="preserve"> people whose media diets would otherwise exclude progressive perspectives entirely. The ethical framework remains speaking truth through strategic engagement rather than direct confrontation that guarantees rejection.</w:t>
      </w:r>
    </w:p>
    <w:p w14:paraId="60303726" w14:textId="77777777" w:rsidR="003673DE" w:rsidRDefault="003673DE" w:rsidP="003673DE">
      <w:pPr>
        <w:pStyle w:val="BodyText"/>
      </w:pPr>
      <w:r>
        <w:t>Cultural guerrilla warfare recognizes a simple reality: conservatives have spent decades perfecting techniques for narrative infiltration while progressives relied primarily on rational persuasion and moral appeal. By studying and adapting these techniques for progressive purposes, we can reach audiences previously inaccessible to economic justice messages—not through deception but by creating genuine emotional connection that allows reconsideration of previously rejected ideas.</w:t>
      </w:r>
    </w:p>
    <w:p w14:paraId="34C08C44" w14:textId="77777777" w:rsidR="003673DE" w:rsidRDefault="003673DE" w:rsidP="003673DE">
      <w:pPr>
        <w:pStyle w:val="BodyText"/>
      </w:pPr>
      <w:r>
        <w:t xml:space="preserve">The most compelling aspect of this framework is its proven effectiveness. From Uncle Tom's Cabin helping </w:t>
      </w:r>
      <w:proofErr w:type="spellStart"/>
      <w:r>
        <w:t>catalyze</w:t>
      </w:r>
      <w:proofErr w:type="spellEnd"/>
      <w:r>
        <w:t xml:space="preserve"> the abolitionist movement to Will &amp; Grace normalizing LGBTQ relationships more effectively than any policy paper, narrative has consistently succeeded where direct argument fails. By learning and applying these proven principles systematically rather than haphazardly, we create pathways for genuine transformation that direct confrontation simply cannot achieve.</w:t>
      </w:r>
    </w:p>
    <w:p w14:paraId="59D1CFEA" w14:textId="77777777" w:rsidR="003673DE" w:rsidRDefault="003673DE" w:rsidP="003673DE">
      <w:pPr>
        <w:pStyle w:val="Heading2"/>
      </w:pPr>
      <w:r>
        <w:rPr>
          <w:bCs/>
        </w:rPr>
        <w:t>The Psychology of Narrative Persuasion</w:t>
      </w:r>
    </w:p>
    <w:p w14:paraId="61221B39" w14:textId="77777777" w:rsidR="003673DE" w:rsidRDefault="003673DE" w:rsidP="003673DE">
      <w:pPr>
        <w:pStyle w:val="BodyText"/>
      </w:pPr>
      <w:r>
        <w:t xml:space="preserve">Maria watched her father's transformation with a mixture of fascination and horror. Once an open-minded man who valued education, he'd become nearly unrecognizable after two years of retirement spent with right-wing talk radio and cable news. Facts couldn't reach him </w:t>
      </w:r>
      <w:proofErr w:type="gramStart"/>
      <w:r>
        <w:t>anymore—showing</w:t>
      </w:r>
      <w:proofErr w:type="gramEnd"/>
      <w:r>
        <w:t xml:space="preserve"> him studies or statistics about healthcare only triggered defensive anger. But when Maria started sharing novels featuring characters experiencing the same medical billing </w:t>
      </w:r>
      <w:proofErr w:type="gramStart"/>
      <w:r>
        <w:t>nightmares</w:t>
      </w:r>
      <w:proofErr w:type="gramEnd"/>
      <w:r>
        <w:t xml:space="preserve"> she wanted to discuss with him, something changed. He began talking about "those poor people in the book" and wondering why the system worked that way. Stories accomplished what direct arguments never could.</w:t>
      </w:r>
    </w:p>
    <w:p w14:paraId="747B4407" w14:textId="77777777" w:rsidR="003673DE" w:rsidRDefault="003673DE" w:rsidP="003673DE">
      <w:pPr>
        <w:pStyle w:val="BodyText"/>
      </w:pPr>
      <w:r>
        <w:t xml:space="preserve">This experience illustrates perhaps the most fundamental insight in effective communication: our brains process stories differently than facts and arguments. When we encounter </w:t>
      </w:r>
      <w:proofErr w:type="gramStart"/>
      <w:r>
        <w:t>factual information</w:t>
      </w:r>
      <w:proofErr w:type="gramEnd"/>
      <w:r>
        <w:t>—particularly information that challenges existing beliefs—our analytical regions activate, critically examining claims against existing worldviews and raising defensive walls against threatening ideas. But narrative activates the brain regions associated with lived experience, temporarily disabling these defensive mechanisms.</w:t>
      </w:r>
    </w:p>
    <w:p w14:paraId="37EDB715" w14:textId="77777777" w:rsidR="003673DE" w:rsidRDefault="003673DE" w:rsidP="003673DE">
      <w:pPr>
        <w:pStyle w:val="BodyText"/>
      </w:pPr>
      <w:r>
        <w:t xml:space="preserve">Neuroimaging studies reveal this distinction with remarkable clarity. When subjects read fact-based articles about controversial topics, fMRI scans show heightened activity in the dorsolateral prefrontal cortex—the region associated with critical analysis and defensive processing. But when absorbing narratives, the brain activates regions associated with sensory experience, emotion, and personal memory. Rather than </w:t>
      </w:r>
      <w:proofErr w:type="spellStart"/>
      <w:r>
        <w:t>analyzing</w:t>
      </w:r>
      <w:proofErr w:type="spellEnd"/>
      <w:r>
        <w:t xml:space="preserve"> from a distance, we essentially experience the story alongside the characters.</w:t>
      </w:r>
    </w:p>
    <w:p w14:paraId="359561BE" w14:textId="77777777" w:rsidR="003673DE" w:rsidRDefault="003673DE" w:rsidP="003673DE">
      <w:pPr>
        <w:pStyle w:val="BodyText"/>
      </w:pPr>
      <w:r>
        <w:lastRenderedPageBreak/>
        <w:t xml:space="preserve">Scientists call this phenomenon "transportation"—the immersive experience of being carried away by narrative. When transported by a compelling story, we temporarily lower our defensive posture, becoming receptive to ideas we'd normally reject outright. This happens because identifying with characters </w:t>
      </w:r>
      <w:proofErr w:type="gramStart"/>
      <w:r>
        <w:t>temporarily suspends</w:t>
      </w:r>
      <w:proofErr w:type="gramEnd"/>
      <w:r>
        <w:t xml:space="preserve"> our separation from their experiences. We feel what they feel, see what they see, and momentarily adopt their perspective on the world—even when that perspective challenges our previous beliefs.</w:t>
      </w:r>
    </w:p>
    <w:p w14:paraId="3ED389F2" w14:textId="77777777" w:rsidR="003673DE" w:rsidRDefault="003673DE" w:rsidP="003673DE">
      <w:pPr>
        <w:pStyle w:val="BodyText"/>
      </w:pPr>
      <w:r>
        <w:t>This transportation creates several critical persuasion advantages that direct argument simply cannot achieve:</w:t>
      </w:r>
    </w:p>
    <w:p w14:paraId="545FCD2C" w14:textId="77777777" w:rsidR="003673DE" w:rsidRDefault="003673DE" w:rsidP="003673DE">
      <w:pPr>
        <w:pStyle w:val="ListParagraph"/>
        <w:numPr>
          <w:ilvl w:val="0"/>
          <w:numId w:val="18"/>
        </w:numPr>
        <w:contextualSpacing w:val="0"/>
      </w:pPr>
      <w:r>
        <w:rPr>
          <w:b/>
          <w:bCs/>
        </w:rPr>
        <w:t>Defense Bypass</w:t>
      </w:r>
      <w:r>
        <w:t>: Stories slip past ideological screening systems that would normally filter out threatening information</w:t>
      </w:r>
    </w:p>
    <w:p w14:paraId="7A4EFD07" w14:textId="77777777" w:rsidR="003673DE" w:rsidRDefault="003673DE" w:rsidP="003673DE">
      <w:pPr>
        <w:pStyle w:val="ListParagraph"/>
        <w:numPr>
          <w:ilvl w:val="0"/>
          <w:numId w:val="18"/>
        </w:numPr>
        <w:contextualSpacing w:val="0"/>
      </w:pPr>
      <w:r>
        <w:rPr>
          <w:b/>
          <w:bCs/>
        </w:rPr>
        <w:t>Emotional Processing</w:t>
      </w:r>
      <w:r>
        <w:t>: Narrative engages emotions that play crucial roles in belief formation and maintenance</w:t>
      </w:r>
    </w:p>
    <w:p w14:paraId="434DF2E6" w14:textId="77777777" w:rsidR="003673DE" w:rsidRDefault="003673DE" w:rsidP="003673DE">
      <w:pPr>
        <w:pStyle w:val="ListParagraph"/>
        <w:numPr>
          <w:ilvl w:val="0"/>
          <w:numId w:val="18"/>
        </w:numPr>
        <w:contextualSpacing w:val="0"/>
      </w:pPr>
      <w:r>
        <w:rPr>
          <w:b/>
          <w:bCs/>
        </w:rPr>
        <w:t>Experiential Simulation</w:t>
      </w:r>
      <w:r>
        <w:t xml:space="preserve">: Stories create vicarious experiences that feel </w:t>
      </w:r>
      <w:proofErr w:type="gramStart"/>
      <w:r>
        <w:t>similar to</w:t>
      </w:r>
      <w:proofErr w:type="gramEnd"/>
      <w:r>
        <w:t xml:space="preserve"> lived reality in memory</w:t>
      </w:r>
    </w:p>
    <w:p w14:paraId="206C370D" w14:textId="77777777" w:rsidR="003673DE" w:rsidRDefault="003673DE" w:rsidP="003673DE">
      <w:pPr>
        <w:pStyle w:val="ListParagraph"/>
        <w:numPr>
          <w:ilvl w:val="0"/>
          <w:numId w:val="18"/>
        </w:numPr>
        <w:contextualSpacing w:val="0"/>
      </w:pPr>
      <w:r>
        <w:rPr>
          <w:b/>
          <w:bCs/>
        </w:rPr>
        <w:t>Reduced Counterarguing</w:t>
      </w:r>
      <w:r>
        <w:t>: Transportation inhibits the generation of counterarguments during exposure</w:t>
      </w:r>
    </w:p>
    <w:p w14:paraId="7288AADD" w14:textId="77777777" w:rsidR="003673DE" w:rsidRDefault="003673DE" w:rsidP="003673DE">
      <w:pPr>
        <w:pStyle w:val="ListParagraph"/>
        <w:numPr>
          <w:ilvl w:val="0"/>
          <w:numId w:val="18"/>
        </w:numPr>
        <w:contextualSpacing w:val="0"/>
      </w:pPr>
      <w:r>
        <w:rPr>
          <w:b/>
          <w:bCs/>
        </w:rPr>
        <w:t>Memory Advantages</w:t>
      </w:r>
      <w:r>
        <w:t>: Narrative elements receive preferential encoding in long-term memory compared to abstract facts</w:t>
      </w:r>
    </w:p>
    <w:p w14:paraId="000FC285" w14:textId="77777777" w:rsidR="003673DE" w:rsidRDefault="003673DE" w:rsidP="003673DE">
      <w:pPr>
        <w:pStyle w:val="BodyText"/>
      </w:pPr>
      <w:r>
        <w:t>These advantages explain why stories often succeed where facts fail. When conservative voters reject statistical information about healthcare costs but embrace the same information when presented through characters they identify with, they're not being inconsistent—they're processing the information through fundamentally different cognitive pathways.</w:t>
      </w:r>
    </w:p>
    <w:p w14:paraId="77A620E2" w14:textId="77777777" w:rsidR="003673DE" w:rsidRDefault="003673DE" w:rsidP="003673DE">
      <w:pPr>
        <w:pStyle w:val="BodyText"/>
      </w:pPr>
      <w:r>
        <w:t>The emotional processing of narrative creates lasting attitude changes that logical arguments rarely achieve. When we experience an emotional connection to a character facing systemic injustice, that experience shapes our understanding more permanently than abstract policy discussions ever could. Research shows these narrative-induced attitude changes remain stable over time, while fact-based persuasion typically shows rapid decay.</w:t>
      </w:r>
    </w:p>
    <w:p w14:paraId="3B4883A0" w14:textId="77777777" w:rsidR="003673DE" w:rsidRDefault="003673DE" w:rsidP="003673DE">
      <w:pPr>
        <w:pStyle w:val="BodyText"/>
      </w:pPr>
      <w:r>
        <w:t>Character identification plays particularly crucial roles in this process. When we identify with protagonists, we temporarily adopt their goals, perspectives, and even values. This identification creates openings for reconsideration that direct challenges to belief would immediately shut down. Rather than defending against external attacks on our worldview, we willingly step into alternative perspectives through characters we've connected with emotionally.</w:t>
      </w:r>
    </w:p>
    <w:p w14:paraId="67EE6C76" w14:textId="77777777" w:rsidR="003673DE" w:rsidRDefault="003673DE" w:rsidP="003673DE">
      <w:pPr>
        <w:pStyle w:val="BodyText"/>
      </w:pPr>
      <w:r>
        <w:t xml:space="preserve">Perhaps most importantly, narrative persuasion often occurs without conscious awareness that persuasion is happening at all. While direct arguments trigger immediate defensive postures, stories allow ideas to enter consciousness without setting off ideological alarm systems. This "stealth persuasion" effect explains why entertainment often influences beliefs more effectively than explicit advocacy—we don't raise our </w:t>
      </w:r>
      <w:proofErr w:type="spellStart"/>
      <w:r>
        <w:t>defenses</w:t>
      </w:r>
      <w:proofErr w:type="spellEnd"/>
      <w:r>
        <w:t xml:space="preserve"> against messages we don't recognize as persuasive attempts.</w:t>
      </w:r>
    </w:p>
    <w:p w14:paraId="40C3D4D1" w14:textId="77777777" w:rsidR="003673DE" w:rsidRDefault="003673DE" w:rsidP="003673DE">
      <w:pPr>
        <w:pStyle w:val="Heading2"/>
      </w:pPr>
      <w:r>
        <w:rPr>
          <w:bCs/>
        </w:rPr>
        <w:t>The Ethics of Subversive Storytelling</w:t>
      </w:r>
    </w:p>
    <w:p w14:paraId="33C8299F" w14:textId="77777777" w:rsidR="003673DE" w:rsidRDefault="003673DE" w:rsidP="003673DE">
      <w:pPr>
        <w:pStyle w:val="BodyText"/>
      </w:pPr>
      <w:r>
        <w:t>Some progressives recoil at the thought of using psychological tactics to change minds, fearing this approach crosses into manipulative territory. A community organizer expressed this concern perfectly: "I got into this work to fight manipulation and propaganda, not become what I'm fighting against. Using these psychological techniques feels dirty, like we're tricking people rather than respecting their intelligence."</w:t>
      </w:r>
    </w:p>
    <w:p w14:paraId="20F18E7B" w14:textId="77777777" w:rsidR="003673DE" w:rsidRDefault="003673DE" w:rsidP="003673DE">
      <w:pPr>
        <w:pStyle w:val="BodyText"/>
      </w:pPr>
      <w:r>
        <w:t>This legitimate concern deserves addressing directly: what distinguishes ethical persuasion from manipulation when using narrative techniques? The key lies in understanding that manipulation hides its true purpose and removes informed choice, while persuasion makes its case through honest (if strategic) engagement.</w:t>
      </w:r>
    </w:p>
    <w:p w14:paraId="6DF3D6BA" w14:textId="77777777" w:rsidR="003673DE" w:rsidRDefault="003673DE" w:rsidP="003673DE">
      <w:pPr>
        <w:pStyle w:val="BodyText"/>
      </w:pPr>
      <w:r>
        <w:lastRenderedPageBreak/>
        <w:t xml:space="preserve">Subversive storytelling isn't about tricking people—it's about creating conditions where they can </w:t>
      </w:r>
      <w:proofErr w:type="gramStart"/>
      <w:r>
        <w:t>actually hear</w:t>
      </w:r>
      <w:proofErr w:type="gramEnd"/>
      <w:r>
        <w:t xml:space="preserve"> perspectives their ideological filters would normally block. It's about using narrative to illustrate truth rather than browbeating with facts that never penetrate partisan </w:t>
      </w:r>
      <w:proofErr w:type="spellStart"/>
      <w:r>
        <w:t>defenses</w:t>
      </w:r>
      <w:proofErr w:type="spellEnd"/>
      <w:r>
        <w:t xml:space="preserve">. This approach respects the audience's intelligence while recognizing the psychological realities of how humans </w:t>
      </w:r>
      <w:proofErr w:type="gramStart"/>
      <w:r>
        <w:t>actually process</w:t>
      </w:r>
      <w:proofErr w:type="gramEnd"/>
      <w:r>
        <w:t xml:space="preserve"> information.</w:t>
      </w:r>
    </w:p>
    <w:p w14:paraId="3E8199CD" w14:textId="77777777" w:rsidR="003673DE" w:rsidRDefault="003673DE" w:rsidP="003673DE">
      <w:pPr>
        <w:pStyle w:val="BodyText"/>
      </w:pPr>
      <w:r>
        <w:t>Consider these distinctions between manipulation and ethical narrative persuasion:</w:t>
      </w:r>
    </w:p>
    <w:p w14:paraId="0CF62D76" w14:textId="77777777" w:rsidR="003673DE" w:rsidRDefault="003673DE" w:rsidP="003673DE">
      <w:pPr>
        <w:pStyle w:val="ListParagraph"/>
        <w:numPr>
          <w:ilvl w:val="0"/>
          <w:numId w:val="18"/>
        </w:numPr>
        <w:contextualSpacing w:val="0"/>
      </w:pPr>
      <w:r>
        <w:rPr>
          <w:b/>
          <w:bCs/>
        </w:rPr>
        <w:t>Manipulation</w:t>
      </w:r>
      <w:r>
        <w:t xml:space="preserve"> uses deception about core facts; </w:t>
      </w:r>
      <w:r>
        <w:rPr>
          <w:b/>
          <w:bCs/>
        </w:rPr>
        <w:t>ethical persuasion</w:t>
      </w:r>
      <w:r>
        <w:t xml:space="preserve"> presents truth through strategic framing</w:t>
      </w:r>
    </w:p>
    <w:p w14:paraId="5B3AAF21" w14:textId="77777777" w:rsidR="003673DE" w:rsidRDefault="003673DE" w:rsidP="003673DE">
      <w:pPr>
        <w:pStyle w:val="ListParagraph"/>
        <w:numPr>
          <w:ilvl w:val="0"/>
          <w:numId w:val="18"/>
        </w:numPr>
        <w:contextualSpacing w:val="0"/>
      </w:pPr>
      <w:r>
        <w:rPr>
          <w:b/>
          <w:bCs/>
        </w:rPr>
        <w:t>Manipulation</w:t>
      </w:r>
      <w:r>
        <w:t xml:space="preserve"> removes informed choice; </w:t>
      </w:r>
      <w:r>
        <w:rPr>
          <w:b/>
          <w:bCs/>
        </w:rPr>
        <w:t>ethical persuasion</w:t>
      </w:r>
      <w:r>
        <w:t xml:space="preserve"> creates conditions where choice becomes genuinely possible</w:t>
      </w:r>
    </w:p>
    <w:p w14:paraId="755D65B8" w14:textId="77777777" w:rsidR="003673DE" w:rsidRDefault="003673DE" w:rsidP="003673DE">
      <w:pPr>
        <w:pStyle w:val="ListParagraph"/>
        <w:numPr>
          <w:ilvl w:val="0"/>
          <w:numId w:val="18"/>
        </w:numPr>
        <w:contextualSpacing w:val="0"/>
      </w:pPr>
      <w:r>
        <w:rPr>
          <w:b/>
          <w:bCs/>
        </w:rPr>
        <w:t>Manipulation</w:t>
      </w:r>
      <w:r>
        <w:t xml:space="preserve"> serves the manipulator's interests at the target's expense; </w:t>
      </w:r>
      <w:r>
        <w:rPr>
          <w:b/>
          <w:bCs/>
        </w:rPr>
        <w:t>ethical persuasion</w:t>
      </w:r>
      <w:r>
        <w:t xml:space="preserve"> serves mutual benefit</w:t>
      </w:r>
    </w:p>
    <w:p w14:paraId="1B1430CB" w14:textId="77777777" w:rsidR="003673DE" w:rsidRDefault="003673DE" w:rsidP="003673DE">
      <w:pPr>
        <w:pStyle w:val="ListParagraph"/>
        <w:numPr>
          <w:ilvl w:val="0"/>
          <w:numId w:val="18"/>
        </w:numPr>
        <w:contextualSpacing w:val="0"/>
      </w:pPr>
      <w:r>
        <w:rPr>
          <w:b/>
          <w:bCs/>
        </w:rPr>
        <w:t>Manipulation</w:t>
      </w:r>
      <w:r>
        <w:t xml:space="preserve"> exploits psychological vulnerabilities; </w:t>
      </w:r>
      <w:r>
        <w:rPr>
          <w:b/>
          <w:bCs/>
        </w:rPr>
        <w:t>ethical persuasion</w:t>
      </w:r>
      <w:r>
        <w:t xml:space="preserve"> works with psychological realities</w:t>
      </w:r>
    </w:p>
    <w:p w14:paraId="70A09344" w14:textId="77777777" w:rsidR="003673DE" w:rsidRDefault="003673DE" w:rsidP="003673DE">
      <w:pPr>
        <w:pStyle w:val="BodyText"/>
      </w:pPr>
      <w:r>
        <w:t xml:space="preserve">The moral case for narrative intervention becomes clearer when we consider the alternative: abandoning entire demographics to propaganda because our communication methods can't reach them. Is it more ethical to maintain messaging purity while communities suffer under policies that harm them, or to find creative ways to illustrate economic reality to those communities through stories that can </w:t>
      </w:r>
      <w:proofErr w:type="gramStart"/>
      <w:r>
        <w:t>actually reach</w:t>
      </w:r>
      <w:proofErr w:type="gramEnd"/>
      <w:r>
        <w:t xml:space="preserve"> them?</w:t>
      </w:r>
    </w:p>
    <w:p w14:paraId="5B3E8865" w14:textId="77777777" w:rsidR="003673DE" w:rsidRDefault="003673DE" w:rsidP="003673DE">
      <w:pPr>
        <w:pStyle w:val="BodyText"/>
      </w:pPr>
      <w:r>
        <w:t>The information landscape itself creates the ethical imperative for narrative approaches. When Fox News, talk radio, and right-wing digital ecosystems create nearly impenetrable information bubbles around conservative audiences, direct messages simply cannot reach them. In this context, narrative infiltration represents democratic communication rather than manipulation—it creates pathways for perspectives systematically excluded by powerful media interests.</w:t>
      </w:r>
    </w:p>
    <w:p w14:paraId="09036BBA" w14:textId="77777777" w:rsidR="003673DE" w:rsidRDefault="003673DE" w:rsidP="003673DE">
      <w:pPr>
        <w:pStyle w:val="BodyText"/>
      </w:pPr>
      <w:r>
        <w:t xml:space="preserve">Balancing effectiveness with integrity requires maintaining truth as your foundation while using strategic presentation to ensure that truth gets heard. Unlike right-wing propaganda that depends on falsehood and misdirection, progressive storytelling illuminates reality rather than obscuring it. We don't need to lie—we simply need to package truth in forms that can </w:t>
      </w:r>
      <w:proofErr w:type="gramStart"/>
      <w:r>
        <w:t>actually reach</w:t>
      </w:r>
      <w:proofErr w:type="gramEnd"/>
      <w:r>
        <w:t xml:space="preserve"> people whose media diets would otherwise exclude progressive perspectives entirely.</w:t>
      </w:r>
    </w:p>
    <w:p w14:paraId="63487AA9" w14:textId="77777777" w:rsidR="003673DE" w:rsidRDefault="003673DE" w:rsidP="003673DE">
      <w:pPr>
        <w:pStyle w:val="BodyText"/>
      </w:pPr>
      <w:r>
        <w:t>The distinction between unethical deception and ethical storytelling appears clearly when examining intention and outcome. When narratives help audiences recognize economic extraction they're experiencing but haven't named, that's illumination rather than manipulation. When stories help people connect their personal struggles to systemic causes rather than personal failings, that's liberation rather than exploitation.</w:t>
      </w:r>
    </w:p>
    <w:p w14:paraId="6E969928" w14:textId="77777777" w:rsidR="003673DE" w:rsidRDefault="003673DE" w:rsidP="003673DE">
      <w:pPr>
        <w:pStyle w:val="Heading2"/>
      </w:pPr>
      <w:r>
        <w:rPr>
          <w:bCs/>
        </w:rPr>
        <w:t>Universal Design Elements for Cultural Infiltration</w:t>
      </w:r>
    </w:p>
    <w:p w14:paraId="227E85B9" w14:textId="77777777" w:rsidR="003673DE" w:rsidRDefault="003673DE" w:rsidP="003673DE">
      <w:pPr>
        <w:pStyle w:val="BodyText"/>
      </w:pPr>
      <w:r>
        <w:t>Effective subversive storytelling follows consistent principles across media types, creating what we might call a universal grammar of narrative persuasion. Understanding these common elements allows creators to adapt them across different formats while maintaining their psychological effectiveness.</w:t>
      </w:r>
    </w:p>
    <w:p w14:paraId="6ADCDD26" w14:textId="77777777" w:rsidR="003673DE" w:rsidRDefault="003673DE" w:rsidP="003673DE">
      <w:pPr>
        <w:pStyle w:val="Heading3"/>
      </w:pPr>
      <w:r>
        <w:rPr>
          <w:bCs/>
        </w:rPr>
        <w:t>Creating Characters That Trigger Identity Reflection</w:t>
      </w:r>
    </w:p>
    <w:p w14:paraId="361CFDEE" w14:textId="77777777" w:rsidR="003673DE" w:rsidRDefault="003673DE" w:rsidP="003673DE">
      <w:pPr>
        <w:pStyle w:val="BodyText"/>
      </w:pPr>
      <w:r>
        <w:t>The entry point for narrative persuasion begins with protagonists that target audiences recognize as similar to themselves, making identification natural and immediate. These aren't simplistic stereotypes but authentic, nuanced characters from demographics the audience trusts—the rural small business owner, the military veteran, the religious family matriarch—facing challenges that illuminate systemic problems without explicitly naming them as such.</w:t>
      </w:r>
    </w:p>
    <w:p w14:paraId="1146685C" w14:textId="77777777" w:rsidR="003673DE" w:rsidRDefault="003673DE" w:rsidP="003673DE">
      <w:pPr>
        <w:pStyle w:val="BodyText"/>
      </w:pPr>
      <w:r>
        <w:lastRenderedPageBreak/>
        <w:t xml:space="preserve">Jack, a conservative-coded character in a rural thriller, might describe himself as "just a regular guy trying to keep my small business afloat while these corporate chains move in with their politicians in their pocket." This character immediately signals trustworthiness to conservative audiences through background, language patterns, and values framing, creating recognition that bypasses partisan screening. When Jack later faces healthcare bankruptcy despite working seventy-hour weeks, audiences who identify with him experience the systemic failure emotionally rather than </w:t>
      </w:r>
      <w:proofErr w:type="spellStart"/>
      <w:r>
        <w:t>analyzing</w:t>
      </w:r>
      <w:proofErr w:type="spellEnd"/>
      <w:r>
        <w:t xml:space="preserve"> it intellectually.</w:t>
      </w:r>
    </w:p>
    <w:p w14:paraId="551E3D2E" w14:textId="77777777" w:rsidR="003673DE" w:rsidRDefault="003673DE" w:rsidP="003673DE">
      <w:pPr>
        <w:pStyle w:val="Heading3"/>
      </w:pPr>
      <w:r>
        <w:rPr>
          <w:bCs/>
        </w:rPr>
        <w:t>Value Affirmation Before Value Challenge</w:t>
      </w:r>
    </w:p>
    <w:p w14:paraId="041DEA8D" w14:textId="77777777" w:rsidR="003673DE" w:rsidRDefault="003673DE" w:rsidP="003673DE">
      <w:pPr>
        <w:pStyle w:val="BodyText"/>
      </w:pPr>
      <w:r>
        <w:t>Effective narrative infiltration begins by demonstrating shared commitment to principles your audience cherishes before showing how current economic arrangements undermine those very values. This creates cognitive openings where audiences question policies rather than feeling their identity under attack.</w:t>
      </w:r>
    </w:p>
    <w:p w14:paraId="0ABBD8BA" w14:textId="77777777" w:rsidR="003673DE" w:rsidRDefault="003673DE" w:rsidP="003673DE">
      <w:pPr>
        <w:pStyle w:val="BodyText"/>
      </w:pPr>
      <w:r>
        <w:t>A romance novel might begin by affirming traditional family values, religious faith, and community solidarity—establishing common ground with conservative readers. Only after this foundation is built does the narrative gradually reveal how economic extraction makes these values increasingly difficult to maintain. When the hardworking father who embodies traditional provider values can't afford his child's medication despite working two jobs, readers experience the contradiction between conservative economic policies and conservative family values without explicit political framing.</w:t>
      </w:r>
    </w:p>
    <w:p w14:paraId="6375FF35" w14:textId="77777777" w:rsidR="003673DE" w:rsidRDefault="003673DE" w:rsidP="003673DE">
      <w:pPr>
        <w:pStyle w:val="Heading3"/>
      </w:pPr>
      <w:r>
        <w:rPr>
          <w:bCs/>
        </w:rPr>
        <w:t>Building Trust Before Confrontation</w:t>
      </w:r>
    </w:p>
    <w:p w14:paraId="40CC7177" w14:textId="77777777" w:rsidR="003673DE" w:rsidRDefault="003673DE" w:rsidP="003673DE">
      <w:pPr>
        <w:pStyle w:val="BodyText"/>
      </w:pPr>
      <w:r>
        <w:t>Trust-building before confrontation creates perhaps the most crucial pattern in effective narrative infiltration. Stories begin with frameworks that seem to confirm traditional worldviews, then gradually introduce complexities that reveal contradictions within that worldview. This pattern appears consistently across successful subversive narratives regardless of medium.</w:t>
      </w:r>
    </w:p>
    <w:p w14:paraId="7E29BA91" w14:textId="77777777" w:rsidR="003673DE" w:rsidRDefault="003673DE" w:rsidP="003673DE">
      <w:pPr>
        <w:pStyle w:val="BodyText"/>
      </w:pPr>
      <w:r>
        <w:t>A seemingly traditional action thriller might initially present individual strength and self-reliance as sufficient solutions to challenges, reinforcing conservative frames. As the story progresses, however, the protagonist discovers the limits of individual action against systemic threats, gradually recognizing the necessity of collective response. This transformation happens through character experience rather than political preaching, allowing audiences to undergo similar reconsideration without feeling their values under direct attack.</w:t>
      </w:r>
    </w:p>
    <w:p w14:paraId="21E752CD" w14:textId="77777777" w:rsidR="003673DE" w:rsidRDefault="003673DE" w:rsidP="003673DE">
      <w:pPr>
        <w:pStyle w:val="Heading3"/>
      </w:pPr>
      <w:r>
        <w:rPr>
          <w:bCs/>
        </w:rPr>
        <w:t>Plausible Deniability and Multi-Level Engagement</w:t>
      </w:r>
    </w:p>
    <w:p w14:paraId="42603B32" w14:textId="77777777" w:rsidR="003673DE" w:rsidRDefault="003673DE" w:rsidP="003673DE">
      <w:pPr>
        <w:pStyle w:val="BodyText"/>
      </w:pPr>
      <w:r>
        <w:t>The most effective cultural infiltration never explicitly signals its progressive underpinnings—it simply tells human stories that happen to illuminate economic truths. This plausible deniability allows content to work on multiple levels, giving different audiences entry points without feeling preached at.</w:t>
      </w:r>
    </w:p>
    <w:p w14:paraId="00CBB3E7" w14:textId="77777777" w:rsidR="003673DE" w:rsidRDefault="003673DE" w:rsidP="003673DE">
      <w:pPr>
        <w:pStyle w:val="BodyText"/>
      </w:pPr>
      <w:r>
        <w:t xml:space="preserve">A blue-collar crime drama about factory workers might function as pure entertainment for some viewers while delivering deeper systemic commentary for others. When the protagonist discovers corporate fraud endangering workers, conservative audiences can engage with the personal betrayal narrative while simultaneously absorbing information about how corporate profit mechanisms incentivize dangerous </w:t>
      </w:r>
      <w:proofErr w:type="gramStart"/>
      <w:r>
        <w:t>corner-cutting</w:t>
      </w:r>
      <w:proofErr w:type="gramEnd"/>
      <w:r>
        <w:t>. The multi-level engagement allows viewers to process critique at whatever depth their current worldview permits without triggering defensive rejection.</w:t>
      </w:r>
    </w:p>
    <w:p w14:paraId="21C14404" w14:textId="77777777" w:rsidR="003673DE" w:rsidRDefault="003673DE" w:rsidP="003673DE">
      <w:pPr>
        <w:pStyle w:val="Heading2"/>
      </w:pPr>
      <w:r>
        <w:rPr>
          <w:bCs/>
        </w:rPr>
        <w:lastRenderedPageBreak/>
        <w:t>Medium-Specific Infiltration Strategies</w:t>
      </w:r>
    </w:p>
    <w:p w14:paraId="0E5B0F8B" w14:textId="77777777" w:rsidR="003673DE" w:rsidRDefault="003673DE" w:rsidP="003673DE">
      <w:pPr>
        <w:pStyle w:val="BodyText"/>
      </w:pPr>
      <w:r>
        <w:t xml:space="preserve">Different media forms offer unique opportunities for narrative infiltration based on their </w:t>
      </w:r>
      <w:proofErr w:type="gramStart"/>
      <w:r>
        <w:t>particular psychological</w:t>
      </w:r>
      <w:proofErr w:type="gramEnd"/>
      <w:r>
        <w:t xml:space="preserve"> advantages, audience demographics, and engagement patterns. Understanding these medium-specific strengths allows creating targeted approaches that maximize impact for </w:t>
      </w:r>
      <w:proofErr w:type="gramStart"/>
      <w:r>
        <w:t>particular audience</w:t>
      </w:r>
      <w:proofErr w:type="gramEnd"/>
      <w:r>
        <w:t xml:space="preserve"> segments.</w:t>
      </w:r>
    </w:p>
    <w:p w14:paraId="56700E6A" w14:textId="77777777" w:rsidR="003673DE" w:rsidRDefault="003673DE" w:rsidP="003673DE">
      <w:pPr>
        <w:pStyle w:val="Heading3"/>
      </w:pPr>
      <w:r>
        <w:rPr>
          <w:bCs/>
        </w:rPr>
        <w:t>Romance Novels as Stealth Progressive Vehicle</w:t>
      </w:r>
    </w:p>
    <w:p w14:paraId="23E5E292" w14:textId="77777777" w:rsidR="003673DE" w:rsidRDefault="003673DE" w:rsidP="003673DE">
      <w:pPr>
        <w:pStyle w:val="BodyText"/>
      </w:pPr>
      <w:r>
        <w:t>If you think romance novels are just about heaving bosoms and passionate encounters, congratulations—you've been completely fooled by their book covers. This overlooked genre represents one of the most promising vehicles for narrative infiltration. With market dominance among female readers (including many conservative women), romance reaches audiences otherwise resistant to progressive messaging through a format they actively seek out rather than avoid.</w:t>
      </w:r>
    </w:p>
    <w:p w14:paraId="4531C60B" w14:textId="77777777" w:rsidR="003673DE" w:rsidRDefault="003673DE" w:rsidP="003673DE">
      <w:pPr>
        <w:pStyle w:val="BodyText"/>
      </w:pPr>
      <w:r>
        <w:t>The predominantly progressive author base stands ready for activation, needing only strategic direction to leverage this platform effectively. Most romance writers already hold progressive values but haven't necessarily considered how their work could systematically incorporate economic justice themes in ways that reach conservative readers.</w:t>
      </w:r>
    </w:p>
    <w:p w14:paraId="21876705" w14:textId="77777777" w:rsidR="003673DE" w:rsidRDefault="003673DE" w:rsidP="003673DE">
      <w:pPr>
        <w:pStyle w:val="BodyText"/>
      </w:pPr>
      <w:r>
        <w:t>The intimate nature of romance allows deep character transformation as relationships develop, creating natural opportunities to explore how economic realities impact personal lives. Relationship dynamics offer perfect mirrors for political contradictions—especially around family values, gender roles, and economic pressures on traditional arrangements.</w:t>
      </w:r>
    </w:p>
    <w:p w14:paraId="6287E82E" w14:textId="77777777" w:rsidR="003673DE" w:rsidRDefault="003673DE" w:rsidP="003673DE">
      <w:pPr>
        <w:pStyle w:val="BodyText"/>
      </w:pPr>
      <w:r>
        <w:t>Character archetypes can strategically expose conservative contradictions. The "respect arc" shows women losing respect for men who talk about traditional masculinity while submitting to workplace humiliation. The "provider collapse" narrative follows men facing the mathematical impossibility of fulfilling traditional breadwinner roles in today's economy. "Religious awakening" stories feature faith-based characters discovering the contradictions between prosperity gospel teachings and actual scripture. "Family values reversal" plots reveal how conservative economic policies make conservative family structures unsustainable.</w:t>
      </w:r>
    </w:p>
    <w:p w14:paraId="12E323DA" w14:textId="77777777" w:rsidR="003673DE" w:rsidRDefault="003673DE" w:rsidP="003673DE">
      <w:pPr>
        <w:pStyle w:val="BodyText"/>
      </w:pPr>
      <w:r>
        <w:t>These narratives work because they target lived experience rather than abstract politics. Conservative women understand the contradiction of men who demand household authority while allowing workplace exploitation. They recognize the impossibility of single-income family support despite conservative rhetoric. They feel the tension between religious teaching and economic reality. Romance narratives can illuminate these contradictions through emotionally engaging stories rather than political arguments.</w:t>
      </w:r>
    </w:p>
    <w:p w14:paraId="2EE30E54" w14:textId="77777777" w:rsidR="003673DE" w:rsidRDefault="003673DE" w:rsidP="003673DE">
      <w:pPr>
        <w:pStyle w:val="BodyText"/>
      </w:pPr>
      <w:r>
        <w:t>Bypassing conservative resistance requires strategic presentation. Cover design and marketing should signal traditional values, allowing books to reach audiences that would reject overtly progressive messaging. Creating seemingly traditional openings establishes trust before gradually introducing contradictions. Using religious and patriotic language while subtly subverting their application allows messaging to penetrate otherwise closed communities.</w:t>
      </w:r>
    </w:p>
    <w:p w14:paraId="57A985D4" w14:textId="77777777" w:rsidR="003673DE" w:rsidRDefault="003673DE" w:rsidP="003673DE">
      <w:pPr>
        <w:pStyle w:val="Heading3"/>
      </w:pPr>
      <w:r>
        <w:rPr>
          <w:bCs/>
        </w:rPr>
        <w:t>Action Narratives for Working-Class Men</w:t>
      </w:r>
    </w:p>
    <w:p w14:paraId="1D8003A3" w14:textId="77777777" w:rsidR="003673DE" w:rsidRDefault="003673DE" w:rsidP="003673DE">
      <w:pPr>
        <w:pStyle w:val="BodyText"/>
      </w:pPr>
      <w:r>
        <w:t xml:space="preserve">Action-oriented genres offer unique opportunities to reach conservative male audiences typically resistant to progressive messaging. The fundamental contradiction in masculine identity—between strength ideology and economic submission—creates perfect entry points for narrative intervention. Using traditionally masculine genres </w:t>
      </w:r>
      <w:r>
        <w:lastRenderedPageBreak/>
        <w:t>like thrillers, westerns, and action films allows creators to reveal economic emasculation within frameworks their target audience already enjoys.</w:t>
      </w:r>
    </w:p>
    <w:p w14:paraId="53185416" w14:textId="77777777" w:rsidR="003673DE" w:rsidRDefault="003673DE" w:rsidP="003673DE">
      <w:pPr>
        <w:pStyle w:val="BodyText"/>
      </w:pPr>
      <w:r>
        <w:t>Physical action serves as powerful metaphor for economic resistance, translating abstract concepts of class struggle into visceral, immediate experiences. The transformation from individual strength to collective power creates natural character arcs that mirror political awakening without explicit messaging.</w:t>
      </w:r>
    </w:p>
    <w:p w14:paraId="675EC1F5" w14:textId="77777777" w:rsidR="003673DE" w:rsidRDefault="003673DE" w:rsidP="003673DE">
      <w:pPr>
        <w:pStyle w:val="BodyText"/>
      </w:pPr>
      <w:r>
        <w:t>Character archetypes trigger identity crises that open space for reconsideration. "The Proud Provider Undone" shows family men betrayed by economic systems they supported. "The Lone Wolf Who Discovers Brotherhood" follows individualists forced to cooperate when facing systemic rather than individual antagonists. "The Dominance Hierarchy Disruptor" features alpha-type characters confronting their actual beta economic status despite cultural posturing. "The Antagonist Defector" portrays system defenders who switch sides upon recognizing the contradiction between their values and their role.</w:t>
      </w:r>
    </w:p>
    <w:p w14:paraId="3943B869" w14:textId="77777777" w:rsidR="003673DE" w:rsidRDefault="003673DE" w:rsidP="003673DE">
      <w:pPr>
        <w:pStyle w:val="BodyText"/>
      </w:pPr>
      <w:r>
        <w:t>Genre-specific approaches maximize effectiveness for different demographics. Blue-collar action thrillers feature physical confrontation with economic oppressors, making abstract extraction concrete through tangible antagonists. Modern rural westerns pit frontier values against corporate invasion, leveraging conservative attachment to independence and community. Military brotherhood fiction applies warrior values to economic battles, using trusted military frameworks to illuminate class struggle. Crime and police procedurals show law enforcement facing moral contradictions between protecting communities and serving exploitative interests.</w:t>
      </w:r>
    </w:p>
    <w:p w14:paraId="760656E7" w14:textId="77777777" w:rsidR="003673DE" w:rsidRDefault="003673DE" w:rsidP="003673DE">
      <w:pPr>
        <w:pStyle w:val="BodyText"/>
      </w:pPr>
      <w:r>
        <w:t>Distribution requires strategic positioning through conservative-friendly pen names and author personas. Cover design and marketing language should signal traditional values while content delivers more complex messages. Targeting conservative male-dominated spaces for promotion requires maintaining plausible deniability about progressive underpinnings. Building seemingly apolitical platforms establishes credibility that explicit messaging would immediately destroy.</w:t>
      </w:r>
    </w:p>
    <w:p w14:paraId="6C40D60C" w14:textId="77777777" w:rsidR="003673DE" w:rsidRDefault="003673DE" w:rsidP="003673DE">
      <w:pPr>
        <w:pStyle w:val="Heading3"/>
      </w:pPr>
      <w:r>
        <w:rPr>
          <w:bCs/>
        </w:rPr>
        <w:t>Visual Storytelling: Seeing What Can't Be Said</w:t>
      </w:r>
    </w:p>
    <w:p w14:paraId="0E608D6A" w14:textId="77777777" w:rsidR="003673DE" w:rsidRDefault="003673DE" w:rsidP="003673DE">
      <w:pPr>
        <w:pStyle w:val="BodyText"/>
      </w:pPr>
      <w:r>
        <w:t xml:space="preserve">Visual media offers unique advantages for ideological infiltration. Visual processing bypasses rational filters, creating immediate emotional responses before analytical </w:t>
      </w:r>
      <w:proofErr w:type="spellStart"/>
      <w:r>
        <w:t>defenses</w:t>
      </w:r>
      <w:proofErr w:type="spellEnd"/>
      <w:r>
        <w:t xml:space="preserve"> activate. The plausible deniability of artistic expression provides cover for political commentary that would face rejection in explicit forms. Visual metaphors create visceral impact that text-based arguments can't match.</w:t>
      </w:r>
    </w:p>
    <w:p w14:paraId="291DC326" w14:textId="77777777" w:rsidR="003673DE" w:rsidRDefault="003673DE" w:rsidP="003673DE">
      <w:pPr>
        <w:pStyle w:val="BodyText"/>
      </w:pPr>
      <w:r>
        <w:t>Series concepts can target maximum contradiction exposure through character-driven visual narratives. Workplace comics showing the daily reality of economic exploitation make abstract concepts immediately accessible. Family dramas visualizing the impact of economic precarity on traditional structures reveal the gap between conservative rhetoric and policy outcomes. Crime storylines depicting the different treatment of corporate versus street crime illuminate justice system contradictions.</w:t>
      </w:r>
    </w:p>
    <w:p w14:paraId="75D43FA6" w14:textId="77777777" w:rsidR="003673DE" w:rsidRDefault="003673DE" w:rsidP="003673DE">
      <w:pPr>
        <w:pStyle w:val="BodyText"/>
      </w:pPr>
      <w:r>
        <w:t xml:space="preserve">Visual techniques create psychological impact through immediate, emotionally resonant imagery. Visceral exploitation depictions achieve what statistics cannot, making abstract concepts like wage theft or healthcare bankruptcy immediately felt rather than intellectually understood. Contrasting worker versus owner environments through visual storytelling creates immediate understanding of class division without explicit political framing. Using </w:t>
      </w:r>
      <w:proofErr w:type="spellStart"/>
      <w:r>
        <w:t>color</w:t>
      </w:r>
      <w:proofErr w:type="spellEnd"/>
      <w:r>
        <w:t xml:space="preserve"> and composition to create emotional associations builds subconscious connections between concepts and feelings. Sequential art builds narrative investment that lowers defensive barriers through character engagement.</w:t>
      </w:r>
    </w:p>
    <w:p w14:paraId="6A9AC202" w14:textId="77777777" w:rsidR="003673DE" w:rsidRDefault="003673DE" w:rsidP="003673DE">
      <w:pPr>
        <w:pStyle w:val="BodyText"/>
      </w:pPr>
      <w:r>
        <w:lastRenderedPageBreak/>
        <w:t xml:space="preserve">Distribution strategies for visual media require careful positioning to reach target audiences. Stealth branding avoids political </w:t>
      </w:r>
      <w:proofErr w:type="spellStart"/>
      <w:r>
        <w:t>labeling</w:t>
      </w:r>
      <w:proofErr w:type="spellEnd"/>
      <w:r>
        <w:t xml:space="preserve"> that would trigger immediate rejection. Targeting conservative distribution channels requires maintaining appearances compatible with those spaces. Building audiences through traditional genre appeal creates Trojan horse opportunities within established formats. Creating collector cultures around seemingly apolitical works builds sustainable audience relationships that allow gradual message introduction.</w:t>
      </w:r>
    </w:p>
    <w:p w14:paraId="4E11A68F" w14:textId="77777777" w:rsidR="003673DE" w:rsidRDefault="003673DE" w:rsidP="003673DE">
      <w:pPr>
        <w:pStyle w:val="Heading3"/>
      </w:pPr>
      <w:r>
        <w:rPr>
          <w:bCs/>
        </w:rPr>
        <w:t>Broadcasting: The Parasocial Relationship Advantage</w:t>
      </w:r>
    </w:p>
    <w:p w14:paraId="162FA201" w14:textId="77777777" w:rsidR="003673DE" w:rsidRDefault="003673DE" w:rsidP="003673DE">
      <w:pPr>
        <w:pStyle w:val="BodyText"/>
      </w:pPr>
      <w:r>
        <w:t>Audio and video content creates uniquely powerful connections through parasocial relationships—the one-sided emotional bonds audiences form with creators they never meet personally. Voice and visual presence create stronger personal connections than text alone, generating trust and familiarity that facilitate message reception. The intimacy of audio formats creates space for vulnerable conversations that would face immediate rejection in more direct formats. Visual presentation builds credibility through production values that signal professionalism and trustworthiness.</w:t>
      </w:r>
    </w:p>
    <w:p w14:paraId="3C66C2FA" w14:textId="77777777" w:rsidR="003673DE" w:rsidRDefault="003673DE" w:rsidP="003673DE">
      <w:pPr>
        <w:pStyle w:val="BodyText"/>
      </w:pPr>
      <w:r>
        <w:t xml:space="preserve">Platform-specific approaches maximize penetration. YouTube channels can begin with seemingly apolitical content that gradually introduces economic contradictions once audience trust is established. TikTok's brief format enables viral transmission of single, emotionally resonant ideas that bypass analytical </w:t>
      </w:r>
      <w:proofErr w:type="spellStart"/>
      <w:r>
        <w:t>defenses</w:t>
      </w:r>
      <w:proofErr w:type="spellEnd"/>
      <w:r>
        <w:t>. Podcasts allow hosts with conservative-friendly personas to guide listeners through longer conversations that gradually illuminate systemic problems. Streaming content can create character-driven shows that normalize progressive values through sustained narrative engagement rather than explicit advocacy.</w:t>
      </w:r>
    </w:p>
    <w:p w14:paraId="4D52B6A7" w14:textId="77777777" w:rsidR="003673DE" w:rsidRDefault="003673DE" w:rsidP="003673DE">
      <w:pPr>
        <w:pStyle w:val="BodyText"/>
      </w:pPr>
      <w:r>
        <w:t xml:space="preserve">Genre frameworks offer natural vehicles for bypassing resistance. True crime narratives can explore systemic problems by examining how economic conditions shape criminal </w:t>
      </w:r>
      <w:proofErr w:type="spellStart"/>
      <w:r>
        <w:t>behavior</w:t>
      </w:r>
      <w:proofErr w:type="spellEnd"/>
      <w:r>
        <w:t xml:space="preserve"> and justice system responses. Historical documentaries reveal past contradictions as windows to present ones, using temporal distance to reduce defensive reactions. Reality competition formats create scenarios that naturally expose conservative contradictions through participant interactions. Comedy and satire deliver messages that would face rejection if presented directly, using </w:t>
      </w:r>
      <w:proofErr w:type="spellStart"/>
      <w:r>
        <w:t>humor</w:t>
      </w:r>
      <w:proofErr w:type="spellEnd"/>
      <w:r>
        <w:t xml:space="preserve"> to lower </w:t>
      </w:r>
      <w:proofErr w:type="spellStart"/>
      <w:r>
        <w:t>defenses</w:t>
      </w:r>
      <w:proofErr w:type="spellEnd"/>
      <w:r>
        <w:t xml:space="preserve"> against otherwise threatening ideas.</w:t>
      </w:r>
    </w:p>
    <w:p w14:paraId="79360998" w14:textId="77777777" w:rsidR="003673DE" w:rsidRDefault="003673DE" w:rsidP="003673DE">
      <w:pPr>
        <w:pStyle w:val="BodyText"/>
      </w:pPr>
      <w:r>
        <w:t>Building sustainable audience relationships requires gradual transformation rather than abrupt revelation. Content tiers from entry-level to deeper analysis allow audiences to self-select their engagement level. Cross-platform synergy maintains audience connection across multiple touch points. Community building around seemingly non-political interests creates trust that enhances receptiveness to embedded messages.</w:t>
      </w:r>
    </w:p>
    <w:p w14:paraId="291AFFC3" w14:textId="77777777" w:rsidR="003673DE" w:rsidRDefault="003673DE" w:rsidP="003673DE">
      <w:pPr>
        <w:pStyle w:val="Heading3"/>
      </w:pPr>
      <w:r>
        <w:rPr>
          <w:bCs/>
        </w:rPr>
        <w:t>Gaming: Interactive Experience as Persuasion</w:t>
      </w:r>
    </w:p>
    <w:p w14:paraId="0BD292C4" w14:textId="77777777" w:rsidR="003673DE" w:rsidRDefault="003673DE" w:rsidP="003673DE">
      <w:pPr>
        <w:pStyle w:val="BodyText"/>
      </w:pPr>
      <w:r>
        <w:t>Games offer uniquely powerful persuasion opportunities through player agency. Making choices within interactive experiences creates deeper investment in outcomes than passive media consumption. The simulation of consequences generates empathy by placing players in situations they'd otherwise never experience. This bypasses resistance through "experiencing" rather than "being told," making players active participants rather than targets of persuasion.</w:t>
      </w:r>
    </w:p>
    <w:p w14:paraId="28552227" w14:textId="77777777" w:rsidR="003673DE" w:rsidRDefault="003673DE" w:rsidP="003673DE">
      <w:pPr>
        <w:pStyle w:val="BodyText"/>
      </w:pPr>
      <w:r>
        <w:t xml:space="preserve">Game mechanics can expose conservative contradictions through interactive systems rather than explicit messaging. Economic simulations reveal extractive capitalism by making players feel its effects personally. Role-playing scenarios force contradictory value choices that illuminate the gap between conservative rhetoric and practical outcomes. Strategy games reward collective action over competition, demonstrating the practical </w:t>
      </w:r>
      <w:r>
        <w:lastRenderedPageBreak/>
        <w:t>advantages of cooperation. Narrative games with character development reveal systemic problems through emotional connection rather than abstract explanation.</w:t>
      </w:r>
    </w:p>
    <w:p w14:paraId="650BE771" w14:textId="77777777" w:rsidR="003673DE" w:rsidRDefault="003673DE" w:rsidP="003673DE">
      <w:pPr>
        <w:pStyle w:val="BodyText"/>
      </w:pPr>
      <w:r>
        <w:t>Different platforms offer unique opportunities. Mobile games with simple mechanics can embed progressive messages for casual players who would never engage with explicit political content. PC and console games enable deeper simulations and narratives for more invested players. Tabletop games create social experiences that spark real-world discussions as players negotiate system dynamics together. Alternate reality games blur fiction and reality, extending game experiences into everyday life for maximum impact.</w:t>
      </w:r>
    </w:p>
    <w:p w14:paraId="14BAB983" w14:textId="77777777" w:rsidR="003673DE" w:rsidRDefault="003673DE" w:rsidP="003673DE">
      <w:pPr>
        <w:pStyle w:val="BodyText"/>
      </w:pPr>
      <w:r>
        <w:t>Building communities around interactive experiences extends influence beyond gameplay itself. Discussion spaces that continue engagement after play sessions allow deeper exploration of embedded themes. Player identities aligned with progressive values develop naturally through positive game experiences. Achievement systems reinforce desired messages through reward structures. Virtual communities can gradually transform into real-world action networks as trust and shared values develop through seemingly apolitical gaming experiences.</w:t>
      </w:r>
    </w:p>
    <w:p w14:paraId="5A6B99CD" w14:textId="77777777" w:rsidR="003673DE" w:rsidRDefault="003673DE" w:rsidP="003673DE">
      <w:pPr>
        <w:pStyle w:val="Heading2"/>
      </w:pPr>
      <w:r>
        <w:rPr>
          <w:bCs/>
        </w:rPr>
        <w:t>The Underground Content Laboratory</w:t>
      </w:r>
    </w:p>
    <w:p w14:paraId="6CF824B0" w14:textId="77777777" w:rsidR="003673DE" w:rsidRDefault="003673DE" w:rsidP="003673DE">
      <w:pPr>
        <w:pStyle w:val="BodyText"/>
      </w:pPr>
      <w:r>
        <w:t>The right wing has built remarkably effective content creation systems that progressives would be wise to study and adapt. Their approach relies on distributed networks, rapid experimentation, and evolutionary selection rather than centralized control, creating messaging that spreads with unprecedented speed and penetration.</w:t>
      </w:r>
    </w:p>
    <w:p w14:paraId="06A45E44" w14:textId="77777777" w:rsidR="003673DE" w:rsidRDefault="003673DE" w:rsidP="003673DE">
      <w:pPr>
        <w:pStyle w:val="Heading3"/>
      </w:pPr>
      <w:r>
        <w:rPr>
          <w:bCs/>
        </w:rPr>
        <w:t>Distributed Creation Without Gatekeepers</w:t>
      </w:r>
    </w:p>
    <w:p w14:paraId="6AC10096" w14:textId="77777777" w:rsidR="003673DE" w:rsidRDefault="003673DE" w:rsidP="003673DE">
      <w:pPr>
        <w:pStyle w:val="BodyText"/>
      </w:pPr>
      <w:r>
        <w:t>Conservative content factories operate through anonymous creation networks that shield participants from repercussions, allowing messaging experiments without career risk. Writers, artists, and creators contribute to collective efforts without necessarily exposing their individual identities, creating safety for creative risk-taking.</w:t>
      </w:r>
    </w:p>
    <w:p w14:paraId="094068F1" w14:textId="77777777" w:rsidR="003673DE" w:rsidRDefault="003673DE" w:rsidP="003673DE">
      <w:pPr>
        <w:pStyle w:val="BodyText"/>
      </w:pPr>
      <w:r>
        <w:t>This distributed approach provides mathematical advantages over centralized progressive communication. When thousands of content creators experiment simultaneously rather than waiting for approval from institutional gatekeepers, the system generates and tests messaging variations at scales impossible through traditional channels. The best approaches emerge not through committee decisions but through audience response—a natural selection process far more efficient than deliberate design.</w:t>
      </w:r>
    </w:p>
    <w:p w14:paraId="07068EFD" w14:textId="77777777" w:rsidR="003673DE" w:rsidRDefault="003673DE" w:rsidP="003673DE">
      <w:pPr>
        <w:pStyle w:val="BodyText"/>
      </w:pPr>
      <w:r>
        <w:t>Rapid testing environments provide immediate feedback on message effectiveness. Ideas face instant evaluation through engagement metrics, allowing quick iteration and improvement. Failed approaches disappear while successful ones receive immediate reinforcement and development. This Darwinian selection process creates messaging evolution at speeds traditional progressive communication channels can't match.</w:t>
      </w:r>
    </w:p>
    <w:p w14:paraId="21A8448C" w14:textId="77777777" w:rsidR="003673DE" w:rsidRDefault="003673DE" w:rsidP="003673DE">
      <w:pPr>
        <w:pStyle w:val="BodyText"/>
      </w:pPr>
      <w:r>
        <w:t>Tracing the journey of successful right-wing memes reveals how content moves from fringe creation to mainstream visibility. Initial concepts typically emerge in unmoderated spaces where experimentation flourishes. Successful ideas attract attention from mid-level amplifiers who refine presentation while maintaining core messaging. These improved versions then catch the attention of major influencers who introduce them to mainstream audiences with further refinement. The entire pipeline operates without central coordination, using pure effectiveness as its organizing principle.</w:t>
      </w:r>
    </w:p>
    <w:p w14:paraId="4F5A7105" w14:textId="77777777" w:rsidR="003673DE" w:rsidRDefault="003673DE" w:rsidP="003673DE">
      <w:pPr>
        <w:pStyle w:val="Heading3"/>
      </w:pPr>
      <w:r>
        <w:rPr>
          <w:bCs/>
        </w:rPr>
        <w:lastRenderedPageBreak/>
        <w:t>Metrics That Actually Matter</w:t>
      </w:r>
    </w:p>
    <w:p w14:paraId="5BAEB591" w14:textId="77777777" w:rsidR="003673DE" w:rsidRDefault="003673DE" w:rsidP="003673DE">
      <w:pPr>
        <w:pStyle w:val="BodyText"/>
      </w:pPr>
      <w:r>
        <w:t xml:space="preserve">The feedback engine driving this evolutionary process focuses on metrics that actually </w:t>
      </w:r>
      <w:proofErr w:type="gramStart"/>
      <w:r>
        <w:t>matter:</w:t>
      </w:r>
      <w:proofErr w:type="gramEnd"/>
      <w:r>
        <w:t xml:space="preserve"> engagement, emotional response, and replication rate. Successful content triggers emotional reactions that drive sharing </w:t>
      </w:r>
      <w:proofErr w:type="spellStart"/>
      <w:r>
        <w:t>behavior</w:t>
      </w:r>
      <w:proofErr w:type="spellEnd"/>
      <w:r>
        <w:t>, creating organic distribution that bypasses traditional gatekeepers.</w:t>
      </w:r>
    </w:p>
    <w:p w14:paraId="587852F7" w14:textId="77777777" w:rsidR="003673DE" w:rsidRDefault="003673DE" w:rsidP="003673DE">
      <w:pPr>
        <w:pStyle w:val="BodyText"/>
      </w:pPr>
      <w:r>
        <w:t>Recognizing genuine resonance versus superficial approval means looking beyond simple "likes" to metrics that indicate deeper impact: shares, comments, creative adaptations, and memorability. Content that generates personal stories in response, inspires adaptations, or triggers conversation threads shows much stronger psychological impact than content that receives passive approval without engagement.</w:t>
      </w:r>
    </w:p>
    <w:p w14:paraId="1B13BF06" w14:textId="77777777" w:rsidR="003673DE" w:rsidRDefault="003673DE" w:rsidP="003673DE">
      <w:pPr>
        <w:pStyle w:val="BodyText"/>
      </w:pPr>
      <w:r>
        <w:t>Micro-testing before broader deployment allows refinement without wasting resources on failed approaches. Small audience samples provide feedback for improvement before major distribution efforts begin. This iterative process creates increasingly effective messaging through continuous improvement rather than one-time creation efforts.</w:t>
      </w:r>
    </w:p>
    <w:p w14:paraId="5F94153B" w14:textId="77777777" w:rsidR="003673DE" w:rsidRDefault="003673DE" w:rsidP="003673DE">
      <w:pPr>
        <w:pStyle w:val="BodyText"/>
      </w:pPr>
      <w:r>
        <w:t xml:space="preserve">Reading the battlefield means developing the ability to detect when content has </w:t>
      </w:r>
      <w:proofErr w:type="gramStart"/>
      <w:r>
        <w:t>actually penetrated</w:t>
      </w:r>
      <w:proofErr w:type="gramEnd"/>
      <w:r>
        <w:t xml:space="preserve"> target audiences rather than merely circulating among already-converted supporters. The signs of genuine penetration include appearance in unexpected venues, reference by ideological opponents, defensive responses from institutional targets, and spontaneous adaptation by previously unreached demographics.</w:t>
      </w:r>
    </w:p>
    <w:p w14:paraId="4EFF6049" w14:textId="77777777" w:rsidR="003673DE" w:rsidRDefault="003673DE" w:rsidP="003673DE">
      <w:pPr>
        <w:pStyle w:val="BodyText"/>
      </w:pPr>
      <w:r>
        <w:t>This approach to content creation represents perhaps the right wing's most significant operational advantage over progressive communications. While progressive messaging typically undergoes extensive committee review, focus group testing, and institutional approval before release—often emerging sanitized into ineffectiveness—conservative content evolves rapidly through distributed creation and natural selection. The good news? These methods are available to anyone willing to adopt them.</w:t>
      </w:r>
    </w:p>
    <w:p w14:paraId="361DA0EB" w14:textId="77777777" w:rsidR="003673DE" w:rsidRDefault="003673DE" w:rsidP="003673DE">
      <w:pPr>
        <w:pStyle w:val="Heading2"/>
      </w:pPr>
      <w:r>
        <w:rPr>
          <w:bCs/>
        </w:rPr>
        <w:t>From Infiltration to Movement</w:t>
      </w:r>
    </w:p>
    <w:p w14:paraId="29B32D64" w14:textId="77777777" w:rsidR="003673DE" w:rsidRDefault="003673DE" w:rsidP="003673DE">
      <w:pPr>
        <w:pStyle w:val="BodyText"/>
      </w:pPr>
      <w:r>
        <w:t>Cultural guerrilla warfare isn't just about changing minds—it's about creating conditions for broader movement building. Stories that illuminate systemic problems naturally generate questions about solutions, opening space for organizing and action. Narrative infiltration serves as pathfinding for subsequent movement development, identifying receptive audiences and effective messaging approaches that direct organizing can build upon.</w:t>
      </w:r>
    </w:p>
    <w:p w14:paraId="59E11CE2" w14:textId="77777777" w:rsidR="003673DE" w:rsidRDefault="003673DE" w:rsidP="003673DE">
      <w:pPr>
        <w:pStyle w:val="BodyText"/>
      </w:pPr>
      <w:r>
        <w:t xml:space="preserve">The fundamental principle </w:t>
      </w:r>
      <w:proofErr w:type="gramStart"/>
      <w:r>
        <w:t>remains:</w:t>
      </w:r>
      <w:proofErr w:type="gramEnd"/>
      <w:r>
        <w:t xml:space="preserve"> using the master's tools to dismantle the master's house. Media and storytelling currently serve power, but their mechanics work equally well for liberation when strategically deployed. The techniques that sell exploitation can sell solidarity. The narrative structures that normalize hierarchy can expose its contradictions. The emotional engagement that builds consumer identity can build revolutionary consciousness instead.</w:t>
      </w:r>
    </w:p>
    <w:p w14:paraId="2C1DF5DA" w14:textId="77777777" w:rsidR="003673DE" w:rsidRDefault="003673DE" w:rsidP="003673DE">
      <w:pPr>
        <w:pStyle w:val="BodyText"/>
      </w:pPr>
      <w:r>
        <w:t xml:space="preserve">Cultural creators become the vanguard of economic liberation through strategic storytelling that bypasses traditional </w:t>
      </w:r>
      <w:proofErr w:type="spellStart"/>
      <w:r>
        <w:t>defenses</w:t>
      </w:r>
      <w:proofErr w:type="spellEnd"/>
      <w:r>
        <w:t xml:space="preserve">. By speaking truth through engaging narrative rather than alienating argument, they create conditions where previously unreachable audiences become receptive to progressive perspectives. This doesn't replace direct action or policy work—it creates conditions where those approaches can </w:t>
      </w:r>
      <w:proofErr w:type="gramStart"/>
      <w:r>
        <w:t>actually succeed</w:t>
      </w:r>
      <w:proofErr w:type="gramEnd"/>
      <w:r>
        <w:t xml:space="preserve"> by shifting the cultural context in which they operate.</w:t>
      </w:r>
    </w:p>
    <w:p w14:paraId="146D6751" w14:textId="77777777" w:rsidR="003673DE" w:rsidRDefault="003673DE" w:rsidP="003673DE">
      <w:pPr>
        <w:pStyle w:val="BodyText"/>
      </w:pPr>
      <w:r>
        <w:lastRenderedPageBreak/>
        <w:t xml:space="preserve">The ethical framework remains speaking truth through strategic engagement. Unlike right-wing propaganda that depends on falsehood and manipulation, progressive storytelling illuminates reality rather than obscuring it. We don't need to lie—we simply need to package truth in forms that can </w:t>
      </w:r>
      <w:proofErr w:type="gramStart"/>
      <w:r>
        <w:t>actually reach</w:t>
      </w:r>
      <w:proofErr w:type="gramEnd"/>
      <w:r>
        <w:t xml:space="preserve"> people whose media diets would otherwise exclude progressive perspectives entirely.</w:t>
      </w:r>
    </w:p>
    <w:p w14:paraId="44214DF7" w14:textId="77777777" w:rsidR="003673DE" w:rsidRDefault="003673DE" w:rsidP="003673DE">
      <w:pPr>
        <w:pStyle w:val="BodyText"/>
      </w:pPr>
      <w:r>
        <w:t>This approach recognizes a simple reality: you can have the best arguments in the world, but they're worthless if no one hears them. Cultural guerrilla warfare creates pathways for progressive truths to reach audiences that traditional progressive communications simply cannot access. It's not about manipulation—it's about finally being heard in spaces where the truth has been systematically excluded.</w:t>
      </w:r>
    </w:p>
    <w:p w14:paraId="4CB8D7C5" w14:textId="77777777" w:rsidR="003673DE" w:rsidRDefault="003673DE" w:rsidP="003673DE">
      <w:pPr>
        <w:pStyle w:val="BodyText"/>
        <w:sectPr w:rsidR="003673DE" w:rsidSect="003673DE">
          <w:pgSz w:w="11906" w:h="16838"/>
          <w:pgMar w:top="1440" w:right="1440" w:bottom="1440" w:left="1440" w:header="708" w:footer="708" w:gutter="0"/>
          <w:cols w:space="708"/>
          <w:docGrid w:linePitch="360"/>
        </w:sectPr>
      </w:pPr>
    </w:p>
    <w:p w14:paraId="6A3A6EA4" w14:textId="77777777" w:rsidR="003673DE" w:rsidRDefault="003673DE" w:rsidP="003673DE">
      <w:pPr>
        <w:pStyle w:val="Heading1"/>
      </w:pPr>
      <w:bookmarkStart w:id="20" w:name="gXNDocAzqfA2G3TA"/>
      <w:r>
        <w:lastRenderedPageBreak/>
        <w:t>Collective Movement from Individual Creation</w:t>
      </w:r>
      <w:bookmarkEnd w:id="20"/>
    </w:p>
    <w:p w14:paraId="5EB36DC1" w14:textId="77777777" w:rsidR="003673DE" w:rsidRDefault="003673DE" w:rsidP="003673DE">
      <w:pPr>
        <w:pStyle w:val="Heading2"/>
      </w:pPr>
    </w:p>
    <w:p w14:paraId="24867FB3" w14:textId="77777777" w:rsidR="003673DE" w:rsidRDefault="003673DE" w:rsidP="003673DE">
      <w:pPr>
        <w:pStyle w:val="BodyText"/>
      </w:pPr>
      <w:r>
        <w:t xml:space="preserve">Remember that progressive group you were part of? The one with the brilliant manifesto, the passionate meetings, and the charismatic founder who eventually burned out and disappeared, taking all the institutional knowledge with them? You know, the one that spent six months perfecting the mission statement language while your </w:t>
      </w:r>
      <w:proofErr w:type="spellStart"/>
      <w:r>
        <w:t>opponents</w:t>
      </w:r>
      <w:proofErr w:type="spellEnd"/>
      <w:r>
        <w:t xml:space="preserve"> efficiently dismantled workers' rights across three states? The movement that imploded precisely when it was most needed because nobody had thought about succession planning or documentation or decision-making protocols that didn't require four-hour consensus sessions to decide what snacks to bring? Yeah, that one. The painful truth is that progressives have mastered the art of righteous indignation and creative vision while conservatives have perfected the science of </w:t>
      </w:r>
      <w:proofErr w:type="gramStart"/>
      <w:r>
        <w:t>actually wielding</w:t>
      </w:r>
      <w:proofErr w:type="gramEnd"/>
      <w:r>
        <w:t xml:space="preserve"> power. It's why they keep winning despite representing a shrinking demographic with increasingly unpopular ideas. But here's the good news: we don't need to choose between their ruthless efficiency and our democratic values. We can learn the secrets of sustainable movement-building without compromising our souls.</w:t>
      </w:r>
    </w:p>
    <w:p w14:paraId="56DDAFCC" w14:textId="77777777" w:rsidR="003673DE" w:rsidRDefault="003673DE" w:rsidP="003673DE">
      <w:pPr>
        <w:pStyle w:val="BodyText"/>
      </w:pPr>
      <w:r>
        <w:rPr>
          <w:i/>
          <w:iCs/>
        </w:rPr>
        <w:t>Looking Ahead: The following chapters provide an essential overview of organizational strategies that will be explored in greater depth in subsequent volumes. While these pages contain all the core framework needed to understand how to transform individual creativity into collective power, readers seeking more comprehensive analysis of specific techniques and detailed implementation approaches will find expanded coverage in From Media Revolution to Collective Action, book 3 in the #WeToo series.</w:t>
      </w:r>
    </w:p>
    <w:p w14:paraId="11AE00AD" w14:textId="77777777" w:rsidR="003673DE" w:rsidRDefault="003673DE" w:rsidP="003673DE">
      <w:pPr>
        <w:pStyle w:val="Heading2"/>
      </w:pPr>
      <w:r>
        <w:rPr>
          <w:bCs/>
        </w:rPr>
        <w:t>The Essential Framework</w:t>
      </w:r>
    </w:p>
    <w:p w14:paraId="5B5C9EF9" w14:textId="77777777" w:rsidR="003673DE" w:rsidRDefault="003673DE" w:rsidP="003673DE">
      <w:pPr>
        <w:pStyle w:val="BodyText"/>
      </w:pPr>
      <w:r>
        <w:t xml:space="preserve">The gap between brilliant ideas and actual social change might be the single greatest weakness in progressive movements. We excel at diagnosing problems, developing theoretical critiques, and expressing creative resistance—then wonder why nothing </w:t>
      </w:r>
      <w:proofErr w:type="gramStart"/>
      <w:r>
        <w:t>actually changes</w:t>
      </w:r>
      <w:proofErr w:type="gramEnd"/>
      <w:r>
        <w:t xml:space="preserve"> despite our intellectual superiority and moral clarity. Meanwhile, conservatives with objectively terrible ideas successfully implement them through superior organizational discipline and strategic focus.</w:t>
      </w:r>
    </w:p>
    <w:p w14:paraId="0B4BA428" w14:textId="77777777" w:rsidR="003673DE" w:rsidRDefault="003673DE" w:rsidP="003673DE">
      <w:pPr>
        <w:pStyle w:val="BodyText"/>
      </w:pPr>
      <w:r>
        <w:t>The open-source revolution framework bridges this gap by adapting principles from decentralized software development to progressive movement building. This approach combines the creativity and innovation advantages of distributed structures with the strategic discipline necessary for sustained impact. Rather than choosing between hierarchical command systems that stifle creativity or chaotic democratic processes that prevent effective action, this framework synthesizes the best elements of both approaches.</w:t>
      </w:r>
    </w:p>
    <w:p w14:paraId="6FE54302" w14:textId="77777777" w:rsidR="003673DE" w:rsidRDefault="003673DE" w:rsidP="003673DE">
      <w:pPr>
        <w:pStyle w:val="BodyText"/>
      </w:pPr>
      <w:r>
        <w:t>At its core, this model recognizes that progressive movements face three fundamental challenges that traditional organizational approaches cannot solve:</w:t>
      </w:r>
    </w:p>
    <w:p w14:paraId="49489192" w14:textId="77777777" w:rsidR="003673DE" w:rsidRDefault="003673DE" w:rsidP="003673DE">
      <w:pPr>
        <w:pStyle w:val="ListParagraph"/>
        <w:numPr>
          <w:ilvl w:val="0"/>
          <w:numId w:val="17"/>
        </w:numPr>
        <w:contextualSpacing w:val="0"/>
      </w:pPr>
      <w:r>
        <w:rPr>
          <w:b/>
          <w:bCs/>
        </w:rPr>
        <w:t>The Scalability Problem</w:t>
      </w:r>
      <w:r>
        <w:t xml:space="preserve">: Centralized leadership creates bottlenecks, while pure </w:t>
      </w:r>
      <w:proofErr w:type="spellStart"/>
      <w:r>
        <w:t>horizontalism</w:t>
      </w:r>
      <w:proofErr w:type="spellEnd"/>
      <w:r>
        <w:t xml:space="preserve"> leads to decision paralysis</w:t>
      </w:r>
    </w:p>
    <w:p w14:paraId="000572D2" w14:textId="77777777" w:rsidR="003673DE" w:rsidRDefault="003673DE" w:rsidP="003673DE">
      <w:pPr>
        <w:pStyle w:val="ListParagraph"/>
        <w:numPr>
          <w:ilvl w:val="0"/>
          <w:numId w:val="17"/>
        </w:numPr>
        <w:contextualSpacing w:val="0"/>
      </w:pPr>
      <w:r>
        <w:rPr>
          <w:b/>
          <w:bCs/>
        </w:rPr>
        <w:t>The Sustainability Challenge</w:t>
      </w:r>
      <w:r>
        <w:t>: Movements dependent on charismatic founders or unsustainable passion inevitably collapse</w:t>
      </w:r>
    </w:p>
    <w:p w14:paraId="6C12A187" w14:textId="77777777" w:rsidR="003673DE" w:rsidRDefault="003673DE" w:rsidP="003673DE">
      <w:pPr>
        <w:pStyle w:val="ListParagraph"/>
        <w:numPr>
          <w:ilvl w:val="0"/>
          <w:numId w:val="17"/>
        </w:numPr>
        <w:contextualSpacing w:val="0"/>
      </w:pPr>
      <w:r>
        <w:rPr>
          <w:b/>
          <w:bCs/>
        </w:rPr>
        <w:t>The Defense Vulnerability</w:t>
      </w:r>
      <w:r>
        <w:t>: Progressive spaces struggle to maintain coherence while remaining open to participation</w:t>
      </w:r>
    </w:p>
    <w:p w14:paraId="21CB9D93" w14:textId="77777777" w:rsidR="003673DE" w:rsidRDefault="003673DE" w:rsidP="003673DE">
      <w:pPr>
        <w:pStyle w:val="BodyText"/>
      </w:pPr>
      <w:r>
        <w:t>The open-source approach addresses these challenges through four integrated elements that work together to create sustainable movement infrastructure:</w:t>
      </w:r>
    </w:p>
    <w:p w14:paraId="1B68D676" w14:textId="77777777" w:rsidR="003673DE" w:rsidRDefault="003673DE" w:rsidP="003673DE">
      <w:pPr>
        <w:pStyle w:val="ListParagraph"/>
        <w:numPr>
          <w:ilvl w:val="0"/>
          <w:numId w:val="18"/>
        </w:numPr>
        <w:contextualSpacing w:val="0"/>
      </w:pPr>
      <w:r>
        <w:rPr>
          <w:b/>
          <w:bCs/>
        </w:rPr>
        <w:lastRenderedPageBreak/>
        <w:t>Distributed Creation with Strategic Alignment</w:t>
      </w:r>
      <w:r>
        <w:t xml:space="preserve"> enables parallel experimentation without central bottlenecks while maintaining coherent direction. Like successful open-source projects where thousands of contributors work simultaneously without explicit coordination, this approach harnesses collective intelligence while preventing chaos through shared protocols rather than hierarchical management.</w:t>
      </w:r>
    </w:p>
    <w:p w14:paraId="1FF84057" w14:textId="77777777" w:rsidR="003673DE" w:rsidRDefault="003673DE" w:rsidP="003673DE">
      <w:pPr>
        <w:pStyle w:val="ListParagraph"/>
        <w:numPr>
          <w:ilvl w:val="0"/>
          <w:numId w:val="18"/>
        </w:numPr>
        <w:contextualSpacing w:val="0"/>
      </w:pPr>
      <w:r>
        <w:rPr>
          <w:b/>
          <w:bCs/>
        </w:rPr>
        <w:t>Documentation as Revolutionary Praxis</w:t>
      </w:r>
      <w:r>
        <w:t xml:space="preserve"> ensures knowledge transfer and continuity rather than relying on founder memory or institutional mythology. By systematically recording processes, decisions, and institutional knowledge, movements create infrastructure that survives individual departures and prevents the constant reinvention of wheels that exhausts progressive energy.</w:t>
      </w:r>
    </w:p>
    <w:p w14:paraId="11C90A6C" w14:textId="77777777" w:rsidR="003673DE" w:rsidRDefault="003673DE" w:rsidP="003673DE">
      <w:pPr>
        <w:pStyle w:val="ListParagraph"/>
        <w:numPr>
          <w:ilvl w:val="0"/>
          <w:numId w:val="18"/>
        </w:numPr>
        <w:contextualSpacing w:val="0"/>
      </w:pPr>
      <w:r>
        <w:rPr>
          <w:b/>
          <w:bCs/>
        </w:rPr>
        <w:t>Reputation-Based Governance</w:t>
      </w:r>
      <w:r>
        <w:t xml:space="preserve"> replaces both hierarchical control and structureless paralysis with systems that recognize contribution and competence without creating permanent power structures. This approach rewards those who do the work while preventing both authoritarian takeover and the tyranny of the loudest voices in the room.</w:t>
      </w:r>
    </w:p>
    <w:p w14:paraId="68A18947" w14:textId="77777777" w:rsidR="003673DE" w:rsidRDefault="003673DE" w:rsidP="003673DE">
      <w:pPr>
        <w:pStyle w:val="ListParagraph"/>
        <w:numPr>
          <w:ilvl w:val="0"/>
          <w:numId w:val="18"/>
        </w:numPr>
        <w:contextualSpacing w:val="0"/>
      </w:pPr>
      <w:r>
        <w:rPr>
          <w:b/>
          <w:bCs/>
        </w:rPr>
        <w:t>Strategic Defense Mechanisms</w:t>
      </w:r>
      <w:r>
        <w:t xml:space="preserve"> protect movement integrity without resorting to exclusionary practices, using structural approaches rather than ideological purity tests to prevent co-option and subversion. Like the GPL license in software that prevents corporate capture while maintaining openness, these mechanisms create systemic resistance to takeover attempts.</w:t>
      </w:r>
    </w:p>
    <w:p w14:paraId="181C63E7" w14:textId="77777777" w:rsidR="003673DE" w:rsidRDefault="003673DE" w:rsidP="003673DE">
      <w:pPr>
        <w:pStyle w:val="BodyText"/>
      </w:pPr>
      <w:r>
        <w:t xml:space="preserve">The most compelling aspect of this framework is its proven effectiveness in contexts beyond traditional political organizing. From Wikipedia to Linux, open-source projects have created some of humanity's most successful collaborative </w:t>
      </w:r>
      <w:proofErr w:type="spellStart"/>
      <w:r>
        <w:t>endeavors</w:t>
      </w:r>
      <w:proofErr w:type="spellEnd"/>
      <w:r>
        <w:t>, producing better results than both corporate hierarchies and unstructured collectives. By applying these principles to progressive movement building, we create infrastructure with unparalleled resilience and scalability.</w:t>
      </w:r>
    </w:p>
    <w:p w14:paraId="1431591B" w14:textId="77777777" w:rsidR="003673DE" w:rsidRDefault="003673DE" w:rsidP="003673DE">
      <w:pPr>
        <w:pStyle w:val="BodyText"/>
      </w:pPr>
      <w:r>
        <w:t>This isn't abstract theory—it's a practical approach to solving the persistent failure patterns that have plagued progressive movements for decades. By addressing the organizational weaknesses that have repeatedly undermined our efforts, we transform brilliant ideas and creative resistance into sustainable movements capable of implementing actual change rather than merely imagining it.</w:t>
      </w:r>
    </w:p>
    <w:p w14:paraId="44341F86" w14:textId="77777777" w:rsidR="003673DE" w:rsidRDefault="003673DE" w:rsidP="003673DE">
      <w:pPr>
        <w:pStyle w:val="Heading2"/>
      </w:pPr>
      <w:r>
        <w:rPr>
          <w:bCs/>
        </w:rPr>
        <w:t>Building Systems That Outlive Their Founders</w:t>
      </w:r>
    </w:p>
    <w:p w14:paraId="1EAA32CB" w14:textId="77777777" w:rsidR="003673DE" w:rsidRDefault="003673DE" w:rsidP="003673DE">
      <w:pPr>
        <w:pStyle w:val="BodyText"/>
      </w:pPr>
      <w:r>
        <w:t>When Jenny's tenant rights group imploded after its charismatic founder moved away, they lost not just leadership but institutional memory—every connection, every strategy, every hard-won lesson disappeared with that one person. Meanwhile, the landlord association smoothly transitioned to its third executive director in five years without missing a single rent increase. The difference wasn't commitment or values—it was structural design.</w:t>
      </w:r>
    </w:p>
    <w:p w14:paraId="026B6ACB" w14:textId="77777777" w:rsidR="003673DE" w:rsidRDefault="003673DE" w:rsidP="003673DE">
      <w:pPr>
        <w:pStyle w:val="BodyText"/>
      </w:pPr>
      <w:r>
        <w:t>The progressive graveyard is littered with brilliant initiatives that died when their founders burned out. This isn't bad luck or personal failure—it's predictable system collapse. When movements depend on heroic individual effort rather than sustainable structures, their expiration date is built in from day one.</w:t>
      </w:r>
    </w:p>
    <w:p w14:paraId="6DECA770" w14:textId="77777777" w:rsidR="003673DE" w:rsidRDefault="003673DE" w:rsidP="003673DE">
      <w:pPr>
        <w:pStyle w:val="BodyText"/>
      </w:pPr>
      <w:r>
        <w:t>Building sustainable movements means designing for founder obsolescence from the beginning. This isn't about suppressing ego but ensuring your work survives beyond your inevitable limits. Documentation becomes revolutionary praxis in this context—transforming personal capacity into collective resource. The unsexy work of creating manuals, onboarding processes, and knowledge bases does more for long-term impact than another inspirational speech ever could.</w:t>
      </w:r>
    </w:p>
    <w:p w14:paraId="2AE06EA6" w14:textId="77777777" w:rsidR="003673DE" w:rsidRDefault="003673DE" w:rsidP="003673DE">
      <w:pPr>
        <w:pStyle w:val="BodyText"/>
      </w:pPr>
      <w:r>
        <w:t xml:space="preserve">Creating systems that attract the right contributors while maintaining quality requires balancing accessibility with standards. Too many barriers </w:t>
      </w:r>
      <w:proofErr w:type="gramStart"/>
      <w:r>
        <w:t>creates</w:t>
      </w:r>
      <w:proofErr w:type="gramEnd"/>
      <w:r>
        <w:t xml:space="preserve"> exclusivity; too few leads to chaos. The open-source model offers solutions through graduated responsibility structures—newcomers make small contributions while experienced participants take on more complex work, all without rigid hierarchies.</w:t>
      </w:r>
    </w:p>
    <w:p w14:paraId="7F01A38D" w14:textId="77777777" w:rsidR="003673DE" w:rsidRDefault="003673DE" w:rsidP="003673DE">
      <w:pPr>
        <w:pStyle w:val="BodyText"/>
      </w:pPr>
      <w:r>
        <w:lastRenderedPageBreak/>
        <w:t>The hardest but most essential skill is stepping back without abandoning ship. Teaching others to lead, deliberately reducing your own indispensability, and celebrating when others take ownership of "your" ideas aren't acts of self-erasure—they're the most profound expressions of commitment to the cause beyond your own ego. Your continued centrality eventually becomes the greatest threat to the movement's longevity.</w:t>
      </w:r>
    </w:p>
    <w:p w14:paraId="7CEC62D6" w14:textId="77777777" w:rsidR="003673DE" w:rsidRDefault="003673DE" w:rsidP="003673DE">
      <w:pPr>
        <w:pStyle w:val="Heading2"/>
      </w:pPr>
      <w:r>
        <w:rPr>
          <w:bCs/>
        </w:rPr>
        <w:t>From Endless Debate to Effective Action</w:t>
      </w:r>
    </w:p>
    <w:p w14:paraId="1398AD4C" w14:textId="77777777" w:rsidR="003673DE" w:rsidRDefault="003673DE" w:rsidP="003673DE">
      <w:pPr>
        <w:pStyle w:val="BodyText"/>
      </w:pPr>
      <w:r>
        <w:t>The Democratic Party's fatal flaw isn't policy—it's execution. We've all watched progressive groups spend months perfecting vision statements while conservatives efficiently implement their agenda with ruthless precision. The mistake is thinking that articulating the perfect position automatically leads to its implementation.</w:t>
      </w:r>
    </w:p>
    <w:p w14:paraId="633CF255" w14:textId="77777777" w:rsidR="003673DE" w:rsidRDefault="003673DE" w:rsidP="003673DE">
      <w:pPr>
        <w:pStyle w:val="BodyText"/>
      </w:pPr>
      <w:r>
        <w:t>Leaderless projects like Linux and Wikipedia scale effectively because they've developed governance models that prevent capture without creating bureaucracy. They establish clear contribution guidelines, decision-making processes, and conflict resolution mechanisms without centralizing power. These systems allow massive coordination without traditional management hierarchies.</w:t>
      </w:r>
    </w:p>
    <w:p w14:paraId="342989C9" w14:textId="77777777" w:rsidR="003673DE" w:rsidRDefault="003673DE" w:rsidP="003673DE">
      <w:pPr>
        <w:pStyle w:val="BodyText"/>
      </w:pPr>
      <w:r>
        <w:t xml:space="preserve">Reputation systems reward contribution without creating permanent authority. Your influence comes from what you </w:t>
      </w:r>
      <w:proofErr w:type="gramStart"/>
      <w:r>
        <w:t>actually do</w:t>
      </w:r>
      <w:proofErr w:type="gramEnd"/>
      <w:r>
        <w:t>, not your title or position. This creates dynamic leadership where those with relevant skills and demonstrated commitment naturally gain influence in their areas of expertise without gaining control over the entire project.</w:t>
      </w:r>
    </w:p>
    <w:p w14:paraId="3897B4DE" w14:textId="77777777" w:rsidR="003673DE" w:rsidRDefault="003673DE" w:rsidP="003673DE">
      <w:pPr>
        <w:pStyle w:val="BodyText"/>
      </w:pPr>
      <w:r>
        <w:t>The self-organizing principles of effective collectives don't emerge spontaneously—they're deliberately designed and cultivated. Clear goals, transparent processes, and appropriate feedback mechanisms allow distributed groups to coordinate without traditional command structures. The key insight is that structure itself isn't the enemy of democracy—only certain kinds of structure that concentrate power.</w:t>
      </w:r>
    </w:p>
    <w:p w14:paraId="2F02821D" w14:textId="77777777" w:rsidR="003673DE" w:rsidRDefault="003673DE" w:rsidP="003673DE">
      <w:pPr>
        <w:pStyle w:val="BodyText"/>
      </w:pPr>
      <w:r>
        <w:t xml:space="preserve">Implementing decisive action protocols within democratic frameworks means creating systems where decisions </w:t>
      </w:r>
      <w:proofErr w:type="gramStart"/>
      <w:r>
        <w:t>actually get</w:t>
      </w:r>
      <w:proofErr w:type="gramEnd"/>
      <w:r>
        <w:t xml:space="preserve"> made and executed without endless deliberation. This requires clear thresholds for when discussion ends and implementation begins. It means establishing boundaries around which decisions require broad consensus and which can be made by those doing the work. Most importantly, it means valuing execution as much as ideation.</w:t>
      </w:r>
    </w:p>
    <w:p w14:paraId="0E4667BB" w14:textId="77777777" w:rsidR="003673DE" w:rsidRDefault="003673DE" w:rsidP="003673DE">
      <w:pPr>
        <w:pStyle w:val="Heading2"/>
      </w:pPr>
      <w:r>
        <w:rPr>
          <w:bCs/>
        </w:rPr>
        <w:t>Defending Against Subversion</w:t>
      </w:r>
    </w:p>
    <w:p w14:paraId="3E063891" w14:textId="77777777" w:rsidR="003673DE" w:rsidRDefault="003673DE" w:rsidP="003673DE">
      <w:pPr>
        <w:pStyle w:val="BodyText"/>
      </w:pPr>
      <w:r>
        <w:t>Every successful progressive movement eventually faces attempts at subversion, co-option, or outright destruction. The different outcomes of these challenges explain why conservative movements maintain consistent messaging across decades while progressive efforts frequently splinter and collapse.</w:t>
      </w:r>
    </w:p>
    <w:p w14:paraId="0FB4DF08" w14:textId="77777777" w:rsidR="003673DE" w:rsidRDefault="003673DE" w:rsidP="003673DE">
      <w:pPr>
        <w:pStyle w:val="BodyText"/>
      </w:pPr>
      <w:r>
        <w:t>The right enforces message discipline while the left celebrates dissent, creating fundamentally different responses to internal disagreement. When conservative leaders deviate from established positions, they face significant consequences. When progressives disagree, they typically form new organizations rather than resolve tensions—leading to the infamous proliferation of ever-smaller groups fighting for overlapping causes.</w:t>
      </w:r>
    </w:p>
    <w:p w14:paraId="28DCECE8" w14:textId="77777777" w:rsidR="003673DE" w:rsidRDefault="003673DE" w:rsidP="003673DE">
      <w:pPr>
        <w:pStyle w:val="BodyText"/>
      </w:pPr>
      <w:r>
        <w:t>Protecting intellectual commons from corporate capture requires deliberate defensive measures. When progressive ideas gain traction, commercial interests inevitably attempt to sanitize and monetize them, extracting profit while neutralizing transformative potential. Creating license structures that prevent exploitation provides essential protection. The strategic deployment of "copyleft" principles—legal frameworks requiring that adaptations of open work remain open themselves—prevents corporate enclosure of community-created resources.</w:t>
      </w:r>
    </w:p>
    <w:p w14:paraId="3E794032" w14:textId="77777777" w:rsidR="003673DE" w:rsidRDefault="003673DE" w:rsidP="003673DE">
      <w:pPr>
        <w:pStyle w:val="BodyText"/>
      </w:pPr>
      <w:r>
        <w:lastRenderedPageBreak/>
        <w:t>Building antibodies against bad-faith participants becomes necessary as movements grow. Not everyone who shows interest in your work shares your values, and some actively seek to undermine from within. Establishing clear community standards, transparent conflict resolution processes, and graduated trust systems allows legitimate criticism while protecting against deliberate sabotage.</w:t>
      </w:r>
    </w:p>
    <w:p w14:paraId="4CA095AE" w14:textId="77777777" w:rsidR="003673DE" w:rsidRDefault="003673DE" w:rsidP="003673DE">
      <w:pPr>
        <w:pStyle w:val="BodyText"/>
      </w:pPr>
      <w:r>
        <w:t>Maintaining ideological coherence without rigid orthodoxy represents perhaps the greatest challenge. Too little cohesion leads to ineffective chaos; too much creates authoritarian stagnation. The balance comes from distinguishing between core values that define the movement and tactical disagreements that reflect healthy diversity of thought.</w:t>
      </w:r>
    </w:p>
    <w:p w14:paraId="479B140B" w14:textId="77777777" w:rsidR="003673DE" w:rsidRDefault="003673DE" w:rsidP="003673DE">
      <w:pPr>
        <w:pStyle w:val="Heading2"/>
      </w:pPr>
      <w:r>
        <w:rPr>
          <w:bCs/>
        </w:rPr>
        <w:t>Your Place in the Distributed Revolution</w:t>
      </w:r>
    </w:p>
    <w:p w14:paraId="235CD00D" w14:textId="77777777" w:rsidR="003673DE" w:rsidRDefault="003673DE" w:rsidP="003673DE">
      <w:pPr>
        <w:pStyle w:val="BodyText"/>
      </w:pPr>
      <w:r>
        <w:t>The distributed revolution succeeds where traditional organizing fails because it harnesses the power of aligned but independent action. Fighting hierarchical systems doesn't require becoming hierarchical yourself—distributed approaches prove more resilient precisely because they lack central points of failure for opponents to target.</w:t>
      </w:r>
    </w:p>
    <w:p w14:paraId="3AA64556" w14:textId="77777777" w:rsidR="003673DE" w:rsidRDefault="003673DE" w:rsidP="003673DE">
      <w:pPr>
        <w:pStyle w:val="BodyText"/>
      </w:pPr>
      <w:r>
        <w:t>Finding your role in this ecosystem starts with honest self-assessment of your skills, interests, and capacity. Not everyone needs to be a full-time organizer or public figure. The distributed revolution needs writers, artists, caregivers, technical specialists, connectors, and countless other roles. Your natural contribution niche likely aligns with what you already enjoy and do well, applied with revolutionary intent.</w:t>
      </w:r>
    </w:p>
    <w:p w14:paraId="17BEBA14" w14:textId="77777777" w:rsidR="003673DE" w:rsidRDefault="003673DE" w:rsidP="003673DE">
      <w:pPr>
        <w:pStyle w:val="BodyText"/>
      </w:pPr>
      <w:r>
        <w:t>Connecting without mandatory meetings represents another crucial shift from traditional organizing. When movements create asynchronous coordination systems, they accommodate diverse schedules and energy levels while maintaining strategic alignment. Contributing at your own pace without guilt becomes possible when movements recognize that sustainable partial involvement serves the cause better than spectacular burnout.</w:t>
      </w:r>
    </w:p>
    <w:p w14:paraId="0AF54FD6" w14:textId="77777777" w:rsidR="003673DE" w:rsidRDefault="003673DE" w:rsidP="003673DE">
      <w:pPr>
        <w:pStyle w:val="BodyText"/>
      </w:pPr>
      <w:r>
        <w:t>The legitimacy of part-time revolution contradicts the martyrdom complex that destroys so many movements. You don't need to sacrifice everything to contribute meaningfully. In fact, maintaining connections to broader communities often provides more value than isolated activist bubbles. Your creative work—whether writing, art, music, or code—may ultimately create more change than traditional organizing by reaching audiences that political content never would.</w:t>
      </w:r>
    </w:p>
    <w:p w14:paraId="00046B8F" w14:textId="77777777" w:rsidR="003673DE" w:rsidRDefault="003673DE" w:rsidP="003673DE">
      <w:pPr>
        <w:pStyle w:val="BodyText"/>
      </w:pPr>
      <w:r>
        <w:t>The fire starter's exit strategy completes this framework by recognizing that launching initiatives requires different skills than maintaining them. When founders understand that their absence ultimately strengthens the movement by proving the system works without them, they can step back strategically rather than burning out spectacularly. This requires training replacements from day one, setting clear expectations about involvement timelines, and celebrating rather than resenting others who take ideas further than the original creator could.</w:t>
      </w:r>
    </w:p>
    <w:p w14:paraId="449F03DF" w14:textId="77777777" w:rsidR="003673DE" w:rsidRDefault="003673DE" w:rsidP="003673DE">
      <w:pPr>
        <w:pStyle w:val="BodyText"/>
      </w:pPr>
      <w:r>
        <w:t>The unstoppable power of properly structured ideas reveals why distributed revolution works—it creates forces that power structures have no effective defense against. When movements build sustainable infrastructure rather than depending on charismatic leadership or unsustainable passion, they become impossible to decapitate, buy off, or exhaust. The distributed revolution continues its inexorable growth through countless small actions aligned toward shared purpose, transforming individual sparks into collective flames that illuminate paths toward the world we know is possible.</w:t>
      </w:r>
    </w:p>
    <w:p w14:paraId="6C1A6EBD" w14:textId="77777777" w:rsidR="00754857" w:rsidRDefault="00754857" w:rsidP="003673DE">
      <w:pPr>
        <w:pStyle w:val="BodyText"/>
      </w:pPr>
    </w:p>
    <w:sectPr w:rsidR="00754857" w:rsidSect="003673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F1603" w14:textId="77777777" w:rsidR="005C52BC" w:rsidRDefault="005C52BC">
      <w:r>
        <w:separator/>
      </w:r>
    </w:p>
  </w:endnote>
  <w:endnote w:type="continuationSeparator" w:id="0">
    <w:p w14:paraId="60E820DD" w14:textId="77777777" w:rsidR="005C52BC" w:rsidRDefault="005C5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utura Medium">
    <w:altName w:val="FUTURA MEDIUM"/>
    <w:panose1 w:val="020B0602020204020303"/>
    <w:charset w:val="B1"/>
    <w:family w:val="swiss"/>
    <w:pitch w:val="variable"/>
    <w:sig w:usb0="80000867" w:usb1="00000000" w:usb2="00000000" w:usb3="00000000" w:csb0="000001FB"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6120" w14:textId="77777777" w:rsidR="003673DE" w:rsidRDefault="00367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2560" w14:textId="77777777" w:rsidR="003673DE" w:rsidRDefault="00367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4D8E" w14:textId="77777777" w:rsidR="003673DE" w:rsidRDefault="00367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D153" w14:textId="77777777" w:rsidR="005C52BC" w:rsidRDefault="005C52BC">
      <w:r>
        <w:separator/>
      </w:r>
    </w:p>
  </w:footnote>
  <w:footnote w:type="continuationSeparator" w:id="0">
    <w:p w14:paraId="5E9299CF" w14:textId="77777777" w:rsidR="005C52BC" w:rsidRDefault="005C5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6153" w14:textId="77777777" w:rsidR="003673DE" w:rsidRDefault="00367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721" w14:textId="77777777" w:rsidR="003673DE" w:rsidRDefault="003673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46BE" w14:textId="77777777" w:rsidR="003673DE" w:rsidRDefault="00367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B022E00"/>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75C46C02"/>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FA3ED2E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D2C5C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4F9C87C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F8CD2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1C6DFB"/>
    <w:multiLevelType w:val="hybridMultilevel"/>
    <w:tmpl w:val="2BF6DBA0"/>
    <w:lvl w:ilvl="0" w:tplc="2A4C0E6A">
      <w:start w:val="1"/>
      <w:numFmt w:val="decimal"/>
      <w:lvlText w:val="%1."/>
      <w:lvlJc w:val="left"/>
      <w:pPr>
        <w:ind w:left="720" w:hanging="360"/>
      </w:pPr>
    </w:lvl>
    <w:lvl w:ilvl="1" w:tplc="4808E3F4">
      <w:numFmt w:val="decimal"/>
      <w:lvlText w:val=""/>
      <w:lvlJc w:val="left"/>
    </w:lvl>
    <w:lvl w:ilvl="2" w:tplc="C2B2BB18">
      <w:numFmt w:val="decimal"/>
      <w:lvlText w:val=""/>
      <w:lvlJc w:val="left"/>
    </w:lvl>
    <w:lvl w:ilvl="3" w:tplc="3AAE78F8">
      <w:numFmt w:val="decimal"/>
      <w:lvlText w:val=""/>
      <w:lvlJc w:val="left"/>
    </w:lvl>
    <w:lvl w:ilvl="4" w:tplc="421CB480">
      <w:numFmt w:val="decimal"/>
      <w:lvlText w:val=""/>
      <w:lvlJc w:val="left"/>
    </w:lvl>
    <w:lvl w:ilvl="5" w:tplc="01DCD5BE">
      <w:numFmt w:val="decimal"/>
      <w:lvlText w:val=""/>
      <w:lvlJc w:val="left"/>
    </w:lvl>
    <w:lvl w:ilvl="6" w:tplc="82382AE8">
      <w:numFmt w:val="decimal"/>
      <w:lvlText w:val=""/>
      <w:lvlJc w:val="left"/>
    </w:lvl>
    <w:lvl w:ilvl="7" w:tplc="5B3EF588">
      <w:numFmt w:val="decimal"/>
      <w:lvlText w:val=""/>
      <w:lvlJc w:val="left"/>
    </w:lvl>
    <w:lvl w:ilvl="8" w:tplc="F976BD9C">
      <w:numFmt w:val="decimal"/>
      <w:lvlText w:val=""/>
      <w:lvlJc w:val="left"/>
    </w:lvl>
  </w:abstractNum>
  <w:abstractNum w:abstractNumId="7"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83512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3F7C9E"/>
    <w:multiLevelType w:val="hybridMultilevel"/>
    <w:tmpl w:val="0870F572"/>
    <w:lvl w:ilvl="0" w:tplc="9FE0EBEE">
      <w:start w:val="1"/>
      <w:numFmt w:val="bullet"/>
      <w:lvlText w:val="●"/>
      <w:lvlJc w:val="left"/>
      <w:pPr>
        <w:ind w:left="720" w:hanging="360"/>
      </w:pPr>
    </w:lvl>
    <w:lvl w:ilvl="1" w:tplc="99BE7F16">
      <w:start w:val="1"/>
      <w:numFmt w:val="bullet"/>
      <w:lvlText w:val="○"/>
      <w:lvlJc w:val="left"/>
      <w:pPr>
        <w:ind w:left="1440" w:hanging="360"/>
      </w:pPr>
    </w:lvl>
    <w:lvl w:ilvl="2" w:tplc="F19CAE3C">
      <w:start w:val="1"/>
      <w:numFmt w:val="bullet"/>
      <w:lvlText w:val="■"/>
      <w:lvlJc w:val="left"/>
      <w:pPr>
        <w:ind w:left="2160" w:hanging="360"/>
      </w:pPr>
    </w:lvl>
    <w:lvl w:ilvl="3" w:tplc="A18291D6">
      <w:start w:val="1"/>
      <w:numFmt w:val="bullet"/>
      <w:lvlText w:val="●"/>
      <w:lvlJc w:val="left"/>
      <w:pPr>
        <w:ind w:left="2880" w:hanging="360"/>
      </w:pPr>
    </w:lvl>
    <w:lvl w:ilvl="4" w:tplc="40C410F4">
      <w:start w:val="1"/>
      <w:numFmt w:val="bullet"/>
      <w:lvlText w:val="○"/>
      <w:lvlJc w:val="left"/>
      <w:pPr>
        <w:ind w:left="3600" w:hanging="360"/>
      </w:pPr>
    </w:lvl>
    <w:lvl w:ilvl="5" w:tplc="E72C28A6">
      <w:start w:val="1"/>
      <w:numFmt w:val="bullet"/>
      <w:lvlText w:val="■"/>
      <w:lvlJc w:val="left"/>
      <w:pPr>
        <w:ind w:left="4320" w:hanging="360"/>
      </w:pPr>
    </w:lvl>
    <w:lvl w:ilvl="6" w:tplc="D682E35E">
      <w:start w:val="1"/>
      <w:numFmt w:val="bullet"/>
      <w:lvlText w:val="●"/>
      <w:lvlJc w:val="left"/>
      <w:pPr>
        <w:ind w:left="5040" w:hanging="360"/>
      </w:pPr>
    </w:lvl>
    <w:lvl w:ilvl="7" w:tplc="19F2BB70">
      <w:start w:val="1"/>
      <w:numFmt w:val="bullet"/>
      <w:lvlText w:val="●"/>
      <w:lvlJc w:val="left"/>
      <w:pPr>
        <w:ind w:left="5760" w:hanging="360"/>
      </w:pPr>
    </w:lvl>
    <w:lvl w:ilvl="8" w:tplc="60620134">
      <w:start w:val="1"/>
      <w:numFmt w:val="bullet"/>
      <w:lvlText w:val="●"/>
      <w:lvlJc w:val="left"/>
      <w:pPr>
        <w:ind w:left="6480" w:hanging="360"/>
      </w:pPr>
    </w:lvl>
  </w:abstractNum>
  <w:abstractNum w:abstractNumId="12" w15:restartNumberingAfterBreak="0">
    <w:nsid w:val="76927DF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D5708D"/>
    <w:multiLevelType w:val="hybridMultilevel"/>
    <w:tmpl w:val="53EA96DA"/>
    <w:lvl w:ilvl="0" w:tplc="AC5CB9F0">
      <w:start w:val="1"/>
      <w:numFmt w:val="bullet"/>
      <w:lvlText w:val="●"/>
      <w:lvlJc w:val="left"/>
      <w:pPr>
        <w:ind w:left="720" w:hanging="360"/>
      </w:pPr>
    </w:lvl>
    <w:lvl w:ilvl="1" w:tplc="DE40EDE8">
      <w:numFmt w:val="decimal"/>
      <w:lvlText w:val=""/>
      <w:lvlJc w:val="left"/>
    </w:lvl>
    <w:lvl w:ilvl="2" w:tplc="A25069F0">
      <w:numFmt w:val="decimal"/>
      <w:lvlText w:val=""/>
      <w:lvlJc w:val="left"/>
    </w:lvl>
    <w:lvl w:ilvl="3" w:tplc="742E977E">
      <w:numFmt w:val="decimal"/>
      <w:lvlText w:val=""/>
      <w:lvlJc w:val="left"/>
    </w:lvl>
    <w:lvl w:ilvl="4" w:tplc="5C603BF6">
      <w:numFmt w:val="decimal"/>
      <w:lvlText w:val=""/>
      <w:lvlJc w:val="left"/>
    </w:lvl>
    <w:lvl w:ilvl="5" w:tplc="A1EEC520">
      <w:numFmt w:val="decimal"/>
      <w:lvlText w:val=""/>
      <w:lvlJc w:val="left"/>
    </w:lvl>
    <w:lvl w:ilvl="6" w:tplc="F85EC6A0">
      <w:numFmt w:val="decimal"/>
      <w:lvlText w:val=""/>
      <w:lvlJc w:val="left"/>
    </w:lvl>
    <w:lvl w:ilvl="7" w:tplc="971C75F6">
      <w:numFmt w:val="decimal"/>
      <w:lvlText w:val=""/>
      <w:lvlJc w:val="left"/>
    </w:lvl>
    <w:lvl w:ilvl="8" w:tplc="EC76EDBC">
      <w:numFmt w:val="decimal"/>
      <w:lvlText w:val=""/>
      <w:lvlJc w:val="left"/>
    </w:lvl>
  </w:abstractNum>
  <w:num w:numId="1" w16cid:durableId="801583937">
    <w:abstractNumId w:val="12"/>
  </w:num>
  <w:num w:numId="2" w16cid:durableId="1532381485">
    <w:abstractNumId w:val="10"/>
  </w:num>
  <w:num w:numId="3" w16cid:durableId="765463185">
    <w:abstractNumId w:val="5"/>
  </w:num>
  <w:num w:numId="4" w16cid:durableId="1281231426">
    <w:abstractNumId w:val="9"/>
  </w:num>
  <w:num w:numId="5" w16cid:durableId="642319235">
    <w:abstractNumId w:val="3"/>
  </w:num>
  <w:num w:numId="6" w16cid:durableId="263927422">
    <w:abstractNumId w:val="9"/>
  </w:num>
  <w:num w:numId="7" w16cid:durableId="1103722106">
    <w:abstractNumId w:val="2"/>
  </w:num>
  <w:num w:numId="8" w16cid:durableId="1395855215">
    <w:abstractNumId w:val="9"/>
  </w:num>
  <w:num w:numId="9" w16cid:durableId="1622958290">
    <w:abstractNumId w:val="4"/>
  </w:num>
  <w:num w:numId="10" w16cid:durableId="886573815">
    <w:abstractNumId w:val="8"/>
  </w:num>
  <w:num w:numId="11" w16cid:durableId="1464539515">
    <w:abstractNumId w:val="1"/>
  </w:num>
  <w:num w:numId="12" w16cid:durableId="2027171521">
    <w:abstractNumId w:val="8"/>
  </w:num>
  <w:num w:numId="13" w16cid:durableId="1253704882">
    <w:abstractNumId w:val="0"/>
  </w:num>
  <w:num w:numId="14" w16cid:durableId="384379078">
    <w:abstractNumId w:val="8"/>
  </w:num>
  <w:num w:numId="15" w16cid:durableId="2047097948">
    <w:abstractNumId w:val="7"/>
  </w:num>
  <w:num w:numId="16" w16cid:durableId="1692761152">
    <w:abstractNumId w:val="11"/>
    <w:lvlOverride w:ilvl="0">
      <w:startOverride w:val="1"/>
    </w:lvlOverride>
  </w:num>
  <w:num w:numId="17" w16cid:durableId="1793403560">
    <w:abstractNumId w:val="6"/>
    <w:lvlOverride w:ilvl="0">
      <w:startOverride w:val="1"/>
    </w:lvlOverride>
  </w:num>
  <w:num w:numId="18" w16cid:durableId="124271571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DE"/>
    <w:rsid w:val="00070D60"/>
    <w:rsid w:val="00071AF8"/>
    <w:rsid w:val="003673DE"/>
    <w:rsid w:val="00377C51"/>
    <w:rsid w:val="003869A3"/>
    <w:rsid w:val="004433CE"/>
    <w:rsid w:val="005C52BC"/>
    <w:rsid w:val="006D645D"/>
    <w:rsid w:val="00754857"/>
    <w:rsid w:val="00836D34"/>
    <w:rsid w:val="00AC29C8"/>
    <w:rsid w:val="00B05BF1"/>
    <w:rsid w:val="00C64661"/>
    <w:rsid w:val="00CF6F84"/>
    <w:rsid w:val="00FB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6B691"/>
  <w15:chartTrackingRefBased/>
  <w15:docId w15:val="{94A6A926-F7C1-DD4F-B0FE-8A244967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DE"/>
    <w:pPr>
      <w:spacing w:after="0" w:line="240" w:lineRule="auto"/>
    </w:pPr>
    <w:rPr>
      <w:rFonts w:ascii="Times New Roman" w:hAnsi="Times New Roman" w:cs="Times New Roman"/>
      <w:kern w:val="0"/>
      <w:sz w:val="20"/>
      <w:szCs w:val="20"/>
      <w14:ligatures w14:val="none"/>
    </w:rPr>
  </w:style>
  <w:style w:type="paragraph" w:styleId="Heading1">
    <w:name w:val="heading 1"/>
    <w:basedOn w:val="Normal"/>
    <w:next w:val="BodyText"/>
    <w:link w:val="Heading1Char"/>
    <w:autoRedefine/>
    <w:uiPriority w:val="9"/>
    <w:qFormat/>
    <w:rsid w:val="00FB6C33"/>
    <w:pPr>
      <w:keepNext/>
      <w:pageBreakBefore/>
      <w:suppressAutoHyphens/>
      <w:spacing w:after="240"/>
      <w:contextualSpacing/>
      <w:jc w:val="center"/>
      <w:outlineLvl w:val="0"/>
    </w:pPr>
    <w:rPr>
      <w:rFonts w:ascii="Garamond" w:eastAsia="Arial Unicode MS" w:hAnsi="Garamond"/>
      <w:b/>
      <w:caps/>
      <w:kern w:val="28"/>
      <w:sz w:val="24"/>
      <w:lang w:val="en-AU"/>
    </w:rPr>
  </w:style>
  <w:style w:type="paragraph" w:styleId="Heading2">
    <w:name w:val="heading 2"/>
    <w:basedOn w:val="Heading1"/>
    <w:next w:val="BodyText"/>
    <w:link w:val="Heading2Char"/>
    <w:autoRedefine/>
    <w:uiPriority w:val="9"/>
    <w:qFormat/>
    <w:rsid w:val="003673DE"/>
    <w:pPr>
      <w:pageBreakBefore w:val="0"/>
      <w:spacing w:before="240"/>
      <w:jc w:val="left"/>
      <w:outlineLvl w:val="1"/>
    </w:pPr>
    <w:rPr>
      <w:caps w:val="0"/>
      <w:smallCaps/>
    </w:rPr>
  </w:style>
  <w:style w:type="paragraph" w:styleId="Heading3">
    <w:name w:val="heading 3"/>
    <w:basedOn w:val="Heading2"/>
    <w:next w:val="BodyText"/>
    <w:link w:val="Heading3Char"/>
    <w:uiPriority w:val="9"/>
    <w:qFormat/>
    <w:rsid w:val="00FB6C33"/>
    <w:pPr>
      <w:spacing w:before="120" w:after="120"/>
      <w:outlineLvl w:val="2"/>
    </w:pPr>
    <w:rPr>
      <w:sz w:val="21"/>
    </w:rPr>
  </w:style>
  <w:style w:type="paragraph" w:styleId="Heading4">
    <w:name w:val="heading 4"/>
    <w:basedOn w:val="Heading3"/>
    <w:next w:val="BodyText"/>
    <w:link w:val="Heading4Char"/>
    <w:autoRedefine/>
    <w:uiPriority w:val="9"/>
    <w:qFormat/>
    <w:rsid w:val="00FB6C33"/>
    <w:pPr>
      <w:outlineLvl w:val="3"/>
    </w:pPr>
    <w:rPr>
      <w:smallCaps w:val="0"/>
    </w:rPr>
  </w:style>
  <w:style w:type="paragraph" w:styleId="Heading5">
    <w:name w:val="heading 5"/>
    <w:basedOn w:val="Heading4"/>
    <w:next w:val="Normal"/>
    <w:link w:val="Heading5Char"/>
    <w:uiPriority w:val="9"/>
    <w:unhideWhenUsed/>
    <w:qFormat/>
    <w:rsid w:val="00FB6C33"/>
    <w:pPr>
      <w:outlineLvl w:val="4"/>
    </w:pPr>
    <w:rPr>
      <w:rFonts w:eastAsiaTheme="majorEastAsia" w:cstheme="majorBidi"/>
      <w:b w:val="0"/>
      <w:i/>
      <w:color w:val="000000" w:themeColor="text1"/>
    </w:rPr>
  </w:style>
  <w:style w:type="paragraph" w:styleId="Heading6">
    <w:name w:val="heading 6"/>
    <w:basedOn w:val="Heading5"/>
    <w:next w:val="Normal"/>
    <w:link w:val="Heading6Char"/>
    <w:uiPriority w:val="9"/>
    <w:unhideWhenUsed/>
    <w:qFormat/>
    <w:rsid w:val="00FB6C33"/>
    <w:pPr>
      <w:outlineLvl w:val="5"/>
    </w:pPr>
    <w:rPr>
      <w:i w:val="0"/>
    </w:rPr>
  </w:style>
  <w:style w:type="paragraph" w:styleId="Heading7">
    <w:name w:val="heading 7"/>
    <w:basedOn w:val="Normal"/>
    <w:next w:val="Normal"/>
    <w:link w:val="Heading7Char"/>
    <w:semiHidden/>
    <w:unhideWhenUsed/>
    <w:rsid w:val="00FB6C33"/>
    <w:pPr>
      <w:spacing w:before="240" w:after="60"/>
      <w:outlineLvl w:val="6"/>
    </w:pPr>
    <w:rPr>
      <w:rFonts w:ascii="Calibri" w:hAnsi="Calibri"/>
      <w:szCs w:val="24"/>
      <w:lang w:val="x-none" w:eastAsia="x-none"/>
    </w:rPr>
  </w:style>
  <w:style w:type="paragraph" w:styleId="Heading8">
    <w:name w:val="heading 8"/>
    <w:basedOn w:val="Normal"/>
    <w:next w:val="Normal"/>
    <w:link w:val="Heading8Char"/>
    <w:uiPriority w:val="9"/>
    <w:semiHidden/>
    <w:unhideWhenUsed/>
    <w:qFormat/>
    <w:rsid w:val="003673DE"/>
    <w:pPr>
      <w:keepNext/>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73DE"/>
    <w:pPr>
      <w:keepNext/>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73DE"/>
    <w:rPr>
      <w:rFonts w:ascii="Garamond" w:eastAsia="Arial Unicode MS" w:hAnsi="Garamond" w:cs="Times New Roman"/>
      <w:b/>
      <w:smallCaps/>
      <w:kern w:val="28"/>
      <w:szCs w:val="20"/>
      <w:lang w:val="en-AU"/>
      <w14:ligatures w14:val="none"/>
    </w:rPr>
  </w:style>
  <w:style w:type="character" w:customStyle="1" w:styleId="Heading1Char">
    <w:name w:val="Heading 1 Char"/>
    <w:basedOn w:val="DefaultParagraphFont"/>
    <w:link w:val="Heading1"/>
    <w:rsid w:val="00FB6C33"/>
    <w:rPr>
      <w:rFonts w:ascii="Garamond" w:eastAsia="Arial Unicode MS" w:hAnsi="Garamond" w:cs="Times New Roman"/>
      <w:b/>
      <w:caps/>
      <w:kern w:val="28"/>
      <w:szCs w:val="20"/>
      <w:lang w:val="en-AU"/>
      <w14:ligatures w14:val="none"/>
    </w:rPr>
  </w:style>
  <w:style w:type="paragraph" w:styleId="BodyText">
    <w:name w:val="Body Text"/>
    <w:link w:val="BodyTextChar"/>
    <w:autoRedefine/>
    <w:qFormat/>
    <w:rsid w:val="00FB6C33"/>
    <w:pPr>
      <w:spacing w:after="120" w:line="360" w:lineRule="auto"/>
      <w:ind w:firstLine="360"/>
    </w:pPr>
    <w:rPr>
      <w:rFonts w:ascii="Garamond" w:hAnsi="Garamond" w:cs="Times New Roman"/>
      <w:kern w:val="0"/>
      <w:sz w:val="20"/>
      <w:szCs w:val="20"/>
      <w:lang w:val="en-AU"/>
      <w14:ligatures w14:val="none"/>
    </w:rPr>
  </w:style>
  <w:style w:type="character" w:customStyle="1" w:styleId="BodyTextChar">
    <w:name w:val="Body Text Char"/>
    <w:link w:val="BodyText"/>
    <w:rsid w:val="00FB6C33"/>
    <w:rPr>
      <w:rFonts w:ascii="Garamond" w:hAnsi="Garamond" w:cs="Times New Roman"/>
      <w:kern w:val="0"/>
      <w:sz w:val="20"/>
      <w:szCs w:val="20"/>
      <w:lang w:val="en-AU"/>
      <w14:ligatures w14:val="none"/>
    </w:rPr>
  </w:style>
  <w:style w:type="paragraph" w:customStyle="1" w:styleId="TitleCover">
    <w:name w:val="Title Cover"/>
    <w:basedOn w:val="Heading1"/>
    <w:next w:val="SubtitleCover"/>
    <w:autoRedefine/>
    <w:qFormat/>
    <w:rsid w:val="00FB6C33"/>
    <w:pPr>
      <w:pageBreakBefore w:val="0"/>
      <w:spacing w:before="960" w:after="960" w:line="360" w:lineRule="auto"/>
    </w:pPr>
    <w:rPr>
      <w:b w:val="0"/>
      <w:sz w:val="36"/>
    </w:rPr>
  </w:style>
  <w:style w:type="paragraph" w:customStyle="1" w:styleId="SubtitleCover">
    <w:name w:val="Subtitle Cover"/>
    <w:basedOn w:val="Heading2"/>
    <w:next w:val="BodyText"/>
    <w:autoRedefine/>
    <w:qFormat/>
    <w:rsid w:val="00FB6C33"/>
    <w:pPr>
      <w:spacing w:before="0" w:after="960"/>
      <w:jc w:val="center"/>
    </w:pPr>
  </w:style>
  <w:style w:type="paragraph" w:styleId="Header">
    <w:name w:val="header"/>
    <w:basedOn w:val="Normal"/>
    <w:link w:val="HeaderChar"/>
    <w:autoRedefine/>
    <w:uiPriority w:val="99"/>
    <w:qFormat/>
    <w:rsid w:val="00FB6C33"/>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FB6C33"/>
    <w:rPr>
      <w:rFonts w:ascii="Georgia" w:hAnsi="Georgia" w:cs="Times New Roman"/>
      <w:color w:val="404040" w:themeColor="text1" w:themeTint="BF"/>
      <w:kern w:val="0"/>
      <w:sz w:val="18"/>
      <w:szCs w:val="20"/>
      <w:lang w:eastAsia="x-none"/>
      <w14:ligatures w14:val="none"/>
    </w:rPr>
  </w:style>
  <w:style w:type="paragraph" w:customStyle="1" w:styleId="Lyrics">
    <w:name w:val="Lyrics"/>
    <w:basedOn w:val="Normal"/>
    <w:link w:val="LyricsChar"/>
    <w:autoRedefine/>
    <w:qFormat/>
    <w:rsid w:val="00FB6C33"/>
    <w:pPr>
      <w:spacing w:before="240" w:after="120"/>
      <w:ind w:left="720" w:right="720"/>
      <w:contextualSpacing/>
    </w:pPr>
    <w:rPr>
      <w:i/>
      <w:iCs/>
      <w:lang w:val="en-AU"/>
    </w:rPr>
  </w:style>
  <w:style w:type="character" w:customStyle="1" w:styleId="LyricsChar">
    <w:name w:val="Lyrics Char"/>
    <w:basedOn w:val="BodyTextChar"/>
    <w:link w:val="Lyrics"/>
    <w:rsid w:val="00FB6C33"/>
    <w:rPr>
      <w:rFonts w:ascii="Georgia" w:hAnsi="Georgia" w:cs="Times New Roman"/>
      <w:i/>
      <w:iCs/>
      <w:kern w:val="0"/>
      <w:sz w:val="21"/>
      <w:szCs w:val="20"/>
      <w:lang w:val="en-AU"/>
      <w14:ligatures w14:val="none"/>
    </w:rPr>
  </w:style>
  <w:style w:type="paragraph" w:customStyle="1" w:styleId="Author">
    <w:name w:val="Author"/>
    <w:basedOn w:val="Normal"/>
    <w:link w:val="AuthorChar"/>
    <w:qFormat/>
    <w:rsid w:val="00FB6C33"/>
    <w:pPr>
      <w:spacing w:before="960"/>
      <w:jc w:val="center"/>
    </w:pPr>
    <w:rPr>
      <w:rFonts w:ascii="Futura Medium" w:hAnsi="Futura Medium"/>
      <w:sz w:val="24"/>
    </w:rPr>
  </w:style>
  <w:style w:type="character" w:customStyle="1" w:styleId="AuthorChar">
    <w:name w:val="Author Char"/>
    <w:basedOn w:val="DefaultParagraphFont"/>
    <w:link w:val="Author"/>
    <w:rsid w:val="00FB6C33"/>
    <w:rPr>
      <w:rFonts w:ascii="Futura Medium" w:hAnsi="Futura Medium" w:cs="Times New Roman"/>
      <w:kern w:val="0"/>
      <w:szCs w:val="20"/>
      <w14:ligatures w14:val="none"/>
    </w:rPr>
  </w:style>
  <w:style w:type="character" w:styleId="Emphasis">
    <w:name w:val="Emphasis"/>
    <w:rsid w:val="00FB6C33"/>
    <w:rPr>
      <w:caps/>
      <w:sz w:val="18"/>
    </w:rPr>
  </w:style>
  <w:style w:type="character" w:customStyle="1" w:styleId="Heading3Char">
    <w:name w:val="Heading 3 Char"/>
    <w:basedOn w:val="DefaultParagraphFont"/>
    <w:link w:val="Heading3"/>
    <w:rsid w:val="00377C51"/>
    <w:rPr>
      <w:rFonts w:ascii="Garamond" w:eastAsia="Arial Unicode MS" w:hAnsi="Garamond" w:cs="Times New Roman"/>
      <w:b/>
      <w:smallCaps/>
      <w:kern w:val="28"/>
      <w:sz w:val="21"/>
      <w:szCs w:val="20"/>
      <w:lang w:val="en-AU"/>
      <w14:ligatures w14:val="none"/>
    </w:rPr>
  </w:style>
  <w:style w:type="character" w:customStyle="1" w:styleId="Heading4Char">
    <w:name w:val="Heading 4 Char"/>
    <w:basedOn w:val="DefaultParagraphFont"/>
    <w:link w:val="Heading4"/>
    <w:rsid w:val="00377C51"/>
    <w:rPr>
      <w:rFonts w:ascii="Garamond" w:eastAsia="Arial Unicode MS" w:hAnsi="Garamond" w:cs="Times New Roman"/>
      <w:b/>
      <w:kern w:val="28"/>
      <w:sz w:val="21"/>
      <w:szCs w:val="20"/>
      <w:lang w:val="en-AU"/>
      <w14:ligatures w14:val="none"/>
    </w:rPr>
  </w:style>
  <w:style w:type="character" w:customStyle="1" w:styleId="Heading5Char">
    <w:name w:val="Heading 5 Char"/>
    <w:basedOn w:val="DefaultParagraphFont"/>
    <w:link w:val="Heading5"/>
    <w:rsid w:val="00FB6C33"/>
    <w:rPr>
      <w:rFonts w:ascii="Garamond" w:eastAsiaTheme="majorEastAsia" w:hAnsi="Garamond" w:cstheme="majorBidi"/>
      <w:i/>
      <w:color w:val="000000" w:themeColor="text1"/>
      <w:kern w:val="28"/>
      <w:sz w:val="21"/>
      <w:szCs w:val="20"/>
      <w:lang w:val="en-AU"/>
      <w14:ligatures w14:val="none"/>
    </w:rPr>
  </w:style>
  <w:style w:type="character" w:customStyle="1" w:styleId="Heading6Char">
    <w:name w:val="Heading 6 Char"/>
    <w:basedOn w:val="DefaultParagraphFont"/>
    <w:link w:val="Heading6"/>
    <w:rsid w:val="00FB6C33"/>
    <w:rPr>
      <w:rFonts w:ascii="Garamond" w:eastAsiaTheme="majorEastAsia" w:hAnsi="Garamond" w:cstheme="majorBidi"/>
      <w:color w:val="000000" w:themeColor="text1"/>
      <w:kern w:val="28"/>
      <w:sz w:val="21"/>
      <w:szCs w:val="20"/>
      <w:lang w:val="en-AU"/>
      <w14:ligatures w14:val="none"/>
    </w:rPr>
  </w:style>
  <w:style w:type="paragraph" w:styleId="Footer">
    <w:name w:val="footer"/>
    <w:basedOn w:val="Normal"/>
    <w:link w:val="FooterChar"/>
    <w:autoRedefine/>
    <w:uiPriority w:val="99"/>
    <w:qFormat/>
    <w:rsid w:val="00FB6C33"/>
    <w:pPr>
      <w:ind w:firstLine="720"/>
    </w:pPr>
    <w:rPr>
      <w:rFonts w:eastAsia="Arial Unicode MS"/>
      <w:b/>
      <w:color w:val="404040" w:themeColor="text1" w:themeTint="BF"/>
      <w:lang w:eastAsia="x-none"/>
    </w:rPr>
  </w:style>
  <w:style w:type="character" w:customStyle="1" w:styleId="FooterChar">
    <w:name w:val="Footer Char"/>
    <w:basedOn w:val="HeaderChar"/>
    <w:link w:val="Footer"/>
    <w:uiPriority w:val="99"/>
    <w:rsid w:val="00FB6C33"/>
    <w:rPr>
      <w:rFonts w:ascii="Georgia" w:eastAsia="Arial Unicode MS" w:hAnsi="Georgia" w:cs="Times New Roman"/>
      <w:b/>
      <w:color w:val="404040" w:themeColor="text1" w:themeTint="BF"/>
      <w:kern w:val="0"/>
      <w:sz w:val="21"/>
      <w:szCs w:val="20"/>
      <w:lang w:eastAsia="x-none"/>
      <w14:ligatures w14:val="none"/>
    </w:rPr>
  </w:style>
  <w:style w:type="paragraph" w:styleId="Quote">
    <w:name w:val="Quote"/>
    <w:basedOn w:val="Normal"/>
    <w:next w:val="Normal"/>
    <w:link w:val="QuoteChar"/>
    <w:autoRedefine/>
    <w:uiPriority w:val="29"/>
    <w:qFormat/>
    <w:rsid w:val="00FB6C33"/>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FB6C33"/>
    <w:rPr>
      <w:rFonts w:ascii="Georgia" w:hAnsi="Georgia" w:cs="Times New Roman"/>
      <w:i/>
      <w:iCs/>
      <w:kern w:val="0"/>
      <w:sz w:val="21"/>
      <w:szCs w:val="20"/>
      <w14:ligatures w14:val="none"/>
    </w:rPr>
  </w:style>
  <w:style w:type="paragraph" w:styleId="IntenseQuote">
    <w:name w:val="Intense Quote"/>
    <w:basedOn w:val="Normal"/>
    <w:next w:val="Normal"/>
    <w:link w:val="IntenseQuoteChar"/>
    <w:autoRedefine/>
    <w:uiPriority w:val="30"/>
    <w:qFormat/>
    <w:rsid w:val="00FB6C33"/>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FB6C33"/>
    <w:rPr>
      <w:rFonts w:ascii="Georgia" w:hAnsi="Georgia" w:cs="Times New Roman"/>
      <w:i/>
      <w:iCs/>
      <w:kern w:val="0"/>
      <w:sz w:val="21"/>
      <w:szCs w:val="20"/>
      <w14:ligatures w14:val="none"/>
    </w:rPr>
  </w:style>
  <w:style w:type="character" w:styleId="BookTitle">
    <w:name w:val="Book Title"/>
    <w:basedOn w:val="DefaultParagraphFont"/>
    <w:uiPriority w:val="33"/>
    <w:qFormat/>
    <w:rsid w:val="00FB6C33"/>
    <w:rPr>
      <w:b/>
      <w:bCs/>
      <w:i/>
      <w:iCs/>
      <w:spacing w:val="5"/>
    </w:rPr>
  </w:style>
  <w:style w:type="character" w:styleId="SubtleEmphasis">
    <w:name w:val="Subtle Emphasis"/>
    <w:basedOn w:val="DefaultParagraphFont"/>
    <w:uiPriority w:val="19"/>
    <w:qFormat/>
    <w:rsid w:val="00FB6C33"/>
    <w:rPr>
      <w:i/>
      <w:iCs/>
      <w:color w:val="auto"/>
    </w:rPr>
  </w:style>
  <w:style w:type="character" w:styleId="IntenseEmphasis">
    <w:name w:val="Intense Emphasis"/>
    <w:basedOn w:val="DefaultParagraphFont"/>
    <w:uiPriority w:val="21"/>
    <w:qFormat/>
    <w:rsid w:val="00FB6C33"/>
    <w:rPr>
      <w:b/>
      <w:i/>
      <w:iCs/>
      <w:color w:val="auto"/>
    </w:rPr>
  </w:style>
  <w:style w:type="character" w:styleId="SubtleReference">
    <w:name w:val="Subtle Reference"/>
    <w:basedOn w:val="DefaultParagraphFont"/>
    <w:uiPriority w:val="31"/>
    <w:qFormat/>
    <w:rsid w:val="00FB6C33"/>
    <w:rPr>
      <w:smallCaps/>
      <w:color w:val="auto"/>
    </w:rPr>
  </w:style>
  <w:style w:type="character" w:styleId="IntenseReference">
    <w:name w:val="Intense Reference"/>
    <w:basedOn w:val="DefaultParagraphFont"/>
    <w:uiPriority w:val="32"/>
    <w:qFormat/>
    <w:rsid w:val="00FB6C33"/>
    <w:rPr>
      <w:b/>
      <w:bCs/>
      <w:smallCaps/>
      <w:color w:val="auto"/>
      <w:spacing w:val="5"/>
    </w:rPr>
  </w:style>
  <w:style w:type="paragraph" w:styleId="Caption">
    <w:name w:val="caption"/>
    <w:basedOn w:val="Normal"/>
    <w:next w:val="BodyText"/>
    <w:link w:val="CaptionChar"/>
    <w:autoRedefine/>
    <w:qFormat/>
    <w:rsid w:val="00FB6C33"/>
    <w:pPr>
      <w:keepNext/>
      <w:spacing w:before="60" w:after="240"/>
      <w:ind w:left="1440" w:right="1440"/>
      <w:contextualSpacing/>
    </w:pPr>
    <w:rPr>
      <w:smallCaps/>
      <w:spacing w:val="5"/>
      <w:sz w:val="18"/>
    </w:rPr>
  </w:style>
  <w:style w:type="character" w:customStyle="1" w:styleId="CaptionChar">
    <w:name w:val="Caption Char"/>
    <w:basedOn w:val="DefaultParagraphFont"/>
    <w:link w:val="Caption"/>
    <w:rsid w:val="00FB6C33"/>
    <w:rPr>
      <w:rFonts w:ascii="Georgia" w:hAnsi="Georgia" w:cs="Times New Roman"/>
      <w:smallCaps/>
      <w:spacing w:val="5"/>
      <w:kern w:val="0"/>
      <w:sz w:val="18"/>
      <w:szCs w:val="20"/>
      <w14:ligatures w14:val="none"/>
    </w:rPr>
  </w:style>
  <w:style w:type="paragraph" w:customStyle="1" w:styleId="Callout">
    <w:name w:val="Callout"/>
    <w:basedOn w:val="BodyText"/>
    <w:next w:val="BodyText"/>
    <w:link w:val="CalloutChar"/>
    <w:autoRedefine/>
    <w:qFormat/>
    <w:rsid w:val="00FB6C33"/>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FB6C33"/>
    <w:rPr>
      <w:rFonts w:ascii="Garamond" w:hAnsi="Garamond" w:cs="Times New Roman"/>
      <w:b/>
      <w:kern w:val="0"/>
      <w:sz w:val="20"/>
      <w:szCs w:val="21"/>
      <w:lang w:val="en-AU"/>
      <w14:ligatures w14:val="none"/>
    </w:rPr>
  </w:style>
  <w:style w:type="character" w:styleId="Hyperlink">
    <w:name w:val="Hyperlink"/>
    <w:uiPriority w:val="99"/>
    <w:qFormat/>
    <w:rsid w:val="00FB6C33"/>
    <w:rPr>
      <w:b/>
      <w:color w:val="0070C0"/>
      <w:u w:val="none"/>
    </w:rPr>
  </w:style>
  <w:style w:type="paragraph" w:customStyle="1" w:styleId="Citation">
    <w:name w:val="Citation"/>
    <w:basedOn w:val="BodyText"/>
    <w:autoRedefine/>
    <w:qFormat/>
    <w:rsid w:val="00377C51"/>
    <w:pPr>
      <w:spacing w:line="240" w:lineRule="auto"/>
      <w:ind w:left="720" w:hanging="720"/>
    </w:pPr>
    <w:rPr>
      <w:rFonts w:eastAsiaTheme="minorHAnsi" w:cstheme="minorBidi"/>
      <w:szCs w:val="24"/>
    </w:rPr>
  </w:style>
  <w:style w:type="paragraph" w:customStyle="1" w:styleId="Image">
    <w:name w:val="Image"/>
    <w:basedOn w:val="BodyText"/>
    <w:autoRedefine/>
    <w:qFormat/>
    <w:rsid w:val="00377C51"/>
    <w:pPr>
      <w:spacing w:line="240" w:lineRule="auto"/>
      <w:ind w:left="-1008" w:right="-720" w:firstLine="0"/>
      <w:contextualSpacing/>
    </w:pPr>
    <w:rPr>
      <w:noProof/>
    </w:rPr>
  </w:style>
  <w:style w:type="paragraph" w:styleId="ListParagraph">
    <w:name w:val="List Paragraph"/>
    <w:basedOn w:val="Normal"/>
    <w:qFormat/>
    <w:rsid w:val="00FB6C33"/>
    <w:pPr>
      <w:ind w:left="720"/>
      <w:contextualSpacing/>
    </w:pPr>
  </w:style>
  <w:style w:type="paragraph" w:customStyle="1" w:styleId="Outdent">
    <w:name w:val="Outdent"/>
    <w:basedOn w:val="Normal"/>
    <w:autoRedefine/>
    <w:qFormat/>
    <w:rsid w:val="00377C51"/>
    <w:pPr>
      <w:spacing w:line="360" w:lineRule="auto"/>
      <w:ind w:left="720" w:hanging="720"/>
    </w:pPr>
  </w:style>
  <w:style w:type="paragraph" w:customStyle="1" w:styleId="HangingIndent">
    <w:name w:val="Hanging Indent"/>
    <w:basedOn w:val="BodyText"/>
    <w:autoRedefine/>
    <w:qFormat/>
    <w:rsid w:val="00377C51"/>
    <w:pPr>
      <w:ind w:left="720" w:firstLine="0"/>
    </w:pPr>
  </w:style>
  <w:style w:type="paragraph" w:customStyle="1" w:styleId="Equations">
    <w:name w:val="Equations"/>
    <w:basedOn w:val="BodyText"/>
    <w:qFormat/>
    <w:rsid w:val="00377C51"/>
    <w:pPr>
      <w:spacing w:before="240" w:after="240" w:line="240" w:lineRule="auto"/>
      <w:ind w:firstLine="0"/>
      <w:contextualSpacing/>
      <w:jc w:val="center"/>
    </w:pPr>
    <w:rPr>
      <w:rFonts w:ascii="Cambria Math" w:hAnsi="Cambria Math"/>
    </w:rPr>
  </w:style>
  <w:style w:type="paragraph" w:customStyle="1" w:styleId="BackMatterHeading">
    <w:name w:val="Back Matter Heading"/>
    <w:qFormat/>
    <w:rsid w:val="00377C51"/>
    <w:pPr>
      <w:keepNext/>
      <w:spacing w:before="240" w:after="240" w:line="240" w:lineRule="auto"/>
      <w:contextualSpacing/>
    </w:pPr>
    <w:rPr>
      <w:rFonts w:ascii="Futura Medium" w:eastAsia="Arial Unicode MS" w:hAnsi="Futura Medium" w:cs="Times New Roman"/>
      <w:b/>
      <w:caps/>
      <w:kern w:val="28"/>
      <w:szCs w:val="20"/>
      <w14:ligatures w14:val="none"/>
    </w:rPr>
  </w:style>
  <w:style w:type="numbering" w:styleId="111111">
    <w:name w:val="Outline List 2"/>
    <w:basedOn w:val="NoList"/>
    <w:rsid w:val="00FB6C33"/>
    <w:pPr>
      <w:numPr>
        <w:numId w:val="1"/>
      </w:numPr>
    </w:pPr>
  </w:style>
  <w:style w:type="paragraph" w:styleId="BalloonText">
    <w:name w:val="Balloon Text"/>
    <w:basedOn w:val="Normal"/>
    <w:link w:val="BalloonTextChar"/>
    <w:rsid w:val="00FB6C33"/>
    <w:rPr>
      <w:rFonts w:ascii="Tahoma" w:hAnsi="Tahoma"/>
      <w:sz w:val="16"/>
      <w:szCs w:val="16"/>
      <w:lang w:val="x-none" w:eastAsia="x-none"/>
    </w:rPr>
  </w:style>
  <w:style w:type="character" w:customStyle="1" w:styleId="BalloonTextChar">
    <w:name w:val="Balloon Text Char"/>
    <w:link w:val="BalloonText"/>
    <w:rsid w:val="00FB6C33"/>
    <w:rPr>
      <w:rFonts w:ascii="Tahoma" w:hAnsi="Tahoma" w:cs="Times New Roman"/>
      <w:kern w:val="0"/>
      <w:sz w:val="16"/>
      <w:szCs w:val="16"/>
      <w:lang w:val="x-none" w:eastAsia="x-none"/>
      <w14:ligatures w14:val="none"/>
    </w:rPr>
  </w:style>
  <w:style w:type="paragraph" w:customStyle="1" w:styleId="BlockQuotation">
    <w:name w:val="Block Quotation"/>
    <w:basedOn w:val="BodyText"/>
    <w:rsid w:val="00FB6C33"/>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FB6C33"/>
    <w:pPr>
      <w:ind w:firstLine="210"/>
    </w:pPr>
    <w:rPr>
      <w:rFonts w:ascii="Book Antiqua" w:hAnsi="Book Antiqua"/>
    </w:rPr>
  </w:style>
  <w:style w:type="character" w:customStyle="1" w:styleId="BodyTextFirstIndentChar">
    <w:name w:val="Body Text First Indent Char"/>
    <w:link w:val="BodyTextFirstIndent"/>
    <w:rsid w:val="00FB6C33"/>
    <w:rPr>
      <w:rFonts w:ascii="Book Antiqua" w:hAnsi="Book Antiqua" w:cs="Times New Roman"/>
      <w:kern w:val="0"/>
      <w:sz w:val="20"/>
      <w:szCs w:val="20"/>
      <w:lang w:val="en-AU"/>
      <w14:ligatures w14:val="none"/>
    </w:rPr>
  </w:style>
  <w:style w:type="paragraph" w:customStyle="1" w:styleId="CaptionCenteredBefore12ptNounderl">
    <w:name w:val="Caption + Centered Before:  12 pt + No underl..."/>
    <w:basedOn w:val="Normal"/>
    <w:rsid w:val="00FB6C33"/>
    <w:pPr>
      <w:keepNext/>
      <w:spacing w:before="240"/>
      <w:jc w:val="center"/>
    </w:pPr>
    <w:rPr>
      <w:rFonts w:ascii="Arial" w:hAnsi="Arial"/>
      <w:b/>
      <w:bCs/>
      <w:spacing w:val="5"/>
      <w:sz w:val="16"/>
      <w:szCs w:val="16"/>
      <w:u w:val="single"/>
    </w:rPr>
  </w:style>
  <w:style w:type="paragraph" w:styleId="Title">
    <w:name w:val="Title"/>
    <w:link w:val="TitleChar"/>
    <w:uiPriority w:val="10"/>
    <w:qFormat/>
    <w:rsid w:val="00FB6C33"/>
    <w:pPr>
      <w:shd w:val="clear" w:color="auto" w:fill="000000"/>
      <w:spacing w:before="2835" w:after="0" w:line="240" w:lineRule="auto"/>
      <w:jc w:val="right"/>
    </w:pPr>
    <w:rPr>
      <w:rFonts w:ascii="Arial Narrow" w:hAnsi="Arial Narrow" w:cs="Times New Roman"/>
      <w:b/>
      <w:kern w:val="28"/>
      <w:sz w:val="72"/>
      <w:szCs w:val="20"/>
      <w:lang w:val="en-AU"/>
      <w14:ligatures w14:val="none"/>
    </w:rPr>
  </w:style>
  <w:style w:type="character" w:customStyle="1" w:styleId="TitleChar">
    <w:name w:val="Title Char"/>
    <w:basedOn w:val="DefaultParagraphFont"/>
    <w:link w:val="Title"/>
    <w:rsid w:val="00FB6C33"/>
    <w:rPr>
      <w:rFonts w:ascii="Arial Narrow" w:hAnsi="Arial Narrow" w:cs="Times New Roman"/>
      <w:b/>
      <w:kern w:val="28"/>
      <w:sz w:val="72"/>
      <w:szCs w:val="20"/>
      <w:shd w:val="clear" w:color="auto" w:fill="000000"/>
      <w:lang w:val="en-AU"/>
      <w14:ligatures w14:val="none"/>
    </w:rPr>
  </w:style>
  <w:style w:type="paragraph" w:customStyle="1" w:styleId="CoverSubHeads">
    <w:name w:val="Cover SubHeads"/>
    <w:basedOn w:val="Title"/>
    <w:rsid w:val="00FB6C33"/>
    <w:pPr>
      <w:shd w:val="clear" w:color="auto" w:fill="auto"/>
      <w:spacing w:before="567"/>
      <w:jc w:val="left"/>
    </w:pPr>
    <w:rPr>
      <w:sz w:val="32"/>
    </w:rPr>
  </w:style>
  <w:style w:type="paragraph" w:customStyle="1" w:styleId="FootnoteBase">
    <w:name w:val="Footnote Base"/>
    <w:basedOn w:val="BodyText"/>
    <w:rsid w:val="00FB6C33"/>
    <w:pPr>
      <w:spacing w:after="240" w:line="200" w:lineRule="atLeast"/>
    </w:pPr>
    <w:rPr>
      <w:rFonts w:ascii="Arial" w:hAnsi="Arial"/>
      <w:sz w:val="18"/>
      <w:szCs w:val="24"/>
      <w:lang w:val="en-US"/>
    </w:rPr>
  </w:style>
  <w:style w:type="character" w:styleId="FootnoteReference">
    <w:name w:val="footnote reference"/>
    <w:uiPriority w:val="99"/>
    <w:rsid w:val="00FB6C33"/>
    <w:rPr>
      <w:vertAlign w:val="superscript"/>
    </w:rPr>
  </w:style>
  <w:style w:type="paragraph" w:styleId="FootnoteText">
    <w:name w:val="footnote text"/>
    <w:basedOn w:val="FootnoteBase"/>
    <w:link w:val="FootnoteTextChar"/>
    <w:uiPriority w:val="99"/>
    <w:rsid w:val="00FB6C33"/>
    <w:rPr>
      <w:lang w:val="x-none"/>
    </w:rPr>
  </w:style>
  <w:style w:type="character" w:customStyle="1" w:styleId="FootnoteTextChar">
    <w:name w:val="Footnote Text Char"/>
    <w:link w:val="FootnoteText"/>
    <w:uiPriority w:val="99"/>
    <w:rsid w:val="00FB6C33"/>
    <w:rPr>
      <w:rFonts w:ascii="Arial" w:hAnsi="Arial" w:cs="Times New Roman"/>
      <w:kern w:val="0"/>
      <w:sz w:val="18"/>
      <w:lang w:val="x-none"/>
      <w14:ligatures w14:val="none"/>
    </w:rPr>
  </w:style>
  <w:style w:type="character" w:customStyle="1" w:styleId="Heading7Char">
    <w:name w:val="Heading 7 Char"/>
    <w:link w:val="Heading7"/>
    <w:semiHidden/>
    <w:rsid w:val="00FB6C33"/>
    <w:rPr>
      <w:rFonts w:ascii="Calibri" w:hAnsi="Calibri" w:cs="Times New Roman"/>
      <w:kern w:val="0"/>
      <w:sz w:val="21"/>
      <w:lang w:val="x-none" w:eastAsia="x-none"/>
      <w14:ligatures w14:val="none"/>
    </w:rPr>
  </w:style>
  <w:style w:type="paragraph" w:customStyle="1" w:styleId="HeadingBase">
    <w:name w:val="Heading Base"/>
    <w:basedOn w:val="BodyText"/>
    <w:next w:val="BodyText"/>
    <w:link w:val="HeadingBaseChar"/>
    <w:rsid w:val="00FB6C33"/>
    <w:pPr>
      <w:keepNext/>
    </w:pPr>
    <w:rPr>
      <w:rFonts w:ascii="Arial" w:hAnsi="Arial"/>
      <w:kern w:val="20"/>
      <w:szCs w:val="24"/>
      <w:lang w:val="x-none"/>
    </w:rPr>
  </w:style>
  <w:style w:type="character" w:customStyle="1" w:styleId="HeadingBaseChar">
    <w:name w:val="Heading Base Char"/>
    <w:link w:val="HeadingBase"/>
    <w:rsid w:val="00FB6C33"/>
    <w:rPr>
      <w:rFonts w:ascii="Arial" w:hAnsi="Arial" w:cs="Times New Roman"/>
      <w:kern w:val="20"/>
      <w:sz w:val="20"/>
      <w:lang w:val="x-none"/>
      <w14:ligatures w14:val="none"/>
    </w:rPr>
  </w:style>
  <w:style w:type="paragraph" w:styleId="Index1">
    <w:name w:val="index 1"/>
    <w:basedOn w:val="Normal"/>
    <w:next w:val="Normal"/>
    <w:semiHidden/>
    <w:rsid w:val="00FB6C33"/>
    <w:pPr>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FB6C33"/>
    <w:pPr>
      <w:tabs>
        <w:tab w:val="clear" w:pos="3856"/>
        <w:tab w:val="right" w:leader="dot" w:pos="3881"/>
      </w:tabs>
      <w:spacing w:after="40"/>
      <w:ind w:left="396" w:hanging="198"/>
    </w:pPr>
  </w:style>
  <w:style w:type="paragraph" w:styleId="ListBullet">
    <w:name w:val="List Bullet"/>
    <w:basedOn w:val="BodyText"/>
    <w:rsid w:val="00FB6C33"/>
    <w:pPr>
      <w:keepNext/>
      <w:numPr>
        <w:numId w:val="8"/>
      </w:numPr>
      <w:spacing w:after="100"/>
    </w:pPr>
  </w:style>
  <w:style w:type="paragraph" w:styleId="ListBullet2">
    <w:name w:val="List Bullet 2"/>
    <w:basedOn w:val="ListBullet"/>
    <w:rsid w:val="00FB6C33"/>
    <w:pPr>
      <w:numPr>
        <w:ilvl w:val="1"/>
      </w:numPr>
      <w:tabs>
        <w:tab w:val="left" w:pos="1827"/>
      </w:tabs>
    </w:pPr>
  </w:style>
  <w:style w:type="paragraph" w:styleId="ListBullet3">
    <w:name w:val="List Bullet 3"/>
    <w:basedOn w:val="Normal"/>
    <w:rsid w:val="00FB6C33"/>
    <w:pPr>
      <w:numPr>
        <w:ilvl w:val="2"/>
        <w:numId w:val="8"/>
      </w:numPr>
      <w:spacing w:after="100"/>
    </w:pPr>
    <w:rPr>
      <w:lang w:val="en-AU"/>
    </w:rPr>
  </w:style>
  <w:style w:type="paragraph" w:styleId="ListNumber">
    <w:name w:val="List Number"/>
    <w:basedOn w:val="BodyText"/>
    <w:rsid w:val="00FB6C33"/>
    <w:pPr>
      <w:numPr>
        <w:numId w:val="14"/>
      </w:numPr>
      <w:spacing w:after="100"/>
    </w:pPr>
  </w:style>
  <w:style w:type="paragraph" w:styleId="ListNumber2">
    <w:name w:val="List Number 2"/>
    <w:basedOn w:val="ListNumber"/>
    <w:rsid w:val="00FB6C33"/>
    <w:pPr>
      <w:numPr>
        <w:ilvl w:val="1"/>
      </w:numPr>
      <w:spacing w:after="60"/>
    </w:pPr>
  </w:style>
  <w:style w:type="paragraph" w:styleId="ListNumber3">
    <w:name w:val="List Number 3"/>
    <w:basedOn w:val="ListNumber2"/>
    <w:rsid w:val="00FB6C33"/>
    <w:pPr>
      <w:numPr>
        <w:ilvl w:val="2"/>
      </w:numPr>
    </w:pPr>
  </w:style>
  <w:style w:type="paragraph" w:styleId="NoSpacing">
    <w:name w:val="No Spacing"/>
    <w:link w:val="NoSpacingChar"/>
    <w:uiPriority w:val="1"/>
    <w:qFormat/>
    <w:rsid w:val="00FB6C33"/>
    <w:pPr>
      <w:spacing w:after="0" w:line="240" w:lineRule="auto"/>
    </w:pPr>
    <w:rPr>
      <w:rFonts w:ascii="Calibri" w:hAnsi="Calibri" w:cs="Times New Roman"/>
      <w:kern w:val="0"/>
      <w:sz w:val="22"/>
      <w:szCs w:val="22"/>
      <w14:ligatures w14:val="none"/>
    </w:rPr>
  </w:style>
  <w:style w:type="character" w:customStyle="1" w:styleId="NoSpacingChar">
    <w:name w:val="No Spacing Char"/>
    <w:link w:val="NoSpacing"/>
    <w:uiPriority w:val="1"/>
    <w:rsid w:val="00FB6C33"/>
    <w:rPr>
      <w:rFonts w:ascii="Calibri" w:hAnsi="Calibri" w:cs="Times New Roman"/>
      <w:kern w:val="0"/>
      <w:sz w:val="22"/>
      <w:szCs w:val="22"/>
      <w14:ligatures w14:val="none"/>
    </w:rPr>
  </w:style>
  <w:style w:type="paragraph" w:styleId="NormalWeb">
    <w:name w:val="Normal (Web)"/>
    <w:basedOn w:val="Normal"/>
    <w:rsid w:val="00FB6C33"/>
    <w:pPr>
      <w:spacing w:before="100" w:after="100"/>
    </w:pPr>
    <w:rPr>
      <w:rFonts w:ascii="Arial" w:eastAsia="Arial Unicode MS" w:hAnsi="Arial"/>
      <w:lang w:val="en-AU"/>
    </w:rPr>
  </w:style>
  <w:style w:type="character" w:styleId="PageNumber">
    <w:name w:val="page number"/>
    <w:rsid w:val="00FB6C33"/>
    <w:rPr>
      <w:b/>
      <w:sz w:val="24"/>
      <w:szCs w:val="24"/>
    </w:rPr>
  </w:style>
  <w:style w:type="paragraph" w:customStyle="1" w:styleId="Picture">
    <w:name w:val="Picture"/>
    <w:basedOn w:val="Normal"/>
    <w:next w:val="Normal"/>
    <w:rsid w:val="00FB6C33"/>
    <w:pPr>
      <w:spacing w:after="200"/>
      <w:ind w:left="1134"/>
    </w:pPr>
    <w:rPr>
      <w:lang w:val="en-AU"/>
    </w:rPr>
  </w:style>
  <w:style w:type="paragraph" w:customStyle="1" w:styleId="PictureWide">
    <w:name w:val="Picture Wide"/>
    <w:basedOn w:val="Picture"/>
    <w:next w:val="BodyText"/>
    <w:rsid w:val="00FB6C33"/>
    <w:pPr>
      <w:ind w:left="0"/>
      <w:jc w:val="center"/>
    </w:pPr>
  </w:style>
  <w:style w:type="character" w:styleId="Strong">
    <w:name w:val="Strong"/>
    <w:basedOn w:val="DefaultParagraphFont"/>
    <w:uiPriority w:val="22"/>
    <w:qFormat/>
    <w:rsid w:val="00FB6C33"/>
    <w:rPr>
      <w:b/>
      <w:bCs/>
    </w:rPr>
  </w:style>
  <w:style w:type="paragraph" w:customStyle="1" w:styleId="Strong1">
    <w:name w:val="Strong1"/>
    <w:qFormat/>
    <w:rsid w:val="00FB6C33"/>
    <w:pPr>
      <w:spacing w:after="0" w:line="240" w:lineRule="auto"/>
    </w:pPr>
    <w:rPr>
      <w:rFonts w:ascii="Times New Roman" w:hAnsi="Times New Roman" w:cs="Times New Roman"/>
      <w:b/>
      <w:bCs/>
      <w:kern w:val="0"/>
      <w:sz w:val="20"/>
      <w:szCs w:val="20"/>
      <w14:ligatures w14:val="none"/>
    </w:rPr>
  </w:style>
  <w:style w:type="paragraph" w:styleId="Subtitle">
    <w:name w:val="Subtitle"/>
    <w:basedOn w:val="Title"/>
    <w:link w:val="SubtitleChar"/>
    <w:rsid w:val="00FB6C33"/>
    <w:pPr>
      <w:shd w:val="clear" w:color="auto" w:fill="auto"/>
      <w:spacing w:before="1134" w:after="60"/>
    </w:pPr>
    <w:rPr>
      <w:b w:val="0"/>
      <w:sz w:val="44"/>
    </w:rPr>
  </w:style>
  <w:style w:type="character" w:customStyle="1" w:styleId="SubtitleChar">
    <w:name w:val="Subtitle Char"/>
    <w:basedOn w:val="DefaultParagraphFont"/>
    <w:link w:val="Subtitle"/>
    <w:rsid w:val="00FB6C33"/>
    <w:rPr>
      <w:rFonts w:ascii="Arial Narrow" w:hAnsi="Arial Narrow" w:cs="Times New Roman"/>
      <w:kern w:val="28"/>
      <w:sz w:val="44"/>
      <w:szCs w:val="20"/>
      <w:lang w:val="en-AU"/>
      <w14:ligatures w14:val="none"/>
    </w:rPr>
  </w:style>
  <w:style w:type="paragraph" w:customStyle="1" w:styleId="TableBodyText">
    <w:name w:val="Table Body Text"/>
    <w:basedOn w:val="BodyText"/>
    <w:rsid w:val="00FB6C33"/>
    <w:pPr>
      <w:spacing w:before="60" w:after="60"/>
    </w:pPr>
  </w:style>
  <w:style w:type="paragraph" w:customStyle="1" w:styleId="TableBullet">
    <w:name w:val="Table Bullet"/>
    <w:basedOn w:val="Normal"/>
    <w:rsid w:val="00FB6C33"/>
    <w:pPr>
      <w:numPr>
        <w:numId w:val="15"/>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FB6C33"/>
    <w:pPr>
      <w:spacing w:before="80" w:after="80"/>
      <w:ind w:left="79"/>
      <w:outlineLvl w:val="9"/>
    </w:pPr>
    <w:rPr>
      <w:sz w:val="20"/>
    </w:rPr>
  </w:style>
  <w:style w:type="paragraph" w:styleId="TOC1">
    <w:name w:val="toc 1"/>
    <w:next w:val="Normal"/>
    <w:semiHidden/>
    <w:rsid w:val="00FB6C33"/>
    <w:pPr>
      <w:tabs>
        <w:tab w:val="left" w:leader="dot" w:pos="7938"/>
        <w:tab w:val="right" w:pos="8505"/>
      </w:tabs>
      <w:spacing w:after="180" w:line="240" w:lineRule="auto"/>
    </w:pPr>
    <w:rPr>
      <w:rFonts w:ascii="Arial" w:hAnsi="Arial" w:cs="Times New Roman"/>
      <w:b/>
      <w:kern w:val="0"/>
      <w:szCs w:val="20"/>
      <w:lang w:val="en-AU"/>
      <w14:ligatures w14:val="none"/>
    </w:rPr>
  </w:style>
  <w:style w:type="paragraph" w:styleId="TOC2">
    <w:name w:val="toc 2"/>
    <w:basedOn w:val="TOC1"/>
    <w:next w:val="Normal"/>
    <w:semiHidden/>
    <w:rsid w:val="00FB6C33"/>
    <w:pPr>
      <w:spacing w:after="80"/>
      <w:ind w:left="709" w:hanging="425"/>
    </w:pPr>
  </w:style>
  <w:style w:type="paragraph" w:styleId="TOC3">
    <w:name w:val="toc 3"/>
    <w:basedOn w:val="TOC2"/>
    <w:next w:val="Normal"/>
    <w:semiHidden/>
    <w:rsid w:val="00FB6C33"/>
    <w:pPr>
      <w:ind w:left="992"/>
    </w:pPr>
    <w:rPr>
      <w:rFonts w:ascii="Book Antiqua" w:hAnsi="Book Antiqua"/>
      <w:b w:val="0"/>
    </w:rPr>
  </w:style>
  <w:style w:type="paragraph" w:styleId="TOC4">
    <w:name w:val="toc 4"/>
    <w:basedOn w:val="Normal"/>
    <w:next w:val="Normal"/>
    <w:semiHidden/>
    <w:rsid w:val="00FB6C33"/>
    <w:pPr>
      <w:tabs>
        <w:tab w:val="right" w:pos="9259"/>
      </w:tabs>
      <w:spacing w:after="200"/>
      <w:ind w:left="440"/>
    </w:pPr>
    <w:rPr>
      <w:lang w:val="en-AU"/>
    </w:rPr>
  </w:style>
  <w:style w:type="character" w:customStyle="1" w:styleId="Heading8Char">
    <w:name w:val="Heading 8 Char"/>
    <w:basedOn w:val="DefaultParagraphFont"/>
    <w:link w:val="Heading8"/>
    <w:uiPriority w:val="9"/>
    <w:semiHidden/>
    <w:rsid w:val="003673DE"/>
    <w:rPr>
      <w:rFonts w:eastAsiaTheme="majorEastAsia" w:cstheme="majorBidi"/>
      <w:i/>
      <w:iCs/>
      <w:color w:val="272727" w:themeColor="text1" w:themeTint="D8"/>
      <w:kern w:val="0"/>
      <w:sz w:val="21"/>
      <w:szCs w:val="20"/>
      <w14:ligatures w14:val="none"/>
    </w:rPr>
  </w:style>
  <w:style w:type="character" w:customStyle="1" w:styleId="Heading9Char">
    <w:name w:val="Heading 9 Char"/>
    <w:basedOn w:val="DefaultParagraphFont"/>
    <w:link w:val="Heading9"/>
    <w:uiPriority w:val="9"/>
    <w:semiHidden/>
    <w:rsid w:val="003673DE"/>
    <w:rPr>
      <w:rFonts w:eastAsiaTheme="majorEastAsia" w:cstheme="majorBidi"/>
      <w:color w:val="272727" w:themeColor="text1" w:themeTint="D8"/>
      <w:kern w:val="0"/>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153</Pages>
  <Words>68367</Words>
  <Characters>409222</Characters>
  <Application>Microsoft Office Word</Application>
  <DocSecurity>0</DocSecurity>
  <Lines>5218</Lines>
  <Paragraphs>1774</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    Praise and Endorsement from Conservative America</vt:lpstr>
      <vt:lpstr>    From #MeToo to #WeToo</vt:lpstr>
      <vt:lpstr>    </vt:lpstr>
      <vt:lpstr>Lifting the Veil</vt:lpstr>
      <vt:lpstr>    </vt:lpstr>
      <vt:lpstr>    The Three-Part Awakening</vt:lpstr>
      <vt:lpstr>    Questions That Terrify the Wealthy</vt:lpstr>
      <vt:lpstr>    The Linguistic Sleight-of-Hand</vt:lpstr>
      <vt:lpstr>    The Myth of Classless America</vt:lpstr>
      <vt:lpstr>    The Capture of Cultural Institutions</vt:lpstr>
      <vt:lpstr>    Seeing the Matrix</vt:lpstr>
      <vt:lpstr>Modern Update to The Communist Manifesto</vt:lpstr>
      <vt:lpstr>    </vt:lpstr>
      <vt:lpstr>    I. Wealthy Elite and Wage-Dependent Class</vt:lpstr>
      <vt:lpstr>    II. The Wage-Dependent Class and Advocates of Collective Ownership</vt:lpstr>
      <vt:lpstr>    A Note on Marx's Masterpiece: What Time Has Taught Us</vt:lpstr>
      <vt:lpstr>    When the Cure Became Another Disease</vt:lpstr>
      <vt:lpstr>    Finding the Third Path</vt:lpstr>
      <vt:lpstr>The Manifesto of the American Aristocrat</vt:lpstr>
      <vt:lpstr>    </vt:lpstr>
      <vt:lpstr>    I. Elites and Useful Working Class Servants</vt:lpstr>
      <vt:lpstr>    II. The Wealthy Elite and Their Useful Idiots</vt:lpstr>
      <vt:lpstr>The Middle Road of Civic Capitalism</vt:lpstr>
      <vt:lpstr>    </vt:lpstr>
      <vt:lpstr>    The Misery Twins</vt:lpstr>
      <vt:lpstr>    The Ownership Paradox</vt:lpstr>
      <vt:lpstr>    When Extremes Meet</vt:lpstr>
      <vt:lpstr>    Civic Capitalism</vt:lpstr>
      <vt:lpstr>    Politics as Spiritual Practice</vt:lpstr>
      <vt:lpstr>    America's Potential Renaissance</vt:lpstr>
      <vt:lpstr>    The Real Revolution</vt:lpstr>
      <vt:lpstr>The Moral and Practical Path Forward</vt:lpstr>
      <vt:lpstr>    </vt:lpstr>
      <vt:lpstr>    The False Choice Killing America</vt:lpstr>
    </vt:vector>
  </TitlesOfParts>
  <Manager/>
  <Company>Main Street Independent</Company>
  <LinksUpToDate>false</LinksUpToDate>
  <CharactersWithSpaces>475061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#WeToo: The Moral Case Against Aristocratic Power</dc:title>
  <dc:subject>The Moral Case Against Aristocratic Power</dc:subject>
  <dc:creator>Malcolm Little King</dc:creator>
  <cp:keywords/>
  <dc:description>Originally published by Big Black Cock Tales on 2025-04-04,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https://mainstreetindependent.com/books/wetoo-moral-case-against-aristocratic-power</dc:description>
  <cp:lastModifiedBy>Lawrence Roberts</cp:lastModifiedBy>
  <cp:revision>3</cp:revision>
  <cp:lastPrinted>2026-08-29T10:50:00Z</cp:lastPrinted>
  <dcterms:created xsi:type="dcterms:W3CDTF">2026-08-29T10:50:00Z</dcterms:created>
  <dcterms:modified xsi:type="dcterms:W3CDTF">2026-08-29T10:52:00Z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Big Black Cock Tales</vt:lpwstr>
  </property>
  <property fmtid="{D5CDD505-2E9C-101B-9397-08002B2CF9AE}" pid="4" name="Original Publication Date">
    <vt:lpwstr>2025-04-04</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https://mainstreetindependent.com/books/wetoo-moral-case-against-aristocratic-power</vt:lpwstr>
  </property>
  <property fmtid="{D5CDD505-2E9C-101B-9397-08002B2CF9AE}" pid="10" name="Paperback ISBN">
    <vt:lpwstr>979-8-9926385-7-8</vt:lpwstr>
  </property>
  <property fmtid="{D5CDD505-2E9C-101B-9397-08002B2CF9AE}" pid="11" name="eBook ISBN">
    <vt:lpwstr>979-8-9926385-8-5</vt:lpwstr>
  </property>
</Properties>
</file>