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8DF1C7" w14:textId="77777777" w:rsidR="00E36A82" w:rsidRDefault="00000000" w:rsidP="00936C38">
      <w:pPr>
        <w:pStyle w:val="Heading2"/>
      </w:pPr>
      <w:r>
        <w:t>Praise and Endorsement from Conservative America (With Translations…)</w:t>
      </w:r>
    </w:p>
    <w:p w14:paraId="23812A60" w14:textId="77777777" w:rsidR="00E36A82" w:rsidRDefault="00000000" w:rsidP="00936C38">
      <w:pPr>
        <w:pStyle w:val="BodyText"/>
      </w:pPr>
      <w:r>
        <w:t>Original</w:t>
      </w:r>
    </w:p>
    <w:p w14:paraId="2D435881" w14:textId="77777777" w:rsidR="00E36A82" w:rsidRDefault="00000000" w:rsidP="00936C38">
      <w:pPr>
        <w:pStyle w:val="BodyText"/>
      </w:pPr>
      <w:r>
        <w:t>"I consider myself quite progressive on many issues, but these proposals go beyond reasonable discourse into territory that would fundamentally undermine American prosperity. Surely there's a middle ground between unfettered capitalism and whatever this is."</w:t>
      </w:r>
    </w:p>
    <w:p w14:paraId="0BA7061D" w14:textId="77777777" w:rsidR="00E36A82" w:rsidRDefault="00000000" w:rsidP="00936C38">
      <w:pPr>
        <w:pStyle w:val="BodyText"/>
      </w:pPr>
      <w:r>
        <w:t>Translation</w:t>
      </w:r>
    </w:p>
    <w:p w14:paraId="21A23152" w14:textId="77777777" w:rsidR="00E36A82" w:rsidRDefault="00000000" w:rsidP="00936C38">
      <w:pPr>
        <w:pStyle w:val="BodyText"/>
      </w:pPr>
      <w:r>
        <w:t>"I'll position myself as 'one of the reasonable progressives' to make my defense of the status quo seem more credible while implying that anything beyond minor tweaks to our extraction economy is extremism. This way I can appear thoughtful while rejecting any meaningful change."</w:t>
      </w:r>
    </w:p>
    <w:p w14:paraId="664AE5C3" w14:textId="77777777" w:rsidR="00E36A82" w:rsidRDefault="00000000" w:rsidP="00936C38">
      <w:pPr>
        <w:pStyle w:val="BodyText"/>
      </w:pPr>
      <w:r>
        <w:t>Original</w:t>
      </w:r>
    </w:p>
    <w:p w14:paraId="625D54E9" w14:textId="77777777" w:rsidR="00E36A82" w:rsidRDefault="00000000" w:rsidP="00936C38">
      <w:pPr>
        <w:pStyle w:val="BodyText"/>
      </w:pPr>
      <w:r>
        <w:t>"Serious policy discussions require an understanding of tradeoffs that this book thoroughly ignores. The grown-ups in the room know better than to indulge in such simplistic fantasies about restructuring market economies."</w:t>
      </w:r>
    </w:p>
    <w:p w14:paraId="318F5E24" w14:textId="77777777" w:rsidR="00E36A82" w:rsidRDefault="00000000" w:rsidP="00936C38">
      <w:pPr>
        <w:pStyle w:val="BodyText"/>
      </w:pPr>
      <w:r>
        <w:t>Translation</w:t>
      </w:r>
    </w:p>
    <w:p w14:paraId="641B4957" w14:textId="77777777" w:rsidR="00E36A82" w:rsidRDefault="00000000" w:rsidP="00936C38">
      <w:pPr>
        <w:pStyle w:val="BodyText"/>
      </w:pPr>
      <w:r>
        <w:t>"I'll call myself a 'grown-up' while dismissing detailed policy proposals as 'simplistic fantasies' without engaging their substance. This condescension lets me avoid addressing the book's actual arguments while positioning myself as the reasonable adult fighting childish idealism."</w:t>
      </w:r>
    </w:p>
    <w:p w14:paraId="05D98CA4" w14:textId="77777777" w:rsidR="00E36A82" w:rsidRDefault="00000000" w:rsidP="00936C38">
      <w:pPr>
        <w:pStyle w:val="BodyText"/>
      </w:pPr>
      <w:r>
        <w:t>Original</w:t>
      </w:r>
    </w:p>
    <w:p w14:paraId="05F510A0" w14:textId="77777777" w:rsidR="00E36A82" w:rsidRDefault="00000000" w:rsidP="00936C38">
      <w:pPr>
        <w:pStyle w:val="BodyText"/>
      </w:pPr>
      <w:r>
        <w:t>"What begins as righteous indignation quickly devolves into the same tired collectivist fantasies that have failed spectacularly whenever implemented. The author's cherry-picked data points cannot hide the fundamental fallacies underpinning their analysis."</w:t>
      </w:r>
    </w:p>
    <w:p w14:paraId="258B8193" w14:textId="77777777" w:rsidR="00E36A82" w:rsidRDefault="00000000" w:rsidP="00936C38">
      <w:pPr>
        <w:pStyle w:val="BodyText"/>
      </w:pPr>
      <w:r>
        <w:t>Translation</w:t>
      </w:r>
    </w:p>
    <w:p w14:paraId="73F6A7C3" w14:textId="77777777" w:rsidR="00E36A82" w:rsidRDefault="00000000" w:rsidP="00936C38">
      <w:pPr>
        <w:pStyle w:val="BodyText"/>
      </w:pPr>
      <w:r>
        <w:t>"I'll vaguely reference 'failed collectivist fantasies' without specifying which policies I mean or acknowledging the successful social democracies throughout the developed world. By accusing the author of cherry-picking data while providing none of my own, I can sound scholarly while making empty assertions."</w:t>
      </w:r>
    </w:p>
    <w:p w14:paraId="588EC8FE" w14:textId="77777777" w:rsidR="00E36A82" w:rsidRDefault="00000000" w:rsidP="00936C38">
      <w:pPr>
        <w:pStyle w:val="BodyText"/>
      </w:pPr>
      <w:r>
        <w:t>Original</w:t>
      </w:r>
    </w:p>
    <w:p w14:paraId="78C19A5A" w14:textId="77777777" w:rsidR="00E36A82" w:rsidRDefault="00000000" w:rsidP="00936C38">
      <w:pPr>
        <w:pStyle w:val="BodyText"/>
      </w:pPr>
      <w:r>
        <w:t>"This reads like a wish list disconnected from empirical evidence. Our extensive data sets at the Freedom Institute conclusively demonstrate that market liberalization—not government intervention—consistently produces superior outcomes for vulnerable populations."</w:t>
      </w:r>
    </w:p>
    <w:p w14:paraId="364B65FB" w14:textId="77777777" w:rsidR="00E36A82" w:rsidRDefault="00000000" w:rsidP="00936C38">
      <w:pPr>
        <w:pStyle w:val="BodyText"/>
      </w:pPr>
      <w:r>
        <w:t>Translation</w:t>
      </w:r>
    </w:p>
    <w:p w14:paraId="05942E9F" w14:textId="77777777" w:rsidR="00E36A82" w:rsidRDefault="00000000" w:rsidP="00936C38">
      <w:pPr>
        <w:pStyle w:val="BodyText"/>
      </w:pPr>
      <w:r>
        <w:t>"My Koch-funded think tank has manufactured plenty of charts showing that making rich people richer somehow helps the poor. I won't share this 'extensive data' or mention that our institute exists specifically to produce justifications for policies benefiting our donors."</w:t>
      </w:r>
    </w:p>
    <w:p w14:paraId="20CD3479" w14:textId="77777777" w:rsidR="00E36A82" w:rsidRDefault="00000000" w:rsidP="00936C38">
      <w:pPr>
        <w:pStyle w:val="BodyText"/>
      </w:pPr>
      <w:r>
        <w:t>Original</w:t>
      </w:r>
    </w:p>
    <w:p w14:paraId="7B62CDF6" w14:textId="77777777" w:rsidR="00E36A82" w:rsidRDefault="00000000" w:rsidP="00936C38">
      <w:pPr>
        <w:pStyle w:val="BodyText"/>
      </w:pPr>
      <w:r>
        <w:lastRenderedPageBreak/>
        <w:t>"Though I consider myself open-minded, this manifesto's hostility toward fundamental economic freedoms reveals its fundamentally illiberal nature. Liberty requires economic freedom, a principle the author clearly doesn't value."</w:t>
      </w:r>
    </w:p>
    <w:p w14:paraId="18844590" w14:textId="77777777" w:rsidR="00E36A82" w:rsidRDefault="00000000" w:rsidP="00936C38">
      <w:pPr>
        <w:pStyle w:val="BodyText"/>
      </w:pPr>
      <w:r>
        <w:t>Translation</w:t>
      </w:r>
    </w:p>
    <w:p w14:paraId="256D6E12" w14:textId="77777777" w:rsidR="00E36A82" w:rsidRDefault="00000000" w:rsidP="00936C38">
      <w:pPr>
        <w:pStyle w:val="BodyText"/>
      </w:pPr>
      <w:r>
        <w:t>"I'll redefine 'liberty' to mean 'freedom for capital to do whatever it wants' while ignoring how economic insecurity fundamentally restricts freedom for working people. This semantic sleight-of-hand lets me portray policies that would increase actual freedom for most people as attacks on freedom itself."</w:t>
      </w:r>
    </w:p>
    <w:p w14:paraId="72246A53" w14:textId="77777777" w:rsidR="00E36A82" w:rsidRDefault="00000000" w:rsidP="00936C38">
      <w:pPr>
        <w:pStyle w:val="BodyText"/>
      </w:pPr>
      <w:r>
        <w:t>Original</w:t>
      </w:r>
    </w:p>
    <w:p w14:paraId="7A0FDE6C" w14:textId="77777777" w:rsidR="00E36A82" w:rsidRDefault="00000000" w:rsidP="00936C38">
      <w:pPr>
        <w:pStyle w:val="BodyText"/>
      </w:pPr>
      <w:r>
        <w:t>"This dangerous ideology masquerading as economic analysis would transform America into Venezuela faster than you can say 'nationalize the means of production.' Our children deserve better than warmed-over Marxism."</w:t>
      </w:r>
    </w:p>
    <w:p w14:paraId="4DD4C135" w14:textId="77777777" w:rsidR="00E36A82" w:rsidRDefault="00000000" w:rsidP="00936C38">
      <w:pPr>
        <w:pStyle w:val="BodyText"/>
      </w:pPr>
      <w:r>
        <w:t>Translation</w:t>
      </w:r>
    </w:p>
    <w:p w14:paraId="7604DE59" w14:textId="77777777" w:rsidR="00E36A82" w:rsidRDefault="00000000" w:rsidP="00936C38">
      <w:pPr>
        <w:pStyle w:val="BodyText"/>
      </w:pPr>
      <w:r>
        <w:t>"I'll mention Venezuela because it's my go-to boogeyman, conveniently ignoring the dozens of countries with strong social programs that haven't collapsed and are actually thriving. I'll also pretend any economic reform is literal Marxism because nuance would require engaging with actual proposals."</w:t>
      </w:r>
    </w:p>
    <w:p w14:paraId="33D30334" w14:textId="77777777" w:rsidR="00E36A82" w:rsidRDefault="00000000" w:rsidP="00936C38">
      <w:pPr>
        <w:pStyle w:val="BodyText"/>
      </w:pPr>
      <w:r>
        <w:t>More conservative buffoonery in the Epilogue…</w:t>
      </w:r>
    </w:p>
    <w:p w14:paraId="412EB9EE" w14:textId="77777777" w:rsidR="00E36A82" w:rsidRDefault="00E36A82" w:rsidP="00936C38">
      <w:pPr>
        <w:pStyle w:val="BodyText"/>
        <w:sectPr w:rsidR="00E36A8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389FC9B6" w14:textId="77777777" w:rsidR="00E36A82" w:rsidRDefault="00000000">
      <w:pPr>
        <w:pStyle w:val="Title"/>
        <w:jc w:val="center"/>
      </w:pPr>
      <w:r>
        <w:lastRenderedPageBreak/>
        <w:t>#WeToo</w:t>
      </w:r>
    </w:p>
    <w:p w14:paraId="4C2FF2E4" w14:textId="00D16B85" w:rsidR="00936C38" w:rsidRDefault="00936C38" w:rsidP="00936C38">
      <w:pPr>
        <w:pStyle w:val="Subtitle"/>
        <w:jc w:val="center"/>
      </w:pPr>
      <w:r w:rsidRPr="00936C38">
        <w:t>The Vulnerable Foundations of Elite Power</w:t>
      </w:r>
    </w:p>
    <w:p w14:paraId="650A1452" w14:textId="77777777" w:rsidR="00E36A82" w:rsidRDefault="00000000" w:rsidP="00936C38">
      <w:pPr>
        <w:pStyle w:val="Author"/>
      </w:pPr>
      <w:r>
        <w:t>Malcolm Little King</w:t>
      </w:r>
    </w:p>
    <w:p w14:paraId="4EBA7963" w14:textId="77777777" w:rsidR="00E36A82" w:rsidRPr="00936C38" w:rsidRDefault="00E36A82" w:rsidP="00936C38">
      <w:pPr>
        <w:pStyle w:val="Author"/>
        <w:sectPr w:rsidR="00E36A82" w:rsidRPr="00936C38">
          <w:pgSz w:w="11906" w:h="16838"/>
          <w:pgMar w:top="1440" w:right="1440" w:bottom="1440" w:left="1440" w:header="708" w:footer="708" w:gutter="0"/>
          <w:cols w:space="708"/>
          <w:titlePg/>
          <w:docGrid w:linePitch="360"/>
        </w:sectPr>
      </w:pPr>
    </w:p>
    <w:p w14:paraId="62CF9E82" w14:textId="77777777" w:rsidR="00E36A82" w:rsidRDefault="00000000" w:rsidP="00936C38">
      <w:pPr>
        <w:pStyle w:val="BodyText"/>
      </w:pPr>
      <w:r>
        <w:lastRenderedPageBreak/>
        <w:t>Originally published by Big Black Cock Tales on 2025-04-06, First Edition. Reissued by Main Street Independent under CC0 1.0 Universal on 2026-08-29.</w:t>
      </w:r>
    </w:p>
    <w:p w14:paraId="5200CF5F" w14:textId="77777777" w:rsidR="00E36A82" w:rsidRDefault="00000000" w:rsidP="00936C38">
      <w:pPr>
        <w:pStyle w:val="BodyText"/>
      </w:pPr>
      <w:r>
        <w:t>To the extent possible under law, this MSI reissue is dedicated to the public domain under CC0 1.0 Universal: https://creativecommons.org/publicdomain/zero/1.0/</w:t>
      </w:r>
    </w:p>
    <w:p w14:paraId="042049CE" w14:textId="77777777" w:rsidR="00E36A82" w:rsidRDefault="00000000" w:rsidP="00936C38">
      <w:pPr>
        <w:pStyle w:val="BodyText"/>
      </w:pPr>
      <w:r>
        <w:t>Canonical MSI edition: https://mainstreetindependent.com/books/wetoo-vulnerable-foundations-of-elite-power</w:t>
      </w:r>
    </w:p>
    <w:p w14:paraId="65BC1297" w14:textId="77777777" w:rsidR="00E36A82" w:rsidRDefault="00000000" w:rsidP="00936C38">
      <w:pPr>
        <w:pStyle w:val="BodyText"/>
      </w:pPr>
      <w:r>
        <w:t>This book is based on the author’s personal experiences and recollections. To protect privacy, the author changed some names, locations, and details. The author has written this work to the best of their memory and interpretation.</w:t>
      </w:r>
    </w:p>
    <w:p w14:paraId="7B2211E1" w14:textId="77777777" w:rsidR="00E36A82" w:rsidRDefault="00000000" w:rsidP="00936C38">
      <w:pPr>
        <w:pStyle w:val="BodyText"/>
      </w:pPr>
      <w:r>
        <w:rPr>
          <w:b/>
          <w:bCs/>
        </w:rPr>
        <w:t xml:space="preserve">ISBN (Paperback): </w:t>
      </w:r>
      <w:r>
        <w:t xml:space="preserve">979-8-9926385-9-2 </w:t>
      </w:r>
      <w:r>
        <w:rPr>
          <w:b/>
          <w:bCs/>
        </w:rPr>
        <w:t xml:space="preserve">ISBN (eBook): </w:t>
      </w:r>
      <w:r>
        <w:t>978-1-967773-00-8 First Edition</w:t>
      </w:r>
    </w:p>
    <w:p w14:paraId="6514DB93" w14:textId="77777777" w:rsidR="00E36A82" w:rsidRDefault="00E36A82" w:rsidP="00936C38">
      <w:pPr>
        <w:pStyle w:val="BodyText"/>
      </w:pPr>
    </w:p>
    <w:p w14:paraId="6C387363"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4CAF86C3" w14:textId="77777777" w:rsidR="00E36A82" w:rsidRDefault="00000000" w:rsidP="00936C38">
      <w:pPr>
        <w:pStyle w:val="Heading1"/>
      </w:pPr>
      <w:bookmarkStart w:id="0" w:name="z6dxM8lHj87oTHWQ"/>
      <w:r>
        <w:lastRenderedPageBreak/>
        <w:t>The #WeToo Movement for Economic Justice</w:t>
      </w:r>
      <w:bookmarkEnd w:id="0"/>
    </w:p>
    <w:p w14:paraId="04D1D2F7" w14:textId="77777777" w:rsidR="00E36A82" w:rsidRDefault="00E36A82" w:rsidP="00936C38">
      <w:pPr>
        <w:pStyle w:val="Heading2"/>
      </w:pPr>
    </w:p>
    <w:p w14:paraId="00970555" w14:textId="77777777" w:rsidR="00E36A82" w:rsidRDefault="00000000" w:rsidP="00936C38">
      <w:pPr>
        <w:pStyle w:val="BodyText"/>
      </w:pPr>
      <w:r>
        <w:t>That jolt of recognition when you see your monthly wage vanish into rent. The sinking feeling as healthcare bills pile up despite having "good insurance." The gut punch of realizing your parents bought a house on one income while you can't afford one on two. If these experiences strike a chord, you're not alone—and this book was written for you.</w:t>
      </w:r>
    </w:p>
    <w:p w14:paraId="3CB438D0" w14:textId="77777777" w:rsidR="00E36A82" w:rsidRDefault="00000000" w:rsidP="00936C38">
      <w:pPr>
        <w:pStyle w:val="BodyText"/>
      </w:pPr>
      <w:r>
        <w:t>The title WeToo deliberately echoes MeToo, the powerful social movement that swept across America and the world in 2017. Just as that movement exposed how power imbalances enable systematic exploitation, #WeToo aims to unmask the economic extraction affecting the vast majority of Americans.</w:t>
      </w:r>
    </w:p>
    <w:p w14:paraId="68F46079" w14:textId="77777777" w:rsidR="00E36A82" w:rsidRDefault="00000000" w:rsidP="00936C38">
      <w:pPr>
        <w:pStyle w:val="BodyText"/>
      </w:pPr>
      <w:r>
        <w:t>What made the original movement so powerful wasn't just the shocking individual stories, but the revelation of patterns—showing that what many had normalized as "just the way things are" was actually a deliberately maintained system of power and control. Most importantly, it demonstrated that when people recognize their individual experiences as part of a larger pattern, they can transform personal outrage into collective action.</w:t>
      </w:r>
    </w:p>
    <w:p w14:paraId="0225F041" w14:textId="77777777" w:rsidR="00E36A82" w:rsidRDefault="00000000" w:rsidP="00936C38">
      <w:pPr>
        <w:pStyle w:val="BodyText"/>
      </w:pPr>
      <w:r>
        <w:t>Where the #MeToo movement focused primarily on experiences predominantly affecting women, #WeToo addresses economic exploitation that crosses gender, racial, and geographic lines. The wealthy elite have masterfully divided us along these very boundaries to prevent us from recognizing our shared circumstances. They've convinced rural conservatives that urban progressives are the enemy (and vice versa), while both groups are being systematically squeezed by the same extractive forces.</w:t>
      </w:r>
    </w:p>
    <w:p w14:paraId="047EAF7B" w14:textId="77777777" w:rsidR="00E36A82" w:rsidRDefault="00000000" w:rsidP="00936C38">
      <w:pPr>
        <w:pStyle w:val="BodyText"/>
      </w:pPr>
      <w:r>
        <w:t>The catalyst for #WeToo isn't any single villain, though certain figures certainly embody the narcissistic callousness of our economic aristocracy. Rather, our catalyst is the growing recognition that the American promise has been systematically dismantled—not by immigrants or welfare recipients or whatever scapegoat is trending on cable news—but by an unprecedented concentration of wealth and power.</w:t>
      </w:r>
    </w:p>
    <w:p w14:paraId="0B1EA834" w14:textId="77777777" w:rsidR="00E36A82" w:rsidRDefault="00000000" w:rsidP="00936C38">
      <w:pPr>
        <w:pStyle w:val="BodyText"/>
      </w:pPr>
      <w:r>
        <w:t>This book isn't just analysis; it's a framework for action. We'll examine how conservative power relies on maintaining contradictions that grow increasingly difficult to sustain—from the proud provider who can't actually provide on today's wages, to the devout Christian who's told to worship both God and unrestrained capitalism. We'll explore how these contradictions create vulnerabilities that can be strategically exploited.</w:t>
      </w:r>
    </w:p>
    <w:p w14:paraId="322784F0" w14:textId="77777777" w:rsidR="00E36A82" w:rsidRDefault="00000000" w:rsidP="00936C38">
      <w:pPr>
        <w:pStyle w:val="BodyText"/>
      </w:pPr>
      <w:r>
        <w:t>#WeToo is about transforming individual frustration into collective power. It's about recognizing that your struggle to make ends meet isn't a personal failure but the predictable outcome of a system designed to extract maximum value while returning minimum compensation. Most importantly, it's about providing practical tools to fight back—not just through traditional political channels, but through creative infiltration of culture, media, and community organizing.</w:t>
      </w:r>
    </w:p>
    <w:p w14:paraId="3123CA4B" w14:textId="77777777" w:rsidR="00E36A82" w:rsidRDefault="00000000" w:rsidP="00936C38">
      <w:pPr>
        <w:pStyle w:val="BodyText"/>
      </w:pPr>
      <w:r>
        <w:t>By saying "#WeToo have had enough," we can build something better—an economy and a society that works for everyone, not just those at the top. Because in the end, the most potent weapon against exploitation isn't individual resistance. It's solidarity.</w:t>
      </w:r>
    </w:p>
    <w:p w14:paraId="45145E26"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396CB128" w14:textId="77777777" w:rsidR="00E36A82" w:rsidRDefault="00000000" w:rsidP="00936C38">
      <w:pPr>
        <w:pStyle w:val="Heading1"/>
      </w:pPr>
      <w:bookmarkStart w:id="1" w:name="67ec39de9d112b001ccf560a"/>
      <w:r>
        <w:lastRenderedPageBreak/>
        <w:t>The #WeToo Principles</w:t>
      </w:r>
      <w:bookmarkEnd w:id="1"/>
    </w:p>
    <w:p w14:paraId="19D5297E" w14:textId="77777777" w:rsidR="00E36A82" w:rsidRDefault="00E36A82" w:rsidP="00936C38">
      <w:pPr>
        <w:pStyle w:val="Heading2"/>
      </w:pPr>
    </w:p>
    <w:p w14:paraId="21A59813" w14:textId="77777777" w:rsidR="00E36A82" w:rsidRDefault="00000000" w:rsidP="00936C38">
      <w:pPr>
        <w:pStyle w:val="BodyText"/>
      </w:pPr>
      <w:r>
        <w:t>You've tried it all, haven't you? Working harder, budgeting tighter, cutting out those infamous lattes that financial advisors insist are bankrupting you. Yet somehow, the math never adds up. Your productivity keeps increasing while your paycheck plays freeze tag. Your rent devours an ever-larger portion of your income for the same cramped apartment. The company you work for announces record profits in the same email explaining why raises must be "deferred" again this year. This isn't a coincidence or a personal failure. It's the predictable result of an economic system engineered with the precision of a Swiss watch and the moral compass of a loan shark. The previous volume of #WeToo exposed the machinery of this extraction system—how wealth gets systematically pumped upward from those who create value to those who simply own things. Now we'll explore how this system maintains itself through control mechanisms that keep us fighting each other instead of those picking all our pockets simultaneously.</w:t>
      </w:r>
    </w:p>
    <w:p w14:paraId="68C7C773" w14:textId="77777777" w:rsidR="00E36A82" w:rsidRDefault="00000000" w:rsidP="00936C38">
      <w:pPr>
        <w:pStyle w:val="BodyText"/>
      </w:pPr>
      <w:r>
        <w:t>Note to readers: The following chapter recaps key concepts from #WeToo: The Moral Case Against Aristocratic Power. If you've already read that volume and wish to move directly to new material, you may skip ahead to Chapter 3. For new readers or those wanting a refresher, this summary provides the essential framework for understanding the sophisticated control mechanisms we'll be dismantling throughout this book.</w:t>
      </w:r>
    </w:p>
    <w:p w14:paraId="533B699B" w14:textId="77777777" w:rsidR="00E36A82" w:rsidRDefault="00000000" w:rsidP="00936C38">
      <w:pPr>
        <w:pStyle w:val="Heading2"/>
      </w:pPr>
      <w:r>
        <w:t>The Aristocracy's Playbook: A Quick Refresher</w:t>
      </w:r>
    </w:p>
    <w:p w14:paraId="294F4F8E" w14:textId="77777777" w:rsidR="00E36A82" w:rsidRDefault="00000000" w:rsidP="00936C38">
      <w:pPr>
        <w:pStyle w:val="BodyText"/>
      </w:pPr>
      <w:r>
        <w:t>America operates under an economic aristocracy disguised as a meritocracy, where wealth doesn't trickle down so much as gets vacuumed up. This extraction system transfers value from those who produce it to those who own the means of production through multiple mechanisms that often remain invisible until you know exactly what to look for—like learning to spot termite damage in what appeared to be a perfectly sound house.</w:t>
      </w:r>
    </w:p>
    <w:p w14:paraId="62ABB1CE" w14:textId="77777777" w:rsidR="00E36A82" w:rsidRDefault="00000000" w:rsidP="00936C38">
      <w:pPr>
        <w:pStyle w:val="BodyText"/>
      </w:pPr>
      <w:r>
        <w:t>Building on Marx's core insight that society has simplified into two major classes—those who must sell their labor to survive and those who profit from owning that labor—we've identified the fundamental extraction methods that separate you from the value you create:</w:t>
      </w:r>
    </w:p>
    <w:p w14:paraId="6FD12704" w14:textId="77777777" w:rsidR="00E36A82" w:rsidRDefault="00000000" w:rsidP="00936C38">
      <w:pPr>
        <w:pStyle w:val="BodyText"/>
      </w:pPr>
      <w:r>
        <w:t xml:space="preserve">• </w:t>
      </w:r>
      <w:r>
        <w:rPr>
          <w:b/>
          <w:bCs/>
        </w:rPr>
        <w:t>Wage Suppression</w:t>
      </w:r>
      <w:r>
        <w:t>: The deliberate gap between your rising productivity (up 62% since 1979) and your stagnant compensation (up only 17.5%). That missing 44.5% didn't vanish—it was redirected into executive compensation, shareholder dividends, and stock buybacks.</w:t>
      </w:r>
    </w:p>
    <w:p w14:paraId="45D2B5F8" w14:textId="77777777" w:rsidR="00E36A82" w:rsidRDefault="00000000" w:rsidP="00936C38">
      <w:pPr>
        <w:pStyle w:val="BodyText"/>
      </w:pPr>
      <w:r>
        <w:t xml:space="preserve">• </w:t>
      </w:r>
      <w:r>
        <w:rPr>
          <w:b/>
          <w:bCs/>
        </w:rPr>
        <w:t>Rent Extraction</w:t>
      </w:r>
      <w:r>
        <w:t>: The transformation of housing from a basic necessity into an investment vehicle, creating artificial scarcity that drives up costs while delivering no additional value. Your landlord didn't create housing—they just got there first and now charge you admission to what should be a human right.</w:t>
      </w:r>
    </w:p>
    <w:p w14:paraId="3F9BCC20" w14:textId="77777777" w:rsidR="00E36A82" w:rsidRDefault="00000000" w:rsidP="00936C38">
      <w:pPr>
        <w:pStyle w:val="BodyText"/>
      </w:pPr>
      <w:r>
        <w:t xml:space="preserve">• </w:t>
      </w:r>
      <w:r>
        <w:rPr>
          <w:b/>
          <w:bCs/>
        </w:rPr>
        <w:t>Debt Servitude</w:t>
      </w:r>
      <w:r>
        <w:t>: Converting essential needs like education and healthcare into extraction opportunities through non-dischargeable loans and predatory pricing. Other developed nations somehow provide these services without creating lifelong debt servants, but that would deprive our financial sector of its favorite revenue stream.</w:t>
      </w:r>
    </w:p>
    <w:p w14:paraId="56F2CA14" w14:textId="77777777" w:rsidR="00E36A82" w:rsidRDefault="00000000" w:rsidP="00936C38">
      <w:pPr>
        <w:pStyle w:val="BodyText"/>
      </w:pPr>
      <w:r>
        <w:t xml:space="preserve">• </w:t>
      </w:r>
      <w:r>
        <w:rPr>
          <w:b/>
          <w:bCs/>
        </w:rPr>
        <w:t>Gig Economy Exploitation</w:t>
      </w:r>
      <w:r>
        <w:t>: The strategic misclassification of employees as "independent contractors" to shift costs and risks downward while maintaining algorithmic control that would make a factory foreman blush. Nothing says "be your own boss" like having your livelihood determined by a five-star rating system and an algorithm you can't question.</w:t>
      </w:r>
    </w:p>
    <w:p w14:paraId="3B3F5508" w14:textId="77777777" w:rsidR="00E36A82" w:rsidRDefault="00000000" w:rsidP="00936C38">
      <w:pPr>
        <w:pStyle w:val="BodyText"/>
      </w:pPr>
      <w:r>
        <w:lastRenderedPageBreak/>
        <w:t>The aristocracy maintains control through sophisticated manipulation systems including linguistic sleight-of-hand (transforming "exploitation" into "opportunity"), cultural institution capture (ensuring media, academia, and entertainment normalize extraction), and the strategic redirection of legitimate grievances toward false targets (convincing working-class people to blame each other rather than the system draining all of them).</w:t>
      </w:r>
    </w:p>
    <w:p w14:paraId="07ADDFBD" w14:textId="77777777" w:rsidR="00E36A82" w:rsidRDefault="00000000" w:rsidP="00936C38">
      <w:pPr>
        <w:pStyle w:val="BodyText"/>
      </w:pPr>
      <w:r>
        <w:t>Most importantly, we've identified a third path beyond the false choice between unregulated capitalism and authoritarian communism. Civic Capitalism is an economic system in which markets operate within a framework of public accountability, moral restraint, and democratic regulation to ensure that prosperity serves the broader social good. It preserves the dynamism of private enterprise while rejecting the extraction-driven model of rentier capitalism. Nordic social democracies demonstrate that markets can thrive alongside strong social safety nets, producing both innovation and the world's highest measures of human well-being. The path forward isn't abolishing ownership but democratizing it—ensuring property rights extend to everyone while preventing the concentration that undermines democracy itself.</w:t>
      </w:r>
    </w:p>
    <w:p w14:paraId="346D023E" w14:textId="77777777" w:rsidR="00E36A82" w:rsidRDefault="00000000" w:rsidP="00936C38">
      <w:pPr>
        <w:pStyle w:val="Heading2"/>
      </w:pPr>
      <w:r>
        <w:t>Recognizing Extraction in Everyday Life</w:t>
      </w:r>
    </w:p>
    <w:p w14:paraId="54FBE149" w14:textId="77777777" w:rsidR="00E36A82" w:rsidRDefault="00000000" w:rsidP="00936C38">
      <w:pPr>
        <w:pStyle w:val="BodyText"/>
      </w:pPr>
      <w:r>
        <w:t>Economic extraction operates so seamlessly in your daily life that it remains largely invisible—like background radiation or elevator music. Let's make it visible through concrete examples that reveal the machinery at work.</w:t>
      </w:r>
    </w:p>
    <w:p w14:paraId="5DFE8269" w14:textId="77777777" w:rsidR="00E36A82" w:rsidRDefault="00000000" w:rsidP="00936C38">
      <w:pPr>
        <w:pStyle w:val="BodyText"/>
      </w:pPr>
      <w:r>
        <w:t>When Jason, a warehouse worker, scans 300 packages per hour, generating approximately $240 in value for his employer while receiving $15, the missing $225 doesn't vanish—it flows upward to become someone else's wealth. This extraction ratio (creating $240 in value for $15 in compensation) forms the foundation of our economic system. Jason isn't being paid "what he's worth"—he's being paid the minimum the company can get away with while capturing the maximum value from his labor.</w:t>
      </w:r>
    </w:p>
    <w:p w14:paraId="07DDEEA2" w14:textId="77777777" w:rsidR="00E36A82" w:rsidRDefault="00000000" w:rsidP="00936C38">
      <w:pPr>
        <w:pStyle w:val="BodyText"/>
      </w:pPr>
      <w:r>
        <w:t>Similarly, when Aisha graduates with $87,000 in student debt for the education required for her entry-level position, this debt functions as an extraction mechanism—a private tax on her future earnings that ensures a substantial portion of her productivity flows to financial institutions rather than building her own wealth. The aristocracy presents this as the natural order rather than a policy choice, conveniently forgetting that higher education was nearly free for their parents' generation.</w:t>
      </w:r>
    </w:p>
    <w:p w14:paraId="68187353" w14:textId="77777777" w:rsidR="00E36A82" w:rsidRDefault="00000000" w:rsidP="00936C38">
      <w:pPr>
        <w:pStyle w:val="BodyText"/>
      </w:pPr>
      <w:r>
        <w:t>Perhaps most insidiously, extraction operates through what remains unquestioned—the assumptions so deeply embedded in our economic consciousness that challenging them seems radical. When Jamie's boss announces the company must "reduce labor costs" to remain "competitive," the discussion revolves entirely around which workers will be sacrificed, never questioning why labor is considered a "cost" to be minimized while executive compensation is an "investment" to be maximized. This framing isn't accidental—it's a deliberate linguistic choice that makes exploitation seem like simple mathematics.</w:t>
      </w:r>
    </w:p>
    <w:p w14:paraId="0D0D1305" w14:textId="77777777" w:rsidR="00E36A82" w:rsidRDefault="00000000" w:rsidP="00936C38">
      <w:pPr>
        <w:pStyle w:val="BodyText"/>
      </w:pPr>
      <w:r>
        <w:t>Extraction also manifests in resource allocation decisions that remain hidden from public view. When your city council approves yet another luxury development while affordable housing remains scarce, that's extraction operating through zoning laws and tax incentives. When your insurance company denies coverage for a procedure your doctor considers necessary, that's extraction operating through bureaucratic gatekeeping. When public transportation remains inadequate while highways expand, that's extraction operating through infrastructure priorities that benefit those who can afford cars while trapping others in transportation poverty.</w:t>
      </w:r>
    </w:p>
    <w:p w14:paraId="499F4E74" w14:textId="77777777" w:rsidR="00E36A82" w:rsidRDefault="00000000" w:rsidP="00936C38">
      <w:pPr>
        <w:pStyle w:val="BodyText"/>
      </w:pPr>
      <w:r>
        <w:lastRenderedPageBreak/>
        <w:t>By recognizing these patterns, you develop "extraction vision"—the ability to see the invisible mechanisms separating you from the value you create. This vision is the first step toward building alternatives.</w:t>
      </w:r>
    </w:p>
    <w:p w14:paraId="7F919559" w14:textId="77777777" w:rsidR="00E36A82" w:rsidRDefault="00000000" w:rsidP="00936C38">
      <w:pPr>
        <w:pStyle w:val="Heading2"/>
      </w:pPr>
      <w:r>
        <w:t>The Language of Control</w:t>
      </w:r>
    </w:p>
    <w:p w14:paraId="0F1B760A" w14:textId="77777777" w:rsidR="00E36A82" w:rsidRDefault="00000000" w:rsidP="00936C38">
      <w:pPr>
        <w:pStyle w:val="BodyText"/>
      </w:pPr>
      <w:r>
        <w:t>Language serves as the aristocracy's most sophisticated weapon, shaping what we can think by controlling what we can say. Their linguistic mastery creates a reality distortion field where exploitation becomes opportunity, extraction becomes growth, and systemic problems become personal failings.</w:t>
      </w:r>
    </w:p>
    <w:p w14:paraId="2B8C171B" w14:textId="77777777" w:rsidR="00E36A82" w:rsidRDefault="00000000" w:rsidP="00936C38">
      <w:pPr>
        <w:pStyle w:val="BodyText"/>
      </w:pPr>
      <w:r>
        <w:t>Consider how strategically chosen terminology transforms economic reality:</w:t>
      </w:r>
    </w:p>
    <w:p w14:paraId="385F2680" w14:textId="77777777" w:rsidR="00E36A82" w:rsidRDefault="00000000" w:rsidP="00936C38">
      <w:pPr>
        <w:pStyle w:val="BodyText"/>
      </w:pPr>
      <w:r>
        <w:t xml:space="preserve">• </w:t>
      </w:r>
      <w:r>
        <w:rPr>
          <w:b/>
          <w:bCs/>
        </w:rPr>
        <w:t>"Job Creators"</w:t>
      </w:r>
      <w:r>
        <w:t>: This term magically transforms employers into charitable givers, as if they hire people out of generosity rather than necessity. This framing obscures the reality that businesses hire only when additional labor will generate more value than it costs—when they can extract surplus value. Next time someone uses this term, ask them if they'd hire someone who didn't produce more value than their salary. The blank stare reveals the emptiness behind the phrase.</w:t>
      </w:r>
    </w:p>
    <w:p w14:paraId="3554BF1D" w14:textId="77777777" w:rsidR="00E36A82" w:rsidRDefault="00000000" w:rsidP="00936C38">
      <w:pPr>
        <w:pStyle w:val="BodyText"/>
      </w:pPr>
      <w:r>
        <w:t xml:space="preserve">• </w:t>
      </w:r>
      <w:r>
        <w:rPr>
          <w:b/>
          <w:bCs/>
        </w:rPr>
        <w:t>"Right to Work"</w:t>
      </w:r>
      <w:r>
        <w:t>: Perhaps the most Orwellian rebrand in economic history, transforming anti-union laws designed to undermine collective bargaining into an expansion of worker freedom. It's like calling handcuffs "wrist jewelry"—technically accurate but missing some rather important context.</w:t>
      </w:r>
    </w:p>
    <w:p w14:paraId="0F34815F" w14:textId="77777777" w:rsidR="00E36A82" w:rsidRDefault="00000000" w:rsidP="00936C38">
      <w:pPr>
        <w:pStyle w:val="BodyText"/>
      </w:pPr>
      <w:r>
        <w:t xml:space="preserve">• </w:t>
      </w:r>
      <w:r>
        <w:rPr>
          <w:b/>
          <w:bCs/>
        </w:rPr>
        <w:t>"Death Tax"</w:t>
      </w:r>
      <w:r>
        <w:t>: This linguistic masterpiece recasts inheritance taxes affecting only multi-millionaires as an attack on hardworking families just trying to pass down the family farm. Somehow, discussions of the "death tax" never mention that it only kicks in after an $11.7 million exemption. Apparently, average Americans are sitting on considerably more assets than previously reported.</w:t>
      </w:r>
    </w:p>
    <w:p w14:paraId="6C53D813" w14:textId="77777777" w:rsidR="00E36A82" w:rsidRDefault="00000000" w:rsidP="00936C38">
      <w:pPr>
        <w:pStyle w:val="BodyText"/>
      </w:pPr>
      <w:r>
        <w:t xml:space="preserve">• </w:t>
      </w:r>
      <w:r>
        <w:rPr>
          <w:b/>
          <w:bCs/>
        </w:rPr>
        <w:t>"Free Market"</w:t>
      </w:r>
      <w:r>
        <w:t>: This term describes heavily manipulated systems designed to benefit specific interests while pretending they emerged naturally through some magical invisible hand. The "free market" conveniently requires billions in subsidies, bailouts, and preferential regulations to function—freedoms that mysteriously always favor those who can afford the best lobbyists.</w:t>
      </w:r>
    </w:p>
    <w:p w14:paraId="67954471" w14:textId="77777777" w:rsidR="00E36A82" w:rsidRDefault="00000000" w:rsidP="00936C38">
      <w:pPr>
        <w:pStyle w:val="BodyText"/>
      </w:pPr>
      <w:r>
        <w:t>This linguistic sleight-of-hand performs its most important magic by convincing workers to identify with their exploiters rather than each other. When a warehouse worker making $15/hour worries about how tax increases might affect billionaires, the aristocracy's messaging has successfully created false consciousness—identification with interests directly opposed to one's own. It's like chickens voting for Colonel Sanders because he wears a nice suit and promises to "create jobs" in the poultry processing sector.</w:t>
      </w:r>
    </w:p>
    <w:p w14:paraId="646F8056" w14:textId="77777777" w:rsidR="00E36A82" w:rsidRDefault="00000000" w:rsidP="00936C38">
      <w:pPr>
        <w:pStyle w:val="BodyText"/>
      </w:pPr>
      <w:r>
        <w:t>The antidote begins with reclaiming language that accurately describes economic reality:</w:t>
      </w:r>
    </w:p>
    <w:p w14:paraId="249B428E" w14:textId="77777777" w:rsidR="00E36A82" w:rsidRDefault="00000000" w:rsidP="00936C38">
      <w:pPr>
        <w:pStyle w:val="BodyText"/>
      </w:pPr>
      <w:r>
        <w:t xml:space="preserve">• </w:t>
      </w:r>
      <w:r>
        <w:rPr>
          <w:b/>
          <w:bCs/>
        </w:rPr>
        <w:t>"Value Producers"</w:t>
      </w:r>
      <w:r>
        <w:t>: Those who create actual goods and services through their labor</w:t>
      </w:r>
    </w:p>
    <w:p w14:paraId="7354F6DB" w14:textId="77777777" w:rsidR="00E36A82" w:rsidRDefault="00000000" w:rsidP="00936C38">
      <w:pPr>
        <w:pStyle w:val="BodyText"/>
      </w:pPr>
      <w:r>
        <w:t xml:space="preserve"> • </w:t>
      </w:r>
      <w:r>
        <w:rPr>
          <w:b/>
          <w:bCs/>
        </w:rPr>
        <w:t>"Value Extractors"</w:t>
      </w:r>
      <w:r>
        <w:t>: Those who accumulate wealth through ownership rather than work</w:t>
      </w:r>
    </w:p>
    <w:p w14:paraId="1D8F3562" w14:textId="77777777" w:rsidR="00E36A82" w:rsidRDefault="00000000" w:rsidP="00936C38">
      <w:pPr>
        <w:pStyle w:val="BodyText"/>
      </w:pPr>
      <w:r>
        <w:t xml:space="preserve"> • </w:t>
      </w:r>
      <w:r>
        <w:rPr>
          <w:b/>
          <w:bCs/>
        </w:rPr>
        <w:t>"Labor Theft"</w:t>
      </w:r>
      <w:r>
        <w:t>: The systematic underpayment relative to productivity</w:t>
      </w:r>
    </w:p>
    <w:p w14:paraId="19FFB3D1" w14:textId="77777777" w:rsidR="00E36A82" w:rsidRDefault="00000000" w:rsidP="00936C38">
      <w:pPr>
        <w:pStyle w:val="BodyText"/>
      </w:pPr>
      <w:r>
        <w:t xml:space="preserve"> • </w:t>
      </w:r>
      <w:r>
        <w:rPr>
          <w:b/>
          <w:bCs/>
        </w:rPr>
        <w:t>"Democratized Ownership"</w:t>
      </w:r>
      <w:r>
        <w:t>: Models where workers share in the wealth they create</w:t>
      </w:r>
    </w:p>
    <w:p w14:paraId="01A209C8" w14:textId="77777777" w:rsidR="00E36A82" w:rsidRDefault="00000000" w:rsidP="00936C38">
      <w:pPr>
        <w:pStyle w:val="BodyText"/>
      </w:pPr>
      <w:r>
        <w:t xml:space="preserve">By developing a vocabulary that accurately names extraction mechanisms, we break the spell of terminology designed to obscure rather than clarify economic relationships. It's like putting on special sunglasses that reveal the </w:t>
      </w:r>
      <w:r>
        <w:lastRenderedPageBreak/>
        <w:t>true messages behind advertising—suddenly "Right to Work" transforms to "Right to Work for Less" and "Job Creator" becomes "Surplus Value Extractor" or "Value Usurper."</w:t>
      </w:r>
    </w:p>
    <w:p w14:paraId="405E019E" w14:textId="77777777" w:rsidR="00E36A82" w:rsidRDefault="00000000" w:rsidP="00936C38">
      <w:pPr>
        <w:pStyle w:val="Heading2"/>
      </w:pPr>
      <w:r>
        <w:t>The False Binary: Capitalism vs. Communism</w:t>
      </w:r>
    </w:p>
    <w:p w14:paraId="7170DA92" w14:textId="77777777" w:rsidR="00E36A82" w:rsidRDefault="00000000" w:rsidP="00936C38">
      <w:pPr>
        <w:pStyle w:val="BodyText"/>
      </w:pPr>
      <w:r>
        <w:t>America's political discourse presents a false binary that would make a used car salesman blush: either embrace unregulated capitalism with its exploitation and inequality, or submit to authoritarian communism with its suppression of freedom. "Would you prefer to be exploited by Jeff Bezos or Joseph Stalin? Those are your only options, I'm afraid." This manufactured choice serves those at the top by making the current system appear as the only viable alternative to something worse—like convincing someone to stay in a burning building because it's raining outside.</w:t>
      </w:r>
    </w:p>
    <w:p w14:paraId="117E05FB" w14:textId="77777777" w:rsidR="00E36A82" w:rsidRDefault="00000000" w:rsidP="00936C38">
      <w:pPr>
        <w:pStyle w:val="BodyText"/>
      </w:pPr>
      <w:r>
        <w:t>In reality, both extremes fail for similar reasons—they concentrate power, merely changing which elite controls it. The supposedly opposite systems produce remarkably similar outcomes with different branding:</w:t>
      </w:r>
    </w:p>
    <w:p w14:paraId="2AB83A16" w14:textId="77777777" w:rsidR="00E36A82" w:rsidRDefault="00000000" w:rsidP="00936C38">
      <w:pPr>
        <w:pStyle w:val="BodyText"/>
      </w:pPr>
      <w:r>
        <w:t xml:space="preserve">• </w:t>
      </w:r>
      <w:r>
        <w:rPr>
          <w:b/>
          <w:bCs/>
        </w:rPr>
        <w:t>Surveillance</w:t>
      </w:r>
      <w:r>
        <w:t>: State cameras (China) vs. corporate tracking (America)—different owners, same invasion of privacy.</w:t>
      </w:r>
    </w:p>
    <w:p w14:paraId="789937E7" w14:textId="77777777" w:rsidR="00E36A82" w:rsidRDefault="00000000" w:rsidP="00936C38">
      <w:pPr>
        <w:pStyle w:val="BodyText"/>
      </w:pPr>
      <w:r>
        <w:t xml:space="preserve">• </w:t>
      </w:r>
      <w:r>
        <w:rPr>
          <w:b/>
          <w:bCs/>
        </w:rPr>
        <w:t>Propaganda</w:t>
      </w:r>
      <w:r>
        <w:t>: State media vs. corporate conglomerates—different paymasters, same manipulation of public opinion.</w:t>
      </w:r>
    </w:p>
    <w:p w14:paraId="290297EC" w14:textId="77777777" w:rsidR="00E36A82" w:rsidRDefault="00000000" w:rsidP="00936C38">
      <w:pPr>
        <w:pStyle w:val="BodyText"/>
      </w:pPr>
      <w:r>
        <w:t xml:space="preserve">• </w:t>
      </w:r>
      <w:r>
        <w:rPr>
          <w:b/>
          <w:bCs/>
        </w:rPr>
        <w:t>Worker Alienation</w:t>
      </w:r>
      <w:r>
        <w:t>: Party bureaucrats vs. algorithmic management—different techniques, same dehumanization.</w:t>
      </w:r>
    </w:p>
    <w:p w14:paraId="638B0E13" w14:textId="77777777" w:rsidR="00E36A82" w:rsidRDefault="00000000" w:rsidP="00936C38">
      <w:pPr>
        <w:pStyle w:val="BodyText"/>
      </w:pPr>
      <w:r>
        <w:t xml:space="preserve">• </w:t>
      </w:r>
      <w:r>
        <w:rPr>
          <w:b/>
          <w:bCs/>
        </w:rPr>
        <w:t>Environmental Degradation</w:t>
      </w:r>
      <w:r>
        <w:t>: Central planning vs. profit-driven extraction—different justifications, same destroyed planet.</w:t>
      </w:r>
    </w:p>
    <w:p w14:paraId="68A7EAD5" w14:textId="77777777" w:rsidR="00E36A82" w:rsidRDefault="00000000" w:rsidP="00936C38">
      <w:pPr>
        <w:pStyle w:val="BodyText"/>
      </w:pPr>
      <w:r>
        <w:t xml:space="preserve">• </w:t>
      </w:r>
      <w:r>
        <w:rPr>
          <w:b/>
          <w:bCs/>
        </w:rPr>
        <w:t>Wealth Concentration</w:t>
      </w:r>
      <w:r>
        <w:t>: Party officials vs. corporate executives—different titles, same mansions.</w:t>
      </w:r>
    </w:p>
    <w:p w14:paraId="0CE8D7DB" w14:textId="77777777" w:rsidR="00E36A82" w:rsidRDefault="00000000" w:rsidP="00936C38">
      <w:pPr>
        <w:pStyle w:val="BodyText"/>
      </w:pPr>
      <w:r>
        <w:t>This false dichotomy serves the aristocracy by making any challenge to the current system sound like advocacy for authoritarian control. It's a sophisticated version of "you can't criticize capitalism while using an iPhone"—as if participation in the only available system somehow invalidates critique of that system. It's like telling someone they can't complain about water quality while drinking water.</w:t>
      </w:r>
    </w:p>
    <w:p w14:paraId="5BADA44E" w14:textId="77777777" w:rsidR="00E36A82" w:rsidRDefault="00000000" w:rsidP="00936C38">
      <w:pPr>
        <w:pStyle w:val="BodyText"/>
      </w:pPr>
      <w:r>
        <w:t>The third path—exemplified by Nordic social democracies—transcends this false dichotomy by balancing individual initiative with collective welfare. These systems maintain markets and private enterprise while ensuring universal provision of basic needs and democratic oversight of economic power. The results speak for themselves in measures of happiness, health, education, and overall well-being. Finland consistently ranks as the world's happiest country while Americans die from rationing insulin. Curious how that never comes up when Fox News mentions "Venezuelan socialism."</w:t>
      </w:r>
    </w:p>
    <w:p w14:paraId="2F852392" w14:textId="77777777" w:rsidR="00E36A82" w:rsidRDefault="00000000" w:rsidP="00936C38">
      <w:pPr>
        <w:pStyle w:val="BodyText"/>
      </w:pPr>
      <w:r>
        <w:t>This approach recognizes both aspects of human nature: we are simultaneously self-interested and cooperative creatures. Rather than building systems that cater exclusively to either trait, balanced economies channel both impulses productively. Markets drive innovation and efficiency in areas where they function well, while public provision ensures universal access to necessities where market failures consistently occur.</w:t>
      </w:r>
    </w:p>
    <w:p w14:paraId="21B26CB6" w14:textId="77777777" w:rsidR="00E36A82" w:rsidRDefault="00000000" w:rsidP="00936C38">
      <w:pPr>
        <w:pStyle w:val="BodyText"/>
      </w:pPr>
      <w:r>
        <w:t xml:space="preserve">The spiritual dimension of this balance cannot be overlooked. Unfettered capitalism institutionalizes our most infantile impulses—immediate gratification, hoarding, and domination—essentially building an economic system </w:t>
      </w:r>
      <w:r>
        <w:lastRenderedPageBreak/>
        <w:t>around the psychological development of a toddler. Authoritarian communism imposes external control rather than developing internal regulation. Social democracy represents a more mature approach, balancing freedom with responsibility, individual achievement with collective welfare—an economic system designed for adults rather than overgrown children with unlimited credit cards.</w:t>
      </w:r>
    </w:p>
    <w:p w14:paraId="55013F55" w14:textId="77777777" w:rsidR="00E36A82" w:rsidRDefault="00000000" w:rsidP="00936C38">
      <w:pPr>
        <w:pStyle w:val="Heading2"/>
      </w:pPr>
      <w:r>
        <w:t>The Ownership Paradox</w:t>
      </w:r>
    </w:p>
    <w:p w14:paraId="2BE78914" w14:textId="77777777" w:rsidR="00E36A82" w:rsidRDefault="00000000" w:rsidP="00936C38">
      <w:pPr>
        <w:pStyle w:val="BodyText"/>
      </w:pPr>
      <w:r>
        <w:t>Marx correctly diagnosed capitalism's contradictions but stumbled in his prescription like a doctor who perfectly identifies your disease then hands you poison as the cure. By proposing the abolition of private property, he created an opening for authoritarian capture—when property rights disappear, whoever controls the state controls everything. The result, as seen in authoritarian communist states, merely changed which elite held power rather than eliminating elite control altogether. Meet the new boss, same as the old boss, but with different flags and better uniforms.</w:t>
      </w:r>
    </w:p>
    <w:p w14:paraId="6C829F00" w14:textId="77777777" w:rsidR="00E36A82" w:rsidRDefault="00000000" w:rsidP="00936C38">
      <w:pPr>
        <w:pStyle w:val="BodyText"/>
      </w:pPr>
      <w:r>
        <w:t>The more nuanced truth lies in distinguishing between different types of property:</w:t>
      </w:r>
    </w:p>
    <w:p w14:paraId="6A1AC1ED" w14:textId="77777777" w:rsidR="00E36A82" w:rsidRDefault="00000000" w:rsidP="00936C38">
      <w:pPr>
        <w:pStyle w:val="BodyText"/>
      </w:pPr>
      <w:r>
        <w:t xml:space="preserve">• </w:t>
      </w:r>
      <w:r>
        <w:rPr>
          <w:b/>
          <w:bCs/>
        </w:rPr>
        <w:t>Personal Property</w:t>
      </w:r>
      <w:r>
        <w:t>: Your home, possessions, and belongings that meet your needs—the things you actually use rather than use to extract from others.</w:t>
      </w:r>
    </w:p>
    <w:p w14:paraId="1F8E95C3" w14:textId="77777777" w:rsidR="00E36A82" w:rsidRDefault="00000000" w:rsidP="00936C38">
      <w:pPr>
        <w:pStyle w:val="BodyText"/>
      </w:pPr>
      <w:r>
        <w:t xml:space="preserve">• </w:t>
      </w:r>
      <w:r>
        <w:rPr>
          <w:b/>
          <w:bCs/>
        </w:rPr>
        <w:t>Small Business Property</w:t>
      </w:r>
      <w:r>
        <w:t>: Locally-owned enterprises where owners remain connected to operations—the restaurant where the owner still cooks, the shop where the proprietor knows customers by name.</w:t>
      </w:r>
    </w:p>
    <w:p w14:paraId="3C142C90" w14:textId="77777777" w:rsidR="00E36A82" w:rsidRDefault="00000000" w:rsidP="00936C38">
      <w:pPr>
        <w:pStyle w:val="BodyText"/>
      </w:pPr>
      <w:r>
        <w:t xml:space="preserve">• </w:t>
      </w:r>
      <w:r>
        <w:rPr>
          <w:b/>
          <w:bCs/>
        </w:rPr>
        <w:t>Extractive Property</w:t>
      </w:r>
      <w:r>
        <w:t>: Assets enabling wealth accumulation without labor or connection to production—the apartment buildings owned by anonymous LLCs, the patents hoarded to extract licensing fees, the algorithms that replace human judgment with profit-maximizing formulas.</w:t>
      </w:r>
    </w:p>
    <w:p w14:paraId="6CFE582B" w14:textId="77777777" w:rsidR="00E36A82" w:rsidRDefault="00000000" w:rsidP="00936C38">
      <w:pPr>
        <w:pStyle w:val="BodyText"/>
      </w:pPr>
      <w:r>
        <w:t>The ownership paradox recognizes that humans have deep psychological needs for control over their immediate environment (the endowment effect) while acknowledging that unlimited accumulation creates system-threatening inequality. The solution isn't abolishing property but democratizing it—ensuring ownership benefits extend to everyone while preventing concentration that undermines democracy itself. It's like recognizing that medicine in appropriate doses heals while the same substance in unlimited quantities becomes poison.</w:t>
      </w:r>
    </w:p>
    <w:p w14:paraId="74894AE0" w14:textId="77777777" w:rsidR="00E36A82" w:rsidRDefault="00000000" w:rsidP="00936C38">
      <w:pPr>
        <w:pStyle w:val="BodyText"/>
      </w:pPr>
      <w:r>
        <w:t>This democratization can take many forms:</w:t>
      </w:r>
    </w:p>
    <w:p w14:paraId="520A6ABC" w14:textId="77777777" w:rsidR="00E36A82" w:rsidRDefault="00000000" w:rsidP="00936C38">
      <w:pPr>
        <w:pStyle w:val="BodyText"/>
      </w:pPr>
      <w:r>
        <w:t xml:space="preserve">• </w:t>
      </w:r>
      <w:r>
        <w:rPr>
          <w:b/>
          <w:bCs/>
        </w:rPr>
        <w:t>Worker Ownership</w:t>
      </w:r>
      <w:r>
        <w:t>: Employee stock ownership programs and cooperatives that transform employees from cost centers to be minimized into stakeholders to be valued.</w:t>
      </w:r>
    </w:p>
    <w:p w14:paraId="74AD95C5" w14:textId="77777777" w:rsidR="00E36A82" w:rsidRDefault="00000000" w:rsidP="00936C38">
      <w:pPr>
        <w:pStyle w:val="BodyText"/>
      </w:pPr>
      <w:r>
        <w:t xml:space="preserve">• </w:t>
      </w:r>
      <w:r>
        <w:rPr>
          <w:b/>
          <w:bCs/>
        </w:rPr>
        <w:t>Community Ownership</w:t>
      </w:r>
      <w:r>
        <w:t>: Land trusts and municipal enterprises that capture value for those who create it rather than absentee extractors.</w:t>
      </w:r>
    </w:p>
    <w:p w14:paraId="4257A0D9" w14:textId="77777777" w:rsidR="00E36A82" w:rsidRDefault="00000000" w:rsidP="00936C38">
      <w:pPr>
        <w:pStyle w:val="BodyText"/>
      </w:pPr>
      <w:r>
        <w:t xml:space="preserve">• </w:t>
      </w:r>
      <w:r>
        <w:rPr>
          <w:b/>
          <w:bCs/>
        </w:rPr>
        <w:t>Public Option Infrastructure</w:t>
      </w:r>
      <w:r>
        <w:t>: Basic services accessible to all alongside private alternatives—ensuring no one goes without necessities while maintaining innovation.</w:t>
      </w:r>
    </w:p>
    <w:p w14:paraId="36C28F75" w14:textId="77777777" w:rsidR="00E36A82" w:rsidRDefault="00000000" w:rsidP="00936C38">
      <w:pPr>
        <w:pStyle w:val="BodyText"/>
      </w:pPr>
      <w:r>
        <w:t xml:space="preserve">• </w:t>
      </w:r>
      <w:r>
        <w:rPr>
          <w:b/>
          <w:bCs/>
        </w:rPr>
        <w:t>Universal Basic Capital</w:t>
      </w:r>
      <w:r>
        <w:t>: Ensuring everyone has a stake in productive assets, transforming the economy from one dominated by inheritance to one where everyone starts with meaningful resources.</w:t>
      </w:r>
    </w:p>
    <w:p w14:paraId="6106412F" w14:textId="77777777" w:rsidR="00E36A82" w:rsidRDefault="00000000" w:rsidP="00936C38">
      <w:pPr>
        <w:pStyle w:val="BodyText"/>
      </w:pPr>
      <w:r>
        <w:t xml:space="preserve">The core insight is that ownership provides essential security, agency, and identity when distributed broadly but becomes destructive when concentrated in fewer and fewer hands. The problem isn't ownership itself but its concentration—like oxygen, essential in proper proportion but deadly in excess. By expanding rather than </w:t>
      </w:r>
      <w:r>
        <w:lastRenderedPageBreak/>
        <w:t>eliminating ownership rights, we create systems that provide both freedom and equality rather than sacrificing either on the altar of ideological purity.</w:t>
      </w:r>
    </w:p>
    <w:p w14:paraId="47FFA56E" w14:textId="77777777" w:rsidR="00E36A82" w:rsidRDefault="00000000" w:rsidP="00936C38">
      <w:pPr>
        <w:pStyle w:val="Heading2"/>
      </w:pPr>
      <w:r>
        <w:t>The American Dream as Control Mechanism</w:t>
      </w:r>
    </w:p>
    <w:p w14:paraId="357A4261" w14:textId="77777777" w:rsidR="00E36A82" w:rsidRDefault="00000000" w:rsidP="00936C38">
      <w:pPr>
        <w:pStyle w:val="BodyText"/>
      </w:pPr>
      <w:r>
        <w:t>The American Dream functions as the aristocracy's most brilliant psychological control mechanism—transforming exploited workers into aspiring exploiters through lottery-like promises of upward mobility. "Sure, you're getting screwed today, but someday you'll be the one doing the screwing!" This narrative serves the powerful by keeping workers compliant through hope rather than demanding systemic change.</w:t>
      </w:r>
    </w:p>
    <w:p w14:paraId="2E515FC7" w14:textId="77777777" w:rsidR="00E36A82" w:rsidRDefault="00000000" w:rsidP="00936C38">
      <w:pPr>
        <w:pStyle w:val="BodyText"/>
      </w:pPr>
      <w:r>
        <w:t>Statistical reality exposes this as largely mythology—America now has less economic mobility than most developed nations, with parental wealth being the strongest predictor of a child's economic future. A child born into the bottom quintile has only a 7.5% chance of reaching the top quintile, while a child born into the top quintile has a 40% chance of staying there. That's not a meritocracy—it's a heritable aristocracy with better marketing.</w:t>
      </w:r>
    </w:p>
    <w:p w14:paraId="02D41549" w14:textId="77777777" w:rsidR="00E36A82" w:rsidRDefault="00000000" w:rsidP="00936C38">
      <w:pPr>
        <w:pStyle w:val="BodyText"/>
      </w:pPr>
      <w:r>
        <w:t>Yet the Dream persists because it serves as the system's pressure release valve—providing just enough examples of exceptional success to maintain the illusion that the game isn't rigged. Like a casino displaying giant jackpot winners while remaining mathematically guaranteed to take most people's money, the economy parades its billionaire success stories while systematically extracting wealth from the majority.</w:t>
      </w:r>
    </w:p>
    <w:p w14:paraId="1D4149A5" w14:textId="77777777" w:rsidR="00E36A82" w:rsidRDefault="00000000" w:rsidP="00936C38">
      <w:pPr>
        <w:pStyle w:val="BodyText"/>
      </w:pPr>
      <w:r>
        <w:t>The Dream's most insidious function is transforming systemic critique into personal shame. When extraction's victims struggle despite hard work, the Dream's mythology suggests they simply didn't work hard enough, make smart enough choices, or possess enough grit. This individualization of structural problems serves the aristocracy by preventing collective action—people don't organize against problems they've been convinced are their own fault.</w:t>
      </w:r>
    </w:p>
    <w:p w14:paraId="6CB2F44A" w14:textId="77777777" w:rsidR="00E36A82" w:rsidRDefault="00000000" w:rsidP="00936C38">
      <w:pPr>
        <w:pStyle w:val="BodyText"/>
      </w:pPr>
      <w:r>
        <w:t>Breaking this spell requires replacing the lottery mentality with collective consciousness. Rather than seeing ourselves as temporarily embarrassed millionaires, we must recognize our shared interest in systems that distribute value to those who create it. The alternative isn't abandoning aspiration but redirecting it toward building economic structures that reward work rather than ownership, creation rather than extraction, and cooperation rather than exploitation.</w:t>
      </w:r>
    </w:p>
    <w:p w14:paraId="2852B851" w14:textId="77777777" w:rsidR="00E36A82" w:rsidRDefault="00000000" w:rsidP="00936C38">
      <w:pPr>
        <w:pStyle w:val="Heading2"/>
      </w:pPr>
      <w:r>
        <w:t>From Understanding to Action</w:t>
      </w:r>
    </w:p>
    <w:p w14:paraId="0875B174" w14:textId="77777777" w:rsidR="00E36A82" w:rsidRDefault="00000000" w:rsidP="00936C38">
      <w:pPr>
        <w:pStyle w:val="BodyText"/>
      </w:pPr>
      <w:r>
        <w:t>Understanding these extraction mechanisms is only the first step—like learning you're in an abusive relationship without yet packing your bags. Counteracting these systems requires both individual resistance and collective action:</w:t>
      </w:r>
    </w:p>
    <w:p w14:paraId="26256132" w14:textId="77777777" w:rsidR="00E36A82" w:rsidRDefault="00000000" w:rsidP="00936C38">
      <w:pPr>
        <w:pStyle w:val="BodyText"/>
      </w:pPr>
      <w:r>
        <w:t xml:space="preserve">• </w:t>
      </w:r>
      <w:r>
        <w:rPr>
          <w:b/>
          <w:bCs/>
        </w:rPr>
        <w:t>Financial Defense</w:t>
      </w:r>
      <w:r>
        <w:t>: Minimize personal exposure to extraction through debt reduction, community banking, and cooperative membership. Every dollar you keep from the extraction machine is a tiny revolution.</w:t>
      </w:r>
    </w:p>
    <w:p w14:paraId="030E7B88" w14:textId="77777777" w:rsidR="00E36A82" w:rsidRDefault="00000000" w:rsidP="00936C38">
      <w:pPr>
        <w:pStyle w:val="BodyText"/>
      </w:pPr>
      <w:r>
        <w:t xml:space="preserve">• </w:t>
      </w:r>
      <w:r>
        <w:rPr>
          <w:b/>
          <w:bCs/>
        </w:rPr>
        <w:t>Workplace Organization</w:t>
      </w:r>
      <w:r>
        <w:t>: Build solidarity with colleagues regardless of formal union status. Even without official recognition, workers who communicate and act collectively gain substantial power.</w:t>
      </w:r>
    </w:p>
    <w:p w14:paraId="5DA5C501" w14:textId="77777777" w:rsidR="00E36A82" w:rsidRDefault="00000000" w:rsidP="00936C38">
      <w:pPr>
        <w:pStyle w:val="BodyText"/>
      </w:pPr>
      <w:r>
        <w:t xml:space="preserve">• </w:t>
      </w:r>
      <w:r>
        <w:rPr>
          <w:b/>
          <w:bCs/>
        </w:rPr>
        <w:t>Community Reinvestment</w:t>
      </w:r>
      <w:r>
        <w:t>: Direct resources toward local enterprises that recirculate wealth rather than extracting it. The local coffee shop recirculates 45% of its revenue locally compared to 15% for the chain store.</w:t>
      </w:r>
    </w:p>
    <w:p w14:paraId="3B83A4D6" w14:textId="77777777" w:rsidR="00E36A82" w:rsidRDefault="00000000" w:rsidP="00936C38">
      <w:pPr>
        <w:pStyle w:val="BodyText"/>
      </w:pPr>
      <w:r>
        <w:t xml:space="preserve">• </w:t>
      </w:r>
      <w:r>
        <w:rPr>
          <w:b/>
          <w:bCs/>
        </w:rPr>
        <w:t>Strategic Consumption</w:t>
      </w:r>
      <w:r>
        <w:t>: Support worker-owned businesses and ethical supply chains when possible. Your dollars are votes for the kind of economic system you want.</w:t>
      </w:r>
    </w:p>
    <w:p w14:paraId="44577EAF" w14:textId="77777777" w:rsidR="00E36A82" w:rsidRDefault="00000000" w:rsidP="00936C38">
      <w:pPr>
        <w:pStyle w:val="BodyText"/>
      </w:pPr>
      <w:r>
        <w:lastRenderedPageBreak/>
        <w:t xml:space="preserve">• </w:t>
      </w:r>
      <w:r>
        <w:rPr>
          <w:b/>
          <w:bCs/>
        </w:rPr>
        <w:t>Knowledge Sharing</w:t>
      </w:r>
      <w:r>
        <w:t>: Discuss these concepts in accessible language with friends and family. The most revolutionary act is often simply naming what was previously invisible.</w:t>
      </w:r>
    </w:p>
    <w:p w14:paraId="6BA3CA5A" w14:textId="77777777" w:rsidR="00E36A82" w:rsidRDefault="00000000" w:rsidP="00936C38">
      <w:pPr>
        <w:pStyle w:val="BodyText"/>
      </w:pPr>
      <w:r>
        <w:t>Most importantly, recognize that your lived experience of economic hardship despite hard work isn't a personal failure—it's the predictable outcome of systems designed to extract maximum value from your labor. The shame belongs not to those struggling within the system but to those who engineered and maintain it. You didn't fail capitalism; capitalism is working exactly as intended—just not for you.</w:t>
      </w:r>
    </w:p>
    <w:p w14:paraId="0596C32E" w14:textId="77777777" w:rsidR="00E36A82" w:rsidRDefault="00000000" w:rsidP="00936C38">
      <w:pPr>
        <w:pStyle w:val="BodyText"/>
      </w:pPr>
      <w:r>
        <w:t>The liberation we seek isn't utopian fantasy but pragmatic necessity. Nordic countries have already implemented the policies we advocate, consistently producing the world's highest measures of human happiness and well-being. The question isn't whether these approaches work—they demonstrably do—but whether we can overcome the aristocracy's formidable opposition to implementing them here. It's less about inventing something new than removing the blockades preventing us from implementing what's already proven effective.</w:t>
      </w:r>
    </w:p>
    <w:p w14:paraId="03CA5F28" w14:textId="77777777" w:rsidR="00E36A82" w:rsidRDefault="00000000" w:rsidP="00936C38">
      <w:pPr>
        <w:pStyle w:val="BodyText"/>
      </w:pPr>
      <w:r>
        <w:t>The journey continues by moving beyond understanding extraction to recognizing the sophisticated control mechanisms that maintain it—psychological, cultural, linguistic, and political systems designed to make exploitation seem natural, inevitable, and even desirable. These are the topics we'll explore in the chapters ahead, providing both the analytical tools to recognize control mechanisms and the practical strategies to counter them. Let's turn our extraction vision into action vision—because seeing clearly is only valuable if it changes what we do.</w:t>
      </w:r>
    </w:p>
    <w:p w14:paraId="05B131CA"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79CFC4F5" w14:textId="77777777" w:rsidR="00E36A82" w:rsidRDefault="00000000" w:rsidP="00936C38">
      <w:pPr>
        <w:pStyle w:val="Heading1"/>
      </w:pPr>
      <w:bookmarkStart w:id="2" w:name="67ec39de9d112b001ccf5614"/>
      <w:r>
        <w:lastRenderedPageBreak/>
        <w:t>The Practical and Moral Path Forward</w:t>
      </w:r>
      <w:bookmarkEnd w:id="2"/>
    </w:p>
    <w:p w14:paraId="32C3DC26" w14:textId="77777777" w:rsidR="00E36A82" w:rsidRDefault="00E36A82" w:rsidP="00936C38">
      <w:pPr>
        <w:pStyle w:val="Heading2"/>
      </w:pPr>
    </w:p>
    <w:p w14:paraId="1EE15BEC" w14:textId="77777777" w:rsidR="00E36A82" w:rsidRDefault="00000000" w:rsidP="00936C38">
      <w:pPr>
        <w:pStyle w:val="BodyText"/>
      </w:pPr>
      <w:r>
        <w:t>Remember your first protest? That electric moment when you realized nobody was coming to save you—that the cavalry was actually you and the strangers surrounding you with their hand-drawn signs and hope-filled eyes? There's a similar awakening happening right now as millions discover the economic extraction systems draining their bank accounts aren't accidents but features. That gnawing frustration when your company announces "record profits" while explaining why raises are "not possible this year"? The baffling reality that your parents bought their first house for what you now pay in annual rent? The absurdity of GoFundMe becoming America's de facto healthcare system while insurance executives collect eight-figure bonuses? These aren't unintended consequences or mysterious economic forces—they're the predictable outcomes of deliberate choices made by identifiable people. Our previous volume exposed the machinery of this extraction system. Now we'll explore its moral foundations, strategic underpinnings, and the specific policies needed to build the world we know is possible.</w:t>
      </w:r>
    </w:p>
    <w:p w14:paraId="46903677" w14:textId="77777777" w:rsidR="00E36A82" w:rsidRDefault="00000000" w:rsidP="00936C38">
      <w:pPr>
        <w:pStyle w:val="BodyText"/>
      </w:pPr>
      <w:r>
        <w:t>Note to readers: The following chapter recaps key concepts from #WeToo: The Moral Case Against Aristocratic Power. If you've already read that volume and wish to move directly to new material, you may skip ahead to Chapter 3. For new readers or those wanting a refresher, this summary provides the essential foundation for understanding the practical and moral paths forward that this book will explore.</w:t>
      </w:r>
    </w:p>
    <w:p w14:paraId="258642E2" w14:textId="77777777" w:rsidR="00E36A82" w:rsidRDefault="00000000" w:rsidP="00936C38">
      <w:pPr>
        <w:pStyle w:val="Heading2"/>
      </w:pPr>
      <w:r>
        <w:t>The Framework for Economic Justice</w:t>
      </w:r>
    </w:p>
    <w:p w14:paraId="2AC08ECD" w14:textId="77777777" w:rsidR="00E36A82" w:rsidRDefault="00000000" w:rsidP="00936C38">
      <w:pPr>
        <w:pStyle w:val="BodyText"/>
      </w:pPr>
      <w:r>
        <w:t>At the heart of our economic crisis lies not a technical problem but a moral choice: do we build systems that nurture our capacity for cooperation and mutual flourishing, or those that exploit our capacity for selfishness and domination? This isn't merely philosophical—it determines whether we create a world where prosperity is shared or one where most people struggle while a few accumulate obscene wealth.</w:t>
      </w:r>
    </w:p>
    <w:p w14:paraId="383318E1" w14:textId="77777777" w:rsidR="00E36A82" w:rsidRDefault="00000000" w:rsidP="00936C38">
      <w:pPr>
        <w:pStyle w:val="BodyText"/>
      </w:pPr>
      <w:r>
        <w:t>The progressive approach to economic justice integrates three essential elements that must work together:</w:t>
      </w:r>
    </w:p>
    <w:p w14:paraId="1B4E3161" w14:textId="77777777" w:rsidR="00E36A82" w:rsidRDefault="00000000">
      <w:pPr>
        <w:pStyle w:val="ListParagraph"/>
        <w:numPr>
          <w:ilvl w:val="0"/>
          <w:numId w:val="2"/>
        </w:numPr>
      </w:pPr>
      <w:r>
        <w:rPr>
          <w:b/>
          <w:bCs/>
        </w:rPr>
        <w:t>Moral Clarity</w:t>
      </w:r>
      <w:r>
        <w:t>: Recognizing that cooperative systems produce better outcomes for everyone than extractive ones, and that systems based on mutual benefit aren't just ethically superior but practically more effective at creating broad prosperity.</w:t>
      </w:r>
    </w:p>
    <w:p w14:paraId="21C90E36" w14:textId="77777777" w:rsidR="00E36A82" w:rsidRDefault="00000000">
      <w:pPr>
        <w:pStyle w:val="ListParagraph"/>
        <w:numPr>
          <w:ilvl w:val="0"/>
          <w:numId w:val="2"/>
        </w:numPr>
      </w:pPr>
      <w:r>
        <w:rPr>
          <w:b/>
          <w:bCs/>
        </w:rPr>
        <w:t>Strategic Offense</w:t>
      </w:r>
      <w:r>
        <w:t>: Moving beyond defensive responses to conservative framing and instead seizing initiative through powerful moral narratives and direct challenges that force opponents to defend their indefensible positions rather than simply attack ours.</w:t>
      </w:r>
    </w:p>
    <w:p w14:paraId="3932FB65" w14:textId="77777777" w:rsidR="00E36A82" w:rsidRDefault="00000000">
      <w:pPr>
        <w:pStyle w:val="ListParagraph"/>
        <w:numPr>
          <w:ilvl w:val="0"/>
          <w:numId w:val="2"/>
        </w:numPr>
      </w:pPr>
      <w:r>
        <w:rPr>
          <w:b/>
          <w:bCs/>
        </w:rPr>
        <w:t>Economic Reality</w:t>
      </w:r>
      <w:r>
        <w:t>: Understanding how money actually works in a sovereign currency system, how wealth circulates (or doesn't) through our economy, and how artificial scarcity narratives maintain extractive power structures while preventing solutions we can absolutely afford.</w:t>
      </w:r>
    </w:p>
    <w:p w14:paraId="73E319FF" w14:textId="77777777" w:rsidR="00E36A82" w:rsidRDefault="00000000" w:rsidP="00936C38">
      <w:pPr>
        <w:pStyle w:val="BodyText"/>
      </w:pPr>
      <w:r>
        <w:t>Working in concert, these elements form a powerful framework for transformation. Without moral clarity, strategic offense becomes manipulative messaging divorced from genuine values. Without strategic offense, moral clarity remains impotent hand-wringing. Without economic reality, both moral and strategic approaches crash against artificially constructed limitations that prevent implementation.</w:t>
      </w:r>
    </w:p>
    <w:p w14:paraId="6A693057" w14:textId="77777777" w:rsidR="00E36A82" w:rsidRDefault="00000000" w:rsidP="00936C38">
      <w:pPr>
        <w:pStyle w:val="BodyText"/>
      </w:pPr>
      <w:r>
        <w:t>Four targeted policies—what we call the Four Horsemen—form the core of this approach:</w:t>
      </w:r>
    </w:p>
    <w:p w14:paraId="6070583D" w14:textId="77777777" w:rsidR="00E36A82" w:rsidRDefault="00000000">
      <w:pPr>
        <w:pStyle w:val="ListParagraph"/>
        <w:numPr>
          <w:ilvl w:val="0"/>
          <w:numId w:val="3"/>
        </w:numPr>
      </w:pPr>
      <w:r>
        <w:rPr>
          <w:b/>
          <w:bCs/>
        </w:rPr>
        <w:lastRenderedPageBreak/>
        <w:t>Mandatory Cost of Living Adjustments</w:t>
      </w:r>
      <w:r>
        <w:t>: Ensuring wages automatically rise with inflation, preventing the silent upward wealth transfer that occurs when prices increase but wages remain frozen</w:t>
      </w:r>
    </w:p>
    <w:p w14:paraId="50F605CF" w14:textId="77777777" w:rsidR="00E36A82" w:rsidRDefault="00000000">
      <w:pPr>
        <w:pStyle w:val="ListParagraph"/>
        <w:numPr>
          <w:ilvl w:val="0"/>
          <w:numId w:val="3"/>
        </w:numPr>
      </w:pPr>
      <w:r>
        <w:rPr>
          <w:b/>
          <w:bCs/>
        </w:rPr>
        <w:t>Universal Basic Income</w:t>
      </w:r>
      <w:r>
        <w:t>: Breaking the disciplinary power of economic desperation that forces people to accept exploitation rather than starve</w:t>
      </w:r>
    </w:p>
    <w:p w14:paraId="0949B463" w14:textId="77777777" w:rsidR="00E36A82" w:rsidRDefault="00000000">
      <w:pPr>
        <w:pStyle w:val="ListParagraph"/>
        <w:numPr>
          <w:ilvl w:val="0"/>
          <w:numId w:val="3"/>
        </w:numPr>
      </w:pPr>
      <w:r>
        <w:rPr>
          <w:b/>
          <w:bCs/>
        </w:rPr>
        <w:t>Free Education For All</w:t>
      </w:r>
      <w:r>
        <w:t>: Eliminating debt-based gatekeeping to opportunity, preventing lifetime extraction through student loans</w:t>
      </w:r>
    </w:p>
    <w:p w14:paraId="6B99F9CD" w14:textId="77777777" w:rsidR="00E36A82" w:rsidRDefault="00000000">
      <w:pPr>
        <w:pStyle w:val="ListParagraph"/>
        <w:numPr>
          <w:ilvl w:val="0"/>
          <w:numId w:val="3"/>
        </w:numPr>
      </w:pPr>
      <w:r>
        <w:rPr>
          <w:b/>
          <w:bCs/>
        </w:rPr>
        <w:t>Targeted Inflation with Wage Protection</w:t>
      </w:r>
      <w:r>
        <w:t>: Using monetary policy to gradually erode hoarded wealth while protecting working people through automatic wage adjustments</w:t>
      </w:r>
    </w:p>
    <w:p w14:paraId="0D112463" w14:textId="77777777" w:rsidR="00E36A82" w:rsidRDefault="00000000" w:rsidP="00936C38">
      <w:pPr>
        <w:pStyle w:val="BodyText"/>
      </w:pPr>
      <w:r>
        <w:t>These policies work as an integrated system to prevent wealth concentration at its source rather than merely treating its symptoms after the fact. They target the foundation of elite power—the ability to extract ever-increasing value from workers while maintaining the economic insecurity that prevents effective resistance.</w:t>
      </w:r>
    </w:p>
    <w:p w14:paraId="65ADA7A1" w14:textId="77777777" w:rsidR="00E36A82" w:rsidRDefault="00000000" w:rsidP="00936C38">
      <w:pPr>
        <w:pStyle w:val="BodyText"/>
      </w:pPr>
      <w:r>
        <w:t>Beyond these core interventions lies a comprehensive progressive agenda including universal healthcare, democratic economic institutions, housing guarantees, family support systems, environmental justice investments, and structural political reforms. But effective strategy requires precision strikes at key pressure points rather than trying to advance everything simultaneously.</w:t>
      </w:r>
    </w:p>
    <w:p w14:paraId="5204B822" w14:textId="77777777" w:rsidR="00E36A82" w:rsidRDefault="00000000" w:rsidP="00936C38">
      <w:pPr>
        <w:pStyle w:val="BodyText"/>
      </w:pPr>
      <w:r>
        <w:t>The greatest obstacles to this transformative vision aren't conservative opposition but progressive self-sabotage through defensive politics, linguistic purity testing, and acceptance of artificial scarcity narratives. By reclaiming moral clarity, adopting strategic offense, and understanding economic reality, we can build the political power necessary to create the just economy we know is possible—one where prosperity is shared by those who create it rather than extracted by those who simply own things.</w:t>
      </w:r>
    </w:p>
    <w:p w14:paraId="1A18D8BB" w14:textId="77777777" w:rsidR="00E36A82" w:rsidRDefault="00000000" w:rsidP="00936C38">
      <w:pPr>
        <w:pStyle w:val="Heading2"/>
      </w:pPr>
      <w:r>
        <w:t>The Moral Engine Behind True Prosperity</w:t>
      </w:r>
    </w:p>
    <w:p w14:paraId="463F3262" w14:textId="77777777" w:rsidR="00E36A82" w:rsidRDefault="00000000" w:rsidP="00936C38">
      <w:pPr>
        <w:pStyle w:val="BodyText"/>
      </w:pPr>
      <w:r>
        <w:t>James works sixty hours weekly at two jobs but still can't afford health insurance for his family. Meanwhile, his primary employer's CEO received a $20 million bonus for "cost-cutting measures" that eliminated James's department. Maria watches her small town hollow out as the factory that once supported three generations of workers relocates production to exploit workers abroad, while receiving tax incentives for doing so. Meanwhile, economists on television explain this as simply "the market working efficiently." David graduates with $87,000 in student debt for a degree that was supposed to secure his future, only to discover entry-level positions in his field now require unpaid internships only the already wealthy can afford to take.</w:t>
      </w:r>
    </w:p>
    <w:p w14:paraId="017CB924" w14:textId="77777777" w:rsidR="00E36A82" w:rsidRDefault="00000000" w:rsidP="00936C38">
      <w:pPr>
        <w:pStyle w:val="BodyText"/>
      </w:pPr>
      <w:r>
        <w:t>These aren't unfortunate side effects of an otherwise functioning system—they're the intended outcomes of an economic model designed to extract wealth upward. The struggle against this system isn't just about different policy preferences; it's a moral battle between fundamentally different visions of how society should function and how people should relate to each other.</w:t>
      </w:r>
    </w:p>
    <w:p w14:paraId="28D73DE5" w14:textId="77777777" w:rsidR="00E36A82" w:rsidRDefault="00000000" w:rsidP="00936C38">
      <w:pPr>
        <w:pStyle w:val="Heading3"/>
      </w:pPr>
      <w:r>
        <w:t>The Divide Between Selfishness and Altruism</w:t>
      </w:r>
    </w:p>
    <w:p w14:paraId="646E4D49" w14:textId="77777777" w:rsidR="00E36A82" w:rsidRDefault="00000000" w:rsidP="00936C38">
      <w:pPr>
        <w:pStyle w:val="BodyText"/>
      </w:pPr>
      <w:r>
        <w:t>Humans possess remarkable capacity for both cooperation and exploitation. We can build cathedrals together or enslave each other to build pyramids. Our economic systems aren't just technical arrangements—they're moral choices about which aspects of our nature we choose to nurture.</w:t>
      </w:r>
    </w:p>
    <w:p w14:paraId="7697DFB7" w14:textId="77777777" w:rsidR="00E36A82" w:rsidRDefault="00000000" w:rsidP="00936C38">
      <w:pPr>
        <w:pStyle w:val="BodyText"/>
      </w:pPr>
      <w:r>
        <w:t xml:space="preserve">Conservative systems are built around a particular view of human nature—that we're fundamentally selfish beings who can only be motivated by personal gain. This becomes a self-fulfilling prophecy. When you design </w:t>
      </w:r>
      <w:r>
        <w:lastRenderedPageBreak/>
        <w:t>systems that reward exploitation and punish cooperation, people naturally become more selfish. It's not that human nature determines the system; the system shapes human behavior.</w:t>
      </w:r>
    </w:p>
    <w:p w14:paraId="3B6E712F" w14:textId="77777777" w:rsidR="00E36A82" w:rsidRDefault="00000000" w:rsidP="00936C38">
      <w:pPr>
        <w:pStyle w:val="BodyText"/>
      </w:pPr>
      <w:r>
        <w:t>The moral choice between selfish and cooperative systems isn't just about which feels nicer—it's about which actually works better for creating broad prosperity. History consistently shows that societies with stronger cooperative structures produce better outcomes across nearly every measure of wellbeing: health, economic mobility, innovation, happiness, and even overall economic growth.</w:t>
      </w:r>
    </w:p>
    <w:p w14:paraId="16F8DBBD" w14:textId="77777777" w:rsidR="00E36A82" w:rsidRDefault="00000000" w:rsidP="00936C38">
      <w:pPr>
        <w:pStyle w:val="BodyText"/>
      </w:pPr>
      <w:r>
        <w:t>Consider the Nordic countries, which consistently top world happiness indexes while maintaining robust economies. Their "secret" isn't complicated—they've designed systems that balance market dynamics with collective provision of basic needs. This isn't utopian fantasy but pragmatic reality—demonstrating that cooperative frameworks outperform extractive ones not just morally but practically.</w:t>
      </w:r>
    </w:p>
    <w:p w14:paraId="641295F5" w14:textId="77777777" w:rsidR="00E36A82" w:rsidRDefault="00000000" w:rsidP="00936C38">
      <w:pPr>
        <w:pStyle w:val="Heading3"/>
      </w:pPr>
      <w:r>
        <w:t>The Hierarchical vs. Solidarity Imperative</w:t>
      </w:r>
    </w:p>
    <w:p w14:paraId="380FCFF7" w14:textId="77777777" w:rsidR="00E36A82" w:rsidRDefault="00000000" w:rsidP="00936C38">
      <w:pPr>
        <w:pStyle w:val="BodyText"/>
      </w:pPr>
      <w:r>
        <w:t>Conservative systems require hierarchy to function. They need some people at the bottom and others at the top, with clear mechanisms to ensure everyone "stays in their place." This isn't an unfortunate side effect—it's a design feature. Extraction requires hierarchy; you can't consistently extract value upward without maintaining power disparities.</w:t>
      </w:r>
    </w:p>
    <w:p w14:paraId="51AA0927" w14:textId="77777777" w:rsidR="00E36A82" w:rsidRDefault="00000000" w:rsidP="00936C38">
      <w:pPr>
        <w:pStyle w:val="BodyText"/>
      </w:pPr>
      <w:r>
        <w:t>To maintain these hierarchies despite their obvious harm to most participants, conservative systems deploy wedge issues that prevent natural coalition-building among those being exploited. They activate tribal identities around race, religion, geography, or culture to prevent class consciousness from emerging. This isn't conspiracy theory—it's explicit strategy discussed openly in conservative think tanks and campaign planning sessions.</w:t>
      </w:r>
    </w:p>
    <w:p w14:paraId="032DEF85" w14:textId="77777777" w:rsidR="00E36A82" w:rsidRDefault="00000000" w:rsidP="00936C38">
      <w:pPr>
        <w:pStyle w:val="BodyText"/>
      </w:pPr>
      <w:r>
        <w:t>The genius of this approach is that it gets working-class people to identify with their exploiters rather than each other. A factory worker in Ohio and a service worker in California experience the same extraction but are carefully taught to view each other as enemies rather than allies united by common economic interests. This divide-and-conquer strategy represents perhaps the most successful psychological operation in modern history.</w:t>
      </w:r>
    </w:p>
    <w:p w14:paraId="144A6655" w14:textId="77777777" w:rsidR="00E36A82" w:rsidRDefault="00000000" w:rsidP="00936C38">
      <w:pPr>
        <w:pStyle w:val="BodyText"/>
      </w:pPr>
      <w:r>
        <w:t>Progressive systems are built on solidarity—the recognition that our wellbeing is interconnected. This doesn't mean eliminating all differences or enforcing uniformity. It means designing systems where cooperation produces better outcomes than exploitation, where mutual support rather than domination becomes the rational choice.</w:t>
      </w:r>
    </w:p>
    <w:p w14:paraId="05449A62" w14:textId="77777777" w:rsidR="00E36A82" w:rsidRDefault="00000000" w:rsidP="00936C38">
      <w:pPr>
        <w:pStyle w:val="BodyText"/>
      </w:pPr>
      <w:r>
        <w:t>The solidarity imperative recognizes that our fates are linked. When workers can't afford products, businesses eventually fail. When communities collapse, even the wealthy find their own security and wellbeing diminished. True prosperity requires circulation rather than concentration, mutual benefit rather than zero-sum extraction.</w:t>
      </w:r>
    </w:p>
    <w:p w14:paraId="33E3615E" w14:textId="77777777" w:rsidR="00E36A82" w:rsidRDefault="00000000" w:rsidP="00936C38">
      <w:pPr>
        <w:pStyle w:val="Heading3"/>
      </w:pPr>
      <w:r>
        <w:t>Guardians of the Common Good</w:t>
      </w:r>
    </w:p>
    <w:p w14:paraId="351B1CBB" w14:textId="77777777" w:rsidR="00E36A82" w:rsidRDefault="00000000" w:rsidP="00936C38">
      <w:pPr>
        <w:pStyle w:val="BodyText"/>
      </w:pPr>
      <w:r>
        <w:t>For too long, progressive politics has defined itself primarily through opposition—we know what we're against but struggle to articulate what we're for. This defensive posture creates a weak identity that's easily disrupted or co-opted.</w:t>
      </w:r>
    </w:p>
    <w:p w14:paraId="6C29F3A5" w14:textId="77777777" w:rsidR="00E36A82" w:rsidRDefault="00000000" w:rsidP="00936C38">
      <w:pPr>
        <w:pStyle w:val="BodyText"/>
      </w:pPr>
      <w:r>
        <w:t>Effective movements require affirmative identity—a clear understanding of who "we" are and what values we embody. Progressive identity should center around our role as guardians protecting the common good against those who would extract from or destroy it. This isn't about claiming moral superiority—it's about embracing the responsibility to defend systems that benefit everyone against those who would exploit them for narrow gain.</w:t>
      </w:r>
    </w:p>
    <w:p w14:paraId="2074E63F" w14:textId="77777777" w:rsidR="00E36A82" w:rsidRDefault="00000000" w:rsidP="00936C38">
      <w:pPr>
        <w:pStyle w:val="BodyText"/>
      </w:pPr>
      <w:r>
        <w:lastRenderedPageBreak/>
        <w:t>This guardian identity provides purpose and meaning beyond mere policy preferences. It transforms political engagement from tedious duty into meaningful vocation. It provides the emotional foundation necessary for sustained activism in the face of obstacles and setbacks. Most importantly, it creates a basis for genuine solidarity across different communities and interests, all united in defense of mutual flourishing.</w:t>
      </w:r>
    </w:p>
    <w:p w14:paraId="3FB1C88B" w14:textId="77777777" w:rsidR="00E36A82" w:rsidRDefault="00000000" w:rsidP="00936C38">
      <w:pPr>
        <w:pStyle w:val="BodyText"/>
      </w:pPr>
      <w:r>
        <w:t>The moral engine of progressive politics isn't just about having the right positions—it's about cultivating the virtues necessary for creating and maintaining cooperative systems. These include courage to challenge power, generosity in sharing resources, patience in building coalitions, and persistence in the face of inevitable resistance. These aren't just personal qualities but collective practices that movements must deliberately nurture to remain effective.</w:t>
      </w:r>
    </w:p>
    <w:p w14:paraId="2267452E" w14:textId="77777777" w:rsidR="00E36A82" w:rsidRDefault="00000000" w:rsidP="00936C38">
      <w:pPr>
        <w:pStyle w:val="Heading2"/>
      </w:pPr>
      <w:r>
        <w:t>From Defensive Crouch to Strategic Offense</w:t>
      </w:r>
    </w:p>
    <w:p w14:paraId="6ED5B087" w14:textId="77777777" w:rsidR="00E36A82" w:rsidRDefault="00000000" w:rsidP="00936C38">
      <w:pPr>
        <w:pStyle w:val="BodyText"/>
      </w:pPr>
      <w:r>
        <w:t>The community meeting falls silent as the organizer finishes her meticulously researched presentation on how the proposed factory would harm local water quality. The company representative stands, smiles, and simply says: "You obviously care about your community, but this project will create jobs. Do you oppose creating jobs here?" The audience murmurs uncomfortably. The organizer launches into a detailed explanation of how economic benefits don't outweigh environmental costs, but it's too late—the frame has been set, and she's now defending herself against the charge of being "anti-jobs" rather than forcing the company to defend its pollution.</w:t>
      </w:r>
    </w:p>
    <w:p w14:paraId="16E21B70" w14:textId="77777777" w:rsidR="00E36A82" w:rsidRDefault="00000000" w:rsidP="00936C38">
      <w:pPr>
        <w:pStyle w:val="BodyText"/>
      </w:pPr>
      <w:r>
        <w:t>This scene repeats endlessly across progressive politics. We bring detailed analyses to emotional fights, nuanced rebuttals to simplistic attacks, and defensive explanations to offensive assaults. The result is a progressive movement consistently losing battles it should win—not because our policies are wrong but because our strategic approach guarantees defeat.</w:t>
      </w:r>
    </w:p>
    <w:p w14:paraId="7B435CD8" w14:textId="77777777" w:rsidR="00E36A82" w:rsidRDefault="00000000" w:rsidP="00936C38">
      <w:pPr>
        <w:pStyle w:val="Heading3"/>
      </w:pPr>
      <w:r>
        <w:t>The Liberal Defensive Crouch</w:t>
      </w:r>
    </w:p>
    <w:p w14:paraId="624DBD68" w14:textId="77777777" w:rsidR="00E36A82" w:rsidRDefault="00000000" w:rsidP="00936C38">
      <w:pPr>
        <w:pStyle w:val="BodyText"/>
      </w:pPr>
      <w:r>
        <w:t>Progressive politics has become trapped in what we call the "liberal defensive crouch"—a reflexive posture of responding to conservative frames rather than establishing our own. Think about how many progressive messages begin with "Actually..." or "It's more complicated than that..." We've become so accustomed to playing defense that we've forgotten how to advance our own agenda.</w:t>
      </w:r>
    </w:p>
    <w:p w14:paraId="5B68310C" w14:textId="77777777" w:rsidR="00E36A82" w:rsidRDefault="00000000" w:rsidP="00936C38">
      <w:pPr>
        <w:pStyle w:val="BodyText"/>
      </w:pPr>
      <w:r>
        <w:t>This defensive positioning creates several fatal problems:</w:t>
      </w:r>
    </w:p>
    <w:p w14:paraId="472E7346" w14:textId="77777777" w:rsidR="00E36A82" w:rsidRDefault="00000000">
      <w:pPr>
        <w:pStyle w:val="ListParagraph"/>
        <w:numPr>
          <w:ilvl w:val="0"/>
          <w:numId w:val="3"/>
        </w:numPr>
      </w:pPr>
      <w:r>
        <w:t>It cedes frame control: By responding to conservative premises, we implicitly validate them as the starting point for discussion</w:t>
      </w:r>
    </w:p>
    <w:p w14:paraId="5C091D12" w14:textId="77777777" w:rsidR="00E36A82" w:rsidRDefault="00000000">
      <w:pPr>
        <w:pStyle w:val="ListParagraph"/>
        <w:numPr>
          <w:ilvl w:val="0"/>
          <w:numId w:val="3"/>
        </w:numPr>
      </w:pPr>
      <w:r>
        <w:t>It creates complexity disadvantage: Detailed rebuttals appear weaker than simple assertions, regardless of factual accuracy</w:t>
      </w:r>
    </w:p>
    <w:p w14:paraId="64AD10CE" w14:textId="77777777" w:rsidR="00E36A82" w:rsidRDefault="00000000">
      <w:pPr>
        <w:pStyle w:val="ListParagraph"/>
        <w:numPr>
          <w:ilvl w:val="0"/>
          <w:numId w:val="3"/>
        </w:numPr>
      </w:pPr>
      <w:r>
        <w:t>It depletes our energy: Constantly responding to provocations leaves no resources for advancing our own priorities</w:t>
      </w:r>
    </w:p>
    <w:p w14:paraId="5E6AA3CC" w14:textId="77777777" w:rsidR="00E36A82" w:rsidRDefault="00000000">
      <w:pPr>
        <w:pStyle w:val="ListParagraph"/>
        <w:numPr>
          <w:ilvl w:val="0"/>
          <w:numId w:val="3"/>
        </w:numPr>
      </w:pPr>
      <w:r>
        <w:t>It signals weakness: Defensive postures communicate lack of confidence in our own positions</w:t>
      </w:r>
    </w:p>
    <w:p w14:paraId="3C1AB7B4" w14:textId="77777777" w:rsidR="00E36A82" w:rsidRDefault="00000000" w:rsidP="00936C38">
      <w:pPr>
        <w:pStyle w:val="BodyText"/>
      </w:pPr>
      <w:r>
        <w:t>Consider how progressives respond when conservatives claim climate action will "hurt the economy." Instead of forcefully asserting that climate catastrophe will destroy the economy while transition creates millions of jobs, we offer detailed cost-benefit analyses that implicitly accept economic harm as the standard by which environmental protection should be judged.</w:t>
      </w:r>
    </w:p>
    <w:p w14:paraId="68065220" w14:textId="77777777" w:rsidR="00E36A82" w:rsidRDefault="00000000" w:rsidP="00936C38">
      <w:pPr>
        <w:pStyle w:val="BodyText"/>
      </w:pPr>
      <w:r>
        <w:lastRenderedPageBreak/>
        <w:t>This defensive posture creates a paradox where thorough defenses actually make us appear guilty. When someone makes an outrageous accusation and you respond with a twenty-point rebuttal, the detailed nature of your defense makes it seem like the accusation must have merit to require such extensive response. Meanwhile, the accuser appears confident simply by making bold assertions without detailed justification.</w:t>
      </w:r>
    </w:p>
    <w:p w14:paraId="55897861" w14:textId="77777777" w:rsidR="00E36A82" w:rsidRDefault="00000000" w:rsidP="00936C38">
      <w:pPr>
        <w:pStyle w:val="Heading3"/>
      </w:pPr>
      <w:r>
        <w:t>Politics as Combat, Not Debate Club</w:t>
      </w:r>
    </w:p>
    <w:p w14:paraId="15DC0A84" w14:textId="77777777" w:rsidR="00E36A82" w:rsidRDefault="00000000" w:rsidP="00936C38">
      <w:pPr>
        <w:pStyle w:val="BodyText"/>
      </w:pPr>
      <w:r>
        <w:t>The fundamental error in progressive strategy is treating politics as an academic exercise rather than a power struggle. We approach political contests as if they were college debates where the most logical argument wins, while conservatives approach them as battles where victory goes to whoever controls the narrative and emotional terrain.</w:t>
      </w:r>
    </w:p>
    <w:p w14:paraId="358C254C" w14:textId="77777777" w:rsidR="00E36A82" w:rsidRDefault="00000000" w:rsidP="00936C38">
      <w:pPr>
        <w:pStyle w:val="BodyText"/>
      </w:pPr>
      <w:r>
        <w:t>When a conservative politician claims "immigrants are taking your jobs," progressives typically respond with statistics showing immigrants' economic contributions. But the original claim wasn't a factual statement—it was a strategic move to activate tribal identity and redirect economic anxiety away from corporations. Trying to debunk it factually misses the actual dynamic in play.</w:t>
      </w:r>
    </w:p>
    <w:p w14:paraId="5C7FA90D" w14:textId="77777777" w:rsidR="00E36A82" w:rsidRDefault="00000000" w:rsidP="00936C38">
      <w:pPr>
        <w:pStyle w:val="BodyText"/>
      </w:pPr>
      <w:r>
        <w:t>Effective political communication isn't about having the most accurate claims—it's about controlling the emotional and moral framing of issues. When conservatives say "We can't afford social programs," they're not making an accounting statement but establishing scarcity as the frame for discussion. When progressives respond by explaining funding mechanisms, we've already lost by accepting their premise that affordability is the primary concern.</w:t>
      </w:r>
    </w:p>
    <w:p w14:paraId="28854CC3" w14:textId="77777777" w:rsidR="00E36A82" w:rsidRDefault="00000000" w:rsidP="00936C38">
      <w:pPr>
        <w:pStyle w:val="BodyText"/>
      </w:pPr>
      <w:r>
        <w:t>This doesn't mean abandoning factual accuracy or ethical principles. It means recognizing that politics operates through narrative and emotional frames first, with technical details becoming relevant only after the moral frame is established. When progressives reverse this order—leading with technical details and hoping the moral case emerges implicitly—we guarantee strategic failure regardless of our policy merits.</w:t>
      </w:r>
    </w:p>
    <w:p w14:paraId="1CDEA40B" w14:textId="77777777" w:rsidR="00E36A82" w:rsidRDefault="00000000" w:rsidP="00936C38">
      <w:pPr>
        <w:pStyle w:val="Heading3"/>
      </w:pPr>
      <w:r>
        <w:t>Seizing the Initiative</w:t>
      </w:r>
    </w:p>
    <w:p w14:paraId="2447ED40" w14:textId="77777777" w:rsidR="00E36A82" w:rsidRDefault="00000000" w:rsidP="00936C38">
      <w:pPr>
        <w:pStyle w:val="BodyText"/>
      </w:pPr>
      <w:r>
        <w:t>Military strategists understand that controlling the tempo of engagement provides decisive advantage. The side that forces its opponent to react rather than act maintains initiative and ultimately prevails. For decades, conservatives have dominated the political tempo, forcing progressives into reactive positions on issue after issue.</w:t>
      </w:r>
    </w:p>
    <w:p w14:paraId="76656D04" w14:textId="77777777" w:rsidR="00E36A82" w:rsidRDefault="00000000" w:rsidP="00936C38">
      <w:pPr>
        <w:pStyle w:val="BodyText"/>
      </w:pPr>
      <w:r>
        <w:t>Breaking this cycle requires deliberately seizing initiative through offensive framing that forces conservatives to defend the indefensible. Instead of explaining why immigration isn't harmful, demand they explain why they support separating families. Instead of detailing how social programs could be funded, force them to justify why billionaires deserve another tax cut while children go hungry.</w:t>
      </w:r>
    </w:p>
    <w:p w14:paraId="2C141835" w14:textId="77777777" w:rsidR="00E36A82" w:rsidRDefault="00000000" w:rsidP="00936C38">
      <w:pPr>
        <w:pStyle w:val="BodyText"/>
      </w:pPr>
      <w:r>
        <w:t>This approach requires shifting from the brief-defense-to-counterattack formula. Rather than launching extensive defenses, acknowledge attacks briefly before immediately pivoting to offense: "That policy claim is false, but the real question is why you're defending a system where billionaires pay lower tax rates than teachers." This forces opponents to defend their positions rather than simply attacking yours.</w:t>
      </w:r>
    </w:p>
    <w:p w14:paraId="19F1765C" w14:textId="77777777" w:rsidR="00E36A82" w:rsidRDefault="00000000" w:rsidP="00936C38">
      <w:pPr>
        <w:pStyle w:val="BodyText"/>
      </w:pPr>
      <w:r>
        <w:t>The reclamation project involves embracing rather than fleeing from weaponized labels. Throughout history, marginalized groups have turned slurs into badges of pride—reclaiming linguistic territory rather than ceding it. When conservatives use "socialist" as a slur against basic human decency, the strategic response isn't to protest "I'm not a socialist" but to question why they consider healthcare for children a radical position.</w:t>
      </w:r>
    </w:p>
    <w:p w14:paraId="5F565760" w14:textId="77777777" w:rsidR="00E36A82" w:rsidRDefault="00000000" w:rsidP="00936C38">
      <w:pPr>
        <w:pStyle w:val="BodyText"/>
      </w:pPr>
      <w:r>
        <w:lastRenderedPageBreak/>
        <w:t>This strategic approach prioritizes moral framing over policy details, rejects conservative debate terms, embraces controversy as opportunity for attention, and reclaims language instead of surrendering it. It remembers the higher purpose that justifies strategic aggression—creating systems that serve human flourishing rather than extraction.</w:t>
      </w:r>
    </w:p>
    <w:p w14:paraId="0E62E14F" w14:textId="77777777" w:rsidR="00E36A82" w:rsidRDefault="00000000" w:rsidP="00936C38">
      <w:pPr>
        <w:pStyle w:val="Heading2"/>
      </w:pPr>
      <w:r>
        <w:t>The Progressive Language Prison</w:t>
      </w:r>
    </w:p>
    <w:p w14:paraId="026A489A" w14:textId="77777777" w:rsidR="00E36A82" w:rsidRDefault="00000000" w:rsidP="00936C38">
      <w:pPr>
        <w:pStyle w:val="BodyText"/>
      </w:pPr>
      <w:r>
        <w:t>A union organizer approaches workers outside a warehouse known for exploitative conditions. After explaining potential benefits of collective bargaining, a worker seems interested but uses terminology considered outdated. The organizer spends fifteen minutes correcting the worker's language rather than building on their interest in joining the union. The worker, embarrassed and alienated, never returns to another organizing meeting, and the union drive ultimately fails by a few votes.</w:t>
      </w:r>
    </w:p>
    <w:p w14:paraId="426FF890" w14:textId="77777777" w:rsidR="00E36A82" w:rsidRDefault="00000000" w:rsidP="00936C38">
      <w:pPr>
        <w:pStyle w:val="BodyText"/>
      </w:pPr>
      <w:r>
        <w:t>This scene captures a tragic dynamic undermining progressive movements. While fighting systems of economic extraction, we've created our own systems of linguistic extraction—demanding perfect terminology from imperfect allies and prioritizing verbal purity over material solidarity. This self-imposed language prison has become one of the aristocracy's most effective tools for preventing coalition-building that might actually threaten their power.</w:t>
      </w:r>
    </w:p>
    <w:p w14:paraId="5C9F8421" w14:textId="77777777" w:rsidR="00E36A82" w:rsidRDefault="00000000" w:rsidP="00936C38">
      <w:pPr>
        <w:pStyle w:val="Heading3"/>
      </w:pPr>
      <w:r>
        <w:t>The Self-Defeating Purity Spiral</w:t>
      </w:r>
    </w:p>
    <w:p w14:paraId="6E9CD255" w14:textId="77777777" w:rsidR="00E36A82" w:rsidRDefault="00000000" w:rsidP="00936C38">
      <w:pPr>
        <w:pStyle w:val="BodyText"/>
      </w:pPr>
      <w:r>
        <w:t>The spectacular irony of progressive movements perfecting grammar while losing elections cannot be overstated. Linguistic gatekeeping has become progressive politics' favorite suicide pact—a self-defeating cycle that prevents building the majorities necessary for actual change.</w:t>
      </w:r>
    </w:p>
    <w:p w14:paraId="113DF9BF" w14:textId="77777777" w:rsidR="00E36A82" w:rsidRDefault="00000000" w:rsidP="00936C38">
      <w:pPr>
        <w:pStyle w:val="BodyText"/>
      </w:pPr>
      <w:r>
        <w:t>The fundamental contradiction lies in demanding perfect language from imperfect allies. People don't arrive at progressive movements with perfect terminology preinstalled—they come with decades of cultural conditioning, regional dialects, generational differences, and varying exposure to academic concepts. When we treat language errors as moral failings rather than learning opportunities, we guarantee isolated purity rather than effective coalition.</w:t>
      </w:r>
    </w:p>
    <w:p w14:paraId="11A2D966" w14:textId="77777777" w:rsidR="00E36A82" w:rsidRDefault="00000000" w:rsidP="00936C38">
      <w:pPr>
        <w:pStyle w:val="BodyText"/>
      </w:pPr>
      <w:r>
        <w:t>Conservative strategists actively celebrate each progressive terminology update, recognizing how effectively it divides potential allies and alienates those who might otherwise join our cause. They understand what we often forget: politics requires addition, not subtraction. The mathematical impossibility of building majority coalitions through exclusion becomes obvious when you recognize that reaching 51% of voters requires including people who don't already think and speak exactly like us.</w:t>
      </w:r>
    </w:p>
    <w:p w14:paraId="2F7ADCB2" w14:textId="77777777" w:rsidR="00E36A82" w:rsidRDefault="00000000" w:rsidP="00936C38">
      <w:pPr>
        <w:pStyle w:val="Heading3"/>
      </w:pPr>
      <w:r>
        <w:t>The Class Dimensions of Linguistic Correctness</w:t>
      </w:r>
    </w:p>
    <w:p w14:paraId="17716CD0" w14:textId="77777777" w:rsidR="00E36A82" w:rsidRDefault="00000000" w:rsidP="00936C38">
      <w:pPr>
        <w:pStyle w:val="BodyText"/>
      </w:pPr>
      <w:r>
        <w:t>The hidden aristocratic origins of "proper speech" as exclusionary tool extend directly into progressive language policing. Academic terminology serves as perfect class barrier—instantly identifying who has access to higher education and who doesn't. The luxury privilege of having time to stay current on rapidly evolving language reveals the unexamined class bias in our approach to communication.</w:t>
      </w:r>
    </w:p>
    <w:p w14:paraId="75681A5C" w14:textId="77777777" w:rsidR="00E36A82" w:rsidRDefault="00000000" w:rsidP="00936C38">
      <w:pPr>
        <w:pStyle w:val="BodyText"/>
      </w:pPr>
      <w:r>
        <w:t>This creates the perverse outcome where PhD programs produce master linguists with zero organizing skills while the working class gets linguistically left behind by their supposed champions. The language barriers we erect particularly harm the very communities progressive movements claim to represent—those with less access to education, less free time for terminological updates, and more immediate material concerns than linguistic precision.</w:t>
      </w:r>
    </w:p>
    <w:p w14:paraId="35C84178" w14:textId="77777777" w:rsidR="00E36A82" w:rsidRDefault="00000000" w:rsidP="00936C38">
      <w:pPr>
        <w:pStyle w:val="BodyText"/>
      </w:pPr>
      <w:r>
        <w:lastRenderedPageBreak/>
        <w:t>Consider how rapidly progressive terminology evolves compared to the resources available to most working people. Someone working multiple jobs to survive has neither time nor access to learn that last month's accepted term is now considered problematic. When we punish good-faith language errors as harshly as deliberate slurs, we prioritize the comfort of the already-comfortable over building power with those most harmed by extraction systems.</w:t>
      </w:r>
    </w:p>
    <w:p w14:paraId="5E8470C8" w14:textId="77777777" w:rsidR="00E36A82" w:rsidRDefault="00000000" w:rsidP="00936C38">
      <w:pPr>
        <w:pStyle w:val="Heading3"/>
      </w:pPr>
      <w:r>
        <w:t>The Strategic Value of Linguistic Tolerance</w:t>
      </w:r>
    </w:p>
    <w:p w14:paraId="19E7A0D8" w14:textId="77777777" w:rsidR="00E36A82" w:rsidRDefault="00000000" w:rsidP="00936C38">
      <w:pPr>
        <w:pStyle w:val="BodyText"/>
      </w:pPr>
      <w:r>
        <w:t>History shows that successful movements prioritize material solidarity over verbal purity. From labor organizing in the early 20th century to civil rights coalitions to international liberation movements, effective change has always required "meeting people where they are" linguistically rather than demanding they arrive already speaking perfectly.</w:t>
      </w:r>
    </w:p>
    <w:p w14:paraId="66123F6E" w14:textId="77777777" w:rsidR="00E36A82" w:rsidRDefault="00000000" w:rsidP="00936C38">
      <w:pPr>
        <w:pStyle w:val="BodyText"/>
      </w:pPr>
      <w:r>
        <w:t>Linguistic forgiveness builds rather than destroys coalition potential. When someone makes a terminology error while otherwise supporting justice, the strategic response is teaching without shaming—creating pathways for growth rather than walls for exclusion. Case studies of successful organizing consistently show that embracing linguistic imperfection while focusing on shared material interests produces far more powerful movements than enforcing terminological correctness.</w:t>
      </w:r>
    </w:p>
    <w:p w14:paraId="65184B4E" w14:textId="77777777" w:rsidR="00E36A82" w:rsidRDefault="00000000" w:rsidP="00936C38">
      <w:pPr>
        <w:pStyle w:val="BodyText"/>
      </w:pPr>
      <w:r>
        <w:t>The class politics of deciding which errors deserve punishment reveals unconscious biases within progressive spaces. We often harshly punish terminology errors from working-class allies while extended complex justifications for problematic behavior from those with the right educational credentials. This double standard perfectly serves extraction interests by preventing cross-class coalition building that might actually threaten their power.</w:t>
      </w:r>
    </w:p>
    <w:p w14:paraId="700DE233" w14:textId="77777777" w:rsidR="00E36A82" w:rsidRDefault="00000000" w:rsidP="00936C38">
      <w:pPr>
        <w:pStyle w:val="Heading3"/>
      </w:pPr>
      <w:r>
        <w:t>The Aristocracy's Perfect Distraction</w:t>
      </w:r>
    </w:p>
    <w:p w14:paraId="5FABA9D3" w14:textId="77777777" w:rsidR="00E36A82" w:rsidRDefault="00000000" w:rsidP="00936C38">
      <w:pPr>
        <w:pStyle w:val="BodyText"/>
      </w:pPr>
      <w:r>
        <w:t>The plutocratic funding of both sides of culture war reveals the strategic function of linguistic battles in maintaining extraction systems. While progressives exhaust resources fighting each other over terminology, Wall Street quietly consolidates power without opposition. The convenient timing of linguistic outrage cycles often coincides precisely with moments of potential class consciousness, redirecting justified anger away from economic targets toward cultural ones.</w:t>
      </w:r>
    </w:p>
    <w:p w14:paraId="579EE1B0" w14:textId="77777777" w:rsidR="00E36A82" w:rsidRDefault="00000000" w:rsidP="00936C38">
      <w:pPr>
        <w:pStyle w:val="BodyText"/>
      </w:pPr>
      <w:r>
        <w:t>Wall Street executives literally express gratitude for Twitter's circular firing squads, recognizing how effectively they prevent focused resistance to extraction. Language policing prevents class consciousness from emerging by creating artificial divisions among natural economic allies. When progressive priorities perfectly align with plutocratic interests, we should seriously question our strategic approach.</w:t>
      </w:r>
    </w:p>
    <w:p w14:paraId="0544F535" w14:textId="77777777" w:rsidR="00E36A82" w:rsidRDefault="00000000" w:rsidP="00936C38">
      <w:pPr>
        <w:pStyle w:val="Heading3"/>
      </w:pPr>
      <w:r>
        <w:t>From Purity Tests to Power Building</w:t>
      </w:r>
    </w:p>
    <w:p w14:paraId="417FA4AE" w14:textId="77777777" w:rsidR="00E36A82" w:rsidRDefault="00000000" w:rsidP="00936C38">
      <w:pPr>
        <w:pStyle w:val="BodyText"/>
      </w:pPr>
      <w:r>
        <w:t>Breaking this destructive cycle requires distinguishing between moral performance and strategic effectiveness. While performance signals virtue to those already in agreement, effectiveness actually changes material conditions for those suffering under extraction. Creating redemption pathways rather than permanent exile for language errors acknowledges the reality that people grow and change through education rather than punishment.</w:t>
      </w:r>
    </w:p>
    <w:p w14:paraId="58DD8A6A" w14:textId="77777777" w:rsidR="00E36A82" w:rsidRDefault="00000000" w:rsidP="00936C38">
      <w:pPr>
        <w:pStyle w:val="BodyText"/>
      </w:pPr>
      <w:r>
        <w:t>The progressive majority waiting to be built beyond linguistic barriers remains our greatest untapped resource. The electoral math of linguistic tolerance is straightforward: we cannot achieve majority support without including people who don't already speak like academic progressives. Why plutocrats pay good money to keep us fighting about words rather than uniting around economic interests becomes obvious when you recognize how terrifying the prospect of progressives who actually want to win would be to extraction systems.</w:t>
      </w:r>
    </w:p>
    <w:p w14:paraId="4613F13B" w14:textId="77777777" w:rsidR="00E36A82" w:rsidRDefault="00000000" w:rsidP="00936C38">
      <w:pPr>
        <w:pStyle w:val="BodyText"/>
      </w:pPr>
      <w:r>
        <w:lastRenderedPageBreak/>
        <w:t>What becomes possible when we use language as bridge rather than barrier? Cross-demographic coalitions strong enough to challenge extraction. Working-class solidarity across regional and cultural differences. Movements focused on material transformation rather than symbolic victories. In short, everything the aristocracy fears most—which is precisely why they work so hard to keep us trapped in language wars instead of class consciousness.</w:t>
      </w:r>
    </w:p>
    <w:p w14:paraId="061A2D6B" w14:textId="77777777" w:rsidR="00E36A82" w:rsidRDefault="00000000" w:rsidP="00936C38">
      <w:pPr>
        <w:pStyle w:val="Heading2"/>
      </w:pPr>
      <w:r>
        <w:t>MMT and the Illusion of Scarcity</w:t>
      </w:r>
    </w:p>
    <w:p w14:paraId="354D1233" w14:textId="77777777" w:rsidR="00E36A82" w:rsidRDefault="00000000" w:rsidP="00936C38">
      <w:pPr>
        <w:pStyle w:val="BodyText"/>
      </w:pPr>
      <w:r>
        <w:t>The congressional hearing room falls silent as the representative fixes her stern gaze on the progressive witness. "And how exactly will you pay for this program?" she demands, certain she's delivered a knockout blow. The witness stammers, launches into a complex explanation about tax increases, gets tangled in details about offsets and budget scoring. Meanwhile, the same representative voted without hesitation for a $780 billion military budget and $2 trillion in tax cuts without once asking how those would be "paid for." The selective application of financial impossibility has become the most effective weapon against progressive change.</w:t>
      </w:r>
    </w:p>
    <w:p w14:paraId="68C00E6F" w14:textId="77777777" w:rsidR="00E36A82" w:rsidRDefault="00000000" w:rsidP="00936C38">
      <w:pPr>
        <w:pStyle w:val="BodyText"/>
      </w:pPr>
      <w:r>
        <w:t>This theater of financial impossibility represents perhaps the aristocracy's most brilliant psychological operation—convincing the public that we somehow can't "afford" programs that would improve most people's lives while never questioning the affordability of tax cuts for the wealthy or endless military spending. Breaking this spell requires understanding how money actually works in sovereign currency systems and exposing the artificial constraints that prevent solutions we can absolutely afford.</w:t>
      </w:r>
    </w:p>
    <w:p w14:paraId="2AF6A559" w14:textId="77777777" w:rsidR="00E36A82" w:rsidRDefault="00000000" w:rsidP="00936C38">
      <w:pPr>
        <w:pStyle w:val="Heading3"/>
      </w:pPr>
      <w:r>
        <w:t>Sovereign Currency Means You Always Have Money</w:t>
      </w:r>
    </w:p>
    <w:p w14:paraId="533205D2" w14:textId="77777777" w:rsidR="00E36A82" w:rsidRDefault="00000000" w:rsidP="00936C38">
      <w:pPr>
        <w:pStyle w:val="BodyText"/>
      </w:pPr>
      <w:r>
        <w:t>The fundamental misunderstanding about how money works in our economy stems from the deliberate confusion between household budgets and sovereign currency systems. Unlike your family, which must earn money before spending it, a government that issues its own currency creates money when it spends and removes money when it taxes.</w:t>
      </w:r>
    </w:p>
    <w:p w14:paraId="411635DC" w14:textId="77777777" w:rsidR="00E36A82" w:rsidRDefault="00000000" w:rsidP="00936C38">
      <w:pPr>
        <w:pStyle w:val="BodyText"/>
      </w:pPr>
      <w:r>
        <w:t>This isn't theoretical—it's operational reality. When Congress authorizes spending, the Treasury instructs the Federal Reserve to credit the accounts of recipients. No one checks a giant national savings account to see if there's enough money. The constraint on spending isn't how much money exists—the government creates money by spending it. The real constraint is the economy's capacity to produce goods and services, with inflation indicating when spending exceeds that capacity.</w:t>
      </w:r>
    </w:p>
    <w:p w14:paraId="0C1D1A55" w14:textId="77777777" w:rsidR="00E36A82" w:rsidRDefault="00000000" w:rsidP="00936C38">
      <w:pPr>
        <w:pStyle w:val="BodyText"/>
      </w:pPr>
      <w:r>
        <w:t>The true purpose of taxes isn't primarily funding government—it's managing inflation by removing money from circulation, creating demand for the currency, and shaping economic behavior through incentives. This fundamental truth reveals the absurdity of asking "how will you pay for it?" about programs like healthcare or education while never asking the same about military spending or tax cuts.</w:t>
      </w:r>
    </w:p>
    <w:p w14:paraId="5387E773" w14:textId="77777777" w:rsidR="00E36A82" w:rsidRDefault="00000000" w:rsidP="00936C38">
      <w:pPr>
        <w:pStyle w:val="BodyText"/>
      </w:pPr>
      <w:r>
        <w:t>National debt functions nothing like household debt. When you're in debt, you owe someone else. When a currency-issuing government "owes" money in its own currency, it's simply promising to do what it can do at any time—create more of its own currency. That's why countries like Japan function perfectly well with debt-to-GDP ratios far beyond what conventional economics would consider sustainable. The national debt isn't your grandchildren's problem—austerity policies that prevent investment in education, infrastructure, and healthcare are.</w:t>
      </w:r>
    </w:p>
    <w:p w14:paraId="1FC705F0" w14:textId="77777777" w:rsidR="00E36A82" w:rsidRDefault="00000000" w:rsidP="00936C38">
      <w:pPr>
        <w:pStyle w:val="Heading3"/>
      </w:pPr>
      <w:r>
        <w:t>The Republican MMT Two-Step</w:t>
      </w:r>
    </w:p>
    <w:p w14:paraId="313B95E4" w14:textId="77777777" w:rsidR="00E36A82" w:rsidRDefault="00000000" w:rsidP="00936C38">
      <w:pPr>
        <w:pStyle w:val="BodyText"/>
      </w:pPr>
      <w:r>
        <w:t xml:space="preserve">The fascinating correlation between Republican control of government and sudden deficit amnesia reveals the cynical politics behind budget concerns. Reagan's administration accidentally provided an MMT proof-of-concept </w:t>
      </w:r>
      <w:r>
        <w:lastRenderedPageBreak/>
        <w:t>experiment—cutting taxes dramatically while increasing military spending, all while claiming deficits would disappear through growth. When deficits instead tripled, conservatives simply stopped pretending to care about them.</w:t>
      </w:r>
    </w:p>
    <w:p w14:paraId="55F20D2A" w14:textId="77777777" w:rsidR="00E36A82" w:rsidRDefault="00000000" w:rsidP="00936C38">
      <w:pPr>
        <w:pStyle w:val="BodyText"/>
      </w:pPr>
      <w:r>
        <w:t>This pattern repeats with remarkable consistency: tax cuts for the wealthy "pay for themselves" through growth, while healthcare and education require detailed "offsets" proving budget neutrality. The weaponization of fiscal conservatism as a selective political cudgel becomes obvious when tracking which policies trigger budget concerns and which receive automatic approval regardless of cost.</w:t>
      </w:r>
    </w:p>
    <w:p w14:paraId="41EFED15" w14:textId="77777777" w:rsidR="00E36A82" w:rsidRDefault="00000000" w:rsidP="00936C38">
      <w:pPr>
        <w:pStyle w:val="BodyText"/>
      </w:pPr>
      <w:r>
        <w:t>This selective application wasn't accidental but strategic—using artificial financial constraints to prevent policies that would reduce extraction while removing those same constraints for policies that enhance it. The Republican two-step involves declaring budget emergencies when Democrats hold power, then abandoning all fiscal concern when regaining control.</w:t>
      </w:r>
    </w:p>
    <w:p w14:paraId="2C671CE4" w14:textId="77777777" w:rsidR="00E36A82" w:rsidRDefault="00000000" w:rsidP="00936C38">
      <w:pPr>
        <w:pStyle w:val="Heading3"/>
      </w:pPr>
      <w:r>
        <w:t>Democrats Bring Handcuffs to a Gunfight</w:t>
      </w:r>
    </w:p>
    <w:p w14:paraId="0ACC1DA4" w14:textId="77777777" w:rsidR="00E36A82" w:rsidRDefault="00000000" w:rsidP="00936C38">
      <w:pPr>
        <w:pStyle w:val="BodyText"/>
      </w:pPr>
      <w:r>
        <w:t>The tragic comedy of Clinton's declaration that "the era of big government is over" and Obama's deficit commission during an economic crisis represents the Democratic Party's persistent strategic malpractice. By accepting conservative economic framing, Democrats sabotage their own policy goals before negotiations even begin.</w:t>
      </w:r>
    </w:p>
    <w:p w14:paraId="5399C2A4" w14:textId="77777777" w:rsidR="00E36A82" w:rsidRDefault="00000000" w:rsidP="00936C38">
      <w:pPr>
        <w:pStyle w:val="BodyText"/>
      </w:pPr>
      <w:r>
        <w:t>This reflexive "responsibility" rhetoric serves conservative interests by reinforcing the fundamental lie that government spending faces financial rather than political constraints. When Democrats pride themselves on balanced budgets that prevent investments in healthcare, education, and infrastructure, they become unwitting accomplices in the aristocracy's extraction project.</w:t>
      </w:r>
    </w:p>
    <w:p w14:paraId="4CCCF1E8" w14:textId="77777777" w:rsidR="00E36A82" w:rsidRDefault="00000000" w:rsidP="00936C38">
      <w:pPr>
        <w:pStyle w:val="BodyText"/>
      </w:pPr>
      <w:r>
        <w:t>The political malpractice of accepting your opponent's economic framework cannot be overstated. When Republicans expand deficits during their administrations, then successfully pressure Democrats to reduce them, they achieve the perfect asymmetric outcome: extraction-enhancing policies during Republican control and prevention of extraction-reducing policies during Democratic control.</w:t>
      </w:r>
    </w:p>
    <w:p w14:paraId="6D69336F" w14:textId="77777777" w:rsidR="00E36A82" w:rsidRDefault="00000000" w:rsidP="00936C38">
      <w:pPr>
        <w:pStyle w:val="Heading3"/>
      </w:pPr>
      <w:r>
        <w:t>Transforming "Can We Afford It?" to  "Why Have We Chosen Not To?"</w:t>
      </w:r>
    </w:p>
    <w:p w14:paraId="77E72793" w14:textId="77777777" w:rsidR="00E36A82" w:rsidRDefault="00000000" w:rsidP="00936C38">
      <w:pPr>
        <w:pStyle w:val="BodyText"/>
      </w:pPr>
      <w:r>
        <w:t>The revolutionary potential in understanding modern monetary theory lies in shifting the debate from artificial financial limitations to moral choices. The question isn't whether we can afford universal healthcare but why we've chosen a system that costs twice as much as other countries' while leaving millions uninsured. It's not whether we can afford free public college but why we've chosen to saddle young people with debt while other nations provide education as public investment.</w:t>
      </w:r>
    </w:p>
    <w:p w14:paraId="79E63526" w14:textId="77777777" w:rsidR="00E36A82" w:rsidRDefault="00000000" w:rsidP="00936C38">
      <w:pPr>
        <w:pStyle w:val="BodyText"/>
      </w:pPr>
      <w:r>
        <w:t>This transformation exposes artificial constraints as political choices, forcing opponents to defend priorities rather than hiding behind budget myths. When someone asks "How will you pay for it?" regarding healthcare, the strategic response isn't a detailed funding mechanism but "The same way we pay for endless wars and tax cuts—by choosing to prioritize it."</w:t>
      </w:r>
    </w:p>
    <w:p w14:paraId="0F91F1A9" w14:textId="77777777" w:rsidR="00E36A82" w:rsidRDefault="00000000" w:rsidP="00936C38">
      <w:pPr>
        <w:pStyle w:val="BodyText"/>
      </w:pPr>
      <w:r>
        <w:t>The scarcity myths maintaining power hierarchies serve an essential function in preventing democratic control over resource allocation. Who benefits from convincing you that money printer goes "brrr" only for banks and corporations becomes obvious when examining which programs suddenly face rigid budget constraints and which receive unlimited support.</w:t>
      </w:r>
    </w:p>
    <w:p w14:paraId="6CF0A7CC" w14:textId="77777777" w:rsidR="00E36A82" w:rsidRDefault="00000000" w:rsidP="00936C38">
      <w:pPr>
        <w:pStyle w:val="Heading3"/>
      </w:pPr>
      <w:r>
        <w:lastRenderedPageBreak/>
        <w:t>Reclaiming Our Economic Reality</w:t>
      </w:r>
    </w:p>
    <w:p w14:paraId="67624148" w14:textId="77777777" w:rsidR="00E36A82" w:rsidRDefault="00000000" w:rsidP="00936C38">
      <w:pPr>
        <w:pStyle w:val="BodyText"/>
      </w:pPr>
      <w:r>
        <w:t>Practical responses to "How will you pay for it?" require turning defense into offense on economic questions. Instead of accepting the premise that progressive priorities face unique affordability challenges, expose the selective application of budget constraints as the political weapon it actually represents.</w:t>
      </w:r>
    </w:p>
    <w:p w14:paraId="3F6F50E1" w14:textId="77777777" w:rsidR="00E36A82" w:rsidRDefault="00000000" w:rsidP="00936C38">
      <w:pPr>
        <w:pStyle w:val="BodyText"/>
      </w:pPr>
      <w:r>
        <w:t>Using MMT as both explanatory framework and political battering ram transforms seemingly technical discussions into moral clarity. The mental chains of artificial scarcity represent one of the most powerful psychological operations ever conducted—convincing people living in the wealthiest society in human history that we somehow "can't afford" basic human needs that poorer countries provide as rights.</w:t>
      </w:r>
    </w:p>
    <w:p w14:paraId="2C7EACE5" w14:textId="77777777" w:rsidR="00E36A82" w:rsidRDefault="00000000" w:rsidP="00936C38">
      <w:pPr>
        <w:pStyle w:val="BodyText"/>
      </w:pPr>
      <w:r>
        <w:t>Breaking these chains requires understanding that money—particularly in a sovereign currency system—is never the true constraint. The constraints are always political will, resource allocation, and productive capacity. By exposing the artificial nature of financial limitations, we reclaim our ability to make democratic choices about the society we want to create rather than accepting artificial scarcity as inevitable.</w:t>
      </w:r>
    </w:p>
    <w:p w14:paraId="12BB88EA" w14:textId="77777777" w:rsidR="00E36A82" w:rsidRDefault="00000000" w:rsidP="00936C38">
      <w:pPr>
        <w:pStyle w:val="Heading2"/>
      </w:pPr>
      <w:r>
        <w:t>Velocity Economics and Why Money Must Move</w:t>
      </w:r>
    </w:p>
    <w:p w14:paraId="3F802391" w14:textId="77777777" w:rsidR="00E36A82" w:rsidRDefault="00000000" w:rsidP="00936C38">
      <w:pPr>
        <w:pStyle w:val="BodyText"/>
      </w:pPr>
      <w:r>
        <w:t>The factory owner proudly announces he's increasing quarterly dividends to shareholders by laying off workers. Six months later, he's baffled by declining sales as local consumer spending plummets. Meanwhile, his former employees—now struggling with reduced income—can no longer afford the products his factory produces. This self-defeating cycle reveals the fundamental flaw in supply-side economics: money directed toward those who already have more than they can spend creates economic stagnation rather than growth.</w:t>
      </w:r>
    </w:p>
    <w:p w14:paraId="31E1521C" w14:textId="77777777" w:rsidR="00E36A82" w:rsidRDefault="00000000" w:rsidP="00936C38">
      <w:pPr>
        <w:pStyle w:val="BodyText"/>
      </w:pPr>
      <w:r>
        <w:t>The circulation reality check reveals money's dirty little secret: it's worthless when it doesn't move. Currency sitting in offshore accounts or financial speculation generates no economic activity, creates no jobs, and builds no prosperity. Understanding the velocity of money—how quickly currency changes hands throughout the economy—provides the empirical foundation for progressive economic policies that actually create functioning economies rather than extract from them.</w:t>
      </w:r>
    </w:p>
    <w:p w14:paraId="2C17CD3F" w14:textId="77777777" w:rsidR="00E36A82" w:rsidRDefault="00000000" w:rsidP="00936C38">
      <w:pPr>
        <w:pStyle w:val="Heading3"/>
      </w:pPr>
      <w:r>
        <w:t>The Economic Principle They Hope You Never Learn</w:t>
      </w:r>
    </w:p>
    <w:p w14:paraId="2829B1E5" w14:textId="77777777" w:rsidR="00E36A82" w:rsidRDefault="00000000" w:rsidP="00936C38">
      <w:pPr>
        <w:pStyle w:val="BodyText"/>
      </w:pPr>
      <w:r>
        <w:t>Money velocity measures how quickly a dollar changes hands within an economy—like taking the economy's pulse to determine its health. When a dollar passes through many hands quickly, it generates substantial economic activity. When it sits idle in investment accounts, it produces nothing of value.</w:t>
      </w:r>
    </w:p>
    <w:p w14:paraId="629A6705" w14:textId="77777777" w:rsidR="00E36A82" w:rsidRDefault="00000000" w:rsidP="00936C38">
      <w:pPr>
        <w:pStyle w:val="BodyText"/>
      </w:pPr>
      <w:r>
        <w:t>This creates the multiplier effect—why a dollar spent by a working-class family generates far more economic activity than the same dollar given to a billionaire. When Maria receives $1,000 and pays overdue rent, her landlord uses that money for property repairs, the repair person buys groceries, the grocery store pays employees, and so on. That single $1,000 might generate $3,000-$5,000 in economic activity through this multiplication effect.</w:t>
      </w:r>
    </w:p>
    <w:p w14:paraId="586F19EF" w14:textId="77777777" w:rsidR="00E36A82" w:rsidRDefault="00000000" w:rsidP="00936C38">
      <w:pPr>
        <w:pStyle w:val="BodyText"/>
      </w:pPr>
      <w:r>
        <w:t>Contrast this with giving $1,000 to a billionaire, who simply adds it to existing investments generating no immediate economic activity. This isn't moralistic judgment but mathematical reality—the diminishing marginal utility of wealth means those with modest incomes spend additional money (creating velocity) while those with excess wealth save additional money (reducing velocity).</w:t>
      </w:r>
    </w:p>
    <w:p w14:paraId="3942CDFA" w14:textId="77777777" w:rsidR="00E36A82" w:rsidRDefault="00000000" w:rsidP="00936C38">
      <w:pPr>
        <w:pStyle w:val="BodyText"/>
      </w:pPr>
      <w:r>
        <w:t xml:space="preserve">The blood metaphor perfectly captures this dynamic: wealth concentration functions as economic anemia—when money pools in fewer and fewer places rather than circulating throughout the system, the economic body </w:t>
      </w:r>
      <w:r>
        <w:lastRenderedPageBreak/>
        <w:t>weakens exactly like a human body with blood circulation problems. Progressive policies act as economic blood thinners, ensuring circulation reaches all parts of the system rather than pooling uselessly in concentrated areas.</w:t>
      </w:r>
    </w:p>
    <w:p w14:paraId="52E4B5BA" w14:textId="77777777" w:rsidR="00E36A82" w:rsidRDefault="00000000" w:rsidP="00936C38">
      <w:pPr>
        <w:pStyle w:val="Heading3"/>
      </w:pPr>
      <w:r>
        <w:t>Conservative Economics vs. Actual Reality</w:t>
      </w:r>
    </w:p>
    <w:p w14:paraId="2B1C8C78" w14:textId="77777777" w:rsidR="00E36A82" w:rsidRDefault="00000000" w:rsidP="00936C38">
      <w:pPr>
        <w:pStyle w:val="BodyText"/>
      </w:pPr>
      <w:r>
        <w:t>The spectacular failure of trickle-down economic predictions provides the empirical case for demand-side economics. Despite decades of promises that tax cuts for the wealthy would create broad prosperity, the actual results directly contradict these claims. Each implementation of supply-side economics has produced the same outcomes: increased inequality, slower growth, and deteriorating public services.</w:t>
      </w:r>
    </w:p>
    <w:p w14:paraId="0145A0A7" w14:textId="77777777" w:rsidR="00E36A82" w:rsidRDefault="00000000" w:rsidP="00936C38">
      <w:pPr>
        <w:pStyle w:val="BodyText"/>
      </w:pPr>
      <w:r>
        <w:t>This creates embarrassing case studies like California's inconvenient success despite being a conservative economics nightmare. By implementing precisely the policies conservatives claim destroy growth—higher minimum wages, stronger regulations, progressive taxation—California has consistently outperformed conservative-led states economically. Similarly, the Seattle minimum wage experiment refused to create the promised apocalypse, with employment and business growth continuing despite dire predictions.</w:t>
      </w:r>
    </w:p>
    <w:p w14:paraId="6730DDF7" w14:textId="77777777" w:rsidR="00E36A82" w:rsidRDefault="00000000" w:rsidP="00936C38">
      <w:pPr>
        <w:pStyle w:val="BodyText"/>
      </w:pPr>
      <w:r>
        <w:t>The curious pattern of "expert" predictions that always serve wealthy interests reveals the class character of economic orthodoxy. The consistent failure of these predictions to match reality suggests they function as justification for extraction rather than actual economic understanding. When the same experts predict disaster from every policy that might reduce extraction, then quietly ignore when those disasters fail to materialize, it clearly reveals their underlying motivations.</w:t>
      </w:r>
    </w:p>
    <w:p w14:paraId="58C02885" w14:textId="77777777" w:rsidR="00E36A82" w:rsidRDefault="00000000" w:rsidP="00936C38">
      <w:pPr>
        <w:pStyle w:val="Heading3"/>
      </w:pPr>
      <w:r>
        <w:t>The Billionaire Bottleneck</w:t>
      </w:r>
    </w:p>
    <w:p w14:paraId="5EDF48D0" w14:textId="77777777" w:rsidR="00E36A82" w:rsidRDefault="00000000" w:rsidP="00936C38">
      <w:pPr>
        <w:pStyle w:val="BodyText"/>
      </w:pPr>
      <w:r>
        <w:t>The wealthy function as economic reservoirs rather than fountains, pooling resources that should be circulating productively. This creates the billionaire bottleneck—where excessive wealth concentration actually harms economic growth rather than enhancing it.</w:t>
      </w:r>
    </w:p>
    <w:p w14:paraId="36F92CE1" w14:textId="77777777" w:rsidR="00E36A82" w:rsidRDefault="00000000" w:rsidP="00936C38">
      <w:pPr>
        <w:pStyle w:val="BodyText"/>
      </w:pPr>
      <w:r>
        <w:t>This bottleneck exposes the myth that investment magically creates jobs without consumer demand. The reality is that businesses only expand when they have customers who can afford their products. The Henry Ford insight modern billionaires have forgotten remains economically valid—workers need to afford the products economy produces, or the entire system eventually collapses.</w:t>
      </w:r>
    </w:p>
    <w:p w14:paraId="103B7B00" w14:textId="77777777" w:rsidR="00E36A82" w:rsidRDefault="00000000" w:rsidP="00936C38">
      <w:pPr>
        <w:pStyle w:val="BodyText"/>
      </w:pPr>
      <w:r>
        <w:t>The diminishing marginal utility of wealth creates not just a moral problem but an economic one. Each additional dollar concentrated in already-wealthy hands generates less economic activity than if circulating among those with unmet needs. This isn't punitive class warfare but mathematical reality—money performs its economic function only when moving, not when stagnant.</w:t>
      </w:r>
    </w:p>
    <w:p w14:paraId="54EA5882" w14:textId="77777777" w:rsidR="00E36A82" w:rsidRDefault="00000000" w:rsidP="00936C38">
      <w:pPr>
        <w:pStyle w:val="Heading3"/>
      </w:pPr>
      <w:r>
        <w:t>Engineering Money Momentum Through Policy</w:t>
      </w:r>
    </w:p>
    <w:p w14:paraId="3D526531" w14:textId="77777777" w:rsidR="00E36A82" w:rsidRDefault="00000000" w:rsidP="00936C38">
      <w:pPr>
        <w:pStyle w:val="BodyText"/>
      </w:pPr>
      <w:r>
        <w:t>Progressive policies don't just accidentally create functioning economies—they deliberately engineer money momentum by redirecting resources from those who hoard wealth to those who circulate it. This isn't about punishment but mathematical efficiency—a dollar in working-class hands generates more economic activity than the same dollar in billionaire investment accounts.</w:t>
      </w:r>
    </w:p>
    <w:p w14:paraId="1D00ED35" w14:textId="77777777" w:rsidR="00E36A82" w:rsidRDefault="00000000" w:rsidP="00936C38">
      <w:pPr>
        <w:pStyle w:val="BodyText"/>
      </w:pPr>
      <w:r>
        <w:t>This reveals the "efficiency" shell game in conventional economic measures. When we mismeasure economic success through stock indexes and GDP rather than circulation metrics, we celebrate extraction rather than actual prosperity creation. True economic health requires measuring how broadly prosperity extends rather than how concentrated wealth becomes.</w:t>
      </w:r>
    </w:p>
    <w:p w14:paraId="4798CD04" w14:textId="77777777" w:rsidR="00E36A82" w:rsidRDefault="00000000" w:rsidP="00936C38">
      <w:pPr>
        <w:pStyle w:val="BodyText"/>
      </w:pPr>
      <w:r>
        <w:lastRenderedPageBreak/>
        <w:t>Redefining economic success through circulation metrics rather than accumulation metrics transforms our understanding of which policies actually work. Minimum wage increases, universal basic income, public infrastructure investment, and progressive taxation all enhance money velocity—creating functional economies rather than extractive ones.</w:t>
      </w:r>
    </w:p>
    <w:p w14:paraId="4BFDE639" w14:textId="77777777" w:rsidR="00E36A82" w:rsidRDefault="00000000" w:rsidP="00936C38">
      <w:pPr>
        <w:pStyle w:val="BodyText"/>
      </w:pPr>
      <w:r>
        <w:t>The forty-year failed experiment in trickle-down economics provides overwhelming empirical evidence for demand-side approaches. The false dichotomy between "moral" and "practical" economic policies collapses when examining actual outcomes—progressive policies produce both more equitable and more efficient economies by ensuring money circulates rather than stagnates.</w:t>
      </w:r>
    </w:p>
    <w:p w14:paraId="6675F564" w14:textId="77777777" w:rsidR="00E36A82" w:rsidRDefault="00000000" w:rsidP="00936C38">
      <w:pPr>
        <w:pStyle w:val="Heading2"/>
      </w:pPr>
      <w:r>
        <w:t>Private Debt as Extraction</w:t>
      </w:r>
    </w:p>
    <w:p w14:paraId="5653F19E" w14:textId="77777777" w:rsidR="00E36A82" w:rsidRDefault="00000000" w:rsidP="00936C38">
      <w:pPr>
        <w:pStyle w:val="BodyText"/>
      </w:pPr>
      <w:r>
        <w:t>The college graduate stares at her monthly budget in despair. Despite working full-time in her field, student loan payments consume 28% of her income. Her degree was supposed to create opportunity, but the non-dischargeable debt has become a lifetime extraction mechanism—transferring a substantial portion of her productivity to financial institutions for decades to come. Meanwhile, politicians who received free public education at state universities now declare such arrangements "unaffordable" for today's students.</w:t>
      </w:r>
    </w:p>
    <w:p w14:paraId="6D6910A3" w14:textId="77777777" w:rsidR="00E36A82" w:rsidRDefault="00000000" w:rsidP="00936C38">
      <w:pPr>
        <w:pStyle w:val="BodyText"/>
      </w:pPr>
      <w:r>
        <w:t>This scene captures the transformation of essential needs—education, housing, healthcare—from public goods into private extraction opportunities. The great sleight of hand involves convincing people that "taxation is theft" while normalizing private extraction mechanisms that function exactly like taxation but without democratic accountability. The middleman that's been cut out isn't inefficiency—it's you and your right to influence the systems governing your life.</w:t>
      </w:r>
    </w:p>
    <w:p w14:paraId="72B04009" w14:textId="77777777" w:rsidR="00E36A82" w:rsidRDefault="00000000" w:rsidP="00936C38">
      <w:pPr>
        <w:pStyle w:val="Heading3"/>
      </w:pPr>
      <w:r>
        <w:t>The Debt Extraction Machine</w:t>
      </w:r>
    </w:p>
    <w:p w14:paraId="6E959F04" w14:textId="77777777" w:rsidR="00E36A82" w:rsidRDefault="00000000" w:rsidP="00936C38">
      <w:pPr>
        <w:pStyle w:val="BodyText"/>
      </w:pPr>
      <w:r>
        <w:t>Debt functions as direct wealth transfer from workers to owners—a privatized taxation system without the messy democratic oversight. The promise of borrowing against future earnings to improve current circumstances has been corrupted by both mathematical reality and coercive power. When essential needs require debt financing, the result isn't opportunity but extraction.</w:t>
      </w:r>
    </w:p>
    <w:p w14:paraId="7D023F21" w14:textId="77777777" w:rsidR="00E36A82" w:rsidRDefault="00000000" w:rsidP="00936C38">
      <w:pPr>
        <w:pStyle w:val="BodyText"/>
      </w:pPr>
      <w:r>
        <w:t>The deliberate shift from public funding to private financing represents one of the most significant upward wealth transfers in modern history. Consider education funding: previous generations enjoyed heavily subsidized public universities funded through progressive taxation, spreading costs broadly according to ability to pay. Today's privatized approach forces individuals to take on massive debt, ensuring decades of interest payments flowing to financial institutions.</w:t>
      </w:r>
    </w:p>
    <w:p w14:paraId="5A3CDDBB" w14:textId="77777777" w:rsidR="00E36A82" w:rsidRDefault="00000000" w:rsidP="00936C38">
      <w:pPr>
        <w:pStyle w:val="BodyText"/>
      </w:pPr>
      <w:r>
        <w:t>This transforms progressive taxation into regressive debt burdens—where those with the least pay the most over time. The missing ballot box represents the fundamental difference: you don't get to vote on your interest rate, loan terms, or collection practices the way citizens theoretically influence tax policies through democratic processes.</w:t>
      </w:r>
    </w:p>
    <w:p w14:paraId="6C133BCD" w14:textId="77777777" w:rsidR="00E36A82" w:rsidRDefault="00000000" w:rsidP="00936C38">
      <w:pPr>
        <w:pStyle w:val="Heading3"/>
      </w:pPr>
      <w:r>
        <w:t>Private Equity Raiders Are the Rentier's Attack Dogs</w:t>
      </w:r>
    </w:p>
    <w:p w14:paraId="38EA24C1" w14:textId="77777777" w:rsidR="00E36A82" w:rsidRDefault="00000000" w:rsidP="00936C38">
      <w:pPr>
        <w:pStyle w:val="BodyText"/>
      </w:pPr>
      <w:r>
        <w:t>Private equity firms represent perhaps the purest form of extraction capitalism—designed specifically to extract maximum value regardless of consequences for workers, communities, or even the businesses themselves. Their parasitic acquisition model functions as corporate kidnapping for ransom: using borrowed money to purchase healthy companies, loading them with debt, extracting massive fees, then abandoning the hollowed corpse.</w:t>
      </w:r>
    </w:p>
    <w:p w14:paraId="0990CE91" w14:textId="77777777" w:rsidR="00E36A82" w:rsidRDefault="00000000" w:rsidP="00936C38">
      <w:pPr>
        <w:pStyle w:val="BodyText"/>
      </w:pPr>
      <w:r>
        <w:lastRenderedPageBreak/>
        <w:t>The hollowing process follows a predictable pattern: gutting workforces, selling assets, eliminating research and development, raising prices, reducing quality, and collecting "management fees" throughout. This creates monopoly by design as PE firms consolidate industries to eliminate competition, creating extraction opportunities through market control rather than innovation or efficiency.</w:t>
      </w:r>
    </w:p>
    <w:p w14:paraId="13514AF9" w14:textId="77777777" w:rsidR="00E36A82" w:rsidRDefault="00000000" w:rsidP="00936C38">
      <w:pPr>
        <w:pStyle w:val="BodyText"/>
      </w:pPr>
      <w:r>
        <w:t>The carried interest loophole—allowing fund managers to pay lower tax rates on income than their secretaries—represents Wall Street's modern version of 16th-century aristocratic tax privileges. This rentier-finance pipeline enables idle wealth to employ mercenaries specifically tasked with extracting maximum value regardless of social consequences.</w:t>
      </w:r>
    </w:p>
    <w:p w14:paraId="30B5F213" w14:textId="77777777" w:rsidR="00E36A82" w:rsidRDefault="00000000" w:rsidP="00936C38">
      <w:pPr>
        <w:pStyle w:val="BodyText"/>
      </w:pPr>
      <w:r>
        <w:t>The destruction visited upon Toys "R" Us, local newspapers, nursing homes, and rural hospitals reveals the human consequences of this extraction model. Communities lose essential services, workers lose stable employment, and consumers face higher prices for lower quality—all to serve the extraction demands of financial firms contributing nothing of value.</w:t>
      </w:r>
    </w:p>
    <w:p w14:paraId="4F147E8B" w14:textId="77777777" w:rsidR="00E36A82" w:rsidRDefault="00000000" w:rsidP="00936C38">
      <w:pPr>
        <w:pStyle w:val="Heading3"/>
      </w:pPr>
      <w:r>
        <w:t>Higher Education as Perfected Extraction</w:t>
      </w:r>
    </w:p>
    <w:p w14:paraId="60478AD0" w14:textId="77777777" w:rsidR="00E36A82" w:rsidRDefault="00000000" w:rsidP="00936C38">
      <w:pPr>
        <w:pStyle w:val="BodyText"/>
      </w:pPr>
      <w:r>
        <w:t>The transformation of higher education from public investment to private extraction vehicle represents a particular masterpiece of upward wealth transfer. By making credentials necessary for employment while simultaneously making them unaffordable without loans, the system created perfect conditions for lifetime extraction through student debt.</w:t>
      </w:r>
    </w:p>
    <w:p w14:paraId="33A5321E" w14:textId="77777777" w:rsidR="00E36A82" w:rsidRDefault="00000000" w:rsidP="00936C38">
      <w:pPr>
        <w:pStyle w:val="BodyText"/>
      </w:pPr>
      <w:r>
        <w:t>The artificial necessity of credentials for jobs that didn't previously require them functions as gatekeeping to create extraction opportunities. Jobs that once required high school diplomas now demand bachelor's degrees, those that needed bachelor's degrees now require masters—not because the work has fundamentally changed but because credential inflation serves extraction purposes.</w:t>
      </w:r>
    </w:p>
    <w:p w14:paraId="63807998" w14:textId="77777777" w:rsidR="00E36A82" w:rsidRDefault="00000000" w:rsidP="00936C38">
      <w:pPr>
        <w:pStyle w:val="BodyText"/>
      </w:pPr>
      <w:r>
        <w:t>The strategic defunding of public universities created the predictable tuition explosion, while the unique bankruptcy exception for student loans—making them virtually impossible to discharge unlike other debt—created perfect conditions for lifetime extraction. This non-dischargeable debt represents a rare perversion of normal bankruptcy protections, ensuring decades of payments regardless of hardship.</w:t>
      </w:r>
    </w:p>
    <w:p w14:paraId="52C5AE1C" w14:textId="77777777" w:rsidR="00E36A82" w:rsidRDefault="00000000" w:rsidP="00936C38">
      <w:pPr>
        <w:pStyle w:val="BodyText"/>
      </w:pPr>
      <w:r>
        <w:t>The racial wealth gap amplifier built into student lending reveals the particularly insidious nature of this extraction system. Students from communities with less accumulated wealth due to historical discrimination take on greater debt and pay more over time, further expanding rather than narrowing existing disparities.</w:t>
      </w:r>
    </w:p>
    <w:p w14:paraId="04B5459D" w14:textId="77777777" w:rsidR="00E36A82" w:rsidRDefault="00000000" w:rsidP="00936C38">
      <w:pPr>
        <w:pStyle w:val="Heading3"/>
      </w:pPr>
      <w:r>
        <w:t>Necessities Repackaged as Profit Centers</w:t>
      </w:r>
    </w:p>
    <w:p w14:paraId="393C388E" w14:textId="77777777" w:rsidR="00E36A82" w:rsidRDefault="00000000" w:rsidP="00936C38">
      <w:pPr>
        <w:pStyle w:val="BodyText"/>
      </w:pPr>
      <w:r>
        <w:t>The common thread connecting education, housing, healthcare, and other extraction systems is the transformation of basic needs into profit opportunities. Housing has evolved from your grandparents' dream into your lifetime debt sentence, with mortgage and rent payments consuming ever-larger portions of income. Healthcare remains the only system in developed nations where illness regularly equals bankruptcy, with the $50 pill that costs 50 cents to produce perfectly capturing the extraction premium.</w:t>
      </w:r>
    </w:p>
    <w:p w14:paraId="565272FB" w14:textId="77777777" w:rsidR="00E36A82" w:rsidRDefault="00000000" w:rsidP="00936C38">
      <w:pPr>
        <w:pStyle w:val="BodyText"/>
      </w:pPr>
      <w:r>
        <w:t>This everyday survival through plastic—credit cards replacing living wages while collection agencies circle like sharks—illustrates how consumption itself became financialized. The common thread connecting all these mechanisms is the transformation of basic human needs into extraction opportunities, ensuring regular payments flow upward as reliably as medieval peasants delivering grain to the lord's manor.</w:t>
      </w:r>
    </w:p>
    <w:p w14:paraId="3411E764" w14:textId="77777777" w:rsidR="00E36A82" w:rsidRDefault="00000000" w:rsidP="00936C38">
      <w:pPr>
        <w:pStyle w:val="Heading3"/>
      </w:pPr>
      <w:r>
        <w:lastRenderedPageBreak/>
        <w:t>Debt as Modern Indentured Servitude</w:t>
      </w:r>
    </w:p>
    <w:p w14:paraId="2DE6C9DC" w14:textId="77777777" w:rsidR="00E36A82" w:rsidRDefault="00000000" w:rsidP="00936C38">
      <w:pPr>
        <w:pStyle w:val="BodyText"/>
      </w:pPr>
      <w:r>
        <w:t>Indebtedness functions as the perfect control mechanism, preventing both labor organization and political resistance. When missing two paychecks means default and financial ruin, workers think twice about organizing unions or challenging workplace exploitation. This carefully engineered precarity ensures compliance more effectively than any management technique.</w:t>
      </w:r>
    </w:p>
    <w:p w14:paraId="09DAD14B" w14:textId="77777777" w:rsidR="00E36A82" w:rsidRDefault="00000000" w:rsidP="00936C38">
      <w:pPr>
        <w:pStyle w:val="BodyText"/>
      </w:pPr>
      <w:r>
        <w:t>The psychological warfare accompanying debt—the anxiety, shame, and illusion of personal failure—represents perhaps the most insidious aspect of this system. Individuals blame themselves for "irresponsible" borrowing rather than recognizing the structural changes that made debt unavoidable for accessing basic necessities. This internalized shame prevents the collective consciousness necessary for challenging extraction systems.</w:t>
      </w:r>
    </w:p>
    <w:p w14:paraId="2A9BF1F4" w14:textId="77777777" w:rsidR="00E36A82" w:rsidRDefault="00000000" w:rsidP="00936C38">
      <w:pPr>
        <w:pStyle w:val="BodyText"/>
      </w:pPr>
      <w:r>
        <w:t>Bandwidth taxation—how financial stress consumes mental resources—creates another extraction dimension beyond direct payments. Studies show financial stress reduces cognitive capacity equivalent to losing 13 IQ points, ensuring those struggling with debt have little mental energy remaining for organizing resistance or even recognizing the systemic nature of their predicament.</w:t>
      </w:r>
    </w:p>
    <w:p w14:paraId="3B9DF0F6" w14:textId="77777777" w:rsidR="00E36A82" w:rsidRDefault="00000000" w:rsidP="00936C38">
      <w:pPr>
        <w:pStyle w:val="BodyText"/>
      </w:pPr>
      <w:r>
        <w:t>The wage slave reality becomes apparent when examining actual freedom under debt: you can choose which master to serve, but you must serve someone to maintain basic survival. This isn't freedom in any meaningful sense but merely the appearance of choice within a system designed to extract regardless of which option you select. The legislative capture ensuring there's no escape—from student loan bankruptcy exceptions to arbitration clauses preventing lawsuits—reveals how thoroughly the deck has been stacked.</w:t>
      </w:r>
    </w:p>
    <w:p w14:paraId="3531E69C" w14:textId="77777777" w:rsidR="00E36A82" w:rsidRDefault="00000000" w:rsidP="00936C38">
      <w:pPr>
        <w:pStyle w:val="Heading3"/>
      </w:pPr>
      <w:r>
        <w:t>Breaking the Extraction Cycle</w:t>
      </w:r>
    </w:p>
    <w:p w14:paraId="5668AEF6" w14:textId="77777777" w:rsidR="00E36A82" w:rsidRDefault="00000000" w:rsidP="00936C38">
      <w:pPr>
        <w:pStyle w:val="BodyText"/>
      </w:pPr>
      <w:r>
        <w:t>Financial literacy can't fix a structurally predatory system any more than swimming lessons can save people from a tsunami. Individual coping strategies may temporarily improve outcomes for specific people, but collective action remains the only pathway to systemic change that addresses extraction's root causes rather than its symptoms.</w:t>
      </w:r>
    </w:p>
    <w:p w14:paraId="090CE75E" w14:textId="77777777" w:rsidR="00E36A82" w:rsidRDefault="00000000" w:rsidP="00936C38">
      <w:pPr>
        <w:pStyle w:val="BodyText"/>
      </w:pPr>
      <w:r>
        <w:t>Reframing debt cancellation as illegitimacy recognition rather than forgiveness shifts the moral burden where it belongs—on the extraction systems that made debt unavoidable rather than the individuals forced to participate in them. This isn't charity but justice—recognizing that systems deliberately engineered to extract can make no legitimate claim to their ill-gotten gains.</w:t>
      </w:r>
    </w:p>
    <w:p w14:paraId="4F14A603" w14:textId="77777777" w:rsidR="00E36A82" w:rsidRDefault="00000000" w:rsidP="00936C38">
      <w:pPr>
        <w:pStyle w:val="BodyText"/>
      </w:pPr>
      <w:r>
        <w:t>Public alternatives—education, healthcare, banking, and housing—provide structural solutions beyond individual resistance. When basic needs are served through democratic institutions accountable to citizens rather than shareholders, extraction gives way to mutual benefit. The creation of public options reclaims democratic control over economic necessities, ensuring they serve human flourishing rather than wealth concentration.</w:t>
      </w:r>
    </w:p>
    <w:p w14:paraId="6631A903" w14:textId="77777777" w:rsidR="00E36A82" w:rsidRDefault="00000000" w:rsidP="00936C38">
      <w:pPr>
        <w:pStyle w:val="Heading2"/>
      </w:pPr>
      <w:r>
        <w:t>The Affordability Myth</w:t>
      </w:r>
    </w:p>
    <w:p w14:paraId="1A2DD5D2" w14:textId="77777777" w:rsidR="00E36A82" w:rsidRDefault="00000000" w:rsidP="00936C38">
      <w:pPr>
        <w:pStyle w:val="BodyText"/>
      </w:pPr>
      <w:r>
        <w:t>The congressional hearing reaches its climax as the senator leans forward, peering sternly over reading glasses: "And how exactly will you pay for that?" The room falls silent—everyone recognizes the rhetorical killshot that transforms even the most sensible proposals into fanciful pipe dreams. Meanwhile, this same senator voted without hesitation for a $780 billion military budget and $4 trillion in tax cuts for the wealthy without once asking how those would be "paid for." The selective application of affordability concerns reveals their true function: not fiscal responsibility but political weaponization.</w:t>
      </w:r>
    </w:p>
    <w:p w14:paraId="6B70AB2F" w14:textId="77777777" w:rsidR="00E36A82" w:rsidRDefault="00000000" w:rsidP="00936C38">
      <w:pPr>
        <w:pStyle w:val="BodyText"/>
      </w:pPr>
      <w:r>
        <w:lastRenderedPageBreak/>
        <w:t>These four words—"How will you pay for it?"—operate as the most effective conversation-ender in American politics, transforming necessities into fantasies through selective application of fiscal constraints. This dismissal disguised as responsibility represents not genuine concern about national finances but a calculated rhetorical device designed to prevent discussion of priorities rather than encourage it.</w:t>
      </w:r>
    </w:p>
    <w:p w14:paraId="5C64185E" w14:textId="77777777" w:rsidR="00E36A82" w:rsidRDefault="00000000" w:rsidP="00936C38">
      <w:pPr>
        <w:pStyle w:val="Heading3"/>
      </w:pPr>
      <w:r>
        <w:t>The Selective Budget Amnesia Epidemic</w:t>
      </w:r>
    </w:p>
    <w:p w14:paraId="0707B661" w14:textId="77777777" w:rsidR="00E36A82" w:rsidRDefault="00000000" w:rsidP="00936C38">
      <w:pPr>
        <w:pStyle w:val="BodyText"/>
      </w:pPr>
      <w:r>
        <w:t>Military budgets operate under completely different rules from social spending—receiving what former Defense Secretary Robert Gates called a "blank check that never bounces." When Congress approves ever-expanding defense budgets, questions about funding sources mysteriously disappear, replaced by solemn nods to "national security" that brook no fiscal concerns.</w:t>
      </w:r>
    </w:p>
    <w:p w14:paraId="4DEC4DC0" w14:textId="77777777" w:rsidR="00E36A82" w:rsidRDefault="00000000" w:rsidP="00936C38">
      <w:pPr>
        <w:pStyle w:val="BodyText"/>
      </w:pPr>
      <w:r>
        <w:t>Wall Street bailouts revealed the breathtaking hypocrisy of affordability politics, with trillions appearing virtually overnight when financial institutions faced consequences of their own reckless behavior. The 2008 crisis demonstrated conclusively that money can be created instantly when politically powerful interests require it—making subsequent claims of unaffordability for healthcare or education transparently disingenuous.</w:t>
      </w:r>
    </w:p>
    <w:p w14:paraId="7D6FA686" w14:textId="77777777" w:rsidR="00E36A82" w:rsidRDefault="00000000" w:rsidP="00936C38">
      <w:pPr>
        <w:pStyle w:val="BodyText"/>
      </w:pPr>
      <w:r>
        <w:t>Tax cuts for the wealthy perform the remarkable fiscal magic of supposedly paying for themselves through growth, requiring no offsetting spending cuts or revenue increases. Meanwhile, programs benefiting working people must demonstrate painful "budget neutrality" through offsetting cuts elsewhere. This asymmetric standard reveals the class character of fiscal responsibility politics.</w:t>
      </w:r>
    </w:p>
    <w:p w14:paraId="3F545279" w14:textId="77777777" w:rsidR="00E36A82" w:rsidRDefault="00000000" w:rsidP="00936C38">
      <w:pPr>
        <w:pStyle w:val="BodyText"/>
      </w:pPr>
      <w:r>
        <w:t>Social programs face penny-pinching scrutiny and suddenly require hand-wringing concern about "our grandchildren" inheriting debt. This selective application transforms "we can't afford it" to its more accurate translation: "we choose not to prioritize it." The affordability myth functions not as genuine fiscal guardianship but as political crowd control, preventing democratic allocation of resources by declaring certain choices off-limits before discussion begins.</w:t>
      </w:r>
    </w:p>
    <w:p w14:paraId="20ECC619" w14:textId="77777777" w:rsidR="00E36A82" w:rsidRDefault="00000000" w:rsidP="00936C38">
      <w:pPr>
        <w:pStyle w:val="Heading3"/>
      </w:pPr>
      <w:r>
        <w:t>Those Suspiciously Functional Foreign Countries</w:t>
      </w:r>
    </w:p>
    <w:p w14:paraId="36787444" w14:textId="77777777" w:rsidR="00E36A82" w:rsidRDefault="00000000" w:rsidP="00936C38">
      <w:pPr>
        <w:pStyle w:val="BodyText"/>
      </w:pPr>
      <w:r>
        <w:t>Canada's universal healthcare system operating at half our cost without societal collapse creates an embarrassing reality check for affordability myths. Germany's tuition-free university system functioning in an economy smaller than ours presents another inconvenient example. Japan's ability to build and maintain world-class public transportation systems despite geographic challenges and fewer resources exposes the hollowness of American exceptional pleading.</w:t>
      </w:r>
    </w:p>
    <w:p w14:paraId="46111D9C" w14:textId="77777777" w:rsidR="00E36A82" w:rsidRDefault="00000000" w:rsidP="00936C38">
      <w:pPr>
        <w:pStyle w:val="BodyText"/>
      </w:pPr>
      <w:r>
        <w:t>The Nordic "impossibilities" that somehow exist in reality provide perhaps the most comprehensive refutation of affordability mythology. These countries consistently deliver universal healthcare, free education, comprehensive family support, and robust public services while maintaining healthy economies and the world's highest measures of wellbeing. Their existence creates an awkward reality for those claiming such systems are impossibly utopian.</w:t>
      </w:r>
    </w:p>
    <w:p w14:paraId="19A9B966" w14:textId="77777777" w:rsidR="00E36A82" w:rsidRDefault="00000000" w:rsidP="00936C38">
      <w:pPr>
        <w:pStyle w:val="BodyText"/>
      </w:pPr>
      <w:r>
        <w:t>The "America is special/different/unique" excuses collapse upon examination of actual policy mechanisms rather than cultural mythology. While these countries certainly differ from America in important ways, none of these differences explain why universal programs functioning effectively there would somehow destroy our economy if implemented here. The affordability myth requires deliberate amnesia about international comparisons that would immediately expose its fraudulence.</w:t>
      </w:r>
    </w:p>
    <w:p w14:paraId="1F3A3BB9" w14:textId="77777777" w:rsidR="00E36A82" w:rsidRDefault="00000000" w:rsidP="00936C38">
      <w:pPr>
        <w:pStyle w:val="Heading3"/>
      </w:pPr>
      <w:r>
        <w:lastRenderedPageBreak/>
        <w:t>The Private Sector Premium</w:t>
      </w:r>
    </w:p>
    <w:p w14:paraId="1811EE7E" w14:textId="77777777" w:rsidR="00E36A82" w:rsidRDefault="00000000" w:rsidP="00936C38">
      <w:pPr>
        <w:pStyle w:val="BodyText"/>
      </w:pPr>
      <w:r>
        <w:t>The healthcare comparison reveals perhaps the most absurd aspect of affordability politics—we're already paying for a Lamborghini healthcare system but receiving a tricycle with a flat tire. Americans spend roughly twice what comparable nations spend per capita on healthcare while leaving millions uninsured and achieving worse outcomes on most health measures. This isn't affordability but its opposite—paying luxury prices for dollar store services.</w:t>
      </w:r>
    </w:p>
    <w:p w14:paraId="02F719CA" w14:textId="77777777" w:rsidR="00E36A82" w:rsidRDefault="00000000" w:rsidP="00936C38">
      <w:pPr>
        <w:pStyle w:val="BodyText"/>
      </w:pPr>
      <w:r>
        <w:t>This private sector premium—paying more for less—repeats across domains where extraction has replaced public provision. The profit extraction built into privatized essentials guarantees inefficiency regardless of marketing claims about market discipline. Administratively, private healthcare spends 12-15% on bureaucracy compared to Medicare's 2-3%, contradicting claims that private delivery creates efficiency.</w:t>
      </w:r>
    </w:p>
    <w:p w14:paraId="5CA50ED5" w14:textId="77777777" w:rsidR="00E36A82" w:rsidRDefault="00000000" w:rsidP="00936C38">
      <w:pPr>
        <w:pStyle w:val="BodyText"/>
      </w:pPr>
      <w:r>
        <w:t>The invisible private tax already emptying your wallet—higher premiums, student loan payments, inflated housing costs due to speculation—far exceeds what public provision would require through taxation. By shifting costs from progressive taxation to individual payment requirements, privatization creates regressive burdens where those with least pay most relative to their resources.</w:t>
      </w:r>
    </w:p>
    <w:p w14:paraId="4336E0EA" w14:textId="77777777" w:rsidR="00E36A82" w:rsidRDefault="00000000" w:rsidP="00936C38">
      <w:pPr>
        <w:pStyle w:val="BodyText"/>
      </w:pPr>
      <w:r>
        <w:t>The economic inefficiency of exclusionary systems extends beyond direct costs to opportunity costs—businesses burdened with providing healthcare instead of governments, talents wasted when education becomes unaffordable, innovations never occurring because potential creators remain trapped in survival jobs to maintain health insurance. These invisible losses never appear on balance sheets but represent perhaps the greatest cost of maintaining extraction systems.</w:t>
      </w:r>
    </w:p>
    <w:p w14:paraId="2B5F5231" w14:textId="77777777" w:rsidR="00E36A82" w:rsidRDefault="00000000" w:rsidP="00936C38">
      <w:pPr>
        <w:pStyle w:val="Heading3"/>
      </w:pPr>
      <w:r>
        <w:t>Manufacturing Scarcity in the Land of Abundance</w:t>
      </w:r>
    </w:p>
    <w:p w14:paraId="02E0EBD6" w14:textId="77777777" w:rsidR="00E36A82" w:rsidRDefault="00000000" w:rsidP="00936C38">
      <w:pPr>
        <w:pStyle w:val="BodyText"/>
      </w:pPr>
      <w:r>
        <w:t>Scarcity narratives function as tools for maintaining hierarchical power, ensuring compliance through fear of deprivation rather than democratic allocation of genuinely limited resources. How economic precarity prevents organizing and resistance becomes obvious when examining who benefits from keeping workers perpetually anxious about basic needs. People working multiple jobs to survive have little energy remaining for challenging the systems creating their precarity.</w:t>
      </w:r>
    </w:p>
    <w:p w14:paraId="09C40F8B" w14:textId="77777777" w:rsidR="00E36A82" w:rsidRDefault="00000000" w:rsidP="00936C38">
      <w:pPr>
        <w:pStyle w:val="BodyText"/>
      </w:pPr>
      <w:r>
        <w:t>The divide-and-conquer strategy pitting struggling groups against each other for apparently limited resources prevents the coalition-building that might otherwise challenge extraction. When working-class communities fight each other over seemingly scarce opportunities rather than uniting against the system creating artificial scarcity, extraction continues uninterrupted.</w:t>
      </w:r>
    </w:p>
    <w:p w14:paraId="4194EDB6" w14:textId="77777777" w:rsidR="00E36A82" w:rsidRDefault="00000000" w:rsidP="00936C38">
      <w:pPr>
        <w:pStyle w:val="BodyText"/>
      </w:pPr>
      <w:r>
        <w:t>This redirection of blame toward marginalized scapegoats rather than extraction systems represents perhaps the most effective political misdirection in modern history. By convincing struggling communities that immigrants or racial minorities rather than billionaires threaten their economic security, extraction interests ensure their operations continue without effective resistance.</w:t>
      </w:r>
    </w:p>
    <w:p w14:paraId="09704204" w14:textId="77777777" w:rsidR="00E36A82" w:rsidRDefault="00000000" w:rsidP="00936C38">
      <w:pPr>
        <w:pStyle w:val="BodyText"/>
      </w:pPr>
      <w:r>
        <w:t>The transformation of political choices into technical "necessities" removes democratic accountability from resource allocation decisions. When political priorities masquerade as mathematical requirements, the actual value choices underlying budgets disappear from public discussion. This technocratic shell game prevents the fundamental democratic question—what kind of society do we want?—from ever reaching legitimate debate.</w:t>
      </w:r>
    </w:p>
    <w:p w14:paraId="32A15504" w14:textId="77777777" w:rsidR="00E36A82" w:rsidRDefault="00000000" w:rsidP="00936C38">
      <w:pPr>
        <w:pStyle w:val="Heading3"/>
      </w:pPr>
      <w:r>
        <w:lastRenderedPageBreak/>
        <w:t>Reclaiming Democratic Choice Over Resources</w:t>
      </w:r>
    </w:p>
    <w:p w14:paraId="724751D1" w14:textId="77777777" w:rsidR="00E36A82" w:rsidRDefault="00000000" w:rsidP="00936C38">
      <w:pPr>
        <w:pStyle w:val="BodyText"/>
      </w:pPr>
      <w:r>
        <w:t>Budgets function as moral documents rather than technical constraints, revealing priorities and values more clearly than any rhetoric. The questions we should be asking involve the society we want rather than artificial limitations on creating it: Do we want a system where illness causes bankruptcy? Where education creates lifetime debt? Where housing security depends on inheritance? Where work doesn't guarantee survival?</w:t>
      </w:r>
    </w:p>
    <w:p w14:paraId="351AB730" w14:textId="77777777" w:rsidR="00E36A82" w:rsidRDefault="00000000" w:rsidP="00936C38">
      <w:pPr>
        <w:pStyle w:val="BodyText"/>
      </w:pPr>
      <w:r>
        <w:t>Building power to challenge artificial limitations requires cross-class coalitions around universal programs that benefit broad constituencies. The strategic advantage of universal programs over means-tested approaches lies precisely in this coalition potential—creating natural political constituencies invested in program success rather than divided communities competing for limited benefits.</w:t>
      </w:r>
    </w:p>
    <w:p w14:paraId="5CF27471" w14:textId="77777777" w:rsidR="00E36A82" w:rsidRDefault="00000000" w:rsidP="00936C38">
      <w:pPr>
        <w:pStyle w:val="BodyText"/>
      </w:pPr>
      <w:r>
        <w:t>Exposing the selective application of budget constraints reveals the political rather than technical nature of affordability claims. When the same politicians who discover infinite resources for military spending and tax cuts suddenly clutch pearls about healthcare costs, they reveal the performative nature of their fiscal concerns. Making this selective application visible creates the political space necessary for challenging artificial limitations.</w:t>
      </w:r>
    </w:p>
    <w:p w14:paraId="5C6A023E" w14:textId="77777777" w:rsidR="00E36A82" w:rsidRDefault="00000000" w:rsidP="00936C38">
      <w:pPr>
        <w:pStyle w:val="BodyText"/>
      </w:pPr>
      <w:r>
        <w:t>The highest cost of all involves inequality itself—the staggering price we pay for maintaining disparities rather than creating broadly shared prosperity. Lost productivity, preventable suffering, crime, social instability, and diminished innovation represent just some of the costs imposed by extraction systems. The false economy of artificial limitations guarantees we all live in a poorer, more dangerous, less innovative society than universal provision would create.</w:t>
      </w:r>
    </w:p>
    <w:p w14:paraId="69E4F3A4" w14:textId="77777777" w:rsidR="00E36A82" w:rsidRDefault="00000000" w:rsidP="00936C38">
      <w:pPr>
        <w:pStyle w:val="BodyText"/>
      </w:pPr>
      <w:r>
        <w:t>The real question isn't "how will you pay for it?" but "what kind of society do we choose to create?" By reclaiming the moral and democratic dimensions of this question rather than accepting technical constraints as given, we create the political possibility for systems serving human flourishing rather than extraction.</w:t>
      </w:r>
    </w:p>
    <w:p w14:paraId="0F63C2BB" w14:textId="77777777" w:rsidR="00E36A82" w:rsidRDefault="00000000" w:rsidP="00936C38">
      <w:pPr>
        <w:pStyle w:val="Heading2"/>
      </w:pPr>
      <w:r>
        <w:t>The Four Horsemen Strategy</w:t>
      </w:r>
    </w:p>
    <w:p w14:paraId="013245D9" w14:textId="77777777" w:rsidR="00E36A82" w:rsidRDefault="00000000" w:rsidP="00936C38">
      <w:pPr>
        <w:pStyle w:val="BodyText"/>
      </w:pPr>
      <w:r>
        <w:t>Successful revolutions require precision rather than scattered attacks—identifying the load-bearing columns of oppressive systems rather than randomly assaulting their outer walls. The Four Horsemen strategy represents this precision approach, targeting the specific mechanisms enabling wealth concentration rather than merely treating its symptoms.</w:t>
      </w:r>
    </w:p>
    <w:p w14:paraId="00AE3502" w14:textId="77777777" w:rsidR="00E36A82" w:rsidRDefault="00000000" w:rsidP="00936C38">
      <w:pPr>
        <w:pStyle w:val="Heading3"/>
      </w:pPr>
      <w:r>
        <w:t>First Horseman: Mandatory Cost of Living Adjustments</w:t>
      </w:r>
    </w:p>
    <w:p w14:paraId="3634306C" w14:textId="77777777" w:rsidR="00E36A82" w:rsidRDefault="00000000" w:rsidP="00936C38">
      <w:pPr>
        <w:pStyle w:val="BodyText"/>
      </w:pPr>
      <w:r>
        <w:t>The brilliance of frozen wages in an inflating world provides perhaps the most elegant upward wealth transfer mechanism ever devised. When prices rise but wages remain static, each year effectively transfers purchasing power from workers to owners without requiring explicit legislation or visible action. This silent tax of inflation without corresponding wage adjustments ensures steady extraction without triggering the political resistance direct wage cuts would create.</w:t>
      </w:r>
    </w:p>
    <w:p w14:paraId="0B326209" w14:textId="77777777" w:rsidR="00E36A82" w:rsidRDefault="00000000" w:rsidP="00936C38">
      <w:pPr>
        <w:pStyle w:val="BodyText"/>
      </w:pPr>
      <w:r>
        <w:t>Automatic wage adjustments would end congressional minimum wage theater, where workers must periodically mobilize massive political capital for basic inflation adjustments while the wealthy receive automatic protection through indexed investments. This mechanism would prevent the gradual erosion of purchasing power that has transferred trillions upward over decades.</w:t>
      </w:r>
    </w:p>
    <w:p w14:paraId="26E7A061" w14:textId="77777777" w:rsidR="00E36A82" w:rsidRDefault="00000000" w:rsidP="00936C38">
      <w:pPr>
        <w:pStyle w:val="BodyText"/>
      </w:pPr>
      <w:r>
        <w:lastRenderedPageBreak/>
        <w:t>Business owners who complain they can't survive while paying living wages inadvertently admit their business model depends on extraction rather than genuine value creation. Their demands that workers effectively subsidize unsustainable business models through poverty wages reveals the parasitic nature of certain enterprises—if your business can only exist by impoverishing those creating your wealth, perhaps your business deserves bankruptcy.</w:t>
      </w:r>
    </w:p>
    <w:p w14:paraId="1F006A0E" w14:textId="77777777" w:rsidR="00E36A82" w:rsidRDefault="00000000" w:rsidP="00936C38">
      <w:pPr>
        <w:pStyle w:val="BodyText"/>
      </w:pPr>
      <w:r>
        <w:t>The velocity effect creates broader economic benefits beyond direct wage recipients—when workers maintain purchasing power, their spending creates demand that supports businesses throughout the economy. This circulation effect generates prosperity far beyond initial wage increases, unlike additional profits that often stagnate in offshore accounts or financial speculation.</w:t>
      </w:r>
    </w:p>
    <w:p w14:paraId="6DF15321" w14:textId="77777777" w:rsidR="00E36A82" w:rsidRDefault="00000000" w:rsidP="00936C38">
      <w:pPr>
        <w:pStyle w:val="Heading3"/>
      </w:pPr>
      <w:r>
        <w:t>Second Horseman: Universal Basic Income</w:t>
      </w:r>
    </w:p>
    <w:p w14:paraId="5E0F1418" w14:textId="77777777" w:rsidR="00E36A82" w:rsidRDefault="00000000" w:rsidP="00936C38">
      <w:pPr>
        <w:pStyle w:val="BodyText"/>
      </w:pPr>
      <w:r>
        <w:t>The disciplinary power of starvation threats represents perhaps the most fundamental control mechanism in extractive economies. When basic survival depends on employment, workers accept exploitation they would otherwise reject. This economic coercion ensures continued extraction by suppressing the bargaining leverage that might otherwise lead to fairer distribution.</w:t>
      </w:r>
    </w:p>
    <w:p w14:paraId="0382C759" w14:textId="77777777" w:rsidR="00E36A82" w:rsidRDefault="00000000" w:rsidP="00936C38">
      <w:pPr>
        <w:pStyle w:val="BodyText"/>
      </w:pPr>
      <w:r>
        <w:t>Liberation from this coercion through Universal Basic Income would fundamentally alter power dynamics throughout the economy. When "get a job" loses its teeth as survival threat, employers must offer genuinely attractive conditions rather than relying on workers' desperation. This shift in bargaining power terrifies extraction interests precisely because it threatens their fundamental control mechanism.</w:t>
      </w:r>
    </w:p>
    <w:p w14:paraId="4B2640A7" w14:textId="77777777" w:rsidR="00E36A82" w:rsidRDefault="00000000" w:rsidP="00936C38">
      <w:pPr>
        <w:pStyle w:val="BodyText"/>
      </w:pPr>
      <w:r>
        <w:t>The myth of UBI-induced idleness reveals how thoroughly extraction thinking has colonized our understanding of human motivation. The belief that people only work to avoid starvation rather than for purpose, contribution, and increased prosperity beyond basics reflects the projection of extractive mindsets rather than human reality. Countries with stronger safety nets consistently show higher labor participation and productivity than those relying on deprivation as motivation.</w:t>
      </w:r>
    </w:p>
    <w:p w14:paraId="158B1DAA" w14:textId="77777777" w:rsidR="00E36A82" w:rsidRDefault="00000000" w:rsidP="00936C38">
      <w:pPr>
        <w:pStyle w:val="BodyText"/>
      </w:pPr>
      <w:r>
        <w:t>Velocity economics demonstrates UBI's broader benefits—money that circulates through working communities generates far more economic activity than the same amount concentrated in wealth hoards. Direct distribution to those with immediate needs creates demand-side stimulus that supports businesses and jobs throughout the economy, generating prosperity beyond initial recipients.</w:t>
      </w:r>
    </w:p>
    <w:p w14:paraId="14FDB1D1" w14:textId="77777777" w:rsidR="00E36A82" w:rsidRDefault="00000000" w:rsidP="00936C38">
      <w:pPr>
        <w:pStyle w:val="Heading3"/>
      </w:pPr>
      <w:r>
        <w:t>Third Horseman: Free Education For All</w:t>
      </w:r>
    </w:p>
    <w:p w14:paraId="639B5519" w14:textId="77777777" w:rsidR="00E36A82" w:rsidRDefault="00000000" w:rsidP="00936C38">
      <w:pPr>
        <w:pStyle w:val="BodyText"/>
      </w:pPr>
      <w:r>
        <w:t>Student debt represents perhaps the most elegant extraction vehicle ever created—transforming the basic credential requirements for employment into lifetime payment obligations that shape career choices, living arrangements, and political attitudes to serve extraction interests. The brilliant control mechanism of non-dischargeable loans ensures decades of payments without escape options available for other debt types.</w:t>
      </w:r>
    </w:p>
    <w:p w14:paraId="591C866F" w14:textId="77777777" w:rsidR="00E36A82" w:rsidRDefault="00000000" w:rsidP="00936C38">
      <w:pPr>
        <w:pStyle w:val="BodyText"/>
      </w:pPr>
      <w:r>
        <w:t>Free education would eliminate debt-based gatekeeping to opportunity, preventing a primary extraction mechanism while enabling genuine meritocracy rather than inherited advantage. When education access depends on ability rather than financial resources, both individual fulfillment and societal innovation improve dramatically.</w:t>
      </w:r>
    </w:p>
    <w:p w14:paraId="365E2ECF" w14:textId="77777777" w:rsidR="00E36A82" w:rsidRDefault="00000000" w:rsidP="00936C38">
      <w:pPr>
        <w:pStyle w:val="BodyText"/>
      </w:pPr>
      <w:r>
        <w:t xml:space="preserve">Beyond individual benefits, the societal transformation from free education would fundamentally alter power dynamics. An educated, debt-free population represents extraction's worst nightmare—people with both the knowledge to understand systemic problems and the financial freedom to challenge them. The current debt-based </w:t>
      </w:r>
      <w:r>
        <w:lastRenderedPageBreak/>
        <w:t>system ensures not just extraction but social control through financial obligations that limit political and economic risk-taking.</w:t>
      </w:r>
    </w:p>
    <w:p w14:paraId="563696E9" w14:textId="77777777" w:rsidR="00E36A82" w:rsidRDefault="00000000" w:rsidP="00936C38">
      <w:pPr>
        <w:pStyle w:val="Heading3"/>
      </w:pPr>
      <w:r>
        <w:t>Fourth Horseman: Targeted Inflation via Federal Reserve Policy</w:t>
      </w:r>
    </w:p>
    <w:p w14:paraId="07484F13" w14:textId="77777777" w:rsidR="00E36A82" w:rsidRDefault="00000000" w:rsidP="00936C38">
      <w:pPr>
        <w:pStyle w:val="BodyText"/>
      </w:pPr>
      <w:r>
        <w:t>The Federal Reserve's consistent prioritization of bondholder interests over worker compensation reveals the class character of monetary policy. By raising interest rates at the first sign of wage growth while allowing asset bubbles to inflate unchecked, the Fed functions as perhaps the most powerful instrument of upward redistribution in our economy.</w:t>
      </w:r>
    </w:p>
    <w:p w14:paraId="7C0E4AFD" w14:textId="77777777" w:rsidR="00E36A82" w:rsidRDefault="00000000" w:rsidP="00936C38">
      <w:pPr>
        <w:pStyle w:val="BodyText"/>
      </w:pPr>
      <w:r>
        <w:t>Targeted inflation of 4-5% with matching wage growth would create an invisible wealth tax requiring no IRS agents, no complex enforcement mechanisms, and no invasive reporting requirements. For those whose income comes primarily from labor, inflation matched by wage growth creates no harm. But for those hoarding wealth, moderate inflation steadily erodes value that can't be protected without productive deployment.</w:t>
      </w:r>
    </w:p>
    <w:p w14:paraId="4B5FC9DD" w14:textId="77777777" w:rsidR="00E36A82" w:rsidRDefault="00000000" w:rsidP="00936C38">
      <w:pPr>
        <w:pStyle w:val="BodyText"/>
      </w:pPr>
      <w:r>
        <w:t>The revealing nature of inflation hysteria exposes its class character. When worker wages rise 5%, it's a "dangerous inflationary spiral" requiring immediate interest rate hikes. When asset values rise 20%, it's "healthy market functioning" requiring no intervention. This asymmetric response demonstrates how thoroughly monetary policy serves concentration rather than circulation.</w:t>
      </w:r>
    </w:p>
    <w:p w14:paraId="34D00A2A" w14:textId="77777777" w:rsidR="00E36A82" w:rsidRDefault="00000000" w:rsidP="00936C38">
      <w:pPr>
        <w:pStyle w:val="Heading3"/>
      </w:pPr>
      <w:r>
        <w:t>The Symphony of Wealth Redistribution</w:t>
      </w:r>
    </w:p>
    <w:p w14:paraId="2C22AFCC" w14:textId="77777777" w:rsidR="00E36A82" w:rsidRDefault="00000000" w:rsidP="00936C38">
      <w:pPr>
        <w:pStyle w:val="BodyText"/>
      </w:pPr>
      <w:r>
        <w:t>These four policies work together as system rather than isolated reforms, creating an integrated approach to preventing wealth concentration at its source. This prevention-over-treatment approach stops extraction before it occurs rather than attempting to redistribute after the fact—a far more efficient approach both economically and politically.</w:t>
      </w:r>
    </w:p>
    <w:p w14:paraId="49BEE3F9" w14:textId="77777777" w:rsidR="00E36A82" w:rsidRDefault="00000000" w:rsidP="00936C38">
      <w:pPr>
        <w:pStyle w:val="BodyText"/>
      </w:pPr>
      <w:r>
        <w:t>The minimum necessary disruption for maximum power shift explains why these specific policies trigger such visceral elite resistance. Unlike comprehensive progressive agendas that attempt to address all problems simultaneously (creating multiple opposition vectors), the Four Horsemen target the foundation of extraction power with surgical precision, making them both more implementable and more threatening to existing power structures.</w:t>
      </w:r>
    </w:p>
    <w:p w14:paraId="3B3CB082" w14:textId="77777777" w:rsidR="00E36A82" w:rsidRDefault="00000000" w:rsidP="00936C38">
      <w:pPr>
        <w:pStyle w:val="BodyText"/>
      </w:pPr>
      <w:r>
        <w:t>When conservatives scream "socialism" in response to these proposals, they inadvertently reveal their actual fear—not economic collapse but power redistribution. Their revealing opposition acknowledges what they rarely state explicitly: the current system exists not to create broad prosperity but to maintain power hierarchies that enable extraction. By recognizing when you've hit economic pressure points through the intensity of opposition, you identify the most effective intervention points for systemic change.</w:t>
      </w:r>
    </w:p>
    <w:p w14:paraId="224C3808" w14:textId="77777777" w:rsidR="00E36A82" w:rsidRDefault="00000000" w:rsidP="00936C38">
      <w:pPr>
        <w:pStyle w:val="Heading2"/>
      </w:pPr>
      <w:r>
        <w:t>Breaking the Blockades</w:t>
      </w:r>
    </w:p>
    <w:p w14:paraId="610E4559" w14:textId="77777777" w:rsidR="00E36A82" w:rsidRDefault="00000000" w:rsidP="00936C38">
      <w:pPr>
        <w:pStyle w:val="BodyText"/>
      </w:pPr>
      <w:r>
        <w:t>The policy solutions we've explored face not just ideological opposition but structural blockades deliberately designed to prevent their implementation despite majority support. These anti-democratic features weren't accidental but intentional—the founding fathers explicitly feared majority governance and built systems to prevent it. Meaningful change requires not just policy proposals but structural reforms that eliminate these blockades.</w:t>
      </w:r>
    </w:p>
    <w:p w14:paraId="7B875B3E" w14:textId="77777777" w:rsidR="00E36A82" w:rsidRDefault="00000000" w:rsidP="00936C38">
      <w:pPr>
        <w:pStyle w:val="Heading3"/>
      </w:pPr>
      <w:r>
        <w:t>The Tyranny of Minority Rule</w:t>
      </w:r>
    </w:p>
    <w:p w14:paraId="12C459A7" w14:textId="77777777" w:rsidR="00E36A82" w:rsidRDefault="00000000" w:rsidP="00936C38">
      <w:pPr>
        <w:pStyle w:val="BodyText"/>
      </w:pPr>
      <w:r>
        <w:t xml:space="preserve">America's constitutional architecture contains numerous anti-democratic features explicitly designed to prevent majority rule. From the Senate giving Wyoming the same representation as California despite a 70-fold population </w:t>
      </w:r>
      <w:r>
        <w:lastRenderedPageBreak/>
        <w:t>difference, to the Electoral College enabling minority presidents, to the filibuster creating a 60-vote requirement with no constitutional basis, these mechanisms ensure determined minorities can block majority preferences indefinitely.</w:t>
      </w:r>
    </w:p>
    <w:p w14:paraId="11B02660" w14:textId="77777777" w:rsidR="00E36A82" w:rsidRDefault="00000000" w:rsidP="00936C38">
      <w:pPr>
        <w:pStyle w:val="BodyText"/>
      </w:pPr>
      <w:r>
        <w:t>This weaponization of procedural arcana against the public will represents perhaps the most significant obstacle to implementing the progressive policies most Americans actually support. Polling consistently shows majority support for higher minimum wages, universal healthcare, free public college, and higher taxes on the wealthy—yet these preferences rarely translate into policy due to structural barriers maintaining minority rule.</w:t>
      </w:r>
    </w:p>
    <w:p w14:paraId="2DBCE806" w14:textId="77777777" w:rsidR="00E36A82" w:rsidRDefault="00000000" w:rsidP="00936C38">
      <w:pPr>
        <w:pStyle w:val="Heading3"/>
      </w:pPr>
      <w:r>
        <w:t>The Filibuster Farce</w:t>
      </w:r>
    </w:p>
    <w:p w14:paraId="431DFC08" w14:textId="77777777" w:rsidR="00E36A82" w:rsidRDefault="00000000" w:rsidP="00936C38">
      <w:pPr>
        <w:pStyle w:val="BodyText"/>
      </w:pPr>
      <w:r>
        <w:t>The Senate filibuster has evolved from dramatic last resort to routine obstruction tool, effectively creating a supermajority requirement for legislation despite no constitutional basis for this standard. This transformation didn't happen organically but represents deliberate strategy to block progressive legislation that enjoys majority support.</w:t>
      </w:r>
    </w:p>
    <w:p w14:paraId="705A8E2E" w14:textId="77777777" w:rsidR="00E36A82" w:rsidRDefault="00000000" w:rsidP="00936C38">
      <w:pPr>
        <w:pStyle w:val="BodyText"/>
      </w:pPr>
      <w:r>
        <w:t>The filibuster's origins and evolution as weapon of white supremacy tracks precisely with civil rights advancement—from its use defending slavery to blocking anti-lynching legislation to today's obstruction of voting rights protections. This isn't coincidental but reveals its core function: preventing majority governance when that majority might threaten hierarchy or its extraction systems.</w:t>
      </w:r>
    </w:p>
    <w:p w14:paraId="5D0D5B4B" w14:textId="77777777" w:rsidR="00E36A82" w:rsidRDefault="00000000" w:rsidP="00936C38">
      <w:pPr>
        <w:pStyle w:val="BodyText"/>
      </w:pPr>
      <w:r>
        <w:t>The bipartisan mythology protecting this anti-democratic tool serves extraction interests by preventing structural change regardless of which party nominally controls government. By requiring supermajority support for legislation while allowing minority rule through electoral mechanisms, the system effectively guarantees continuation of extraction regardless of electoral outcomes.</w:t>
      </w:r>
    </w:p>
    <w:p w14:paraId="64742B54" w14:textId="77777777" w:rsidR="00E36A82" w:rsidRDefault="00000000" w:rsidP="00936C38">
      <w:pPr>
        <w:pStyle w:val="Heading3"/>
      </w:pPr>
      <w:r>
        <w:t>Technocratic Theater of the Absurd</w:t>
      </w:r>
    </w:p>
    <w:p w14:paraId="57AF229C" w14:textId="77777777" w:rsidR="00E36A82" w:rsidRDefault="00000000" w:rsidP="00936C38">
      <w:pPr>
        <w:pStyle w:val="BodyText"/>
      </w:pPr>
      <w:r>
        <w:t>The Byzantine ritual of budget reconciliation represents perhaps the most absurd manifestation of procedural warfare against popular policy. This complex process—the only reliable pathway around the filibuster—restricts legislation to narrowly defined "budgetary" measures subject to arcane rules about deficit impacts and program duration.</w:t>
      </w:r>
    </w:p>
    <w:p w14:paraId="74CFA67E" w14:textId="77777777" w:rsidR="00E36A82" w:rsidRDefault="00000000" w:rsidP="00936C38">
      <w:pPr>
        <w:pStyle w:val="BodyText"/>
      </w:pPr>
      <w:r>
        <w:t>The Congressional Budget Office serves as unelected gatekeeper in this process, with their projections about costs and impacts determining which policies can proceed through reconciliation. This technocratic veto point enables supposedly "neutral" economic assumptions to block progressive change while facilitating conservative priorities through selective application of optimistic growth projections for tax cuts versus pessimistic assessments of social investments.</w:t>
      </w:r>
    </w:p>
    <w:p w14:paraId="5D331839" w14:textId="77777777" w:rsidR="00E36A82" w:rsidRDefault="00000000" w:rsidP="00936C38">
      <w:pPr>
        <w:pStyle w:val="BodyText"/>
      </w:pPr>
      <w:r>
        <w:t>The "budget neutrality" requirement functions as magic incantation blocking progressive change while conservative priorities receive exemptions through various mathematical tricks. This deliberate complexity shields lawmakers from accountability by making procedural obstacles rather than their own choices appear responsible for blocking popular policies.</w:t>
      </w:r>
    </w:p>
    <w:p w14:paraId="0C35247E" w14:textId="77777777" w:rsidR="00E36A82" w:rsidRDefault="00000000" w:rsidP="00936C38">
      <w:pPr>
        <w:pStyle w:val="Heading3"/>
      </w:pPr>
      <w:r>
        <w:t>Gerrymandering is Democracy's Silent Assassin</w:t>
      </w:r>
    </w:p>
    <w:p w14:paraId="6DC5AAD2" w14:textId="77777777" w:rsidR="00E36A82" w:rsidRDefault="00000000" w:rsidP="00936C38">
      <w:pPr>
        <w:pStyle w:val="BodyText"/>
      </w:pPr>
      <w:r>
        <w:t>The mathematical precision of modern gerrymandering transforms majority populations into minority representation through careful district manipulation. This isn't subtle—Republican strategists have explicitly admitted in court that partisan advantage motivated their district designs, with some states producing 75% Republican representation from 48% Republican votes.</w:t>
      </w:r>
    </w:p>
    <w:p w14:paraId="53372B35" w14:textId="77777777" w:rsidR="00E36A82" w:rsidRDefault="00000000" w:rsidP="00936C38">
      <w:pPr>
        <w:pStyle w:val="BodyText"/>
      </w:pPr>
      <w:r>
        <w:lastRenderedPageBreak/>
        <w:t>This "packing and cracking" of communities to dilute their political power represents perhaps the most nakedly partisan manipulation of democratic structures in modern American politics. By concentrating opposition voters in few districts while spreading friendly voters optimally across many districts, gerrymandering creates artificial majorities that entrench minority rule despite electoral preferences.</w:t>
      </w:r>
    </w:p>
    <w:p w14:paraId="06815FE8" w14:textId="77777777" w:rsidR="00E36A82" w:rsidRDefault="00000000" w:rsidP="00936C38">
      <w:pPr>
        <w:pStyle w:val="BodyText"/>
      </w:pPr>
      <w:r>
        <w:t>The Supreme Court's willful blindness to this obvious anti-democratic manipulation—declaring partisan gerrymandering beyond judicial remedy despite clear mathematical evidence of its effects—reveals the judiciary's evolution from constitutional protection to partisan entrenchment. This abandonment of democratic principles in favor of power protection exposes the institutional capture preventing majority governance.</w:t>
      </w:r>
    </w:p>
    <w:p w14:paraId="2C48FDFB" w14:textId="77777777" w:rsidR="00E36A82" w:rsidRDefault="00000000" w:rsidP="00936C38">
      <w:pPr>
        <w:pStyle w:val="Heading3"/>
      </w:pPr>
      <w:r>
        <w:t>Legislative Procedure as Control Mechanism</w:t>
      </w:r>
    </w:p>
    <w:p w14:paraId="07445097" w14:textId="77777777" w:rsidR="00E36A82" w:rsidRDefault="00000000" w:rsidP="00936C38">
      <w:pPr>
        <w:pStyle w:val="BodyText"/>
      </w:pPr>
      <w:r>
        <w:t>The invisible procedural barriers preventing popular legislation from receiving votes reveal how thoroughly democratic processes have been subverted by minority interests. Committee assignments function as chokepoints where powerful chairs can singlehandedly prevent popular bills from advancing regardless of majority support among legislators or constituents.</w:t>
      </w:r>
    </w:p>
    <w:p w14:paraId="62D4727E" w14:textId="77777777" w:rsidR="00E36A82" w:rsidRDefault="00000000" w:rsidP="00936C38">
      <w:pPr>
        <w:pStyle w:val="BodyText"/>
      </w:pPr>
      <w:r>
        <w:t>Bills regularly die silently without votes or debate, denied even the dignity of recorded opposition that might create accountability for obstructionists. Leadership structures consolidate power in few hands, enabling determined minorities to prevent majority preferences from even reaching consideration despite theoretical representative governance.</w:t>
      </w:r>
    </w:p>
    <w:p w14:paraId="0B392A1D" w14:textId="77777777" w:rsidR="00E36A82" w:rsidRDefault="00000000" w:rsidP="00936C38">
      <w:pPr>
        <w:pStyle w:val="BodyText"/>
      </w:pPr>
      <w:r>
        <w:t>The "regular order" mythology masks this procedural manipulation, creating the appearance of neutral process while disguising the deliberate obstruction preventing popular policies from implementation. When "that's just how the system works" becomes the ultimate defense of injustice, the system itself requires fundamental reform rather than merely the policies it prevents.</w:t>
      </w:r>
    </w:p>
    <w:p w14:paraId="2B1141F3" w14:textId="77777777" w:rsidR="00E36A82" w:rsidRDefault="00000000" w:rsidP="00936C38">
      <w:pPr>
        <w:pStyle w:val="Heading3"/>
      </w:pPr>
      <w:r>
        <w:t>Breaking Through the Blockades</w:t>
      </w:r>
    </w:p>
    <w:p w14:paraId="501BCF95" w14:textId="77777777" w:rsidR="00E36A82" w:rsidRDefault="00000000" w:rsidP="00936C38">
      <w:pPr>
        <w:pStyle w:val="BodyText"/>
      </w:pPr>
      <w:r>
        <w:t>Overcoming these anti-democratic barriers requires targeted strategies addressing their specific mechanisms rather than simply attempting to overcome them through conventional political means. Transparency requirements represent a powerful starting point—forcing disclosure of lobbying contacts, financial ties, and legislative language origins to reveal extraction manipulation that relies on secrecy.</w:t>
      </w:r>
    </w:p>
    <w:p w14:paraId="55F76BD5" w14:textId="77777777" w:rsidR="00E36A82" w:rsidRDefault="00000000" w:rsidP="00936C38">
      <w:pPr>
        <w:pStyle w:val="BodyText"/>
      </w:pPr>
      <w:r>
        <w:t>Anti-chickenization laws would prevent the coercive contracts that enable corporate power while claiming "freedom of contract" as justification. These David-versus-Goliath agreements where individuals have no meaningful choice but to accept corporate terms reveal the hollow nature of "freedom" that actually represents captivity to extraction interests.</w:t>
      </w:r>
    </w:p>
    <w:p w14:paraId="0FF0A904" w14:textId="77777777" w:rsidR="00E36A82" w:rsidRDefault="00000000" w:rsidP="00936C38">
      <w:pPr>
        <w:pStyle w:val="BodyText"/>
      </w:pPr>
      <w:r>
        <w:t>Collective action frameworks enable coordination among smaller players to challenge concentrated power—reforming antitrust to allow farmers, workers, and small businesses to band together without facing the anti-monopoly enforcement that mysteriously disappears when corporations consolidate. This double standard reveals the class character of regulatory enforcement that prevents solidarity among extraction targets while facilitating concentration among extractors.</w:t>
      </w:r>
    </w:p>
    <w:p w14:paraId="1E90C1BE" w14:textId="77777777" w:rsidR="00E36A82" w:rsidRDefault="00000000" w:rsidP="00936C38">
      <w:pPr>
        <w:pStyle w:val="BodyText"/>
      </w:pPr>
      <w:r>
        <w:t xml:space="preserve">Time-limited contracts would break perpetual control over intellectual property and other monopoly protections, challenging the "forever minus a day" copyright regime and patent system that functions not as innovation incentive but extraction mechanism. How corporations lock up culture to prevent democratic access </w:t>
      </w:r>
      <w:r>
        <w:lastRenderedPageBreak/>
        <w:t>demonstrates the transformation of supposedly creativity-enhancing protections into their opposite—barriers preventing creative development and public benefit.</w:t>
      </w:r>
    </w:p>
    <w:p w14:paraId="32654DD9" w14:textId="77777777" w:rsidR="00E36A82" w:rsidRDefault="00000000" w:rsidP="00936C38">
      <w:pPr>
        <w:pStyle w:val="BodyText"/>
      </w:pPr>
      <w:r>
        <w:t>Regulatory capture reversal represents perhaps the most fundamental structural reform—identifying and removing industry plants from oversight positions, strengthening conflict of interest rules, and restoring agency independence from political interference. The revolving door between regulated industries and regulatory agencies reveals how thoroughly democratic oversight has been corrupted into extraction protection.</w:t>
      </w:r>
    </w:p>
    <w:p w14:paraId="73683DAB" w14:textId="77777777" w:rsidR="00E36A82" w:rsidRDefault="00000000" w:rsidP="00936C38">
      <w:pPr>
        <w:pStyle w:val="Heading2"/>
      </w:pPr>
      <w:r>
        <w:t>The Path Forward</w:t>
      </w:r>
    </w:p>
    <w:p w14:paraId="0112C009" w14:textId="77777777" w:rsidR="00E36A82" w:rsidRDefault="00000000" w:rsidP="00936C38">
      <w:pPr>
        <w:pStyle w:val="BodyText"/>
      </w:pPr>
      <w:r>
        <w:t>The moral and strategic framework for progressive change integrates insights from each area we've explored—from understanding extraction mechanisms to developing effective counter-strategies, from breaking artificial scarcity myths to implementing precise interventions that prevent wealth concentration at its source.</w:t>
      </w:r>
    </w:p>
    <w:p w14:paraId="475DD6EF" w14:textId="77777777" w:rsidR="00E36A82" w:rsidRDefault="00000000" w:rsidP="00936C38">
      <w:pPr>
        <w:pStyle w:val="BodyText"/>
      </w:pPr>
      <w:r>
        <w:t>The greatest obstacle to this transformative vision isn't conservative opposition but progressive self-sabotage through defensive politics, linguistic purity testing, and acceptance of artificial scarcity narratives. By reclaiming moral clarity, adopting strategic offense, and understanding economic reality, we can build the political power necessary to create the just economy we know is possible.</w:t>
      </w:r>
    </w:p>
    <w:p w14:paraId="760B7B78" w14:textId="77777777" w:rsidR="00E36A82" w:rsidRDefault="00000000" w:rsidP="00936C38">
      <w:pPr>
        <w:pStyle w:val="BodyText"/>
      </w:pPr>
      <w:r>
        <w:t>The path forward begins with understanding that systems extracting wealth upward aren't failing—they're succeeding at their actual goal. The outcomes we see aren't bugs but features of a system designed to concentrate rather than circulate prosperity. Recognizing this reality allows us to move beyond reform fantasies to the fundamental restructuring necessary for genuine transformation.</w:t>
      </w:r>
    </w:p>
    <w:p w14:paraId="318C9E6F" w14:textId="77777777" w:rsidR="00E36A82" w:rsidRDefault="00000000" w:rsidP="00936C38">
      <w:pPr>
        <w:pStyle w:val="BodyText"/>
      </w:pPr>
      <w:r>
        <w:t>By implementing the Four Horsemen—mandatory cost of living adjustments, universal basic income, free education, and targeted inflation with wage protection—we create the conditions for broader progressive change by shifting power dynamics at their foundation. These precision interventions target the root mechanisms enabling extraction rather than merely treating symptoms, making them both more implementable and more threatening to existing power structures.</w:t>
      </w:r>
    </w:p>
    <w:p w14:paraId="7AA6DB1E" w14:textId="77777777" w:rsidR="00E36A82" w:rsidRDefault="00000000" w:rsidP="00936C38">
      <w:pPr>
        <w:pStyle w:val="BodyText"/>
      </w:pPr>
      <w:r>
        <w:t>Breaking the blockades preventing democratic implementation of these policies requires understanding that procedural obstacles represent deliberate anti-democratic features rather than neutral governance mechanisms. By targeting transparency requirements, anti-chickenization laws, collective action frameworks, time-limited contracts, and regulatory capture reversal, we create pathways for majority governance to actually function rather than being perpetually thwarted by minority rule.</w:t>
      </w:r>
    </w:p>
    <w:p w14:paraId="6E310315" w14:textId="77777777" w:rsidR="00E36A82" w:rsidRDefault="00000000" w:rsidP="00936C38">
      <w:pPr>
        <w:pStyle w:val="BodyText"/>
      </w:pPr>
      <w:r>
        <w:t>The world we seek to create isn't just morally superior—it's more practical, efficient, and sustainable than the extraction system currently destroying our communities, democracy, and planet. By reclaiming both moral clarity and strategic effectiveness, we can build the power necessary to make that world reality. The choice we face isn't between practical necessity and moral idealism but between systems that serve the many versus those that extract for the few. By choosing the former, we create the conditions for genuine human flourishing rather than extraction masquerading as prosperity.</w:t>
      </w:r>
    </w:p>
    <w:p w14:paraId="69504020"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46B9036F" w14:textId="77777777" w:rsidR="00E36A82" w:rsidRDefault="00000000" w:rsidP="00936C38">
      <w:pPr>
        <w:pStyle w:val="Heading1"/>
      </w:pPr>
      <w:bookmarkStart w:id="3" w:name="Isu5WGolJclDgUM3"/>
      <w:r>
        <w:lastRenderedPageBreak/>
        <w:t>Contradictions Inherent to Elite Power</w:t>
      </w:r>
      <w:bookmarkEnd w:id="3"/>
    </w:p>
    <w:p w14:paraId="42C5A42C" w14:textId="77777777" w:rsidR="00E36A82" w:rsidRDefault="00E36A82" w:rsidP="00936C38">
      <w:pPr>
        <w:pStyle w:val="Heading2"/>
      </w:pPr>
    </w:p>
    <w:p w14:paraId="33380693" w14:textId="77777777" w:rsidR="00E36A82" w:rsidRDefault="00000000" w:rsidP="00936C38">
      <w:pPr>
        <w:pStyle w:val="BodyText"/>
      </w:pPr>
      <w:r>
        <w:t>When Frank lost his factory job to overseas outsourcing, he placed a "Make America Great Again" sign in his yard and blamed immigrants for stealing American jobs. Meanwhile, the CEO who decided to move Frank's job offshore received a $20 million bonus for "improving operational efficiency." Frank's pastor praised the CEO at Sunday service as a "job creator" whose donation funded their new church wing. When Frank's son couldn't afford college and joined the military, the whole town celebrated his patriotism at a high school football game where everyone stood for the anthem with hands over hearts.</w:t>
      </w:r>
    </w:p>
    <w:p w14:paraId="07610009" w14:textId="77777777" w:rsidR="00E36A82" w:rsidRDefault="00000000" w:rsidP="00936C38">
      <w:pPr>
        <w:pStyle w:val="BodyText"/>
      </w:pPr>
      <w:r>
        <w:t>Not one person mentioned how the same politicians Frank voted for had approved trade deals making it profitable to ship his job overseas, cut education funding making college unaffordable, or started the wars his son would fight. That's the genius of conservative power—getting people to cheer for the very system picking their pockets.</w:t>
      </w:r>
    </w:p>
    <w:p w14:paraId="2F4B0973" w14:textId="77777777" w:rsidR="00E36A82" w:rsidRDefault="00000000" w:rsidP="00936C38">
      <w:pPr>
        <w:pStyle w:val="BodyText"/>
      </w:pPr>
      <w:r>
        <w:t>For all its bluster about strength and resilience, the conservative power structure resembles nothing so much as a Jenga tower after several rounds of enthusiastic play—impressive from a distance, but riddled with structural gaps that make the whole arrangement one strategic push away from spectacular collapse.</w:t>
      </w:r>
    </w:p>
    <w:p w14:paraId="6CB652BF" w14:textId="77777777" w:rsidR="00E36A82" w:rsidRDefault="00000000" w:rsidP="00936C38">
      <w:pPr>
        <w:pStyle w:val="Heading2"/>
      </w:pPr>
      <w:r>
        <w:t>Interlocking Systems of Control</w:t>
      </w:r>
    </w:p>
    <w:p w14:paraId="29915EA7" w14:textId="77777777" w:rsidR="00E36A82" w:rsidRDefault="00000000" w:rsidP="00936C38">
      <w:pPr>
        <w:pStyle w:val="BodyText"/>
      </w:pPr>
      <w:r>
        <w:t>The modern right has constructed an interlocking system of cultural, economic, and political mechanisms designed to maintain hierarchical power. Like any good magician, they want you watching the culture war hand waving frantically about pronouns while the other hand quietly picks your pocket and hands the contents to a billionaire. It's an architectural marvel of misdirection, projection, and manufactured division—a cathedral of contradictions held together by the remarkable psychological glue of identity politics.</w:t>
      </w:r>
    </w:p>
    <w:p w14:paraId="48E8EA7C" w14:textId="77777777" w:rsidR="00E36A82" w:rsidRDefault="00000000" w:rsidP="00936C38">
      <w:pPr>
        <w:pStyle w:val="BodyText"/>
      </w:pPr>
      <w:r>
        <w:t>Take Linda, a small business owner who works 70-hour weeks while struggling to afford health insurance. She votes for politicians who block universal healthcare because she fears "socialism" would destroy her business. Meanwhile, her largest competitors receive millions in government subsidies and tax breaks from those same politicians. The corporate chains displacing her business model their operations on socialist-style central planning, with headquarters dictating every detail to local managers. But Linda's identity as a "freedom-loving American" prevents her from seeing these contradictions.</w:t>
      </w:r>
    </w:p>
    <w:p w14:paraId="2A786B45" w14:textId="77777777" w:rsidR="00E36A82" w:rsidRDefault="00000000" w:rsidP="00936C38">
      <w:pPr>
        <w:pStyle w:val="BodyText"/>
      </w:pPr>
      <w:r>
        <w:t>The system maintains itself through several interconnected mechanisms:</w:t>
      </w:r>
    </w:p>
    <w:p w14:paraId="68B7EFD5" w14:textId="77777777" w:rsidR="00E36A82" w:rsidRDefault="00000000" w:rsidP="00936C38">
      <w:pPr>
        <w:pStyle w:val="BodyText"/>
      </w:pPr>
      <w:r>
        <w:rPr>
          <w:b/>
          <w:bCs/>
        </w:rPr>
        <w:t xml:space="preserve">Cultural Mythmaking: </w:t>
      </w:r>
      <w:r>
        <w:t>Stories about "rugged individualism" and "pulling yourself up by your bootstraps" convince everyday Americans that their economic struggles reflect personal failure rather than systemic design. These myths transform preventable suffering into necessary character building.</w:t>
      </w:r>
    </w:p>
    <w:p w14:paraId="7378C04D" w14:textId="77777777" w:rsidR="00E36A82" w:rsidRDefault="00000000" w:rsidP="00936C38">
      <w:pPr>
        <w:pStyle w:val="BodyText"/>
      </w:pPr>
      <w:r>
        <w:rPr>
          <w:b/>
          <w:bCs/>
        </w:rPr>
        <w:t xml:space="preserve">Identity Protection: </w:t>
      </w:r>
      <w:r>
        <w:t>When facts threaten conservative identity, the system provides ready-made villains (immigrants, liberals, "the elite") to blame instead of the actual architects of economic hardship. This preserves the psychological framework that keeps victims voting against their interests.</w:t>
      </w:r>
    </w:p>
    <w:p w14:paraId="7A7648D3" w14:textId="77777777" w:rsidR="00E36A82" w:rsidRDefault="00000000" w:rsidP="00936C38">
      <w:pPr>
        <w:pStyle w:val="BodyText"/>
      </w:pPr>
      <w:r>
        <w:rPr>
          <w:b/>
          <w:bCs/>
        </w:rPr>
        <w:lastRenderedPageBreak/>
        <w:t xml:space="preserve">Information Control: </w:t>
      </w:r>
      <w:r>
        <w:t>A self-contained media ecosystem ensures that conservative voters encounter only carefully curated information that reinforces existing beliefs while inoculating against contradictory evidence through preemptive discrediting of alternative sources.</w:t>
      </w:r>
    </w:p>
    <w:p w14:paraId="26D4B46D" w14:textId="77777777" w:rsidR="00E36A82" w:rsidRDefault="00000000" w:rsidP="00936C38">
      <w:pPr>
        <w:pStyle w:val="BodyText"/>
      </w:pPr>
      <w:r>
        <w:rPr>
          <w:b/>
          <w:bCs/>
        </w:rPr>
        <w:t>Religious Alibi:</w:t>
      </w:r>
      <w:r>
        <w:t xml:space="preserve"> By enlisting religious language and institutions, the system wraps economic exploitation in the language of virtue and divine will. Prosperity becomes evidence of God's favor rather than rigged systems.</w:t>
      </w:r>
    </w:p>
    <w:p w14:paraId="491A711F" w14:textId="77777777" w:rsidR="00E36A82" w:rsidRDefault="00000000" w:rsidP="00936C38">
      <w:pPr>
        <w:pStyle w:val="Heading2"/>
      </w:pPr>
      <w:r>
        <w:t>The Foundation of Contradictions</w:t>
      </w:r>
    </w:p>
    <w:p w14:paraId="16727C98" w14:textId="77777777" w:rsidR="00E36A82" w:rsidRDefault="00000000" w:rsidP="00936C38">
      <w:pPr>
        <w:pStyle w:val="BodyText"/>
      </w:pPr>
      <w:r>
        <w:t>What's particularly delicious about this arrangement is that, for all its apparent strength, it contains inherent vulnerabilities that can be strategically exploited. These aren't minor flaws in an otherwise sound structure—they're fundamental contradictions woven into the very foundation of conservative ideology.</w:t>
      </w:r>
    </w:p>
    <w:p w14:paraId="41228DE3" w14:textId="77777777" w:rsidR="00E36A82" w:rsidRDefault="00000000" w:rsidP="00936C38">
      <w:pPr>
        <w:pStyle w:val="BodyText"/>
      </w:pPr>
      <w:r>
        <w:t>James works at a warehouse where he's forbidden from discussing his salary with coworkers, must ask permission to use the bathroom, and can be fired without cause at any moment. He proudly calls himself a "freedom-loving American" while living under conditions more restrictive than many socialist countries impose on their citizens. This cognitive dissonance continues largely because no one has ever pointed out to James that his daily economic experience contradicts everything he claims to value politically.</w:t>
      </w:r>
    </w:p>
    <w:p w14:paraId="65AA1FEB" w14:textId="77777777" w:rsidR="00E36A82" w:rsidRDefault="00000000" w:rsidP="00936C38">
      <w:pPr>
        <w:pStyle w:val="BodyText"/>
      </w:pPr>
      <w:r>
        <w:t>The contradictions appear everywhere once you know where to look:</w:t>
      </w:r>
    </w:p>
    <w:p w14:paraId="4A976E23" w14:textId="77777777" w:rsidR="00E36A82" w:rsidRDefault="00000000" w:rsidP="00936C38">
      <w:pPr>
        <w:pStyle w:val="BodyText"/>
      </w:pPr>
      <w:r>
        <w:rPr>
          <w:b/>
          <w:bCs/>
        </w:rPr>
        <w:t>The Masculine Contradiction:</w:t>
      </w:r>
      <w:r>
        <w:t xml:space="preserve"> Conservative men build their identity around independence and strength while working in economic conditions requiring complete submission to authority. They celebrate masculinity while the modern workplace systematically emasculates them through surveillance, permission-seeking, and the destruction of provider identity.</w:t>
      </w:r>
    </w:p>
    <w:p w14:paraId="2E69008B" w14:textId="77777777" w:rsidR="00E36A82" w:rsidRDefault="00000000" w:rsidP="00936C38">
      <w:pPr>
        <w:pStyle w:val="BodyText"/>
      </w:pPr>
      <w:r>
        <w:rPr>
          <w:b/>
          <w:bCs/>
        </w:rPr>
        <w:t xml:space="preserve">The Religious Contradiction: </w:t>
      </w:r>
      <w:r>
        <w:t>Conservative Christians embrace an economic system that commodifies everything Jesus opposed and celebrates the accumulation of wealth he explicitly condemned. They defend policies that harm the very "least of these" their savior commanded them to protect.</w:t>
      </w:r>
    </w:p>
    <w:p w14:paraId="0D46A772" w14:textId="77777777" w:rsidR="00E36A82" w:rsidRDefault="00000000" w:rsidP="00936C38">
      <w:pPr>
        <w:pStyle w:val="BodyText"/>
      </w:pPr>
      <w:r>
        <w:rPr>
          <w:b/>
          <w:bCs/>
        </w:rPr>
        <w:t>The Patriotic Contradiction:</w:t>
      </w:r>
      <w:r>
        <w:t xml:space="preserve"> Self-proclaimed patriots display flags manufactured in China while supporting policies that extract wealth from their communities, close their factories, pollute their water, and send their children to die in wars that benefit multinational corporations.</w:t>
      </w:r>
    </w:p>
    <w:p w14:paraId="6A9276CF" w14:textId="77777777" w:rsidR="00E36A82" w:rsidRDefault="00000000" w:rsidP="00936C38">
      <w:pPr>
        <w:pStyle w:val="BodyText"/>
      </w:pPr>
      <w:r>
        <w:rPr>
          <w:b/>
          <w:bCs/>
        </w:rPr>
        <w:t>The Freedom Contradiction:</w:t>
      </w:r>
      <w:r>
        <w:t xml:space="preserve"> "Small government" advocates embrace unprecedented surveillance powers, militarized police, and corporate control over basic necessities in the name of liberty. They fear government "death panels" while accepting insurance company denial letters with resignation.</w:t>
      </w:r>
    </w:p>
    <w:p w14:paraId="0FE4DE76" w14:textId="77777777" w:rsidR="00E36A82" w:rsidRDefault="00000000" w:rsidP="00936C38">
      <w:pPr>
        <w:pStyle w:val="Heading2"/>
      </w:pPr>
      <w:r>
        <w:t>The Power of Willing Participation</w:t>
      </w:r>
    </w:p>
    <w:p w14:paraId="5A3700A0" w14:textId="77777777" w:rsidR="00E36A82" w:rsidRDefault="00000000" w:rsidP="00936C38">
      <w:pPr>
        <w:pStyle w:val="BodyText"/>
      </w:pPr>
      <w:r>
        <w:t>Here's the central insight that changes everything: conservative power ultimately depends on its victims' willing participation. The factory worker who votes for policies that offshore his job while blaming immigrants for his troubles. The evangelical who champions a leader embodying every sin their scripture condemns. The "small government" advocate cheering as surveillance powers expand to previously unimaginable levels. The second amendment enthusiast who doesn't notice the fine print exempting his community from those sacred protections.</w:t>
      </w:r>
    </w:p>
    <w:p w14:paraId="0B1FD6F7" w14:textId="77777777" w:rsidR="00E36A82" w:rsidRDefault="00000000" w:rsidP="00936C38">
      <w:pPr>
        <w:pStyle w:val="BodyText"/>
      </w:pPr>
      <w:r>
        <w:t xml:space="preserve">Melissa's rural hospital closed after her state legislators rejected Medicaid expansion. Her husband's chronic condition now requires a two-hour drive for treatment. When asked about this hardship, she blames "government </w:t>
      </w:r>
      <w:r>
        <w:lastRenderedPageBreak/>
        <w:t>interference in healthcare" rather than the specific legislators who explicitly voted to reject federal funding that would have kept her local hospital open. Her misplaced blame helps maintain the very system causing her suffering.</w:t>
      </w:r>
    </w:p>
    <w:p w14:paraId="5F86773A" w14:textId="77777777" w:rsidR="00E36A82" w:rsidRDefault="00000000" w:rsidP="00936C38">
      <w:pPr>
        <w:pStyle w:val="BodyText"/>
      </w:pPr>
      <w:r>
        <w:t>Conservative power persists not through force, but through a brilliant psychological operation convincing people to:</w:t>
      </w:r>
    </w:p>
    <w:p w14:paraId="4498E06F" w14:textId="77777777" w:rsidR="00E36A82" w:rsidRDefault="00000000">
      <w:pPr>
        <w:pStyle w:val="ListParagraph"/>
        <w:numPr>
          <w:ilvl w:val="0"/>
          <w:numId w:val="3"/>
        </w:numPr>
      </w:pPr>
      <w:r>
        <w:rPr>
          <w:b/>
          <w:bCs/>
        </w:rPr>
        <w:t xml:space="preserve">Blame the Powerless: </w:t>
      </w:r>
      <w:r>
        <w:t>Direct anger toward those with less power rather than those making actual decisions affecting their lives</w:t>
      </w:r>
    </w:p>
    <w:p w14:paraId="37E6DF89" w14:textId="77777777" w:rsidR="00E36A82" w:rsidRDefault="00000000">
      <w:pPr>
        <w:pStyle w:val="ListParagraph"/>
        <w:numPr>
          <w:ilvl w:val="0"/>
          <w:numId w:val="3"/>
        </w:numPr>
      </w:pPr>
      <w:r>
        <w:rPr>
          <w:b/>
          <w:bCs/>
        </w:rPr>
        <w:t xml:space="preserve">Accept Private Tyranny: </w:t>
      </w:r>
      <w:r>
        <w:t>Tolerate from corporations the very restrictions on freedom they would never accept from government</w:t>
      </w:r>
    </w:p>
    <w:p w14:paraId="2F1A631D" w14:textId="77777777" w:rsidR="00E36A82" w:rsidRDefault="00000000">
      <w:pPr>
        <w:pStyle w:val="ListParagraph"/>
        <w:numPr>
          <w:ilvl w:val="0"/>
          <w:numId w:val="3"/>
        </w:numPr>
      </w:pPr>
      <w:r>
        <w:rPr>
          <w:b/>
          <w:bCs/>
        </w:rPr>
        <w:t>Misidentify Interests:</w:t>
      </w:r>
      <w:r>
        <w:t xml:space="preserve"> Align politically with wealthy elites against others in similar economic circumstances</w:t>
      </w:r>
    </w:p>
    <w:p w14:paraId="225908EF" w14:textId="77777777" w:rsidR="00E36A82" w:rsidRDefault="00000000">
      <w:pPr>
        <w:pStyle w:val="ListParagraph"/>
        <w:numPr>
          <w:ilvl w:val="0"/>
          <w:numId w:val="3"/>
        </w:numPr>
      </w:pPr>
      <w:r>
        <w:rPr>
          <w:b/>
          <w:bCs/>
        </w:rPr>
        <w:t>Support Symbolic Over Material:</w:t>
      </w:r>
      <w:r>
        <w:t xml:space="preserve"> Value cultural symbols and tribal affiliation over tangible economic benefits</w:t>
      </w:r>
    </w:p>
    <w:p w14:paraId="4CB8718B" w14:textId="77777777" w:rsidR="00E36A82" w:rsidRDefault="00000000">
      <w:pPr>
        <w:pStyle w:val="ListParagraph"/>
        <w:numPr>
          <w:ilvl w:val="0"/>
          <w:numId w:val="3"/>
        </w:numPr>
      </w:pPr>
      <w:r>
        <w:rPr>
          <w:b/>
          <w:bCs/>
        </w:rPr>
        <w:t>Internalize Failure:</w:t>
      </w:r>
      <w:r>
        <w:t xml:space="preserve"> Accept personal blame for structural problems while granting systemic credit for individual successes</w:t>
      </w:r>
    </w:p>
    <w:p w14:paraId="5AE8CE97" w14:textId="77777777" w:rsidR="00E36A82" w:rsidRDefault="00000000" w:rsidP="00936C38">
      <w:pPr>
        <w:pStyle w:val="Heading2"/>
      </w:pPr>
      <w:r>
        <w:t>The Strategic Opportunity</w:t>
      </w:r>
    </w:p>
    <w:p w14:paraId="304A62AE" w14:textId="77777777" w:rsidR="00E36A82" w:rsidRDefault="00000000" w:rsidP="00936C38">
      <w:pPr>
        <w:pStyle w:val="BodyText"/>
      </w:pPr>
      <w:r>
        <w:t>In the chapters ahead, we'll dissect each of these contradictions with surgical precision, identifying exactly how these fault lines can become breaking points. Because a tower stands only until enough blocks are removed from its foundation—and we're about to hand you the map showing exactly which blocks to target.</w:t>
      </w:r>
    </w:p>
    <w:p w14:paraId="30B86F4D" w14:textId="77777777" w:rsidR="00E36A82" w:rsidRDefault="00000000" w:rsidP="00936C38">
      <w:pPr>
        <w:pStyle w:val="BodyText"/>
      </w:pPr>
      <w:r>
        <w:t>Remember, the most effective insurgencies don't attempt to match their opponent's full strength. They identify structural vulnerabilities and apply focused pressure at exactly the right points. The powerful never willingly surrender their advantage. But sometimes, with the right understanding of structural weaknesses, they can be made to defeat themselves.</w:t>
      </w:r>
    </w:p>
    <w:p w14:paraId="2E929864" w14:textId="77777777" w:rsidR="00E36A82" w:rsidRDefault="00000000" w:rsidP="00936C38">
      <w:pPr>
        <w:pStyle w:val="BodyText"/>
      </w:pPr>
      <w:r>
        <w:t>Kevin, a lifelong conservative, experienced a turning point when a progressive coworker didn't lecture him about politics but simply asked, "How's that 'right-to-work' law working out for you?" as their company cut benefits for the third straight year while reporting record profits. Sometimes, all it takes is a well-placed question to crack the foundation of contradictions.</w:t>
      </w:r>
    </w:p>
    <w:p w14:paraId="48ED0FBE" w14:textId="77777777" w:rsidR="00E36A82" w:rsidRDefault="00000000" w:rsidP="00936C38">
      <w:pPr>
        <w:pStyle w:val="BodyText"/>
      </w:pPr>
      <w:r>
        <w:t>The contradictions in the conservative power structure aren't just theoretical weaknesses—they're pressure points waiting to be activated. Each represents a potential moment of awakening when people realize the system they've defended doesn't actually defend them. Our job is to identify these moments of potential revelation and provide the framework that transforms individual recognition into collective action.</w:t>
      </w:r>
    </w:p>
    <w:p w14:paraId="4981B694" w14:textId="77777777" w:rsidR="00E36A82" w:rsidRDefault="00000000" w:rsidP="00936C38">
      <w:pPr>
        <w:pStyle w:val="BodyText"/>
      </w:pPr>
      <w:r>
        <w:t>The chapters ahead provide precisely that blueprint, revealing how apparently minor pressures, strategically applied, can bring down systems that appear unassailable to those who see only their imposing facade. We'll examine each vulnerability in detail, understand how it functions in maintaining conservative power, and develop targeting strategies to exploit these gaps.</w:t>
      </w:r>
    </w:p>
    <w:p w14:paraId="10461B58" w14:textId="77777777" w:rsidR="00E36A82" w:rsidRDefault="00000000" w:rsidP="00936C38">
      <w:pPr>
        <w:pStyle w:val="BodyText"/>
      </w:pPr>
      <w:r>
        <w:t>The conservative alliance of plutocrats and everyday Americans isn't held together by force—it's maintained through stories, identities, and psychological manipulation. And stories, unlike physical structures, can collapse in an instant when their internal contradictions become impossible to ignore.</w:t>
      </w:r>
    </w:p>
    <w:p w14:paraId="6C93AEB2"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78A1D78D" w14:textId="77777777" w:rsidR="00E36A82" w:rsidRDefault="00000000" w:rsidP="00936C38">
      <w:pPr>
        <w:pStyle w:val="Heading1"/>
      </w:pPr>
      <w:bookmarkStart w:id="4" w:name="6vzWC2iTDn0wOrKN"/>
      <w:r>
        <w:lastRenderedPageBreak/>
        <w:t>The Fantasy Dependency Trap</w:t>
      </w:r>
      <w:bookmarkEnd w:id="4"/>
    </w:p>
    <w:p w14:paraId="73D723D8" w14:textId="77777777" w:rsidR="00E36A82" w:rsidRDefault="00E36A82" w:rsidP="00936C38">
      <w:pPr>
        <w:pStyle w:val="Heading2"/>
      </w:pPr>
    </w:p>
    <w:p w14:paraId="1F871DC4" w14:textId="77777777" w:rsidR="00E36A82" w:rsidRDefault="00000000" w:rsidP="00936C38">
      <w:pPr>
        <w:pStyle w:val="BodyText"/>
      </w:pPr>
      <w:r>
        <w:t>You've seen it happen in real time. A conservative acquaintance confidently explains something you know is factually wrong. When presented with indisputable evidence, they don't reconsider—they reject the evidence entirely. "Fake news," they declare, or they pivot to a completely different topic.</w:t>
      </w:r>
    </w:p>
    <w:p w14:paraId="1D8DAB44" w14:textId="77777777" w:rsidR="00E36A82" w:rsidRDefault="00000000" w:rsidP="00936C38">
      <w:pPr>
        <w:pStyle w:val="BodyText"/>
      </w:pPr>
      <w:r>
        <w:t>This isn't just stubbornness. It's the inevitable outcome of a political movement that has abandoned reality as the foundation of its worldview.</w:t>
      </w:r>
    </w:p>
    <w:p w14:paraId="5EF018FB" w14:textId="77777777" w:rsidR="00E36A82" w:rsidRDefault="00000000" w:rsidP="00936C38">
      <w:pPr>
        <w:pStyle w:val="BodyText"/>
      </w:pPr>
      <w:r>
        <w:t>For decades, conservatives operated within the same factual universe as everyone else, even if they interpreted those facts differently. They might have emphasized certain information while downplaying other points, but there remained a shared understanding of basic reality. Elections had winners determined by vote counts. Scientific findings, while sometimes disputed, were generally accepted once thoroughly proven. Historical events happened.</w:t>
      </w:r>
    </w:p>
    <w:p w14:paraId="3BFB47C0" w14:textId="77777777" w:rsidR="00E36A82" w:rsidRDefault="00000000" w:rsidP="00936C38">
      <w:pPr>
        <w:pStyle w:val="BodyText"/>
      </w:pPr>
      <w:r>
        <w:t>Today, that shared foundation has collapsed. When uncomfortable facts emerge, conservative media doesn't just spin them—it creates an entirely alternate reality where those facts don't exist at all. When policies fail, rather than adjusting those policies, the failure itself is denied. When predictions don't materialize, rather than reconsidering the underlying assumptions, the timeline simply shifts forward.</w:t>
      </w:r>
    </w:p>
    <w:p w14:paraId="31FC602D" w14:textId="77777777" w:rsidR="00E36A82" w:rsidRDefault="00000000" w:rsidP="00936C38">
      <w:pPr>
        <w:pStyle w:val="BodyText"/>
      </w:pPr>
      <w:r>
        <w:t>This transformation represents more than just heightened partisanship. It signals a fundamental vulnerability in the conservative coalition—one that grows more dangerous to them with each passing year. The right wing has become completely dependent on its propaganda machine. Without it, they have no chance of implementing their agenda because their policies are demonstrably harmful to most Americans, including their own voters.</w:t>
      </w:r>
    </w:p>
    <w:p w14:paraId="3A026681" w14:textId="77777777" w:rsidR="00E36A82" w:rsidRDefault="00000000" w:rsidP="00936C38">
      <w:pPr>
        <w:pStyle w:val="Heading2"/>
      </w:pPr>
      <w:r>
        <w:t>The Evolution from Spin to Fantasy</w:t>
      </w:r>
    </w:p>
    <w:p w14:paraId="092339A2" w14:textId="77777777" w:rsidR="00E36A82" w:rsidRDefault="00000000" w:rsidP="00936C38">
      <w:pPr>
        <w:pStyle w:val="BodyText"/>
      </w:pPr>
      <w:r>
        <w:t>This dependency didn't happen overnight. It evolved through distinct phases, each more disconnected from reality than the last.</w:t>
      </w:r>
    </w:p>
    <w:p w14:paraId="2766BC5E" w14:textId="77777777" w:rsidR="00E36A82" w:rsidRDefault="00000000" w:rsidP="00936C38">
      <w:pPr>
        <w:pStyle w:val="BodyText"/>
      </w:pPr>
      <w:r>
        <w:t>In the Reagan era, conservative messaging primarily employed selective emphasis—highlighting economic growth while downplaying growing inequality, celebrating military victories while minimizing civilian casualties. Facts weren't invented wholesale; they were carefully curated.</w:t>
      </w:r>
    </w:p>
    <w:p w14:paraId="2B5524B0" w14:textId="77777777" w:rsidR="00E36A82" w:rsidRDefault="00000000" w:rsidP="00936C38">
      <w:pPr>
        <w:pStyle w:val="BodyText"/>
      </w:pPr>
      <w:r>
        <w:t>By the time of George W. Bush, the approach had evolved to what one adviser famously called the "reality-based community" problem: "We're an empire now, and when we act, we create our own reality." This wasn't just spin; it was the assertion that power could shape reality itself.</w:t>
      </w:r>
    </w:p>
    <w:p w14:paraId="7C6D32CD" w14:textId="77777777" w:rsidR="00E36A82" w:rsidRDefault="00000000" w:rsidP="00936C38">
      <w:pPr>
        <w:pStyle w:val="BodyText"/>
      </w:pPr>
      <w:r>
        <w:t>The Romney/Ryan campaign of 2012 marked another transition point, relying on increasingly distorted versions of reality. They hadn't yet completely abandoned factual claims, but they depended heavily on false narratives and mischaracterizations. Their loss suggested this approach had reached its limits of effectiveness.</w:t>
      </w:r>
    </w:p>
    <w:p w14:paraId="0442CB87" w14:textId="77777777" w:rsidR="00E36A82" w:rsidRDefault="00000000" w:rsidP="00936C38">
      <w:pPr>
        <w:pStyle w:val="BodyText"/>
      </w:pPr>
      <w:r>
        <w:t>Then came Donald Trump, representing the final evolutionary stage: the complete abandonment of any shared reality based on verifiable facts. Crowd sizes, election results, climate science, pandemic statistics—all became matters of partisan opinion rather than objective measurement. The concept of "alternative facts" wasn't a gaffe but a mission statement.</w:t>
      </w:r>
    </w:p>
    <w:p w14:paraId="1186A07C" w14:textId="77777777" w:rsidR="00E36A82" w:rsidRDefault="00000000" w:rsidP="00936C38">
      <w:pPr>
        <w:pStyle w:val="BodyText"/>
      </w:pPr>
      <w:r>
        <w:lastRenderedPageBreak/>
        <w:t>James, a former Republican communications strategist, explained the shift: "We used to worry about how to explain uncomfortable facts to our voters. Now we just tell them those facts don't exist at all. It's much easier, but it's created a dependency we can't escape. Once you tell people they can't trust anything but you, you can never stop feeding them your version of reality."</w:t>
      </w:r>
    </w:p>
    <w:p w14:paraId="74C76F7D" w14:textId="77777777" w:rsidR="00E36A82" w:rsidRDefault="00000000" w:rsidP="00936C38">
      <w:pPr>
        <w:pStyle w:val="Heading2"/>
      </w:pPr>
      <w:r>
        <w:t>The Death of Democratic Accountability</w:t>
      </w:r>
    </w:p>
    <w:p w14:paraId="220D0254" w14:textId="77777777" w:rsidR="00E36A82" w:rsidRDefault="00000000" w:rsidP="00936C38">
      <w:pPr>
        <w:pStyle w:val="BodyText"/>
      </w:pPr>
      <w:r>
        <w:t>Democracy functions when there's a direct connection between a politician's actions and voter responses. Traditionally, representatives who voted against their constituents' interests paid a price at the ballot box. This accountability mechanism was the cornerstone of representative democracy—if you betrayed your voters, you lost your job.</w:t>
      </w:r>
    </w:p>
    <w:p w14:paraId="681F03FD" w14:textId="77777777" w:rsidR="00E36A82" w:rsidRDefault="00000000" w:rsidP="00936C38">
      <w:pPr>
        <w:pStyle w:val="BodyText"/>
      </w:pPr>
      <w:r>
        <w:t>The right-wing propaganda machine has systematically eliminated this fundamental vulnerability. Today, right-wing politicians can oppose raising the minimum wage when 70% of their constituents work for minimum wage and face no consequences. They can cast votes to reduce entitlements that 60% of their voters depend upon with no repercussions. These tangible betrayals used to be career-ending votes, but not anymore.</w:t>
      </w:r>
    </w:p>
    <w:p w14:paraId="08E8F8F3" w14:textId="77777777" w:rsidR="00E36A82" w:rsidRDefault="00000000" w:rsidP="00936C38">
      <w:pPr>
        <w:pStyle w:val="BodyText"/>
      </w:pPr>
      <w:r>
        <w:t>Consider Senator Johnson of Wisconsin, who consistently voted against the Affordable Care Act while representing a state where over 200,000 of his constituents depended on it for healthcare. In a functioning democracy, this direct action against voter interests would likely end his career. Instead, he was reelected, largely because conservative media convinced his voters that their healthcare challenges came from immigrants, Democratic policies, or insurance regulations—anything but his actual votes.</w:t>
      </w:r>
    </w:p>
    <w:p w14:paraId="6CA3354D" w14:textId="77777777" w:rsidR="00E36A82" w:rsidRDefault="00000000" w:rsidP="00936C38">
      <w:pPr>
        <w:pStyle w:val="BodyText"/>
      </w:pPr>
      <w:r>
        <w:t>This broken feedback loop has enabled conservative politicians to vote for increasingly unpopular and demonstrably harmful policies without fear of losing their jobs. The propaganda machine creates alternative explanations for voters' struggles, redirecting blame away from the politicians actually responsible for their hardships.</w:t>
      </w:r>
    </w:p>
    <w:p w14:paraId="4C40BF90" w14:textId="77777777" w:rsidR="00E36A82" w:rsidRDefault="00000000" w:rsidP="00936C38">
      <w:pPr>
        <w:pStyle w:val="BodyText"/>
      </w:pPr>
      <w:r>
        <w:t>Mike, a former state legislator, witnessed this transformation firsthand: "Twenty years ago, if I voted against a popular program in my district, I'd be flooded with angry calls and likely lose the next election. Now, my colleagues vote against healthcare their constituents need, against minimum wage increases their voters overwhelmingly support, and against disaster relief for their own communities—and their approval ratings don't budge. The propaganda machine has broken the most fundamental accountability mechanism in democracy."</w:t>
      </w:r>
    </w:p>
    <w:p w14:paraId="6B01C310" w14:textId="77777777" w:rsidR="00E36A82" w:rsidRDefault="00000000" w:rsidP="00936C38">
      <w:pPr>
        <w:pStyle w:val="Heading2"/>
      </w:pPr>
      <w:r>
        <w:t>The Economic Necessity of Fantasy</w:t>
      </w:r>
    </w:p>
    <w:p w14:paraId="3DA52F27" w14:textId="77777777" w:rsidR="00E36A82" w:rsidRDefault="00000000" w:rsidP="00936C38">
      <w:pPr>
        <w:pStyle w:val="BodyText"/>
      </w:pPr>
      <w:r>
        <w:t>This evolution wasn't driven by ideology alone but by economic necessity. As conservative policies delivered increasingly dismal results for their own voters, maintaining support required increasingly elaborate explanations for why observable reality shouldn't be trusted.</w:t>
      </w:r>
    </w:p>
    <w:p w14:paraId="050ECC0E" w14:textId="77777777" w:rsidR="00E36A82" w:rsidRDefault="00000000" w:rsidP="00936C38">
      <w:pPr>
        <w:pStyle w:val="BodyText"/>
      </w:pPr>
      <w:r>
        <w:t>Consider the promises made to rural and working-class voters: tax cuts would create unprecedented prosperity; deregulation would revitalize manufacturing; trade deals would create better jobs; attacking unions would improve working conditions. None materialized for most conservative voters.</w:t>
      </w:r>
    </w:p>
    <w:p w14:paraId="23B6E33E" w14:textId="77777777" w:rsidR="00E36A82" w:rsidRDefault="00000000" w:rsidP="00936C38">
      <w:pPr>
        <w:pStyle w:val="BodyText"/>
      </w:pPr>
      <w:r>
        <w:t>Rather than changing these failed policies, conservative messaging created alternate explanations: prosperity was actually happening but being hidden by fake statistics; jobs would have returned if not for immigrants/regulations/Democrats; things would be even worse without these policies.</w:t>
      </w:r>
    </w:p>
    <w:p w14:paraId="3A38972B" w14:textId="77777777" w:rsidR="00E36A82" w:rsidRDefault="00000000" w:rsidP="00936C38">
      <w:pPr>
        <w:pStyle w:val="BodyText"/>
      </w:pPr>
      <w:r>
        <w:lastRenderedPageBreak/>
        <w:t>When your actual product fails, you can either improve the product or improve the marketing. The conservative movement chose the latter, creating an ever more sophisticated machine for convincing people to ignore the evidence of their own lives.</w:t>
      </w:r>
    </w:p>
    <w:p w14:paraId="280C17B3" w14:textId="77777777" w:rsidR="00E36A82" w:rsidRDefault="00000000" w:rsidP="00936C38">
      <w:pPr>
        <w:pStyle w:val="BodyText"/>
      </w:pPr>
      <w:r>
        <w:t>Sarah, a community organizer in rural Kentucky, witnesses this daily: "I work with people whose lives have been devastated by the very policies they vote for. They watch their hospitals close after their representatives block Medicaid expansion, then convince themselves it would have closed anyway. They see their factories move overseas after supporting politicians who incentivized offshoring, then blame immigrants. The propaganda doesn't just shape their opinions—it rewrites their personal experiences."</w:t>
      </w:r>
    </w:p>
    <w:p w14:paraId="72F60803" w14:textId="77777777" w:rsidR="00E36A82" w:rsidRDefault="00000000" w:rsidP="00936C38">
      <w:pPr>
        <w:pStyle w:val="Heading2"/>
      </w:pPr>
      <w:r>
        <w:t>The Self-Reinforcing Bubble</w:t>
      </w:r>
    </w:p>
    <w:p w14:paraId="639E610F" w14:textId="77777777" w:rsidR="00E36A82" w:rsidRDefault="00000000" w:rsidP="00936C38">
      <w:pPr>
        <w:pStyle w:val="BodyText"/>
      </w:pPr>
      <w:r>
        <w:t>What makes this situation unique is how the fantasy machine has created true believers even at leadership levels. Many elected officials and media figures began as cynical manipulators, knowingly spreading narratives they didn't believe. Over time, however, the ecosystem became so immersive that many lost the ability to distinguish between political narratives and reality.</w:t>
      </w:r>
    </w:p>
    <w:p w14:paraId="4DFE73F6" w14:textId="77777777" w:rsidR="00E36A82" w:rsidRDefault="00000000" w:rsidP="00936C38">
      <w:pPr>
        <w:pStyle w:val="BodyText"/>
      </w:pPr>
      <w:r>
        <w:t>This creates a dangerous feedback loop. Leaders who have internalized the fantasy make decisions based on it, producing even worse outcomes, requiring even more elaborate fantasies to explain those failures, creating even more detached leaders, and so on.</w:t>
      </w:r>
    </w:p>
    <w:p w14:paraId="35B37358" w14:textId="77777777" w:rsidR="00E36A82" w:rsidRDefault="00000000" w:rsidP="00936C38">
      <w:pPr>
        <w:pStyle w:val="BodyText"/>
      </w:pPr>
      <w:r>
        <w:t>Michael, who worked in conservative media for 15 years, described the transformation: "In the early 2000s, most hosts knew they were performing. They'd say outrageous things on air, then laugh about it during commercial breaks. By 2016, that line had blurred. The newer generation actually believed everything they were saying. They'd been raised in the bubble and couldn't see outside it. That's when I realized we'd created something we couldn't control anymore."</w:t>
      </w:r>
    </w:p>
    <w:p w14:paraId="405CBBAE" w14:textId="77777777" w:rsidR="00E36A82" w:rsidRDefault="00000000" w:rsidP="00936C38">
      <w:pPr>
        <w:pStyle w:val="BodyText"/>
      </w:pPr>
      <w:r>
        <w:t>The result is a movement increasingly incapable of course correction. When your worldview categorically rejects contradictory information, you cannot adapt to changing circumstances. When your identity is built around certain "facts" being true, evidence against those facts becomes an existential threat rather than useful data.</w:t>
      </w:r>
    </w:p>
    <w:p w14:paraId="4098CB57" w14:textId="77777777" w:rsidR="00E36A82" w:rsidRDefault="00000000" w:rsidP="00936C38">
      <w:pPr>
        <w:pStyle w:val="Heading2"/>
      </w:pPr>
      <w:r>
        <w:t>The Ultimate Vulnerability</w:t>
      </w:r>
    </w:p>
    <w:p w14:paraId="40BDAD3C" w14:textId="77777777" w:rsidR="00E36A82" w:rsidRDefault="00000000" w:rsidP="00936C38">
      <w:pPr>
        <w:pStyle w:val="BodyText"/>
      </w:pPr>
      <w:r>
        <w:t>This dependency on propaganda creates the conservative movement's greatest vulnerability: systems built entirely on falsehood contain the seeds of their own destruction. Reality, as the saying goes, bats last.</w:t>
      </w:r>
    </w:p>
    <w:p w14:paraId="47ABAE76" w14:textId="77777777" w:rsidR="00E36A82" w:rsidRDefault="00000000" w:rsidP="00936C38">
      <w:pPr>
        <w:pStyle w:val="BodyText"/>
      </w:pPr>
      <w:r>
        <w:t>No fantasy, no matter how elaborate or well-defended, can indefinitely withstand collision with physical reality. Economic systems that don't provide for people's needs eventually collapse. Infrastructure that isn't maintained eventually crumbles. Climate change doesn't care whether you believe in it. Viruses don't check party affiliation before infecting.</w:t>
      </w:r>
    </w:p>
    <w:p w14:paraId="2050D2A4" w14:textId="77777777" w:rsidR="00E36A82" w:rsidRDefault="00000000" w:rsidP="00936C38">
      <w:pPr>
        <w:pStyle w:val="BodyText"/>
      </w:pPr>
      <w:r>
        <w:t>Each time reality intrudes on the fantasy, maintaining the alternative narrative requires more energy and more extreme measures. Eventually, the gap becomes too wide to bridge through propaganda alone. This creates an impossible choice: either acknowledge reality (and lose your base) or double down on fantasy (and lose credibility with everyone else).</w:t>
      </w:r>
    </w:p>
    <w:p w14:paraId="57AD9506" w14:textId="77777777" w:rsidR="00E36A82" w:rsidRDefault="00000000" w:rsidP="00936C38">
      <w:pPr>
        <w:pStyle w:val="BodyText"/>
      </w:pPr>
      <w:r>
        <w:lastRenderedPageBreak/>
        <w:t>Robert, a conservative businessman who left the movement in 2018, explained his breaking point: "I realized we were trapped. If Republican leaders started acknowledging basic facts about climate science or economic inequality or healthcare costs, their own media would destroy them as traitors. But if they kept denying those facts, they'd keep implementing policies that hurt our country, including their own voters. There was no way out except complete collapse."</w:t>
      </w:r>
    </w:p>
    <w:p w14:paraId="393AF0E7" w14:textId="77777777" w:rsidR="00E36A82" w:rsidRDefault="00000000" w:rsidP="00936C38">
      <w:pPr>
        <w:pStyle w:val="BodyText"/>
      </w:pPr>
      <w:r>
        <w:t>This vulnerability creates a paradox for the right: the propaganda machine that sustains them also prevents them from adapting to changing conditions, virtually guaranteeing eventual failure.</w:t>
      </w:r>
    </w:p>
    <w:p w14:paraId="2538B313" w14:textId="77777777" w:rsidR="00E36A82" w:rsidRDefault="00000000" w:rsidP="00936C38">
      <w:pPr>
        <w:pStyle w:val="Heading2"/>
      </w:pPr>
      <w:r>
        <w:t>The Left's Failed Countermeasures</w:t>
      </w:r>
    </w:p>
    <w:p w14:paraId="0B3A9BA0" w14:textId="77777777" w:rsidR="00E36A82" w:rsidRDefault="00000000" w:rsidP="00936C38">
      <w:pPr>
        <w:pStyle w:val="BodyText"/>
      </w:pPr>
      <w:r>
        <w:t>Despite this glaring vulnerability, progressive efforts to exploit it have proven largely ineffective. The political left knows the right has become dependent on fantasy, but attempts to address this have relied on precisely the wrong approaches:</w:t>
      </w:r>
    </w:p>
    <w:p w14:paraId="6270F3AF" w14:textId="77777777" w:rsidR="00E36A82" w:rsidRDefault="00000000" w:rsidP="00936C38">
      <w:pPr>
        <w:pStyle w:val="BodyText"/>
      </w:pPr>
      <w:r>
        <w:t>Writing detailed books that conservative voters never readProducing fact-checks that never reach those trapped in the information bubbleCreating lengthy explanations that assume people value factual accuracy over tribal identityAttempting to shame people for believing falsehoods rather than understanding why they need to believe them</w:t>
      </w:r>
    </w:p>
    <w:p w14:paraId="22416102" w14:textId="77777777" w:rsidR="00E36A82" w:rsidRDefault="00000000" w:rsidP="00936C38">
      <w:pPr>
        <w:pStyle w:val="BodyText"/>
      </w:pPr>
      <w:r>
        <w:t>These approaches fundamentally misunderstand the nature of the problem. The conservative propaganda machine doesn't succeed because people lack access to accurate information. It succeeds because it meets psychological needs that mere facts don't address: needs for identity, certainty, and meaning in a complex, threatening world.</w:t>
      </w:r>
    </w:p>
    <w:p w14:paraId="41335ACD" w14:textId="77777777" w:rsidR="00E36A82" w:rsidRDefault="00000000" w:rsidP="00936C38">
      <w:pPr>
        <w:pStyle w:val="BodyText"/>
      </w:pPr>
      <w:r>
        <w:t>Michelle, a progressive organizer who grew up in a conservative family, understands this dynamic: "My relatives don't believe misinformation because they're stupid. They believe it because it gives them a coherent story about why their lives are struggling despite doing everything they were told would bring success. The fantasy gives them villains to blame and heroes to follow. Sending them a fact-check link doesn't address any of that."</w:t>
      </w:r>
    </w:p>
    <w:p w14:paraId="6A2F327A" w14:textId="77777777" w:rsidR="00E36A82" w:rsidRDefault="00000000" w:rsidP="00936C38">
      <w:pPr>
        <w:pStyle w:val="BodyText"/>
      </w:pPr>
      <w:r>
        <w:t>The left consistently brings spreadsheets to an identity fight, wondering why they keep losing.</w:t>
      </w:r>
    </w:p>
    <w:p w14:paraId="2FB06184" w14:textId="77777777" w:rsidR="00E36A82" w:rsidRDefault="00000000" w:rsidP="00936C38">
      <w:pPr>
        <w:pStyle w:val="Heading2"/>
      </w:pPr>
      <w:r>
        <w:t>The Strategic Opening</w:t>
      </w:r>
    </w:p>
    <w:p w14:paraId="1C99CDB6" w14:textId="77777777" w:rsidR="00E36A82" w:rsidRDefault="00000000" w:rsidP="00936C38">
      <w:pPr>
        <w:pStyle w:val="BodyText"/>
      </w:pPr>
      <w:r>
        <w:t>This dependency creates the perfect target for the Trojan Horse strategies explored later in this book. When people's identity becomes fused with a false narrative, direct factual challenges only strengthen their commitment to that narrative. But narrative itself—stories told through characters people identify with—can bypass these defenses.</w:t>
      </w:r>
    </w:p>
    <w:p w14:paraId="537580E7" w14:textId="77777777" w:rsidR="00E36A82" w:rsidRDefault="00000000" w:rsidP="00936C38">
      <w:pPr>
        <w:pStyle w:val="BodyText"/>
      </w:pPr>
      <w:r>
        <w:t>Conservative voters aren't likely to read progressive policy papers or watch MSNBC, but they do consume entertainment, participate in their faith communities, and listen to trusted voices from their own cultural backgrounds. These channels represent pathways through which reality can gradually be reintroduced without triggering identity defenses.</w:t>
      </w:r>
    </w:p>
    <w:p w14:paraId="5DDF0A30" w14:textId="77777777" w:rsidR="00E36A82" w:rsidRDefault="00000000" w:rsidP="00936C38">
      <w:pPr>
        <w:pStyle w:val="BodyText"/>
      </w:pPr>
      <w:r>
        <w:t xml:space="preserve">The most effective approach isn't loudly proclaiming "you've been lied to" (which triggers immediate resistance) but creating conditions where people can discover the contradictions themselves through sources they already trust. This approach will be explored fully in our section on Trojan Horse strategies, but the key insight is simple: When </w:t>
      </w:r>
      <w:r>
        <w:lastRenderedPageBreak/>
        <w:t>people feel their discovery of truth is self-directed rather than externally imposed, they're far more likely to integrate that truth into their worldview.</w:t>
      </w:r>
    </w:p>
    <w:p w14:paraId="5096BF55" w14:textId="77777777" w:rsidR="00E36A82" w:rsidRDefault="00000000" w:rsidP="00936C38">
      <w:pPr>
        <w:pStyle w:val="BodyText"/>
      </w:pPr>
      <w:r>
        <w:t>Tom, a filmmaker who creates content for rural audiences, explains his approach: "I never tell viewers what to think. I just show characters they relate to experiencing the same contradictions they're living with—like a farmer who can't afford healthcare despite working 80-hour weeks, or a factory worker whose job went overseas after his congressman promised tax cuts would bring more jobs. When they see their own struggles reflected through characters they identify with, they start asking questions themselves."</w:t>
      </w:r>
    </w:p>
    <w:p w14:paraId="42370F4C" w14:textId="77777777" w:rsidR="00E36A82" w:rsidRDefault="00000000" w:rsidP="00936C38">
      <w:pPr>
        <w:pStyle w:val="BodyText"/>
      </w:pPr>
      <w:r>
        <w:t>This vulnerability represents the conservative coalition's Achilles' heel. Because their entire structure depends on maintaining a false reality, anything that helps their voters reconnect with actual reality threatens the entire edifice. Unlike policy debates where reasonable people can differ, the fantasy dependency creates a binary vulnerability: either the fantasy holds, or the whole system collapses.</w:t>
      </w:r>
    </w:p>
    <w:p w14:paraId="5552B445" w14:textId="77777777" w:rsidR="00E36A82" w:rsidRDefault="00000000" w:rsidP="00936C38">
      <w:pPr>
        <w:pStyle w:val="Heading2"/>
      </w:pPr>
      <w:r>
        <w:t>The No-Win Scenario</w:t>
      </w:r>
    </w:p>
    <w:p w14:paraId="60DA96DA" w14:textId="77777777" w:rsidR="00E36A82" w:rsidRDefault="00000000" w:rsidP="00936C38">
      <w:pPr>
        <w:pStyle w:val="BodyText"/>
      </w:pPr>
      <w:r>
        <w:t>This dependency creates a strategic dilemma with no good solutions for the right:</w:t>
      </w:r>
    </w:p>
    <w:p w14:paraId="3CDA1697" w14:textId="77777777" w:rsidR="00E36A82" w:rsidRDefault="00000000">
      <w:pPr>
        <w:pStyle w:val="ListParagraph"/>
        <w:numPr>
          <w:ilvl w:val="0"/>
          <w:numId w:val="3"/>
        </w:numPr>
      </w:pPr>
      <w:r>
        <w:t>If they moderate their policy agenda to align more with reality and their voters' interests, they lose their donors.</w:t>
      </w:r>
    </w:p>
    <w:p w14:paraId="15A18031" w14:textId="77777777" w:rsidR="00E36A82" w:rsidRDefault="00000000">
      <w:pPr>
        <w:pStyle w:val="ListParagraph"/>
        <w:numPr>
          <w:ilvl w:val="0"/>
          <w:numId w:val="3"/>
        </w:numPr>
      </w:pPr>
      <w:r>
        <w:t>If they maintain their current policy agenda, they must continually escalate the fantasy machine to hide the harmful impacts of those policies.</w:t>
      </w:r>
    </w:p>
    <w:p w14:paraId="6FBF8967" w14:textId="77777777" w:rsidR="00E36A82" w:rsidRDefault="00000000">
      <w:pPr>
        <w:pStyle w:val="ListParagraph"/>
        <w:numPr>
          <w:ilvl w:val="0"/>
          <w:numId w:val="3"/>
        </w:numPr>
      </w:pPr>
      <w:r>
        <w:t>If they acknowledge reality, they lose the base they've conditioned to reject anything contradicting the fantasy.</w:t>
      </w:r>
    </w:p>
    <w:p w14:paraId="220717B3" w14:textId="77777777" w:rsidR="00E36A82" w:rsidRDefault="00000000">
      <w:pPr>
        <w:pStyle w:val="ListParagraph"/>
        <w:numPr>
          <w:ilvl w:val="0"/>
          <w:numId w:val="3"/>
        </w:numPr>
      </w:pPr>
      <w:r>
        <w:t>If they double down on fantasy, they eventually lose credibility with everyone else as reality becomes impossible to deny.</w:t>
      </w:r>
    </w:p>
    <w:p w14:paraId="0524FB6F" w14:textId="77777777" w:rsidR="00E36A82" w:rsidRDefault="00000000" w:rsidP="00936C38">
      <w:pPr>
        <w:pStyle w:val="BodyText"/>
      </w:pPr>
      <w:r>
        <w:t>This is why the propaganda dependency represents such a fundamental weakness. Unlike other contradictions that can be managed through messaging discipline, this one creates a genuine no-win scenario where every available path leads to eventual collapse.</w:t>
      </w:r>
    </w:p>
    <w:p w14:paraId="76CE76C9" w14:textId="77777777" w:rsidR="00E36A82" w:rsidRDefault="00000000" w:rsidP="00936C38">
      <w:pPr>
        <w:pStyle w:val="Heading2"/>
      </w:pPr>
      <w:r>
        <w:t>Looking Ahead</w:t>
      </w:r>
    </w:p>
    <w:p w14:paraId="69AFF654" w14:textId="77777777" w:rsidR="00E36A82" w:rsidRDefault="00000000" w:rsidP="00936C38">
      <w:pPr>
        <w:pStyle w:val="BodyText"/>
      </w:pPr>
      <w:r>
        <w:t>In the coming chapters, we'll explore specific vulnerabilities in the conservative coalition that directly result from this fundamental dependency on fantasy—from masculine identity contradictions to religious hypocrisy to nationalist misdirection. We'll then examine practical strategies for helping people escape the propaganda bubble without triggering their identity defenses.</w:t>
      </w:r>
    </w:p>
    <w:p w14:paraId="1E89D15B" w14:textId="77777777" w:rsidR="00E36A82" w:rsidRDefault="00000000" w:rsidP="00936C38">
      <w:pPr>
        <w:pStyle w:val="BodyText"/>
      </w:pPr>
      <w:r>
        <w:t>The conservative movement's complete dependence on an alternate reality isn't just a moral failing; it's an existential vulnerability waiting to be exploited. By understanding how this dependency functions and why traditional progressive approaches have failed to address it, we can develop more effective strategies that help conservative voters reconnect with reality without feeling attacked or diminished in the process.</w:t>
      </w:r>
    </w:p>
    <w:p w14:paraId="2831458F" w14:textId="77777777" w:rsidR="00E36A82" w:rsidRDefault="00000000" w:rsidP="00936C38">
      <w:pPr>
        <w:pStyle w:val="BodyText"/>
      </w:pPr>
      <w:r>
        <w:t>Reality always wins eventually. Our job is to accelerate that victory by helping people find their way back to a shared understanding of the world we actually live in—not through shame or ridicule, but through strategic approaches that respect the genuine human needs that drove them into the fantasy in the first place.</w:t>
      </w:r>
    </w:p>
    <w:p w14:paraId="05464CF4"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7502E37C" w14:textId="77777777" w:rsidR="00E36A82" w:rsidRDefault="00000000" w:rsidP="00936C38">
      <w:pPr>
        <w:pStyle w:val="Heading1"/>
      </w:pPr>
      <w:bookmarkStart w:id="5" w:name="67ec39de9d112b001ccf560b"/>
      <w:r>
        <w:lastRenderedPageBreak/>
        <w:t>The Masculine Contradiction</w:t>
      </w:r>
      <w:bookmarkEnd w:id="5"/>
    </w:p>
    <w:p w14:paraId="0ADE0AC1" w14:textId="77777777" w:rsidR="00E36A82" w:rsidRDefault="00E36A82" w:rsidP="00936C38">
      <w:pPr>
        <w:pStyle w:val="Heading2"/>
      </w:pPr>
    </w:p>
    <w:p w14:paraId="034F4796" w14:textId="77777777" w:rsidR="00E36A82" w:rsidRDefault="00000000" w:rsidP="00936C38">
      <w:pPr>
        <w:pStyle w:val="BodyText"/>
      </w:pPr>
      <w:r>
        <w:t>Dave climbs into his F-150 at 5:30 AM, adjusts his American flag cap, and cranks up some Toby Keith. The bumper sticker on his truck reads "Don't Tread On Me" right next to "Blue Lives Matter." Twenty minutes later, he parks at the distribution center where he's worked for twelve years. He swipes his badge, clocks in on an app that tracks his location all day, and receives a warning for being three minutes late. At morning meeting, the regional manager announces record quarterly profits while explaining this year's "temporary" benefits freeze. Dave nods along, afraid to speak up. His supervisor later denies his bathroom request because they're behind on shipments. That night, Dave posts a meme about being an "alpha male who doesn't take crap from anyone."</w:t>
      </w:r>
    </w:p>
    <w:p w14:paraId="137A052F" w14:textId="77777777" w:rsidR="00E36A82" w:rsidRDefault="00000000" w:rsidP="00936C38">
      <w:pPr>
        <w:pStyle w:val="BodyText"/>
      </w:pPr>
      <w:r>
        <w:t>It's quite the magic trick they've pulled off, isn't it? Convincing millions of American men that their political identity is built on rugged independence and masculine strength, while simultaneously engineering an economic system that demands their daily submission, obedience, and emasculation. The cognitive dissonance would be fascinating if it weren't so tragic—and so damn effective at maintaining power.</w:t>
      </w:r>
    </w:p>
    <w:p w14:paraId="4B259EB0" w14:textId="77777777" w:rsidR="00E36A82" w:rsidRDefault="00000000" w:rsidP="00936C38">
      <w:pPr>
        <w:pStyle w:val="Heading2"/>
      </w:pPr>
      <w:r>
        <w:t>The Conservative Masculine Framework</w:t>
      </w:r>
    </w:p>
    <w:p w14:paraId="7D45A2C5" w14:textId="77777777" w:rsidR="00E36A82" w:rsidRDefault="00000000" w:rsidP="00936C38">
      <w:pPr>
        <w:pStyle w:val="BodyText"/>
      </w:pPr>
      <w:r>
        <w:t>The modern conservative man exists in a perpetual state of contradiction. He struts through life celebrating his masculine identity—the provider, the protector, the decision-maker—while the economic reality he inhabits systematically strips him of the very dignity and agency these roles require. It's like watching someone proudly flex in a mirror that's actually a television screen showing someone else's muscles.</w:t>
      </w:r>
    </w:p>
    <w:p w14:paraId="738261CA" w14:textId="77777777" w:rsidR="00E36A82" w:rsidRDefault="00000000" w:rsidP="00936C38">
      <w:pPr>
        <w:pStyle w:val="BodyText"/>
      </w:pPr>
      <w:r>
        <w:t>This masculine identity didn't emerge from nowhere. It was carefully constructed over generations, blending frontier mythology, military values, religious patriarchy, and industrial-era provider expectations into a package that feels natural and timeless despite being a relatively recent cultural invention. The core elements are consistent: strength displayed through stoicism and dominance, independence from oversight or assistance, authority over family and community, and the provider role as the central pillar of male worth.</w:t>
      </w:r>
    </w:p>
    <w:p w14:paraId="6BEE76BE" w14:textId="77777777" w:rsidR="00E36A82" w:rsidRDefault="00000000" w:rsidP="00936C38">
      <w:pPr>
        <w:pStyle w:val="BodyText"/>
      </w:pPr>
      <w:r>
        <w:t>Take Mike, a construction worker in rural Ohio. His grandfather worked at the local steel mill for 40 years, owned his home outright, and supported a family of five on one income. Mike works longer hours, has more education, and produces more value than his grandfather ever did—yet he struggles with crushing debt, can't afford health insurance for his kids, and watches his community crumble while the companies he works for report record profits. Still, Mike identifies as conservative because the language and imagery resonate with how he wants to see himself—strong, independent, self-reliant.</w:t>
      </w:r>
    </w:p>
    <w:p w14:paraId="364E5AAC" w14:textId="77777777" w:rsidR="00E36A82" w:rsidRDefault="00000000" w:rsidP="00936C38">
      <w:pPr>
        <w:pStyle w:val="BodyText"/>
      </w:pPr>
      <w:r>
        <w:t>What Mike doesn't see is how this identity framework serves as the perfect psychological trap. Conservative masculinity promises rewards for system loyalty: respect your place in the hierarchy now, work hard, don't complain, and eventually you'll have your own position of authority and respect. Industrial capitalism once partially delivered on this bargain—Mike's grandfather really did achieve economic security and community status through his loyalty. Today's economy maintains the obligation without delivering the reward, creating the perfect extraction system where men work themselves to exhaustion for diminishing returns while blaming themselves for failing to achieve what their fathers did.</w:t>
      </w:r>
    </w:p>
    <w:p w14:paraId="76F957DD" w14:textId="77777777" w:rsidR="00E36A82" w:rsidRDefault="00000000" w:rsidP="00936C38">
      <w:pPr>
        <w:pStyle w:val="Heading2"/>
      </w:pPr>
      <w:r>
        <w:lastRenderedPageBreak/>
        <w:t>Emasculation Through Wage Labor</w:t>
      </w:r>
    </w:p>
    <w:p w14:paraId="56ACC241" w14:textId="77777777" w:rsidR="00E36A82" w:rsidRDefault="00000000" w:rsidP="00936C38">
      <w:pPr>
        <w:pStyle w:val="BodyText"/>
      </w:pPr>
      <w:r>
        <w:t>Consider the daily ritual of the typical conservative working man. He wakes before dawn, perhaps with a "Don't Tread On Me" bumper sticker on his truck, and drives to a workplace where he will spend the next eight to twelve hours being thoroughly tread upon. He must ask permission to use the bathroom. He endures routine surveillance of his productivity, his communications, even his physical movements. He accepts disrespect from superiors he would never tolerate in any other context, because the alternative is economic ruin for his family.</w:t>
      </w:r>
    </w:p>
    <w:p w14:paraId="3CA512F4" w14:textId="77777777" w:rsidR="00E36A82" w:rsidRDefault="00000000" w:rsidP="00936C38">
      <w:pPr>
        <w:pStyle w:val="BodyText"/>
      </w:pPr>
      <w:r>
        <w:t>This isn't just inconvenient—it's a fundamental assault on the core of masculine identity as conservative culture defines it. Real manhood supposedly involves "the capacity to transform inner intentions into tangible results in the external world." Yet the modern workplace specifically prevents this autonomy, designing systems where men's intentions and desires become irrelevant against the machinery of corporate extraction.</w:t>
      </w:r>
    </w:p>
    <w:p w14:paraId="23D4DE3A" w14:textId="77777777" w:rsidR="00E36A82" w:rsidRDefault="00000000" w:rsidP="00936C38">
      <w:pPr>
        <w:pStyle w:val="BodyText"/>
      </w:pPr>
      <w:r>
        <w:t>Jason works as a line supervisor at a manufacturing plant in Tennessee. His company installed tracking software that monitors how long employees spend in the bathroom and generates automated warnings for "excessive" breaks. The same factory floor where his father once exercised skilled judgment now operates under algorithmic management that dictates his every move. When Jason raised concerns, his manager quietly reminded him that the company could easily move production to Mexico if labor costs became "unsustainable."</w:t>
      </w:r>
    </w:p>
    <w:p w14:paraId="385E2AC4" w14:textId="77777777" w:rsidR="00E36A82" w:rsidRDefault="00000000" w:rsidP="00936C38">
      <w:pPr>
        <w:pStyle w:val="BodyText"/>
      </w:pPr>
      <w:r>
        <w:t>The contradiction grows sharper as corporate consolidation increases employer power. With fewer employment options available in many regions, particularly in the rural and small-town areas that form the conservative heartland, workers face a choice between submission and starvation. There's nothing particularly masculine about that choice, no matter how many truck commercials tell you otherwise.</w:t>
      </w:r>
    </w:p>
    <w:p w14:paraId="0F9B76ED" w14:textId="77777777" w:rsidR="00E36A82" w:rsidRDefault="00000000" w:rsidP="00936C38">
      <w:pPr>
        <w:pStyle w:val="BodyText"/>
      </w:pPr>
      <w:r>
        <w:t>This geographic concentration isn't coincidental. Conservative politicians consistently receive their strongest support from the very regions where employer consolidation has most severely undermined worker leverage. The fewer employment options available, the more submission workers must accept—and paradoxically, the stronger the cultural emphasis on performative masculinity becomes. It's almost as if the cultural programming increases precisely when economic reality makes its promises least achievable.</w:t>
      </w:r>
    </w:p>
    <w:p w14:paraId="5A2E0DC8" w14:textId="77777777" w:rsidR="00E36A82" w:rsidRDefault="00000000" w:rsidP="00936C38">
      <w:pPr>
        <w:pStyle w:val="Heading2"/>
      </w:pPr>
      <w:r>
        <w:t>Provider Identity Collapse</w:t>
      </w:r>
    </w:p>
    <w:p w14:paraId="33D38786" w14:textId="77777777" w:rsidR="00E36A82" w:rsidRDefault="00000000" w:rsidP="00936C38">
      <w:pPr>
        <w:pStyle w:val="BodyText"/>
      </w:pPr>
      <w:r>
        <w:t>"A man provides," Breaking Bad's Gus Fring famously declared. "And he does it even when he's not appreciated, or respected, or even loved. He simply bears up and he does it. Because he's a man." This sentiment resonates deeply with conservative male identity, where the provider role remains central to self-concept and social value.</w:t>
      </w:r>
    </w:p>
    <w:p w14:paraId="5502FFA9" w14:textId="77777777" w:rsidR="00E36A82" w:rsidRDefault="00000000" w:rsidP="00936C38">
      <w:pPr>
        <w:pStyle w:val="BodyText"/>
      </w:pPr>
      <w:r>
        <w:t>There's just one tiny problem: the economic policies these same men vote for have made fulfilling this role increasingly impossible.</w:t>
      </w:r>
    </w:p>
    <w:p w14:paraId="6F16EA62" w14:textId="77777777" w:rsidR="00E36A82" w:rsidRDefault="00000000" w:rsidP="00936C38">
      <w:pPr>
        <w:pStyle w:val="BodyText"/>
      </w:pPr>
      <w:r>
        <w:t>Steve, 42, works two jobs in suburban Michigan but still can't afford the life his father provided on one income. His wife also works full-time, yet they struggle with mortgage payments, healthcare costs, and saving for their children's education. Despite working longer hours and being more productive, Steve finds himself falling further behind each year. He masks his growing sense of failure with increasingly angry posts about immigrants and "welfare queens," never connecting his personal struggles to the economic policies he supports politically.</w:t>
      </w:r>
    </w:p>
    <w:p w14:paraId="5D2A9255" w14:textId="77777777" w:rsidR="00E36A82" w:rsidRDefault="00000000" w:rsidP="00936C38">
      <w:pPr>
        <w:pStyle w:val="BodyText"/>
      </w:pPr>
      <w:r>
        <w:lastRenderedPageBreak/>
        <w:t>While conservative politicians celebrate "traditional family values," they've engineered an economy where traditional single-income families have become nearly extinct outside the upper class. Despite working longer hours with higher productivity than previous generations, men across America find themselves unable to provide the economic security their fathers and grandfathers delivered on a single income.</w:t>
      </w:r>
    </w:p>
    <w:p w14:paraId="453CB3E6" w14:textId="77777777" w:rsidR="00E36A82" w:rsidRDefault="00000000" w:rsidP="00936C38">
      <w:pPr>
        <w:pStyle w:val="BodyText"/>
      </w:pPr>
      <w:r>
        <w:t>The statistics tell the story. Since 1973, worker productivity has increased by approximately 74%, yet hourly compensation has risen only about 12% in real terms. That gap represents the systematic transfer of value from workers to owners—a transfer enthusiastically supported by conservative economic policies and their loyal voters.</w:t>
      </w:r>
    </w:p>
    <w:p w14:paraId="44CE6368" w14:textId="77777777" w:rsidR="00E36A82" w:rsidRDefault="00000000" w:rsidP="00936C38">
      <w:pPr>
        <w:pStyle w:val="BodyText"/>
      </w:pPr>
      <w:r>
        <w:t>This provider identity collapse creates painful cognitive dissonance. Conservative men feel the cultural and internal pressure to fulfill a provider role that economic reality has made virtually impossible. Rather than questioning the economic system that created this gap, many double down on cultural expressions of masculinity, creating the peculiar spectacle of men who cannot afford health insurance for their children posting social media memes about alpha male dominance.</w:t>
      </w:r>
    </w:p>
    <w:p w14:paraId="3CC8795A" w14:textId="77777777" w:rsidR="00E36A82" w:rsidRDefault="00000000" w:rsidP="00936C38">
      <w:pPr>
        <w:pStyle w:val="BodyText"/>
      </w:pPr>
      <w:r>
        <w:t>The psychological toll manifests in rising rates of substance abuse, suicide, and domestic violence in the very communities most devoted to conservative masculinity. Unable to achieve economic security through work, men increasingly seek other outlets for demonstrating masculine worth—from gun ownership to aggressive political posturing to the embrace of conspiracy theories that provide the comforting illusion of secret knowledge and control.</w:t>
      </w:r>
    </w:p>
    <w:p w14:paraId="71E45319" w14:textId="77777777" w:rsidR="00E36A82" w:rsidRDefault="00000000" w:rsidP="00936C38">
      <w:pPr>
        <w:pStyle w:val="Heading2"/>
      </w:pPr>
      <w:r>
        <w:t>Public Strength vs Private Submission</w:t>
      </w:r>
    </w:p>
    <w:p w14:paraId="5F54EB61" w14:textId="77777777" w:rsidR="00E36A82" w:rsidRDefault="00000000" w:rsidP="00936C38">
      <w:pPr>
        <w:pStyle w:val="BodyText"/>
      </w:pPr>
      <w:r>
        <w:t>Perhaps the most psychologically damaging aspect of this contradiction is the gap between public presentation and private reality. Conservative masculinity demands a performance of strength, independence, and authority in social spaces—yet this performance must exist alongside the daily economic reality of submission.</w:t>
      </w:r>
    </w:p>
    <w:p w14:paraId="57D6C779" w14:textId="77777777" w:rsidR="00E36A82" w:rsidRDefault="00000000" w:rsidP="00936C38">
      <w:pPr>
        <w:pStyle w:val="BodyText"/>
      </w:pPr>
      <w:r>
        <w:t>This creates a split personality of sorts. In social and political contexts, conservative men perform strength and dominance, celebrating their refusal to be controlled by others. Then they return to workplaces where they experience precisely the control they claim to despise—accepting surveillance, censored speech, behavior modification, and countless petty humiliations to maintain employment.</w:t>
      </w:r>
    </w:p>
    <w:p w14:paraId="65AF41A0" w14:textId="77777777" w:rsidR="00E36A82" w:rsidRDefault="00000000" w:rsidP="00936C38">
      <w:pPr>
        <w:pStyle w:val="BodyText"/>
      </w:pPr>
      <w:r>
        <w:t>Mark spends his workdays carefully watching his language, avoiding political discussions, and following increasingly invasive company policies—including random drug tests and social media monitoring. He endures routine disrespect from managers half his age with a fraction of his experience. But on weekends, Mark transforms. He posts memes about being a "lion among sheep," shares videos mocking "snowflakes," and positions himself as someone who "won't be told what to do." The contrast between his economic submission and social performance grows more extreme as his workplace becomes more controlling.</w:t>
      </w:r>
    </w:p>
    <w:p w14:paraId="0F757AB5" w14:textId="77777777" w:rsidR="00E36A82" w:rsidRDefault="00000000" w:rsidP="00936C38">
      <w:pPr>
        <w:pStyle w:val="BodyText"/>
      </w:pPr>
      <w:r>
        <w:t>The psychological strain of maintaining these contradictory identities doesn't dissipate—it gets redirected. Unable to challenge the actual power structures that limit their autonomy, many men channel their frustration toward "acceptable" targets: immigrants, minorities, "liberal elites," or women challenging traditional gender roles. This displacement provides temporary emotional relief while leaving the actual sources of disempowerment untouched.</w:t>
      </w:r>
    </w:p>
    <w:p w14:paraId="28F13497" w14:textId="77777777" w:rsidR="00E36A82" w:rsidRDefault="00000000" w:rsidP="00936C38">
      <w:pPr>
        <w:pStyle w:val="BodyText"/>
      </w:pPr>
      <w:r>
        <w:t>It's the political equivalent of yelling at your kids because your boss humiliated you.</w:t>
      </w:r>
    </w:p>
    <w:p w14:paraId="487B5F98" w14:textId="77777777" w:rsidR="00E36A82" w:rsidRDefault="00000000" w:rsidP="00936C38">
      <w:pPr>
        <w:pStyle w:val="BodyText"/>
      </w:pPr>
      <w:r>
        <w:lastRenderedPageBreak/>
        <w:t>Conservative media understands this psychological mechanism perfectly, offering endless cultural grievance narratives that provide emotional compensation for economic disempowerment. These narratives serve a protective function, directing anger away from the economic system and toward cultural enemies who can be safely resented without threatening one's livelihood.</w:t>
      </w:r>
    </w:p>
    <w:p w14:paraId="400F22C9" w14:textId="77777777" w:rsidR="00E36A82" w:rsidRDefault="00000000" w:rsidP="00936C38">
      <w:pPr>
        <w:pStyle w:val="Heading2"/>
      </w:pPr>
      <w:r>
        <w:t>Authority Without Power</w:t>
      </w:r>
    </w:p>
    <w:p w14:paraId="1FB64752" w14:textId="77777777" w:rsidR="00E36A82" w:rsidRDefault="00000000" w:rsidP="00936C38">
      <w:pPr>
        <w:pStyle w:val="BodyText"/>
      </w:pPr>
      <w:r>
        <w:t>The conservative hierarchy makes an implicit promise to men: accept your place in the system, and you'll receive authority commensurate with your loyalty and compliance. This bargain has historical roots, offering working-class men compensatory social power even when economic power remained limited.</w:t>
      </w:r>
    </w:p>
    <w:p w14:paraId="2EDAE783" w14:textId="77777777" w:rsidR="00E36A82" w:rsidRDefault="00000000" w:rsidP="00936C38">
      <w:pPr>
        <w:pStyle w:val="BodyText"/>
      </w:pPr>
      <w:r>
        <w:t>But modern capitalism has broken this bargain. It now demands the loyalty without delivering the authority, particularly for working-class men who find themselves permanently subordinated regardless of their dedication to hierarchy.</w:t>
      </w:r>
    </w:p>
    <w:p w14:paraId="1EF05473" w14:textId="77777777" w:rsidR="00E36A82" w:rsidRDefault="00000000" w:rsidP="00936C38">
      <w:pPr>
        <w:pStyle w:val="BodyText"/>
      </w:pPr>
      <w:r>
        <w:t>Take Robert, a small business owner who discovers that his "independence" has become subservience to corporate clients who can terminate his livelihood at will. Or James, a veteran who transitions from respected military service to civilian employment where his sacrifice commands no respect or compensation. Or Bill, a factory worker who accepts reduced wages and benefits to "save" his plant, only to watch it close anyway once shareholders demand higher returns.</w:t>
      </w:r>
    </w:p>
    <w:p w14:paraId="04E47AAD" w14:textId="77777777" w:rsidR="00E36A82" w:rsidRDefault="00000000" w:rsidP="00936C38">
      <w:pPr>
        <w:pStyle w:val="BodyText"/>
      </w:pPr>
      <w:r>
        <w:t>These men embraced hierarchy believing it would eventually reward them. Instead, they've discovered that the contemporary hierarchical system is designed to extract maximum value while providing minimal compensation—and no actual authority at all. They sit on thrones made of cardboard, wielding scepters that bend like rubber when actually deployed.</w:t>
      </w:r>
    </w:p>
    <w:p w14:paraId="4C42E97B" w14:textId="77777777" w:rsidR="00E36A82" w:rsidRDefault="00000000" w:rsidP="00936C38">
      <w:pPr>
        <w:pStyle w:val="BodyText"/>
      </w:pPr>
      <w:r>
        <w:t>The cardboard throne phenomenon appears across industries and roles. The middle manager whose "authority" extends only to implementing policies he had no role in creating. The franchise owner whose "business" operates under such restrictive corporate guidelines that he's effectively a glorified employee. The supervisor whose decisions can be overruled at any moment by algorithms or distant executives. What appears to be authority reveals itself as merely the obligation to enforce rules created by others, with none of the actual power to shape those rules.</w:t>
      </w:r>
    </w:p>
    <w:p w14:paraId="3E03FB16" w14:textId="77777777" w:rsidR="00E36A82" w:rsidRDefault="00000000" w:rsidP="00936C38">
      <w:pPr>
        <w:pStyle w:val="BodyText"/>
      </w:pPr>
      <w:r>
        <w:t>This bait-and-switch creates particularly acute dissonance in men who dedicated decades to climbing hierarchies that promised authority but delivered only increased responsibility without corresponding control or compensation. Having invested so much in a system that failed to deliver its promised rewards, many find it psychologically easier to double down on system loyalty than to acknowledge the fundamental betrayal.</w:t>
      </w:r>
    </w:p>
    <w:p w14:paraId="39C447F2" w14:textId="77777777" w:rsidR="00E36A82" w:rsidRDefault="00000000" w:rsidP="00936C38">
      <w:pPr>
        <w:pStyle w:val="Heading2"/>
      </w:pPr>
      <w:r>
        <w:t>Isolated Strength, Collective Weakness</w:t>
      </w:r>
    </w:p>
    <w:p w14:paraId="3A08D74C" w14:textId="77777777" w:rsidR="00E36A82" w:rsidRDefault="00000000" w:rsidP="00936C38">
      <w:pPr>
        <w:pStyle w:val="BodyText"/>
      </w:pPr>
      <w:r>
        <w:t>Perhaps the most pernicious aspect of this contradiction is how conservative ideology undermines the only real solution to economic disempowerment: collective action.</w:t>
      </w:r>
    </w:p>
    <w:p w14:paraId="003843EC" w14:textId="77777777" w:rsidR="00E36A82" w:rsidRDefault="00000000" w:rsidP="00936C38">
      <w:pPr>
        <w:pStyle w:val="BodyText"/>
      </w:pPr>
      <w:r>
        <w:t>By elevating individual "strength" and demonizing collective organization as weakness, conservative thought effectively prevents men from developing the only form of power that might actually improve their economic position. The celebration of the "rugged individual" ensures they remain isolated, competing against each other rather than uniting against the systems extracting their labor value.</w:t>
      </w:r>
    </w:p>
    <w:p w14:paraId="099268E3" w14:textId="77777777" w:rsidR="00E36A82" w:rsidRDefault="00000000" w:rsidP="00936C38">
      <w:pPr>
        <w:pStyle w:val="BodyText"/>
      </w:pPr>
      <w:r>
        <w:lastRenderedPageBreak/>
        <w:t>This isn't accidental. The same corporate interests funding conservative media campaigns against unions have calculated that atomized workers are profitable workers. By framing collective action as unmanly and individual struggle as virtuous, they've created a workforce that actively resists its own empowerment.</w:t>
      </w:r>
    </w:p>
    <w:p w14:paraId="50CE9020" w14:textId="77777777" w:rsidR="00E36A82" w:rsidRDefault="00000000" w:rsidP="00936C38">
      <w:pPr>
        <w:pStyle w:val="BodyText"/>
      </w:pPr>
      <w:r>
        <w:t>The contradiction reaches its apex in workplaces where men who proudly display "Don't Tread On Me" imagery individually accept treading from employers that collective action could prevent. The masculine emphasis on individual strength becomes the very mechanism ensuring collective weakness—a psychological operation so effective its victims often become its most passionate defenders.</w:t>
      </w:r>
    </w:p>
    <w:p w14:paraId="1F7C04AB" w14:textId="77777777" w:rsidR="00E36A82" w:rsidRDefault="00000000" w:rsidP="00936C38">
      <w:pPr>
        <w:pStyle w:val="BodyText"/>
      </w:pPr>
      <w:r>
        <w:t>Consider Alan, who works at a non-union manufacturing plant in Alabama. He's proud of not needing a "union handout" despite enduring wage stagnation, benefit cuts, and increasingly dangerous working conditions. Meanwhile, his brother at a unionized plant in another state earns 30% more with better benefits and safety protections. Alan ridicules his brother for being "weak" and needing "protection," failing to recognize how his individualistic ideology ensures his continued exploitation. He views his economic struggles as noble character-building rather than the preventable result of a deliberately engineered power imbalance.</w:t>
      </w:r>
    </w:p>
    <w:p w14:paraId="73CBD1A2" w14:textId="77777777" w:rsidR="00E36A82" w:rsidRDefault="00000000" w:rsidP="00936C38">
      <w:pPr>
        <w:pStyle w:val="BodyText"/>
      </w:pPr>
      <w:r>
        <w:t>The corporate funding behind this individualistic messaging reveals its true purpose. The same companies spending millions on anti-union propaganda and "right-to-work" legislation benefit directly from preventing worker coordination. They understand what many workers don't: that collective power is the only effective counterbalance to concentrated corporate control. By convincing workers that solidarity equals weakness, they've engineered the perfect extraction system—one where the victims actively maintain their own disempowerment out of misplaced masculine pride.</w:t>
      </w:r>
    </w:p>
    <w:p w14:paraId="6D3638EC" w14:textId="77777777" w:rsidR="00E36A82" w:rsidRDefault="00000000" w:rsidP="00936C38">
      <w:pPr>
        <w:pStyle w:val="Heading2"/>
      </w:pPr>
      <w:r>
        <w:t>The Inevitable Breaking Point</w:t>
      </w:r>
    </w:p>
    <w:p w14:paraId="5432A65A" w14:textId="77777777" w:rsidR="00E36A82" w:rsidRDefault="00000000" w:rsidP="00936C38">
      <w:pPr>
        <w:pStyle w:val="BodyText"/>
      </w:pPr>
      <w:r>
        <w:t>The masculine identity contradiction represents perhaps the most vulnerable fault line in conservative coalition politics. Unlike abstract policy positions, this contradiction lives in the daily reality of millions of men who cannot forever ignore the gap between their idealized masculine identity and their lived economic experience.</w:t>
      </w:r>
    </w:p>
    <w:p w14:paraId="3624A4D6" w14:textId="77777777" w:rsidR="00E36A82" w:rsidRDefault="00000000" w:rsidP="00936C38">
      <w:pPr>
        <w:pStyle w:val="BodyText"/>
      </w:pPr>
      <w:r>
        <w:t>As economic pressures increase and traditional pathways to masculine fulfillment further erode, this contradiction will force a reckoning. Men will increasingly be forced to choose between their economic self-interest and a political identity that has failed to deliver on its implicit promises.</w:t>
      </w:r>
    </w:p>
    <w:p w14:paraId="36D46CED" w14:textId="77777777" w:rsidR="00E36A82" w:rsidRDefault="00000000" w:rsidP="00936C38">
      <w:pPr>
        <w:pStyle w:val="BodyText"/>
      </w:pPr>
      <w:r>
        <w:t>The question isn't whether this contradiction will break, but how. Will conservative men recognize the systemic nature of their disempowerment, building solidarity with others facing similar exploitation? Or will they double down on cultural expressions of masculinity that provide emotional compensation for economic submission without challenging its underlying causes?</w:t>
      </w:r>
    </w:p>
    <w:p w14:paraId="0E638902" w14:textId="77777777" w:rsidR="00E36A82" w:rsidRDefault="00000000" w:rsidP="00936C38">
      <w:pPr>
        <w:pStyle w:val="BodyText"/>
      </w:pPr>
      <w:r>
        <w:t>The fear among conservative elites is palpable—what happens when men who've been told their struggles result from immigrants, regulations, or "liberal elites" realize their actual enemies are the corporate interests and politicians they've loyally supported? What happens when the redirection of anger toward cultural targets fails to compensate for continuing economic deterioration?</w:t>
      </w:r>
    </w:p>
    <w:p w14:paraId="1B8BBB17" w14:textId="77777777" w:rsidR="00E36A82" w:rsidRDefault="00000000" w:rsidP="00936C38">
      <w:pPr>
        <w:pStyle w:val="BodyText"/>
      </w:pPr>
      <w:r>
        <w:t xml:space="preserve">This fear explains the escalating intensity of cultural grievance narratives in conservative media—the more economic reality contradicts conservative masculine promises, the more powerful the distractions must become. But </w:t>
      </w:r>
      <w:r>
        <w:lastRenderedPageBreak/>
        <w:t>these distractions have diminishing returns. No amount of cultural validation can compensate for the inability to afford basic necessities or provide for one's family.</w:t>
      </w:r>
    </w:p>
    <w:p w14:paraId="5A951F05" w14:textId="77777777" w:rsidR="00E36A82" w:rsidRDefault="00000000" w:rsidP="00936C38">
      <w:pPr>
        <w:pStyle w:val="BodyText"/>
      </w:pPr>
      <w:r>
        <w:t>The potential for cross-demographic coalition building emerges from this contradiction. Men facing economic extraction across racial and regional lines share common interests that transcend the cultural divisions currently preventing their cooperation. As the provider identity crisis intensifies, these shared material concerns could overcome manufactured cultural animosities, creating the solidarity needed for effective resistance.</w:t>
      </w:r>
    </w:p>
    <w:p w14:paraId="25D3EF77" w14:textId="77777777" w:rsidR="00E36A82" w:rsidRDefault="00000000" w:rsidP="00936C38">
      <w:pPr>
        <w:pStyle w:val="BodyText"/>
      </w:pPr>
      <w:r>
        <w:t>The future hinges on distinguishing authentic strength from its performative counterfeit. Real strength builds rather than demands respect. It recognizes that true independence comes not from isolated posturing, but from creating systems where dignity and agency are universally accessible—not dangled as rewards for accepting their opposites.</w:t>
      </w:r>
    </w:p>
    <w:p w14:paraId="4E966A3E" w14:textId="77777777" w:rsidR="00E36A82" w:rsidRDefault="00000000" w:rsidP="00936C38">
      <w:pPr>
        <w:pStyle w:val="BodyText"/>
      </w:pPr>
      <w:r>
        <w:t>The conservative masculine contradiction isn't just a theoretical weakness—it's lived daily by millions of men whose economic experience fundamentally contradicts their political identity. As this gap becomes impossible to ignore, it creates the opportunity for a transformative awakening—one where performative dominance gives way to authentic power rooted in solidarity and systemic change.</w:t>
      </w:r>
    </w:p>
    <w:p w14:paraId="7B76A755"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11FE6DC7" w14:textId="77777777" w:rsidR="00E36A82" w:rsidRDefault="00000000" w:rsidP="00936C38">
      <w:pPr>
        <w:pStyle w:val="Heading1"/>
      </w:pPr>
      <w:bookmarkStart w:id="6" w:name="67ec39de9d112b001ccf560c"/>
      <w:r>
        <w:lastRenderedPageBreak/>
        <w:t>Communities Collapsing by Design</w:t>
      </w:r>
      <w:bookmarkEnd w:id="6"/>
    </w:p>
    <w:p w14:paraId="68C6358B" w14:textId="77777777" w:rsidR="00E36A82" w:rsidRDefault="00E36A82" w:rsidP="00936C38">
      <w:pPr>
        <w:pStyle w:val="Heading2"/>
      </w:pPr>
    </w:p>
    <w:p w14:paraId="170115ED" w14:textId="77777777" w:rsidR="00E36A82" w:rsidRDefault="00000000" w:rsidP="00936C38">
      <w:pPr>
        <w:pStyle w:val="BodyText"/>
      </w:pPr>
      <w:r>
        <w:t>Tom's father worked at the local mill for thirty years, raised four kids on that salary, owned a home, and retired with a decent pension. Tom works at the Dollar General that replaced the town's hardware store after the mill closed and corporate headquarters moved production to Vietnam. Despite working full-time, he lives with his parents because rent costs more than half his monthly income. Downtown is a graveyard of empty storefronts, the high school can't afford to replace textbooks from 2008, and the only new buildings in five years are a vape shop and another Dollar General. Meanwhile, Tom still votes Republican because they "support rural values" and "understand small towns."</w:t>
      </w:r>
    </w:p>
    <w:p w14:paraId="1FB2E550" w14:textId="77777777" w:rsidR="00E36A82" w:rsidRDefault="00000000" w:rsidP="00936C38">
      <w:pPr>
        <w:pStyle w:val="BodyText"/>
      </w:pPr>
      <w:r>
        <w:t>There's something almost magical about watching a small town die. Not the good kind of magic with rabbits and top hats—more like the kind where someone saws a woman in half but then just walks away without putting her back together.</w:t>
      </w:r>
    </w:p>
    <w:p w14:paraId="2D13FB17" w14:textId="77777777" w:rsidR="00E36A82" w:rsidRDefault="00000000" w:rsidP="00936C38">
      <w:pPr>
        <w:pStyle w:val="Heading2"/>
      </w:pPr>
      <w:r>
        <w:t>The Anatomy of Community Collapse</w:t>
      </w:r>
    </w:p>
    <w:p w14:paraId="729470B4" w14:textId="77777777" w:rsidR="00E36A82" w:rsidRDefault="00000000" w:rsidP="00936C38">
      <w:pPr>
        <w:pStyle w:val="BodyText"/>
      </w:pPr>
      <w:r>
        <w:t>The process happens slowly enough that many don't notice it until it's too late. First, the factory that employed half the town "restructures," which is corporate-speak for shipping jobs to places where workers don't expect luxuries like bathroom breaks or a living wage. Then the Main Street stores start closing—unable to compete with the big box retailer that promised "hundreds of jobs" (conveniently neglecting to mention they'd be part-time with no benefits). Soon the tax base collapses, schools consolidate, young people flee, and all that remains is a hollow shell where a community once stood.</w:t>
      </w:r>
    </w:p>
    <w:p w14:paraId="43B490F1" w14:textId="77777777" w:rsidR="00E36A82" w:rsidRDefault="00000000" w:rsidP="00936C38">
      <w:pPr>
        <w:pStyle w:val="BodyText"/>
      </w:pPr>
      <w:r>
        <w:t>Meanwhile, the small-town voters who enthusiastically supported the politicians who facilitated this extraction sit in bewilderment, wondering why their "pro-business" votes resulted in no businesses actually remaining in their town.</w:t>
      </w:r>
    </w:p>
    <w:p w14:paraId="01294871" w14:textId="77777777" w:rsidR="00E36A82" w:rsidRDefault="00000000" w:rsidP="00936C38">
      <w:pPr>
        <w:pStyle w:val="BodyText"/>
      </w:pPr>
      <w:r>
        <w:t>Marysville, Ohio experienced this firsthand. The town cheered when their congressman helped pass "business-friendly" tax cuts and deregulation. Three years later, the Honda plant that sustained the local economy announced automation initiatives that eliminated 300 jobs. When workers protested, management reminded them that unions would make the plant "globally uncompetitive." The company's CEO received a $15 million bonus that year for "operational efficiency improvements." Marysville's median income dropped 18% over the next five years while property taxes increased to cover budget shortfalls.</w:t>
      </w:r>
    </w:p>
    <w:p w14:paraId="27CCD731" w14:textId="77777777" w:rsidR="00E36A82" w:rsidRDefault="00000000" w:rsidP="00936C38">
      <w:pPr>
        <w:pStyle w:val="BodyText"/>
      </w:pPr>
      <w:r>
        <w:t>What's particularly insidious about this process is how strategically invisible the wealth transfer mechanisms remain. Nobody announces "we're going to hollow out your community and extract its resources"—instead, they talk about "job creation," "economic development," and "competitiveness." Like a magician's misdirection, they keep you focused on the promised benefits while the real action—the systematic removal of community wealth—happens where you're not looking.</w:t>
      </w:r>
    </w:p>
    <w:p w14:paraId="786838DB" w14:textId="77777777" w:rsidR="00E36A82" w:rsidRDefault="00000000" w:rsidP="00936C38">
      <w:pPr>
        <w:pStyle w:val="BodyText"/>
      </w:pPr>
      <w:r>
        <w:t>This isn't a natural disaster or unfortunate accident. It's a deliberate economic design with predictable outcomes, engineered by specific people making specific choices that benefit themselves at the expense of communities they'll never visit.</w:t>
      </w:r>
    </w:p>
    <w:p w14:paraId="515A2EE5" w14:textId="77777777" w:rsidR="00E36A82" w:rsidRDefault="00000000" w:rsidP="00936C38">
      <w:pPr>
        <w:pStyle w:val="Heading2"/>
      </w:pPr>
      <w:r>
        <w:lastRenderedPageBreak/>
        <w:t>Wealth Extraction Dynamics</w:t>
      </w:r>
    </w:p>
    <w:p w14:paraId="0BC5D6B2" w14:textId="77777777" w:rsidR="00E36A82" w:rsidRDefault="00000000" w:rsidP="00936C38">
      <w:pPr>
        <w:pStyle w:val="BodyText"/>
      </w:pPr>
      <w:r>
        <w:t>Conservative economic policy operates like a sophisticated vacuum system, meticulously designed to suck wealth from communities that need it most and deliver it to those who already have more than they can spend in ten lifetimes.</w:t>
      </w:r>
    </w:p>
    <w:p w14:paraId="3FCA136D" w14:textId="77777777" w:rsidR="00E36A82" w:rsidRDefault="00000000" w:rsidP="00936C38">
      <w:pPr>
        <w:pStyle w:val="BodyText"/>
      </w:pPr>
      <w:r>
        <w:t>When local businesses are replaced by corporate chains, the transformation goes beyond aesthetic. Family-owned businesses typically reinvest about 65% of profits locally, creating a virtuous cycle of community wealth. Corporate chains, by contrast, recirculate as little as 15% in the local economy. The rest vanishes into distant corporate headquarters and shareholder pockets, never to return—except perhaps as a "charitable donation" that costs a fraction of the wealth extracted but comes with a lovely photo-op and press release.</w:t>
      </w:r>
    </w:p>
    <w:p w14:paraId="46580F3E" w14:textId="77777777" w:rsidR="00E36A82" w:rsidRDefault="00000000" w:rsidP="00936C38">
      <w:pPr>
        <w:pStyle w:val="BodyText"/>
      </w:pPr>
      <w:r>
        <w:t>Consider what happened when Walmart opened outside Clearwater, Kansas. Within three years, the local grocery store, hardware store, and pharmacy all closed. Jobs didn't disappear—they transformed. Positions that once provided living wages and ownership stakes became minimum wage positions with erratic scheduling. Money that once circulated through local owners who sponsored Little League teams and served on the school board now flows directly to Bentonville, Arkansas and Wall Street investors. The town gained "everyday low prices" and lost its economic foundation.</w:t>
      </w:r>
    </w:p>
    <w:p w14:paraId="3B4DA4C6" w14:textId="77777777" w:rsidR="00E36A82" w:rsidRDefault="00000000" w:rsidP="00936C38">
      <w:pPr>
        <w:pStyle w:val="BodyText"/>
      </w:pPr>
      <w:r>
        <w:t>This isn't some unfortunate side effect of progress—it's the intended design. The system isn't broken; it's functioning exactly as engineered, transferring wealth from workers to owners with ruthless efficiency. The only broken part is the narrative that convinced working communities to vote for their own economic disembowelment.</w:t>
      </w:r>
    </w:p>
    <w:p w14:paraId="2CB7254F" w14:textId="77777777" w:rsidR="00E36A82" w:rsidRDefault="00000000" w:rsidP="00936C38">
      <w:pPr>
        <w:pStyle w:val="BodyText"/>
      </w:pPr>
      <w:r>
        <w:t>The mathematical reality is stark: when a dollar spent locally recirculates through other local businesses, it generates roughly $1.60 in total community economic activity. That same dollar spent at a corporate chain generates only about $0.40 in local economic impact. This isn't abstract economic theory—it's the difference between a thriving community with strong public services and a hollowed-out shell where basic infrastructure crumbles while distant executives receive bonuses for "maximizing shareholder value."</w:t>
      </w:r>
    </w:p>
    <w:p w14:paraId="091F1853" w14:textId="77777777" w:rsidR="00E36A82" w:rsidRDefault="00000000" w:rsidP="00936C38">
      <w:pPr>
        <w:pStyle w:val="Heading2"/>
      </w:pPr>
      <w:r>
        <w:t>Community Reinvestment Collapse</w:t>
      </w:r>
    </w:p>
    <w:p w14:paraId="08F4ECB7" w14:textId="77777777" w:rsidR="00E36A82" w:rsidRDefault="00000000" w:rsidP="00936C38">
      <w:pPr>
        <w:pStyle w:val="BodyText"/>
      </w:pPr>
      <w:r>
        <w:t>When Susan's hometown of Millfield saw its manufacturing plant close, the effects rippled through the community like dominoes. First went the diner where workers ate lunch. Then the auto repair shop that serviced their cars. Then the clothing store where they bought their kids' school clothes. As each business closed, more money left the community, accelerating the downward spiral. The school district cut music and art programs. Road maintenance was deferred. The town's one park fell into disrepair. Ten years later, Millfield's downtown resembles a movie set for a post-apocalyptic film, while the corporation that closed the plant reported record profits and executive compensation.</w:t>
      </w:r>
    </w:p>
    <w:p w14:paraId="3729E3AD" w14:textId="77777777" w:rsidR="00E36A82" w:rsidRDefault="00000000" w:rsidP="00936C38">
      <w:pPr>
        <w:pStyle w:val="BodyText"/>
      </w:pPr>
      <w:r>
        <w:t>The circular flow of money within a community works like blood circulation in a body. When that circulation is disrupted—when profits are continuously extracted rather than reinvested—the community experiences the economic equivalent of blood loss. First come the symptoms of weakness and fatigue: store closures, service reductions, infrastructure decay. Eventually, without intervention, the patient dies—leaving behind ghost towns where vibrant communities once stood.</w:t>
      </w:r>
    </w:p>
    <w:p w14:paraId="5D102A5B" w14:textId="77777777" w:rsidR="00E36A82" w:rsidRDefault="00000000" w:rsidP="00936C38">
      <w:pPr>
        <w:pStyle w:val="BodyText"/>
      </w:pPr>
      <w:r>
        <w:lastRenderedPageBreak/>
        <w:t>This process creates cascading failures throughout the community ecosystem. As initial businesses close, others that depended on their customer base follow suit. The hardware store closes when the factory workers who bought tools lose their jobs. The restaurant closes when fewer people can afford to eat out. The real estate market collapses as people move away, trapping those who remain in homes they can't sell but also can't afford to maintain.</w:t>
      </w:r>
    </w:p>
    <w:p w14:paraId="5035BBFA" w14:textId="77777777" w:rsidR="00E36A82" w:rsidRDefault="00000000" w:rsidP="00936C38">
      <w:pPr>
        <w:pStyle w:val="BodyText"/>
      </w:pPr>
      <w:r>
        <w:t>Meanwhile, the tax base erodes precisely when community needs increase. With fewer businesses and declining property values, tax revenue plummets. Schools face impossible choices between cutting essential programs or raising rates on already struggling residents. Roads deteriorate, water systems fail, and public spaces decay—creating a negative feedback loop that drives away potential new businesses and residents.</w:t>
      </w:r>
    </w:p>
    <w:p w14:paraId="38793445" w14:textId="77777777" w:rsidR="00E36A82" w:rsidRDefault="00000000" w:rsidP="00936C38">
      <w:pPr>
        <w:pStyle w:val="BodyText"/>
      </w:pPr>
      <w:r>
        <w:t>The parallels to what Malcolm X observed in Black communities are striking. He recognized how resources systematically flowed out of these communities: "Any time you take your dollar out of your community and spend it in a community where you don't live, the community where you live will get poorer and poorer." The same economic logic now applies to predominantly white rural communities that supported conservative policies, believing themselves immune to the extraction they were warned about.</w:t>
      </w:r>
    </w:p>
    <w:p w14:paraId="1CD71BBA" w14:textId="77777777" w:rsidR="00E36A82" w:rsidRDefault="00000000" w:rsidP="00936C38">
      <w:pPr>
        <w:pStyle w:val="BodyText"/>
      </w:pPr>
      <w:r>
        <w:t>The result is a cruel irony: the communities most loudly celebrating "free market" principles experience the least actual economic freedom, as their choices narrow to dollar stores, payday lenders, and minimum wage chain employment. They're told this is the inevitable result of market forces, rather than the predictable outcome of policies specifically designed to facilitate wealth extraction.</w:t>
      </w:r>
    </w:p>
    <w:p w14:paraId="034F6E30" w14:textId="77777777" w:rsidR="00E36A82" w:rsidRDefault="00000000" w:rsidP="00936C38">
      <w:pPr>
        <w:pStyle w:val="Heading2"/>
      </w:pPr>
      <w:r>
        <w:t>Labor Value Capture</w:t>
      </w:r>
    </w:p>
    <w:p w14:paraId="1942E315" w14:textId="77777777" w:rsidR="00E36A82" w:rsidRDefault="00000000" w:rsidP="00936C38">
      <w:pPr>
        <w:pStyle w:val="BodyText"/>
      </w:pPr>
      <w:r>
        <w:t>Jake works at the same manufacturing plant where his father worked thirty years ago. His dad made enough to own a home, two cars, and take a family vacation each year. Jake produces three times as much value per hour as his father did, thanks to technology and efficiency improvements. Yet Jake shares an apartment with roommates, drives a fifteen-year-old car he can't afford to replace, and hasn't taken a vacation in five years. Where did all that additional value go? To shareholders and executives who may never set foot in Jake's town.</w:t>
      </w:r>
    </w:p>
    <w:p w14:paraId="360E6696" w14:textId="77777777" w:rsidR="00E36A82" w:rsidRDefault="00000000" w:rsidP="00936C38">
      <w:pPr>
        <w:pStyle w:val="BodyText"/>
      </w:pPr>
      <w:r>
        <w:t>While workers produce more value than ever before, they capture less and less of it in wages—a phenomenon economists call the productivity-wage gap. Since 1973, productivity has increased around 74%, yet hourly compensation has risen only about 12% in real terms.</w:t>
      </w:r>
    </w:p>
    <w:p w14:paraId="61825DAF" w14:textId="77777777" w:rsidR="00E36A82" w:rsidRDefault="00000000" w:rsidP="00936C38">
      <w:pPr>
        <w:pStyle w:val="BodyText"/>
      </w:pPr>
      <w:r>
        <w:t>This gap represents one of the most successful heists in economic history—the systematic transfer of value from those who create it to those who merely own the means of creation. And nowhere has this gap widened more dramatically than in conservative rural areas where alternative employment options have disappeared through consolidation and closure.</w:t>
      </w:r>
    </w:p>
    <w:p w14:paraId="6150F091" w14:textId="77777777" w:rsidR="00E36A82" w:rsidRDefault="00000000" w:rsidP="00936C38">
      <w:pPr>
        <w:pStyle w:val="BodyText"/>
      </w:pPr>
      <w:r>
        <w:t>The factory worker whose output per hour has doubled now earns less in real terms than his father, while working in more precarious conditions with fewer benefits. The value he creates doesn't vanish—it flows upward to executives and shareholders who may never set foot in the community where that value was generated.</w:t>
      </w:r>
    </w:p>
    <w:p w14:paraId="7929DD63" w14:textId="77777777" w:rsidR="00E36A82" w:rsidRDefault="00000000" w:rsidP="00936C38">
      <w:pPr>
        <w:pStyle w:val="BodyText"/>
      </w:pPr>
      <w:r>
        <w:t>This arrangement bears an uncomfortable resemblance to feudalism, with workers bound not by legal servitude but by economic necessity to systems that extract their labor value while providing increasingly meager compensation in return. Yet somehow, through a marketing miracle worthy of Madison Avenue's finest, this system has been sold as "freedom" to the very people it exploits most effectively.</w:t>
      </w:r>
    </w:p>
    <w:p w14:paraId="561F22B0" w14:textId="77777777" w:rsidR="00E36A82" w:rsidRDefault="00000000" w:rsidP="00936C38">
      <w:pPr>
        <w:pStyle w:val="BodyText"/>
      </w:pPr>
      <w:r>
        <w:lastRenderedPageBreak/>
        <w:t>The consolidation of employers plays a crucial role in this exploitation. When a community depends on one major employer, workers lose all bargaining power. The implicit threat of closure or relocation hangs over any attempt to demand fair compensation. "Be grateful for what you have" becomes the mantra, even as what workers "have" continues to shrink while company profits soar.</w:t>
      </w:r>
    </w:p>
    <w:p w14:paraId="0382A038" w14:textId="77777777" w:rsidR="00E36A82" w:rsidRDefault="00000000" w:rsidP="00936C38">
      <w:pPr>
        <w:pStyle w:val="BodyText"/>
      </w:pPr>
      <w:r>
        <w:t>The most devastating aspect is how successfully this servitude has been marketed as liberty. Workers celebrate their "right-to-work" laws while those same laws drive down wages and benefits. They cheer politicians promising to "get government off the backs of business" without recognizing that those businesses are already firmly planted on their own backs, growing heavier by the year.</w:t>
      </w:r>
    </w:p>
    <w:p w14:paraId="4549357F" w14:textId="77777777" w:rsidR="00E36A82" w:rsidRDefault="00000000" w:rsidP="00936C38">
      <w:pPr>
        <w:pStyle w:val="Heading2"/>
      </w:pPr>
      <w:r>
        <w:t>Boom-Bust Vulnerability</w:t>
      </w:r>
    </w:p>
    <w:p w14:paraId="249628F9" w14:textId="77777777" w:rsidR="00E36A82" w:rsidRDefault="00000000" w:rsidP="00936C38">
      <w:pPr>
        <w:pStyle w:val="BodyText"/>
      </w:pPr>
      <w:r>
        <w:t>When Eastridge's coal mine announced it was closing, the town had no Plan B. For generations, mining had been the economic backbone—providing not just jobs but identity. Within months, unemployment hit 32%. Property values collapsed. The school district laid off a third of its teachers. The hospital reduced services. Young people fled. The community that had proudly displayed "Friends of Coal" signs in every yard discovered that the feeling wasn't mutual—their corporate "friend" had simply calculated that automation and cheaper labor elsewhere would boost quarterly earnings.</w:t>
      </w:r>
    </w:p>
    <w:p w14:paraId="2FAE9826" w14:textId="77777777" w:rsidR="00E36A82" w:rsidRDefault="00000000" w:rsidP="00936C38">
      <w:pPr>
        <w:pStyle w:val="BodyText"/>
      </w:pPr>
      <w:r>
        <w:t>There's something particularly cruel about a community's destiny being decided in a corporate boardroom thousands of miles away by people who couldn't locate that community on a map. Yet this is precisely the vulnerability created when conservative economic policies facilitate corporate consolidation and the death of diversified local economies.</w:t>
      </w:r>
    </w:p>
    <w:p w14:paraId="580FAC6A" w14:textId="77777777" w:rsidR="00E36A82" w:rsidRDefault="00000000" w:rsidP="00936C38">
      <w:pPr>
        <w:pStyle w:val="BodyText"/>
      </w:pPr>
      <w:r>
        <w:t>Towns that once hosted multiple employers become dependent on single industries or even single plants, creating an existential vulnerability. When a community's economic fate hangs on quarterly earnings reports and shareholder expectations, its citizens exist in a perpetual state of precarity—never knowing when their livelihoods might be sacrificed to boost a stock price or satisfy an activist investor.</w:t>
      </w:r>
    </w:p>
    <w:p w14:paraId="6C564AB4" w14:textId="77777777" w:rsidR="00E36A82" w:rsidRDefault="00000000" w:rsidP="00936C38">
      <w:pPr>
        <w:pStyle w:val="BodyText"/>
      </w:pPr>
      <w:r>
        <w:t>The economic equivalent of Russian roulette plays out daily across small-town America. Will the factory close this year? Will headquarters decide to "rationalize operations" by consolidating facilities? Will the mine be deemed insufficiently profitable despite generations of community support? One decision can erase decades of community building overnight.</w:t>
      </w:r>
    </w:p>
    <w:p w14:paraId="457CC052" w14:textId="77777777" w:rsidR="00E36A82" w:rsidRDefault="00000000" w:rsidP="00936C38">
      <w:pPr>
        <w:pStyle w:val="BodyText"/>
      </w:pPr>
      <w:r>
        <w:t>These dependence relationships become increasingly one-sided over time. Companies leverage their position as the "only game in town" to extract concessions—tax abatements, infrastructure investments, wage suppression, environmental deregulation—while maintaining the perpetual threat of departure. Communities find themselves competing in a race to the bottom, offering ever more desperate incentives to retain employers who feel no reciprocal loyalty.</w:t>
      </w:r>
    </w:p>
    <w:p w14:paraId="5DEAD70A" w14:textId="77777777" w:rsidR="00E36A82" w:rsidRDefault="00000000" w:rsidP="00936C38">
      <w:pPr>
        <w:pStyle w:val="BodyText"/>
      </w:pPr>
      <w:r>
        <w:t>Perhaps most destructively, this vulnerability eliminates community agency over economic destiny. Local elected officials become supplicants rather than leaders, begging corporations to maintain operations rather than developing diversified, resilient local economies. The community's future depends not on its own citizens' vision and work, but on decisions made by distant executives whose primary loyalty is to shareholders, not communities.</w:t>
      </w:r>
    </w:p>
    <w:p w14:paraId="15487EE4" w14:textId="77777777" w:rsidR="00E36A82" w:rsidRDefault="00000000" w:rsidP="00936C38">
      <w:pPr>
        <w:pStyle w:val="Heading2"/>
      </w:pPr>
      <w:r>
        <w:lastRenderedPageBreak/>
        <w:t>Global vs. Local Priorities</w:t>
      </w:r>
    </w:p>
    <w:p w14:paraId="1938A5A8" w14:textId="77777777" w:rsidR="00E36A82" w:rsidRDefault="00000000" w:rsidP="00936C38">
      <w:pPr>
        <w:pStyle w:val="BodyText"/>
      </w:pPr>
      <w:r>
        <w:t>The town meeting in Riverdale grew heated as residents questioned why the paper mill—profitable for decades—was closing despite $3.2 million in local tax incentives granted just five years earlier. The corporate representative explained that while the mill remained profitable, it didn't meet the company's "global return on investment targets." Translation: making money wasn't enough; they needed to make more money than alternative investments. The mill's 340 workers, many from families who'd worked there for generations, were simply columns on a spreadsheet that didn't add up to the desired percentage.</w:t>
      </w:r>
    </w:p>
    <w:p w14:paraId="2D37D3AE" w14:textId="77777777" w:rsidR="00E36A82" w:rsidRDefault="00000000" w:rsidP="00936C38">
      <w:pPr>
        <w:pStyle w:val="BodyText"/>
      </w:pPr>
      <w:r>
        <w:t>The fundamental conflict between shareholder demands and community needs reveals the contradiction at the heart of conservative economic policy. While conservative rhetoric celebrates community values, family stability, and local control, the economic policies conservatives implement systematically prioritize global capital demands that undermine those very values.</w:t>
      </w:r>
    </w:p>
    <w:p w14:paraId="51C09626" w14:textId="77777777" w:rsidR="00E36A82" w:rsidRDefault="00000000" w:rsidP="00936C38">
      <w:pPr>
        <w:pStyle w:val="BodyText"/>
      </w:pPr>
      <w:r>
        <w:t>The mathematical logic of shareholder capitalism requires maximizing return on investment regardless of community impact. A facility that's profitable but not profitable enough becomes a target for closure or sale. Long-term community relationships mean nothing against the immediate pressure of quarterly earnings reports. Environmental sustainability, worker well-being, and community stability are externalities—costs to be minimized rather than values to be preserved.</w:t>
      </w:r>
    </w:p>
    <w:p w14:paraId="644D04C5" w14:textId="77777777" w:rsidR="00E36A82" w:rsidRDefault="00000000" w:rsidP="00936C38">
      <w:pPr>
        <w:pStyle w:val="BodyText"/>
      </w:pPr>
      <w:r>
        <w:t>The disproportionate impact on conservative voting regions isn't accidental. The regions most vocally supportive of "free market" principles often become the most exploited by those same principles, as their cultural loyalty to conservative politics prevents them from challenging the economic policies destroying their communities. They continue supporting politicians who facilitate their exploitation, creating a cycle of accelerating extraction.</w:t>
      </w:r>
    </w:p>
    <w:p w14:paraId="79BCF904" w14:textId="77777777" w:rsidR="00E36A82" w:rsidRDefault="00000000" w:rsidP="00936C38">
      <w:pPr>
        <w:pStyle w:val="BodyText"/>
      </w:pPr>
      <w:r>
        <w:t>Environmental degradation becomes another form of community sacrifice for distant profits. The same conservative communities that celebrate their connection to the land find their water polluted, their air contaminated, and their natural resources depleted by companies that internalize profits while externalizing costs. The promise that prosperity will "trickle down" proves hollow as wealth consistently flows upward and outward, leaving behind environmental damage that communities lack the resources to address.</w:t>
      </w:r>
    </w:p>
    <w:p w14:paraId="61AA0D88" w14:textId="77777777" w:rsidR="00E36A82" w:rsidRDefault="00000000" w:rsidP="00936C38">
      <w:pPr>
        <w:pStyle w:val="BodyText"/>
      </w:pPr>
      <w:r>
        <w:t>These communities find themselves caught in a cruel paradox: their cultural loyalty to conservative values keeps them voting for policies that systematically undermine the stable, family-supporting communities those values celebrate. The "pro-business" politicians they elect consistently support the interests of global capital over local community needs, yet cultural identity keeps these voters aligned with the very forces extracting their community wealth.</w:t>
      </w:r>
    </w:p>
    <w:p w14:paraId="53D5F6A4" w14:textId="77777777" w:rsidR="00E36A82" w:rsidRDefault="00000000" w:rsidP="00936C38">
      <w:pPr>
        <w:pStyle w:val="Heading2"/>
      </w:pPr>
      <w:r>
        <w:t>The Regenerative Alternative</w:t>
      </w:r>
    </w:p>
    <w:p w14:paraId="5263E26B" w14:textId="77777777" w:rsidR="00E36A82" w:rsidRDefault="00000000" w:rsidP="00936C38">
      <w:pPr>
        <w:pStyle w:val="BodyText"/>
      </w:pPr>
      <w:r>
        <w:t>Not every rural community follows this path to collapse. Chatham County, North Carolina, faced similar pressures when its agricultural and manufacturing base eroded. Instead of chasing corporate saviors, they developed a network of worker-owned cooperatives, community land trusts, and locally-owned businesses supported by a community-owned credit union. When the 2008 recession hit, they weathered it far better than neighboring counties dependent on outside investment. Their approach wasn't "liberal" or "conservative"—it was simply effective at keeping wealth circulating within the community instead of being extracted.</w:t>
      </w:r>
    </w:p>
    <w:p w14:paraId="5CF211D7" w14:textId="77777777" w:rsidR="00E36A82" w:rsidRDefault="00000000" w:rsidP="00936C38">
      <w:pPr>
        <w:pStyle w:val="BodyText"/>
      </w:pPr>
      <w:r>
        <w:lastRenderedPageBreak/>
        <w:t>The cycle of capitalist instability and community destruction represents not just an economic contradiction but a moral one. The policies that conservative communities support out of cultural alignment actively undermine the very values—family stability, community cohesion, economic independence—those communities hold most dear.</w:t>
      </w:r>
    </w:p>
    <w:p w14:paraId="4DA33F52" w14:textId="77777777" w:rsidR="00E36A82" w:rsidRDefault="00000000" w:rsidP="00936C38">
      <w:pPr>
        <w:pStyle w:val="BodyText"/>
      </w:pPr>
      <w:r>
        <w:t>Breaking this cycle requires more than just exposing the contradiction—it requires offering a genuine alternative that better serves the actual needs and values of these communities. The choice isn't between conservative extraction and liberal neglect, but between extractive systems designed to funnel wealth upward and regenerative ones designed to build community prosperity from the ground up.</w:t>
      </w:r>
    </w:p>
    <w:p w14:paraId="0AC0FAF1" w14:textId="77777777" w:rsidR="00E36A82" w:rsidRDefault="00000000" w:rsidP="00936C38">
      <w:pPr>
        <w:pStyle w:val="BodyText"/>
      </w:pPr>
      <w:r>
        <w:t>Malcolm X understood this when he advocated for economic self-determination: "The economic philosophy of black nationalism is pure and simple. It only means that we should control the economy of our community." While his focus was on Black communities, the underlying principle applies universally—communities thrive when they maintain control over their economic resources and decisions.</w:t>
      </w:r>
    </w:p>
    <w:p w14:paraId="2867B456" w14:textId="77777777" w:rsidR="00E36A82" w:rsidRDefault="00000000" w:rsidP="00936C38">
      <w:pPr>
        <w:pStyle w:val="BodyText"/>
      </w:pPr>
      <w:r>
        <w:t>The vulnerability in conservative economic ideology lies in this disconnect between values and outcomes. As rural and small-town Americans watch their communities hollowed out by the very policies they supported, the cognitive dissonance cannot be maintained indefinitely. Either the values must change to accommodate the economic reality, or the economic approach must change to align with the values.</w:t>
      </w:r>
    </w:p>
    <w:p w14:paraId="2D7E1758" w14:textId="77777777" w:rsidR="00E36A82" w:rsidRDefault="00000000" w:rsidP="00936C38">
      <w:pPr>
        <w:pStyle w:val="BodyText"/>
      </w:pPr>
      <w:r>
        <w:t>The regenerative alternative isn't about imposing external ideologies but about reconnecting communities with control over their economic destiny. Models like community wealth building, cooperative ownership, public banks, community land trusts, and local purchasing preferences create systems where wealth circulates rather than extracts. These approaches align perfectly with conservative values of self-reliance, community strength, and local control—they just challenge conservative economic orthodoxy that has failed to deliver on those values.</w:t>
      </w:r>
    </w:p>
    <w:p w14:paraId="5952451D" w14:textId="77777777" w:rsidR="00E36A82" w:rsidRDefault="00000000" w:rsidP="00936C38">
      <w:pPr>
        <w:pStyle w:val="BodyText"/>
      </w:pPr>
      <w:r>
        <w:t>The potential for cross-ideological coalition building emerges from this contradiction. People across the political spectrum share an interest in economically resilient communities where their children can find opportunity without being forced to leave. By focusing on shared desired outcomes rather than ideological labels, we can build new economic models that preserve the values these communities cherish while challenging the extraction systems that undermine them.</w:t>
      </w:r>
    </w:p>
    <w:p w14:paraId="44324193" w14:textId="77777777" w:rsidR="00E36A82" w:rsidRDefault="00000000" w:rsidP="00936C38">
      <w:pPr>
        <w:pStyle w:val="BodyText"/>
      </w:pPr>
      <w:r>
        <w:t>For those seeking to challenge conservative economic orthodoxy, the path forward lies not in attacking the cultural values of these communities, but in demonstrating how those values are betrayed by the economic policies supposedly designed to protect them. The question isn't whether rural and small-town Americans want strong communities and stable economies—of course they do. The question is whether they'll continue supporting policies that deliver precisely the opposite of what they're promised.</w:t>
      </w:r>
    </w:p>
    <w:p w14:paraId="570A8EA6"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4B0F65DF" w14:textId="77777777" w:rsidR="00E36A82" w:rsidRDefault="00000000" w:rsidP="00936C38">
      <w:pPr>
        <w:pStyle w:val="Heading1"/>
      </w:pPr>
      <w:bookmarkStart w:id="7" w:name="67ec39de9d112b001ccf560d"/>
      <w:r>
        <w:lastRenderedPageBreak/>
        <w:t>When Religion Confronts Wealth</w:t>
      </w:r>
      <w:bookmarkEnd w:id="7"/>
    </w:p>
    <w:p w14:paraId="28C4079C" w14:textId="77777777" w:rsidR="00E36A82" w:rsidRDefault="00E36A82" w:rsidP="00936C38">
      <w:pPr>
        <w:pStyle w:val="Heading2"/>
      </w:pPr>
    </w:p>
    <w:p w14:paraId="0364BF39" w14:textId="77777777" w:rsidR="00E36A82" w:rsidRDefault="00000000" w:rsidP="00936C38">
      <w:pPr>
        <w:pStyle w:val="BodyText"/>
      </w:pPr>
      <w:r>
        <w:t>Pastor Jim finishes his sermon about "the love of money being the root of all evil" at Heartland Community Church, then steps outside to the parking lot where his BMW sits next to the food pantry line. Three of his congregants waiting for groceries worked overtime this week but still can't feed their families. One recently lost health insurance when her employer cut hours to avoid providing benefits. Another family had to move in with relatives after rent increased. As they wait for donated canned goods, the church board discusses cutting the benevolence fund because giving is down—apparently God's abundant blessings haven't been hitting the offering plate lately. Meanwhile, the wealthiest member just pledged $50,000 toward a new sanctuary projector system while vocally opposing a local minimum wage increase that would help half the food pantry line.</w:t>
      </w:r>
    </w:p>
    <w:p w14:paraId="4B088F20" w14:textId="77777777" w:rsidR="00E36A82" w:rsidRDefault="00000000" w:rsidP="00936C38">
      <w:pPr>
        <w:pStyle w:val="BodyText"/>
      </w:pPr>
      <w:r>
        <w:t>There's something almost comical about watching politicians wave Bibles while implementing policies that would make Jesus flip tables faster than you can say "money changers." The contradiction would be hilarious if it weren't destroying the very communities and families these Bible-thumpers claim to champion.</w:t>
      </w:r>
    </w:p>
    <w:p w14:paraId="226798EA" w14:textId="77777777" w:rsidR="00E36A82" w:rsidRDefault="00000000" w:rsidP="00936C38">
      <w:pPr>
        <w:pStyle w:val="Heading2"/>
      </w:pPr>
      <w:r>
        <w:t>The Biblical Case Against Conservative Economics</w:t>
      </w:r>
    </w:p>
    <w:p w14:paraId="7B621E20" w14:textId="77777777" w:rsidR="00E36A82" w:rsidRDefault="00000000" w:rsidP="00936C38">
      <w:pPr>
        <w:pStyle w:val="BodyText"/>
      </w:pPr>
      <w:r>
        <w:t>Let's be crystal clear: the fundamental teachings of Christianity about wealth and poverty couldn't be more explicit. Jesus didn't stutter when he said it's easier for a camel to pass through the eye of a needle than for a rich person to enter heaven. He wasn't being metaphorical when he commanded his followers to sell their possessions and give to the poor. The apostle Paul wasn't kidding when he wrote that the love of money is the root of all kinds of evil.</w:t>
      </w:r>
    </w:p>
    <w:p w14:paraId="7E2A98A6" w14:textId="77777777" w:rsidR="00E36A82" w:rsidRDefault="00000000" w:rsidP="00936C38">
      <w:pPr>
        <w:pStyle w:val="BodyText"/>
      </w:pPr>
      <w:r>
        <w:t>Sarah's church small group spent six weeks studying Jesus's parable of the Good Samaritan, deeply analyzing its call to care for strangers in need. The next month, the same group members voted for politicians who cut Medicaid funding that would have provided healthcare to thousands of strangers in need. When Sarah pointed out the contradiction, the group leader gently suggested "keeping politics out of faith discussions"—as if Jesus had simply been offering abstract moral theory rather than concrete instructions about caring for actual human beings.</w:t>
      </w:r>
    </w:p>
    <w:p w14:paraId="432F0F37" w14:textId="77777777" w:rsidR="00E36A82" w:rsidRDefault="00000000" w:rsidP="00936C38">
      <w:pPr>
        <w:pStyle w:val="BodyText"/>
      </w:pPr>
      <w:r>
        <w:t>The scriptural contradiction at the heart of conservative economic policy requires interpretive gymnastics that would make Olympic contortionists envious. Jesus explicitly commands his followers to care for "the least of these," warning that those who neglect the hungry, thirsty, naked, sick, and imprisoned are rejecting him personally. The Bible contains over 2,000 verses addressing poverty, economic justice, and care for the vulnerable.</w:t>
      </w:r>
    </w:p>
    <w:p w14:paraId="7F679502" w14:textId="77777777" w:rsidR="00E36A82" w:rsidRDefault="00000000" w:rsidP="00936C38">
      <w:pPr>
        <w:pStyle w:val="BodyText"/>
      </w:pPr>
      <w:r>
        <w:t>Yet conservative politicians have mastered the art of cherry-picking scripture while ignoring its central economic messages. They'll quote "the poor you will always have with you" as if Jesus were shrugging off poverty rather than quoting Deuteronomy 15:11, which actually continues, "therefore I command you to be openhanded toward your fellow Israelites who are poor and needy in your land."</w:t>
      </w:r>
    </w:p>
    <w:p w14:paraId="43CC5A5F" w14:textId="77777777" w:rsidR="00E36A82" w:rsidRDefault="00000000" w:rsidP="00936C38">
      <w:pPr>
        <w:pStyle w:val="BodyText"/>
      </w:pPr>
      <w:r>
        <w:t>Meanwhile, policies that cut food assistance for hungry children, healthcare for the sick, and shelter for the homeless are presented as somehow aligned with "Christian values." Imagine Jesus returning to find his followers celebrating tax cuts for the wealthy while slashing programs for the poor. Think he'd be impressed with our clever economic theories about how actually, letting people starve encourages them to work harder?</w:t>
      </w:r>
    </w:p>
    <w:p w14:paraId="11B3D6E4" w14:textId="77777777" w:rsidR="00E36A82" w:rsidRDefault="00000000" w:rsidP="00936C38">
      <w:pPr>
        <w:pStyle w:val="BodyText"/>
      </w:pPr>
      <w:r>
        <w:lastRenderedPageBreak/>
        <w:t>The early Christian church described in the book of Acts practiced a form of communal sharing where "no one claimed that any of their possessions was their own, but they shared everything they had." That's not exactly the rallying cry of free-market capitalism. In fact, it sounds suspiciously like the kind of arrangement that would get you labeled a dangerous radical in most Sunday schools today.</w:t>
      </w:r>
    </w:p>
    <w:p w14:paraId="3B479D47" w14:textId="77777777" w:rsidR="00E36A82" w:rsidRDefault="00000000" w:rsidP="00936C38">
      <w:pPr>
        <w:pStyle w:val="Heading2"/>
      </w:pPr>
      <w:r>
        <w:t>Prosperity Gospel as Religious Malpractice</w:t>
      </w:r>
    </w:p>
    <w:p w14:paraId="45698C54" w14:textId="77777777" w:rsidR="00E36A82" w:rsidRDefault="00000000" w:rsidP="00936C38">
      <w:pPr>
        <w:pStyle w:val="BodyText"/>
      </w:pPr>
      <w:r>
        <w:t>The massive screen at Grace Abundant Life Center displays Pastor Rick's pearly smile as he explains that God wants all believers to be wealthy—it's right there in the Bible! Just look at Abraham and Solomon! The camera pans across the congregation where Jake, a warehouse worker who tithed faithfully for years, sits wondering why his prayers for financial breakthrough haven't been answered despite his faith. His daughter needs braces they can't afford, and his wife's medical bills keep piling up. Meanwhile, Pastor Rick just announced a capital campaign for a new helicopter to "spread the gospel more efficiently" while his latest book "Divine Prosperity: Claim Your Blessing" sells for $29.95 in the lobby.</w:t>
      </w:r>
    </w:p>
    <w:p w14:paraId="7D393CB1" w14:textId="77777777" w:rsidR="00E36A82" w:rsidRDefault="00000000" w:rsidP="00936C38">
      <w:pPr>
        <w:pStyle w:val="BodyText"/>
      </w:pPr>
      <w:r>
        <w:t>The prosperity gospel—that bizarre theological mutation suggesting that God rewards faith with material wealth—serves as the perfect spiritual lubricant for this cognitive dissonance. Despite having no scriptural foundation whatsoever, it transforms the biblical warnings against wealth into celebrations of it. Jesus's teachings about the dangers of riches become bizarrely reinterpreted as promises that faith will make you rich—the spiritual equivalent of reading "smoking causes cancer" and concluding that cigarettes must be health food.</w:t>
      </w:r>
    </w:p>
    <w:p w14:paraId="17DA4BC3" w14:textId="77777777" w:rsidR="00E36A82" w:rsidRDefault="00000000" w:rsidP="00936C38">
      <w:pPr>
        <w:pStyle w:val="BodyText"/>
      </w:pPr>
      <w:r>
        <w:t>This theological sleight-of-hand performs a remarkable service for capitalism. No longer is wealth accumulation morally questionable—it's now evidence of divine favor! Poverty isn't the result of systemic injustice, but spiritual failure. Don't bother challenging economic structures—just pray harder and donate more (preferably to the pastor's ministry). The prosperity gospel converts Christianity from a challenge to wealth inequality into its most passionate defender.</w:t>
      </w:r>
    </w:p>
    <w:p w14:paraId="2C993C40" w14:textId="77777777" w:rsidR="00E36A82" w:rsidRDefault="00000000" w:rsidP="00936C38">
      <w:pPr>
        <w:pStyle w:val="BodyText"/>
      </w:pPr>
      <w:r>
        <w:t>Look at how perfectly this serves existing power dynamics. Wealthy pastors build megachurches in affluent suburbs, preaching that their mansions and private jets prove God's blessing, while their working-class congregants are told their financial struggles must reflect hidden sin or insufficient faith. Religious celebrities rake in millions selling books explaining how God wants you to be rich too—just start by sending them your money as a "seed faith" offering.</w:t>
      </w:r>
    </w:p>
    <w:p w14:paraId="0DA936E0" w14:textId="77777777" w:rsidR="00E36A82" w:rsidRDefault="00000000" w:rsidP="00936C38">
      <w:pPr>
        <w:pStyle w:val="BodyText"/>
      </w:pPr>
      <w:r>
        <w:t>The prosperity gospel represents nothing less than theological malpractice—a deliberate misreading of scripture to serve wealth accumulation rather than challenging it. It transforms what should be prophetic communities confronting injustice into cheerleaders for the very system causing that injustice. And it leaves its adherents spiritually traumatized when the promised wealth doesn't materialize despite their genuine faith—adding spiritual shame to economic hardship.</w:t>
      </w:r>
    </w:p>
    <w:p w14:paraId="2FAAD7C3" w14:textId="77777777" w:rsidR="00E36A82" w:rsidRDefault="00000000" w:rsidP="00936C38">
      <w:pPr>
        <w:pStyle w:val="Heading2"/>
      </w:pPr>
      <w:r>
        <w:t>Family Values Under Economic Assault</w:t>
      </w:r>
    </w:p>
    <w:p w14:paraId="48242A02" w14:textId="77777777" w:rsidR="00E36A82" w:rsidRDefault="00000000" w:rsidP="00936C38">
      <w:pPr>
        <w:pStyle w:val="BodyText"/>
      </w:pPr>
      <w:r>
        <w:t xml:space="preserve">The Martinez family rises at 5 AM each Sunday to attend early service before both parents head to their weekend jobs. They haven't had a family dinner together in months because their work schedules never align—Dad works evenings at the warehouse, Mom has day shifts at the nursing home plus weekend retail work. Their teenagers are often alone, turning to social media and peers for guidance. When Pastor Steve preaches about "family values" </w:t>
      </w:r>
      <w:r>
        <w:lastRenderedPageBreak/>
        <w:t>and the importance of parents spending time with children, the Martinez family nods in agreement—they desperately want that too. But the economic system Pastor Steve's political allies have created makes it mathematically impossible for them to live those values, no matter how deeply they believe in them.</w:t>
      </w:r>
    </w:p>
    <w:p w14:paraId="2E6C6439" w14:textId="77777777" w:rsidR="00E36A82" w:rsidRDefault="00000000" w:rsidP="00936C38">
      <w:pPr>
        <w:pStyle w:val="BodyText"/>
      </w:pPr>
      <w:r>
        <w:t>Perhaps the most heartbreaking contradiction is how economic policies directly undermine the "traditional family" conservative Christians claim to cherish. The nostalgic 1950s family model—breadwinner father, homemaker mother, children raised with constant parental presence—has been rendered economically impossible for most Americans by the very policies conservative voters support.</w:t>
      </w:r>
    </w:p>
    <w:p w14:paraId="0F4D9BDA" w14:textId="77777777" w:rsidR="00E36A82" w:rsidRDefault="00000000" w:rsidP="00936C38">
      <w:pPr>
        <w:pStyle w:val="BodyText"/>
      </w:pPr>
      <w:r>
        <w:t>In most American households, both parents must now work, often multiple jobs, to barely maintain the standard of living a single earner could provide a generation ago. The "family time" religious conservatives celebrate has been sacrificed on the altar of an economic system that demands ever-increasing working hours for stagnant wages.</w:t>
      </w:r>
    </w:p>
    <w:p w14:paraId="2F60B610" w14:textId="77777777" w:rsidR="00E36A82" w:rsidRDefault="00000000" w:rsidP="00936C38">
      <w:pPr>
        <w:pStyle w:val="BodyText"/>
      </w:pPr>
      <w:r>
        <w:t>Parents return home exhausted from jobs that barely cover rent, let alone the Christian school tuition conservatives advocate for after undermining public education. Family dinner—that sacred time for imparting values and faith—becomes impossible when parents work evening shifts or weekends at jobs with unpredictable schedules. Children are raised by screens and strangers while their parents work longer hours for less security.</w:t>
      </w:r>
    </w:p>
    <w:p w14:paraId="2C3562AC" w14:textId="77777777" w:rsidR="00E36A82" w:rsidRDefault="00000000" w:rsidP="00936C38">
      <w:pPr>
        <w:pStyle w:val="BodyText"/>
      </w:pPr>
      <w:r>
        <w:t>Not because this is what families want. Not because this serves children or strengthens marriages. But because the economic system conservative voters have supported demands it.</w:t>
      </w:r>
    </w:p>
    <w:p w14:paraId="171738AE" w14:textId="77777777" w:rsidR="00E36A82" w:rsidRDefault="00000000" w:rsidP="00936C38">
      <w:pPr>
        <w:pStyle w:val="BodyText"/>
      </w:pPr>
      <w:r>
        <w:t>The rising divorce rates in evangelical communities aren't happening because these believers suddenly rejected biblical teaching on marriage. They're happening because financial stress is the leading cause of marital conflict, and conservative economic policies have created unprecedented financial pressure on the very families they claim to protect.</w:t>
      </w:r>
    </w:p>
    <w:p w14:paraId="70E616AB" w14:textId="77777777" w:rsidR="00E36A82" w:rsidRDefault="00000000" w:rsidP="00936C38">
      <w:pPr>
        <w:pStyle w:val="BodyText"/>
      </w:pPr>
      <w:r>
        <w:t>Conservative politicians grandstand about "defending the family" while systematically dismantling the economic foundations that make stable family life possible. They oppose paid family leave that would allow parents time with newborns. They fight minimum wage increases that would reduce the need for multiple jobs. They cut childcare subsidies that would make quality care affordable. Then they have the audacity to lecture about "family values" while creating an economy that makes those values unlivable for millions of families.</w:t>
      </w:r>
    </w:p>
    <w:p w14:paraId="46008572" w14:textId="77777777" w:rsidR="00E36A82" w:rsidRDefault="00000000" w:rsidP="00936C38">
      <w:pPr>
        <w:pStyle w:val="Heading2"/>
      </w:pPr>
      <w:r>
        <w:t>The Devil's Invisible Hand</w:t>
      </w:r>
    </w:p>
    <w:p w14:paraId="1D0C52D6" w14:textId="77777777" w:rsidR="00E36A82" w:rsidRDefault="00000000" w:rsidP="00936C38">
      <w:pPr>
        <w:pStyle w:val="BodyText"/>
      </w:pPr>
      <w:r>
        <w:t>Brian's church men's group studies Matthew 6:24 where Jesus says, "You cannot serve both God and money." They all nod in agreement about the spiritual dangers of materialism. Later that week, Brian attends a Chamber of Commerce lunch where the speaker explains why regulations protecting workers and the environment must be eliminated for "market efficiency." No one sees any contradiction between worshipping a God who says "love your neighbor" on Sunday and supporting an economic system that says "crush your competition" on Monday. They've been taught that somehow, miraculously, everyone pursuing their most selfish interests produces the best outcome for all—a doctrine found nowhere in scripture but accepted as gospel nonetheless.</w:t>
      </w:r>
    </w:p>
    <w:p w14:paraId="7CD2AF35" w14:textId="77777777" w:rsidR="00E36A82" w:rsidRDefault="00000000" w:rsidP="00936C38">
      <w:pPr>
        <w:pStyle w:val="BodyText"/>
      </w:pPr>
      <w:r>
        <w:t>Adam Smith's "invisible hand" has undergone a remarkable transformation in conservative economic theology. What began as a limited observation about self-interest sometimes benefiting others has morphed into something resembling religious doctrine—the belief that unfettered greed magically produces collective good.</w:t>
      </w:r>
    </w:p>
    <w:p w14:paraId="399891CB" w14:textId="77777777" w:rsidR="00E36A82" w:rsidRDefault="00000000" w:rsidP="00936C38">
      <w:pPr>
        <w:pStyle w:val="BodyText"/>
      </w:pPr>
      <w:r>
        <w:lastRenderedPageBreak/>
        <w:t>This requires a fundamental rebranding of one of Christianity's seven deadly sins. Greed, traditionally understood as a spiritual poison, has been remarkably repackaged as a virtuous engine of prosperity. Gordon Gekko's "greed is good" transitioned from cinematic villain's credo to unofficial conservative economic mantra with barely a theological eyebrow raised.</w:t>
      </w:r>
    </w:p>
    <w:p w14:paraId="2D1DF73B" w14:textId="77777777" w:rsidR="00E36A82" w:rsidRDefault="00000000" w:rsidP="00936C38">
      <w:pPr>
        <w:pStyle w:val="BodyText"/>
      </w:pPr>
      <w:r>
        <w:t>The result is a system where families must compete against each other for increasingly scarce resources, where communities are torn apart by economic desperation, and where the Christian virtues of compassion, generosity and sacrifice are systematically undermined by market imperatives demanding selfishness, accumulation, and exploitation.</w:t>
      </w:r>
    </w:p>
    <w:p w14:paraId="71A26E25" w14:textId="77777777" w:rsidR="00E36A82" w:rsidRDefault="00000000" w:rsidP="00936C38">
      <w:pPr>
        <w:pStyle w:val="BodyText"/>
      </w:pPr>
      <w:r>
        <w:t>This "invisible hand" ideology is fundamentally incompatible with Christian teachings about community, compassion, and care for the vulnerable. Jesus didn't say "let the market decide who deserves food and shelter." He fed the multitudes without checking employment status or requiring workfare programs. He healed the sick without verifying insurance coverage or requiring copays.</w:t>
      </w:r>
    </w:p>
    <w:p w14:paraId="7F6867DD" w14:textId="77777777" w:rsidR="00E36A82" w:rsidRDefault="00000000" w:rsidP="00936C38">
      <w:pPr>
        <w:pStyle w:val="BodyText"/>
      </w:pPr>
      <w:r>
        <w:t>The Devil's greatest trick wasn't convincing the world he doesn't exist—it was convincing Christians that his most effective tool for destroying communities was actually God's plan for economic organization. The theological somersaults required to transform Jesus's teachings about loving neighbors, sharing resources, and caring for the vulnerable into support for an economic system based on competition, accumulation, and winner-takes-all outcomes would be impressive if they weren't so destructive.</w:t>
      </w:r>
    </w:p>
    <w:p w14:paraId="6365952D" w14:textId="77777777" w:rsidR="00E36A82" w:rsidRDefault="00000000" w:rsidP="00936C38">
      <w:pPr>
        <w:pStyle w:val="Heading2"/>
      </w:pPr>
      <w:r>
        <w:t>Religious Institutional Decline</w:t>
      </w:r>
    </w:p>
    <w:p w14:paraId="4B18BDFB" w14:textId="77777777" w:rsidR="00E36A82" w:rsidRDefault="00000000" w:rsidP="00936C38">
      <w:pPr>
        <w:pStyle w:val="BodyText"/>
      </w:pPr>
      <w:r>
        <w:t>First Baptist Church of Millville has served its community for 120 years. Now it's struggling to keep the lights on. Attendance has dropped by half in a decade, not because people stopped believing but because they work Sundays to make ends meet. The youth group has three kids where it once had thirty—most young families moved away seeking employment after the factory closed. The church can't afford building repairs and had to cut its community meal program despite growing need. The aging congregation gives faithfully but fixed incomes don't stretch far. Meanwhile, Millville's wealthiest residents attend a gleaming new megachurch in the suburbs that offers excellent childcare, a coffee shop, and sermons that never mention economic justice.</w:t>
      </w:r>
    </w:p>
    <w:p w14:paraId="0F3D2FD6" w14:textId="77777777" w:rsidR="00E36A82" w:rsidRDefault="00000000" w:rsidP="00936C38">
      <w:pPr>
        <w:pStyle w:val="BodyText"/>
      </w:pPr>
      <w:r>
        <w:t>As economic pressures mount, religious institutions themselves face existential threats. Churches that once served as community anchors now struggle to maintain attendance as members work during worship hours, move away for economic opportunities, or become disillusioned with religious leaders who preach prosperity while their congregations face precarity.</w:t>
      </w:r>
    </w:p>
    <w:p w14:paraId="3960DC91" w14:textId="77777777" w:rsidR="00E36A82" w:rsidRDefault="00000000" w:rsidP="00936C38">
      <w:pPr>
        <w:pStyle w:val="BodyText"/>
      </w:pPr>
      <w:r>
        <w:t>The financial foundation of religious life—the biblical tithe—becomes mathematically impossible when families can barely cover basic necessities. When every dollar is earmarked for survival, even the most faithful struggle to support religious institutions and ministries. Church buildings deteriorate, programs are cut, staff positions eliminated.</w:t>
      </w:r>
    </w:p>
    <w:p w14:paraId="53FA6684" w14:textId="77777777" w:rsidR="00E36A82" w:rsidRDefault="00000000" w:rsidP="00936C38">
      <w:pPr>
        <w:pStyle w:val="BodyText"/>
      </w:pPr>
      <w:r>
        <w:t>Religious schools close as families cannot afford tuition. Faith-based charities are overwhelmed by growing need while donations diminish. The intergenerational transmission of faith—already challenged by cultural shifts—faces the additional barrier of economic systems that leave parents too exhausted and stressed to serve as effective spiritual mentors.</w:t>
      </w:r>
    </w:p>
    <w:p w14:paraId="483BA680" w14:textId="77777777" w:rsidR="00E36A82" w:rsidRDefault="00000000" w:rsidP="00936C38">
      <w:pPr>
        <w:pStyle w:val="BodyText"/>
      </w:pPr>
      <w:r>
        <w:lastRenderedPageBreak/>
        <w:t>The irony is painful: the same conservative Christians who decry declining religious participation support economic policies that make religious practice increasingly difficult. They mourn the erosion of religious institutions while voting for politicians whose policies extract the resources those institutions need to survive.</w:t>
      </w:r>
    </w:p>
    <w:p w14:paraId="336F6075" w14:textId="77777777" w:rsidR="00E36A82" w:rsidRDefault="00000000" w:rsidP="00936C38">
      <w:pPr>
        <w:pStyle w:val="BodyText"/>
      </w:pPr>
      <w:r>
        <w:t>The vicious cycle accelerates as churches become less relevant to their communities' actual needs. Pastors trained to deliver theological lectures find themselves unprepared to address economic crises devastating their congregations. Religious communities that once built hospitals and universities now struggle to maintain food pantries. Denominations that once shaped cultural values now fight internal battles over shrinking resources.</w:t>
      </w:r>
    </w:p>
    <w:p w14:paraId="52D427D1" w14:textId="77777777" w:rsidR="00E36A82" w:rsidRDefault="00000000" w:rsidP="00936C38">
      <w:pPr>
        <w:pStyle w:val="BodyText"/>
      </w:pPr>
      <w:r>
        <w:t>This institutional decline isn't happening because faith itself has become less important. It's happening because economic systems have made religious participation a luxury many can no longer afford, and because religious institutions have compromised their prophetic voice by aligning with the very powers causing their communities' suffering.</w:t>
      </w:r>
    </w:p>
    <w:p w14:paraId="3008696C" w14:textId="77777777" w:rsidR="00E36A82" w:rsidRDefault="00000000" w:rsidP="00936C38">
      <w:pPr>
        <w:pStyle w:val="Heading2"/>
      </w:pPr>
      <w:r>
        <w:t>The Compromise of Moral Witness</w:t>
      </w:r>
    </w:p>
    <w:p w14:paraId="4DC12EAC" w14:textId="77777777" w:rsidR="00E36A82" w:rsidRDefault="00000000" w:rsidP="00936C38">
      <w:pPr>
        <w:pStyle w:val="BodyText"/>
      </w:pPr>
      <w:r>
        <w:t>Emma grew up in a church where moral standards were non-negotiable. Sex outside marriage? Unthinkable. Divorce? A failure of commitment. Dishonesty? Sinful. Compassion for the poor? Essential. Then she watched her pastor enthusiastically endorse political candidates who boasted about sexual assault, had multiple divorces, lied constantly, and proposed cutting programs that fed hungry children. When Emma questioned these endorsements, she was told, "We're not electing a pastor, we're electing someone who will protect Christian values." Now a college student, Emma no longer attends church—not because she rejected Christian teachings, but because she saw those who taught her those values abandon them for political power.</w:t>
      </w:r>
    </w:p>
    <w:p w14:paraId="07285F8B" w14:textId="77777777" w:rsidR="00E36A82" w:rsidRDefault="00000000" w:rsidP="00936C38">
      <w:pPr>
        <w:pStyle w:val="BodyText"/>
      </w:pPr>
      <w:r>
        <w:t>Perhaps most damaging is the moral witness compromise religious leaders make when they excuse, justify, or celebrate behavior their faith explicitly condemns. When pastors and religious authorities defend politicians whose actions embody the antithesis of Christian values, they commit spiritual malpractice with devastating consequences.</w:t>
      </w:r>
    </w:p>
    <w:p w14:paraId="32E60FEB" w14:textId="77777777" w:rsidR="00E36A82" w:rsidRDefault="00000000" w:rsidP="00936C38">
      <w:pPr>
        <w:pStyle w:val="BodyText"/>
      </w:pPr>
      <w:r>
        <w:t>Young people raised in the faith watch carefully as their religious leaders perform moral contortions to justify supporting politicians whose personal behavior—multiple divorces, sexual misconduct, dishonesty, cruelty—violates the very standards they were taught were non-negotiable. The hypocrisy drives many away from faith entirely, concluding religion must be merely a tribal identity marker rather than a genuine moral framework.</w:t>
      </w:r>
    </w:p>
    <w:p w14:paraId="3EFD7B98" w14:textId="77777777" w:rsidR="00E36A82" w:rsidRDefault="00000000" w:rsidP="00936C38">
      <w:pPr>
        <w:pStyle w:val="BodyText"/>
      </w:pPr>
      <w:r>
        <w:t>This compromise creates profound cognitive dissonance among believers themselves. The psychological strain of maintaining contradictory beliefs—that certain behaviors are sinful, except when committed by political allies—leads many to resolve the tension by abandoning either their political allegiance or their moral standards. Unfortunately, in America's current climate, many choose to preserve political loyalty at the expense of moral consistency.</w:t>
      </w:r>
    </w:p>
    <w:p w14:paraId="1D7B4C2A" w14:textId="77777777" w:rsidR="00E36A82" w:rsidRDefault="00000000" w:rsidP="00936C38">
      <w:pPr>
        <w:pStyle w:val="BodyText"/>
      </w:pPr>
      <w:r>
        <w:t>The tribal identification with wealth and power represents nothing less than modern idolatry—the elevation of money and influence over the teachings of Christ. It's the golden calf dressed in an American flag, and it's being worshipped in sanctuaries across the country every Sunday.</w:t>
      </w:r>
    </w:p>
    <w:p w14:paraId="1E25A7D9" w14:textId="77777777" w:rsidR="00E36A82" w:rsidRDefault="00000000" w:rsidP="00936C38">
      <w:pPr>
        <w:pStyle w:val="BodyText"/>
      </w:pPr>
      <w:r>
        <w:t xml:space="preserve">Religious institutions that once courageously confronted moral wrongs now carefully avoid offending wealthy donors and political allies. Prophetic voices that should challenge corruption and exploitation are silenced by fears </w:t>
      </w:r>
      <w:r>
        <w:lastRenderedPageBreak/>
        <w:t>of losing tax-exempt status or being labeled "political." The moral authority that religious communities earned through consistency and courage dissipates as they make increasingly blatant exceptions for political expediency.</w:t>
      </w:r>
    </w:p>
    <w:p w14:paraId="25A4F957" w14:textId="77777777" w:rsidR="00E36A82" w:rsidRDefault="00000000" w:rsidP="00936C38">
      <w:pPr>
        <w:pStyle w:val="Heading2"/>
      </w:pPr>
      <w:r>
        <w:t>Christian Nationalism as Spiritual Perversion</w:t>
      </w:r>
    </w:p>
    <w:p w14:paraId="44FE3959" w14:textId="77777777" w:rsidR="00E36A82" w:rsidRDefault="00000000" w:rsidP="00936C38">
      <w:pPr>
        <w:pStyle w:val="BodyText"/>
      </w:pPr>
      <w:r>
        <w:t>The "Take America Back for Jesus" rally fills the arena with flags, patriotic music, and speakers warning that "godless socialists" threaten Christian values. David, a devout believer, feels uncomfortable as the crowd cheers calls to "make America a Christian nation again." He remembers Jesus refusing earthly power when Satan offered him all the kingdoms of the world. He recalls Jesus saying his kingdom is not of this world and commanding followers to love enemies rather than defeat them. David wonders when Christianity transformed from a faith centered on a crucified savior who rejected worldly power into a movement obsessed with winning power through legislation, judges, and political dominance. As the crowd chants against immigrants—whom Jesus might have called "the least of these"—David quietly leaves, suddenly feeling like a stranger among his fellow believers.</w:t>
      </w:r>
    </w:p>
    <w:p w14:paraId="67EAF4C1" w14:textId="77777777" w:rsidR="00E36A82" w:rsidRDefault="00000000" w:rsidP="00936C38">
      <w:pPr>
        <w:pStyle w:val="BodyText"/>
      </w:pPr>
      <w:r>
        <w:t>The most extreme manifestation of this contradiction appears in Christian Nationalism, which essentially transforms faith into a vehicle for earthly power rather than spiritual transformation. Despite Jesus explicitly stating his kingdom is not of this world, Christian Nationalists seek to establish dominion through government control.</w:t>
      </w:r>
    </w:p>
    <w:p w14:paraId="3BBC7FC2" w14:textId="77777777" w:rsidR="00E36A82" w:rsidRDefault="00000000" w:rsidP="00936C38">
      <w:pPr>
        <w:pStyle w:val="BodyText"/>
      </w:pPr>
      <w:r>
        <w:t>This reflects a fundamental misunderstanding of Christ's ministry. Jesus had ample opportunity to seek political power—the crowds literally wanted to make him king by force—yet he consistently rejected political dominion in favor of spiritual transformation. He chose a cross over a crown, sacrifice over domination, service over rule.</w:t>
      </w:r>
    </w:p>
    <w:p w14:paraId="497E01AE" w14:textId="77777777" w:rsidR="00E36A82" w:rsidRDefault="00000000" w:rsidP="00936C38">
      <w:pPr>
        <w:pStyle w:val="BodyText"/>
      </w:pPr>
      <w:r>
        <w:t>Christian Nationalism inverts this completely, seeking to impose faith through legislation rather than invitation. It's the ultimate expression of ego-based desire for power over others, particularly women and minorities, wrapped in religious language to provide moral cover for what is essentially a power grab.</w:t>
      </w:r>
    </w:p>
    <w:p w14:paraId="02133FA4" w14:textId="77777777" w:rsidR="00E36A82" w:rsidRDefault="00000000" w:rsidP="00936C38">
      <w:pPr>
        <w:pStyle w:val="BodyText"/>
      </w:pPr>
      <w:r>
        <w:t>The interpretive gymnastics required to justify this approach are truly breathtaking. The same biblical literalists who insist on rigid readings of selected verses perform remarkable hermeneutical backflips to explain away Jesus's explicit commands about wealth, violence, and power. Passages about turning the other cheek, loving enemies, and selling possessions to give to the poor are suddenly "metaphorical" or "contextual," while selected verses that appear to support their political agenda are treated as eternal, universal commands.</w:t>
      </w:r>
    </w:p>
    <w:p w14:paraId="377D185F" w14:textId="77777777" w:rsidR="00E36A82" w:rsidRDefault="00000000" w:rsidP="00936C38">
      <w:pPr>
        <w:pStyle w:val="BodyText"/>
      </w:pPr>
      <w:r>
        <w:t>This selective application of biblical authority reveals Christian Nationalism's true nature—not as an expression of authentic faith but as a manipulation of religious language to serve worldly power. The goal isn't spiritual transformation but political domination, not serving the vulnerable but controlling them. It's a fundamental perversion of Jesus's teaching that "whoever wants to be great among you must be your servant."</w:t>
      </w:r>
    </w:p>
    <w:p w14:paraId="551CCB48" w14:textId="77777777" w:rsidR="00E36A82" w:rsidRDefault="00000000" w:rsidP="00936C38">
      <w:pPr>
        <w:pStyle w:val="BodyText"/>
      </w:pPr>
      <w:r>
        <w:t>The persecution complex that often accompanies Christian Nationalism—claims of being "attacked" or "silenced" despite holding significant cultural and political power—provides psychological justification for seeking even more control. It transforms the desire to dominate others into self-defense, the quest for privilege into protection of rights. This victim narrative allows believers to pursue power while maintaining the self-concept of the oppressed, a remarkable psychological feat that Jesus might have called straining gnats while swallowing camels.</w:t>
      </w:r>
    </w:p>
    <w:p w14:paraId="4CAF60AC" w14:textId="77777777" w:rsidR="00E36A82" w:rsidRDefault="00000000" w:rsidP="00936C38">
      <w:pPr>
        <w:pStyle w:val="Heading2"/>
      </w:pPr>
      <w:r>
        <w:t>The Prophetic Alternative</w:t>
      </w:r>
    </w:p>
    <w:p w14:paraId="7F1C8650" w14:textId="77777777" w:rsidR="00E36A82" w:rsidRDefault="00000000" w:rsidP="00936C38">
      <w:pPr>
        <w:pStyle w:val="BodyText"/>
      </w:pPr>
      <w:r>
        <w:t xml:space="preserve">Hope Community Church looks different from most. They turned their expansive parking lot into affordable housing units and community gardens. Their budget prioritizes direct assistance to families in crisis. Pastor Maria </w:t>
      </w:r>
      <w:r>
        <w:lastRenderedPageBreak/>
        <w:t>preaches biblical economic justice and the congregation actively supports living wage campaigns. Church members include business owners who voluntarily pay higher wages and share profits with workers, professionals who choose to live simply to give more generously, and working-class families finding solidarity rather than shame. They're not wealthy or politically powerful, but they're growing—drawing both lifelong believers disillusioned with prosperity theology and spiritual seekers who never thought they'd set foot in a church. They don't just talk about Jesus's teachings—they struggle together to actually live them in an economy designed to prevent exactly that.</w:t>
      </w:r>
    </w:p>
    <w:p w14:paraId="0459B77B" w14:textId="77777777" w:rsidR="00E36A82" w:rsidRDefault="00000000" w:rsidP="00936C38">
      <w:pPr>
        <w:pStyle w:val="BodyText"/>
      </w:pPr>
      <w:r>
        <w:t>The tragic irony in all this is that genuine Christianity offers a powerful alternative to both unfettered capitalism and authoritarian control. The biblical vision of human flourishing—communities characterized by justice, compassion, and shared abundance—stands as a radical alternative to systems built on extraction and exploitation.</w:t>
      </w:r>
    </w:p>
    <w:p w14:paraId="00E0AC4D" w14:textId="77777777" w:rsidR="00E36A82" w:rsidRDefault="00000000" w:rsidP="00936C38">
      <w:pPr>
        <w:pStyle w:val="BodyText"/>
      </w:pPr>
      <w:r>
        <w:t>Jesus didn't just critique the religious establishment of his day; he offered a fundamentally different vision of human community—one where the least powerful were valued most, where leadership meant service rather than dominance, where abundant life was measured by love rather than possessions.</w:t>
      </w:r>
    </w:p>
    <w:p w14:paraId="463EA571" w14:textId="77777777" w:rsidR="00E36A82" w:rsidRDefault="00000000" w:rsidP="00936C38">
      <w:pPr>
        <w:pStyle w:val="BodyText"/>
      </w:pPr>
      <w:r>
        <w:t>Early Christian communities, following this model, created alternative economic systems within the Roman Empire—caring for widows and orphans, sharing resources, treating slaves as equals, and valuing members regardless of social status. They didn't seek to control the empire; they created a counter-culture within it that eventually transformed it through the power of lived example.</w:t>
      </w:r>
    </w:p>
    <w:p w14:paraId="6C5DC4FA" w14:textId="77777777" w:rsidR="00E36A82" w:rsidRDefault="00000000" w:rsidP="00936C38">
      <w:pPr>
        <w:pStyle w:val="BodyText"/>
      </w:pPr>
      <w:r>
        <w:t>This model of transformation through authentic witness stands in stark contrast to the power-seeking, wealth-worshiping approach dominating much of American Christianity today. It suggests that the greatest threat to oppressive systems isn't armed revolution or political takeover, but communities that demonstrate a more compelling way to be human—where values like compassion, generosity, and mutual care create flourishing that acquisition and dominance cannot match.</w:t>
      </w:r>
    </w:p>
    <w:p w14:paraId="645AA9D2" w14:textId="77777777" w:rsidR="00E36A82" w:rsidRDefault="00000000" w:rsidP="00936C38">
      <w:pPr>
        <w:pStyle w:val="BodyText"/>
      </w:pPr>
      <w:r>
        <w:t>Throughout history, faith communities have periodically rediscovered this prophetic alternative—from medieval monastic communities sharing resources in contrast to feudal extraction, to the liberation theology movements challenging economic oppression in Latin America, to contemporary communities creating cooperative economic models aligned with religious values.</w:t>
      </w:r>
    </w:p>
    <w:p w14:paraId="0531D900" w14:textId="77777777" w:rsidR="00E36A82" w:rsidRDefault="00000000" w:rsidP="00936C38">
      <w:pPr>
        <w:pStyle w:val="BodyText"/>
      </w:pPr>
      <w:r>
        <w:t>This isn't about imposing religious frameworks on a secular society. It's about religious communities practicing authentic economic integrity rather than serving as spiritual validations for systems that contradict their deepest values. When faith communities realign their economic practices with their stated beliefs, they become powerful witnesses against the claim that our current economic arrangements are inevitable or natural.</w:t>
      </w:r>
    </w:p>
    <w:p w14:paraId="645E8434" w14:textId="77777777" w:rsidR="00E36A82" w:rsidRDefault="00000000" w:rsidP="00936C38">
      <w:pPr>
        <w:pStyle w:val="Heading2"/>
      </w:pPr>
      <w:r>
        <w:t>The Great Reckoning</w:t>
      </w:r>
    </w:p>
    <w:p w14:paraId="1902A95E" w14:textId="77777777" w:rsidR="00E36A82" w:rsidRDefault="00000000" w:rsidP="00936C38">
      <w:pPr>
        <w:pStyle w:val="BodyText"/>
      </w:pPr>
      <w:r>
        <w:t>As economic pressures mount and the contradiction between faith values and economic realities becomes increasingly difficult to ignore, religious communities face a reckoning. The cognitive dissonance cannot be maintained indefinitely.</w:t>
      </w:r>
    </w:p>
    <w:p w14:paraId="162832E6" w14:textId="77777777" w:rsidR="00E36A82" w:rsidRDefault="00000000" w:rsidP="00936C38">
      <w:pPr>
        <w:pStyle w:val="BodyText"/>
      </w:pPr>
      <w:r>
        <w:t>Either the values must change to accommodate the economic system, or the economic approach must change to align with the values. There is no stable middle ground where communities can simultaneously uphold teachings about compassion, generosity, and care for the vulnerable while supporting economic policies that make these values practically impossible to live out.</w:t>
      </w:r>
    </w:p>
    <w:p w14:paraId="1F355A6D" w14:textId="77777777" w:rsidR="00E36A82" w:rsidRDefault="00000000" w:rsidP="00936C38">
      <w:pPr>
        <w:pStyle w:val="BodyText"/>
      </w:pPr>
      <w:r>
        <w:lastRenderedPageBreak/>
        <w:t>For those seeking to expose this contradiction, the path forward isn't attacking faith itself but rather demonstrating how economic policies betray the very values religious communities claim to cherish. The question isn't whether conservative Christians believe in compassion and family stability—of course they do. The question is whether they'll continue supporting economic systems that systematically undermine both.</w:t>
      </w:r>
    </w:p>
    <w:p w14:paraId="5CDADC44" w14:textId="77777777" w:rsidR="00E36A82" w:rsidRDefault="00000000" w:rsidP="00936C38">
      <w:pPr>
        <w:pStyle w:val="BodyText"/>
      </w:pPr>
      <w:r>
        <w:t>The biblical prophets didn't hesitate to call out contradictions between religious profession and economic practice. Amos thundered against those who "trample on the poor" while maintaining religious observances. Isaiah condemned those who enacted "unjust laws" that deprived the poor of their rights. Jesus himself reserved his harshest criticism for religious leaders whose practices contradicted their professed values.</w:t>
      </w:r>
    </w:p>
    <w:p w14:paraId="53410048" w14:textId="77777777" w:rsidR="00E36A82" w:rsidRDefault="00000000" w:rsidP="00936C38">
      <w:pPr>
        <w:pStyle w:val="BodyText"/>
      </w:pPr>
      <w:r>
        <w:t>Following this prophetic tradition means holding a mirror up to the contradiction between Christian values and conservative economic policies, not to attack faith but to call it back to its authentic expression. It means asking whether Jesus would recognize his teachings in our economic arrangements, and whether communities can truly worship both God and money, despite his explicit warning that we must choose between them.</w:t>
      </w:r>
    </w:p>
    <w:p w14:paraId="7FB4B35A" w14:textId="77777777" w:rsidR="00E36A82" w:rsidRDefault="00000000" w:rsidP="00936C38">
      <w:pPr>
        <w:pStyle w:val="BodyText"/>
      </w:pPr>
      <w:r>
        <w:t>Because ultimately, a faith that doesn't shape our economic choices and policies isn't really faith at all—it's just spiritual window dressing on a house built by very different values. And that house, as Jesus might remind us, cannot stand when the storms come.</w:t>
      </w:r>
    </w:p>
    <w:p w14:paraId="525184CC"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1C605EC1" w14:textId="77777777" w:rsidR="00E36A82" w:rsidRDefault="00000000" w:rsidP="00936C38">
      <w:pPr>
        <w:pStyle w:val="Heading1"/>
      </w:pPr>
      <w:bookmarkStart w:id="8" w:name="67ec39de9d112b001ccf560e"/>
      <w:r>
        <w:lastRenderedPageBreak/>
        <w:t>The Security State Boomerang</w:t>
      </w:r>
      <w:bookmarkEnd w:id="8"/>
    </w:p>
    <w:p w14:paraId="381FC105" w14:textId="77777777" w:rsidR="00E36A82" w:rsidRDefault="00E36A82" w:rsidP="00936C38">
      <w:pPr>
        <w:pStyle w:val="Heading2"/>
      </w:pPr>
    </w:p>
    <w:p w14:paraId="353CAB6B" w14:textId="77777777" w:rsidR="00E36A82" w:rsidRDefault="00000000" w:rsidP="00936C38">
      <w:pPr>
        <w:pStyle w:val="BodyText"/>
      </w:pPr>
      <w:r>
        <w:t>Jack sits in his pickup truck adorned with "Don't Tread On Me" and "Freedom Isn't Free" stickers, ranting about tyrannical government overreach because the EPA wants to limit factory pollution in his town's water supply. Later that day, he cheerfully submits to a warrantless phone search at a police checkpoint, voluntarily installs an Amazon Ring camera that shares footage with law enforcement, and votes for politicians who expanded the Patriot Act because "if you've got nothing to hide, you've got nothing to fear." That evening, he posts angry comments about government surveillance after learning the FBI is monitoring militia groups like the one he follows on Facebook.</w:t>
      </w:r>
    </w:p>
    <w:p w14:paraId="7388F019" w14:textId="77777777" w:rsidR="00E36A82" w:rsidRDefault="00000000" w:rsidP="00936C38">
      <w:pPr>
        <w:pStyle w:val="BodyText"/>
      </w:pPr>
      <w:r>
        <w:t>Remember those cheesy horror movies where the scientist creates a monster to protect his laboratory, only to have it eventually turn on him? That's essentially the story of America's security apparatus—except the scientist keeps feeding the monster, apparently believing that somehow it will only devour his enemies.</w:t>
      </w:r>
    </w:p>
    <w:p w14:paraId="676FF32E" w14:textId="77777777" w:rsidR="00E36A82" w:rsidRDefault="00000000" w:rsidP="00936C38">
      <w:pPr>
        <w:pStyle w:val="Heading2"/>
      </w:pPr>
      <w:r>
        <w:t>Core Contradiction</w:t>
      </w:r>
    </w:p>
    <w:p w14:paraId="4CD10E8A" w14:textId="77777777" w:rsidR="00E36A82" w:rsidRDefault="00000000" w:rsidP="00936C38">
      <w:pPr>
        <w:pStyle w:val="BodyText"/>
      </w:pPr>
      <w:r>
        <w:t>The national security state is perhaps the most perfect example of conservative cognitive dissonance: the same people who warn that government can't efficiently deliver mail somehow believe it can be trusted with warrantless surveillance powers. They'll tell you with a straight face that bureaucrats are incompetent paper-pushers who can't tie their own shoes—right before arguing those same bureaucrats should have unfettered access to your text messages, emails, and browser history.</w:t>
      </w:r>
    </w:p>
    <w:p w14:paraId="0B27B461" w14:textId="77777777" w:rsidR="00E36A82" w:rsidRDefault="00000000" w:rsidP="00936C38">
      <w:pPr>
        <w:pStyle w:val="BodyText"/>
      </w:pPr>
      <w:r>
        <w:t>This contradiction isn't just amusing—it's the psychological foundation that allowed the creation of the most extensive surveillance system in human history. The monster grows larger every year, fed by people who simultaneously fear and worship it.</w:t>
      </w:r>
    </w:p>
    <w:p w14:paraId="0D3FA477" w14:textId="77777777" w:rsidR="00E36A82" w:rsidRDefault="00000000" w:rsidP="00936C38">
      <w:pPr>
        <w:pStyle w:val="BodyText"/>
      </w:pPr>
      <w:r>
        <w:t>Bill, a small business owner in rural Idaho, posts regularly about government overreach when it comes to taxes and regulations. He stockpiles weapons to protect against potential tyranny while vocally supporting expanded police powers, warrantless surveillance programs, and the suspension of due process for terrorism suspects. When asked about this contradiction, he explains that "real Americans" have nothing to fear from these programs—they only target "the bad guys."</w:t>
      </w:r>
    </w:p>
    <w:p w14:paraId="5D9517AF" w14:textId="77777777" w:rsidR="00E36A82" w:rsidRDefault="00000000" w:rsidP="00936C38">
      <w:pPr>
        <w:pStyle w:val="BodyText"/>
      </w:pPr>
      <w:r>
        <w:t>What Bill doesn't realize is that the definition of "bad guys" changes with frightening regularity, depending on who controls the levers of power. The surveillance apparatus conservatives enthusiastically built to monitor Muslims, leftists, and environmental activists is perfectly capable of turning its gaze toward militia members, gun enthusiasts, and anti-government conservatives. In fact, it already has.</w:t>
      </w:r>
    </w:p>
    <w:p w14:paraId="3BBA8617" w14:textId="77777777" w:rsidR="00E36A82" w:rsidRDefault="00000000" w:rsidP="00936C38">
      <w:pPr>
        <w:pStyle w:val="Heading2"/>
      </w:pPr>
      <w:r>
        <w:t>The Small Government Paradox</w:t>
      </w:r>
    </w:p>
    <w:p w14:paraId="7DB7014F" w14:textId="77777777" w:rsidR="00E36A82" w:rsidRDefault="00000000" w:rsidP="00936C38">
      <w:pPr>
        <w:pStyle w:val="BodyText"/>
      </w:pPr>
      <w:r>
        <w:t>Nothing showcases conservative hypocrisy quite like watching "small government" champions enthusiastically expand state power. These are people who will fight to the death against a public option for healthcare because "government overreach," but who applaud when that same government demands backdoor access to your iPhone.</w:t>
      </w:r>
    </w:p>
    <w:p w14:paraId="70BA358C" w14:textId="77777777" w:rsidR="00E36A82" w:rsidRDefault="00000000" w:rsidP="00936C38">
      <w:pPr>
        <w:pStyle w:val="BodyText"/>
      </w:pPr>
      <w:r>
        <w:t xml:space="preserve">After 9/11, conservative rhetoric about limiting government vanished faster than evidence of WMDs in Iraq. The Bush administration orchestrated the most massive expansion of federal power in generations through the </w:t>
      </w:r>
      <w:r>
        <w:lastRenderedPageBreak/>
        <w:t>PATRIOT Act, warrantless wiretapping programs, and the creation of entirely new security bureaucracies. Conservative politicians who normally treated the word "federal" like a profanity suddenly couldn't expand government fast enough.</w:t>
      </w:r>
    </w:p>
    <w:p w14:paraId="32A533D2" w14:textId="77777777" w:rsidR="00E36A82" w:rsidRDefault="00000000" w:rsidP="00936C38">
      <w:pPr>
        <w:pStyle w:val="BodyText"/>
      </w:pPr>
      <w:r>
        <w:t>The Department of Homeland Security—which sounds like something straight out of a dystopian novel—ballooned into a sprawling behemoth with over 240,000 employees and a budget exceeding $50 billion. All this from the political party that insists government is never the solution.</w:t>
      </w:r>
    </w:p>
    <w:p w14:paraId="06C1D1CA" w14:textId="77777777" w:rsidR="00E36A82" w:rsidRDefault="00000000" w:rsidP="00936C38">
      <w:pPr>
        <w:pStyle w:val="BodyText"/>
      </w:pPr>
      <w:r>
        <w:t>Remember when Sara from your hometown shared that Facebook post about how government healthcare would put "bureaucrats between you and your doctor"? That's the same Sara who enthusiastically supported giving those bureaucrats the power to read your emails, track your location, monitor your financial transactions, and collect your phone records—all without a warrant. Apparently, government becomes magically competent and trustworthy when it's violating your privacy instead of providing you healthcare.</w:t>
      </w:r>
    </w:p>
    <w:p w14:paraId="5499E555" w14:textId="77777777" w:rsidR="00E36A82" w:rsidRDefault="00000000" w:rsidP="00936C38">
      <w:pPr>
        <w:pStyle w:val="Heading2"/>
      </w:pPr>
      <w:r>
        <w:t>The One-Way Ratchet Effect</w:t>
      </w:r>
    </w:p>
    <w:p w14:paraId="2EFFDB80" w14:textId="77777777" w:rsidR="00E36A82" w:rsidRDefault="00000000" w:rsidP="00936C38">
      <w:pPr>
        <w:pStyle w:val="BodyText"/>
      </w:pPr>
      <w:r>
        <w:t>Security powers operate like a ratchet—they only move in one direction. Once granted, they virtually never get taken away. That "temporary" security measure implemented after the latest attack? It'll still be here long after your grandchildren are dead.</w:t>
      </w:r>
    </w:p>
    <w:p w14:paraId="28948D60" w14:textId="77777777" w:rsidR="00E36A82" w:rsidRDefault="00000000" w:rsidP="00936C38">
      <w:pPr>
        <w:pStyle w:val="BodyText"/>
      </w:pPr>
      <w:r>
        <w:t>Mike, a construction worker from Tennessee, supported the Patriot Act as a necessary "temporary" response to 9/11. Twenty years later, those "emergency" powers are still in place, continuously expanded by both parties. When Edward Snowden revealed the government was collecting everyone's phone records, Mike was outraged—not at the surveillance, but at Snowden for exposing it. "You can't let people know what we're doing to keep them safe," he explained, apparently untroubled by who "we" referred to in that sentence.</w:t>
      </w:r>
    </w:p>
    <w:p w14:paraId="6600677A" w14:textId="77777777" w:rsidR="00E36A82" w:rsidRDefault="00000000" w:rsidP="00936C38">
      <w:pPr>
        <w:pStyle w:val="BodyText"/>
      </w:pPr>
      <w:r>
        <w:t>Consider these mechanisms that were supposed to be "temporary" but somehow became permanent fixtures:</w:t>
      </w:r>
    </w:p>
    <w:p w14:paraId="388E97BA" w14:textId="77777777" w:rsidR="00E36A82" w:rsidRDefault="00000000">
      <w:pPr>
        <w:pStyle w:val="ListParagraph"/>
        <w:numPr>
          <w:ilvl w:val="0"/>
          <w:numId w:val="3"/>
        </w:numPr>
      </w:pPr>
      <w:r>
        <w:t>Bulk collection of Americans' phone records with minimal oversight</w:t>
      </w:r>
    </w:p>
    <w:p w14:paraId="515F7D55" w14:textId="77777777" w:rsidR="00E36A82" w:rsidRDefault="00000000">
      <w:pPr>
        <w:pStyle w:val="ListParagraph"/>
        <w:numPr>
          <w:ilvl w:val="0"/>
          <w:numId w:val="3"/>
        </w:numPr>
      </w:pPr>
      <w:r>
        <w:t>A secret court that approved 99.97% of surveillance requests between 1979-2012</w:t>
      </w:r>
    </w:p>
    <w:p w14:paraId="5757F9A6" w14:textId="77777777" w:rsidR="00E36A82" w:rsidRDefault="00000000">
      <w:pPr>
        <w:pStyle w:val="ListParagraph"/>
        <w:numPr>
          <w:ilvl w:val="0"/>
          <w:numId w:val="3"/>
        </w:numPr>
      </w:pPr>
      <w:r>
        <w:t>FBI issuing tens of thousands of warrantless demands for information annually</w:t>
      </w:r>
    </w:p>
    <w:p w14:paraId="651131FD" w14:textId="77777777" w:rsidR="00E36A82" w:rsidRDefault="00000000" w:rsidP="00936C38">
      <w:pPr>
        <w:pStyle w:val="BodyText"/>
      </w:pPr>
      <w:r>
        <w:t>When Edward Snowden revealed the NSA was collecting Americans' phone records en masse, conservatives didn't demand reforms. Instead, they called for Snowden's head on a pike for the crime of telling American citizens what their government was doing to them.</w:t>
      </w:r>
    </w:p>
    <w:p w14:paraId="5FB7AB32" w14:textId="77777777" w:rsidR="00E36A82" w:rsidRDefault="00000000" w:rsidP="00936C38">
      <w:pPr>
        <w:pStyle w:val="BodyText"/>
      </w:pPr>
      <w:r>
        <w:t>Senator Lindsey Graham, that paragon of conservative principles, dismissed concerns about government spying by blithely stating: "I don't think you're talking to terrorists. I know you're not. I know I'm not. So we don't have anything to worry about." This perfect encapsulation of the "nothing to hide, nothing to fear" fallacy reveals the fundamental naivety behind conservative security thinking: the childlike belief that expanded powers will only ever be used against "bad guys."</w:t>
      </w:r>
    </w:p>
    <w:p w14:paraId="242F99C6" w14:textId="77777777" w:rsidR="00E36A82" w:rsidRDefault="00000000" w:rsidP="00936C38">
      <w:pPr>
        <w:pStyle w:val="BodyText"/>
      </w:pPr>
      <w:r>
        <w:t>Even after congressional hearings confirmed the extent of surveillance, meaningful reform remained elusive. The USA FREEDOM Act of 2015 was supposed to end bulk collection, but instead just moved the data storage from government servers to telecommunications companies, with the government retaining access. The ratchet clicked forward another notch.</w:t>
      </w:r>
    </w:p>
    <w:p w14:paraId="512AF707" w14:textId="77777777" w:rsidR="00E36A82" w:rsidRDefault="00000000" w:rsidP="00936C38">
      <w:pPr>
        <w:pStyle w:val="Heading2"/>
      </w:pPr>
      <w:r>
        <w:lastRenderedPageBreak/>
        <w:t>Selective Enforcement Illusion</w:t>
      </w:r>
    </w:p>
    <w:p w14:paraId="7853A6EC" w14:textId="77777777" w:rsidR="00E36A82" w:rsidRDefault="00000000" w:rsidP="00936C38">
      <w:pPr>
        <w:pStyle w:val="BodyText"/>
      </w:pPr>
      <w:r>
        <w:t>The conservative security philosophy rests on a comforting delusion: that expanded powers will target only "them"—terrorists, criminals, and those other people who don't attend the right churches or live in the right neighborhoods. This selective enforcement fantasy allows conservatives to reconcile their fear of government with their enthusiasm for surveillance.</w:t>
      </w:r>
    </w:p>
    <w:p w14:paraId="3C37B4B4" w14:textId="77777777" w:rsidR="00E36A82" w:rsidRDefault="00000000" w:rsidP="00936C38">
      <w:pPr>
        <w:pStyle w:val="BodyText"/>
      </w:pPr>
      <w:r>
        <w:t>Karen from suburban Dallas sleeps soundly knowing the government has the power to indefinitely detain terrorism suspects without trial. "It keeps us safe," she explains. Karen cannot imagine these powers ever affecting her family because in her mind, "terrorist" has a very specific appearance that doesn't include people who look like her husband or son. Her mental image of government overreach remains firmly focused on the IRS auditing her small business, not her son being monitored for his involvement in an anti-government Facebook group.</w:t>
      </w:r>
    </w:p>
    <w:p w14:paraId="401C38BB" w14:textId="77777777" w:rsidR="00E36A82" w:rsidRDefault="00000000" w:rsidP="00936C38">
      <w:pPr>
        <w:pStyle w:val="BodyText"/>
      </w:pPr>
      <w:r>
        <w:t>The Trump administration revealed the absurdity of this belief when it deployed federal forces against Black Lives Matter protesters in Portland. Unidentified federal agents in unmarked vans snatched protesters off the streets—tactics that would have sparked armed conservative uprisings had they been used against anti-mask demonstrators.</w:t>
      </w:r>
    </w:p>
    <w:p w14:paraId="15B92186" w14:textId="77777777" w:rsidR="00E36A82" w:rsidRDefault="00000000" w:rsidP="00936C38">
      <w:pPr>
        <w:pStyle w:val="BodyText"/>
      </w:pPr>
      <w:r>
        <w:t>The response from conservative "defenders of liberty" was telling: silence or outright approval. Senator Tom Cotton suggested deploying more military forces against American citizens, apparently forgetting his frequent warnings about government tyranny when it comes to environmental regulations.</w:t>
      </w:r>
    </w:p>
    <w:p w14:paraId="7A47BF02" w14:textId="77777777" w:rsidR="00E36A82" w:rsidRDefault="00000000" w:rsidP="00936C38">
      <w:pPr>
        <w:pStyle w:val="BodyText"/>
      </w:pPr>
      <w:r>
        <w:t>When BLM protesters were tear-gassed for a presidential photo op, conservatives who had spent years warning about government overreach suddenly discovered their deep respect for law enforcement authority. The message was clear: state violence isn't tyranny when it's directed at people you don't like.</w:t>
      </w:r>
    </w:p>
    <w:p w14:paraId="2D77ABCF" w14:textId="77777777" w:rsidR="00E36A82" w:rsidRDefault="00000000" w:rsidP="00936C38">
      <w:pPr>
        <w:pStyle w:val="BodyText"/>
      </w:pPr>
      <w:r>
        <w:t>But the thing about government power is that it doesn't come with a loyalty oath. The tools created to monitor one group eventually monitor everyone, including those who built them. That's not a prediction—it's simply how institutional power works.</w:t>
      </w:r>
    </w:p>
    <w:p w14:paraId="6306F63E" w14:textId="77777777" w:rsidR="00E36A82" w:rsidRDefault="00000000" w:rsidP="00936C38">
      <w:pPr>
        <w:pStyle w:val="Heading2"/>
      </w:pPr>
      <w:r>
        <w:t>The Machine Finds New Targets</w:t>
      </w:r>
    </w:p>
    <w:p w14:paraId="1D21A4C2" w14:textId="77777777" w:rsidR="00E36A82" w:rsidRDefault="00000000" w:rsidP="00936C38">
      <w:pPr>
        <w:pStyle w:val="BodyText"/>
      </w:pPr>
      <w:r>
        <w:t>Government agencies, like sharks, must keep moving forward or die. Once you create a massive surveillance apparatus and staff it with thousands of employees, they don't just sit around waiting for the perfect terrorist to monitor. They find new targets to justify their budgets.</w:t>
      </w:r>
    </w:p>
    <w:p w14:paraId="2EBA6019" w14:textId="77777777" w:rsidR="00E36A82" w:rsidRDefault="00000000" w:rsidP="00936C38">
      <w:pPr>
        <w:pStyle w:val="BodyText"/>
      </w:pPr>
      <w:r>
        <w:t>Jack, who we met earlier, supported fusion centers—intelligence-sharing operations created after 9/11 to coordinate anti-terrorism efforts. He imagined them tracking potential jihadists in distant cities. Then one day, Jack discovered his local fusion center was monitoring his militia group's social media and categorizing their anti-government rhetoric as potential domestic terrorism. Suddenly, the surveillance state didn't seem so necessary after all.</w:t>
      </w:r>
    </w:p>
    <w:p w14:paraId="3F056CB5" w14:textId="77777777" w:rsidR="00E36A82" w:rsidRDefault="00000000" w:rsidP="00936C38">
      <w:pPr>
        <w:pStyle w:val="BodyText"/>
      </w:pPr>
      <w:r>
        <w:t>These fusion centers quickly expanded their mission to monitoring peaceful protest movements, environmental activists, and yes, eventually militia groups and "sovereign citizens" who typically align with right-wing politics. The machinery of surveillance, once built, finds new targets to justify its budget:</w:t>
      </w:r>
    </w:p>
    <w:p w14:paraId="4E283C7C" w14:textId="77777777" w:rsidR="00E36A82" w:rsidRDefault="00000000">
      <w:pPr>
        <w:pStyle w:val="ListParagraph"/>
        <w:numPr>
          <w:ilvl w:val="0"/>
          <w:numId w:val="3"/>
        </w:numPr>
      </w:pPr>
      <w:r>
        <w:t>Occupy Wall Street protesters were monitored through nationwide coordination</w:t>
      </w:r>
    </w:p>
    <w:p w14:paraId="78A54DFD" w14:textId="77777777" w:rsidR="00E36A82" w:rsidRDefault="00000000">
      <w:pPr>
        <w:pStyle w:val="ListParagraph"/>
        <w:numPr>
          <w:ilvl w:val="0"/>
          <w:numId w:val="3"/>
        </w:numPr>
      </w:pPr>
      <w:r>
        <w:t>Standing Rock activists faced surveillance through fusion centers and private security</w:t>
      </w:r>
    </w:p>
    <w:p w14:paraId="78ADE728" w14:textId="77777777" w:rsidR="00E36A82" w:rsidRDefault="00000000">
      <w:pPr>
        <w:pStyle w:val="ListParagraph"/>
        <w:numPr>
          <w:ilvl w:val="0"/>
          <w:numId w:val="3"/>
        </w:numPr>
      </w:pPr>
      <w:r>
        <w:lastRenderedPageBreak/>
        <w:t>Eventually, those same systems tracked Oath Keepers, Three Percenters, and other right-wing groups</w:t>
      </w:r>
    </w:p>
    <w:p w14:paraId="4289DA4C" w14:textId="77777777" w:rsidR="00E36A82" w:rsidRDefault="00000000" w:rsidP="00936C38">
      <w:pPr>
        <w:pStyle w:val="BodyText"/>
      </w:pPr>
      <w:r>
        <w:t>The expanding definition of "domestic terrorist" should concern anyone interested in political dissent of any stripe. The surveillance authorities conservatives championed to monitor mosques are the same ones now monitoring militia meeting halls.</w:t>
      </w:r>
    </w:p>
    <w:p w14:paraId="3D887DAF" w14:textId="77777777" w:rsidR="00E36A82" w:rsidRDefault="00000000" w:rsidP="00936C38">
      <w:pPr>
        <w:pStyle w:val="BodyText"/>
      </w:pPr>
      <w:r>
        <w:t>This isn't because the people running these programs are uniquely evil. It's because institutions follow institutional logic. A hammer sees everything as a nail, and a surveillance agency sees everyone as a potential threat. Administrators justify their budgets by finding new dangers to monitor, analysts advance careers by identifying new patterns of concern, and politicians demand results to show the money wasn't wasted.</w:t>
      </w:r>
    </w:p>
    <w:p w14:paraId="384A87E1" w14:textId="77777777" w:rsidR="00E36A82" w:rsidRDefault="00000000" w:rsidP="00936C38">
      <w:pPr>
        <w:pStyle w:val="Heading2"/>
      </w:pPr>
      <w:r>
        <w:t>Precedent Blindness</w:t>
      </w:r>
    </w:p>
    <w:p w14:paraId="1E4B8C65" w14:textId="77777777" w:rsidR="00E36A82" w:rsidRDefault="00000000" w:rsidP="00936C38">
      <w:pPr>
        <w:pStyle w:val="BodyText"/>
      </w:pPr>
      <w:r>
        <w:t>Perhaps the most dangerous aspect of security state expansion is precedent blindness—the failure to recognize that powers created to target "enemies" inevitably become tools used against everyone, including supporters of those powers.</w:t>
      </w:r>
    </w:p>
    <w:p w14:paraId="5355C75F" w14:textId="77777777" w:rsidR="00E36A82" w:rsidRDefault="00000000" w:rsidP="00936C38">
      <w:pPr>
        <w:pStyle w:val="BodyText"/>
      </w:pPr>
      <w:r>
        <w:t>Maria, a conservative rancher in Arizona, applauded when the government created the no-fly list after 9/11. "It keeps the terrorists off planes," she explained. Twenty years later, her son found himself unable to fly home from college after attending a January 6th rally (not the Capitol breach, just the rally). Suddenly, the lack of due process, limited appeals options, and secretive nature of the list became deeply concerning to Maria.</w:t>
      </w:r>
    </w:p>
    <w:p w14:paraId="1CCE68B2" w14:textId="77777777" w:rsidR="00E36A82" w:rsidRDefault="00000000" w:rsidP="00936C38">
      <w:pPr>
        <w:pStyle w:val="BodyText"/>
      </w:pPr>
      <w:r>
        <w:t>Or take civil asset forfeiture, which allows police to seize property without charging the owner with a crime. Conservatives supported these powers as tools against urban drug dealers, only to watch them become routinely used against ordinary citizens in conservative rural areas:</w:t>
      </w:r>
    </w:p>
    <w:p w14:paraId="35933EB2" w14:textId="77777777" w:rsidR="00E36A82" w:rsidRDefault="00000000">
      <w:pPr>
        <w:pStyle w:val="ListParagraph"/>
        <w:numPr>
          <w:ilvl w:val="0"/>
          <w:numId w:val="3"/>
        </w:numPr>
      </w:pPr>
      <w:r>
        <w:t>The pastor traveling to buy church equipment has his cash seized during a traffic stop</w:t>
      </w:r>
    </w:p>
    <w:p w14:paraId="6CD8F7D2" w14:textId="77777777" w:rsidR="00E36A82" w:rsidRDefault="00000000">
      <w:pPr>
        <w:pStyle w:val="ListParagraph"/>
        <w:numPr>
          <w:ilvl w:val="0"/>
          <w:numId w:val="3"/>
        </w:numPr>
      </w:pPr>
      <w:r>
        <w:t>Family-owned businesses have life savings confiscated for making "suspicious" bank deposits</w:t>
      </w:r>
    </w:p>
    <w:p w14:paraId="5AA8263A" w14:textId="77777777" w:rsidR="00E36A82" w:rsidRDefault="00000000">
      <w:pPr>
        <w:pStyle w:val="ListParagraph"/>
        <w:numPr>
          <w:ilvl w:val="0"/>
          <w:numId w:val="3"/>
        </w:numPr>
      </w:pPr>
      <w:r>
        <w:t>Churches find their building funds seized when deposits appear "structured" to avoid reporting requirements</w:t>
      </w:r>
    </w:p>
    <w:p w14:paraId="7FCF7155" w14:textId="77777777" w:rsidR="00E36A82" w:rsidRDefault="00000000" w:rsidP="00936C38">
      <w:pPr>
        <w:pStyle w:val="BodyText"/>
      </w:pPr>
      <w:r>
        <w:t>In many counties, sheriffs' departments now depend on seizures to fund their operations, creating a perverse incentive to find "suspicious" cash or vehicles to confiscate.</w:t>
      </w:r>
    </w:p>
    <w:p w14:paraId="543BCA28" w14:textId="77777777" w:rsidR="00E36A82" w:rsidRDefault="00000000" w:rsidP="00936C38">
      <w:pPr>
        <w:pStyle w:val="BodyText"/>
      </w:pPr>
      <w:r>
        <w:t>The Trump-era FBI investigation into Russian election interference triggered conservative outrage about surveillance abuse—the very same surveillance powers they had enthusiastically expanded. When the security state turned its gaze toward right-wing militia groups and domestic extremism after January 6th, conservatives suddenly discovered their deep concern for civil liberties.</w:t>
      </w:r>
    </w:p>
    <w:p w14:paraId="14C7392D" w14:textId="77777777" w:rsidR="00E36A82" w:rsidRDefault="00000000" w:rsidP="00936C38">
      <w:pPr>
        <w:pStyle w:val="BodyText"/>
      </w:pPr>
      <w:r>
        <w:t>We've seen this movie before, and we know how it ends. The tools created to target the marginalized eventually expand to everyone. That's not a bug in the system—it's a feature.</w:t>
      </w:r>
    </w:p>
    <w:p w14:paraId="39E92241" w14:textId="77777777" w:rsidR="00E36A82" w:rsidRDefault="00000000" w:rsidP="00936C38">
      <w:pPr>
        <w:pStyle w:val="Heading2"/>
      </w:pPr>
      <w:r>
        <w:t>Militarized Main Street</w:t>
      </w:r>
    </w:p>
    <w:p w14:paraId="3FD3E637" w14:textId="77777777" w:rsidR="00E36A82" w:rsidRDefault="00000000" w:rsidP="00936C38">
      <w:pPr>
        <w:pStyle w:val="BodyText"/>
      </w:pPr>
      <w:r>
        <w:t>The militarization of police forces across America followed a similar trajectory. When urban departments received surplus military equipment, rural conservatives saw only necessary tools for fighting crime in distant cities. When those same armored vehicles and tactical teams began appearing in small towns and rural counties, the disconnect between "law and order" rhetoric and the reality of a hyper-armed state became harder to ignore.</w:t>
      </w:r>
    </w:p>
    <w:p w14:paraId="3F339436" w14:textId="77777777" w:rsidR="00E36A82" w:rsidRDefault="00000000" w:rsidP="00936C38">
      <w:pPr>
        <w:pStyle w:val="BodyText"/>
      </w:pPr>
      <w:r>
        <w:lastRenderedPageBreak/>
        <w:t>Robert, who lives in a rural county with almost no violent crime, was initially puzzled to see his sheriff's department acquire an armored personnel carrier through the Pentagon's 1033 Program. "Seems like overkill," he thought. Then he watched that same vehicle deploy during a standoff with a local farmer who refused to allow government inspectors on his property. The abstract notion of "militarized police" suddenly became very concrete as the vehicle rolled down Main Street toward his neighbor's farm.</w:t>
      </w:r>
    </w:p>
    <w:p w14:paraId="38C9B95A" w14:textId="77777777" w:rsidR="00E36A82" w:rsidRDefault="00000000" w:rsidP="00936C38">
      <w:pPr>
        <w:pStyle w:val="BodyText"/>
      </w:pPr>
      <w:r>
        <w:t>This dynamic reached its logical endpoint during the Trump administration's response to the 2020 protests following George Floyd's murder. Federal agents in unmarked vans snatching protesters off Portland streets represented precisely the kind of state overreach conservatives had long warned about—yet many cheered these tactics when deployed against political opponents.</w:t>
      </w:r>
    </w:p>
    <w:p w14:paraId="2DD89474" w14:textId="77777777" w:rsidR="00E36A82" w:rsidRDefault="00000000" w:rsidP="00936C38">
      <w:pPr>
        <w:pStyle w:val="BodyText"/>
      </w:pPr>
      <w:r>
        <w:t>Small towns across America now find themselves hosting:</w:t>
      </w:r>
    </w:p>
    <w:p w14:paraId="68C3E90D" w14:textId="77777777" w:rsidR="00E36A82" w:rsidRDefault="00000000">
      <w:pPr>
        <w:pStyle w:val="ListParagraph"/>
        <w:numPr>
          <w:ilvl w:val="0"/>
          <w:numId w:val="3"/>
        </w:numPr>
      </w:pPr>
      <w:r>
        <w:t>Mine-resistant vehicles designed for war zones</w:t>
      </w:r>
    </w:p>
    <w:p w14:paraId="3ED0796E" w14:textId="77777777" w:rsidR="00E36A82" w:rsidRDefault="00000000">
      <w:pPr>
        <w:pStyle w:val="ListParagraph"/>
        <w:numPr>
          <w:ilvl w:val="0"/>
          <w:numId w:val="3"/>
        </w:numPr>
      </w:pPr>
      <w:r>
        <w:t>SWAT teams executing pre-dawn raids for minor drug offenses</w:t>
      </w:r>
    </w:p>
    <w:p w14:paraId="5ECF4567" w14:textId="77777777" w:rsidR="00E36A82" w:rsidRDefault="00000000">
      <w:pPr>
        <w:pStyle w:val="ListParagraph"/>
        <w:numPr>
          <w:ilvl w:val="0"/>
          <w:numId w:val="3"/>
        </w:numPr>
      </w:pPr>
      <w:r>
        <w:t>Cell-site simulators intercepting communications of everyone in the area</w:t>
      </w:r>
    </w:p>
    <w:p w14:paraId="50A67575" w14:textId="77777777" w:rsidR="00E36A82" w:rsidRDefault="00000000" w:rsidP="00936C38">
      <w:pPr>
        <w:pStyle w:val="BodyText"/>
      </w:pPr>
      <w:r>
        <w:t>Conservative voters who cheered when urban police departments received military equipment find themselves increasingly uncomfortable as those same tools appear in their own communities. The weapons they imagined pointed at "those people" in cities now point at their neighbors, their churches, their political meetings.</w:t>
      </w:r>
    </w:p>
    <w:p w14:paraId="1CF4D8B5" w14:textId="77777777" w:rsidR="00E36A82" w:rsidRDefault="00000000" w:rsidP="00936C38">
      <w:pPr>
        <w:pStyle w:val="Heading2"/>
      </w:pPr>
      <w:r>
        <w:t>Red Flags and Red States</w:t>
      </w:r>
    </w:p>
    <w:p w14:paraId="782A4B00" w14:textId="77777777" w:rsidR="00E36A82" w:rsidRDefault="00000000" w:rsidP="00936C38">
      <w:pPr>
        <w:pStyle w:val="BodyText"/>
      </w:pPr>
      <w:r>
        <w:t>Nothing better illustrates the precedent blindness problem than red flag laws, which allow courts to temporarily remove firearms from people deemed dangerous. When these laws targeted primarily urban communities, many conservatives supported them. Florida's Republican legislature passed a red flag law after the Parkland shooting with strong conservative backing.</w:t>
      </w:r>
    </w:p>
    <w:p w14:paraId="098C487F" w14:textId="77777777" w:rsidR="00E36A82" w:rsidRDefault="00000000" w:rsidP="00936C38">
      <w:pPr>
        <w:pStyle w:val="BodyText"/>
      </w:pPr>
      <w:r>
        <w:t>Yet as these laws have expanded to rural areas, conservatives have suddenly discovered constitutional concerns. In Colorado, several conservative rural sheriffs declared they wouldn't enforce the state's red flag law—apparently believing constitutional rights should apply selectively based on geography and political alignment.</w:t>
      </w:r>
    </w:p>
    <w:p w14:paraId="65C5EF99" w14:textId="77777777" w:rsidR="00E36A82" w:rsidRDefault="00000000" w:rsidP="00936C38">
      <w:pPr>
        <w:pStyle w:val="BodyText"/>
      </w:pPr>
      <w:r>
        <w:t>Tom, a gun store owner in rural Colorado, initially supported red flag laws as "common sense measures" after the Parkland shooting. Two years later, he found himself subject to a red flag petition filed by an ex-girlfriend. Suddenly, the limited due process, the guilty-until-proven-innocent structure, and the burden of proving he wasn't dangerous all became constitutional outrages rather than necessary security measures.</w:t>
      </w:r>
    </w:p>
    <w:p w14:paraId="7585BB03" w14:textId="77777777" w:rsidR="00E36A82" w:rsidRDefault="00000000" w:rsidP="00936C38">
      <w:pPr>
        <w:pStyle w:val="BodyText"/>
      </w:pPr>
      <w:r>
        <w:t>The fantasy that expanded state power will only target "the right people" reveals a fundamental misunderstanding of how institutional power works. Powers granted don't come with political loyalty tests—they eventually get used wherever institutions perceive threats, including against those who created those powers.</w:t>
      </w:r>
    </w:p>
    <w:p w14:paraId="26645AA7" w14:textId="77777777" w:rsidR="00E36A82" w:rsidRDefault="00000000" w:rsidP="00936C38">
      <w:pPr>
        <w:pStyle w:val="Heading2"/>
      </w:pPr>
      <w:r>
        <w:t>Constitutional Erosion</w:t>
      </w:r>
    </w:p>
    <w:p w14:paraId="72F6762E" w14:textId="77777777" w:rsidR="00E36A82" w:rsidRDefault="00000000" w:rsidP="00936C38">
      <w:pPr>
        <w:pStyle w:val="BodyText"/>
      </w:pPr>
      <w:r>
        <w:t>The greatest danger in security state expansion isn't just the immediate impact but the long-term erosion of constitutional protections for everyone. Each exception to constitutional rights creates precedent for the next exception, slowly transforming guarantees into suggestions.</w:t>
      </w:r>
    </w:p>
    <w:p w14:paraId="7420C7C8" w14:textId="77777777" w:rsidR="00E36A82" w:rsidRDefault="00000000" w:rsidP="00936C38">
      <w:pPr>
        <w:pStyle w:val="BodyText"/>
      </w:pPr>
      <w:r>
        <w:lastRenderedPageBreak/>
        <w:t>Consider how the "border search exception" has expanded over time. Originally allowing customs agents to search travelers entering the country without a warrant, it now:</w:t>
      </w:r>
    </w:p>
    <w:p w14:paraId="289D3446" w14:textId="77777777" w:rsidR="00E36A82" w:rsidRDefault="00000000">
      <w:pPr>
        <w:pStyle w:val="ListParagraph"/>
        <w:numPr>
          <w:ilvl w:val="0"/>
          <w:numId w:val="3"/>
        </w:numPr>
      </w:pPr>
      <w:r>
        <w:t>Covers anywhere within 100 miles of any border or coastline (where 2/3 of Americans live)</w:t>
      </w:r>
    </w:p>
    <w:p w14:paraId="31EB3B92" w14:textId="77777777" w:rsidR="00E36A82" w:rsidRDefault="00000000">
      <w:pPr>
        <w:pStyle w:val="ListParagraph"/>
        <w:numPr>
          <w:ilvl w:val="0"/>
          <w:numId w:val="3"/>
        </w:numPr>
      </w:pPr>
      <w:r>
        <w:t>Allows warrantless searches of electronic devices including phones and laptops</w:t>
      </w:r>
    </w:p>
    <w:p w14:paraId="28591739" w14:textId="77777777" w:rsidR="00E36A82" w:rsidRDefault="00000000">
      <w:pPr>
        <w:pStyle w:val="ListParagraph"/>
        <w:numPr>
          <w:ilvl w:val="0"/>
          <w:numId w:val="3"/>
        </w:numPr>
      </w:pPr>
      <w:r>
        <w:t>Permits checkpoint stops and questioning without reasonable suspicion</w:t>
      </w:r>
    </w:p>
    <w:p w14:paraId="7CDCAE9C" w14:textId="77777777" w:rsidR="00E36A82" w:rsidRDefault="00000000" w:rsidP="00936C38">
      <w:pPr>
        <w:pStyle w:val="BodyText"/>
      </w:pPr>
      <w:r>
        <w:t>James, a conservative rancher in Arizona, regularly navigates internal Border Patrol checkpoints where agents can stop and question anyone without reasonable suspicion. He initially supported these measures to "stop illegal immigration" but grows increasingly uncomfortable as agents search vehicles and question citizens with no connection to border crossing. James now realizes he effectively lives in a Constitution-free zone—but the precedents establishing this reality are too entrenched to easily challenge.</w:t>
      </w:r>
    </w:p>
    <w:p w14:paraId="39238CC2" w14:textId="77777777" w:rsidR="00E36A82" w:rsidRDefault="00000000" w:rsidP="00936C38">
      <w:pPr>
        <w:pStyle w:val="BodyText"/>
      </w:pPr>
      <w:r>
        <w:t>The problem with creating constitutional exceptions is that rights, once compromised, rarely recover their former strength. Each exception becomes the foundation for the next expansion, creating an ever-widening gap in protection that eventually swallows the original right entirely.</w:t>
      </w:r>
    </w:p>
    <w:p w14:paraId="23DBD282" w14:textId="77777777" w:rsidR="00E36A82" w:rsidRDefault="00000000" w:rsidP="00936C38">
      <w:pPr>
        <w:pStyle w:val="Heading2"/>
      </w:pPr>
      <w:r>
        <w:t>The Privatized Panopticon</w:t>
      </w:r>
    </w:p>
    <w:p w14:paraId="43278B82" w14:textId="77777777" w:rsidR="00E36A82" w:rsidRDefault="00000000" w:rsidP="00936C38">
      <w:pPr>
        <w:pStyle w:val="BodyText"/>
      </w:pPr>
      <w:r>
        <w:t>Perhaps most telling is how surveillance capitalists have created private intelligence operations that put the Stasi to shame—yet face minimal conservative opposition because they operate through "free market" mechanisms.</w:t>
      </w:r>
    </w:p>
    <w:p w14:paraId="5F1FE29A" w14:textId="77777777" w:rsidR="00E36A82" w:rsidRDefault="00000000" w:rsidP="00936C38">
      <w:pPr>
        <w:pStyle w:val="BodyText"/>
      </w:pPr>
      <w:r>
        <w:t>Deborah, a conservative grandmother in Nebraska, regularly posts Facebook warnings about government surveillance. Yet her home contains: an Amazon Echo that records audio, a Ring doorbell that shares footage with police, a smart TV that tracks viewing habits, and a phone that monitors her location continuously. She has voluntarily created a surveillance system in her home far more intrusive than anything the government could legally install—all while warning about the dangers of government spying.</w:t>
      </w:r>
    </w:p>
    <w:p w14:paraId="654508C2" w14:textId="77777777" w:rsidR="00E36A82" w:rsidRDefault="00000000" w:rsidP="00936C38">
      <w:pPr>
        <w:pStyle w:val="BodyText"/>
      </w:pPr>
      <w:r>
        <w:t>The same conservatives who would storm the Capitol if government agents installed cameras in their homes willingly place Amazon's Ring devices on their porches and Alexa devices in their bedrooms, creating the most thorough system of voluntary surveillance in human history.</w:t>
      </w:r>
    </w:p>
    <w:p w14:paraId="246DDA03" w14:textId="77777777" w:rsidR="00E36A82" w:rsidRDefault="00000000" w:rsidP="00936C38">
      <w:pPr>
        <w:pStyle w:val="BodyText"/>
      </w:pPr>
      <w:r>
        <w:t>This privatized panopticon—a system where you're potentially always being watched—operates with even fewer constraints than government surveillance:</w:t>
      </w:r>
    </w:p>
    <w:p w14:paraId="25516F45" w14:textId="77777777" w:rsidR="00E36A82" w:rsidRDefault="00000000">
      <w:pPr>
        <w:pStyle w:val="ListParagraph"/>
        <w:numPr>
          <w:ilvl w:val="0"/>
          <w:numId w:val="3"/>
        </w:numPr>
      </w:pPr>
      <w:r>
        <w:t>Smart devices create unprecedented domestic monitoring</w:t>
      </w:r>
    </w:p>
    <w:p w14:paraId="40267D2A" w14:textId="77777777" w:rsidR="00E36A82" w:rsidRDefault="00000000">
      <w:pPr>
        <w:pStyle w:val="ListParagraph"/>
        <w:numPr>
          <w:ilvl w:val="0"/>
          <w:numId w:val="3"/>
        </w:numPr>
      </w:pPr>
      <w:r>
        <w:t>Cell providers compile detailed movement histories sold to government agencies</w:t>
      </w:r>
    </w:p>
    <w:p w14:paraId="1F9C7898" w14:textId="77777777" w:rsidR="00E36A82" w:rsidRDefault="00000000">
      <w:pPr>
        <w:pStyle w:val="ListParagraph"/>
        <w:numPr>
          <w:ilvl w:val="0"/>
          <w:numId w:val="3"/>
        </w:numPr>
      </w:pPr>
      <w:r>
        <w:t>AI systems analyze patterns to predict future behavior and identify "threats"</w:t>
      </w:r>
    </w:p>
    <w:p w14:paraId="50CB2BDF" w14:textId="77777777" w:rsidR="00E36A82" w:rsidRDefault="00000000" w:rsidP="00936C38">
      <w:pPr>
        <w:pStyle w:val="BodyText"/>
      </w:pPr>
      <w:r>
        <w:t>When merged with government data through purchase agreements or legal demands, this creates a surveillance capability beyond anything previously possible. The East German Stasi had to rely on human informants; modern surveillance systems automate the entire process.</w:t>
      </w:r>
    </w:p>
    <w:p w14:paraId="1D5EDCE3" w14:textId="77777777" w:rsidR="00E36A82" w:rsidRDefault="00000000" w:rsidP="00936C38">
      <w:pPr>
        <w:pStyle w:val="Heading2"/>
      </w:pPr>
      <w:r>
        <w:t>The Surveillance Paradox</w:t>
      </w:r>
    </w:p>
    <w:p w14:paraId="5B4C9FE5" w14:textId="77777777" w:rsidR="00E36A82" w:rsidRDefault="00000000" w:rsidP="00936C38">
      <w:pPr>
        <w:pStyle w:val="BodyText"/>
      </w:pPr>
      <w:r>
        <w:t>Perhaps the most ironic aspect of conservative security state support is what we might call the surveillance paradox: conservatives most afraid of government tyranny have been most eager to give government the tools for tyranny.</w:t>
      </w:r>
    </w:p>
    <w:p w14:paraId="259EED35" w14:textId="77777777" w:rsidR="00E36A82" w:rsidRDefault="00000000" w:rsidP="00936C38">
      <w:pPr>
        <w:pStyle w:val="BodyText"/>
      </w:pPr>
      <w:r>
        <w:lastRenderedPageBreak/>
        <w:t>The same people stockpiling weapons to resist hypothetical government oppression vote for expanded surveillance, militarized police, and reduced due process protections—the exact tools that would make resistance impossible. They're essentially arming themselves while simultaneously giving government night-vision goggles and body armor.</w:t>
      </w:r>
    </w:p>
    <w:p w14:paraId="5CFEDC00" w14:textId="77777777" w:rsidR="00E36A82" w:rsidRDefault="00000000" w:rsidP="00936C38">
      <w:pPr>
        <w:pStyle w:val="BodyText"/>
      </w:pPr>
      <w:r>
        <w:t>This paradox reveals the fundamental incoherence in conservative security thinking: the belief that government is simultaneously too incompetent to administer healthcare but competent enough to wield extraordinary powers responsibly.</w:t>
      </w:r>
    </w:p>
    <w:p w14:paraId="384ACC5C" w14:textId="77777777" w:rsidR="00E36A82" w:rsidRDefault="00000000" w:rsidP="00936C38">
      <w:pPr>
        <w:pStyle w:val="BodyText"/>
      </w:pPr>
      <w:r>
        <w:t>Doug, a militia member in Michigan, spends weekends training for potential conflict with a "tyrannical government." During the week, he votes for politicians who expand warrantless surveillance, reduce Fourth Amendment protections, and militarize police forces. When asked about this contradiction, Doug explains that these powers will only target "terrorists and criminals"—apparently believing tyranny announces itself clearly rather than arriving incrementally through expanded state power.</w:t>
      </w:r>
    </w:p>
    <w:p w14:paraId="288EAF87" w14:textId="77777777" w:rsidR="00E36A82" w:rsidRDefault="00000000" w:rsidP="00936C38">
      <w:pPr>
        <w:pStyle w:val="Heading2"/>
      </w:pPr>
      <w:r>
        <w:t>The Inevitable Turn</w:t>
      </w:r>
    </w:p>
    <w:p w14:paraId="04F09A2D" w14:textId="77777777" w:rsidR="00E36A82" w:rsidRDefault="00000000" w:rsidP="00936C38">
      <w:pPr>
        <w:pStyle w:val="BodyText"/>
      </w:pPr>
      <w:r>
        <w:t>The future arrives with a certain mathematical certainty: expanded security powers will always, eventually, be turned against their creators. When Democrats control federal law enforcement, the expansive authorities granted under Republican administrations remain fully operational, ready to be directed at new targets.</w:t>
      </w:r>
    </w:p>
    <w:p w14:paraId="1D575271" w14:textId="77777777" w:rsidR="00E36A82" w:rsidRDefault="00000000" w:rsidP="00936C38">
      <w:pPr>
        <w:pStyle w:val="BodyText"/>
      </w:pPr>
      <w:r>
        <w:t>Jerry supported the Patriot Act under Bush but became outraged when the Obama administration used those same surveillance tools. He cheered expanded executive authority under Trump but worried when Biden inherited those powers. Jerry never quite connected these dots, continuing to support security state expansion under "his team" while objecting when the other side wielded the same powers.</w:t>
      </w:r>
    </w:p>
    <w:p w14:paraId="3A028554" w14:textId="77777777" w:rsidR="00E36A82" w:rsidRDefault="00000000" w:rsidP="00936C38">
      <w:pPr>
        <w:pStyle w:val="BodyText"/>
      </w:pPr>
      <w:r>
        <w:t>The security state follows its own institutional imperatives regardless of which party holds office:</w:t>
      </w:r>
    </w:p>
    <w:p w14:paraId="0DC1BDE9" w14:textId="77777777" w:rsidR="00E36A82" w:rsidRDefault="00000000">
      <w:pPr>
        <w:pStyle w:val="ListParagraph"/>
        <w:numPr>
          <w:ilvl w:val="0"/>
          <w:numId w:val="3"/>
        </w:numPr>
      </w:pPr>
      <w:r>
        <w:t>Programs designed for foreign terrorists now track domestic movements</w:t>
      </w:r>
    </w:p>
    <w:p w14:paraId="5C9F57AE" w14:textId="77777777" w:rsidR="00E36A82" w:rsidRDefault="00000000">
      <w:pPr>
        <w:pStyle w:val="ListParagraph"/>
        <w:numPr>
          <w:ilvl w:val="0"/>
          <w:numId w:val="3"/>
        </w:numPr>
      </w:pPr>
      <w:r>
        <w:t>Anti-government extremism definitions now encompass far-right militias</w:t>
      </w:r>
    </w:p>
    <w:p w14:paraId="67F3855A" w14:textId="77777777" w:rsidR="00E36A82" w:rsidRDefault="00000000">
      <w:pPr>
        <w:pStyle w:val="ListParagraph"/>
        <w:numPr>
          <w:ilvl w:val="0"/>
          <w:numId w:val="3"/>
        </w:numPr>
      </w:pPr>
      <w:r>
        <w:t>Travel restriction mechanisms apply to new categories of "threats"</w:t>
      </w:r>
    </w:p>
    <w:p w14:paraId="044FB10E" w14:textId="77777777" w:rsidR="00E36A82" w:rsidRDefault="00000000" w:rsidP="00936C38">
      <w:pPr>
        <w:pStyle w:val="BodyText"/>
      </w:pPr>
      <w:r>
        <w:t>The ultimate irony may be that genuine small-government conservatism—with its skepticism of centralized power and defense of individual liberty—should be the natural enemy of the surveillance state. Instead, cultural identity politics and fear of designated outgroups have transformed conservatives into the surveillance state's most reliable supporters.</w:t>
      </w:r>
    </w:p>
    <w:p w14:paraId="00481405" w14:textId="77777777" w:rsidR="00E36A82" w:rsidRDefault="00000000" w:rsidP="00936C38">
      <w:pPr>
        <w:pStyle w:val="Heading2"/>
      </w:pPr>
      <w:r>
        <w:t>The Progressive Strategy</w:t>
      </w:r>
    </w:p>
    <w:p w14:paraId="6834C48D" w14:textId="77777777" w:rsidR="00E36A82" w:rsidRDefault="00000000" w:rsidP="00936C38">
      <w:pPr>
        <w:pStyle w:val="BodyText"/>
      </w:pPr>
      <w:r>
        <w:t>As the security state continues its inexorable expansion, we have a choice: continue abstract criticism of surveillance overreach or explicitly show conservative voters how the monster they've fed will eventually come for them too.</w:t>
      </w:r>
    </w:p>
    <w:p w14:paraId="4B655307" w14:textId="77777777" w:rsidR="00E36A82" w:rsidRDefault="00000000" w:rsidP="00936C38">
      <w:pPr>
        <w:pStyle w:val="BodyText"/>
      </w:pPr>
      <w:r>
        <w:t xml:space="preserve">The most effective approach combines concrete examples of harm to conservative communities with explicit warnings about future targeting. When conservatives express outrage about hypothetical government gun registries, we should remind them that their gun purchases are already tracked through credit card records accessible without </w:t>
      </w:r>
      <w:r>
        <w:lastRenderedPageBreak/>
        <w:t>warrants. When they worry about government monitoring of political speech, we should point out that their social media is already being analyzed by the programs they supported.</w:t>
      </w:r>
    </w:p>
    <w:p w14:paraId="092F1ACC" w14:textId="77777777" w:rsidR="00E36A82" w:rsidRDefault="00000000" w:rsidP="00936C38">
      <w:pPr>
        <w:pStyle w:val="BodyText"/>
      </w:pPr>
      <w:r>
        <w:t>These aren't abstract threats—they're happening right now:</w:t>
      </w:r>
    </w:p>
    <w:p w14:paraId="6F23C31F" w14:textId="77777777" w:rsidR="00E36A82" w:rsidRDefault="00000000">
      <w:pPr>
        <w:pStyle w:val="ListParagraph"/>
        <w:numPr>
          <w:ilvl w:val="0"/>
          <w:numId w:val="3"/>
        </w:numPr>
      </w:pPr>
      <w:r>
        <w:t>Rural churches have funds seized through civil asset forfeiture</w:t>
      </w:r>
    </w:p>
    <w:p w14:paraId="4A01733F" w14:textId="77777777" w:rsidR="00E36A82" w:rsidRDefault="00000000">
      <w:pPr>
        <w:pStyle w:val="ListParagraph"/>
        <w:numPr>
          <w:ilvl w:val="0"/>
          <w:numId w:val="3"/>
        </w:numPr>
      </w:pPr>
      <w:r>
        <w:t>Conservative political groups face the same surveillance as liberal ones</w:t>
      </w:r>
    </w:p>
    <w:p w14:paraId="34AF22CF" w14:textId="77777777" w:rsidR="00E36A82" w:rsidRDefault="00000000">
      <w:pPr>
        <w:pStyle w:val="ListParagraph"/>
        <w:numPr>
          <w:ilvl w:val="0"/>
          <w:numId w:val="3"/>
        </w:numPr>
      </w:pPr>
      <w:r>
        <w:t>Gun owners find themselves flagged by algorithm-driven threat assessments</w:t>
      </w:r>
    </w:p>
    <w:p w14:paraId="3DD740C2" w14:textId="77777777" w:rsidR="00E36A82" w:rsidRDefault="00000000">
      <w:pPr>
        <w:pStyle w:val="ListParagraph"/>
        <w:numPr>
          <w:ilvl w:val="0"/>
          <w:numId w:val="3"/>
        </w:numPr>
      </w:pPr>
      <w:r>
        <w:t>Farmers encounter militarized police over regulatory disputes</w:t>
      </w:r>
    </w:p>
    <w:p w14:paraId="05DC18FD" w14:textId="77777777" w:rsidR="00E36A82" w:rsidRDefault="00000000" w:rsidP="00936C38">
      <w:pPr>
        <w:pStyle w:val="BodyText"/>
      </w:pPr>
      <w:r>
        <w:t>By highlighting these concrete examples, we can build cross-ideological coalitions against the security state. This isn't about scoring political points—it's about recognizing that a surveillance apparatus that threatens anyone's liberty ultimately threatens everyone's.</w:t>
      </w:r>
    </w:p>
    <w:p w14:paraId="67B75276" w14:textId="77777777" w:rsidR="00E36A82" w:rsidRDefault="00000000" w:rsidP="00936C38">
      <w:pPr>
        <w:pStyle w:val="BodyText"/>
      </w:pPr>
      <w:r>
        <w:t>The security state, like all bureaucratic systems, follows its own institutional logic regardless of which party holds power. The massive apparatus conservatives helped build to monitor "terrorists" and "criminals" inevitably expands its definition of threats to include new targets—including the very people who once cheered its creation.</w:t>
      </w:r>
    </w:p>
    <w:p w14:paraId="7EE36DAD" w14:textId="77777777" w:rsidR="00E36A82" w:rsidRDefault="00000000" w:rsidP="00936C38">
      <w:pPr>
        <w:pStyle w:val="BodyText"/>
      </w:pPr>
      <w:r>
        <w:t>In the end, the security state is the perfect embodiment of conservative contradiction—the people who fear government most have given it the most dangerous powers, creating a monster that will eventually turn on everyone, including its creators. And when that happens, we'll need to stand together—left and right—to face the beast we've collectively created.</w:t>
      </w:r>
    </w:p>
    <w:p w14:paraId="75F38CDE"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1B7006A1" w14:textId="77777777" w:rsidR="00E36A82" w:rsidRDefault="00000000" w:rsidP="00936C38">
      <w:pPr>
        <w:pStyle w:val="Heading1"/>
      </w:pPr>
      <w:bookmarkStart w:id="9" w:name="67ec39de9d112b001ccf560f"/>
      <w:r>
        <w:lastRenderedPageBreak/>
        <w:t>The Generational Betrayal</w:t>
      </w:r>
      <w:bookmarkEnd w:id="9"/>
    </w:p>
    <w:p w14:paraId="33BB0A35" w14:textId="77777777" w:rsidR="00E36A82" w:rsidRDefault="00E36A82" w:rsidP="00936C38">
      <w:pPr>
        <w:pStyle w:val="Heading2"/>
      </w:pPr>
    </w:p>
    <w:p w14:paraId="2983642E" w14:textId="77777777" w:rsidR="00E36A82" w:rsidRDefault="00000000" w:rsidP="00936C38">
      <w:pPr>
        <w:pStyle w:val="BodyText"/>
      </w:pPr>
      <w:r>
        <w:t>Zoe graduates with $87,000 in student debt from a state university—the same one her father attended for $1,200 a year in the 1970s. Despite her computer science degree, she shares a two-bedroom apartment with three roommates because rent consumes 48% of her income. Her boomer uncle, who bought his four-bedroom house for $68,000 in 1985 (now worth $780,000), lectures her about financial responsibility at Thanksgiving dinner. "When I was your age, I worked summers to pay tuition and bought my first house at 23," he explains while collecting his third rental property's income. Meanwhile, Zoe's conservative grandfather—currently enjoying Medicare and Social Security—votes for politicians who call these same programs "unsustainable entitlements" for future generations and oppose student loan forgiveness because young people need to "learn responsibility."</w:t>
      </w:r>
    </w:p>
    <w:p w14:paraId="30A6F2C8" w14:textId="77777777" w:rsidR="00E36A82" w:rsidRDefault="00000000" w:rsidP="00936C38">
      <w:pPr>
        <w:pStyle w:val="BodyText"/>
      </w:pPr>
      <w:r>
        <w:t>There's something darkly comical about watching a political movement whose members average retirement age tell young people to "just work harder" from the comfort of houses they bought for the price of a used Toyota today. Conservative politics has perfected the art of pulling up the ladder while shouting encouragement to those left below, creating perhaps the most impressive generational wealth heist in modern history—all while calling it "traditional values."</w:t>
      </w:r>
    </w:p>
    <w:p w14:paraId="0FBCB3BB" w14:textId="77777777" w:rsidR="00E36A82" w:rsidRDefault="00000000" w:rsidP="00936C38">
      <w:pPr>
        <w:pStyle w:val="Heading2"/>
      </w:pPr>
      <w:r>
        <w:t>The Great Generational Swindle</w:t>
      </w:r>
    </w:p>
    <w:p w14:paraId="5547D4F0" w14:textId="77777777" w:rsidR="00E36A82" w:rsidRDefault="00000000" w:rsidP="00936C38">
      <w:pPr>
        <w:pStyle w:val="BodyText"/>
      </w:pPr>
      <w:r>
        <w:t>Conservative politics has engineered a systematic wealth transfer from young to old—a massive redistribution program that would make Marx blush if it weren't moving money in exactly the opposite direction he had in mind. It's quite the magic trick: convincing working-class people to support policies that funnel their money upward while calling any attempt to reverse this flow "class warfare."</w:t>
      </w:r>
    </w:p>
    <w:p w14:paraId="3FC0EA62" w14:textId="77777777" w:rsidR="00E36A82" w:rsidRDefault="00000000" w:rsidP="00936C38">
      <w:pPr>
        <w:pStyle w:val="BodyText"/>
      </w:pPr>
      <w:r>
        <w:t>Ryan, 27, works 60 hours weekly between his full-time job and weekend gig economy hustle. He follows the conservative financial advice about cutting spending, avoiding avocado toast, and working harder. Yet he still can't afford a down payment in the city where he works—not because he buys too many lattes, but because housing prices have increased 253% faster than wages since 1970. Meanwhile, his congressman, who bought his first house for $34,000 in 1978 on a single income, lectures about "fiscal responsibility" while voting against minimum wage increases and first-time homebuyer assistance programs.</w:t>
      </w:r>
    </w:p>
    <w:p w14:paraId="66EC7A5B" w14:textId="77777777" w:rsidR="00E36A82" w:rsidRDefault="00000000" w:rsidP="00936C38">
      <w:pPr>
        <w:pStyle w:val="BodyText"/>
      </w:pPr>
      <w:r>
        <w:t>The boomer generation that once declared "don't trust anyone over thirty" has seamlessly transitioned to "don't trust anyone under sixty—especially with any real economic opportunity." Their transformation from countercultural rebels to gatekeepers of economic orthodoxy would be impressive if it weren't so devastating for their children and grandchildren.</w:t>
      </w:r>
    </w:p>
    <w:p w14:paraId="191EDD36" w14:textId="77777777" w:rsidR="00E36A82" w:rsidRDefault="00000000" w:rsidP="00936C38">
      <w:pPr>
        <w:pStyle w:val="BodyText"/>
      </w:pPr>
      <w:r>
        <w:t>This generational wealth transfer operates through multiple systems working in concert:</w:t>
      </w:r>
    </w:p>
    <w:p w14:paraId="50192686" w14:textId="77777777" w:rsidR="00E36A82" w:rsidRDefault="00000000">
      <w:pPr>
        <w:pStyle w:val="ListParagraph"/>
        <w:numPr>
          <w:ilvl w:val="0"/>
          <w:numId w:val="3"/>
        </w:numPr>
      </w:pPr>
      <w:r>
        <w:t>Housing markets that enrich existing owners while locking out new buyers</w:t>
      </w:r>
    </w:p>
    <w:p w14:paraId="6FE7CE93" w14:textId="77777777" w:rsidR="00E36A82" w:rsidRDefault="00000000">
      <w:pPr>
        <w:pStyle w:val="ListParagraph"/>
        <w:numPr>
          <w:ilvl w:val="0"/>
          <w:numId w:val="3"/>
        </w:numPr>
      </w:pPr>
      <w:r>
        <w:t>Healthcare systems where young people subsidize the old</w:t>
      </w:r>
    </w:p>
    <w:p w14:paraId="2AECCCD3" w14:textId="77777777" w:rsidR="00E36A82" w:rsidRDefault="00000000">
      <w:pPr>
        <w:pStyle w:val="ListParagraph"/>
        <w:numPr>
          <w:ilvl w:val="0"/>
          <w:numId w:val="3"/>
        </w:numPr>
      </w:pPr>
      <w:r>
        <w:t>Education that was affordable for boomers but debt-financed for their children</w:t>
      </w:r>
    </w:p>
    <w:p w14:paraId="597A7206" w14:textId="77777777" w:rsidR="00E36A82" w:rsidRDefault="00000000">
      <w:pPr>
        <w:pStyle w:val="ListParagraph"/>
        <w:numPr>
          <w:ilvl w:val="0"/>
          <w:numId w:val="3"/>
        </w:numPr>
      </w:pPr>
      <w:r>
        <w:t>Retirement systems young people fund despite being told those systems won't exist for them</w:t>
      </w:r>
    </w:p>
    <w:p w14:paraId="497532EF" w14:textId="77777777" w:rsidR="00E36A82" w:rsidRDefault="00000000">
      <w:pPr>
        <w:pStyle w:val="ListParagraph"/>
        <w:numPr>
          <w:ilvl w:val="0"/>
          <w:numId w:val="3"/>
        </w:numPr>
      </w:pPr>
      <w:r>
        <w:t>Tax policies that favor property and investment over wages and work</w:t>
      </w:r>
    </w:p>
    <w:p w14:paraId="302FE41A" w14:textId="77777777" w:rsidR="00E36A82" w:rsidRDefault="00000000" w:rsidP="00936C38">
      <w:pPr>
        <w:pStyle w:val="BodyText"/>
      </w:pPr>
      <w:r>
        <w:lastRenderedPageBreak/>
        <w:t>The result is a system that extracts wealth from future generations to maintain the present standard of living for those who already have the most assets and political power.</w:t>
      </w:r>
    </w:p>
    <w:p w14:paraId="384E74CA" w14:textId="77777777" w:rsidR="00E36A82" w:rsidRDefault="00000000" w:rsidP="00936C38">
      <w:pPr>
        <w:pStyle w:val="Heading2"/>
      </w:pPr>
      <w:r>
        <w:t>The "Getting Conservative With Age" Myth</w:t>
      </w:r>
    </w:p>
    <w:p w14:paraId="34E33DD4" w14:textId="77777777" w:rsidR="00E36A82" w:rsidRDefault="00000000" w:rsidP="00936C38">
      <w:pPr>
        <w:pStyle w:val="BodyText"/>
      </w:pPr>
      <w:r>
        <w:t>Conservative wisdom holds that young liberals naturally grow into old conservatives, a comforting bedtime story they tell themselves to avoid confronting their demographic extinction. "If you're not liberal when you're young, you have no heart. If you're not conservative when you're older, you have no brain," as the saying goes—attributable to pretty much anyone depending on which meme you're viewing.</w:t>
      </w:r>
    </w:p>
    <w:p w14:paraId="0CC7BCB2" w14:textId="77777777" w:rsidR="00E36A82" w:rsidRDefault="00000000" w:rsidP="00936C38">
      <w:pPr>
        <w:pStyle w:val="BodyText"/>
      </w:pPr>
      <w:r>
        <w:t>There's only one problem: it's complete nonsense. Political identities, like the "classic rock" category in your parents' vinyl collection, tend to calcify in early adulthood. Research consistently shows that political allegiances formed before age 30 typically stick around like that lower back pain that started in your 40s—it's with you for life.</w:t>
      </w:r>
    </w:p>
    <w:p w14:paraId="659EA17F" w14:textId="77777777" w:rsidR="00E36A82" w:rsidRDefault="00000000" w:rsidP="00936C38">
      <w:pPr>
        <w:pStyle w:val="BodyText"/>
      </w:pPr>
      <w:r>
        <w:t>Jessica, now 36, was told by her conservative relatives that she'd "grow out of" her progressive views once she had a mortgage and children. Today, she owns a home, has two kids, and has become more progressive—not because she's unusual, but because her experiences with childcare costs, healthcare bureaucracy, and workplace discrimination have only reinforced her understanding of systemic problems that require collective solutions.</w:t>
      </w:r>
    </w:p>
    <w:p w14:paraId="11A6851E" w14:textId="77777777" w:rsidR="00E36A82" w:rsidRDefault="00000000" w:rsidP="00936C38">
      <w:pPr>
        <w:pStyle w:val="BodyText"/>
      </w:pPr>
      <w:r>
        <w:t>The data tells a stark story: Millennials and Gen Z aren't magically becoming more conservative as they age. They're actually the most consistently progressive generations in modern American history, maintaining their liberal views even as they get mortgages, have kids, and discover they can no longer digest spicy food after 8 PM.</w:t>
      </w:r>
    </w:p>
    <w:p w14:paraId="3C4D8CAA" w14:textId="77777777" w:rsidR="00E36A82" w:rsidRDefault="00000000" w:rsidP="00936C38">
      <w:pPr>
        <w:pStyle w:val="BodyText"/>
      </w:pPr>
      <w:r>
        <w:t>This is particularly true when young people experience direct harm from conservative policies. Nothing builds a lifetime immunity to Republican politics quite like watching your reproductive rights disappear, carrying crushing student debt, or trying to buy a house in a market designed to enrich existing property owners rather than create new ones.</w:t>
      </w:r>
    </w:p>
    <w:p w14:paraId="061A3B84" w14:textId="77777777" w:rsidR="00E36A82" w:rsidRDefault="00000000" w:rsidP="00936C38">
      <w:pPr>
        <w:pStyle w:val="BodyText"/>
      </w:pPr>
      <w:r>
        <w:t>Conservative leadership seems genuinely confused by this, like a restaurant owner wondering why customers don't return after food poisoning. "We've systematically undermined your economic future, restricted your personal freedoms, and ignored the environmental catastrophe you'll inherit—why won't you vote for us now that you're 35?"</w:t>
      </w:r>
    </w:p>
    <w:p w14:paraId="3769DDB1" w14:textId="77777777" w:rsidR="00E36A82" w:rsidRDefault="00000000" w:rsidP="00936C38">
      <w:pPr>
        <w:pStyle w:val="Heading2"/>
      </w:pPr>
      <w:r>
        <w:t>Reverse Generational Wealth Transfer</w:t>
      </w:r>
    </w:p>
    <w:p w14:paraId="736AA59E" w14:textId="77777777" w:rsidR="00E36A82" w:rsidRDefault="00000000" w:rsidP="00936C38">
      <w:pPr>
        <w:pStyle w:val="BodyText"/>
      </w:pPr>
      <w:r>
        <w:t>For most of modern history, each generation expected to do better than their parents. That reliable pattern of progress was as American as apple pie, baseball, and claiming Canadian celebrities as our own. But somewhere around the 1980s, conservative economic policy pulled off a magic trick worthy of David Copperfield—reversing the flow of generational wealth.</w:t>
      </w:r>
    </w:p>
    <w:p w14:paraId="5D6081D4" w14:textId="77777777" w:rsidR="00E36A82" w:rsidRDefault="00000000" w:rsidP="00936C38">
      <w:pPr>
        <w:pStyle w:val="BodyText"/>
      </w:pPr>
      <w:r>
        <w:t>Miguel's grandfather worked as a factory janitor yet owned a modest home and sent two kids to state college. Miguel's father worked as a manager but struggled to pay for his children's education and didn't buy a house until age 42. Miguel has two master's degrees, works in tech, and still lives with roommates at 33 because homeownership in his city requires a $200,000 down payment. Three generations: decreasing opportunity despite increasing education and ostensibly "better" jobs.</w:t>
      </w:r>
    </w:p>
    <w:p w14:paraId="5A617D5A" w14:textId="77777777" w:rsidR="00E36A82" w:rsidRDefault="00000000" w:rsidP="00936C38">
      <w:pPr>
        <w:pStyle w:val="BodyText"/>
      </w:pPr>
      <w:r>
        <w:t>Today's young Americans face a perfect storm of economic extraction:</w:t>
      </w:r>
    </w:p>
    <w:p w14:paraId="6912CFA4" w14:textId="77777777" w:rsidR="00E36A82" w:rsidRDefault="00000000">
      <w:pPr>
        <w:pStyle w:val="ListParagraph"/>
        <w:numPr>
          <w:ilvl w:val="0"/>
          <w:numId w:val="3"/>
        </w:numPr>
      </w:pPr>
      <w:r>
        <w:lastRenderedPageBreak/>
        <w:t>Housing markets where prices have far outpaced wages, transforming homeownership from a standard milestone to a hereditary privilege</w:t>
      </w:r>
    </w:p>
    <w:p w14:paraId="11B4C0A4" w14:textId="77777777" w:rsidR="00E36A82" w:rsidRDefault="00000000">
      <w:pPr>
        <w:pStyle w:val="ListParagraph"/>
        <w:numPr>
          <w:ilvl w:val="0"/>
          <w:numId w:val="3"/>
        </w:numPr>
      </w:pPr>
      <w:r>
        <w:t>Retirement systems that young workers pay into while being told those systems won't exist when they reach retirement age</w:t>
      </w:r>
    </w:p>
    <w:p w14:paraId="5E4F02EE" w14:textId="77777777" w:rsidR="00E36A82" w:rsidRDefault="00000000">
      <w:pPr>
        <w:pStyle w:val="ListParagraph"/>
        <w:numPr>
          <w:ilvl w:val="0"/>
          <w:numId w:val="3"/>
        </w:numPr>
      </w:pPr>
      <w:r>
        <w:t>Healthcare structures where young, healthy people subsidize older Americans while being told universal healthcare is "socialism"</w:t>
      </w:r>
    </w:p>
    <w:p w14:paraId="18305CE0" w14:textId="77777777" w:rsidR="00E36A82" w:rsidRDefault="00000000">
      <w:pPr>
        <w:pStyle w:val="ListParagraph"/>
        <w:numPr>
          <w:ilvl w:val="0"/>
          <w:numId w:val="3"/>
        </w:numPr>
      </w:pPr>
      <w:r>
        <w:t>Education costs that have increased nearly 1,000% since 1980, turning knowledge into a debt-based luxury good</w:t>
      </w:r>
    </w:p>
    <w:p w14:paraId="1267ACE2" w14:textId="77777777" w:rsidR="00E36A82" w:rsidRDefault="00000000">
      <w:pPr>
        <w:pStyle w:val="ListParagraph"/>
        <w:numPr>
          <w:ilvl w:val="0"/>
          <w:numId w:val="3"/>
        </w:numPr>
      </w:pPr>
      <w:r>
        <w:t>Tax policies that favor asset-based wealth over earned income, ensuring that those who already own will continue accumulating while those who work fall further behind</w:t>
      </w:r>
    </w:p>
    <w:p w14:paraId="2E6013B9" w14:textId="77777777" w:rsidR="00E36A82" w:rsidRDefault="00000000" w:rsidP="00936C38">
      <w:pPr>
        <w:pStyle w:val="BodyText"/>
      </w:pPr>
      <w:r>
        <w:t>This isn't accidental. It's by design. Conservative economic policy has engineered a system where wealth flows upward in age as reliably as it flows upward in class. The primary beneficiaries? The aging conservative base who vote with religious consistency while telling young people their low turnout is why they can't have nice things—like affordable housing or student debt relief.</w:t>
      </w:r>
    </w:p>
    <w:p w14:paraId="36E16DD5" w14:textId="77777777" w:rsidR="00E36A82" w:rsidRDefault="00000000" w:rsidP="00936C38">
      <w:pPr>
        <w:pStyle w:val="BodyText"/>
      </w:pPr>
      <w:r>
        <w:t>We've created the first economic system in history where the young are poorer than the old—a complete inversion of historical norms. In 1989, Americans under 40 held 13% of the nation's wealth. Today, it's less than 7%. Meanwhile, Americans over 60 have seen their wealth share grow explosively. This isn't just inequality; it's generational pillaging disguised as fiscal responsibility.</w:t>
      </w:r>
    </w:p>
    <w:p w14:paraId="013F651E" w14:textId="77777777" w:rsidR="00E36A82" w:rsidRDefault="00000000" w:rsidP="00936C38">
      <w:pPr>
        <w:pStyle w:val="Heading2"/>
      </w:pPr>
      <w:r>
        <w:t>Generational Hopelessness Among Young Conservatives</w:t>
      </w:r>
    </w:p>
    <w:p w14:paraId="7816D01D" w14:textId="77777777" w:rsidR="00E36A82" w:rsidRDefault="00000000" w:rsidP="00936C38">
      <w:pPr>
        <w:pStyle w:val="BodyText"/>
      </w:pPr>
      <w:r>
        <w:t>For young conservatives, this creates an existential crisis more uncomfortable than explaining their dating history to a new partner. Their political identity tells them that hard work and traditional values lead to prosperity, while their lived reality shows them a system where the primary determinant of success is when you were born.</w:t>
      </w:r>
    </w:p>
    <w:p w14:paraId="1E3AECCA" w14:textId="77777777" w:rsidR="00E36A82" w:rsidRDefault="00000000" w:rsidP="00936C38">
      <w:pPr>
        <w:pStyle w:val="BodyText"/>
      </w:pPr>
      <w:r>
        <w:t>Tyler comes from a conservative family and still holds many traditional values. He worked through college, chose an affordable state school, majored in business, and took all the "responsible" steps his parents advised. At 29, despite doing everything "right," he lives paycheck-to-paycheck with $42,000 in student debt. His apartment complex was just purchased by a private equity firm that raised rent 22% in one year. When he expresses frustration, older conservatives in his life tell him to "work harder" and "make better choices"—despite working longer hours for less economic security than they ever did.</w:t>
      </w:r>
    </w:p>
    <w:p w14:paraId="559AB0D0" w14:textId="77777777" w:rsidR="00E36A82" w:rsidRDefault="00000000" w:rsidP="00936C38">
      <w:pPr>
        <w:pStyle w:val="BodyText"/>
      </w:pPr>
      <w:r>
        <w:t>Young conservative professionals are discovering that no amount of bootstrapping overcomes systemic rigging. They face:</w:t>
      </w:r>
    </w:p>
    <w:p w14:paraId="2A7DF494" w14:textId="77777777" w:rsidR="00E36A82" w:rsidRDefault="00000000">
      <w:pPr>
        <w:pStyle w:val="ListParagraph"/>
        <w:numPr>
          <w:ilvl w:val="0"/>
          <w:numId w:val="3"/>
        </w:numPr>
      </w:pPr>
      <w:r>
        <w:t>Housing markets where a starter home costs 5-10 times annual income (compared to 2-3 times for Boomers at the same age)</w:t>
      </w:r>
    </w:p>
    <w:p w14:paraId="3D1CA383" w14:textId="77777777" w:rsidR="00E36A82" w:rsidRDefault="00000000">
      <w:pPr>
        <w:pStyle w:val="ListParagraph"/>
        <w:numPr>
          <w:ilvl w:val="0"/>
          <w:numId w:val="3"/>
        </w:numPr>
      </w:pPr>
      <w:r>
        <w:t>Job markets where stable employment with benefits has been replaced by "flexible" gig work with no security</w:t>
      </w:r>
    </w:p>
    <w:p w14:paraId="0EB9B8F3" w14:textId="77777777" w:rsidR="00E36A82" w:rsidRDefault="00000000">
      <w:pPr>
        <w:pStyle w:val="ListParagraph"/>
        <w:numPr>
          <w:ilvl w:val="0"/>
          <w:numId w:val="3"/>
        </w:numPr>
      </w:pPr>
      <w:r>
        <w:t>Healthcare costs that consume an ever-larger percentage of their income</w:t>
      </w:r>
    </w:p>
    <w:p w14:paraId="05F90C63" w14:textId="77777777" w:rsidR="00E36A82" w:rsidRDefault="00000000">
      <w:pPr>
        <w:pStyle w:val="ListParagraph"/>
        <w:numPr>
          <w:ilvl w:val="0"/>
          <w:numId w:val="3"/>
        </w:numPr>
      </w:pPr>
      <w:r>
        <w:t>Education debt that their parents never carried</w:t>
      </w:r>
    </w:p>
    <w:p w14:paraId="3E5CD7BB" w14:textId="77777777" w:rsidR="00E36A82" w:rsidRDefault="00000000">
      <w:pPr>
        <w:pStyle w:val="ListParagraph"/>
        <w:numPr>
          <w:ilvl w:val="0"/>
          <w:numId w:val="3"/>
        </w:numPr>
      </w:pPr>
      <w:r>
        <w:t>The realization that their peak earning years will coincide with the peak costs of climate change adaptation</w:t>
      </w:r>
    </w:p>
    <w:p w14:paraId="0ACCE965" w14:textId="77777777" w:rsidR="00E36A82" w:rsidRDefault="00000000" w:rsidP="00936C38">
      <w:pPr>
        <w:pStyle w:val="BodyText"/>
      </w:pPr>
      <w:r>
        <w:lastRenderedPageBreak/>
        <w:t>The conservative response? Something between "tough luck" and "maybe you should have chosen richer parents," usually phrased as "personal responsibility" while systematically dismantling the ladders of opportunity their own generation climbed.</w:t>
      </w:r>
    </w:p>
    <w:p w14:paraId="72226D9A" w14:textId="77777777" w:rsidR="00E36A82" w:rsidRDefault="00000000" w:rsidP="00936C38">
      <w:pPr>
        <w:pStyle w:val="BodyText"/>
      </w:pPr>
      <w:r>
        <w:t>This dissonance creates a breaking point that conservative leadership seems determined to ignore—like a homeowner who responds to a flooded basement by turning up the TV volume. Sooner or later, young conservatives must confront the reality that their political movement has sacrificed their future to preserve the privileges of the present.</w:t>
      </w:r>
    </w:p>
    <w:p w14:paraId="2DD3A9B4" w14:textId="77777777" w:rsidR="00E36A82" w:rsidRDefault="00000000" w:rsidP="00936C38">
      <w:pPr>
        <w:pStyle w:val="Heading2"/>
      </w:pPr>
      <w:r>
        <w:t>The Culture Gap</w:t>
      </w:r>
    </w:p>
    <w:p w14:paraId="2C222281" w14:textId="77777777" w:rsidR="00E36A82" w:rsidRDefault="00000000" w:rsidP="00936C38">
      <w:pPr>
        <w:pStyle w:val="BodyText"/>
      </w:pPr>
      <w:r>
        <w:t>If economic policy creates one fault line in conservative politics, cultural evolution creates another that's more like the San Andreas. Conservative politics essentially attempts to freeze cultural norms at whatever point their base found them most comfortable—usually somewhere around 1955 for social structures and 1985 for economic ones.</w:t>
      </w:r>
    </w:p>
    <w:p w14:paraId="3492669C" w14:textId="77777777" w:rsidR="00E36A82" w:rsidRDefault="00000000" w:rsidP="00936C38">
      <w:pPr>
        <w:pStyle w:val="BodyText"/>
      </w:pPr>
      <w:r>
        <w:t>Amanda joined her college Republican club because she believes in fiscal restraint and limited government. But she's increasingly uncomfortable defending the club's positions on LGBTQ+ rights, reproductive freedom, and climate change to her roommates. At meetings, older members and speakers seem obsessed with cultural grievances that feel disconnected from both her daily reality and her conservative principles. She finds herself staying silent more often, afraid both her Republican peers will call her a "RINO" and her friends will assume she shares views she actually finds embarrassing.</w:t>
      </w:r>
    </w:p>
    <w:p w14:paraId="6F774DE7" w14:textId="77777777" w:rsidR="00E36A82" w:rsidRDefault="00000000" w:rsidP="00936C38">
      <w:pPr>
        <w:pStyle w:val="BodyText"/>
      </w:pPr>
      <w:r>
        <w:t>This creates an unbridgeable divide between generations, particularly on issues like:</w:t>
      </w:r>
    </w:p>
    <w:p w14:paraId="4EF491F3" w14:textId="77777777" w:rsidR="00E36A82" w:rsidRDefault="00000000">
      <w:pPr>
        <w:pStyle w:val="ListParagraph"/>
        <w:numPr>
          <w:ilvl w:val="0"/>
          <w:numId w:val="3"/>
        </w:numPr>
      </w:pPr>
      <w:r>
        <w:t>LGBTQ+ rights, where younger conservatives are dramatically more accepting than their elders</w:t>
      </w:r>
    </w:p>
    <w:p w14:paraId="178FFADC" w14:textId="77777777" w:rsidR="00E36A82" w:rsidRDefault="00000000">
      <w:pPr>
        <w:pStyle w:val="ListParagraph"/>
        <w:numPr>
          <w:ilvl w:val="0"/>
          <w:numId w:val="3"/>
        </w:numPr>
      </w:pPr>
      <w:r>
        <w:t>Racial justice, where generational divides on questions of structural racism are stark</w:t>
      </w:r>
    </w:p>
    <w:p w14:paraId="09978CC3" w14:textId="77777777" w:rsidR="00E36A82" w:rsidRDefault="00000000">
      <w:pPr>
        <w:pStyle w:val="ListParagraph"/>
        <w:numPr>
          <w:ilvl w:val="0"/>
          <w:numId w:val="3"/>
        </w:numPr>
      </w:pPr>
      <w:r>
        <w:t>Reproductive freedom, where even young conservatives trend significantly more pro-choice</w:t>
      </w:r>
    </w:p>
    <w:p w14:paraId="15FFC938" w14:textId="77777777" w:rsidR="00E36A82" w:rsidRDefault="00000000">
      <w:pPr>
        <w:pStyle w:val="ListParagraph"/>
        <w:numPr>
          <w:ilvl w:val="0"/>
          <w:numId w:val="3"/>
        </w:numPr>
      </w:pPr>
      <w:r>
        <w:t>Religious pluralism, with younger conservatives far more comfortable with religious diversity</w:t>
      </w:r>
    </w:p>
    <w:p w14:paraId="10D71B8D" w14:textId="77777777" w:rsidR="00E36A82" w:rsidRDefault="00000000">
      <w:pPr>
        <w:pStyle w:val="ListParagraph"/>
        <w:numPr>
          <w:ilvl w:val="0"/>
          <w:numId w:val="3"/>
        </w:numPr>
      </w:pPr>
      <w:r>
        <w:t>Environmental protection, where climate denial becomes increasingly untenable for younger conservatives who will live to see the consequences</w:t>
      </w:r>
    </w:p>
    <w:p w14:paraId="27489829" w14:textId="77777777" w:rsidR="00E36A82" w:rsidRDefault="00000000" w:rsidP="00936C38">
      <w:pPr>
        <w:pStyle w:val="BodyText"/>
      </w:pPr>
      <w:r>
        <w:t>Young conservatives find themselves trapped in a movement whose cultural positions increasingly embarrass them in front of their peers. College Republican groups report persistent difficulty recruiting members not because students aren't economically conservative, but because the party's social positions are seen as retrograde and alienating.</w:t>
      </w:r>
    </w:p>
    <w:p w14:paraId="27022F9E" w14:textId="77777777" w:rsidR="00E36A82" w:rsidRDefault="00000000" w:rsidP="00936C38">
      <w:pPr>
        <w:pStyle w:val="BodyText"/>
      </w:pPr>
      <w:r>
        <w:t>The conservative movement forces young members to choose between their social reality and their political identity. A young conservative business major might support tax cuts and deregulation, but also have LGBTQ+ friends, believe in climate science, and support reproductive rights. When the party demands cultural conformity as the price of economic membership, it creates a no-win situation for the next generation of potential supporters.</w:t>
      </w:r>
    </w:p>
    <w:p w14:paraId="19E98842" w14:textId="77777777" w:rsidR="00E36A82" w:rsidRDefault="00000000" w:rsidP="00936C38">
      <w:pPr>
        <w:pStyle w:val="BodyText"/>
      </w:pPr>
      <w:r>
        <w:t>The result is a cultural credibility gap that widens daily. Young conservatives describe the humiliation of defending party positions they personally find indefensible, or simply staying silent while friends assume their party membership means they endorse every regressive social position. The psychological cost of this disconnect drives many away from the movement entirely.</w:t>
      </w:r>
    </w:p>
    <w:p w14:paraId="2F1D06DF" w14:textId="77777777" w:rsidR="00E36A82" w:rsidRDefault="00000000" w:rsidP="00936C38">
      <w:pPr>
        <w:pStyle w:val="Heading2"/>
      </w:pPr>
      <w:r>
        <w:lastRenderedPageBreak/>
        <w:t>Economic Stagnation Through Wealth Hoarding</w:t>
      </w:r>
    </w:p>
    <w:p w14:paraId="079D6A03" w14:textId="77777777" w:rsidR="00E36A82" w:rsidRDefault="00000000" w:rsidP="00936C38">
      <w:pPr>
        <w:pStyle w:val="BodyText"/>
      </w:pPr>
      <w:r>
        <w:t>Conservative economic policy prioritizes protecting accumulated wealth over creating new wealth—a distinction that perfectly aligns with the interests of its aging base. The result is economic calcification that predominantly harms the young.</w:t>
      </w:r>
    </w:p>
    <w:p w14:paraId="3CF8B621" w14:textId="77777777" w:rsidR="00E36A82" w:rsidRDefault="00000000" w:rsidP="00936C38">
      <w:pPr>
        <w:pStyle w:val="BodyText"/>
      </w:pPr>
      <w:r>
        <w:t>Jake started a small business in the same industry where his father was an entrepreneur thirty years earlier. Despite having more education, better technology, and working longer hours, Jake faces barriers his father never encountered: corporate consolidation limiting his potential clients, regulatory capture protecting established competitors, healthcare costs making employee benefits unaffordable, and property owners who can charge extraction-level rents because zoning laws prevent new development. Jake discovers that the "free market" his conservative mentors celebrate bears little resemblance to the protected incumbent-favoring system he actually navigates.</w:t>
      </w:r>
    </w:p>
    <w:p w14:paraId="2C6FDCF1" w14:textId="77777777" w:rsidR="00E36A82" w:rsidRDefault="00000000" w:rsidP="00936C38">
      <w:pPr>
        <w:pStyle w:val="BodyText"/>
      </w:pPr>
      <w:r>
        <w:t>Consider these mechanisms of generational extraction:</w:t>
      </w:r>
    </w:p>
    <w:p w14:paraId="5A7BD1EE" w14:textId="77777777" w:rsidR="00E36A82" w:rsidRDefault="00000000">
      <w:pPr>
        <w:pStyle w:val="ListParagraph"/>
        <w:numPr>
          <w:ilvl w:val="0"/>
          <w:numId w:val="3"/>
        </w:numPr>
      </w:pPr>
      <w:r>
        <w:t>NIMBYism that blocks housing development to protect existing property values, ensuring young families remain permanent renters</w:t>
      </w:r>
    </w:p>
    <w:p w14:paraId="5B318322" w14:textId="77777777" w:rsidR="00E36A82" w:rsidRDefault="00000000">
      <w:pPr>
        <w:pStyle w:val="ListParagraph"/>
        <w:numPr>
          <w:ilvl w:val="0"/>
          <w:numId w:val="3"/>
        </w:numPr>
      </w:pPr>
      <w:r>
        <w:t>Tax policies that favor passive income over earned wages, benefiting those who already have assets</w:t>
      </w:r>
    </w:p>
    <w:p w14:paraId="158089DE" w14:textId="77777777" w:rsidR="00E36A82" w:rsidRDefault="00000000">
      <w:pPr>
        <w:pStyle w:val="ListParagraph"/>
        <w:numPr>
          <w:ilvl w:val="0"/>
          <w:numId w:val="3"/>
        </w:numPr>
      </w:pPr>
      <w:r>
        <w:t>Corporate consolidation that prevents new market entrants, blocking entrepreneurial opportunities</w:t>
      </w:r>
    </w:p>
    <w:p w14:paraId="7F35CD4E" w14:textId="77777777" w:rsidR="00E36A82" w:rsidRDefault="00000000">
      <w:pPr>
        <w:pStyle w:val="ListParagraph"/>
        <w:numPr>
          <w:ilvl w:val="0"/>
          <w:numId w:val="3"/>
        </w:numPr>
      </w:pPr>
      <w:r>
        <w:t>Healthcare systems designed around employer provision, creating "job lock" and preventing innovation</w:t>
      </w:r>
    </w:p>
    <w:p w14:paraId="4E122A5D" w14:textId="77777777" w:rsidR="00E36A82" w:rsidRDefault="00000000">
      <w:pPr>
        <w:pStyle w:val="ListParagraph"/>
        <w:numPr>
          <w:ilvl w:val="0"/>
          <w:numId w:val="3"/>
        </w:numPr>
      </w:pPr>
      <w:r>
        <w:t>Financial structures that prioritize protecting existing wealth over funding new ventures</w:t>
      </w:r>
    </w:p>
    <w:p w14:paraId="29F00362" w14:textId="77777777" w:rsidR="00E36A82" w:rsidRDefault="00000000" w:rsidP="00936C38">
      <w:pPr>
        <w:pStyle w:val="BodyText"/>
      </w:pPr>
      <w:r>
        <w:t>Young conservative entrepreneurs face a painful awakening when they discover the "free market" their movement champions is actually carefully managed to prevent disruption of established interests. The "creative destruction" that conservatives theoretically celebrate becomes considerably less appealing when it might affect their own wealth or status.</w:t>
      </w:r>
    </w:p>
    <w:p w14:paraId="77BE9905" w14:textId="77777777" w:rsidR="00E36A82" w:rsidRDefault="00000000" w:rsidP="00936C38">
      <w:pPr>
        <w:pStyle w:val="BodyText"/>
      </w:pPr>
      <w:r>
        <w:t>This wealth hoarding creates economic stagnation that disproportionately harms younger generations. When capital is deployed primarily to protect existing assets rather than create new growth, the economy becomes zero-sum—and in a zero-sum system, those with political power invariably arrange things to benefit themselves at the expense of those without power.</w:t>
      </w:r>
    </w:p>
    <w:p w14:paraId="66014D86" w14:textId="77777777" w:rsidR="00E36A82" w:rsidRDefault="00000000" w:rsidP="00936C38">
      <w:pPr>
        <w:pStyle w:val="BodyText"/>
      </w:pPr>
      <w:r>
        <w:t>For young conservatives, this creates the uncomfortable realization that their movement has transformed from championing opportunity to protecting privilege—all while maintaining the rhetoric of meritocracy.</w:t>
      </w:r>
    </w:p>
    <w:p w14:paraId="5B07FF7F" w14:textId="77777777" w:rsidR="00E36A82" w:rsidRDefault="00000000" w:rsidP="00936C38">
      <w:pPr>
        <w:pStyle w:val="Heading2"/>
      </w:pPr>
      <w:r>
        <w:t>Religious Hypocrisy</w:t>
      </w:r>
    </w:p>
    <w:p w14:paraId="5CE1819A" w14:textId="77777777" w:rsidR="00E36A82" w:rsidRDefault="00000000" w:rsidP="00936C38">
      <w:pPr>
        <w:pStyle w:val="BodyText"/>
      </w:pPr>
      <w:r>
        <w:t>Perhaps nowhere is the generational divide within conservatism more pronounced than in religious contexts, where young conservatives increasingly recognize the gulf between professed values and political reality.</w:t>
      </w:r>
    </w:p>
    <w:p w14:paraId="5235E250" w14:textId="77777777" w:rsidR="00E36A82" w:rsidRDefault="00000000" w:rsidP="00936C38">
      <w:pPr>
        <w:pStyle w:val="BodyText"/>
      </w:pPr>
      <w:r>
        <w:t>Sarah was raised in an evangelical family and still deeply values her faith. She volunteers weekly at her church's food pantry and takes Jesus's teachings about caring for the poor seriously. Yet she watches in bewilderment as her church leaders enthusiastically support politicians who cut food assistance programs, oppose healthcare access, and demonize immigrants—all while claiming to uphold "Christian values." When she raises questions about this contradiction, she's told not to "bring politics into faith" by the same people putting political signs on the church lawn.</w:t>
      </w:r>
    </w:p>
    <w:p w14:paraId="7837EA14" w14:textId="77777777" w:rsidR="00E36A82" w:rsidRDefault="00000000" w:rsidP="00936C38">
      <w:pPr>
        <w:pStyle w:val="BodyText"/>
      </w:pPr>
      <w:r>
        <w:lastRenderedPageBreak/>
        <w:t>Young evangelical conservatives in particular find themselves in a movement where religious language is deployed primarily to justify power structures rather than challenge them—a direct inversion of Jesus's ministry. They watch as religious leaders:</w:t>
      </w:r>
    </w:p>
    <w:p w14:paraId="141C0B5D" w14:textId="77777777" w:rsidR="00E36A82" w:rsidRDefault="00000000">
      <w:pPr>
        <w:pStyle w:val="ListParagraph"/>
        <w:numPr>
          <w:ilvl w:val="0"/>
          <w:numId w:val="3"/>
        </w:numPr>
      </w:pPr>
      <w:r>
        <w:t>Champion "family values" while supporting policies that make family formation economically impossible</w:t>
      </w:r>
    </w:p>
    <w:p w14:paraId="12EC9946" w14:textId="77777777" w:rsidR="00E36A82" w:rsidRDefault="00000000">
      <w:pPr>
        <w:pStyle w:val="ListParagraph"/>
        <w:numPr>
          <w:ilvl w:val="0"/>
          <w:numId w:val="3"/>
        </w:numPr>
      </w:pPr>
      <w:r>
        <w:t>Claim moral authority while excusing or ignoring moral failings of conservative politicians</w:t>
      </w:r>
    </w:p>
    <w:p w14:paraId="19C0C589" w14:textId="77777777" w:rsidR="00E36A82" w:rsidRDefault="00000000">
      <w:pPr>
        <w:pStyle w:val="ListParagraph"/>
        <w:numPr>
          <w:ilvl w:val="0"/>
          <w:numId w:val="3"/>
        </w:numPr>
      </w:pPr>
      <w:r>
        <w:t>Preach about caring for the poor while opposing programs that would provide material assistance</w:t>
      </w:r>
    </w:p>
    <w:p w14:paraId="1366C79A" w14:textId="77777777" w:rsidR="00E36A82" w:rsidRDefault="00000000">
      <w:pPr>
        <w:pStyle w:val="ListParagraph"/>
        <w:numPr>
          <w:ilvl w:val="0"/>
          <w:numId w:val="3"/>
        </w:numPr>
      </w:pPr>
      <w:r>
        <w:t>Talk about "truth" while dismissing scientific consensus on issues from climate to public health</w:t>
      </w:r>
    </w:p>
    <w:p w14:paraId="69042693" w14:textId="77777777" w:rsidR="00E36A82" w:rsidRDefault="00000000">
      <w:pPr>
        <w:pStyle w:val="ListParagraph"/>
        <w:numPr>
          <w:ilvl w:val="0"/>
          <w:numId w:val="3"/>
        </w:numPr>
      </w:pPr>
      <w:r>
        <w:t>Call for "Christian ethics" in public life while aligning with power rather than the marginalized</w:t>
      </w:r>
    </w:p>
    <w:p w14:paraId="5F48C81E" w14:textId="77777777" w:rsidR="00E36A82" w:rsidRDefault="00000000" w:rsidP="00936C38">
      <w:pPr>
        <w:pStyle w:val="BodyText"/>
      </w:pPr>
      <w:r>
        <w:t>For young Christians raised on scripture, the contradiction between religious teachings and political applications becomes increasingly difficult to reconcile. When religious institutions function more as political operations than spiritual communities, young believers find themselves forced to choose between their faith and the institutions that claim to represent it.</w:t>
      </w:r>
    </w:p>
    <w:p w14:paraId="06320443" w14:textId="77777777" w:rsidR="00E36A82" w:rsidRDefault="00000000" w:rsidP="00936C38">
      <w:pPr>
        <w:pStyle w:val="BodyText"/>
      </w:pPr>
      <w:r>
        <w:t>The result is the well-documented exodus of young people from organized religion, particularly evangelical churches most closely aligned with conservative politics. This exodus isn't driven by rejection of faith, but by the recognition that institutional religion has been captured by political interests at odds with core religious teachings.</w:t>
      </w:r>
    </w:p>
    <w:p w14:paraId="47DA3E41" w14:textId="77777777" w:rsidR="00E36A82" w:rsidRDefault="00000000" w:rsidP="00936C38">
      <w:pPr>
        <w:pStyle w:val="BodyText"/>
      </w:pPr>
      <w:r>
        <w:t>The bitter irony for conservative religious institutions is that by wedding themselves to political power, they've created the very secularization they claim to oppose. Young believers don't abandon faith because they reject religion; they leave because they take its teachings seriously enough to recognize when those teachings have been corrupted.</w:t>
      </w:r>
    </w:p>
    <w:p w14:paraId="1A931B22" w14:textId="77777777" w:rsidR="00E36A82" w:rsidRDefault="00000000" w:rsidP="00936C38">
      <w:pPr>
        <w:pStyle w:val="Heading2"/>
      </w:pPr>
      <w:r>
        <w:t>The Conservative Youth Rebellion</w:t>
      </w:r>
    </w:p>
    <w:p w14:paraId="1884A0D3" w14:textId="77777777" w:rsidR="00E36A82" w:rsidRDefault="00000000" w:rsidP="00936C38">
      <w:pPr>
        <w:pStyle w:val="BodyText"/>
      </w:pPr>
      <w:r>
        <w:t>The conservative movement faces a demographic time bomb of its own making. By systematically prioritizing the interests of its aging base at the expense of younger generations—even young conservatives—it has created the conditions for its own long-term irrelevance.</w:t>
      </w:r>
    </w:p>
    <w:p w14:paraId="331A7E58" w14:textId="77777777" w:rsidR="00E36A82" w:rsidRDefault="00000000" w:rsidP="00936C38">
      <w:pPr>
        <w:pStyle w:val="BodyText"/>
      </w:pPr>
      <w:r>
        <w:t>Young conservatives increasingly find themselves politically homeless, caught between a movement that sacrifices their future and an alternative they've been taught to distrust. This creates openings for political realignment that the left has largely failed to exploit.</w:t>
      </w:r>
    </w:p>
    <w:p w14:paraId="1A6DB895" w14:textId="77777777" w:rsidR="00E36A82" w:rsidRDefault="00000000" w:rsidP="00936C38">
      <w:pPr>
        <w:pStyle w:val="BodyText"/>
      </w:pPr>
      <w:r>
        <w:t>The opportunity lies in speaking directly to the generational betrayal that many young conservatives increasingly recognize. Not by demanding they abandon all conservative principles, but by highlighting how the current movement has already abandoned those principles in favor of protecting established power.</w:t>
      </w:r>
    </w:p>
    <w:p w14:paraId="7E4EF1F5" w14:textId="77777777" w:rsidR="00E36A82" w:rsidRDefault="00000000" w:rsidP="00936C38">
      <w:pPr>
        <w:pStyle w:val="BodyText"/>
      </w:pPr>
      <w:r>
        <w:t>For progressive outreach to succeed, it must:</w:t>
      </w:r>
    </w:p>
    <w:p w14:paraId="35A54F4C" w14:textId="77777777" w:rsidR="00E36A82" w:rsidRDefault="00000000">
      <w:pPr>
        <w:pStyle w:val="ListParagraph"/>
        <w:numPr>
          <w:ilvl w:val="0"/>
          <w:numId w:val="3"/>
        </w:numPr>
      </w:pPr>
      <w:r>
        <w:t>Acknowledge legitimate concerns about government overreach while showing how conservative policy often expands rather than limits state power</w:t>
      </w:r>
    </w:p>
    <w:p w14:paraId="21DFE3DD" w14:textId="77777777" w:rsidR="00E36A82" w:rsidRDefault="00000000">
      <w:pPr>
        <w:pStyle w:val="ListParagraph"/>
        <w:numPr>
          <w:ilvl w:val="0"/>
          <w:numId w:val="3"/>
        </w:numPr>
      </w:pPr>
      <w:r>
        <w:t>Recognize desires for fiscal responsibility while demonstrating how conservative economics often creates greater long-term costs</w:t>
      </w:r>
    </w:p>
    <w:p w14:paraId="2535532E" w14:textId="77777777" w:rsidR="00E36A82" w:rsidRDefault="00000000">
      <w:pPr>
        <w:pStyle w:val="ListParagraph"/>
        <w:numPr>
          <w:ilvl w:val="0"/>
          <w:numId w:val="3"/>
        </w:numPr>
      </w:pPr>
      <w:r>
        <w:t>Respect religious values while exposing the gap between religious teaching and conservative policy</w:t>
      </w:r>
    </w:p>
    <w:p w14:paraId="09C4C08A" w14:textId="77777777" w:rsidR="00E36A82" w:rsidRDefault="00000000">
      <w:pPr>
        <w:pStyle w:val="ListParagraph"/>
        <w:numPr>
          <w:ilvl w:val="0"/>
          <w:numId w:val="3"/>
        </w:numPr>
      </w:pPr>
      <w:r>
        <w:t>Validate concerns about innovation and entrepreneurship while showing how concentrated power blocks both</w:t>
      </w:r>
    </w:p>
    <w:p w14:paraId="5C1B23C8" w14:textId="77777777" w:rsidR="00E36A82" w:rsidRDefault="00000000" w:rsidP="00936C38">
      <w:pPr>
        <w:pStyle w:val="BodyText"/>
      </w:pPr>
      <w:r>
        <w:lastRenderedPageBreak/>
        <w:t>The coming generational realignment won't happen because young conservatives suddenly embrace progressive ideology wholesale. It will happen because they recognize that contemporary conservatism has abandoned them in favor of preserving the privileges of its aging base.</w:t>
      </w:r>
    </w:p>
    <w:p w14:paraId="18388B99" w14:textId="77777777" w:rsidR="00E36A82" w:rsidRDefault="00000000" w:rsidP="00936C38">
      <w:pPr>
        <w:pStyle w:val="BodyText"/>
      </w:pPr>
      <w:r>
        <w:t>We need to highlight specific policies where youth interests are sacrificed for the aging base—not through condescension but through straight talk about shared economic realities across political lines. Many young people, regardless of political identity, face similar structural challenges in housing, education, healthcare, and employment.</w:t>
      </w:r>
    </w:p>
    <w:p w14:paraId="4C501B30" w14:textId="77777777" w:rsidR="00E36A82" w:rsidRDefault="00000000" w:rsidP="00936C38">
      <w:pPr>
        <w:pStyle w:val="Heading2"/>
      </w:pPr>
      <w:r>
        <w:t>The Looming Demographic Doomsday</w:t>
      </w:r>
    </w:p>
    <w:p w14:paraId="382FD987" w14:textId="77777777" w:rsidR="00E36A82" w:rsidRDefault="00000000" w:rsidP="00936C38">
      <w:pPr>
        <w:pStyle w:val="BodyText"/>
      </w:pPr>
      <w:r>
        <w:t>Conservative political power increasingly depends on restricting democracy because their positions—both economic and cultural—are increasingly at odds with the values and interests of younger Americans across the political spectrum.</w:t>
      </w:r>
    </w:p>
    <w:p w14:paraId="1EB8E8C3" w14:textId="77777777" w:rsidR="00E36A82" w:rsidRDefault="00000000" w:rsidP="00936C38">
      <w:pPr>
        <w:pStyle w:val="BodyText"/>
      </w:pPr>
      <w:r>
        <w:t>The mathematics are unforgiving. Each year, the conservative movement loses more of its elderly base while failing to replace them with younger supporters. The policies required to maintain the loyalty of that base—opposition to climate action, healthcare reform, housing affordability measures, and student debt relief—further alienate potential young recruits.</w:t>
      </w:r>
    </w:p>
    <w:p w14:paraId="36C636B7" w14:textId="77777777" w:rsidR="00E36A82" w:rsidRDefault="00000000" w:rsidP="00936C38">
      <w:pPr>
        <w:pStyle w:val="BodyText"/>
      </w:pPr>
      <w:r>
        <w:t>This creates a self-reinforcing cycle where conservatives must restrict voting access, gerrymander districts, and pack courts to maintain power with a shrinking demographic base. These anti-democratic measures further alienate young potential supporters, accelerating the demographic crisis and creating more pressure for additional anti-democratic measures.</w:t>
      </w:r>
    </w:p>
    <w:p w14:paraId="6D2DD4F5" w14:textId="77777777" w:rsidR="00E36A82" w:rsidRDefault="00000000" w:rsidP="00936C38">
      <w:pPr>
        <w:pStyle w:val="BodyText"/>
      </w:pPr>
      <w:r>
        <w:t>The end game has only two possible outcomes: either conservatism adapts to address the genuine needs and values of younger Americans, or it becomes increasingly authoritarian in its attempts to maintain power despite representing a shrinking minority. The former would require abandoning much of what defines the current movement; the latter undermines the very democratic principles upon which legitimate governance depends.</w:t>
      </w:r>
    </w:p>
    <w:p w14:paraId="124FA9FA" w14:textId="77777777" w:rsidR="00E36A82" w:rsidRDefault="00000000" w:rsidP="00936C38">
      <w:pPr>
        <w:pStyle w:val="BodyText"/>
      </w:pPr>
      <w:r>
        <w:t>For young conservatives, this presents an increasingly stark choice: remain loyal to a movement that sacrifices their interests on the altar of aging privilege, or help build something new that genuinely serves their future. The generational betrayal at the heart of modern conservatism may prove to be the vulnerability that ultimately transforms American politics—not through revolution from the left, but through the rebellion of the very young conservatives the movement chose to sacrifice.</w:t>
      </w:r>
    </w:p>
    <w:p w14:paraId="15388FC0"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35EF6782" w14:textId="77777777" w:rsidR="00E36A82" w:rsidRDefault="00000000" w:rsidP="00936C38">
      <w:pPr>
        <w:pStyle w:val="Heading1"/>
      </w:pPr>
      <w:bookmarkStart w:id="10" w:name="67ec39de9d112b001ccf5610"/>
      <w:r>
        <w:lastRenderedPageBreak/>
        <w:t>Meritocracy's Empty Promises</w:t>
      </w:r>
      <w:bookmarkEnd w:id="10"/>
    </w:p>
    <w:p w14:paraId="3C62A6E4" w14:textId="77777777" w:rsidR="00E36A82" w:rsidRDefault="00E36A82" w:rsidP="00936C38">
      <w:pPr>
        <w:pStyle w:val="Heading2"/>
      </w:pPr>
    </w:p>
    <w:p w14:paraId="2FA9494D" w14:textId="77777777" w:rsidR="00E36A82" w:rsidRDefault="00000000" w:rsidP="00936C38">
      <w:pPr>
        <w:pStyle w:val="BodyText"/>
      </w:pPr>
      <w:r>
        <w:t>That moment when your boss calls an all-hands meeting to celebrate the company's "record-breaking quarter" while explaining that raises will be "modest" this year due to "market uncertainties." The CEO's compensation package has tripled since last year, but somehow there's only enough in the budget for your 2% increase, which doesn't even cover inflation. When you point this out in the Q&amp;A, you're told that executive pay "reflects market realities" and that you should "work harder" to advance. Meanwhile, you've been doing the jobs of two people since your department's "strategic restructuring" last year.</w:t>
      </w:r>
    </w:p>
    <w:p w14:paraId="0C6DEBF6" w14:textId="77777777" w:rsidR="00E36A82" w:rsidRDefault="00000000" w:rsidP="00936C38">
      <w:pPr>
        <w:pStyle w:val="BodyText"/>
      </w:pPr>
      <w:r>
        <w:t>Ah, the American Dream—that magical belief system where anyone who works hard, pulls up their bootstraps, and plays by the rules can join the ranks of the wealthy and privileged. It's a beautiful story, really. The sort of comforting bedtime tale you might tell children, like Santa Claus or the Tooth Fairy, except this one manages to convince grown adults to sacrifice their entire lives in service to people who wouldn't stop to spit on them if they were on fire.</w:t>
      </w:r>
    </w:p>
    <w:p w14:paraId="7001FFCD" w14:textId="77777777" w:rsidR="00E36A82" w:rsidRDefault="00000000" w:rsidP="00936C38">
      <w:pPr>
        <w:pStyle w:val="Heading2"/>
      </w:pPr>
      <w:r>
        <w:t>The Great American Hustle</w:t>
      </w:r>
    </w:p>
    <w:p w14:paraId="17BF4799" w14:textId="77777777" w:rsidR="00E36A82" w:rsidRDefault="00000000" w:rsidP="00936C38">
      <w:pPr>
        <w:pStyle w:val="BodyText"/>
      </w:pPr>
      <w:r>
        <w:t>Mark works at a distribution warehouse where productivity requirements increase quarterly. He's 58, with chronic back pain from lifting packages for three decades. When he started, his salary supported a family of four. Today, despite moving more packages than ever (tracked meticulously by software), he needs roommates to afford rent. At the company holiday party, executives celebrate their "most profitable year ever" while announcing a hiring freeze and benefit reductions to "stay competitive." The CEO explains from the stage that "success comes to those who work hardest," then leaves early in a chauffeured car.</w:t>
      </w:r>
    </w:p>
    <w:p w14:paraId="202A7042" w14:textId="77777777" w:rsidR="00E36A82" w:rsidRDefault="00000000" w:rsidP="00936C38">
      <w:pPr>
        <w:pStyle w:val="BodyText"/>
      </w:pPr>
      <w:r>
        <w:t>Conservative economics has pulled off perhaps the greatest con job in history: convincing millions of hardworking Americans that their grinding poverty is actually a character-building exercise on the road to inevitable success. It's like a casino owner convincing gamblers that the flashing lights and occasional small payouts mean they're just one pull away from the jackpot, while mathematically ensuring the house always wins.</w:t>
      </w:r>
    </w:p>
    <w:p w14:paraId="172145E2" w14:textId="77777777" w:rsidR="00E36A82" w:rsidRDefault="00000000" w:rsidP="00936C38">
      <w:pPr>
        <w:pStyle w:val="BodyText"/>
      </w:pPr>
      <w:r>
        <w:t>The meritocracy myth is the perfect self-reinforcing system. Those who succeed attribute their success to personal brilliance and hard work, conveniently ignoring the family connections, inherited wealth, and structural advantages that paved their way. Those who fail blame themselves for not working hard enough, smart enough, or long enough—never questioning a system deliberately designed to ensure their failure.</w:t>
      </w:r>
    </w:p>
    <w:p w14:paraId="7282A187" w14:textId="77777777" w:rsidR="00E36A82" w:rsidRDefault="00000000" w:rsidP="00936C38">
      <w:pPr>
        <w:pStyle w:val="BodyText"/>
      </w:pPr>
      <w:r>
        <w:t>This myth isn't just wrong—it's actively harmful. It transforms structural problems into personal failings. Can't afford healthcare? Should have studied harder. Can't pay student loans? Should have chosen a different field. Can't find affordable housing? Should have moved somewhere cheaper. The system isn't broken; you are.</w:t>
      </w:r>
    </w:p>
    <w:p w14:paraId="187B9B40" w14:textId="77777777" w:rsidR="00E36A82" w:rsidRDefault="00000000" w:rsidP="00936C38">
      <w:pPr>
        <w:pStyle w:val="BodyText"/>
      </w:pPr>
      <w:r>
        <w:t>The psychological power of false hope keeps people playing a rigged game their entire lives. Just like the gambler who keeps feeding quarters into the slot machine because "the next one might pay out," workers continue sacrificing their health, relationships, and happiness for a shot at advancement that statistics show will almost certainly never come.</w:t>
      </w:r>
    </w:p>
    <w:p w14:paraId="58FFAC9B" w14:textId="77777777" w:rsidR="00E36A82" w:rsidRDefault="00000000" w:rsidP="00936C38">
      <w:pPr>
        <w:pStyle w:val="Heading2"/>
      </w:pPr>
      <w:r>
        <w:lastRenderedPageBreak/>
        <w:t>The Ownership Extraction Shell Game</w:t>
      </w:r>
    </w:p>
    <w:p w14:paraId="638DA5A6" w14:textId="77777777" w:rsidR="00E36A82" w:rsidRDefault="00000000" w:rsidP="00936C38">
      <w:pPr>
        <w:pStyle w:val="BodyText"/>
      </w:pPr>
      <w:r>
        <w:t>The central sleight-of-hand in conservative economics is the deliberate confusion of wealth extraction with wealth creation. We're told to worship "job creators" and "entrepreneurs" who are "building something," when in reality the biggest fortunes today come from simply owning things and extracting value from the work of others.</w:t>
      </w:r>
    </w:p>
    <w:p w14:paraId="4C18CE5C" w14:textId="77777777" w:rsidR="00E36A82" w:rsidRDefault="00000000" w:rsidP="00936C38">
      <w:pPr>
        <w:pStyle w:val="BodyText"/>
      </w:pPr>
      <w:r>
        <w:t>Jennifer creates educational content for a major publishing company. Her materials are used by millions of students, generating tens of millions in revenue annually. She earns $52,000 a year with minimal benefits. The company's majority shareholder, who has never written a word or designed a lesson, took home $24 million last year just for owning the company. When Jennifer asked for a raise, her manager explained that "market conditions" don't allow it—despite record profits. The shareholder, meanwhile, bought his fourth home, explaining to a business magazine that his wealth comes from "creating value."</w:t>
      </w:r>
    </w:p>
    <w:p w14:paraId="6EB17F54" w14:textId="77777777" w:rsidR="00E36A82" w:rsidRDefault="00000000" w:rsidP="00936C38">
      <w:pPr>
        <w:pStyle w:val="BodyText"/>
      </w:pPr>
      <w:r>
        <w:t>The modern billionaire class isn't composed of brilliant inventors or producers of vital goods. They're primarily asset owners, rent collectors, and financial engineers who've mastered the art of siphoning wealth from actual productive activity. The hedge fund manager who makes $1 billion shuffling paper creates nothing but extracts enormous wealth. Meanwhile, the child care worker who shapes future generations earns poverty wages because their work is merely "essential" rather than "extractive."</w:t>
      </w:r>
    </w:p>
    <w:p w14:paraId="2A6EA68A" w14:textId="77777777" w:rsidR="00E36A82" w:rsidRDefault="00000000" w:rsidP="00936C38">
      <w:pPr>
        <w:pStyle w:val="BodyText"/>
      </w:pPr>
      <w:r>
        <w:t>This extraction engine operates with ruthless efficiency. Worker productivity has skyrocketed over the past four decades—up nearly 62% since 1979—while wages have grown a paltry 17.5% over the same period. Where did the other 44.5% go? Not to better equipment, training, or working conditions. It flowed upward to executives and shareholders who had the good fortune to own rather than work.</w:t>
      </w:r>
    </w:p>
    <w:p w14:paraId="71F7BAB2" w14:textId="77777777" w:rsidR="00E36A82" w:rsidRDefault="00000000" w:rsidP="00936C38">
      <w:pPr>
        <w:pStyle w:val="BodyText"/>
      </w:pPr>
      <w:r>
        <w:t>When conservatives talk about "creating value," they're using language that deliberately obscures who's doing the creating and who's doing the taking. The CEO who makes 350 times the average worker's salary isn't creating 350 times more value—they've just positioned themselves at the spigot where value flows.</w:t>
      </w:r>
    </w:p>
    <w:p w14:paraId="47C23234" w14:textId="77777777" w:rsidR="00E36A82" w:rsidRDefault="00000000" w:rsidP="00936C38">
      <w:pPr>
        <w:pStyle w:val="Heading2"/>
      </w:pPr>
      <w:r>
        <w:t>The Productivity-Pay Divorce</w:t>
      </w:r>
    </w:p>
    <w:p w14:paraId="000CD22E" w14:textId="77777777" w:rsidR="00E36A82" w:rsidRDefault="00000000" w:rsidP="00936C38">
      <w:pPr>
        <w:pStyle w:val="BodyText"/>
      </w:pPr>
      <w:r>
        <w:t>Remember when your parents or grandparents could support a family on one income, buy a house, own a car, take vacations, and still save for retirement? That wasn't some magical economic moment—it was what happens when productivity gains are actually shared with the workers who generate them.</w:t>
      </w:r>
    </w:p>
    <w:p w14:paraId="06E7E7A9" w14:textId="77777777" w:rsidR="00E36A82" w:rsidRDefault="00000000" w:rsidP="00936C38">
      <w:pPr>
        <w:pStyle w:val="BodyText"/>
      </w:pPr>
      <w:r>
        <w:t>Carlos works at the same manufacturing plant where his father worked in the 1970s. His father, with a high school education, owned a home, supported a family of five, took annual vacations, and retired with a pension. Carlos has an associate's degree, produces three times as many parts per hour as his father did (thanks to technology and efficiency improvements), works more hours, and still needs his wife's income to afford a two-bedroom apartment. They have no savings, $22,000 in credit card debt, and retirement plans that consist mainly of "work until death." The company's shareholder returns have quadrupled since his father's day.</w:t>
      </w:r>
    </w:p>
    <w:p w14:paraId="09AEF3AC" w14:textId="77777777" w:rsidR="00E36A82" w:rsidRDefault="00000000" w:rsidP="00936C38">
      <w:pPr>
        <w:pStyle w:val="BodyText"/>
      </w:pPr>
      <w:r>
        <w:t>The great decoupling of productivity and pay represents perhaps the most successful heist in economic history. Workers produce more and more, while seeing less and less of the value they create. It's like hiring someone to build houses, paying them the same wage regardless of how many they complete, then keeping all the additional houses for yourself while telling them they should be grateful for the "opportunity."</w:t>
      </w:r>
    </w:p>
    <w:p w14:paraId="17C6D43D" w14:textId="77777777" w:rsidR="00E36A82" w:rsidRDefault="00000000" w:rsidP="00936C38">
      <w:pPr>
        <w:pStyle w:val="BodyText"/>
      </w:pPr>
      <w:r>
        <w:lastRenderedPageBreak/>
        <w:t>This isn't accidental. It's the result of deliberate policy choices championed by conservative economists and politicians: undermining unions, weakening labor protections, celebrating "shareholder value" over all other considerations, and restructuring tax codes to benefit owners over workers.</w:t>
      </w:r>
    </w:p>
    <w:p w14:paraId="41C8E5C5" w14:textId="77777777" w:rsidR="00E36A82" w:rsidRDefault="00000000" w:rsidP="00936C38">
      <w:pPr>
        <w:pStyle w:val="BodyText"/>
      </w:pPr>
      <w:r>
        <w:t>The math is simple but devastating. If worker compensation had kept pace with productivity since 1979, the median worker would earn about $95,000 today instead of around $50,000. That's not socialist fantasy—it's simply workers receiving the same share of the economic pie they did during the "American Century."</w:t>
      </w:r>
    </w:p>
    <w:p w14:paraId="53239465" w14:textId="77777777" w:rsidR="00E36A82" w:rsidRDefault="00000000" w:rsidP="00936C38">
      <w:pPr>
        <w:pStyle w:val="BodyText"/>
      </w:pPr>
      <w:r>
        <w:t>Think about that gap for a moment. The difference between $50,000 and $95,000 isn't just numbers—it's the difference between struggling and thriving, between debt and savings, between insecurity and stability. That difference didn't disappear; it was redirected upward through deliberate policy choices made by identifiable people.</w:t>
      </w:r>
    </w:p>
    <w:p w14:paraId="1700C88D" w14:textId="77777777" w:rsidR="00E36A82" w:rsidRDefault="00000000" w:rsidP="00936C38">
      <w:pPr>
        <w:pStyle w:val="Heading2"/>
      </w:pPr>
      <w:r>
        <w:t>The Carrot, The Stick, and The Donkey</w:t>
      </w:r>
    </w:p>
    <w:p w14:paraId="141A853E" w14:textId="77777777" w:rsidR="00E36A82" w:rsidRDefault="00000000" w:rsidP="00936C38">
      <w:pPr>
        <w:pStyle w:val="BodyText"/>
      </w:pPr>
      <w:r>
        <w:t>The conservative approach to workforce motivation resembles nothing so much as the old cartoon gag of the donkey chasing the carrot on a stick—except in this version, the donkey is you, the carrot keeps shrinking, and the stick is getting heavier.</w:t>
      </w:r>
    </w:p>
    <w:p w14:paraId="587661F4" w14:textId="77777777" w:rsidR="00E36A82" w:rsidRDefault="00000000" w:rsidP="00936C38">
      <w:pPr>
        <w:pStyle w:val="BodyText"/>
      </w:pPr>
      <w:r>
        <w:t>Ashley works for a major retail chain that pays just above minimum wage. Her manager dangles the possibility of promotion during every performance review, explaining that "dedication" and "going above and beyond" are required to advance. She regularly works unpaid overtime, covers others' shifts, and accepts last-minute schedule changes without complaint. After five years of exemplary performance, she finally receives a promotion to assistant manager—with a 50-cent hourly raise and twice the responsibility. When she questions the minimal increase, her supervisor explains that further advancement requires "demonstrating commitment to the company's values"—by accepting whatever terms are offered.</w:t>
      </w:r>
    </w:p>
    <w:p w14:paraId="5098C3F4" w14:textId="77777777" w:rsidR="00E36A82" w:rsidRDefault="00000000" w:rsidP="00936C38">
      <w:pPr>
        <w:pStyle w:val="BodyText"/>
      </w:pPr>
      <w:r>
        <w:t>The system requires two seemingly contradictory conditions: workers must be desperate enough to accept whatever terms are offered, yet motivated enough to strive beyond mere subsistence. Conservative policy achieves this through a masterful combination of economic insecurity (the stick) and wildly exaggerated promises of potential advancement (the ever-receding carrot).</w:t>
      </w:r>
    </w:p>
    <w:p w14:paraId="0FA23A37" w14:textId="77777777" w:rsidR="00E36A82" w:rsidRDefault="00000000" w:rsidP="00936C38">
      <w:pPr>
        <w:pStyle w:val="BodyText"/>
      </w:pPr>
      <w:r>
        <w:t>This explains the peculiar conservative obsession with keeping basic needs like healthcare, housing, and education tied to employment and debt. It's not about efficiency or freedom—it's about ensuring workers remain desperate enough to accept exploitation while clinging to the fantasy that their big break is just around the corner.</w:t>
      </w:r>
    </w:p>
    <w:p w14:paraId="5DA009E6" w14:textId="77777777" w:rsidR="00E36A82" w:rsidRDefault="00000000" w:rsidP="00936C38">
      <w:pPr>
        <w:pStyle w:val="BodyText"/>
      </w:pPr>
      <w:r>
        <w:t>Consider the modern gig economy, that marvel of technological innovation where Silicon Valley billionaires discovered they could rebrand "day labor" as "entrepreneurship" and convince desperate workers that precarity is actually freedom. Uber didn't invent a new business model; they merely added smartphones to the concept of sharecropping.</w:t>
      </w:r>
    </w:p>
    <w:p w14:paraId="5FA8A60D" w14:textId="77777777" w:rsidR="00E36A82" w:rsidRDefault="00000000" w:rsidP="00936C38">
      <w:pPr>
        <w:pStyle w:val="BodyText"/>
      </w:pPr>
      <w:r>
        <w:t>The occasional spectacular success story—the YouTuber who makes millions, the author who becomes J.K. Rowling, the startup founder who hits it big—serves not as proof of meritocracy but as its most effective marketing. Like lottery winners paraded on television, these rare successes convince millions to keep playing a game mathematically designed to ensure their failure.</w:t>
      </w:r>
    </w:p>
    <w:p w14:paraId="63F73755" w14:textId="77777777" w:rsidR="00E36A82" w:rsidRDefault="00000000" w:rsidP="00936C38">
      <w:pPr>
        <w:pStyle w:val="Heading2"/>
      </w:pPr>
      <w:r>
        <w:lastRenderedPageBreak/>
        <w:t>The Lake Wobegon Delusion</w:t>
      </w:r>
    </w:p>
    <w:p w14:paraId="1E12A653" w14:textId="77777777" w:rsidR="00E36A82" w:rsidRDefault="00000000" w:rsidP="00936C38">
      <w:pPr>
        <w:pStyle w:val="BodyText"/>
      </w:pPr>
      <w:r>
        <w:t>The psychological engine that powers this entire system is what we might call the Lake Wobegon Effect, borrowed from Garrison Keillor's fictional town where "all the children are above average." It's the well-documented human tendency to overestimate our own abilities, prospects, and chances—a cognitive bias that makes each of us believe we'll be the exception in a system rigged against us.</w:t>
      </w:r>
    </w:p>
    <w:p w14:paraId="4C838DF3" w14:textId="77777777" w:rsidR="00E36A82" w:rsidRDefault="00000000" w:rsidP="00936C38">
      <w:pPr>
        <w:pStyle w:val="BodyText"/>
      </w:pPr>
      <w:r>
        <w:t>Mike supports cutting taxes on the wealthy and eliminating estate taxes, despite earning $48,000 annually and having no inheritance prospects. When asked why, he explains he doesn't want his taxes to be high "when" he becomes wealthy. Mike has played the lottery weekly for ten years, has credit card debt equaling his annual salary, and recently voted against a minimum wage increase that would have raised his own pay. He describes himself as a "temporarily embarrassed millionaire" and believes his cryptocurrency investments will make him rich within five years.</w:t>
      </w:r>
    </w:p>
    <w:p w14:paraId="6DE98E46" w14:textId="77777777" w:rsidR="00E36A82" w:rsidRDefault="00000000" w:rsidP="00936C38">
      <w:pPr>
        <w:pStyle w:val="BodyText"/>
      </w:pPr>
      <w:r>
        <w:t>Studies consistently show that about 80% of drivers believe they are above-average drivers—a statistical impossibility. Similarly, most Americans believe they will eventually be above-average income earners, despite the mathematical certainty that most cannot be.</w:t>
      </w:r>
    </w:p>
    <w:p w14:paraId="3403FBF5" w14:textId="77777777" w:rsidR="00E36A82" w:rsidRDefault="00000000" w:rsidP="00936C38">
      <w:pPr>
        <w:pStyle w:val="BodyText"/>
      </w:pPr>
      <w:r>
        <w:t>This delusion serves conservative economics perfectly. People support policies benefiting the wealthy not because they are wealthy, but because they believe they will be wealthy—or at least wealthier than those around them. They defend a rigged game because they've convinced themselves they'll be the rare winner.</w:t>
      </w:r>
    </w:p>
    <w:p w14:paraId="17E5A878" w14:textId="77777777" w:rsidR="00E36A82" w:rsidRDefault="00000000" w:rsidP="00936C38">
      <w:pPr>
        <w:pStyle w:val="BodyText"/>
      </w:pPr>
      <w:r>
        <w:t>The cruelest part is how this delusion is deliberately cultivated. Conservative media celebrates "self-made" success stories while conveniently omitting the family connections, inherited wealth, and structural advantages that made those successes possible. The message is always the same: "They did it through grit and determination alone, and so can you!"</w:t>
      </w:r>
    </w:p>
    <w:p w14:paraId="607CBB7D" w14:textId="77777777" w:rsidR="00E36A82" w:rsidRDefault="00000000" w:rsidP="00936C38">
      <w:pPr>
        <w:pStyle w:val="BodyText"/>
      </w:pPr>
      <w:r>
        <w:t>Meanwhile, the actual data tells a very different story. Economic mobility in America has declined dramatically. A child born in the 1940s had a 90% chance of earning more than their parents; a child born in the 1980s has just a 50% chance—a coin flip. But facts rarely compete well against the seductive power of "you could be special."</w:t>
      </w:r>
    </w:p>
    <w:p w14:paraId="2C319795" w14:textId="77777777" w:rsidR="00E36A82" w:rsidRDefault="00000000" w:rsidP="00936C38">
      <w:pPr>
        <w:pStyle w:val="Heading2"/>
      </w:pPr>
      <w:r>
        <w:t>Rigged Mobility Ladders</w:t>
      </w:r>
    </w:p>
    <w:p w14:paraId="0590FB8F" w14:textId="77777777" w:rsidR="00E36A82" w:rsidRDefault="00000000" w:rsidP="00936C38">
      <w:pPr>
        <w:pStyle w:val="BodyText"/>
      </w:pPr>
      <w:r>
        <w:t>The transformation from achievement-based advancement to inheritance-based privilege has accelerated dramatically in recent decades. The pathways that once allowed genuine talent to rise have been systematically replaced with mechanisms that preserve advantage for those who already have it.</w:t>
      </w:r>
    </w:p>
    <w:p w14:paraId="260F5AEB" w14:textId="77777777" w:rsidR="00E36A82" w:rsidRDefault="00000000" w:rsidP="00936C38">
      <w:pPr>
        <w:pStyle w:val="BodyText"/>
      </w:pPr>
      <w:r>
        <w:t>Emma grew up in a working-class family but excelled academically, earning a scholarship to an elite university. Despite graduating with honors, she couldn't afford to take the unpaid internships that serve as entry points to prestigious firms. Her classmate Sarah, whose grades were mediocre, secured a "summer associate" position at her father's friend's investment firm, leading to a full-time offer at graduation. Ten years later, Sarah is a vice president making $450,000 annually, while Emma works in middle management earning $85,000 despite consistently outperforming peers. When Emma applied at Sarah's firm, she was told she "lacked the right experience profile" – experience that was only available through connections she didn't have.</w:t>
      </w:r>
    </w:p>
    <w:p w14:paraId="361FA52A" w14:textId="77777777" w:rsidR="00E36A82" w:rsidRDefault="00000000" w:rsidP="00936C38">
      <w:pPr>
        <w:pStyle w:val="BodyText"/>
      </w:pPr>
      <w:r>
        <w:t>Consider these rigged systems:</w:t>
      </w:r>
    </w:p>
    <w:p w14:paraId="77101425" w14:textId="77777777" w:rsidR="00E36A82" w:rsidRDefault="00000000">
      <w:pPr>
        <w:pStyle w:val="ListParagraph"/>
        <w:numPr>
          <w:ilvl w:val="0"/>
          <w:numId w:val="3"/>
        </w:numPr>
      </w:pPr>
      <w:r>
        <w:rPr>
          <w:b/>
          <w:bCs/>
        </w:rPr>
        <w:lastRenderedPageBreak/>
        <w:t>College Admissions</w:t>
      </w:r>
      <w:r>
        <w:t>: Legacy preferences at elite universities give children of alumni significant advantages, ensuring generational transmission of privilege. At Harvard, legacy applicants are five times more likely to be admitted than non-legacy students with identical qualifications.</w:t>
      </w:r>
    </w:p>
    <w:p w14:paraId="3EE1D21E" w14:textId="77777777" w:rsidR="00E36A82" w:rsidRDefault="00000000">
      <w:pPr>
        <w:pStyle w:val="ListParagraph"/>
        <w:numPr>
          <w:ilvl w:val="0"/>
          <w:numId w:val="3"/>
        </w:numPr>
      </w:pPr>
      <w:r>
        <w:rPr>
          <w:b/>
          <w:bCs/>
        </w:rPr>
        <w:t>Unpaid Internships</w:t>
      </w:r>
      <w:r>
        <w:t>: Entry positions in prestigious fields increasingly require unpaid internships that only the already-wealthy can afford to take, effectively barring working-class talent from entire industries.</w:t>
      </w:r>
    </w:p>
    <w:p w14:paraId="78469A58" w14:textId="77777777" w:rsidR="00E36A82" w:rsidRDefault="00000000">
      <w:pPr>
        <w:pStyle w:val="ListParagraph"/>
        <w:numPr>
          <w:ilvl w:val="0"/>
          <w:numId w:val="3"/>
        </w:numPr>
      </w:pPr>
      <w:r>
        <w:rPr>
          <w:b/>
          <w:bCs/>
        </w:rPr>
        <w:t>Housing Policy</w:t>
      </w:r>
      <w:r>
        <w:t>: Restrictive zoning and opposition to affordable housing ensures property values continue rising, benefiting existing homeowners while locking younger generations out of the market entirely.</w:t>
      </w:r>
    </w:p>
    <w:p w14:paraId="479C0CD1" w14:textId="77777777" w:rsidR="00E36A82" w:rsidRDefault="00000000">
      <w:pPr>
        <w:pStyle w:val="ListParagraph"/>
        <w:numPr>
          <w:ilvl w:val="0"/>
          <w:numId w:val="3"/>
        </w:numPr>
      </w:pPr>
      <w:r>
        <w:rPr>
          <w:b/>
          <w:bCs/>
        </w:rPr>
        <w:t>Inheritance Protection</w:t>
      </w:r>
      <w:r>
        <w:t>: Estate tax cuts and trust mechanisms allow virtually unlimited wealth to pass between generations untaxed, creating permanent aristocracy disguised as "family businesses."</w:t>
      </w:r>
    </w:p>
    <w:p w14:paraId="48A48884" w14:textId="77777777" w:rsidR="00E36A82" w:rsidRDefault="00000000">
      <w:pPr>
        <w:pStyle w:val="ListParagraph"/>
        <w:numPr>
          <w:ilvl w:val="0"/>
          <w:numId w:val="3"/>
        </w:numPr>
      </w:pPr>
      <w:r>
        <w:rPr>
          <w:b/>
          <w:bCs/>
        </w:rPr>
        <w:t>Network-Based Hiring</w:t>
      </w:r>
      <w:r>
        <w:t>: "Who you know" increasingly matters more than "what you know," with personal connections determining professional advancement more reliably than skill or achievement.</w:t>
      </w:r>
    </w:p>
    <w:p w14:paraId="6B15FA94" w14:textId="77777777" w:rsidR="00E36A82" w:rsidRDefault="00000000" w:rsidP="00936C38">
      <w:pPr>
        <w:pStyle w:val="BodyText"/>
      </w:pPr>
      <w:r>
        <w:t>The illusion of mobility remains central to maintaining the system. Stories of the rare individual who overcomes these barriers are celebrated endlessly, while the systemic barriers themselves are ignored or attributed to the personal failings of those unable to overcome them.</w:t>
      </w:r>
    </w:p>
    <w:p w14:paraId="453AFCAC" w14:textId="77777777" w:rsidR="00E36A82" w:rsidRDefault="00000000" w:rsidP="00936C38">
      <w:pPr>
        <w:pStyle w:val="Heading2"/>
      </w:pPr>
      <w:r>
        <w:t>Financial Fiction vs Real Production</w:t>
      </w:r>
    </w:p>
    <w:p w14:paraId="02FC2489" w14:textId="77777777" w:rsidR="00E36A82" w:rsidRDefault="00000000" w:rsidP="00936C38">
      <w:pPr>
        <w:pStyle w:val="BodyText"/>
      </w:pPr>
      <w:r>
        <w:t>Perhaps nowhere is the disconnect between merit and reward more evident than in the vast gulf between those who produce tangible value and those who manipulate financial abstractions.</w:t>
      </w:r>
    </w:p>
    <w:p w14:paraId="1E124B47" w14:textId="77777777" w:rsidR="00E36A82" w:rsidRDefault="00000000" w:rsidP="00936C38">
      <w:pPr>
        <w:pStyle w:val="BodyText"/>
      </w:pPr>
      <w:r>
        <w:t>Maria works as a nurse practitioner at a rural health clinic, providing essential care to an underserved community. After twelve years of education and a decade of experience, she earns $110,000 annually. Her brother David works at a financial services firm creating complex derivatives that essentially bet on market fluctuations. With a bachelor's degree and five years' experience, he makes $380,000 annually. David's job exists to move money between already-wealthy people's accounts; Maria's job saves lives. When budget cuts threaten the clinic, David explains that "market forces determine value" and suggests she find a "more lucrative specialty."</w:t>
      </w:r>
    </w:p>
    <w:p w14:paraId="3EDE9C6A" w14:textId="77777777" w:rsidR="00E36A82" w:rsidRDefault="00000000" w:rsidP="00936C38">
      <w:pPr>
        <w:pStyle w:val="BodyText"/>
      </w:pPr>
      <w:r>
        <w:t>The economy increasingly rewards those who move money rather than those who make things. A nurse who saves lives earns a fraction of what a financial advisor makes moving assets between accounts. A teacher shaping future generations earns less in a year than a hedge fund manager might make in an hour.</w:t>
      </w:r>
    </w:p>
    <w:p w14:paraId="7D237322" w14:textId="77777777" w:rsidR="00E36A82" w:rsidRDefault="00000000" w:rsidP="00936C38">
      <w:pPr>
        <w:pStyle w:val="BodyText"/>
      </w:pPr>
      <w:r>
        <w:t>Conservative economics celebrates this as the "efficiency of markets," but the reality is far more cynical. The financialization of the economy represents a deliberate restructuring to favor those who already control capital over those who produce actual goods and services.</w:t>
      </w:r>
    </w:p>
    <w:p w14:paraId="5404DD61" w14:textId="77777777" w:rsidR="00E36A82" w:rsidRDefault="00000000" w:rsidP="00936C38">
      <w:pPr>
        <w:pStyle w:val="BodyText"/>
      </w:pPr>
      <w:r>
        <w:t>Consider the cascade of perverse incentives this creates. A manufacturing company can increase its stock price more reliably by laying off workers and buying back shares than by investing in new products or raising wages. A pharmaceutical company generates more shareholder value by acquiring patents and raising prices than by developing new medicines. A CEO delivers more "value" by cutting costs than by expanding production.</w:t>
      </w:r>
    </w:p>
    <w:p w14:paraId="59ADC002" w14:textId="77777777" w:rsidR="00E36A82" w:rsidRDefault="00000000" w:rsidP="00936C38">
      <w:pPr>
        <w:pStyle w:val="BodyText"/>
      </w:pPr>
      <w:r>
        <w:t>The result is an economy that increasingly resembles a casino rather than a marketplace—where manipulation of financial instruments generates far greater returns than productive contribution, and where actual contributions to human wellbeing are regarded as cost centers to be minimized rather than valued outputs to be maximized.</w:t>
      </w:r>
    </w:p>
    <w:p w14:paraId="79ABEA89" w14:textId="77777777" w:rsidR="00E36A82" w:rsidRDefault="00000000" w:rsidP="00936C38">
      <w:pPr>
        <w:pStyle w:val="Heading2"/>
      </w:pPr>
      <w:r>
        <w:lastRenderedPageBreak/>
        <w:t>Risk Asymmetry</w:t>
      </w:r>
    </w:p>
    <w:p w14:paraId="5351737E" w14:textId="77777777" w:rsidR="00E36A82" w:rsidRDefault="00000000" w:rsidP="00936C38">
      <w:pPr>
        <w:pStyle w:val="BodyText"/>
      </w:pPr>
      <w:r>
        <w:t>Conservative rhetoric glorifies risk-taking as the engine of prosperity. We're told that the outsized rewards of ownership reflect the courage to take chances, invest capital, and bear the potential consequences of failure. It's a lovely story that conveniently ignores how risk is actually distributed in the modern economy.</w:t>
      </w:r>
    </w:p>
    <w:p w14:paraId="76C88E00" w14:textId="77777777" w:rsidR="00E36A82" w:rsidRDefault="00000000" w:rsidP="00936C38">
      <w:pPr>
        <w:pStyle w:val="BodyText"/>
      </w:pPr>
      <w:r>
        <w:t>Jason works for a mid-sized manufacturing company as a floor supervisor. During COVID-19, he was deemed "essential" and required to work in-person throughout the pandemic. After contracting the virus at work, he spent three weeks in the hospital and now has long-term respiratory issues. His employer-provided insurance left him with $14,000 in out-of-pocket costs, and he used all his limited sick leave during recovery. The company CEO, who worked remotely during the entire pandemic, received a $1.2 million bonus for "navigating challenging business conditions" and ensuring "operational continuity." When Jason requested additional sick leave, HR explained that it would "create an unsustainable precedent."</w:t>
      </w:r>
    </w:p>
    <w:p w14:paraId="06FC7F0E" w14:textId="77777777" w:rsidR="00E36A82" w:rsidRDefault="00000000" w:rsidP="00936C38">
      <w:pPr>
        <w:pStyle w:val="BodyText"/>
      </w:pPr>
      <w:r>
        <w:t>The reality is a system of radical risk asymmetry: workers bear maximum insecurity while owners enjoy extensive protection. Consider:</w:t>
      </w:r>
    </w:p>
    <w:p w14:paraId="1FA2E287" w14:textId="77777777" w:rsidR="00E36A82" w:rsidRDefault="00000000">
      <w:pPr>
        <w:pStyle w:val="ListParagraph"/>
        <w:numPr>
          <w:ilvl w:val="0"/>
          <w:numId w:val="3"/>
        </w:numPr>
      </w:pPr>
      <w:r>
        <w:t>Workers can be terminated at will, losing their income, healthcare, and often housing security simultaneously. Owners enjoy limited liability that protects their personal assets regardless of corporate behavior.</w:t>
      </w:r>
    </w:p>
    <w:p w14:paraId="46D90F7D" w14:textId="77777777" w:rsidR="00E36A82" w:rsidRDefault="00000000">
      <w:pPr>
        <w:pStyle w:val="ListParagraph"/>
        <w:numPr>
          <w:ilvl w:val="0"/>
          <w:numId w:val="3"/>
        </w:numPr>
      </w:pPr>
      <w:r>
        <w:t>Workers' retirement depends on volatile market performance and inflation. Executives receive guaranteed golden parachutes regardless of performance.</w:t>
      </w:r>
    </w:p>
    <w:p w14:paraId="1033FBF7" w14:textId="77777777" w:rsidR="00E36A82" w:rsidRDefault="00000000">
      <w:pPr>
        <w:pStyle w:val="ListParagraph"/>
        <w:numPr>
          <w:ilvl w:val="0"/>
          <w:numId w:val="3"/>
        </w:numPr>
      </w:pPr>
      <w:r>
        <w:t>Workers face personal bankruptcy if they make poor financial choices. Banks and investment firms receive taxpayer bailouts when their speculation threatens their existence.</w:t>
      </w:r>
    </w:p>
    <w:p w14:paraId="3555E622" w14:textId="77777777" w:rsidR="00E36A82" w:rsidRDefault="00000000">
      <w:pPr>
        <w:pStyle w:val="ListParagraph"/>
        <w:numPr>
          <w:ilvl w:val="0"/>
          <w:numId w:val="3"/>
        </w:numPr>
      </w:pPr>
      <w:r>
        <w:t>Workers must personally bear the costs of education, healthcare, and housing insecurity. Corporations externalize costs to society while privatizing profits.</w:t>
      </w:r>
    </w:p>
    <w:p w14:paraId="3B6A710E" w14:textId="77777777" w:rsidR="00E36A82" w:rsidRDefault="00000000" w:rsidP="00936C38">
      <w:pPr>
        <w:pStyle w:val="BodyText"/>
      </w:pPr>
      <w:r>
        <w:t>The COVID pandemic provided perhaps the starkest illustration of this asymmetry. Workers were declared "essential" and forced to risk their lives while their employers operated from the safety of remote locations. When businesses needed support, trillions in aid flowed immediately. When workers needed support, they received temporary, means-tested assistance that ended while the crisis continued.</w:t>
      </w:r>
    </w:p>
    <w:p w14:paraId="7D800398" w14:textId="77777777" w:rsidR="00E36A82" w:rsidRDefault="00000000" w:rsidP="00936C38">
      <w:pPr>
        <w:pStyle w:val="BodyText"/>
      </w:pPr>
      <w:r>
        <w:t>This isn't risk-taking; it's risk-shifting—a system designed to ensure that downside consequences flow to workers while upside benefits flow to owners.</w:t>
      </w:r>
    </w:p>
    <w:p w14:paraId="3316D26F" w14:textId="77777777" w:rsidR="00E36A82" w:rsidRDefault="00000000" w:rsidP="00936C38">
      <w:pPr>
        <w:pStyle w:val="Heading2"/>
      </w:pPr>
      <w:r>
        <w:t>The Quiet Quitting Revolution</w:t>
      </w:r>
    </w:p>
    <w:p w14:paraId="0D93BBAD" w14:textId="77777777" w:rsidR="00E36A82" w:rsidRDefault="00000000" w:rsidP="00936C38">
      <w:pPr>
        <w:pStyle w:val="BodyText"/>
      </w:pPr>
      <w:r>
        <w:t>The greatest threat to this system isn't political opposition but simple recognition. Workers are increasingly seeing through the facade, recognizing that the promised rewards of additional effort will never materialize. The result is what corporate America has nervously labeled "quiet quitting"—the radical act of working only the hours you're paid for and refusing to sacrifice your life for empty promises of advancement.</w:t>
      </w:r>
    </w:p>
    <w:p w14:paraId="77939D08" w14:textId="77777777" w:rsidR="00E36A82" w:rsidRDefault="00000000" w:rsidP="00936C38">
      <w:pPr>
        <w:pStyle w:val="BodyText"/>
      </w:pPr>
      <w:r>
        <w:t xml:space="preserve">Rachel spent six years at a marketing agency regularly working 60-70 hour weeks while being paid for 40. She volunteered for difficult projects, routinely sacrificed evenings and weekends, and consistently exceeded targets. Her reward? A coffee mug, two "employee of the month" certificates, and annual raises that barely matched inflation. After watching multiple external hires receive the promotions she was told to "keep working toward," Rachel now </w:t>
      </w:r>
      <w:r>
        <w:lastRenderedPageBreak/>
        <w:t>does exactly what her job description requires during exactly the hours she's paid for. Her manager recently described her as having "lost her ambition" and questioned her "commitment to growth."</w:t>
      </w:r>
    </w:p>
    <w:p w14:paraId="74FC3D28" w14:textId="77777777" w:rsidR="00E36A82" w:rsidRDefault="00000000" w:rsidP="00936C38">
      <w:pPr>
        <w:pStyle w:val="BodyText"/>
      </w:pPr>
      <w:r>
        <w:t>In China, they call it "lying flat"—a wholesale rejection of the rat race that has terrified authorities. In Japan, the "satori generation" has abandoned career ambitions for simpler, less materialistic lives. Across cultures, the pattern is the same: young workers recognizing the carrot on the stick for the illusion it is.</w:t>
      </w:r>
    </w:p>
    <w:p w14:paraId="0BC30E1D" w14:textId="77777777" w:rsidR="00E36A82" w:rsidRDefault="00000000" w:rsidP="00936C38">
      <w:pPr>
        <w:pStyle w:val="BodyText"/>
      </w:pPr>
      <w:r>
        <w:t>This is capitalism's existential crisis. The system requires not just compliance but enthusiastic participation—workers who believe in the promise enough to give their creativity, passion, and excess effort in pursuit of advancement. When that belief dies, capitalism as we know it faces a motivation crisis that no amount of surveillance or threatened deprivation can solve.</w:t>
      </w:r>
    </w:p>
    <w:p w14:paraId="55011546" w14:textId="77777777" w:rsidR="00E36A82" w:rsidRDefault="00000000" w:rsidP="00936C38">
      <w:pPr>
        <w:pStyle w:val="BodyText"/>
      </w:pPr>
      <w:r>
        <w:t>For the political left, this represents perhaps the greatest opportunity in generations. Not to promote an alternative utopian vision, but simply to point out the obvious: "Yes, that's what happens when you vote for conservatives. It's not a bug—it's a feature."</w:t>
      </w:r>
    </w:p>
    <w:p w14:paraId="2599F4C0" w14:textId="77777777" w:rsidR="00E36A82" w:rsidRDefault="00000000" w:rsidP="00936C38">
      <w:pPr>
        <w:pStyle w:val="BodyText"/>
      </w:pPr>
      <w:r>
        <w:t>The meritocracy myth can only survive as long as people believe in it. When enough workers recognize that the game is rigged, that hard work is punished rather than rewarded, that playing by the rules ensures only continued exploitation—the entire edifice begins to crumble.</w:t>
      </w:r>
    </w:p>
    <w:p w14:paraId="1E4F26D2" w14:textId="77777777" w:rsidR="00E36A82" w:rsidRDefault="00000000" w:rsidP="00936C38">
      <w:pPr>
        <w:pStyle w:val="Heading2"/>
      </w:pPr>
      <w:r>
        <w:t>Breaking the Spell</w:t>
      </w:r>
    </w:p>
    <w:p w14:paraId="5D90FB30" w14:textId="77777777" w:rsidR="00E36A82" w:rsidRDefault="00000000" w:rsidP="00936C38">
      <w:pPr>
        <w:pStyle w:val="BodyText"/>
      </w:pPr>
      <w:r>
        <w:t>Our message must be simple and direct: conservative economic policy isn't failing to deliver on its promises—it's succeeding at its actual goal of transferring wealth upward while keeping workers compliant through false promises of future advancement.</w:t>
      </w:r>
    </w:p>
    <w:p w14:paraId="1E01436C" w14:textId="77777777" w:rsidR="00E36A82" w:rsidRDefault="00000000" w:rsidP="00936C38">
      <w:pPr>
        <w:pStyle w:val="BodyText"/>
      </w:pPr>
      <w:r>
        <w:t>The "bootstrap" narrative isn't an earnest belief that happens to be mistaken; it's a deliberate fiction designed to blame individuals for structural failures while preventing collective action that might threaten existing power arrangements.</w:t>
      </w:r>
    </w:p>
    <w:p w14:paraId="318437B0" w14:textId="77777777" w:rsidR="00E36A82" w:rsidRDefault="00000000" w:rsidP="00936C38">
      <w:pPr>
        <w:pStyle w:val="BodyText"/>
      </w:pPr>
      <w:r>
        <w:t>This isn't about replacing capitalism with some alternative system. It's about recognizing that what we currently have isn't a meritocracy but an extractive aristocracy wearing a "We're Hiring!" t-shirt. It's about acknowledging that genuine opportunity requires structural changes that conservative economics deliberately prevents.</w:t>
      </w:r>
    </w:p>
    <w:p w14:paraId="38593048" w14:textId="77777777" w:rsidR="00E36A82" w:rsidRDefault="00000000" w:rsidP="00936C38">
      <w:pPr>
        <w:pStyle w:val="BodyText"/>
      </w:pPr>
      <w:r>
        <w:t>The most radical message might be the simplest: You're not crazy. The system is rigged. Your failure to advance isn't due to personal shortcomings but to structural barriers designed to prevent your advancement.</w:t>
      </w:r>
    </w:p>
    <w:p w14:paraId="509E0FB9" w14:textId="77777777" w:rsidR="00E36A82" w:rsidRDefault="00000000" w:rsidP="00936C38">
      <w:pPr>
        <w:pStyle w:val="BodyText"/>
      </w:pPr>
      <w:r>
        <w:t>For conservatives who genuinely believed in meritocracy, this realization can be world-shattering. Their entire worldview assumes a fair system where hard work and discipline lead to prosperity. Recognizing that this assumption is false doesn't just challenge their economic beliefs—it threatens their moral understanding of the world.</w:t>
      </w:r>
    </w:p>
    <w:p w14:paraId="5ACE16AE" w14:textId="77777777" w:rsidR="00E36A82" w:rsidRDefault="00000000" w:rsidP="00936C38">
      <w:pPr>
        <w:pStyle w:val="BodyText"/>
      </w:pPr>
      <w:r>
        <w:t>Yet this disillusionment creates the possibility for new coalitions. Working-class conservatives and progressives share a common interest in dismantling the rigged systems that extract from their communities, even if they frame those concerns differently.</w:t>
      </w:r>
    </w:p>
    <w:p w14:paraId="2F48EF52" w14:textId="77777777" w:rsidR="00E36A82" w:rsidRDefault="00000000" w:rsidP="00936C38">
      <w:pPr>
        <w:pStyle w:val="BodyText"/>
      </w:pPr>
      <w:r>
        <w:lastRenderedPageBreak/>
        <w:t>The meritocracy myth is losing its power not because of political messaging but because of lived experience. Millions of conservative voters did everything "right"—worked hard, stayed out of debt, pursued education, remained loyal to employers—and found themselves economically insecure nonetheless.</w:t>
      </w:r>
    </w:p>
    <w:p w14:paraId="1C11FC07" w14:textId="77777777" w:rsidR="00E36A82" w:rsidRDefault="00000000" w:rsidP="00936C38">
      <w:pPr>
        <w:pStyle w:val="BodyText"/>
      </w:pPr>
      <w:r>
        <w:t>As this recognition spreads, conservative economics faces a crisis of legitimacy more threatening than any political opposition. A system that promises opportunity while delivering extraction can survive only as long as people believe the promise rather than their own experience.</w:t>
      </w:r>
    </w:p>
    <w:p w14:paraId="78FE46D8" w14:textId="77777777" w:rsidR="00E36A82" w:rsidRDefault="00000000" w:rsidP="00936C38">
      <w:pPr>
        <w:pStyle w:val="BodyText"/>
      </w:pPr>
      <w:r>
        <w:t>The great meritocratic disillusionment isn't just another political vulnerability—it's the potential end of an era. And for those who've been sold empty promises their entire lives, that disillusionment might finally offer something genuinely meritocratic systems require: a fair chance for everyone, not just those born into advantage.</w:t>
      </w:r>
    </w:p>
    <w:p w14:paraId="4DF0D669"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2B5E636C" w14:textId="77777777" w:rsidR="00E36A82" w:rsidRDefault="00000000" w:rsidP="00936C38">
      <w:pPr>
        <w:pStyle w:val="Heading1"/>
      </w:pPr>
      <w:bookmarkStart w:id="11" w:name="67ec39de9d112b001ccf5616"/>
      <w:r>
        <w:lastRenderedPageBreak/>
        <w:t>Nationalism's Shell Game</w:t>
      </w:r>
      <w:bookmarkEnd w:id="11"/>
    </w:p>
    <w:p w14:paraId="5F18E193" w14:textId="77777777" w:rsidR="00E36A82" w:rsidRDefault="00E36A82" w:rsidP="00936C38">
      <w:pPr>
        <w:pStyle w:val="Heading2"/>
      </w:pPr>
    </w:p>
    <w:p w14:paraId="5892BF35" w14:textId="77777777" w:rsidR="00E36A82" w:rsidRDefault="00000000" w:rsidP="00936C38">
      <w:pPr>
        <w:pStyle w:val="BodyText"/>
      </w:pPr>
      <w:r>
        <w:t>Have you ever noticed how the same politicians waving the biggest flags are often the ones signing the trade deals that ship your town's factory jobs overseas? It's like watching a magician's act—they get you to focus on the patriotic flourish while the economic disappearing act happens right under your nose.</w:t>
      </w:r>
    </w:p>
    <w:p w14:paraId="10BE494C" w14:textId="77777777" w:rsidR="00E36A82" w:rsidRDefault="00000000" w:rsidP="00936C38">
      <w:pPr>
        <w:pStyle w:val="BodyText"/>
      </w:pPr>
      <w:r>
        <w:t>Drive through any hollowed-out American manufacturing town and you'll see the same scene: shuttered factories with faded "For Sale" signs that have been there so long they're practically historic landmarks. Meanwhile, the politician who promised to "bring back American jobs" is posing for a photo op in front of an American flag—probably made in China.</w:t>
      </w:r>
    </w:p>
    <w:p w14:paraId="6F0E9171" w14:textId="77777777" w:rsidR="00E36A82" w:rsidRDefault="00000000" w:rsidP="00936C38">
      <w:pPr>
        <w:pStyle w:val="BodyText"/>
      </w:pPr>
      <w:r>
        <w:t>"They're taking our jobs!" thunders the congressman who just voted for tax breaks that incentivize offshoring. He's right about the jobs leaving. He's just hoping you won't notice who's holding the door open for them.</w:t>
      </w:r>
    </w:p>
    <w:p w14:paraId="1CEE9C08" w14:textId="77777777" w:rsidR="00E36A82" w:rsidRDefault="00000000" w:rsidP="00936C38">
      <w:pPr>
        <w:pStyle w:val="Heading2"/>
      </w:pPr>
      <w:r>
        <w:t>The Community Bloodletting</w:t>
      </w:r>
    </w:p>
    <w:p w14:paraId="08E49BAD" w14:textId="77777777" w:rsidR="00E36A82" w:rsidRDefault="00000000" w:rsidP="00936C38">
      <w:pPr>
        <w:pStyle w:val="BodyText"/>
      </w:pPr>
      <w:r>
        <w:t>Money in a community works exactly like blood in your body—it needs to circulate to keep things alive. When you spend $50 at your local hardware store, that money doesn't just disappear into the owner's pocket. It helps pay the salary of the kid who works there after school. The owner uses it to buy dinner at the local diner. The diner owner uses it to get her car fixed at the local garage. Round and round it goes, keeping the whole community healthy.</w:t>
      </w:r>
    </w:p>
    <w:p w14:paraId="4534FB3D" w14:textId="77777777" w:rsidR="00E36A82" w:rsidRDefault="00000000" w:rsidP="00936C38">
      <w:pPr>
        <w:pStyle w:val="BodyText"/>
      </w:pPr>
      <w:r>
        <w:t>But when that hardware store gets replaced by a big box retailer, something changes. That $50 doesn't circulate anymore—it gets extracted. It goes straight to corporate headquarters and into shareholder pockets in places that couldn't find your town on a map if you spotted them the state.</w:t>
      </w:r>
    </w:p>
    <w:p w14:paraId="1C972044" w14:textId="77777777" w:rsidR="00E36A82" w:rsidRDefault="00000000" w:rsidP="00936C38">
      <w:pPr>
        <w:pStyle w:val="BodyText"/>
      </w:pPr>
      <w:r>
        <w:t>"That's just $50," you might think. But multiply that by every transaction in town, every day, week after week, year after year. What you get is a community slowly bleeding to death.</w:t>
      </w:r>
    </w:p>
    <w:p w14:paraId="6CBD80A8" w14:textId="77777777" w:rsidR="00E36A82" w:rsidRDefault="00000000" w:rsidP="00936C38">
      <w:pPr>
        <w:pStyle w:val="BodyText"/>
      </w:pPr>
      <w:r>
        <w:t>Walk down Main Street in a town where all the businesses are locally-owned. Now walk down Main Street in a town dominated by corporate chains. The difference isn't just aesthetic—it's mathematical. Studies show that locally-owned businesses recirculate three times more money in the local economy than chain stores. That's not liberal propaganda—that's basic arithmetic.</w:t>
      </w:r>
    </w:p>
    <w:p w14:paraId="3CFD9076" w14:textId="77777777" w:rsidR="00E36A82" w:rsidRDefault="00000000" w:rsidP="00936C38">
      <w:pPr>
        <w:pStyle w:val="Heading2"/>
      </w:pPr>
      <w:r>
        <w:t>The Blame Game</w:t>
      </w:r>
    </w:p>
    <w:p w14:paraId="669BDA34" w14:textId="77777777" w:rsidR="00E36A82" w:rsidRDefault="00000000" w:rsidP="00936C38">
      <w:pPr>
        <w:pStyle w:val="BodyText"/>
      </w:pPr>
      <w:r>
        <w:t>When your factory closes and moves to Mexico, who do you blame? If you said "Mexicans," congratulations—you've fallen for the oldest trick in the political playbook.</w:t>
      </w:r>
    </w:p>
    <w:p w14:paraId="040EE6D8" w14:textId="77777777" w:rsidR="00E36A82" w:rsidRDefault="00000000" w:rsidP="00936C38">
      <w:pPr>
        <w:pStyle w:val="BodyText"/>
      </w:pPr>
      <w:r>
        <w:t>Here's what actually happens: A CEO and board of directors make a decision to relocate production to increase profit margins by 3%, earning themselves multi-million-dollar bonuses in the process. But when 300 workers lose their jobs, those same executives need someone else to blame. Enter the convenient scapegoat: immigrants, foreign workers, environmental regulations—anything but the guys who actually made the decision while sitting in a Manhattan boardroom.</w:t>
      </w:r>
    </w:p>
    <w:p w14:paraId="4ABA99CD" w14:textId="77777777" w:rsidR="00E36A82" w:rsidRDefault="00000000" w:rsidP="00936C38">
      <w:pPr>
        <w:pStyle w:val="BodyText"/>
      </w:pPr>
      <w:r>
        <w:lastRenderedPageBreak/>
        <w:t>It's like someone stealing your wallet and then pointing at the person next to you yelling, "They did it!" And somehow, it keeps working.</w:t>
      </w:r>
    </w:p>
    <w:p w14:paraId="73AB2330" w14:textId="77777777" w:rsidR="00E36A82" w:rsidRDefault="00000000" w:rsidP="00936C38">
      <w:pPr>
        <w:pStyle w:val="BodyText"/>
      </w:pPr>
      <w:r>
        <w:t>The genius of this misdirection is how it gets the victims fighting each other instead of uniting against the actual thieves. The laid-off factory worker blames the immigrant making $2 an hour in the relocated factory rather than the CEO making $2,000 an hour for moving it there. Meanwhile, that CEO is laughing all the way to his offshore bank account.</w:t>
      </w:r>
    </w:p>
    <w:p w14:paraId="0771E0DA" w14:textId="77777777" w:rsidR="00E36A82" w:rsidRDefault="00000000" w:rsidP="00936C38">
      <w:pPr>
        <w:pStyle w:val="Heading2"/>
      </w:pPr>
      <w:r>
        <w:t>Beyond Borders</w:t>
      </w:r>
    </w:p>
    <w:p w14:paraId="36CBBAC7" w14:textId="77777777" w:rsidR="00E36A82" w:rsidRDefault="00000000" w:rsidP="00936C38">
      <w:pPr>
        <w:pStyle w:val="BodyText"/>
      </w:pPr>
      <w:r>
        <w:t>Let's play a game called "Spot the Difference." In Scenario A, a Chinese company buys your town's factory, lays off half the workforce, and ships the products back to America. In Scenario B, a New York private equity firm buys your town's factory, lays off half the workforce, and ships the products back to America.</w:t>
      </w:r>
    </w:p>
    <w:p w14:paraId="40C924E2" w14:textId="77777777" w:rsidR="00E36A82" w:rsidRDefault="00000000" w:rsidP="00936C38">
      <w:pPr>
        <w:pStyle w:val="BodyText"/>
      </w:pPr>
      <w:r>
        <w:t>Can you tell which scenario conservative politicians would describe as a "foreign threat to American jobs" and which they'd praise as "efficient market allocation of resources"?</w:t>
      </w:r>
    </w:p>
    <w:p w14:paraId="7F98BB9A" w14:textId="77777777" w:rsidR="00E36A82" w:rsidRDefault="00000000" w:rsidP="00936C38">
      <w:pPr>
        <w:pStyle w:val="BodyText"/>
      </w:pPr>
      <w:r>
        <w:t>Here's the reality they don't want you to see: whether your town is being drained by shareholders in Shanghai or Seattle makes exactly zero difference to your empty downtown. The problem isn't foreigners. The problem is extraction.</w:t>
      </w:r>
    </w:p>
    <w:p w14:paraId="21620A6B" w14:textId="77777777" w:rsidR="00E36A82" w:rsidRDefault="00000000" w:rsidP="00936C38">
      <w:pPr>
        <w:pStyle w:val="BodyText"/>
      </w:pPr>
      <w:r>
        <w:t>The flag on the corporate headquarters doesn't matter when the business model is identical: extract maximum value while returning minimum benefits to the communities providing the labor and resources.</w:t>
      </w:r>
    </w:p>
    <w:p w14:paraId="49366DEF" w14:textId="77777777" w:rsidR="00E36A82" w:rsidRDefault="00000000" w:rsidP="00936C38">
      <w:pPr>
        <w:pStyle w:val="BodyText"/>
      </w:pPr>
      <w:r>
        <w:t>Yet conservative messaging has masterfully exploited our tribal psychology—our instinctive distrust of "others"—to disguise the fact that domestic monopolies are often doing more damage than foreign competition. They've created an artificial distinction that serves only those doing the extracting, regardless of nationality.</w:t>
      </w:r>
    </w:p>
    <w:p w14:paraId="4824331B" w14:textId="77777777" w:rsidR="00E36A82" w:rsidRDefault="00000000" w:rsidP="00936C38">
      <w:pPr>
        <w:pStyle w:val="Heading2"/>
      </w:pPr>
      <w:r>
        <w:t>The One-Way Resource Ticket</w:t>
      </w:r>
    </w:p>
    <w:p w14:paraId="2FC95F03" w14:textId="77777777" w:rsidR="00E36A82" w:rsidRDefault="00000000" w:rsidP="00936C38">
      <w:pPr>
        <w:pStyle w:val="BodyText"/>
      </w:pPr>
      <w:r>
        <w:t>Ever wonder why so many regions rich in natural resources—from Appalachian coal country to timber towns in Oregon—are also some of America's poorest places? It's the ultimate paradox: sitting on treasure while living in poverty.</w:t>
      </w:r>
    </w:p>
    <w:p w14:paraId="5B4EC583" w14:textId="77777777" w:rsidR="00E36A82" w:rsidRDefault="00000000" w:rsidP="00936C38">
      <w:pPr>
        <w:pStyle w:val="BodyText"/>
      </w:pPr>
      <w:r>
        <w:t>The mechanism is simple: One-way extraction. Resources out, profits out, nothing substantial coming back in.</w:t>
      </w:r>
    </w:p>
    <w:p w14:paraId="77FC211B" w14:textId="77777777" w:rsidR="00E36A82" w:rsidRDefault="00000000" w:rsidP="00936C38">
      <w:pPr>
        <w:pStyle w:val="BodyText"/>
      </w:pPr>
      <w:r>
        <w:t>Take a mining town in West Virginia. The coal leaves, the profits leave, and what stays behind? Polluted streams, higher cancer rates, and poverty. The company extracts billions in wealth over decades, while paying as little as possible in taxes and fighting every regulation that would make them clean up their mess.</w:t>
      </w:r>
    </w:p>
    <w:p w14:paraId="1E8F05F1" w14:textId="77777777" w:rsidR="00E36A82" w:rsidRDefault="00000000" w:rsidP="00936C38">
      <w:pPr>
        <w:pStyle w:val="BodyText"/>
      </w:pPr>
      <w:r>
        <w:t>Even renewable resources become one-time extractions under the right ownership model. A forest can provide sustainable timber indefinitely if harvested responsibly. But when that forest is owned by a timber investment management organization based in Atlanta, suddenly long-term sustainability takes a backseat to this quarter's profits.</w:t>
      </w:r>
    </w:p>
    <w:p w14:paraId="6FE3AF10" w14:textId="77777777" w:rsidR="00E36A82" w:rsidRDefault="00000000" w:rsidP="00936C38">
      <w:pPr>
        <w:pStyle w:val="BodyText"/>
      </w:pPr>
      <w:r>
        <w:t>The crazy part? The regions experiencing the most aggressive resource extraction often vote most reliably for the politicians enabling it. They've been convinced their poverty stems from immigrants or coastal elites, not the systematic removal of their wealth by companies flying the American flag.</w:t>
      </w:r>
    </w:p>
    <w:p w14:paraId="0CBFE1B7" w14:textId="77777777" w:rsidR="00E36A82" w:rsidRDefault="00000000" w:rsidP="00936C38">
      <w:pPr>
        <w:pStyle w:val="Heading2"/>
      </w:pPr>
      <w:r>
        <w:lastRenderedPageBreak/>
        <w:t>The Global Labor Threat</w:t>
      </w:r>
    </w:p>
    <w:p w14:paraId="3842E859" w14:textId="77777777" w:rsidR="00E36A82" w:rsidRDefault="00000000" w:rsidP="00936C38">
      <w:pPr>
        <w:pStyle w:val="BodyText"/>
      </w:pPr>
      <w:r>
        <w:t>"If you don't accept these wage cuts, we'll move your jobs to Mexico."</w:t>
      </w:r>
    </w:p>
    <w:p w14:paraId="79D86104" w14:textId="77777777" w:rsidR="00E36A82" w:rsidRDefault="00000000" w:rsidP="00936C38">
      <w:pPr>
        <w:pStyle w:val="BodyText"/>
      </w:pPr>
      <w:r>
        <w:t>How many American workers have heard some version of this threat across a bargaining table? This isn't free market competition; it's economic hostage-taking.</w:t>
      </w:r>
    </w:p>
    <w:p w14:paraId="7D0EC99D" w14:textId="77777777" w:rsidR="00E36A82" w:rsidRDefault="00000000" w:rsidP="00936C38">
      <w:pPr>
        <w:pStyle w:val="BodyText"/>
      </w:pPr>
      <w:r>
        <w:t>The global race to the bottom on wages didn't just happen—it was engineered through specific policy choices. Corporations didn't suddenly discover that labor was cheaper overseas. Our tax code was deliberately rewritten to make offshoring profitable. Trade agreements were specifically designed to make it feasible. Labor laws were systematically weakened to make worker resistance futile.</w:t>
      </w:r>
    </w:p>
    <w:p w14:paraId="3B599348" w14:textId="77777777" w:rsidR="00E36A82" w:rsidRDefault="00000000" w:rsidP="00936C38">
      <w:pPr>
        <w:pStyle w:val="BodyText"/>
      </w:pPr>
      <w:r>
        <w:t>Yet somehow, this supposed "competitive necessity" of lower wages never seems to apply to the executive suite. The company that "can't afford" to pay American workers more than $15 an hour somehow manages to pay its CEO $15 million a year. The factory that must relocate overseas "to remain competitive" still funds a corporate headquarters with marble lobbies and executive dining rooms.</w:t>
      </w:r>
    </w:p>
    <w:p w14:paraId="767405BF" w14:textId="77777777" w:rsidR="00E36A82" w:rsidRDefault="00000000" w:rsidP="00936C38">
      <w:pPr>
        <w:pStyle w:val="BodyText"/>
      </w:pPr>
      <w:r>
        <w:t>Next time a politician talks about "global competition" forcing tough choices on American workers, notice they never mention how their campaign donors created that very system—and how it mysteriously only requires sacrifice from the people who work for a living, never from those who live off investments.</w:t>
      </w:r>
    </w:p>
    <w:p w14:paraId="5C0D735C" w14:textId="77777777" w:rsidR="00E36A82" w:rsidRDefault="00000000" w:rsidP="00936C38">
      <w:pPr>
        <w:pStyle w:val="Heading2"/>
      </w:pPr>
      <w:r>
        <w:t>America's Resource Colonies</w:t>
      </w:r>
    </w:p>
    <w:p w14:paraId="0B0F7DBF" w14:textId="77777777" w:rsidR="00E36A82" w:rsidRDefault="00000000" w:rsidP="00936C38">
      <w:pPr>
        <w:pStyle w:val="BodyText"/>
      </w:pPr>
      <w:r>
        <w:t>Remember what we used to call colonies? Places where valuable resources were extracted by outside powers, leaving behind poverty, environmental devastation, and minimal public services.</w:t>
      </w:r>
    </w:p>
    <w:p w14:paraId="6C57BC62" w14:textId="77777777" w:rsidR="00E36A82" w:rsidRDefault="00000000" w:rsidP="00936C38">
      <w:pPr>
        <w:pStyle w:val="BodyText"/>
      </w:pPr>
      <w:r>
        <w:t>Now look at regions like Appalachia, the rural Midwest, or timber country in the Pacific Northwest. The wealth generated from their natural resources could have made them among the richest places in America. Instead, they have some of the highest poverty rates, lowest life expectancies, and worst public infrastructure in the nation.</w:t>
      </w:r>
    </w:p>
    <w:p w14:paraId="7CE2FE0C" w14:textId="77777777" w:rsidR="00E36A82" w:rsidRDefault="00000000" w:rsidP="00936C38">
      <w:pPr>
        <w:pStyle w:val="BodyText"/>
      </w:pPr>
      <w:r>
        <w:t>The pattern is painfully familiar: resources out, profits out, poverty stays behind. These aren't just struggling communities—they're internal colonies.</w:t>
      </w:r>
    </w:p>
    <w:p w14:paraId="2B391BB4" w14:textId="77777777" w:rsidR="00E36A82" w:rsidRDefault="00000000" w:rsidP="00936C38">
      <w:pPr>
        <w:pStyle w:val="BodyText"/>
      </w:pPr>
      <w:r>
        <w:t>Visit McDowell County, West Virginia sometime. For decades, it produced massive wealth through coal mining. That wealth built mansions and funded universities—in other states. Meanwhile, McDowell remains one of America's poorest counties, with a life expectancy lower than some developing nations.</w:t>
      </w:r>
    </w:p>
    <w:p w14:paraId="48E8A048" w14:textId="77777777" w:rsidR="00E36A82" w:rsidRDefault="00000000" w:rsidP="00936C38">
      <w:pPr>
        <w:pStyle w:val="BodyText"/>
      </w:pPr>
      <w:r>
        <w:t>The tragic irony? These resource colonies are some of the most reliably conservative-voting regions in America. They've been convinced that the coastal elites are their enemies, not the corporations that have been looting their communities for generations.</w:t>
      </w:r>
    </w:p>
    <w:p w14:paraId="1F59C678" w14:textId="77777777" w:rsidR="00E36A82" w:rsidRDefault="00000000" w:rsidP="00936C38">
      <w:pPr>
        <w:pStyle w:val="Heading2"/>
      </w:pPr>
      <w:r>
        <w:t>The Broken Promises Tour</w:t>
      </w:r>
    </w:p>
    <w:p w14:paraId="521FBB0A" w14:textId="77777777" w:rsidR="00E36A82" w:rsidRDefault="00000000" w:rsidP="00936C38">
      <w:pPr>
        <w:pStyle w:val="BodyText"/>
      </w:pPr>
      <w:r>
        <w:t>Remember Lordstown, Ohio? General Motors operated a plant there for over 50 years before closing it in 2019. More than 4,500 jobs disappeared. The community, already struggling, faced economic devastation.</w:t>
      </w:r>
    </w:p>
    <w:p w14:paraId="2657597C" w14:textId="77777777" w:rsidR="00E36A82" w:rsidRDefault="00000000" w:rsidP="00936C38">
      <w:pPr>
        <w:pStyle w:val="BodyText"/>
      </w:pPr>
      <w:r>
        <w:t>Politicians promised to save those jobs. They held rallies. They tweeted angrily at GM. Then, when the cameras turned away, they did nothing. The factory closed. GM's CEO Mary Barra received over $20 million in compensation that year—approximately 281 times the median GM employee's salary.</w:t>
      </w:r>
    </w:p>
    <w:p w14:paraId="00109E47" w14:textId="77777777" w:rsidR="00E36A82" w:rsidRDefault="00000000" w:rsidP="00936C38">
      <w:pPr>
        <w:pStyle w:val="BodyText"/>
      </w:pPr>
      <w:r>
        <w:lastRenderedPageBreak/>
        <w:t>Or look at American agriculture. The family farm—that conservative icon, that symbol of independence and self-reliance—is being systematically eliminated. Not by socialism, not by environmentalists, but by the very market forces conservative politicians worship and the corporate consolidation their policies enable.</w:t>
      </w:r>
    </w:p>
    <w:p w14:paraId="1894AE10" w14:textId="77777777" w:rsidR="00E36A82" w:rsidRDefault="00000000" w:rsidP="00936C38">
      <w:pPr>
        <w:pStyle w:val="BodyText"/>
      </w:pPr>
      <w:r>
        <w:t>Today, nearly 100% of chicken farmers operate under contract to giant processors like Tyson and Perdue, effectively becoming sharecroppers on their own land. Four companies control over 80% of beef processing. Seed and chemical companies have consolidated to the point where farmers have almost no choice in suppliers.</w:t>
      </w:r>
    </w:p>
    <w:p w14:paraId="1AE64BFF" w14:textId="77777777" w:rsidR="00E36A82" w:rsidRDefault="00000000" w:rsidP="00936C38">
      <w:pPr>
        <w:pStyle w:val="BodyText"/>
      </w:pPr>
      <w:r>
        <w:t>Yet rural areas continue to vote overwhelmingly for the very politicians engineering this consolidation, persuaded that their way of life is threatened by immigrant workers rather than corporate monopolies.</w:t>
      </w:r>
    </w:p>
    <w:p w14:paraId="0FFE2EE7" w14:textId="77777777" w:rsidR="00E36A82" w:rsidRDefault="00000000" w:rsidP="00936C38">
      <w:pPr>
        <w:pStyle w:val="Heading2"/>
      </w:pPr>
      <w:r>
        <w:t>Taking Back Economic Patriotism</w:t>
      </w:r>
    </w:p>
    <w:p w14:paraId="255A1D3D" w14:textId="77777777" w:rsidR="00E36A82" w:rsidRDefault="00000000" w:rsidP="00936C38">
      <w:pPr>
        <w:pStyle w:val="BodyText"/>
      </w:pPr>
      <w:r>
        <w:t>The greatest trick conservative politicians ever pulled was convincing working Americans that unfettered capitalism and patriotism are compatible—that the same system emptying their communities and shipping their jobs overseas somehow represents American values.</w:t>
      </w:r>
    </w:p>
    <w:p w14:paraId="0D2069AB" w14:textId="77777777" w:rsidR="00E36A82" w:rsidRDefault="00000000" w:rsidP="00936C38">
      <w:pPr>
        <w:pStyle w:val="BodyText"/>
      </w:pPr>
      <w:r>
        <w:t>True economic patriotism—an economy that actually puts American communities first—would look nothing like the current conservative agenda. It would prioritize:</w:t>
      </w:r>
    </w:p>
    <w:p w14:paraId="2F827F4E" w14:textId="77777777" w:rsidR="00E36A82" w:rsidRDefault="00000000">
      <w:pPr>
        <w:pStyle w:val="ListParagraph"/>
        <w:numPr>
          <w:ilvl w:val="0"/>
          <w:numId w:val="2"/>
        </w:numPr>
      </w:pPr>
      <w:r>
        <w:t>Circulating wealth within communities rather than extracting it</w:t>
      </w:r>
    </w:p>
    <w:p w14:paraId="3C5A9BAE" w14:textId="77777777" w:rsidR="00E36A82" w:rsidRDefault="00000000">
      <w:pPr>
        <w:pStyle w:val="ListParagraph"/>
        <w:numPr>
          <w:ilvl w:val="0"/>
          <w:numId w:val="2"/>
        </w:numPr>
      </w:pPr>
      <w:r>
        <w:t>Local ownership rather than absentee shareholders</w:t>
      </w:r>
    </w:p>
    <w:p w14:paraId="7B133737" w14:textId="77777777" w:rsidR="00E36A82" w:rsidRDefault="00000000">
      <w:pPr>
        <w:pStyle w:val="ListParagraph"/>
        <w:numPr>
          <w:ilvl w:val="0"/>
          <w:numId w:val="2"/>
        </w:numPr>
      </w:pPr>
      <w:r>
        <w:t>Worker power rather than corporate dominance</w:t>
      </w:r>
    </w:p>
    <w:p w14:paraId="2B3A28C6" w14:textId="77777777" w:rsidR="00E36A82" w:rsidRDefault="00000000">
      <w:pPr>
        <w:pStyle w:val="ListParagraph"/>
        <w:numPr>
          <w:ilvl w:val="0"/>
          <w:numId w:val="2"/>
        </w:numPr>
      </w:pPr>
      <w:r>
        <w:t>Community stability rather than maximum short-term profit</w:t>
      </w:r>
    </w:p>
    <w:p w14:paraId="713B0E11" w14:textId="77777777" w:rsidR="00E36A82" w:rsidRDefault="00000000">
      <w:pPr>
        <w:pStyle w:val="ListParagraph"/>
        <w:numPr>
          <w:ilvl w:val="0"/>
          <w:numId w:val="2"/>
        </w:numPr>
      </w:pPr>
      <w:r>
        <w:t>Sustainable resource use rather than extraction-and-abandon</w:t>
      </w:r>
    </w:p>
    <w:p w14:paraId="01978FBA" w14:textId="77777777" w:rsidR="00E36A82" w:rsidRDefault="00000000" w:rsidP="00936C38">
      <w:pPr>
        <w:pStyle w:val="BodyText"/>
      </w:pPr>
      <w:r>
        <w:t>Progressive policies have largely abandoned the language of economic patriotism, ceding this territory to right-wing politicians who wrap corporate predation in the flag. This is a major strategic error. There's nothing inherently right-wing about wanting your community's resources to benefit your community, about wanting your nation's economic policies to prioritize its citizens' wellbeing over multinational corporate profits.</w:t>
      </w:r>
    </w:p>
    <w:p w14:paraId="2E71751D" w14:textId="77777777" w:rsidR="00E36A82" w:rsidRDefault="00000000" w:rsidP="00936C38">
      <w:pPr>
        <w:pStyle w:val="BodyText"/>
      </w:pPr>
      <w:r>
        <w:t>We need to reclaim this territory. We need to speak directly to the economic anxiety that conservative politicians exploit but never address. We need to show communities being bled dry that we see their pain, understand its true causes, and have actual solutions—not scapegoats.</w:t>
      </w:r>
    </w:p>
    <w:p w14:paraId="51A6A942" w14:textId="77777777" w:rsidR="00E36A82" w:rsidRDefault="00000000" w:rsidP="00936C38">
      <w:pPr>
        <w:pStyle w:val="BodyText"/>
      </w:pPr>
      <w:r>
        <w:t>The extractive economy destroying American communities isn't serving Chicago any better than Chillicothe. The hollowing out of rural America is just the first phase—the same forces are coming for every community that can't fight back.</w:t>
      </w:r>
    </w:p>
    <w:p w14:paraId="01B83883" w14:textId="77777777" w:rsidR="00E36A82" w:rsidRDefault="00000000" w:rsidP="00936C38">
      <w:pPr>
        <w:pStyle w:val="BodyText"/>
      </w:pPr>
      <w:r>
        <w:t>It's time to build an economy that circulates wealth rather than extracting it, that treats communities as something to nurture rather than mine, that measures success by how many people thrive rather than how much wealth accumulates at the top.</w:t>
      </w:r>
    </w:p>
    <w:p w14:paraId="135CA833" w14:textId="77777777" w:rsidR="00E36A82" w:rsidRDefault="00000000" w:rsidP="00936C38">
      <w:pPr>
        <w:pStyle w:val="BodyText"/>
      </w:pPr>
      <w:r>
        <w:t>That's what putting America first would actually look like.</w:t>
      </w:r>
    </w:p>
    <w:p w14:paraId="64AD5F41"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6A2C3054" w14:textId="77777777" w:rsidR="00E36A82" w:rsidRDefault="00000000" w:rsidP="00936C38">
      <w:pPr>
        <w:pStyle w:val="Heading1"/>
      </w:pPr>
      <w:bookmarkStart w:id="12" w:name="67ec39de9d112b001ccf5617"/>
      <w:r>
        <w:lastRenderedPageBreak/>
        <w:t xml:space="preserve"> The Repression Addiction</w:t>
      </w:r>
      <w:bookmarkEnd w:id="12"/>
    </w:p>
    <w:p w14:paraId="3C47000D" w14:textId="77777777" w:rsidR="00E36A82" w:rsidRDefault="00E36A82" w:rsidP="00936C38">
      <w:pPr>
        <w:pStyle w:val="Heading2"/>
      </w:pPr>
    </w:p>
    <w:p w14:paraId="0AD9BE07" w14:textId="77777777" w:rsidR="00E36A82" w:rsidRDefault="00000000" w:rsidP="00936C38">
      <w:pPr>
        <w:pStyle w:val="BodyText"/>
      </w:pPr>
      <w:r>
        <w:t>You've probably heard this one before: your uncle at Thanksgiving, ranting about big government interference while scrolling through his phone. "The government should stay out of our lives," he declares, using a device that tracks his location, purchases, and conversations—data accessible to authorities with a simple subpoena.</w:t>
      </w:r>
    </w:p>
    <w:p w14:paraId="5E5BDB12" w14:textId="77777777" w:rsidR="00E36A82" w:rsidRDefault="00000000" w:rsidP="00936C38">
      <w:pPr>
        <w:pStyle w:val="BodyText"/>
      </w:pPr>
      <w:r>
        <w:t>Or maybe you've seen the truck in your neighborhood, the one with both a "Don't Tread On Me" flag and a "Back The Blue" sticker right next to it. The cognitive dissonance would be funny if it weren't so widespread.</w:t>
      </w:r>
    </w:p>
    <w:p w14:paraId="04F03B27" w14:textId="77777777" w:rsidR="00E36A82" w:rsidRDefault="00000000" w:rsidP="00936C38">
      <w:pPr>
        <w:pStyle w:val="BodyText"/>
      </w:pPr>
      <w:r>
        <w:t>These aren't isolated contradictions—they're the daily reality of how the "small government" movement built the largest surveillance apparatus in human history.</w:t>
      </w:r>
    </w:p>
    <w:p w14:paraId="0F19F314" w14:textId="77777777" w:rsidR="00E36A82" w:rsidRDefault="00000000" w:rsidP="00936C38">
      <w:pPr>
        <w:pStyle w:val="BodyText"/>
      </w:pPr>
      <w:r>
        <w:t>Remember when you installed that doorbell camera to keep your family safe? You weren't just protecting your home—you were adding one more node to a nationwide surveillance network that police departments access routinely without warrants. When you clicked "I Agree" on that social media terms of service, you weren't just joining a platform—you were volunteering for 24/7 monitoring more comprehensive than anything the Stasi could have dreamed up.</w:t>
      </w:r>
    </w:p>
    <w:p w14:paraId="718F0AAC" w14:textId="77777777" w:rsidR="00E36A82" w:rsidRDefault="00000000" w:rsidP="00936C38">
      <w:pPr>
        <w:pStyle w:val="BodyText"/>
      </w:pPr>
      <w:r>
        <w:t>And the kicker? The same people who stockpile weapons to defend against potential government tyranny actively vote for politicians who expand the government's power to monitor, detain, and control citizens. They're digging a moat around their castle while leaving the drawbridge down and handing out maps to the secret tunnels.</w:t>
      </w:r>
    </w:p>
    <w:p w14:paraId="17996278" w14:textId="77777777" w:rsidR="00E36A82" w:rsidRDefault="00000000" w:rsidP="00936C38">
      <w:pPr>
        <w:pStyle w:val="Heading2"/>
      </w:pPr>
      <w:r>
        <w:t>Papers, Please</w:t>
      </w:r>
    </w:p>
    <w:p w14:paraId="72636457" w14:textId="77777777" w:rsidR="00E36A82" w:rsidRDefault="00000000" w:rsidP="00936C38">
      <w:pPr>
        <w:pStyle w:val="BodyText"/>
      </w:pPr>
      <w:r>
        <w:t>"I don't want the government knowing my business."</w:t>
      </w:r>
    </w:p>
    <w:p w14:paraId="6A0D5A22" w14:textId="77777777" w:rsidR="00E36A82" w:rsidRDefault="00000000" w:rsidP="00936C38">
      <w:pPr>
        <w:pStyle w:val="BodyText"/>
      </w:pPr>
      <w:r>
        <w:t>Ever heard someone say this shortly before enthusiastically supporting expanded police powers? It's more common than you might think.</w:t>
      </w:r>
    </w:p>
    <w:p w14:paraId="1D47C636" w14:textId="77777777" w:rsidR="00E36A82" w:rsidRDefault="00000000" w:rsidP="00936C38">
      <w:pPr>
        <w:pStyle w:val="BodyText"/>
      </w:pPr>
      <w:r>
        <w:t>Take Fred from rural Arizona, who values his privacy enough to live miles from his nearest neighbor. Fred votes consistently for politicians who promise to keep government off his back. He also strongly supports Border Patrol checkpoints, where agents can stop vehicles without warrants up to 100 miles from any border—a zone covering approximately two-thirds of all Americans.</w:t>
      </w:r>
    </w:p>
    <w:p w14:paraId="658BC2C2" w14:textId="77777777" w:rsidR="00E36A82" w:rsidRDefault="00000000" w:rsidP="00936C38">
      <w:pPr>
        <w:pStyle w:val="BodyText"/>
      </w:pPr>
      <w:r>
        <w:t>Fred never imagined these checkpoints would appear on highways near his town, 80 miles from Mexico. He never expected to be the one pulled over, asked to prove his citizenship, questioned about his travels. "I'm an American citizen!" he protested, genuinely shocked to find himself on the receiving end of powers he'd cheered for years.</w:t>
      </w:r>
    </w:p>
    <w:p w14:paraId="3DBB6EB5" w14:textId="77777777" w:rsidR="00E36A82" w:rsidRDefault="00000000" w:rsidP="00936C38">
      <w:pPr>
        <w:pStyle w:val="BodyText"/>
      </w:pPr>
      <w:r>
        <w:t>Fred's experience isn't unusual. It's the predictable consequence of a system designed to expand beyond its initial targets. The "constitution-free zone" that started as border enforcement now encompasses major cities like New York, Chicago, and Los Angeles, places far from any land border. The exception has swallowed the rule.</w:t>
      </w:r>
    </w:p>
    <w:p w14:paraId="5A92F49D" w14:textId="77777777" w:rsidR="00E36A82" w:rsidRDefault="00000000" w:rsidP="00936C38">
      <w:pPr>
        <w:pStyle w:val="BodyText"/>
      </w:pPr>
      <w:r>
        <w:t>This pattern repeats across our system: powers created for "them" eventually reach "us." The surveillance justified for monitoring foreign terrorists gets repurposed for domestic dissidents. The military equipment deployed in war zones appears on suburban streets. The facial recognition developed to catch criminals scans everyday citizens.</w:t>
      </w:r>
    </w:p>
    <w:p w14:paraId="52BF033A" w14:textId="77777777" w:rsidR="00E36A82" w:rsidRDefault="00000000" w:rsidP="00936C38">
      <w:pPr>
        <w:pStyle w:val="BodyText"/>
      </w:pPr>
      <w:r>
        <w:lastRenderedPageBreak/>
        <w:t>And yet, we keep building more of these systems, convinced they'll only impact people who deserve it—however we define "deserve" this week.</w:t>
      </w:r>
    </w:p>
    <w:p w14:paraId="04EB99E5" w14:textId="77777777" w:rsidR="00E36A82" w:rsidRDefault="00000000" w:rsidP="00936C38">
      <w:pPr>
        <w:pStyle w:val="Heading2"/>
      </w:pPr>
      <w:r>
        <w:t>Freedom for Some, Control for Others</w:t>
      </w:r>
    </w:p>
    <w:p w14:paraId="5D7BA727" w14:textId="77777777" w:rsidR="00E36A82" w:rsidRDefault="00000000" w:rsidP="00936C38">
      <w:pPr>
        <w:pStyle w:val="BodyText"/>
      </w:pPr>
      <w:r>
        <w:t>That moment when a politician champions "freedom" while voting to regulate what happens in your bedroom. Or when they rail against government overreach while expanding police powers to stop, search, and monitor people without warrants.</w:t>
      </w:r>
    </w:p>
    <w:p w14:paraId="6BC86F83" w14:textId="77777777" w:rsidR="00E36A82" w:rsidRDefault="00000000" w:rsidP="00936C38">
      <w:pPr>
        <w:pStyle w:val="BodyText"/>
      </w:pPr>
      <w:r>
        <w:t>This isn't mere hypocrisy—it's a deliberate system where "freedom" means very specific things for very specific people.</w:t>
      </w:r>
    </w:p>
    <w:p w14:paraId="036AE775" w14:textId="77777777" w:rsidR="00E36A82" w:rsidRDefault="00000000" w:rsidP="00936C38">
      <w:pPr>
        <w:pStyle w:val="BodyText"/>
      </w:pPr>
      <w:r>
        <w:t>Consider how differently our society treats various freedoms:</w:t>
      </w:r>
    </w:p>
    <w:p w14:paraId="373E3884" w14:textId="77777777" w:rsidR="00E36A82" w:rsidRDefault="00000000" w:rsidP="00936C38">
      <w:pPr>
        <w:pStyle w:val="BodyText"/>
      </w:pPr>
      <w:r>
        <w:t>Corporate freedom to avoid environmental regulations? Sacred.Worker freedom to organize unions? Suddenly we need strict rules.</w:t>
      </w:r>
    </w:p>
    <w:p w14:paraId="690ADE97" w14:textId="77777777" w:rsidR="00E36A82" w:rsidRDefault="00000000" w:rsidP="00936C38">
      <w:pPr>
        <w:pStyle w:val="BodyText"/>
      </w:pPr>
      <w:r>
        <w:t>Freedom for billionaires to pay almost no taxes? Essential liberty.Freedom for working people to access food assistance? Now we need drug tests and work requirements.</w:t>
      </w:r>
    </w:p>
    <w:p w14:paraId="610A415D" w14:textId="77777777" w:rsidR="00E36A82" w:rsidRDefault="00000000" w:rsidP="00936C38">
      <w:pPr>
        <w:pStyle w:val="BodyText"/>
      </w:pPr>
      <w:r>
        <w:t>Gun ownership freedom? Absolute right.Voting freedom? Well, let's not make it too easy.</w:t>
      </w:r>
    </w:p>
    <w:p w14:paraId="617A65F3" w14:textId="77777777" w:rsidR="00E36A82" w:rsidRDefault="00000000" w:rsidP="00936C38">
      <w:pPr>
        <w:pStyle w:val="BodyText"/>
      </w:pPr>
      <w:r>
        <w:t>This selective application reveals that conservative "freedom" rhetoric isn't about maximizing liberty for all—it's about preserving hierarchy. Freedom flows down from the top in carefully controlled amounts, distributed according to your position in the social order.</w:t>
      </w:r>
    </w:p>
    <w:p w14:paraId="2FA5FAF6" w14:textId="77777777" w:rsidR="00E36A82" w:rsidRDefault="00000000" w:rsidP="00936C38">
      <w:pPr>
        <w:pStyle w:val="BodyText"/>
      </w:pPr>
      <w:r>
        <w:t>Look at how this plays out in real communities. In wealthy neighborhoods, police act as protection services. In poor neighborhoods, they function more like occupation forces. Same government, same Constitution, dramatically different experience of "freedom" depending on your zip code.</w:t>
      </w:r>
    </w:p>
    <w:p w14:paraId="0D99877C" w14:textId="77777777" w:rsidR="00E36A82" w:rsidRDefault="00000000" w:rsidP="00936C38">
      <w:pPr>
        <w:pStyle w:val="BodyText"/>
      </w:pPr>
      <w:r>
        <w:t>When protesters in Ferguson took to the streets after Michael Brown's killing, they faced armored vehicles, tactical gear, and military-grade weapons—equipment funneled to local police through the Pentagon's 1033 Program. When armed protesters stormed state capitols opposing COVID restrictions, they largely encountered officers standing aside.</w:t>
      </w:r>
    </w:p>
    <w:p w14:paraId="55EF6AE6" w14:textId="77777777" w:rsidR="00E36A82" w:rsidRDefault="00000000" w:rsidP="00936C38">
      <w:pPr>
        <w:pStyle w:val="BodyText"/>
      </w:pPr>
      <w:r>
        <w:t>This isn't coincidence or inconsistency—it's the system working exactly as designed. Government power serves those at the top while controlling those at the bottom, all while being marketed as "freedom" and "security."</w:t>
      </w:r>
    </w:p>
    <w:p w14:paraId="5CE4E500" w14:textId="77777777" w:rsidR="00E36A82" w:rsidRDefault="00000000" w:rsidP="00936C38">
      <w:pPr>
        <w:pStyle w:val="Heading2"/>
      </w:pPr>
      <w:r>
        <w:t>Democracy Under Control</w:t>
      </w:r>
    </w:p>
    <w:p w14:paraId="54321CF9" w14:textId="77777777" w:rsidR="00E36A82" w:rsidRDefault="00000000" w:rsidP="00936C38">
      <w:pPr>
        <w:pStyle w:val="BodyText"/>
      </w:pPr>
      <w:r>
        <w:t>Have you noticed how the same politicians who speak reverently about "the will of the people" work tirelessly to ensure fewer people can express that will at the ballot box?</w:t>
      </w:r>
    </w:p>
    <w:p w14:paraId="218E4C7C" w14:textId="77777777" w:rsidR="00E36A82" w:rsidRDefault="00000000" w:rsidP="00936C38">
      <w:pPr>
        <w:pStyle w:val="BodyText"/>
      </w:pPr>
      <w:r>
        <w:t>There's a reason. Genuine democracy—where each citizen has equal voice regardless of wealth or status—threatens the hierarchical economic order. When millions of ordinary people have as much political power as a handful of billionaires, those billionaires might face inconvenient questions about their wealth and influence.</w:t>
      </w:r>
    </w:p>
    <w:p w14:paraId="6B18E438" w14:textId="77777777" w:rsidR="00E36A82" w:rsidRDefault="00000000" w:rsidP="00936C38">
      <w:pPr>
        <w:pStyle w:val="BodyText"/>
      </w:pPr>
      <w:r>
        <w:t>So democracy must be carefully managed. Celebrate it symbolically while limiting its practice. Praise voting rights while strategically making them harder to exercise.</w:t>
      </w:r>
    </w:p>
    <w:p w14:paraId="34F83ADF" w14:textId="77777777" w:rsidR="00E36A82" w:rsidRDefault="00000000" w:rsidP="00936C38">
      <w:pPr>
        <w:pStyle w:val="BodyText"/>
      </w:pPr>
      <w:r>
        <w:lastRenderedPageBreak/>
        <w:t>Joe, a retiree in Georgia, learned this firsthand. His polling place—the same church basement where he'd voted for 20 years—disappeared before the 2020 election. The new location was 45 minutes away by public transit. When he finally arrived, the line stretched for blocks. After four hours standing in the summer heat with his bad knee, Joe had to leave without voting to make a medical appointment.</w:t>
      </w:r>
    </w:p>
    <w:p w14:paraId="31F74086" w14:textId="77777777" w:rsidR="00E36A82" w:rsidRDefault="00000000" w:rsidP="00936C38">
      <w:pPr>
        <w:pStyle w:val="BodyText"/>
      </w:pPr>
      <w:r>
        <w:t>Meanwhile, in a wealthy suburb 30 miles away, Sally walked into her well-staffed polling place, voted in 15 minutes, and received a sticker celebrating her participation in democracy.</w:t>
      </w:r>
    </w:p>
    <w:p w14:paraId="75732167" w14:textId="77777777" w:rsidR="00E36A82" w:rsidRDefault="00000000" w:rsidP="00936C38">
      <w:pPr>
        <w:pStyle w:val="BodyText"/>
      </w:pPr>
      <w:r>
        <w:t>Both Joe and Sally live in the same democracy. But their ability to participate in it couldn't be more different.</w:t>
      </w:r>
    </w:p>
    <w:p w14:paraId="5CD56C9E" w14:textId="77777777" w:rsidR="00E36A82" w:rsidRDefault="00000000" w:rsidP="00936C38">
      <w:pPr>
        <w:pStyle w:val="BodyText"/>
      </w:pPr>
      <w:r>
        <w:t>This isn't a bug—it's the feature. Voter ID requirements that sound reasonable until you realize obtaining that ID requires taking unpaid time off work and traveling to offices with limited hours. Polling place closures that disproportionately affect neighborhoods with lower car ownership. Purging voter rolls of "inactive" voters who are disproportionately mobile due to economic instability.</w:t>
      </w:r>
    </w:p>
    <w:p w14:paraId="02B4E183" w14:textId="77777777" w:rsidR="00E36A82" w:rsidRDefault="00000000" w:rsidP="00936C38">
      <w:pPr>
        <w:pStyle w:val="BodyText"/>
      </w:pPr>
      <w:r>
        <w:t>These aren't random inefficiencies—they're carefully calibrated barriers that impact different communities very differently. And they're deployed by the same politicians who insist they're protecting democracy, not restricting it.</w:t>
      </w:r>
    </w:p>
    <w:p w14:paraId="703C1895" w14:textId="77777777" w:rsidR="00E36A82" w:rsidRDefault="00000000" w:rsidP="00936C38">
      <w:pPr>
        <w:pStyle w:val="Heading2"/>
      </w:pPr>
      <w:r>
        <w:t>The Government Contradiction</w:t>
      </w:r>
    </w:p>
    <w:p w14:paraId="4C87FC99" w14:textId="77777777" w:rsidR="00E36A82" w:rsidRDefault="00000000" w:rsidP="00936C38">
      <w:pPr>
        <w:pStyle w:val="BodyText"/>
      </w:pPr>
      <w:r>
        <w:t>"Government can't do anything right.""Government needs to monitor everyone to keep us safe."</w:t>
      </w:r>
    </w:p>
    <w:p w14:paraId="17F25CB7" w14:textId="77777777" w:rsidR="00E36A82" w:rsidRDefault="00000000" w:rsidP="00936C38">
      <w:pPr>
        <w:pStyle w:val="BodyText"/>
      </w:pPr>
      <w:r>
        <w:t>Somehow, these contradictory beliefs often live in the same minds. Government is simultaneously too incompetent to deliver mail but skilled enough to detect and prevent terrorism. Too bureaucratic to manage healthcare but efficient enough to police complex moral issues. Too wasteful to fund education but responsible enough to be trusted with military-grade weapons on civilian streets.</w:t>
      </w:r>
    </w:p>
    <w:p w14:paraId="47DB97DF" w14:textId="77777777" w:rsidR="00E36A82" w:rsidRDefault="00000000" w:rsidP="00936C38">
      <w:pPr>
        <w:pStyle w:val="BodyText"/>
      </w:pPr>
      <w:r>
        <w:t>This isn't just casual hypocrisy—it's strategic doublethink that serves a specific purpose. By portraying government as both dangerously inept and necessarily powerful, conservatives can justify dismantling public services while expanding repressive capabilities.</w:t>
      </w:r>
    </w:p>
    <w:p w14:paraId="4E5E131D" w14:textId="77777777" w:rsidR="00E36A82" w:rsidRDefault="00000000" w:rsidP="00936C38">
      <w:pPr>
        <w:pStyle w:val="BodyText"/>
      </w:pPr>
      <w:r>
        <w:t>The IRS is too intrusive to audit billionaires, but we need militarized police to perform no-knock raids for suspected marijuana possession. The state that can't be trusted to teach accurate history is somehow trustworthy enough to decide which books belong in libraries. The government that's too incompetent to deliver healthcare is efficient enough to track your phone calls.</w:t>
      </w:r>
    </w:p>
    <w:p w14:paraId="0A1015DB" w14:textId="77777777" w:rsidR="00E36A82" w:rsidRDefault="00000000" w:rsidP="00936C38">
      <w:pPr>
        <w:pStyle w:val="BodyText"/>
      </w:pPr>
      <w:r>
        <w:t>This contradiction appears constantly in daily life. That TSA agent who seems inefficient at moving airport lines is somehow also your essential protection against sophisticated terrorists. That bureaucracy that makes getting a building permit a nightmare is also supposed to be keeping you safe from foreign threats.</w:t>
      </w:r>
    </w:p>
    <w:p w14:paraId="26232FA1" w14:textId="77777777" w:rsidR="00E36A82" w:rsidRDefault="00000000" w:rsidP="00936C38">
      <w:pPr>
        <w:pStyle w:val="BodyText"/>
      </w:pPr>
      <w:r>
        <w:t>By maintaining these contradictory ideas, the system trains us to expect incompetence from government services while accepting ever-expanding surveillance and control as necessary protection. The end result? Public services deteriorate while security apparatus grows, all without triggering the cognitive dissonance you might expect.</w:t>
      </w:r>
    </w:p>
    <w:p w14:paraId="2EE6E864" w14:textId="77777777" w:rsidR="00E36A82" w:rsidRDefault="00000000" w:rsidP="00936C38">
      <w:pPr>
        <w:pStyle w:val="Heading2"/>
      </w:pPr>
      <w:r>
        <w:t>Armies of Inequality</w:t>
      </w:r>
    </w:p>
    <w:p w14:paraId="6B6E00F1" w14:textId="77777777" w:rsidR="00E36A82" w:rsidRDefault="00000000" w:rsidP="00936C38">
      <w:pPr>
        <w:pStyle w:val="BodyText"/>
      </w:pPr>
      <w:r>
        <w:t>Drive through a wealthy suburb and you'll see community-oriented officers in standard uniforms. Drive through a poor neighborhood and you might encounter officers in tactical gear, military vehicles, and an entirely different approach to "policing."</w:t>
      </w:r>
    </w:p>
    <w:p w14:paraId="76271BBA" w14:textId="77777777" w:rsidR="00E36A82" w:rsidRDefault="00000000" w:rsidP="00936C38">
      <w:pPr>
        <w:pStyle w:val="BodyText"/>
      </w:pPr>
      <w:r>
        <w:lastRenderedPageBreak/>
        <w:t>This isn't arbitrary. As wealth inequality grows, so must the machinery protecting that wealth. When the economic gap between haves and have-nots reaches certain thresholds, physical force becomes necessary to maintain the status quo.</w:t>
      </w:r>
    </w:p>
    <w:p w14:paraId="555FAA47" w14:textId="77777777" w:rsidR="00E36A82" w:rsidRDefault="00000000" w:rsidP="00936C38">
      <w:pPr>
        <w:pStyle w:val="BodyText"/>
      </w:pPr>
      <w:r>
        <w:t>The 1033 Program perfectly illustrates this dynamic. Created in the 1990s, it transfers military surplus equipment to local police departments—everything from office supplies to grenade launchers and armored vehicles. Since its inception, it has delivered over $7 billion in military equipment to local police.</w:t>
      </w:r>
    </w:p>
    <w:p w14:paraId="52143B6F" w14:textId="77777777" w:rsidR="00E36A82" w:rsidRDefault="00000000" w:rsidP="00936C38">
      <w:pPr>
        <w:pStyle w:val="BodyText"/>
      </w:pPr>
      <w:r>
        <w:t>This militarization occurs despite declining violent crime rates over recent decades. The explosive growth in tactical teams, military equipment, and warrior-style training responds not to increased danger but to increased inequality. It's a domestic arms race where the weapons only flow one direction—down, toward the citizens.</w:t>
      </w:r>
    </w:p>
    <w:p w14:paraId="6D3902C3" w14:textId="77777777" w:rsidR="00E36A82" w:rsidRDefault="00000000" w:rsidP="00936C38">
      <w:pPr>
        <w:pStyle w:val="BodyText"/>
      </w:pPr>
      <w:r>
        <w:t>We see the results in our communities: SWAT teams serving routine warrants, military-grade surveillance at peaceful protests, and battlefield equipment on suburban streets. The transformation is so complete that many Americans now accept the image of heavily armed officers as normal "policing" rather than the paramilitary presence it actually represents.</w:t>
      </w:r>
    </w:p>
    <w:p w14:paraId="3F2BF331" w14:textId="77777777" w:rsidR="00E36A82" w:rsidRDefault="00000000" w:rsidP="00936C38">
      <w:pPr>
        <w:pStyle w:val="BodyText"/>
      </w:pPr>
      <w:r>
        <w:t>And who pays for all this? The same taxpayers being told we "can't afford" healthcare, education, or infrastructure. The fiscal conservatives who scrutinize every penny of social spending somehow find unlimited funds for surveillance systems, military equipment, and incarceration.</w:t>
      </w:r>
    </w:p>
    <w:p w14:paraId="141D7E7D" w14:textId="77777777" w:rsidR="00E36A82" w:rsidRDefault="00000000" w:rsidP="00936C38">
      <w:pPr>
        <w:pStyle w:val="Heading2"/>
      </w:pPr>
      <w:r>
        <w:t>Manufacturing Enemies, Manufacturing Consent</w:t>
      </w:r>
    </w:p>
    <w:p w14:paraId="4A8A332A" w14:textId="77777777" w:rsidR="00E36A82" w:rsidRDefault="00000000" w:rsidP="00936C38">
      <w:pPr>
        <w:pStyle w:val="BodyText"/>
      </w:pPr>
      <w:r>
        <w:t>Remember the communists? Then the drug dealers? Then the terrorists? Then the immigrants? The specific enemy changes, but the solutions—expanded government power and reduced civil liberties—remain remarkably consistent.</w:t>
      </w:r>
    </w:p>
    <w:p w14:paraId="32D99D1D" w14:textId="77777777" w:rsidR="00E36A82" w:rsidRDefault="00000000" w:rsidP="00936C38">
      <w:pPr>
        <w:pStyle w:val="BodyText"/>
      </w:pPr>
      <w:r>
        <w:t>This isn't coincidence. A control system requires threats to justify its expansion. When one threat recedes, another must take its place, maintaining the emotional conditions necessary for accepting authoritarian measures.</w:t>
      </w:r>
    </w:p>
    <w:p w14:paraId="616D269E" w14:textId="77777777" w:rsidR="00E36A82" w:rsidRDefault="00000000" w:rsidP="00936C38">
      <w:pPr>
        <w:pStyle w:val="BodyText"/>
      </w:pPr>
      <w:r>
        <w:t>After 9/11, terrorism provided perfect justification for unprecedented security expansion. The PATRIOT Act, warrantless surveillance, and mass data collection passed with minimal resistance amid widespread fear. As terrorism receded from public consciousness, new threats emerged: migrant "invasions," domestic extremism, foreign influence—each carefully framed to necessitate the same solutions.</w:t>
      </w:r>
    </w:p>
    <w:p w14:paraId="336F675F" w14:textId="77777777" w:rsidR="00E36A82" w:rsidRDefault="00000000" w:rsidP="00936C38">
      <w:pPr>
        <w:pStyle w:val="BodyText"/>
      </w:pPr>
      <w:r>
        <w:t>The genius of this system is that threats need not be real to serve their purpose. Actual statistics showing immigrants commit fewer crimes than native-born citizens don't matter when the narrative of immigrant criminality justifies border militarization. The fact that you're more likely to be killed by a falling vending machine than a terrorist doesn't diminish terrorism's value as justification for surveillance.</w:t>
      </w:r>
    </w:p>
    <w:p w14:paraId="53DD7789" w14:textId="77777777" w:rsidR="00E36A82" w:rsidRDefault="00000000" w:rsidP="00936C38">
      <w:pPr>
        <w:pStyle w:val="BodyText"/>
      </w:pPr>
      <w:r>
        <w:t>We see this manufacturing process play out in real-time through media echo chambers that amplify specific threats while minimizing others. The same network that devotes hours to a caravan of migrants approaching the southern border might give minimal coverage to domestic terrorism or corporate crime that kills thousands annually.</w:t>
      </w:r>
    </w:p>
    <w:p w14:paraId="723F9C4E" w14:textId="77777777" w:rsidR="00E36A82" w:rsidRDefault="00000000" w:rsidP="00936C38">
      <w:pPr>
        <w:pStyle w:val="BodyText"/>
      </w:pPr>
      <w:r>
        <w:t>This threat production operates on a simple formula: identify something people fear, amplify that fear beyond statistical reality, propose increased control as the only solution, and portray opposition as enabling the threat.</w:t>
      </w:r>
    </w:p>
    <w:p w14:paraId="0D5C5EDD" w14:textId="77777777" w:rsidR="00E36A82" w:rsidRDefault="00000000" w:rsidP="00936C38">
      <w:pPr>
        <w:pStyle w:val="BodyText"/>
      </w:pPr>
      <w:r>
        <w:lastRenderedPageBreak/>
        <w:t>The cycle continues because it works.</w:t>
      </w:r>
    </w:p>
    <w:p w14:paraId="2BB007CC" w14:textId="77777777" w:rsidR="00E36A82" w:rsidRDefault="00000000" w:rsidP="00936C38">
      <w:pPr>
        <w:pStyle w:val="Heading2"/>
      </w:pPr>
      <w:r>
        <w:t>When the Leopards Eat Your Face</w:t>
      </w:r>
    </w:p>
    <w:p w14:paraId="1B27E9D7" w14:textId="77777777" w:rsidR="00E36A82" w:rsidRDefault="00000000" w:rsidP="00936C38">
      <w:pPr>
        <w:pStyle w:val="BodyText"/>
      </w:pPr>
      <w:r>
        <w:t>"I never thought the surveillance system I supported would monitor ME."</w:t>
      </w:r>
    </w:p>
    <w:p w14:paraId="65429094" w14:textId="77777777" w:rsidR="00E36A82" w:rsidRDefault="00000000" w:rsidP="00936C38">
      <w:pPr>
        <w:pStyle w:val="BodyText"/>
      </w:pPr>
      <w:r>
        <w:t>This stunned realization has become increasingly common among conservatives who enthusiastically supported expanding security powers only to find themselves unexpectedly targeted.</w:t>
      </w:r>
    </w:p>
    <w:p w14:paraId="45B175CD" w14:textId="77777777" w:rsidR="00E36A82" w:rsidRDefault="00000000" w:rsidP="00936C38">
      <w:pPr>
        <w:pStyle w:val="BodyText"/>
      </w:pPr>
      <w:r>
        <w:t>Take Dave, a rural gun owner who cheered expanded police powers for years—until red flag laws allowed authorities to temporarily confiscate his firearms following a heated Facebook argument. Or Linda, who supported mass surveillance to catch terrorists—until her conservative Christian group appeared on a government watchlist for their anti-abortion activities. Or the January 6th participants genuinely shocked to face federal charges for actions they believed were patriotic.</w:t>
      </w:r>
    </w:p>
    <w:p w14:paraId="440112DD" w14:textId="77777777" w:rsidR="00E36A82" w:rsidRDefault="00000000" w:rsidP="00936C38">
      <w:pPr>
        <w:pStyle w:val="BodyText"/>
      </w:pPr>
      <w:r>
        <w:t>These aren't isolated incidents—they're the inevitable consequences of building machinery that eventually expands beyond its original targets.</w:t>
      </w:r>
    </w:p>
    <w:p w14:paraId="783D7682" w14:textId="77777777" w:rsidR="00E36A82" w:rsidRDefault="00000000" w:rsidP="00936C38">
      <w:pPr>
        <w:pStyle w:val="BodyText"/>
      </w:pPr>
      <w:r>
        <w:t>The dawning realization typically follows a predictable pattern:</w:t>
      </w:r>
    </w:p>
    <w:p w14:paraId="68F84B57" w14:textId="77777777" w:rsidR="00E36A82" w:rsidRDefault="00000000">
      <w:pPr>
        <w:pStyle w:val="ListParagraph"/>
        <w:numPr>
          <w:ilvl w:val="0"/>
          <w:numId w:val="2"/>
        </w:numPr>
      </w:pPr>
      <w:r>
        <w:t>Disbelief: "This can't be happening to ME—I'm a law-abiding citizen!"</w:t>
      </w:r>
    </w:p>
    <w:p w14:paraId="186F3B06" w14:textId="77777777" w:rsidR="00E36A82" w:rsidRDefault="00000000">
      <w:pPr>
        <w:pStyle w:val="ListParagraph"/>
        <w:numPr>
          <w:ilvl w:val="0"/>
          <w:numId w:val="2"/>
        </w:numPr>
      </w:pPr>
      <w:r>
        <w:t>Indignation: "Don't they know I'm one of the GOOD ones?"</w:t>
      </w:r>
    </w:p>
    <w:p w14:paraId="7E3816AA" w14:textId="77777777" w:rsidR="00E36A82" w:rsidRDefault="00000000">
      <w:pPr>
        <w:pStyle w:val="ListParagraph"/>
        <w:numPr>
          <w:ilvl w:val="0"/>
          <w:numId w:val="2"/>
        </w:numPr>
      </w:pPr>
      <w:r>
        <w:t>Betrayal: "I supported these powers to use against THEM, not ME!"</w:t>
      </w:r>
    </w:p>
    <w:p w14:paraId="48CA6E85" w14:textId="77777777" w:rsidR="00E36A82" w:rsidRDefault="00000000">
      <w:pPr>
        <w:pStyle w:val="ListParagraph"/>
        <w:numPr>
          <w:ilvl w:val="0"/>
          <w:numId w:val="2"/>
        </w:numPr>
      </w:pPr>
      <w:r>
        <w:t>Selective outrage: "THIS application of the system is tyranny!"</w:t>
      </w:r>
    </w:p>
    <w:p w14:paraId="18FEBA69" w14:textId="77777777" w:rsidR="00E36A82" w:rsidRDefault="00000000" w:rsidP="00936C38">
      <w:pPr>
        <w:pStyle w:val="BodyText"/>
      </w:pPr>
      <w:r>
        <w:t>What rarely follows is the recognition that perhaps the system itself is the problem. Instead, there's usually a demand for exception—not dismantling the machinery, just redirecting it back toward its "proper" targets.</w:t>
      </w:r>
    </w:p>
    <w:p w14:paraId="7F421CAA" w14:textId="77777777" w:rsidR="00E36A82" w:rsidRDefault="00000000" w:rsidP="00936C38">
      <w:pPr>
        <w:pStyle w:val="BodyText"/>
      </w:pPr>
      <w:r>
        <w:t>After the January 6th events, we saw this pattern writ large. Many who had demanded harsh treatment for previous protesters suddenly discovered deep concern for due process, humane detention conditions, and proportional punishment. The machinery they'd built for others was suddenly processing them, and the experience proved revelatory.</w:t>
      </w:r>
    </w:p>
    <w:p w14:paraId="2652B3C0" w14:textId="77777777" w:rsidR="00E36A82" w:rsidRDefault="00000000" w:rsidP="00936C38">
      <w:pPr>
        <w:pStyle w:val="BodyText"/>
      </w:pPr>
      <w:r>
        <w:t>These moments of realization create opportunities. When conservatives personally experience the repressive systems they've supported, previously abstract warnings become concrete. Theoretical discussions about civil liberties transform into immediate concerns about their own freedom.</w:t>
      </w:r>
    </w:p>
    <w:p w14:paraId="4DC68851" w14:textId="77777777" w:rsidR="00E36A82" w:rsidRDefault="00000000" w:rsidP="00936C38">
      <w:pPr>
        <w:pStyle w:val="Heading2"/>
      </w:pPr>
      <w:r>
        <w:t>The Constitutional Fine Print</w:t>
      </w:r>
    </w:p>
    <w:p w14:paraId="546874C6" w14:textId="77777777" w:rsidR="00E36A82" w:rsidRDefault="00000000" w:rsidP="00936C38">
      <w:pPr>
        <w:pStyle w:val="BodyText"/>
      </w:pPr>
      <w:r>
        <w:t>You know those medication commercials where the announcer spends 10 seconds describing the benefits and then 50 seconds racing through potentially deadly side effects? Constitutional exceptions work similarly—small carve-outs that eventually swallow the rule.</w:t>
      </w:r>
    </w:p>
    <w:p w14:paraId="4654B89B" w14:textId="77777777" w:rsidR="00E36A82" w:rsidRDefault="00000000" w:rsidP="00936C38">
      <w:pPr>
        <w:pStyle w:val="BodyText"/>
      </w:pPr>
      <w:r>
        <w:t>The border exception began as a narrow allowance for searches at actual entry points. Today, it extends 100 miles inward from any border—including coastlines—encompassing approximately two-thirds of the American population. Within this zone, Border Patrol can establish checkpoints, stop and question anyone, and search vehicles without warrants.</w:t>
      </w:r>
    </w:p>
    <w:p w14:paraId="3B3AE2A2" w14:textId="77777777" w:rsidR="00E36A82" w:rsidRDefault="00000000" w:rsidP="00936C38">
      <w:pPr>
        <w:pStyle w:val="BodyText"/>
      </w:pPr>
      <w:r>
        <w:lastRenderedPageBreak/>
        <w:t>Similarly, the "third-party doctrine" started as a limited concept that you lose privacy protection for information voluntarily shared with businesses. In our digital age, this exception has exploded to cover nearly everything—your location data, purchase history, search queries, communications metadata—effectively gutting Fourth Amendment protections.</w:t>
      </w:r>
    </w:p>
    <w:p w14:paraId="5D152FE6" w14:textId="77777777" w:rsidR="00E36A82" w:rsidRDefault="00000000" w:rsidP="00936C38">
      <w:pPr>
        <w:pStyle w:val="BodyText"/>
      </w:pPr>
      <w:r>
        <w:t>Each exception began small, with reassurances about limited application. Each has expanded far beyond its original scope through mission creep, technological change, and deliberate stretching by agencies seeking broader powers.</w:t>
      </w:r>
    </w:p>
    <w:p w14:paraId="10DB7C99" w14:textId="77777777" w:rsidR="00E36A82" w:rsidRDefault="00000000" w:rsidP="00936C38">
      <w:pPr>
        <w:pStyle w:val="BodyText"/>
      </w:pPr>
      <w:r>
        <w:t>Think of constitutional protections like a sweater with a small hole. Pull on that hole a little, and soon the entire garment unravels. Each seemingly reasonable exception creates precedent for the next expansion, until the exception becomes the new normal.</w:t>
      </w:r>
    </w:p>
    <w:p w14:paraId="4F47BE97" w14:textId="77777777" w:rsidR="00E36A82" w:rsidRDefault="00000000" w:rsidP="00936C38">
      <w:pPr>
        <w:pStyle w:val="BodyText"/>
      </w:pPr>
      <w:r>
        <w:t>The cumulative effect transforms the Constitution from a shield protecting citizens into a document full of asterisks and footnotes mostly protecting government and corporate power from citizen interference.</w:t>
      </w:r>
    </w:p>
    <w:p w14:paraId="0E678BDD" w14:textId="77777777" w:rsidR="00E36A82" w:rsidRDefault="00000000" w:rsidP="00936C38">
      <w:pPr>
        <w:pStyle w:val="Heading2"/>
      </w:pPr>
      <w:r>
        <w:t>Your Personal Surveillance System</w:t>
      </w:r>
    </w:p>
    <w:p w14:paraId="356D4B11" w14:textId="77777777" w:rsidR="00E36A82" w:rsidRDefault="00000000" w:rsidP="00936C38">
      <w:pPr>
        <w:pStyle w:val="BodyText"/>
      </w:pPr>
      <w:r>
        <w:t>Remember when the government building a comprehensive surveillance system seemed dystopian? Now we pay for the privilege of installing our own monitoring devices in our homes, cars, and pockets.</w:t>
      </w:r>
    </w:p>
    <w:p w14:paraId="3CE5A457" w14:textId="77777777" w:rsidR="00E36A82" w:rsidRDefault="00000000" w:rsidP="00936C38">
      <w:pPr>
        <w:pStyle w:val="BodyText"/>
      </w:pPr>
      <w:r>
        <w:t>Your smart speaker listens constantly for its wake word—and occasionally more. Your phone tracks your location, communications, and habits. Your smart TV watches what you watch. Your fitness tracker monitors your physical activity. Your browsing history paints an intimate portrait of your interests, concerns, and desires.</w:t>
      </w:r>
    </w:p>
    <w:p w14:paraId="50DE7D4A" w14:textId="77777777" w:rsidR="00E36A82" w:rsidRDefault="00000000" w:rsidP="00936C38">
      <w:pPr>
        <w:pStyle w:val="BodyText"/>
      </w:pPr>
      <w:r>
        <w:t>This data, collected by private companies, becomes accessible to government through purchase, partnership, or legal demand—creating a surveillance infrastructure that circumvents constitutional limitations on state power.</w:t>
      </w:r>
    </w:p>
    <w:p w14:paraId="02795801" w14:textId="77777777" w:rsidR="00E36A82" w:rsidRDefault="00000000" w:rsidP="00936C38">
      <w:pPr>
        <w:pStyle w:val="BodyText"/>
      </w:pPr>
      <w:r>
        <w:t>The genius of this system is its voluntary nature. People who would vigorously oppose government installing cameras in their homes happily install internet-connected devices that can be even more invasive. The surveillance is reframed as convenience, the monitoring as service, the tracking as personalization.</w:t>
      </w:r>
    </w:p>
    <w:p w14:paraId="0431C2DB" w14:textId="77777777" w:rsidR="00E36A82" w:rsidRDefault="00000000" w:rsidP="00936C38">
      <w:pPr>
        <w:pStyle w:val="BodyText"/>
      </w:pPr>
      <w:r>
        <w:t>Data that would require a warrant if collected directly by government is freely purchased from data brokers who aggregate it from apps and services you use daily. Information that would trigger Fourth Amendment protections if seized from your home is handed over through terms of service agreements no one reads.</w:t>
      </w:r>
    </w:p>
    <w:p w14:paraId="040D10A6" w14:textId="77777777" w:rsidR="00E36A82" w:rsidRDefault="00000000" w:rsidP="00936C38">
      <w:pPr>
        <w:pStyle w:val="BodyText"/>
      </w:pPr>
      <w:r>
        <w:t>The result? A monitoring system more comprehensive than anything directly implemented by government, built with the enthusiastic participation of its targets, funded by those being monitored, and largely beyond constitutional protection because it's "private."</w:t>
      </w:r>
    </w:p>
    <w:p w14:paraId="0444668D" w14:textId="77777777" w:rsidR="00E36A82" w:rsidRDefault="00000000" w:rsidP="00936C38">
      <w:pPr>
        <w:pStyle w:val="BodyText"/>
      </w:pPr>
      <w:r>
        <w:t>When this private surveillance merges with government capabilities, it creates what experts call the "surveillance-industrial complex"—a partnership between corporate data collection and state security apparatus that renders traditional privacy protections largely obsolete.</w:t>
      </w:r>
    </w:p>
    <w:p w14:paraId="4F1EEE8D" w14:textId="77777777" w:rsidR="00E36A82" w:rsidRDefault="00000000" w:rsidP="00936C38">
      <w:pPr>
        <w:pStyle w:val="Heading2"/>
      </w:pPr>
      <w:r>
        <w:t>The Price Tag of Control</w:t>
      </w:r>
    </w:p>
    <w:p w14:paraId="70B2743D" w14:textId="77777777" w:rsidR="00E36A82" w:rsidRDefault="00000000" w:rsidP="00936C38">
      <w:pPr>
        <w:pStyle w:val="BodyText"/>
      </w:pPr>
      <w:r>
        <w:t>"We can't afford universal healthcare or debt-free education."</w:t>
      </w:r>
    </w:p>
    <w:p w14:paraId="09224106" w14:textId="77777777" w:rsidR="00E36A82" w:rsidRDefault="00000000" w:rsidP="00936C38">
      <w:pPr>
        <w:pStyle w:val="BodyText"/>
      </w:pPr>
      <w:r>
        <w:lastRenderedPageBreak/>
        <w:t>Have you noticed this claim often comes from the same people who find unlimited funding for prisons, police, and border walls? The fiscal conservatives who scrutinize every penny of social spending somehow discover bottomless wallets when it comes to systems of control.</w:t>
      </w:r>
    </w:p>
    <w:p w14:paraId="02253636" w14:textId="77777777" w:rsidR="00E36A82" w:rsidRDefault="00000000" w:rsidP="00936C38">
      <w:pPr>
        <w:pStyle w:val="BodyText"/>
      </w:pPr>
      <w:r>
        <w:t>The United States spends approximately $80 billion annually on incarceration alone. Add in police budgets, court systems, surveillance infrastructure, and border enforcement, and we're talking hundreds of billions diverted from infrastructure, education, and healthcare.</w:t>
      </w:r>
    </w:p>
    <w:p w14:paraId="689D5D7A" w14:textId="77777777" w:rsidR="00E36A82" w:rsidRDefault="00000000" w:rsidP="00936C38">
      <w:pPr>
        <w:pStyle w:val="BodyText"/>
      </w:pPr>
      <w:r>
        <w:t>Housing a single inmate costs between $25,000 and $60,000 per year depending on the state—roughly the salary of a teacher or nurse. Building one mile of border wall costs approximately $20 million. A single new prison costs hundreds of millions to construct.</w:t>
      </w:r>
    </w:p>
    <w:p w14:paraId="7818036F" w14:textId="77777777" w:rsidR="00E36A82" w:rsidRDefault="00000000" w:rsidP="00936C38">
      <w:pPr>
        <w:pStyle w:val="BodyText"/>
      </w:pPr>
      <w:r>
        <w:t>These investments persist despite overwhelming evidence that many alternatives—from treatment programs to education to community intervention—cost less and produce better outcomes. But effectiveness has never been the point. Control is the point.</w:t>
      </w:r>
    </w:p>
    <w:p w14:paraId="4C48C2AB" w14:textId="77777777" w:rsidR="00E36A82" w:rsidRDefault="00000000" w:rsidP="00936C38">
      <w:pPr>
        <w:pStyle w:val="BodyText"/>
      </w:pPr>
      <w:r>
        <w:t>The fiscal hypocrisy merely confirms the true priorities at work: unlimited resources for systems that maintain hierarchy, endless budget constraints for services that might reduce inequality.</w:t>
      </w:r>
    </w:p>
    <w:p w14:paraId="1E60F204" w14:textId="77777777" w:rsidR="00E36A82" w:rsidRDefault="00000000" w:rsidP="00936C38">
      <w:pPr>
        <w:pStyle w:val="BodyText"/>
      </w:pPr>
      <w:r>
        <w:t>Imagine if we invested those surveillance and incarceration billions in education, healthcare, housing, and opportunity. We might need fewer prisons and less surveillance because we'd have fewer desperate people and less extreme inequality to maintain by force.</w:t>
      </w:r>
    </w:p>
    <w:p w14:paraId="08313968" w14:textId="77777777" w:rsidR="00E36A82" w:rsidRDefault="00000000" w:rsidP="00936C38">
      <w:pPr>
        <w:pStyle w:val="BodyText"/>
      </w:pPr>
      <w:r>
        <w:t>But that would threaten the very hierarchy the system is designed to protect.</w:t>
      </w:r>
    </w:p>
    <w:p w14:paraId="6373F5DD" w14:textId="77777777" w:rsidR="00E36A82" w:rsidRDefault="00000000" w:rsidP="00936C38">
      <w:pPr>
        <w:pStyle w:val="Heading2"/>
      </w:pPr>
      <w:r>
        <w:t>Breaking the Control Cycle</w:t>
      </w:r>
    </w:p>
    <w:p w14:paraId="72AC0A21" w14:textId="77777777" w:rsidR="00E36A82" w:rsidRDefault="00000000" w:rsidP="00936C38">
      <w:pPr>
        <w:pStyle w:val="BodyText"/>
      </w:pPr>
      <w:r>
        <w:t>The machinery of control conservatives have built to protect their economic interests has created a self-perpetuating system that threatens everyone's liberty—including, eventually, their own. As inequality grows more extreme, the control mechanisms must become more comprehensive, requiring ever-greater investment and ever-broader application.</w:t>
      </w:r>
    </w:p>
    <w:p w14:paraId="4D0D94F0" w14:textId="77777777" w:rsidR="00E36A82" w:rsidRDefault="00000000" w:rsidP="00936C38">
      <w:pPr>
        <w:pStyle w:val="BodyText"/>
      </w:pPr>
      <w:r>
        <w:t>This creates an opportunity. When conservative voters find themselves caught in systems they supported but never imagined would affect them, cracks appear in the foundation of support for authoritarian governance.</w:t>
      </w:r>
    </w:p>
    <w:p w14:paraId="1D17AC42" w14:textId="77777777" w:rsidR="00E36A82" w:rsidRDefault="00000000" w:rsidP="00936C38">
      <w:pPr>
        <w:pStyle w:val="BodyText"/>
      </w:pPr>
      <w:r>
        <w:t>Our task isn't just exposing hypocrisy—it's showing conservative neighbors how their own interests are undermined by the very powers they've been convinced to support. By highlighting specific cases where they find themselves unexpectedly targeted, we can build cross-ideological coalitions against the surveillance state.</w:t>
      </w:r>
    </w:p>
    <w:p w14:paraId="30381720" w14:textId="77777777" w:rsidR="00E36A82" w:rsidRDefault="00000000" w:rsidP="00936C38">
      <w:pPr>
        <w:pStyle w:val="BodyText"/>
      </w:pPr>
      <w:r>
        <w:t>The gun owner concerned about red flag laws and the privacy advocate worried about facial recognition may seem unlikely allies, but they share a fundamental interest in limiting government power to monitor and control citizens. The religious conservative worried about government surveillance of churches and the activist concerned about monitoring of political groups both benefit from stronger privacy protections.</w:t>
      </w:r>
    </w:p>
    <w:p w14:paraId="72DBF479" w14:textId="77777777" w:rsidR="00E36A82" w:rsidRDefault="00000000" w:rsidP="00936C38">
      <w:pPr>
        <w:pStyle w:val="BodyText"/>
      </w:pPr>
      <w:r>
        <w:t>These shared interests create spaces where traditional political divisions can be temporarily set aside to address common threats to liberty.</w:t>
      </w:r>
    </w:p>
    <w:p w14:paraId="7B3EBB97" w14:textId="77777777" w:rsidR="00E36A82" w:rsidRDefault="00000000" w:rsidP="00936C38">
      <w:pPr>
        <w:pStyle w:val="BodyText"/>
      </w:pPr>
      <w:r>
        <w:t>Freedom that only applies to some was never about freedom at all. It was always about control. And control, once established, knows no political loyalty—a lesson conservatives are increasingly learning firsthand.</w:t>
      </w:r>
    </w:p>
    <w:p w14:paraId="30AF96CD"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5B39158E" w14:textId="77777777" w:rsidR="00E36A82" w:rsidRDefault="00000000" w:rsidP="00936C38">
      <w:pPr>
        <w:pStyle w:val="Heading1"/>
      </w:pPr>
      <w:bookmarkStart w:id="13" w:name="67ec39de9d112b001ccf5618"/>
      <w:r>
        <w:lastRenderedPageBreak/>
        <w:t>The Patriot's Paradox</w:t>
      </w:r>
      <w:bookmarkEnd w:id="13"/>
    </w:p>
    <w:p w14:paraId="37FCD5AF" w14:textId="77777777" w:rsidR="00E36A82" w:rsidRDefault="00E36A82" w:rsidP="00936C38">
      <w:pPr>
        <w:pStyle w:val="Heading2"/>
      </w:pPr>
    </w:p>
    <w:p w14:paraId="799E6008" w14:textId="77777777" w:rsidR="00E36A82" w:rsidRDefault="00000000" w:rsidP="00936C38">
      <w:pPr>
        <w:pStyle w:val="BodyText"/>
      </w:pPr>
      <w:r>
        <w:t>You've seen it play out on your TV screen a hundred times. When protesters you don't agree with take to the streets, the chyron at the bottom reads "CHAOS ERUPTS AS RIOTERS CLASH WITH POLICE." But when protesters you sympathize with do essentially the same thing, suddenly the caption changes to "PATRIOTS DEFEND FREEDOM AS CONCERNED CITIZENS EXERCISE RIGHTS."</w:t>
      </w:r>
    </w:p>
    <w:p w14:paraId="4BD6FB5B" w14:textId="77777777" w:rsidR="00E36A82" w:rsidRDefault="00000000" w:rsidP="00936C38">
      <w:pPr>
        <w:pStyle w:val="BodyText"/>
      </w:pPr>
      <w:r>
        <w:t>Same actions, different labels.</w:t>
      </w:r>
    </w:p>
    <w:p w14:paraId="1175B3D8" w14:textId="77777777" w:rsidR="00E36A82" w:rsidRDefault="00000000" w:rsidP="00936C38">
      <w:pPr>
        <w:pStyle w:val="BodyText"/>
      </w:pPr>
      <w:r>
        <w:t>Remember the Michigan state capitol in 2020? Armed men with tactical gear and semi-automatic rifles stormed the building to protest COVID restrictions. News anchors called them "protesters" and "demonstrators." Politicians defended their right to be heard. A few weeks later, largely unarmed racial justice protesters were labeled "violent anarchists" and "thugs" for standing outside federal buildings.</w:t>
      </w:r>
    </w:p>
    <w:p w14:paraId="6B811A84" w14:textId="77777777" w:rsidR="00E36A82" w:rsidRDefault="00000000" w:rsidP="00936C38">
      <w:pPr>
        <w:pStyle w:val="BodyText"/>
      </w:pPr>
      <w:r>
        <w:t>This switcheroo isn't just linguistic gymnastics—it's the operating system of American power politics. It determines who gets treated with respect and who gets tear gas, who gets called a patriot and who gets called a terrorist.</w:t>
      </w:r>
    </w:p>
    <w:p w14:paraId="52E32ADF" w14:textId="77777777" w:rsidR="00E36A82" w:rsidRDefault="00000000" w:rsidP="00936C38">
      <w:pPr>
        <w:pStyle w:val="BodyText"/>
      </w:pPr>
      <w:r>
        <w:t>Think about how your own neighborhood is policed. Some communities see officers as protection services—they respond quickly, treat residents with respect, and use minimal force. Other neighborhoods experience something closer to military occupation—aggressive stops, excessive force, and armored vehicles rolling down residential streets.</w:t>
      </w:r>
    </w:p>
    <w:p w14:paraId="6FF07CA8" w14:textId="77777777" w:rsidR="00E36A82" w:rsidRDefault="00000000" w:rsidP="00936C38">
      <w:pPr>
        <w:pStyle w:val="BodyText"/>
      </w:pPr>
      <w:r>
        <w:t>Same government, same Constitution, dramatically different experience depending on who you are and where you live.</w:t>
      </w:r>
    </w:p>
    <w:p w14:paraId="77EB3C74" w14:textId="77777777" w:rsidR="00E36A82" w:rsidRDefault="00000000" w:rsidP="00936C38">
      <w:pPr>
        <w:pStyle w:val="Heading2"/>
      </w:pPr>
      <w:r>
        <w:t>The Three-Step Costume Change</w:t>
      </w:r>
    </w:p>
    <w:p w14:paraId="167B1EE9" w14:textId="77777777" w:rsidR="00E36A82" w:rsidRDefault="00000000" w:rsidP="00936C38">
      <w:pPr>
        <w:pStyle w:val="BodyText"/>
      </w:pPr>
      <w:r>
        <w:t>Watching the news transform the same behavior from "dangerous extremism" to "patriotic dissent" is like witnessing a quick-change magic act. The transformation happens so fast you might miss how it works.</w:t>
      </w:r>
    </w:p>
    <w:p w14:paraId="0C5D925C" w14:textId="77777777" w:rsidR="00E36A82" w:rsidRDefault="00000000" w:rsidP="00936C38">
      <w:pPr>
        <w:pStyle w:val="BodyText"/>
      </w:pPr>
      <w:r>
        <w:t>Step 1: Identify who's doing it. Conservative-aligned groups get the hero treatment. Groups challenging existing power structures get the villain edit.</w:t>
      </w:r>
    </w:p>
    <w:p w14:paraId="7CC4925C" w14:textId="77777777" w:rsidR="00E36A82" w:rsidRDefault="00000000" w:rsidP="00936C38">
      <w:pPr>
        <w:pStyle w:val="BodyText"/>
      </w:pPr>
      <w:r>
        <w:t>Step 2: Apply the appropriate language package. If it's the hero package, get ready for terms like "freedom fighter," "patriot," "concerned citizen," "defender of liberty." If it's the villain package, prepare for "thug," "rioter," "extremist," "radical," and "threat to public safety."</w:t>
      </w:r>
    </w:p>
    <w:p w14:paraId="1C2FC371" w14:textId="77777777" w:rsidR="00E36A82" w:rsidRDefault="00000000" w:rsidP="00936C38">
      <w:pPr>
        <w:pStyle w:val="BodyText"/>
      </w:pPr>
      <w:r>
        <w:t>Step 3: Apply historical context selectively. Heroes get compared to the Founding Fathers and the American Revolution. Villains get lectures about the importance of "law and order" and "respecting property."</w:t>
      </w:r>
    </w:p>
    <w:p w14:paraId="6F698ECE" w14:textId="77777777" w:rsidR="00E36A82" w:rsidRDefault="00000000" w:rsidP="00936C38">
      <w:pPr>
        <w:pStyle w:val="BodyText"/>
      </w:pPr>
      <w:r>
        <w:t>This three-step makeover determines how millions of Americans perceive identical actions. It's why a group occupying federal land in Oregon with assault rifles gets described as "taking a stand for liberty" while unarmed water protectors at Standing Rock get labeled as "dangerous extremists" requiring military-style response.</w:t>
      </w:r>
    </w:p>
    <w:p w14:paraId="3F985CFD" w14:textId="77777777" w:rsidR="00E36A82" w:rsidRDefault="00000000" w:rsidP="00936C38">
      <w:pPr>
        <w:pStyle w:val="BodyText"/>
      </w:pPr>
      <w:r>
        <w:t>We've all watched this play out so many times that we barely notice the manipulation anymore. But once you see the pattern, you can't unsee it.</w:t>
      </w:r>
    </w:p>
    <w:p w14:paraId="53341BD1" w14:textId="77777777" w:rsidR="00E36A82" w:rsidRDefault="00000000" w:rsidP="00936C38">
      <w:pPr>
        <w:pStyle w:val="Heading2"/>
      </w:pPr>
      <w:r>
        <w:lastRenderedPageBreak/>
        <w:t>The Wink and Nod System</w:t>
      </w:r>
    </w:p>
    <w:p w14:paraId="111C0CD3" w14:textId="77777777" w:rsidR="00E36A82" w:rsidRDefault="00000000" w:rsidP="00936C38">
      <w:pPr>
        <w:pStyle w:val="BodyText"/>
      </w:pPr>
      <w:r>
        <w:t>"Will no one rid me of this turbulent priest?"</w:t>
      </w:r>
    </w:p>
    <w:p w14:paraId="7C24C3B4" w14:textId="77777777" w:rsidR="00E36A82" w:rsidRDefault="00000000" w:rsidP="00936C38">
      <w:pPr>
        <w:pStyle w:val="BodyText"/>
      </w:pPr>
      <w:r>
        <w:t>Those words, supposedly uttered by King Henry II, led to the murder of Archbishop Thomas Becket in 1170. The king never explicitly ordered the killing, but his knights got the message anyway.</w:t>
      </w:r>
    </w:p>
    <w:p w14:paraId="2974D46A" w14:textId="77777777" w:rsidR="00E36A82" w:rsidRDefault="00000000" w:rsidP="00936C38">
      <w:pPr>
        <w:pStyle w:val="BodyText"/>
      </w:pPr>
      <w:r>
        <w:t>That medieval lesson in plausible deniability could be the playbook for modern conservative leadership. They've perfected the art of inciting violence while maintaining perfect innocence when it erupts.</w:t>
      </w:r>
    </w:p>
    <w:p w14:paraId="0205C24D" w14:textId="77777777" w:rsidR="00E36A82" w:rsidRDefault="00000000" w:rsidP="00936C38">
      <w:pPr>
        <w:pStyle w:val="BodyText"/>
      </w:pPr>
      <w:r>
        <w:t>The formula works like this:</w:t>
      </w:r>
    </w:p>
    <w:p w14:paraId="31FBA4A5" w14:textId="77777777" w:rsidR="00E36A82" w:rsidRDefault="00000000">
      <w:pPr>
        <w:pStyle w:val="ListParagraph"/>
        <w:numPr>
          <w:ilvl w:val="0"/>
          <w:numId w:val="2"/>
        </w:numPr>
      </w:pPr>
      <w:r>
        <w:t>Describe political opponents as existential threats to everything your followers hold dear. They're not just wrong—they're destroying America, attacking families, and threatening way of life.</w:t>
      </w:r>
    </w:p>
    <w:p w14:paraId="1DE808EA" w14:textId="77777777" w:rsidR="00E36A82" w:rsidRDefault="00000000">
      <w:pPr>
        <w:pStyle w:val="ListParagraph"/>
        <w:numPr>
          <w:ilvl w:val="0"/>
          <w:numId w:val="2"/>
        </w:numPr>
      </w:pPr>
      <w:r>
        <w:t>Repeatedly insist that normal democratic processes have failed. The system is rigged. Elections are stolen. Courts are corrupt. The media lies.</w:t>
      </w:r>
    </w:p>
    <w:p w14:paraId="69AAC19C" w14:textId="77777777" w:rsidR="00E36A82" w:rsidRDefault="00000000">
      <w:pPr>
        <w:pStyle w:val="ListParagraph"/>
        <w:numPr>
          <w:ilvl w:val="0"/>
          <w:numId w:val="2"/>
        </w:numPr>
      </w:pPr>
      <w:r>
        <w:t>Glorify historical examples of violent resistance. Celebrate revolutionaries with guns while downplaying those who used nonviolence.</w:t>
      </w:r>
    </w:p>
    <w:p w14:paraId="56D27E3F" w14:textId="77777777" w:rsidR="00E36A82" w:rsidRDefault="00000000">
      <w:pPr>
        <w:pStyle w:val="ListParagraph"/>
        <w:numPr>
          <w:ilvl w:val="0"/>
          <w:numId w:val="2"/>
        </w:numPr>
      </w:pPr>
      <w:r>
        <w:t>When violence inevitably occurs, express mild concern while emphasizing that people feel "unheard" and "frustrated."</w:t>
      </w:r>
    </w:p>
    <w:p w14:paraId="64422B66" w14:textId="77777777" w:rsidR="00E36A82" w:rsidRDefault="00000000">
      <w:pPr>
        <w:pStyle w:val="ListParagraph"/>
        <w:numPr>
          <w:ilvl w:val="0"/>
          <w:numId w:val="2"/>
        </w:numPr>
      </w:pPr>
      <w:r>
        <w:t>Act shocked—shocked!—that anyone would connect your rhetoric to the resulting violence.</w:t>
      </w:r>
    </w:p>
    <w:p w14:paraId="5987D333" w14:textId="77777777" w:rsidR="00E36A82" w:rsidRDefault="00000000" w:rsidP="00936C38">
      <w:pPr>
        <w:pStyle w:val="BodyText"/>
      </w:pPr>
      <w:r>
        <w:t>We saw this play out in real time before January 6th. For months, millions heard that the election was being "stolen" through fraud. They were told this was an existential crisis requiring extraordinary measures. Then, after the Capitol attack, the same voices that fed that narrative expressed surprise at the outcome while carefully avoiding responsibility.</w:t>
      </w:r>
    </w:p>
    <w:p w14:paraId="4ABE41FD" w14:textId="77777777" w:rsidR="00E36A82" w:rsidRDefault="00000000" w:rsidP="00936C38">
      <w:pPr>
        <w:pStyle w:val="BodyText"/>
      </w:pPr>
      <w:r>
        <w:t>It's a bit like someone spending months telling their friends that their neighbor is secretly poisoning the neighborhood dogs, then acting surprised when someone burns down the neighbor's house.</w:t>
      </w:r>
    </w:p>
    <w:p w14:paraId="7FF6676A" w14:textId="77777777" w:rsidR="00E36A82" w:rsidRDefault="00000000" w:rsidP="00936C38">
      <w:pPr>
        <w:pStyle w:val="Heading2"/>
      </w:pPr>
      <w:r>
        <w:t>Who Gets to Use Force</w:t>
      </w:r>
    </w:p>
    <w:p w14:paraId="2AEA4BEA" w14:textId="77777777" w:rsidR="00E36A82" w:rsidRDefault="00000000" w:rsidP="00936C38">
      <w:pPr>
        <w:pStyle w:val="BodyText"/>
      </w:pPr>
      <w:r>
        <w:t>The government claims a monopoly on legitimate violence—meaning only officials like police and military can legally use force. That sounds reasonable until you notice how selectively this principle gets applied.</w:t>
      </w:r>
    </w:p>
    <w:p w14:paraId="796F13F7" w14:textId="77777777" w:rsidR="00E36A82" w:rsidRDefault="00000000" w:rsidP="00936C38">
      <w:pPr>
        <w:pStyle w:val="BodyText"/>
      </w:pPr>
      <w:r>
        <w:t>A white homeowner shoots an intruder: "Stand your ground."A Black homeowner shoots an intruder: "Let's look at all the complicated factors here..."</w:t>
      </w:r>
    </w:p>
    <w:p w14:paraId="355DE145" w14:textId="77777777" w:rsidR="00E36A82" w:rsidRDefault="00000000" w:rsidP="00936C38">
      <w:pPr>
        <w:pStyle w:val="BodyText"/>
      </w:pPr>
      <w:r>
        <w:t>Armed militia patrolling the border: "Concerned citizens."Armed group patrolling their own neighborhood: "Dangerous gang activity."</w:t>
      </w:r>
    </w:p>
    <w:p w14:paraId="6D97D52D" w14:textId="77777777" w:rsidR="00E36A82" w:rsidRDefault="00000000" w:rsidP="00936C38">
      <w:pPr>
        <w:pStyle w:val="BodyText"/>
      </w:pPr>
      <w:r>
        <w:t>Police using military tactics against environmental protesters: "Necessary for public safety."Police using kid gloves with armed anti-government demonstrators: "Respecting constitutional rights."</w:t>
      </w:r>
    </w:p>
    <w:p w14:paraId="74DA19A1" w14:textId="77777777" w:rsidR="00E36A82" w:rsidRDefault="00000000" w:rsidP="00936C38">
      <w:pPr>
        <w:pStyle w:val="BodyText"/>
      </w:pPr>
      <w:r>
        <w:t>Malcolm X cut through this hypocrisy when he pointed out that in places "where the government has proven its...either its inability or its unwillingness to protect the lives and property of our people, then it's only fair to expect us to do whatever is necessary to protect ourselves."</w:t>
      </w:r>
    </w:p>
    <w:p w14:paraId="6E16201C" w14:textId="77777777" w:rsidR="00E36A82" w:rsidRDefault="00000000" w:rsidP="00936C38">
      <w:pPr>
        <w:pStyle w:val="BodyText"/>
      </w:pPr>
      <w:r>
        <w:t xml:space="preserve">This selective application creates a bizarre contradiction in conservative thinking. They simultaneously fear government tyranny enough to stockpile weapons while trusting that same government with nearly unlimited power </w:t>
      </w:r>
      <w:r>
        <w:lastRenderedPageBreak/>
        <w:t>to police, surveil, and control others. They want government small enough to drown in a bathtub, except for the parts with guns and badges—those can be as large as possible.</w:t>
      </w:r>
    </w:p>
    <w:p w14:paraId="61DABE4B" w14:textId="77777777" w:rsidR="00E36A82" w:rsidRDefault="00000000" w:rsidP="00936C38">
      <w:pPr>
        <w:pStyle w:val="Heading2"/>
      </w:pPr>
      <w:r>
        <w:t>The Messy Truth About Change</w:t>
      </w:r>
    </w:p>
    <w:p w14:paraId="1FC32149" w14:textId="77777777" w:rsidR="00E36A82" w:rsidRDefault="00000000" w:rsidP="00936C38">
      <w:pPr>
        <w:pStyle w:val="BodyText"/>
      </w:pPr>
      <w:r>
        <w:t>Here's a history lesson they don't teach in school: significant social progress rarely comes from politely asking powerful people to stop exploiting their advantage.</w:t>
      </w:r>
    </w:p>
    <w:p w14:paraId="1BE09F6D" w14:textId="77777777" w:rsidR="00E36A82" w:rsidRDefault="00000000" w:rsidP="00936C38">
      <w:pPr>
        <w:pStyle w:val="BodyText"/>
      </w:pPr>
      <w:r>
        <w:t>The American Revolution wasn't won with strongly worded letters. Labor rights weren't secured through cordial boardroom discussions. Civil rights weren't obtained by asking nicely. In each case, disruptive action—sometimes including violence or its credible threat—played a crucial role in forcing change.</w:t>
      </w:r>
    </w:p>
    <w:p w14:paraId="1350CB07" w14:textId="77777777" w:rsidR="00E36A82" w:rsidRDefault="00000000" w:rsidP="00936C38">
      <w:pPr>
        <w:pStyle w:val="BodyText"/>
      </w:pPr>
      <w:r>
        <w:t>Yet our sanitized history books present a version where progress happens through lone heroes giving inspirational speeches followed by the immediate conversion of opponents who suddenly see the light. That's not how it worked then, and it's not how it works now.</w:t>
      </w:r>
    </w:p>
    <w:p w14:paraId="1D898863" w14:textId="77777777" w:rsidR="00E36A82" w:rsidRDefault="00000000" w:rsidP="00936C38">
      <w:pPr>
        <w:pStyle w:val="BodyText"/>
      </w:pPr>
      <w:r>
        <w:t>Malcolm X highlighted this historical reality when he pointed out: "If George Washington didn't get independence in this country non-violently, and if Patrick Henry didn't come up with a non-violent statement, and you taught me to look on them as patriots and heroes, then it is time for you to realize that I have studied your books well."</w:t>
      </w:r>
    </w:p>
    <w:p w14:paraId="40420453" w14:textId="77777777" w:rsidR="00E36A82" w:rsidRDefault="00000000" w:rsidP="00936C38">
      <w:pPr>
        <w:pStyle w:val="BodyText"/>
      </w:pPr>
      <w:r>
        <w:t>The American mythology celebrates the revolutionary violence of 1776 while demanding that today's movements for justice remain perfectly peaceful regardless of what violence is directed against them. It's a double standard that serves existing power structures by making resistance seem both illegitimate and futile.</w:t>
      </w:r>
    </w:p>
    <w:p w14:paraId="3FACAD22" w14:textId="77777777" w:rsidR="00E36A82" w:rsidRDefault="00000000" w:rsidP="00936C38">
      <w:pPr>
        <w:pStyle w:val="BodyText"/>
      </w:pPr>
      <w:r>
        <w:t>As someone who experienced this hypocrisy firsthand, Malcolm X put it bluntly: "I don't go along with any kind of nonviolence unless everybody's going to be nonviolent. If they make the Ku Klux Klan nonviolent, I'll be nonviolent. If they make the White Citizens' Council nonviolent, I'll be nonviolent. But as long as you've got somebody else not being nonviolent, I don't want anybody coming to me talking any kind of nonviolent talk."</w:t>
      </w:r>
    </w:p>
    <w:p w14:paraId="5E7AC80B" w14:textId="77777777" w:rsidR="00E36A82" w:rsidRDefault="00000000" w:rsidP="00936C38">
      <w:pPr>
        <w:pStyle w:val="Heading2"/>
      </w:pPr>
      <w:r>
        <w:t>When Law and Order Breaks Down</w:t>
      </w:r>
    </w:p>
    <w:p w14:paraId="27592DE8" w14:textId="77777777" w:rsidR="00E36A82" w:rsidRDefault="00000000" w:rsidP="00936C38">
      <w:pPr>
        <w:pStyle w:val="BodyText"/>
      </w:pPr>
      <w:r>
        <w:t>The fundamental weakness in the conservative "law and order" position is its failure to recognize that order without justice is inherently unstable. You can't maintain peace while systematically denying people their basic needs and rights.</w:t>
      </w:r>
    </w:p>
    <w:p w14:paraId="2342E3F1" w14:textId="77777777" w:rsidR="00E36A82" w:rsidRDefault="00000000" w:rsidP="00936C38">
      <w:pPr>
        <w:pStyle w:val="BodyText"/>
      </w:pPr>
      <w:r>
        <w:t>Hurricane Katrina exposed this reality in stark terms. When the government abandoned New Orleans residents, particularly in poorer neighborhoods, people didn't just passively accept their fate. They formed protective groups to secure supplies and defend their families—exactly like the wagon trains conservatives mythologize from frontier days.</w:t>
      </w:r>
    </w:p>
    <w:p w14:paraId="582F530A" w14:textId="77777777" w:rsidR="00E36A82" w:rsidRDefault="00000000" w:rsidP="00936C38">
      <w:pPr>
        <w:pStyle w:val="BodyText"/>
      </w:pPr>
      <w:r>
        <w:t>When the state fails in its basic responsibilities, people organize to protect themselves. That's not lawlessness—it's human nature. Anyone who has lived through natural disasters or civil unrest knows this instinctively. When official systems collapse, informal ones emerge.</w:t>
      </w:r>
    </w:p>
    <w:p w14:paraId="2A919335" w14:textId="77777777" w:rsidR="00E36A82" w:rsidRDefault="00000000" w:rsidP="00936C38">
      <w:pPr>
        <w:pStyle w:val="BodyText"/>
      </w:pPr>
      <w:r>
        <w:t>The conservative fantasy is a world where they can have unchallenged authority to use force while others remain perfectly nonviolent regardless of circumstances. Where their armed demonstrations are legitimate political expression while others' are dangerous threats requiring swift suppression.</w:t>
      </w:r>
    </w:p>
    <w:p w14:paraId="2DC9134D" w14:textId="77777777" w:rsidR="00E36A82" w:rsidRDefault="00000000" w:rsidP="00936C38">
      <w:pPr>
        <w:pStyle w:val="BodyText"/>
      </w:pPr>
      <w:r>
        <w:lastRenderedPageBreak/>
        <w:t>This one-sided arrangement is fundamentally unsustainable. It creates the very instability it claims to prevent.</w:t>
      </w:r>
    </w:p>
    <w:p w14:paraId="15F6298C" w14:textId="77777777" w:rsidR="00E36A82" w:rsidRDefault="00000000" w:rsidP="00936C38">
      <w:pPr>
        <w:pStyle w:val="Heading2"/>
      </w:pPr>
      <w:r>
        <w:t>When Your Weapons Change Hands</w:t>
      </w:r>
    </w:p>
    <w:p w14:paraId="1FA498A8" w14:textId="77777777" w:rsidR="00E36A82" w:rsidRDefault="00000000" w:rsidP="00936C38">
      <w:pPr>
        <w:pStyle w:val="BodyText"/>
      </w:pPr>
      <w:r>
        <w:t>The most dangerous aspect of normalizing extraordinary powers and selective enforcement is forgetting a fundamental political reality: power changes hands.</w:t>
      </w:r>
    </w:p>
    <w:p w14:paraId="088132BC" w14:textId="77777777" w:rsidR="00E36A82" w:rsidRDefault="00000000" w:rsidP="00936C38">
      <w:pPr>
        <w:pStyle w:val="BodyText"/>
      </w:pPr>
      <w:r>
        <w:t>When conservatives cheer on aggressive police tactics against racial justice protesters, they're building machinery that can be turned against their own causes later. When they undermine legal protections for some groups, they eliminate shields that have historically protected their own movements too.</w:t>
      </w:r>
    </w:p>
    <w:p w14:paraId="5F8417A2" w14:textId="77777777" w:rsidR="00E36A82" w:rsidRDefault="00000000" w:rsidP="00936C38">
      <w:pPr>
        <w:pStyle w:val="BodyText"/>
      </w:pPr>
      <w:r>
        <w:t>The aftermath of January 6th revealed this blind spot in vivid detail. Suddenly, conservatives who had demanded harsh crackdowns on previous protesters were shocked to face similar treatment themselves. The same people who celebrated surveillance powers, aggressive prosecution, and guilt by association were outraged when those tools were deployed against right-wing activists.</w:t>
      </w:r>
    </w:p>
    <w:p w14:paraId="698B8AAD" w14:textId="77777777" w:rsidR="00E36A82" w:rsidRDefault="00000000" w:rsidP="00936C38">
      <w:pPr>
        <w:pStyle w:val="BodyText"/>
      </w:pPr>
      <w:r>
        <w:t>"This is political persecution!" they cried, apparently forgetting they'd spent years demanding exactly this approach for others.</w:t>
      </w:r>
    </w:p>
    <w:p w14:paraId="2953ED1C" w14:textId="77777777" w:rsidR="00E36A82" w:rsidRDefault="00000000" w:rsidP="00936C38">
      <w:pPr>
        <w:pStyle w:val="BodyText"/>
      </w:pPr>
      <w:r>
        <w:t>This blindness to eventual reciprocity is perhaps the greatest strategic error of the conservative movement. By normalizing state violence against their opponents, they've built the very cage they may one day find themselves locked inside.</w:t>
      </w:r>
    </w:p>
    <w:p w14:paraId="13BC11FB" w14:textId="77777777" w:rsidR="00E36A82" w:rsidRDefault="00000000" w:rsidP="00936C38">
      <w:pPr>
        <w:pStyle w:val="Heading2"/>
      </w:pPr>
      <w:r>
        <w:t>Building Something Better</w:t>
      </w:r>
    </w:p>
    <w:p w14:paraId="310A969D" w14:textId="77777777" w:rsidR="00E36A82" w:rsidRDefault="00000000" w:rsidP="00936C38">
      <w:pPr>
        <w:pStyle w:val="BodyText"/>
      </w:pPr>
      <w:r>
        <w:t>Let's be crystal clear: This isn't advocating violence. It's recognizing reality. When democratic channels for addressing grievances are systematically closed, when state violence goes unchecked, and when basic human needs remain unmet, conflict becomes inevitable. That's not a threat—it's a pattern observed throughout human history.</w:t>
      </w:r>
    </w:p>
    <w:p w14:paraId="7E40C2FF" w14:textId="77777777" w:rsidR="00E36A82" w:rsidRDefault="00000000" w:rsidP="00936C38">
      <w:pPr>
        <w:pStyle w:val="BodyText"/>
      </w:pPr>
      <w:r>
        <w:t>Our challenge isn't choosing between violence and nonviolence. It's creating systems where everyone's needs and rights are respected so that violence becomes unnecessary.</w:t>
      </w:r>
    </w:p>
    <w:p w14:paraId="1585B929" w14:textId="77777777" w:rsidR="00E36A82" w:rsidRDefault="00000000" w:rsidP="00936C38">
      <w:pPr>
        <w:pStyle w:val="BodyText"/>
      </w:pPr>
      <w:r>
        <w:t>Malcolm X himself advocated for Black Americans to become politically educated and engaged, believing in using "ballots or bullets" to achieve freedom—with a clear preference for ballots if they could bring about meaningful change.</w:t>
      </w:r>
    </w:p>
    <w:p w14:paraId="461D0B6C" w14:textId="77777777" w:rsidR="00E36A82" w:rsidRDefault="00000000" w:rsidP="00936C38">
      <w:pPr>
        <w:pStyle w:val="BodyText"/>
      </w:pPr>
      <w:r>
        <w:t>This is the wisdom we must embrace. We need to create and protect democratic systems that actually address grievances and deliver justice. We must reject the selective celebration of force that characterizes conservative rhetoric. We need to establish a consistent standard where power protects all citizens equally, not just those aligned with dominant interests.</w:t>
      </w:r>
    </w:p>
    <w:p w14:paraId="634C0A8B" w14:textId="77777777" w:rsidR="00E36A82" w:rsidRDefault="00000000" w:rsidP="00936C38">
      <w:pPr>
        <w:pStyle w:val="BodyText"/>
      </w:pPr>
      <w:r>
        <w:t>As progressives, our task isn't to match conservative hypocrisy with our own, but to expose it while building genuine alternatives. We need to offer a vision where true security comes not from force but from communities where everyone's basic needs are met, where justice is applied equally, and where democracy functions for all citizens, not just the powerful few.</w:t>
      </w:r>
    </w:p>
    <w:p w14:paraId="773D6E4E" w14:textId="77777777" w:rsidR="00E36A82" w:rsidRDefault="00000000" w:rsidP="00936C38">
      <w:pPr>
        <w:pStyle w:val="BodyText"/>
      </w:pPr>
      <w:r>
        <w:t>Only then can we break the cycle where violence becomes the inevitable response to systematic injustice. Only then can we build a society where "patriotism" means working toward justice for all, not just defending the privileges of some.</w:t>
      </w:r>
    </w:p>
    <w:p w14:paraId="0ABD9130"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257792AA" w14:textId="77777777" w:rsidR="00E36A82" w:rsidRDefault="00000000" w:rsidP="00936C38">
      <w:pPr>
        <w:pStyle w:val="Heading1"/>
      </w:pPr>
      <w:bookmarkStart w:id="14" w:name="67ec39de9d112b001ccf5619"/>
      <w:r>
        <w:lastRenderedPageBreak/>
        <w:t>Technology Breaking Control</w:t>
      </w:r>
      <w:bookmarkEnd w:id="14"/>
    </w:p>
    <w:p w14:paraId="77424E62" w14:textId="77777777" w:rsidR="00E36A82" w:rsidRDefault="00E36A82" w:rsidP="00936C38">
      <w:pPr>
        <w:pStyle w:val="Heading2"/>
      </w:pPr>
    </w:p>
    <w:p w14:paraId="45C60282" w14:textId="77777777" w:rsidR="00E36A82" w:rsidRDefault="00000000" w:rsidP="00936C38">
      <w:pPr>
        <w:pStyle w:val="BodyText"/>
      </w:pPr>
      <w:r>
        <w:t>That moment when you're trying to repair the smartphone you paid $1,000 for, only to discover that using third-party parts will brick your device. Or when you realize the tractor you "bought" actually requires calling an authorized technician with proprietary software just to change a sensor. Or when your small business gets buried on page 37 of Google results while the big corporations dominate the first page.</w:t>
      </w:r>
    </w:p>
    <w:p w14:paraId="585B0746" w14:textId="77777777" w:rsidR="00E36A82" w:rsidRDefault="00000000" w:rsidP="00936C38">
      <w:pPr>
        <w:pStyle w:val="BodyText"/>
      </w:pPr>
      <w:r>
        <w:t>Remember when technology was supposed to democratize everything? When we were promised a future where anyone could compete with the giants, where middlemen would disappear, and where we'd all be connected without gatekeepers taking their cut?</w:t>
      </w:r>
    </w:p>
    <w:p w14:paraId="3732DE4C" w14:textId="77777777" w:rsidR="00E36A82" w:rsidRDefault="00000000" w:rsidP="00936C38">
      <w:pPr>
        <w:pStyle w:val="BodyText"/>
      </w:pPr>
      <w:r>
        <w:t>Yeah, that was cute.</w:t>
      </w:r>
    </w:p>
    <w:p w14:paraId="3586E998" w14:textId="77777777" w:rsidR="00E36A82" w:rsidRDefault="00000000" w:rsidP="00936C38">
      <w:pPr>
        <w:pStyle w:val="BodyText"/>
      </w:pPr>
      <w:r>
        <w:t>Instead, we've watched as the same technology that promised liberation has morphed into something else entirely. The internet that was supposed to give everyone a voice now amplifies only those who can afford to pay for visibility. The digital tools that were supposed to eliminate middlemen have created super-middlemen who take a bigger cut than ever before.</w:t>
      </w:r>
    </w:p>
    <w:p w14:paraId="13BC39D9" w14:textId="77777777" w:rsidR="00E36A82" w:rsidRDefault="00000000" w:rsidP="00936C38">
      <w:pPr>
        <w:pStyle w:val="BodyText"/>
      </w:pPr>
      <w:r>
        <w:t>And where are those free-market conservatives during all this? Cheering wildly when technology helps the already-powerful become even more powerful, then suddenly discovering a burning passion for regulation whenever it threatens to give regular people a fighting chance.</w:t>
      </w:r>
    </w:p>
    <w:p w14:paraId="3703F434" w14:textId="77777777" w:rsidR="00E36A82" w:rsidRDefault="00000000" w:rsidP="00936C38">
      <w:pPr>
        <w:pStyle w:val="Heading2"/>
      </w:pPr>
      <w:r>
        <w:t>Some Innovation Is More Equal Than Others</w:t>
      </w:r>
    </w:p>
    <w:p w14:paraId="2DBC3579" w14:textId="77777777" w:rsidR="00E36A82" w:rsidRDefault="00000000" w:rsidP="00936C38">
      <w:pPr>
        <w:pStyle w:val="BodyText"/>
      </w:pPr>
      <w:r>
        <w:t>Sarah runs a small farm in Nebraska. After three generations of family ownership, the operation is threatened because her new tractor's software won't let her make basic repairs. The manufacturer requires authorized technicians—at $150 an hour plus travel time—for problems she could easily fix herself. When she tried using a third-party repair tool, the tractor's software detected it and shut down completely.</w:t>
      </w:r>
    </w:p>
    <w:p w14:paraId="285C40D8" w14:textId="77777777" w:rsidR="00E36A82" w:rsidRDefault="00000000" w:rsidP="00936C38">
      <w:pPr>
        <w:pStyle w:val="BodyText"/>
      </w:pPr>
      <w:r>
        <w:t>Meanwhile, across the country, Goldman Sachs deploys artificial intelligence trading algorithms that make thousands of trades per second, operating with virtually no oversight. These algorithms are proprietary "black boxes" that even regulators can't examine.</w:t>
      </w:r>
    </w:p>
    <w:p w14:paraId="763068CB" w14:textId="77777777" w:rsidR="00E36A82" w:rsidRDefault="00000000" w:rsidP="00936C38">
      <w:pPr>
        <w:pStyle w:val="BodyText"/>
      </w:pPr>
      <w:r>
        <w:t>Sarah's situation and Goldman's situation share something fascinating: they both involve software. But Sarah's repair tools face aggressive regulation and legal threats using the Digital Millennium Copyright Act, while Goldman's financial algorithms operate with minimal scrutiny despite their far greater impact on the economy.</w:t>
      </w:r>
    </w:p>
    <w:p w14:paraId="3A313B24" w14:textId="77777777" w:rsidR="00E36A82" w:rsidRDefault="00000000" w:rsidP="00936C38">
      <w:pPr>
        <w:pStyle w:val="BodyText"/>
      </w:pPr>
      <w:r>
        <w:t>This isn't a coincidence. It's the innovation control paradox in action: the more a technology empowers those at the top, the less regulation it faces. The more it might empower those at the bottom, the more regulation suddenly becomes "necessary."</w:t>
      </w:r>
    </w:p>
    <w:p w14:paraId="0DB6B69D" w14:textId="77777777" w:rsidR="00E36A82" w:rsidRDefault="00000000" w:rsidP="00936C38">
      <w:pPr>
        <w:pStyle w:val="BodyText"/>
      </w:pPr>
      <w:r>
        <w:t>Here's how this works in real-world terms: Corporations deploying facial recognition systems that can track citizens without consent? Light-touch regulation. Regular citizens using cameras to document police misconduct? Suddenly we need laws protecting officer privacy. Investment firms using high-frequency trading algorithms to gain microsecond advantages? That's the free market at work. Regular people using cryptocurrency to trade directly with each other? That's dangerous and requires extensive regulation.</w:t>
      </w:r>
    </w:p>
    <w:p w14:paraId="3588530B" w14:textId="77777777" w:rsidR="00E36A82" w:rsidRDefault="00000000" w:rsidP="00936C38">
      <w:pPr>
        <w:pStyle w:val="BodyText"/>
      </w:pPr>
      <w:r>
        <w:lastRenderedPageBreak/>
        <w:t>This selective approach reveals something crucial: the conservative commitment to "innovation" and "free markets" has nothing to do with technology itself and everything to do with who benefits from it.</w:t>
      </w:r>
    </w:p>
    <w:p w14:paraId="49E694B4" w14:textId="77777777" w:rsidR="00E36A82" w:rsidRDefault="00000000" w:rsidP="00936C38">
      <w:pPr>
        <w:pStyle w:val="Heading2"/>
      </w:pPr>
      <w:r>
        <w:t>Cutting Out the Middleman</w:t>
      </w:r>
    </w:p>
    <w:p w14:paraId="2DE390B6" w14:textId="77777777" w:rsidR="00E36A82" w:rsidRDefault="00000000" w:rsidP="00936C38">
      <w:pPr>
        <w:pStyle w:val="BodyText"/>
      </w:pPr>
      <w:r>
        <w:t>Think about the last time you published a video, piece of writing, or music online. If you wanted anyone to actually see it, you probably had to go through a platform—YouTube, Facebook, Amazon, Spotify. These companies didn't create your content, but they take a significant cut of any value it generates.</w:t>
      </w:r>
    </w:p>
    <w:p w14:paraId="0E336F5C" w14:textId="77777777" w:rsidR="00E36A82" w:rsidRDefault="00000000" w:rsidP="00936C38">
      <w:pPr>
        <w:pStyle w:val="BodyText"/>
      </w:pPr>
      <w:r>
        <w:t>This is the modern version of a toll booth. Want to reach an audience? Pay the toll. Want to sell a product? Pay the toll. Want to communicate with others? Pay the toll.</w:t>
      </w:r>
    </w:p>
    <w:p w14:paraId="6643DCB5" w14:textId="77777777" w:rsidR="00E36A82" w:rsidRDefault="00000000" w:rsidP="00936C38">
      <w:pPr>
        <w:pStyle w:val="BodyText"/>
      </w:pPr>
      <w:r>
        <w:t>Before the internet, these toll booths were physical. Publishers controlled printing presses. Record labels controlled recording studios and distribution. Retailers controlled shelf space. The digital revolution was supposed to eliminate these gatekeepers by making the means of production and distribution available to everyone.</w:t>
      </w:r>
    </w:p>
    <w:p w14:paraId="5477061C" w14:textId="77777777" w:rsidR="00E36A82" w:rsidRDefault="00000000" w:rsidP="00936C38">
      <w:pPr>
        <w:pStyle w:val="BodyText"/>
      </w:pPr>
      <w:r>
        <w:t>For a brief, beautiful moment, it seemed to be working. People started connecting directly, creating peer-to-peer networks that allowed them to share information and value without middlemen taking a cut.</w:t>
      </w:r>
    </w:p>
    <w:p w14:paraId="753251C3" w14:textId="77777777" w:rsidR="00E36A82" w:rsidRDefault="00000000" w:rsidP="00936C38">
      <w:pPr>
        <w:pStyle w:val="BodyText"/>
      </w:pPr>
      <w:r>
        <w:t>The response was swift and brutal.</w:t>
      </w:r>
    </w:p>
    <w:p w14:paraId="26778DC4" w14:textId="77777777" w:rsidR="00E36A82" w:rsidRDefault="00000000" w:rsidP="00936C38">
      <w:pPr>
        <w:pStyle w:val="BodyText"/>
      </w:pPr>
      <w:r>
        <w:t>File-sharing technologies that allowed artists to connect directly with audiences were legally destroyed. Open protocols were replaced by proprietary platforms. Encryption tools that protected privacy faced legal challenges and backdoor requirements. Every technology that threatened to eliminate toll booths found itself under attack from the very people who claimed to champion innovation and free markets.</w:t>
      </w:r>
    </w:p>
    <w:p w14:paraId="53866FA5" w14:textId="77777777" w:rsidR="00E36A82" w:rsidRDefault="00000000" w:rsidP="00936C38">
      <w:pPr>
        <w:pStyle w:val="BodyText"/>
      </w:pPr>
      <w:r>
        <w:t>Jason, a software developer in Austin, learned this lesson the hard way. He built a peer-to-peer lending platform to help people bypass credit card interest rates of 25% or more. His system would have allowed direct lending between individuals at much lower rates while still providing better returns than savings accounts.</w:t>
      </w:r>
    </w:p>
    <w:p w14:paraId="6775E5CE" w14:textId="77777777" w:rsidR="00E36A82" w:rsidRDefault="00000000" w:rsidP="00936C38">
      <w:pPr>
        <w:pStyle w:val="BodyText"/>
      </w:pPr>
      <w:r>
        <w:t>After two years of development, his platform was effectively regulated out of existence by rules supposedly preventing money laundering but actually protecting established lenders. These regulations were championed by conservative politicians heavily funded by the banking industry—the same politicians who routinely claim that government should "get out of the way" of innovation.</w:t>
      </w:r>
    </w:p>
    <w:p w14:paraId="30FDFA03" w14:textId="77777777" w:rsidR="00E36A82" w:rsidRDefault="00000000" w:rsidP="00936C38">
      <w:pPr>
        <w:pStyle w:val="BodyText"/>
      </w:pPr>
      <w:r>
        <w:t>"I still believe in free markets," Jason says, "but I've realized we don't actually have those. We have captured markets designed to protect incumbents."</w:t>
      </w:r>
    </w:p>
    <w:p w14:paraId="1A6D0754" w14:textId="77777777" w:rsidR="00E36A82" w:rsidRDefault="00000000" w:rsidP="00936C38">
      <w:pPr>
        <w:pStyle w:val="Heading2"/>
      </w:pPr>
      <w:r>
        <w:t>The Tollbooth Economy</w:t>
      </w:r>
    </w:p>
    <w:p w14:paraId="63BEEADE" w14:textId="77777777" w:rsidR="00E36A82" w:rsidRDefault="00000000" w:rsidP="00936C38">
      <w:pPr>
        <w:pStyle w:val="BodyText"/>
      </w:pPr>
      <w:r>
        <w:t>The core of the modern conservative economic model isn't really about free markets—it's about controlled access points. Think of them as economic tollbooths where anyone wanting to pass must pay the collector.</w:t>
      </w:r>
    </w:p>
    <w:p w14:paraId="2E45402F" w14:textId="77777777" w:rsidR="00E36A82" w:rsidRDefault="00000000" w:rsidP="00936C38">
      <w:pPr>
        <w:pStyle w:val="BodyText"/>
      </w:pPr>
      <w:r>
        <w:t>When you're forced to go through Amazon to reach readers, Apple to reach app users, or YouTube to reach viewers, you're passing through these tollbooths. The companies controlling these access points didn't create the value—you did. But they extract a significant portion simply because they control the gateway.</w:t>
      </w:r>
    </w:p>
    <w:p w14:paraId="31BC1661" w14:textId="77777777" w:rsidR="00E36A82" w:rsidRDefault="00000000" w:rsidP="00936C38">
      <w:pPr>
        <w:pStyle w:val="BodyText"/>
      </w:pPr>
      <w:r>
        <w:lastRenderedPageBreak/>
        <w:t>In medieval times, lords would set up literal tollbooths on roads they controlled, forcing merchants to pay for passage. Today's digital lords use the same model, just with better marketing. They don't call it a "toll"—they call it a "platform fee" or "commission" or "revenue share." But the function is identical: pay up or you can't pass.</w:t>
      </w:r>
    </w:p>
    <w:p w14:paraId="17B34FC6" w14:textId="77777777" w:rsidR="00E36A82" w:rsidRDefault="00000000" w:rsidP="00936C38">
      <w:pPr>
        <w:pStyle w:val="BodyText"/>
      </w:pPr>
      <w:r>
        <w:t>The most lucrative businesses today aren't those that create the most value—they're those that position themselves as unavoidable intermediaries where value must flow through. Apple doesn't make most of the apps in its App Store, but it takes up to 30% of all revenue. Uber doesn't own cars or employ drivers, but it takes a substantial cut of every fare. Amazon doesn't create most of the products sold on its marketplace, but it collects fees from every seller.</w:t>
      </w:r>
    </w:p>
    <w:p w14:paraId="55080BD0" w14:textId="77777777" w:rsidR="00E36A82" w:rsidRDefault="00000000" w:rsidP="00936C38">
      <w:pPr>
        <w:pStyle w:val="BodyText"/>
      </w:pPr>
      <w:r>
        <w:t>This isn't innovation—it's rent-seeking. These companies didn't create new value; they just figured out how to extract a toll from value created by others.</w:t>
      </w:r>
    </w:p>
    <w:p w14:paraId="30B9FCD6" w14:textId="77777777" w:rsidR="00E36A82" w:rsidRDefault="00000000" w:rsidP="00936C38">
      <w:pPr>
        <w:pStyle w:val="Heading2"/>
      </w:pPr>
      <w:r>
        <w:t>From Blocking Access to Controlling Minds</w:t>
      </w:r>
    </w:p>
    <w:p w14:paraId="6A256226" w14:textId="77777777" w:rsidR="00E36A82" w:rsidRDefault="00000000" w:rsidP="00936C38">
      <w:pPr>
        <w:pStyle w:val="BodyText"/>
      </w:pPr>
      <w:r>
        <w:t>When directly blocking access proved impossible, those in power pivoted to a more sophisticated approach: they transformed tools of liberation into tools of control.</w:t>
      </w:r>
    </w:p>
    <w:p w14:paraId="373345CA" w14:textId="77777777" w:rsidR="00E36A82" w:rsidRDefault="00000000" w:rsidP="00936C38">
      <w:pPr>
        <w:pStyle w:val="BodyText"/>
      </w:pPr>
      <w:r>
        <w:t>Your smartphone was supposed to empower you. Now it tracks your location, monitors your activities, and collects your data to predict and influence your behavior. Social media was supposed to democratize information. Now its algorithms determine what you see based on what generates the most engagement and profit.</w:t>
      </w:r>
    </w:p>
    <w:p w14:paraId="45092522" w14:textId="77777777" w:rsidR="00E36A82" w:rsidRDefault="00000000" w:rsidP="00936C38">
      <w:pPr>
        <w:pStyle w:val="BodyText"/>
      </w:pPr>
      <w:r>
        <w:t>This shift from blocking access to guiding behavior represents the evolution from crude censorship to what some call "algorithmic authoritarianism"—control through influence rather than force.</w:t>
      </w:r>
    </w:p>
    <w:p w14:paraId="0AE25F86" w14:textId="77777777" w:rsidR="00E36A82" w:rsidRDefault="00000000" w:rsidP="00936C38">
      <w:pPr>
        <w:pStyle w:val="BodyText"/>
      </w:pPr>
      <w:r>
        <w:t>Consider your own daily experience. When you open a social media app, you're not seeing a neutral feed of information. You're seeing content selected by algorithms designed to maximize your engagement, not your understanding or empowerment. When you search online, the results aren't based purely on relevance—they're influenced by who paid for placement, which companies have the resources to optimize their content, and what the platform thinks will keep you clicking.</w:t>
      </w:r>
    </w:p>
    <w:p w14:paraId="297746D0" w14:textId="77777777" w:rsidR="00E36A82" w:rsidRDefault="00000000" w:rsidP="00936C38">
      <w:pPr>
        <w:pStyle w:val="BodyText"/>
      </w:pPr>
      <w:r>
        <w:t>The brilliance of this system is that it maintains the illusion of freedom while exercising tremendous control. You can theoretically post anything on social media, but if the algorithm doesn't show it to anyone, does it matter? You can theoretically start an online business, but if search algorithms bury you on page 37, will anyone find you?</w:t>
      </w:r>
    </w:p>
    <w:p w14:paraId="5FE456B4" w14:textId="77777777" w:rsidR="00E36A82" w:rsidRDefault="00000000" w:rsidP="00936C38">
      <w:pPr>
        <w:pStyle w:val="BodyText"/>
      </w:pPr>
      <w:r>
        <w:t>This isn't conspiracy theory—it's business model. Companies are explicit about using algorithms to shape behavior. They call it "engagement optimization" or "user experience design," but it amounts to sophisticated manipulation of what you see, think, and do.</w:t>
      </w:r>
    </w:p>
    <w:p w14:paraId="55DF199F" w14:textId="77777777" w:rsidR="00E36A82" w:rsidRDefault="00000000" w:rsidP="00936C38">
      <w:pPr>
        <w:pStyle w:val="BodyText"/>
      </w:pPr>
      <w:r>
        <w:t>And when these systems threaten to slip out of control—when encryption might make surveillance impossible, or peer-to-peer networks might bypass centralized platforms—suddenly those champions of innovation discover urgent reasons why such technologies must be restricted.</w:t>
      </w:r>
    </w:p>
    <w:p w14:paraId="6AE6C79E" w14:textId="77777777" w:rsidR="00E36A82" w:rsidRDefault="00000000" w:rsidP="00936C38">
      <w:pPr>
        <w:pStyle w:val="Heading2"/>
      </w:pPr>
      <w:r>
        <w:t>One Rule for the Lords, Another for the Peasants</w:t>
      </w:r>
    </w:p>
    <w:p w14:paraId="3284F6F4" w14:textId="77777777" w:rsidR="00E36A82" w:rsidRDefault="00000000" w:rsidP="00936C38">
      <w:pPr>
        <w:pStyle w:val="BodyText"/>
      </w:pPr>
      <w:r>
        <w:t xml:space="preserve">When Edward Snowden revealed that the government was collecting everyone's data without warrants, conservative politicians didn't rush to protect citizens' privacy. Instead, many labeled him a traitor and defended </w:t>
      </w:r>
      <w:r>
        <w:lastRenderedPageBreak/>
        <w:t>mass surveillance. Yet these same politicians become privacy champions when corporations face potential regulation of their data collection practices.</w:t>
      </w:r>
    </w:p>
    <w:p w14:paraId="3202C08A" w14:textId="77777777" w:rsidR="00E36A82" w:rsidRDefault="00000000" w:rsidP="00936C38">
      <w:pPr>
        <w:pStyle w:val="BodyText"/>
      </w:pPr>
      <w:r>
        <w:t>This double standard applies across technology policy:</w:t>
      </w:r>
    </w:p>
    <w:p w14:paraId="2EA13611" w14:textId="77777777" w:rsidR="00E36A82" w:rsidRDefault="00000000">
      <w:pPr>
        <w:pStyle w:val="ListParagraph"/>
        <w:numPr>
          <w:ilvl w:val="0"/>
          <w:numId w:val="3"/>
        </w:numPr>
      </w:pPr>
      <w:r>
        <w:t>Financial algorithms that manage billions operate as proprietary "black boxes" with minimal oversight. But personal encryption for your messages faces constant legislative attacks demanding backdoors for government access.</w:t>
      </w:r>
    </w:p>
    <w:p w14:paraId="79A3EC09" w14:textId="77777777" w:rsidR="00E36A82" w:rsidRDefault="00000000">
      <w:pPr>
        <w:pStyle w:val="ListParagraph"/>
        <w:numPr>
          <w:ilvl w:val="0"/>
          <w:numId w:val="3"/>
        </w:numPr>
      </w:pPr>
      <w:r>
        <w:t>Corporations can deploy facial recognition everywhere from stores to apartment buildings with minimal regulation. But when protesters use cameras to document police misconduct, suddenly there are urgent concerns about "privacy" requiring legal restrictions.</w:t>
      </w:r>
    </w:p>
    <w:p w14:paraId="20A30883" w14:textId="77777777" w:rsidR="00E36A82" w:rsidRDefault="00000000">
      <w:pPr>
        <w:pStyle w:val="ListParagraph"/>
        <w:numPr>
          <w:ilvl w:val="0"/>
          <w:numId w:val="3"/>
        </w:numPr>
      </w:pPr>
      <w:r>
        <w:t>Companies can use digital tools to monitor workers' every keystroke, bathroom break, and conversation. But when workers use digital tools to organize or share salary information, they often face company policy violations or termination.</w:t>
      </w:r>
    </w:p>
    <w:p w14:paraId="298A4B01" w14:textId="77777777" w:rsidR="00E36A82" w:rsidRDefault="00000000" w:rsidP="00936C38">
      <w:pPr>
        <w:pStyle w:val="BodyText"/>
      </w:pPr>
      <w:r>
        <w:t>The pattern is clear: Technology that enhances elite power faces minimal restriction, while technology that might empower ordinary citizens faces aggressive regulation.</w:t>
      </w:r>
    </w:p>
    <w:p w14:paraId="396C2ECB" w14:textId="77777777" w:rsidR="00E36A82" w:rsidRDefault="00000000" w:rsidP="00936C38">
      <w:pPr>
        <w:pStyle w:val="BodyText"/>
      </w:pPr>
      <w:r>
        <w:t>Take the right-to-repair movement. When you buy a tractor, smartphone, or even a refrigerator, you might reasonably expect to be able to fix it yourself or hire anyone you choose for repairs. But manufacturers increasingly use software locks, specialized tools, and legal threats to prevent independent repairs, forcing you to pay whatever they demand or replace the entire device.</w:t>
      </w:r>
    </w:p>
    <w:p w14:paraId="064BFBE4" w14:textId="77777777" w:rsidR="00E36A82" w:rsidRDefault="00000000" w:rsidP="00936C38">
      <w:pPr>
        <w:pStyle w:val="BodyText"/>
      </w:pPr>
      <w:r>
        <w:t>This isn't about protecting intellectual property—it's about protecting repair monopolies. Yet conservative politicians who claim to champion property rights and free markets routinely side with manufacturers against the basic right to repair what you own.</w:t>
      </w:r>
    </w:p>
    <w:p w14:paraId="2C0AFAA6" w14:textId="77777777" w:rsidR="00E36A82" w:rsidRDefault="00000000" w:rsidP="00936C38">
      <w:pPr>
        <w:pStyle w:val="Heading2"/>
      </w:pPr>
      <w:r>
        <w:t>The Blind Leading the Technological</w:t>
      </w:r>
    </w:p>
    <w:p w14:paraId="3C3E7B36" w14:textId="77777777" w:rsidR="00E36A82" w:rsidRDefault="00000000" w:rsidP="00936C38">
      <w:pPr>
        <w:pStyle w:val="BodyText"/>
      </w:pPr>
      <w:r>
        <w:t>Remember that congressional hearing where a senator asked the Facebook CEO how the company makes money, and he had to explain, "Senator, we run ads"? Or when another asked the Google CEO to explain why his iPhone was showing certain results?</w:t>
      </w:r>
    </w:p>
    <w:p w14:paraId="44099657" w14:textId="77777777" w:rsidR="00E36A82" w:rsidRDefault="00000000" w:rsidP="00936C38">
      <w:pPr>
        <w:pStyle w:val="BodyText"/>
      </w:pPr>
      <w:r>
        <w:t>This would be merely amusing if these weren't the people creating the laws governing technology.</w:t>
      </w:r>
    </w:p>
    <w:p w14:paraId="3ED96BA3" w14:textId="77777777" w:rsidR="00E36A82" w:rsidRDefault="00000000" w:rsidP="00936C38">
      <w:pPr>
        <w:pStyle w:val="BodyText"/>
      </w:pPr>
      <w:r>
        <w:t>The technological knowledge gap between those making regulations and the systems they regulate has become a crisis. Imagine if airline safety was regulated by people who had never seen an airplane and thought they ran on magic. That's essentially our situation with technology policy.</w:t>
      </w:r>
    </w:p>
    <w:p w14:paraId="36031280" w14:textId="77777777" w:rsidR="00E36A82" w:rsidRDefault="00000000" w:rsidP="00936C38">
      <w:pPr>
        <w:pStyle w:val="BodyText"/>
      </w:pPr>
      <w:r>
        <w:t>This knowledge gap doesn't prevent regulation—it just ensures regulations are often ineffective or counterproductive. They're frequently crafted based on fundamental misunderstandings or, worse, directly written by industry lobbyists taking advantage of this ignorance.</w:t>
      </w:r>
    </w:p>
    <w:p w14:paraId="2EE97A83" w14:textId="77777777" w:rsidR="00E36A82" w:rsidRDefault="00000000" w:rsidP="00936C38">
      <w:pPr>
        <w:pStyle w:val="BodyText"/>
      </w:pPr>
      <w:r>
        <w:t>Mike, a software developer in Texas, experienced this firsthand when his privacy-focused messaging app faced regulatory challenges. "The politicians pushing the regulations clearly didn't understand how end-to-end encryption works," he told me. "They were demanding technically impossible things while using analogies that made no sense. It was like trying to explain calculus to someone who doesn't know addition."</w:t>
      </w:r>
    </w:p>
    <w:p w14:paraId="4E0DCE67" w14:textId="77777777" w:rsidR="00E36A82" w:rsidRDefault="00000000" w:rsidP="00936C38">
      <w:pPr>
        <w:pStyle w:val="BodyText"/>
      </w:pPr>
      <w:r>
        <w:lastRenderedPageBreak/>
        <w:t>When regulators don't understand technology, they default to either doing nothing (when the technology benefits powerful interests) or imposing blunt, often harmful restrictions (when it might empower ordinary people). This technological illiteracy becomes a weapon that industry lobbyists exploit to shape policy in ways that protect established players and block genuine innovation.</w:t>
      </w:r>
    </w:p>
    <w:p w14:paraId="02B424F5" w14:textId="77777777" w:rsidR="00E36A82" w:rsidRDefault="00000000" w:rsidP="00936C38">
      <w:pPr>
        <w:pStyle w:val="Heading2"/>
      </w:pPr>
      <w:r>
        <w:t>The Startup Dreams That Weren't</w:t>
      </w:r>
    </w:p>
    <w:p w14:paraId="53FA6ED2" w14:textId="77777777" w:rsidR="00E36A82" w:rsidRDefault="00000000" w:rsidP="00936C38">
      <w:pPr>
        <w:pStyle w:val="BodyText"/>
      </w:pPr>
      <w:r>
        <w:t>Alex believed in the American Dream. A software developer from a rural community, she created an app to help people in areas without reliable transportation share rides with neighbors—not an Uber competitor, but a non-profit community solution for places big companies wouldn't serve.</w:t>
      </w:r>
    </w:p>
    <w:p w14:paraId="497A4163" w14:textId="77777777" w:rsidR="00E36A82" w:rsidRDefault="00000000" w:rsidP="00936C38">
      <w:pPr>
        <w:pStyle w:val="BodyText"/>
      </w:pPr>
      <w:r>
        <w:t>Her app gained traction in several small towns where public transportation didn't exist. Then came the regulatory hammer. The state legislature, lobbied by commercial transportation interests, passed a law requiring any "ride-sharing platform" to carry $1 million insurance policies, conduct background checks using specific vendors, and implement various other requirements that made perfect sense for Uber but would bankrupt a non-profit community project.</w:t>
      </w:r>
    </w:p>
    <w:p w14:paraId="722B4E4D" w14:textId="77777777" w:rsidR="00E36A82" w:rsidRDefault="00000000" w:rsidP="00936C38">
      <w:pPr>
        <w:pStyle w:val="BodyText"/>
      </w:pPr>
      <w:r>
        <w:t>The law wasn't written to protect public safety—it was crafted specifically to prevent competition and community alternatives to corporate services. The insurance requirements alone would have cost more than Alex's entire operating budget.</w:t>
      </w:r>
    </w:p>
    <w:p w14:paraId="0267C9ED" w14:textId="77777777" w:rsidR="00E36A82" w:rsidRDefault="00000000" w:rsidP="00936C38">
      <w:pPr>
        <w:pStyle w:val="BodyText"/>
      </w:pPr>
      <w:r>
        <w:t>This pattern repeats across industries. Young innovators who believe the rhetoric about free markets and disruption discover that markets aren't actually free—they're carefully managed to protect established players. The same politicians who talk about entrepreneurship and innovation routinely support policies that make genuine market entry impossible for anyone without massive capital.</w:t>
      </w:r>
    </w:p>
    <w:p w14:paraId="62BA366D" w14:textId="77777777" w:rsidR="00E36A82" w:rsidRDefault="00000000" w:rsidP="00936C38">
      <w:pPr>
        <w:pStyle w:val="BodyText"/>
      </w:pPr>
      <w:r>
        <w:t>The victims of this hypocrisy aren't just progressive technologists—they're often conservative-leaning entrepreneurs who took their own side's rhetoric about markets and opportunity at face value. They built businesses based on the promise that better ideas would win, only to discover that the game was rigged from the start.</w:t>
      </w:r>
    </w:p>
    <w:p w14:paraId="1CC6EFAF" w14:textId="77777777" w:rsidR="00E36A82" w:rsidRDefault="00000000" w:rsidP="00936C38">
      <w:pPr>
        <w:pStyle w:val="Heading2"/>
      </w:pPr>
      <w:r>
        <w:t>The Rural Internet Desert</w:t>
      </w:r>
    </w:p>
    <w:p w14:paraId="16E5CF43" w14:textId="77777777" w:rsidR="00E36A82" w:rsidRDefault="00000000" w:rsidP="00936C38">
      <w:pPr>
        <w:pStyle w:val="BodyText"/>
      </w:pPr>
      <w:r>
        <w:t>Perhaps nowhere is the gap between technological rhetoric and reality more devastating than in rural America. Tens of millions of Americans still lack reliable high-speed internet access, limiting their economic opportunities, educational access, and participation in modern society.</w:t>
      </w:r>
    </w:p>
    <w:p w14:paraId="094D0A25" w14:textId="77777777" w:rsidR="00E36A82" w:rsidRDefault="00000000" w:rsidP="00936C38">
      <w:pPr>
        <w:pStyle w:val="BodyText"/>
      </w:pPr>
      <w:r>
        <w:t>This isn't because the technology doesn't exist—it does. Solutions from mesh networks to white space broadband to community-owned fiber could connect these communities affordably. The problem is that these approaches threaten the regional monopolies of major telecom providers.</w:t>
      </w:r>
    </w:p>
    <w:p w14:paraId="6B8AE7E2" w14:textId="77777777" w:rsidR="00E36A82" w:rsidRDefault="00000000" w:rsidP="00936C38">
      <w:pPr>
        <w:pStyle w:val="BodyText"/>
      </w:pPr>
      <w:r>
        <w:t>So instead of embracing these technologies, conservative legislators have passed laws in over 20 states explicitly prohibiting communities from building their own networks, even when private companies refuse to serve them. These laws, typically written by telecom industry lobbyists, protect monopoly providers from competition while leaving rural communities—predominantly conservative voters—stranded in the digital dark ages.</w:t>
      </w:r>
    </w:p>
    <w:p w14:paraId="4AEEBD04" w14:textId="77777777" w:rsidR="00E36A82" w:rsidRDefault="00000000" w:rsidP="00936C38">
      <w:pPr>
        <w:pStyle w:val="BodyText"/>
      </w:pPr>
      <w:r>
        <w:lastRenderedPageBreak/>
        <w:t>Consider Wilson, North Carolina. After private providers refused to deliver adequate service, the community built its own fiber network offering faster speeds at lower prices. The response? State legislators passed a law effectively blocking the network's expansion to neighboring communities that were begging to be included.</w:t>
      </w:r>
    </w:p>
    <w:p w14:paraId="43D61C4B" w14:textId="77777777" w:rsidR="00E36A82" w:rsidRDefault="00000000" w:rsidP="00936C38">
      <w:pPr>
        <w:pStyle w:val="BodyText"/>
      </w:pPr>
      <w:r>
        <w:t>The representatives who passed this anti-competitive legislation claimed to support free markets and rural development. In reality, they chose to protect monopoly interests over their own constituents' needs. The result is a persistent digital divide that limits economic opportunity in the very communities these politicians claim to represent.</w:t>
      </w:r>
    </w:p>
    <w:p w14:paraId="08083AEC" w14:textId="77777777" w:rsidR="00E36A82" w:rsidRDefault="00000000" w:rsidP="00936C38">
      <w:pPr>
        <w:pStyle w:val="Heading2"/>
      </w:pPr>
      <w:r>
        <w:t>Breaking the Digital Chains</w:t>
      </w:r>
    </w:p>
    <w:p w14:paraId="3EC922C3" w14:textId="77777777" w:rsidR="00E36A82" w:rsidRDefault="00000000" w:rsidP="00936C38">
      <w:pPr>
        <w:pStyle w:val="BodyText"/>
      </w:pPr>
      <w:r>
        <w:t>We're living through the emergence of a new feudalism where access to digital infrastructure has replaced land as the primary mechanism of control.</w:t>
      </w:r>
    </w:p>
    <w:p w14:paraId="45476111" w14:textId="77777777" w:rsidR="00E36A82" w:rsidRDefault="00000000" w:rsidP="00936C38">
      <w:pPr>
        <w:pStyle w:val="BodyText"/>
      </w:pPr>
      <w:r>
        <w:t>In medieval times, lords granted access to land in exchange for labor, military service, and political loyalty. Today, digital lords grant access to markets, audiences, and services in exchange for data, attention, and a percentage of all value created. The technology has changed, but the power relationship remains eerily similar.</w:t>
      </w:r>
    </w:p>
    <w:p w14:paraId="5E6394ED" w14:textId="77777777" w:rsidR="00E36A82" w:rsidRDefault="00000000" w:rsidP="00936C38">
      <w:pPr>
        <w:pStyle w:val="BodyText"/>
      </w:pPr>
      <w:r>
        <w:t>The promise of liberatory technology was breaking this system—creating a world where people could connect, create, and exchange value without asking permission from digital lords. That promise remains largely unfulfilled as those lords have adapted, capturing regulatory systems to protect their power.</w:t>
      </w:r>
    </w:p>
    <w:p w14:paraId="2D553A71" w14:textId="77777777" w:rsidR="00E36A82" w:rsidRDefault="00000000" w:rsidP="00936C38">
      <w:pPr>
        <w:pStyle w:val="BodyText"/>
      </w:pPr>
      <w:r>
        <w:t>Breaking free requires more than just new technology. It requires:</w:t>
      </w:r>
    </w:p>
    <w:p w14:paraId="39AFBB92" w14:textId="77777777" w:rsidR="00E36A82" w:rsidRDefault="00000000">
      <w:pPr>
        <w:pStyle w:val="ListParagraph"/>
        <w:numPr>
          <w:ilvl w:val="0"/>
          <w:numId w:val="2"/>
        </w:numPr>
      </w:pPr>
      <w:r>
        <w:t>Recognizing the fundamental contradiction between rhetoric about innovation and actual policies that restrict it</w:t>
      </w:r>
    </w:p>
    <w:p w14:paraId="25BBA48F" w14:textId="77777777" w:rsidR="00E36A82" w:rsidRDefault="00000000">
      <w:pPr>
        <w:pStyle w:val="ListParagraph"/>
        <w:numPr>
          <w:ilvl w:val="0"/>
          <w:numId w:val="2"/>
        </w:numPr>
      </w:pPr>
      <w:r>
        <w:t>Building cross-ideological coalitions around specific technologies being suppressed—from encryption to community broadband to right-to-repair</w:t>
      </w:r>
    </w:p>
    <w:p w14:paraId="2AA4D798" w14:textId="77777777" w:rsidR="00E36A82" w:rsidRDefault="00000000">
      <w:pPr>
        <w:pStyle w:val="ListParagraph"/>
        <w:numPr>
          <w:ilvl w:val="0"/>
          <w:numId w:val="2"/>
        </w:numPr>
      </w:pPr>
      <w:r>
        <w:t>Developing truly decentralized alternatives resistant to corporate capture</w:t>
      </w:r>
    </w:p>
    <w:p w14:paraId="10EFAD4D" w14:textId="77777777" w:rsidR="00E36A82" w:rsidRDefault="00000000">
      <w:pPr>
        <w:pStyle w:val="ListParagraph"/>
        <w:numPr>
          <w:ilvl w:val="0"/>
          <w:numId w:val="2"/>
        </w:numPr>
      </w:pPr>
      <w:r>
        <w:t>Fighting for policies that prevent gatekeeping and encourage genuine competition</w:t>
      </w:r>
    </w:p>
    <w:p w14:paraId="55D81699" w14:textId="77777777" w:rsidR="00E36A82" w:rsidRDefault="00000000">
      <w:pPr>
        <w:pStyle w:val="ListParagraph"/>
        <w:numPr>
          <w:ilvl w:val="0"/>
          <w:numId w:val="2"/>
        </w:numPr>
      </w:pPr>
      <w:r>
        <w:t>Educating both technologists and citizens about how power actually operates in digital systems</w:t>
      </w:r>
    </w:p>
    <w:p w14:paraId="5DE7CB30" w14:textId="77777777" w:rsidR="00E36A82" w:rsidRDefault="00000000" w:rsidP="00936C38">
      <w:pPr>
        <w:pStyle w:val="BodyText"/>
      </w:pPr>
      <w:r>
        <w:t>The good news? The very nature of technology makes complete control impossible. New tools and approaches constantly emerge from unexpected places. For every technology that gets captured or suppressed, others appear that are harder to control.</w:t>
      </w:r>
    </w:p>
    <w:p w14:paraId="206AE7F3" w14:textId="77777777" w:rsidR="00E36A82" w:rsidRDefault="00000000" w:rsidP="00936C38">
      <w:pPr>
        <w:pStyle w:val="BodyText"/>
      </w:pPr>
      <w:r>
        <w:t>The establishment fears truly liberatory technology because it threatens hierarchical power. Their nightmare is a world where people can connect, create, and exchange value without intermediaries extracting tribute at every step.</w:t>
      </w:r>
    </w:p>
    <w:p w14:paraId="40512441" w14:textId="77777777" w:rsidR="00E36A82" w:rsidRDefault="00000000" w:rsidP="00936C38">
      <w:pPr>
        <w:pStyle w:val="BodyText"/>
      </w:pPr>
      <w:r>
        <w:t>That's exactly the world we should be building.</w:t>
      </w:r>
    </w:p>
    <w:p w14:paraId="03E89654"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0CDBB749" w14:textId="77777777" w:rsidR="00E36A82" w:rsidRDefault="00000000" w:rsidP="00936C38">
      <w:pPr>
        <w:pStyle w:val="Heading1"/>
      </w:pPr>
      <w:bookmarkStart w:id="15" w:name="67ec39de9d112b001ccf561a"/>
      <w:r>
        <w:lastRenderedPageBreak/>
        <w:t>Populism's False Promises</w:t>
      </w:r>
      <w:bookmarkEnd w:id="15"/>
    </w:p>
    <w:p w14:paraId="641329C8" w14:textId="77777777" w:rsidR="00E36A82" w:rsidRDefault="00E36A82" w:rsidP="00936C38">
      <w:pPr>
        <w:pStyle w:val="Heading2"/>
      </w:pPr>
    </w:p>
    <w:p w14:paraId="4E36DBAF" w14:textId="77777777" w:rsidR="00E36A82" w:rsidRDefault="00000000" w:rsidP="00936C38">
      <w:pPr>
        <w:pStyle w:val="BodyText"/>
      </w:pPr>
      <w:r>
        <w:t>"They're bringing back the jobs," Dan tells me, gesturing toward the abandoned factory that's been sitting empty for eight years in his small Ohio town. "That's what they promised, and I believe them." Dan's wearing a hat supporting the same politician who's been making this promise through three election cycles now. The factory remains empty, weeds growing through the parking lot cracks. His town's population has declined another 15% since those promises began.</w:t>
      </w:r>
    </w:p>
    <w:p w14:paraId="2996B659" w14:textId="77777777" w:rsidR="00E36A82" w:rsidRDefault="00000000" w:rsidP="00936C38">
      <w:pPr>
        <w:pStyle w:val="BodyText"/>
      </w:pPr>
      <w:r>
        <w:t>A mile away, the Dollar General that replaced the locally-owned hardware store is the only place left to buy groceries since the supermarket closed. The hospital just eliminated its maternity ward—expectant mothers now drive 67 miles to deliver. The opioid treatment center that briefly opened has shuttered due to funding cuts supported by the same politicians promising to revitalize the town.</w:t>
      </w:r>
    </w:p>
    <w:p w14:paraId="15DE2BC8" w14:textId="77777777" w:rsidR="00E36A82" w:rsidRDefault="00000000" w:rsidP="00936C38">
      <w:pPr>
        <w:pStyle w:val="BodyText"/>
      </w:pPr>
      <w:r>
        <w:t>Yet Dan remains certain that the coastal elites, immigrants, and socialists are to blame for his community's decline—not the corporate executives who shuttered the factory while receiving multi-million dollar bonuses, or the politicians who cut taxes for those executives while slashing the public services his town relies on.</w:t>
      </w:r>
    </w:p>
    <w:p w14:paraId="07425B05" w14:textId="77777777" w:rsidR="00E36A82" w:rsidRDefault="00000000" w:rsidP="00936C38">
      <w:pPr>
        <w:pStyle w:val="BodyText"/>
      </w:pPr>
      <w:r>
        <w:t>This isn't a story about Dan being gullible. It's about the most successful con job in American political history—one where the very people emptying these towns have convinced their victims to thank them for it, vote for them because of it, and blame anyone but them for the results.</w:t>
      </w:r>
    </w:p>
    <w:p w14:paraId="17AA8D9C" w14:textId="77777777" w:rsidR="00E36A82" w:rsidRDefault="00000000" w:rsidP="00936C38">
      <w:pPr>
        <w:pStyle w:val="Heading2"/>
      </w:pPr>
      <w:r>
        <w:t>The Champion Switcheroo</w:t>
      </w:r>
    </w:p>
    <w:p w14:paraId="05075565" w14:textId="77777777" w:rsidR="00E36A82" w:rsidRDefault="00000000" w:rsidP="00936C38">
      <w:pPr>
        <w:pStyle w:val="BodyText"/>
      </w:pPr>
      <w:r>
        <w:t>The moment your neighborhood starts getting too expensive to live in, and the real estate developer who's driving up costs shows up at the community meeting wearing work boots and a Carhartt jacket, talking about how "we need to protect regular folks from these outsiders"—that's conservative populism in action.</w:t>
      </w:r>
    </w:p>
    <w:p w14:paraId="0563AE41" w14:textId="77777777" w:rsidR="00E36A82" w:rsidRDefault="00000000" w:rsidP="00936C38">
      <w:pPr>
        <w:pStyle w:val="BodyText"/>
      </w:pPr>
      <w:r>
        <w:t>It happens everywhere. The corporation polluting your water supply sponsors a "community appreciation day." The hedge fund manager who bought and gutted your town's main employer writes op-eds about the "forgotten Americans." The billionaire who's never worked a day in his life somehow becomes the voice of the working class.</w:t>
      </w:r>
    </w:p>
    <w:p w14:paraId="5C20ADAE" w14:textId="77777777" w:rsidR="00E36A82" w:rsidRDefault="00000000" w:rsidP="00936C38">
      <w:pPr>
        <w:pStyle w:val="BodyText"/>
      </w:pPr>
      <w:r>
        <w:t>We're watching a magic trick so stunning it deserves a standing ovation: the economic elites who benefit most from the current system have rebranded themselves as the champions fighting against it.</w:t>
      </w:r>
    </w:p>
    <w:p w14:paraId="6CB3E3A5" w14:textId="77777777" w:rsidR="00E36A82" w:rsidRDefault="00000000" w:rsidP="00936C38">
      <w:pPr>
        <w:pStyle w:val="BodyText"/>
      </w:pPr>
      <w:r>
        <w:t>Consider what happened in 2017, when Congress passed the Tax Cuts and Jobs Act. It was sold as relief for "hardworking Americans," but the numbers tell a different story. The richest 1% received 83% of the benefits, while the cuts for middle-class families were designed to expire after a few years. Corporate tax rates were permanently slashed from 35% to 21%, while most individuals saw temporary savings of less than $20 per week.</w:t>
      </w:r>
    </w:p>
    <w:p w14:paraId="4C311F4F" w14:textId="77777777" w:rsidR="00E36A82" w:rsidRDefault="00000000" w:rsidP="00936C38">
      <w:pPr>
        <w:pStyle w:val="BodyText"/>
      </w:pPr>
      <w:r>
        <w:t>The architects of this $1.9 trillion upward wealth transfer then used the resulting deficit to argue that Social Security and Medicare—programs working people actually rely on—were "unaffordable" and needed cutting.</w:t>
      </w:r>
    </w:p>
    <w:p w14:paraId="138B08F9" w14:textId="77777777" w:rsidR="00E36A82" w:rsidRDefault="00000000" w:rsidP="00936C38">
      <w:pPr>
        <w:pStyle w:val="BodyText"/>
      </w:pPr>
      <w:r>
        <w:t>Yet the politicians who engineered this massive wealth grab weren't labeled as enemies of the working class. Instead, they campaigned as its defenders. And it worked.</w:t>
      </w:r>
    </w:p>
    <w:p w14:paraId="57E3E1D1" w14:textId="77777777" w:rsidR="00E36A82" w:rsidRDefault="00000000" w:rsidP="00936C38">
      <w:pPr>
        <w:pStyle w:val="BodyText"/>
      </w:pPr>
      <w:r>
        <w:t xml:space="preserve">This isn't just hypocrisy—it's economic jujitsu. The very folks who should be the targets of populist rage have repositioned themselves as its champions, redirecting that anger toward immigrants, minorities, and "liberal elites" </w:t>
      </w:r>
      <w:r>
        <w:lastRenderedPageBreak/>
        <w:t>who have far less power over working Americans' economic lives than the corporate boardrooms making the actual decisions.</w:t>
      </w:r>
    </w:p>
    <w:p w14:paraId="5C5AF2F4" w14:textId="77777777" w:rsidR="00E36A82" w:rsidRDefault="00000000" w:rsidP="00936C38">
      <w:pPr>
        <w:pStyle w:val="Heading2"/>
      </w:pPr>
      <w:r>
        <w:t>The Look Over There Technique</w:t>
      </w:r>
    </w:p>
    <w:p w14:paraId="2827674A" w14:textId="77777777" w:rsidR="00E36A82" w:rsidRDefault="00000000" w:rsidP="00936C38">
      <w:pPr>
        <w:pStyle w:val="BodyText"/>
      </w:pPr>
      <w:r>
        <w:t>Ever had a friend who, whenever they're caught doing something wrong, immediately changes the subject to something completely unrelated? That's essentially how conservative media functions every day of the week.</w:t>
      </w:r>
    </w:p>
    <w:p w14:paraId="0AB243E6" w14:textId="77777777" w:rsidR="00E36A82" w:rsidRDefault="00000000" w:rsidP="00936C38">
      <w:pPr>
        <w:pStyle w:val="BodyText"/>
      </w:pPr>
      <w:r>
        <w:t>Pay attention and you'll see the pattern:</w:t>
      </w:r>
    </w:p>
    <w:p w14:paraId="73E38300" w14:textId="77777777" w:rsidR="00E36A82" w:rsidRDefault="00000000">
      <w:pPr>
        <w:pStyle w:val="ListParagraph"/>
        <w:numPr>
          <w:ilvl w:val="0"/>
          <w:numId w:val="2"/>
        </w:numPr>
      </w:pPr>
      <w:r>
        <w:t>Working-class wages stagnate for decades? Look at transgender athletes!</w:t>
      </w:r>
    </w:p>
    <w:p w14:paraId="7A259CE5" w14:textId="77777777" w:rsidR="00E36A82" w:rsidRDefault="00000000">
      <w:pPr>
        <w:pStyle w:val="ListParagraph"/>
        <w:numPr>
          <w:ilvl w:val="0"/>
          <w:numId w:val="2"/>
        </w:numPr>
      </w:pPr>
      <w:r>
        <w:t>Healthcare costs crushing families? Focus on border caravans!</w:t>
      </w:r>
    </w:p>
    <w:p w14:paraId="1000EDD0" w14:textId="77777777" w:rsidR="00E36A82" w:rsidRDefault="00000000">
      <w:pPr>
        <w:pStyle w:val="ListParagraph"/>
        <w:numPr>
          <w:ilvl w:val="0"/>
          <w:numId w:val="2"/>
        </w:numPr>
      </w:pPr>
      <w:r>
        <w:t>Housing becoming unaffordable? Get angry about critical race theory!</w:t>
      </w:r>
    </w:p>
    <w:p w14:paraId="0EAFF857" w14:textId="77777777" w:rsidR="00E36A82" w:rsidRDefault="00000000">
      <w:pPr>
        <w:pStyle w:val="ListParagraph"/>
        <w:numPr>
          <w:ilvl w:val="0"/>
          <w:numId w:val="2"/>
        </w:numPr>
      </w:pPr>
      <w:r>
        <w:t>Corporations paying zero taxes? Let's debate Confederate statues!</w:t>
      </w:r>
    </w:p>
    <w:p w14:paraId="0FD6E8CA" w14:textId="77777777" w:rsidR="00E36A82" w:rsidRDefault="00000000" w:rsidP="00936C38">
      <w:pPr>
        <w:pStyle w:val="BodyText"/>
      </w:pPr>
      <w:r>
        <w:t>This redirection happens so consistently it can't possibly be coincidence. It's strategy—and an effective one at that.</w:t>
      </w:r>
    </w:p>
    <w:p w14:paraId="42AD564A" w14:textId="77777777" w:rsidR="00E36A82" w:rsidRDefault="00000000" w:rsidP="00936C38">
      <w:pPr>
        <w:pStyle w:val="BodyText"/>
      </w:pPr>
      <w:r>
        <w:t>When wages stay flat while CEO pay skyrockets, people naturally get angry. That anger needs somewhere to go. If it's directed at the actual causes—corporate consolidation, weakened labor laws, tax policies that encourage offshoring—it might threaten the donor class. But if it can be channeled toward other targets who have virtually no impact on economic policy, the system can continue extracting wealth upward without interruption.</w:t>
      </w:r>
    </w:p>
    <w:p w14:paraId="0ED4249C" w14:textId="77777777" w:rsidR="00E36A82" w:rsidRDefault="00000000" w:rsidP="00936C38">
      <w:pPr>
        <w:pStyle w:val="BodyText"/>
      </w:pPr>
      <w:r>
        <w:t>This misdirection machine runs 24/7 across right-wing media. Watch Fox News for a week and count how many segments address the actual economic forces determining viewers' financial futures versus how many focus on cultural grievances. The ratio is no accident.</w:t>
      </w:r>
    </w:p>
    <w:p w14:paraId="7B8D3256" w14:textId="77777777" w:rsidR="00E36A82" w:rsidRDefault="00000000" w:rsidP="00936C38">
      <w:pPr>
        <w:pStyle w:val="BodyText"/>
      </w:pPr>
      <w:r>
        <w:t>The genius of this system is how it turns potential allies against each other. Think about Maria and John, both working two jobs to make ends meet. Maria lives in a city and is Puerto Rican; John lives in a rural area and is white. Both are struggling with healthcare costs, housing prices, and stagnant wages. Both are being crushed by the same economic forces.</w:t>
      </w:r>
    </w:p>
    <w:p w14:paraId="72D0F9E3" w14:textId="77777777" w:rsidR="00E36A82" w:rsidRDefault="00000000" w:rsidP="00936C38">
      <w:pPr>
        <w:pStyle w:val="BodyText"/>
      </w:pPr>
      <w:r>
        <w:t>Logically, they should be allies demanding changes that would help them both. But the misdirection machine ensures they see each other as enemies instead. John believes Maria's community gets "handouts" while his gets nothing (untrue). Maria believes John votes against his interests out of pure bigotry (also usually untrue). Neither recognizes how perfectly this division serves the very powers extracting wealth from both of them.</w:t>
      </w:r>
    </w:p>
    <w:p w14:paraId="560F61D7" w14:textId="77777777" w:rsidR="00E36A82" w:rsidRDefault="00000000" w:rsidP="00936C38">
      <w:pPr>
        <w:pStyle w:val="Heading2"/>
      </w:pPr>
      <w:r>
        <w:t>The Harvard Man of the People</w:t>
      </w:r>
    </w:p>
    <w:p w14:paraId="27294FFF" w14:textId="77777777" w:rsidR="00E36A82" w:rsidRDefault="00000000" w:rsidP="00936C38">
      <w:pPr>
        <w:pStyle w:val="BodyText"/>
      </w:pPr>
      <w:r>
        <w:t>"I'm an outsider fighting the elites," declares the Princeton-educated senator whose campaign is funded by billionaires. He adjusts the carefully rumpled flannel shirt he wore for this factory visit—a wardrobe choice his image consultant recommended to seem "more authentic."</w:t>
      </w:r>
    </w:p>
    <w:p w14:paraId="76EEA9C6" w14:textId="77777777" w:rsidR="00E36A82" w:rsidRDefault="00000000" w:rsidP="00936C38">
      <w:pPr>
        <w:pStyle w:val="BodyText"/>
      </w:pPr>
      <w:r>
        <w:t>The senator has never worked in a factory, never worried about making rent, never had to choose between medicine and food. Yet he's built his entire brand around being the voice of the "forgotten Americans."</w:t>
      </w:r>
    </w:p>
    <w:p w14:paraId="3CF3FD5A" w14:textId="77777777" w:rsidR="00E36A82" w:rsidRDefault="00000000" w:rsidP="00936C38">
      <w:pPr>
        <w:pStyle w:val="BodyText"/>
      </w:pPr>
      <w:r>
        <w:t>This isn't unusual. It's the standard model.</w:t>
      </w:r>
    </w:p>
    <w:p w14:paraId="774B393D" w14:textId="77777777" w:rsidR="00E36A82" w:rsidRDefault="00000000" w:rsidP="00936C38">
      <w:pPr>
        <w:pStyle w:val="BodyText"/>
      </w:pPr>
      <w:r>
        <w:lastRenderedPageBreak/>
        <w:t>Ted Cruz presents himself as a Washington outsider fighting the establishment—after attending Princeton and Harvard Law, working in the Bush administration, and marrying a Goldman Sachs executive.</w:t>
      </w:r>
    </w:p>
    <w:p w14:paraId="1BDFC74F" w14:textId="77777777" w:rsidR="00E36A82" w:rsidRDefault="00000000" w:rsidP="00936C38">
      <w:pPr>
        <w:pStyle w:val="BodyText"/>
      </w:pPr>
      <w:r>
        <w:t>Josh Hawley positions himself as the champion against elites—after attending Stanford and Yale Law, clerking for the Chief Justice of the Supreme Court, and working as a law professor.</w:t>
      </w:r>
    </w:p>
    <w:p w14:paraId="72EDD59F" w14:textId="77777777" w:rsidR="00E36A82" w:rsidRDefault="00000000" w:rsidP="00936C38">
      <w:pPr>
        <w:pStyle w:val="BodyText"/>
      </w:pPr>
      <w:r>
        <w:t>J.D. Vance transformed from a venture capitalist backed by Silicon Valley billionaire Peter Thiel into the voice of the working class—while still taking that Silicon Valley money.</w:t>
      </w:r>
    </w:p>
    <w:p w14:paraId="2929303F" w14:textId="77777777" w:rsidR="00E36A82" w:rsidRDefault="00000000" w:rsidP="00936C38">
      <w:pPr>
        <w:pStyle w:val="BodyText"/>
      </w:pPr>
      <w:r>
        <w:t>Each follows the same formula: acquire elite credentials, secure elite backing, then rebrand as an anti-elite crusader railing against the very system that produced them.</w:t>
      </w:r>
    </w:p>
    <w:p w14:paraId="2C2CA18D" w14:textId="77777777" w:rsidR="00E36A82" w:rsidRDefault="00000000" w:rsidP="00936C38">
      <w:pPr>
        <w:pStyle w:val="BodyText"/>
      </w:pPr>
      <w:r>
        <w:t>The cognitive dissonance should be crippling. Conservative voters who would instinctively distrust these same credentials in any other context—"What does some Harvard lawyer know about my life?"—somehow embrace them in their political champions, as long as those champions feign the right kind of resentment toward the institutions that educated them.</w:t>
      </w:r>
    </w:p>
    <w:p w14:paraId="473E6EB2" w14:textId="77777777" w:rsidR="00E36A82" w:rsidRDefault="00000000" w:rsidP="00936C38">
      <w:pPr>
        <w:pStyle w:val="BodyText"/>
      </w:pPr>
      <w:r>
        <w:t>It's the political equivalent of a trust fund kid playing dress-up as a working-class hero—all while cashing the checks that fund their elite lifestyle.</w:t>
      </w:r>
    </w:p>
    <w:p w14:paraId="41297FA6" w14:textId="77777777" w:rsidR="00E36A82" w:rsidRDefault="00000000" w:rsidP="00936C38">
      <w:pPr>
        <w:pStyle w:val="Heading2"/>
      </w:pPr>
      <w:r>
        <w:t>Following the Anti-Establishment Money Trail</w:t>
      </w:r>
    </w:p>
    <w:p w14:paraId="7012ED1A" w14:textId="77777777" w:rsidR="00E36A82" w:rsidRDefault="00000000" w:rsidP="00936C38">
      <w:pPr>
        <w:pStyle w:val="BodyText"/>
      </w:pPr>
      <w:r>
        <w:t>Let's play "follow the money." When an organization claims to be "fighting the establishment," the first question should be: who funds it?</w:t>
      </w:r>
    </w:p>
    <w:p w14:paraId="211EEA92" w14:textId="77777777" w:rsidR="00E36A82" w:rsidRDefault="00000000" w:rsidP="00936C38">
      <w:pPr>
        <w:pStyle w:val="BodyText"/>
      </w:pPr>
      <w:r>
        <w:t>Take the Tea Party, which portrayed itself as a grassroots uprising against the political establishment. In reality, it was heavily funded and shaped by Americans for Prosperity—an organization backed by the billionaire Koch brothers—and FreedomWorks, another corporate-funded entity.</w:t>
      </w:r>
    </w:p>
    <w:p w14:paraId="3A199AB6" w14:textId="77777777" w:rsidR="00E36A82" w:rsidRDefault="00000000" w:rsidP="00936C38">
      <w:pPr>
        <w:pStyle w:val="BodyText"/>
      </w:pPr>
      <w:r>
        <w:t>These corporate-backed groups used anti-establishment rhetoric to advance policies benefiting their funders: tax cuts for the wealthy, deregulation for polluting industries, and opposition to healthcare reform that might affect pharmaceutical profits.</w:t>
      </w:r>
    </w:p>
    <w:p w14:paraId="03511063" w14:textId="77777777" w:rsidR="00E36A82" w:rsidRDefault="00000000" w:rsidP="00936C38">
      <w:pPr>
        <w:pStyle w:val="BodyText"/>
      </w:pPr>
      <w:r>
        <w:t>This isn't conspiracy theory; it's simply how the system works. Corporate interests have learned that the best defense against populist anger is to fund and direct that anger themselves, ensuring it never targets their interests.</w:t>
      </w:r>
    </w:p>
    <w:p w14:paraId="57EE5864" w14:textId="77777777" w:rsidR="00E36A82" w:rsidRDefault="00000000" w:rsidP="00936C38">
      <w:pPr>
        <w:pStyle w:val="BodyText"/>
      </w:pPr>
      <w:r>
        <w:t>The corporate-populist pipeline operates like this:</w:t>
      </w:r>
    </w:p>
    <w:p w14:paraId="6DC1D788" w14:textId="77777777" w:rsidR="00E36A82" w:rsidRDefault="00000000">
      <w:pPr>
        <w:pStyle w:val="ListParagraph"/>
        <w:numPr>
          <w:ilvl w:val="0"/>
          <w:numId w:val="2"/>
        </w:numPr>
      </w:pPr>
      <w:r>
        <w:t>Corporate donors fund populist organizations, think tanks, and media</w:t>
      </w:r>
    </w:p>
    <w:p w14:paraId="40768021" w14:textId="77777777" w:rsidR="00E36A82" w:rsidRDefault="00000000">
      <w:pPr>
        <w:pStyle w:val="ListParagraph"/>
        <w:numPr>
          <w:ilvl w:val="0"/>
          <w:numId w:val="2"/>
        </w:numPr>
      </w:pPr>
      <w:r>
        <w:t>These groups redirect popular anger toward cultural issues and powerless scapegoats</w:t>
      </w:r>
    </w:p>
    <w:p w14:paraId="1D1E5845" w14:textId="77777777" w:rsidR="00E36A82" w:rsidRDefault="00000000">
      <w:pPr>
        <w:pStyle w:val="ListParagraph"/>
        <w:numPr>
          <w:ilvl w:val="0"/>
          <w:numId w:val="2"/>
        </w:numPr>
      </w:pPr>
      <w:r>
        <w:t>Populist energy gets channeled toward electing corporate-friendly politicians</w:t>
      </w:r>
    </w:p>
    <w:p w14:paraId="302D0038" w14:textId="77777777" w:rsidR="00E36A82" w:rsidRDefault="00000000">
      <w:pPr>
        <w:pStyle w:val="ListParagraph"/>
        <w:numPr>
          <w:ilvl w:val="0"/>
          <w:numId w:val="2"/>
        </w:numPr>
      </w:pPr>
      <w:r>
        <w:t>These politicians implement policies benefiting their donors, not their voters</w:t>
      </w:r>
    </w:p>
    <w:p w14:paraId="496E442D" w14:textId="77777777" w:rsidR="00E36A82" w:rsidRDefault="00000000">
      <w:pPr>
        <w:pStyle w:val="ListParagraph"/>
        <w:numPr>
          <w:ilvl w:val="0"/>
          <w:numId w:val="2"/>
        </w:numPr>
      </w:pPr>
      <w:r>
        <w:t>When these policies fail to improve voters' lives, the cycle renews with fresh scapegoats</w:t>
      </w:r>
    </w:p>
    <w:p w14:paraId="263A5867" w14:textId="77777777" w:rsidR="00E36A82" w:rsidRDefault="00000000" w:rsidP="00936C38">
      <w:pPr>
        <w:pStyle w:val="BodyText"/>
      </w:pPr>
      <w:r>
        <w:t>It's a perpetual motion machine of misdirected outrage. Corporate money ensures populist energy never threatens actual concentrations of wealth and power, instead keeping it safely focused on targets that don't threaten the economic status quo.</w:t>
      </w:r>
    </w:p>
    <w:p w14:paraId="275E2A08" w14:textId="77777777" w:rsidR="00E36A82" w:rsidRDefault="00000000" w:rsidP="00936C38">
      <w:pPr>
        <w:pStyle w:val="BodyText"/>
      </w:pPr>
      <w:r>
        <w:t xml:space="preserve">This explains why conservative populism so consistently focuses on cultural grievances while avoiding economic ones. Cultural battles over pronouns, holiday greetings, or statue removals rarely threaten elite financial </w:t>
      </w:r>
      <w:r>
        <w:lastRenderedPageBreak/>
        <w:t>interests. But populist energy directed toward breaking up monopolies, taxing wealth, or strengthening labor? That's the nightmare scenario for corporate funders.</w:t>
      </w:r>
    </w:p>
    <w:p w14:paraId="627F3ABD" w14:textId="77777777" w:rsidR="00E36A82" w:rsidRDefault="00000000" w:rsidP="00936C38">
      <w:pPr>
        <w:pStyle w:val="Heading2"/>
      </w:pPr>
      <w:r>
        <w:t>The Ghost of Teddy Roosevelt</w:t>
      </w:r>
    </w:p>
    <w:p w14:paraId="45FD4997" w14:textId="77777777" w:rsidR="00E36A82" w:rsidRDefault="00000000" w:rsidP="00936C38">
      <w:pPr>
        <w:pStyle w:val="BodyText"/>
      </w:pPr>
      <w:r>
        <w:t>The conservative establishment's vigilance against genuine economic populism makes perfect sense when you remember what happened the last time they lost control of it.</w:t>
      </w:r>
    </w:p>
    <w:p w14:paraId="20FCF309" w14:textId="77777777" w:rsidR="00E36A82" w:rsidRDefault="00000000" w:rsidP="00936C38">
      <w:pPr>
        <w:pStyle w:val="BodyText"/>
      </w:pPr>
      <w:r>
        <w:t>Theodore Roosevelt—a Republican—broke up Standard Oil, regulated the railroads, established food and drug safety laws, and created the national park system. Called a "traitor to his class," he directed populist energy toward its logical targets: monopoly power, corruption, and economic exploitation.</w:t>
      </w:r>
    </w:p>
    <w:p w14:paraId="23045732" w14:textId="77777777" w:rsidR="00E36A82" w:rsidRDefault="00000000" w:rsidP="00936C38">
      <w:pPr>
        <w:pStyle w:val="BodyText"/>
      </w:pPr>
      <w:r>
        <w:t>This is the scenario that haunts elite conservative nightmares: a figure who might harness populist energy against its natural targets—concentrated economic power and the political structures that enable it.</w:t>
      </w:r>
    </w:p>
    <w:p w14:paraId="7891D21B" w14:textId="77777777" w:rsidR="00E36A82" w:rsidRDefault="00000000" w:rsidP="00936C38">
      <w:pPr>
        <w:pStyle w:val="BodyText"/>
      </w:pPr>
      <w:r>
        <w:t>The safeguards against another Roosevelt are robust. Any genuinely anti-corporate, anti-monopoly voice within conservative politics gets systematically marginalized, denied funding, attacked by right-wing media, and excluded from power. The conservative movement's immune response to actual economic populism is ruthlessly efficient.</w:t>
      </w:r>
    </w:p>
    <w:p w14:paraId="0D3657D0" w14:textId="77777777" w:rsidR="00E36A82" w:rsidRDefault="00000000" w:rsidP="00936C38">
      <w:pPr>
        <w:pStyle w:val="BodyText"/>
      </w:pPr>
      <w:r>
        <w:t>Take Justin Amash, who criticized corporate welfare and military-industrial complex spending while in Congress. Despite his conservative credentials, he was quickly isolated and eventually forced out of the Republican Party. Or consider how quickly the conservative media apparatus mobilized against any Republican who suggested even modest tax increases on the wealthy.</w:t>
      </w:r>
    </w:p>
    <w:p w14:paraId="78D37FBB" w14:textId="77777777" w:rsidR="00E36A82" w:rsidRDefault="00000000" w:rsidP="00936C38">
      <w:pPr>
        <w:pStyle w:val="BodyText"/>
      </w:pPr>
      <w:r>
        <w:t>These aren't random responses—they're a system protecting itself. Cultural populism is encouraged because it rarely threatens financial interests. Economic populism is crushed because it might.</w:t>
      </w:r>
    </w:p>
    <w:p w14:paraId="64D81979" w14:textId="77777777" w:rsidR="00E36A82" w:rsidRDefault="00000000" w:rsidP="00936C38">
      <w:pPr>
        <w:pStyle w:val="Heading2"/>
      </w:pPr>
      <w:r>
        <w:t>The Survival Kit Business Model</w:t>
      </w:r>
    </w:p>
    <w:p w14:paraId="5156306A" w14:textId="77777777" w:rsidR="00E36A82" w:rsidRDefault="00000000" w:rsidP="00936C38">
      <w:pPr>
        <w:pStyle w:val="BodyText"/>
      </w:pPr>
      <w:r>
        <w:t>"The deep state doesn't want you to know what's coming!"</w:t>
      </w:r>
    </w:p>
    <w:p w14:paraId="728C3D34" w14:textId="77777777" w:rsidR="00E36A82" w:rsidRDefault="00000000" w:rsidP="00936C38">
      <w:pPr>
        <w:pStyle w:val="BodyText"/>
      </w:pPr>
      <w:r>
        <w:t>That's how the email begins—the one selling overpriced gold coins, survival gear, or nutritional supplements to the same audience that just watched a segment about government corruption.</w:t>
      </w:r>
    </w:p>
    <w:p w14:paraId="0914E6E9" w14:textId="77777777" w:rsidR="00E36A82" w:rsidRDefault="00000000" w:rsidP="00936C38">
      <w:pPr>
        <w:pStyle w:val="BodyText"/>
      </w:pPr>
      <w:r>
        <w:t>This isn't just a political strategy; it's a business model. Conservative populism has perfected the art of monetizing the very anxiety it creates. The formula works like this:</w:t>
      </w:r>
    </w:p>
    <w:p w14:paraId="01EB253B" w14:textId="77777777" w:rsidR="00E36A82" w:rsidRDefault="00000000">
      <w:pPr>
        <w:pStyle w:val="ListParagraph"/>
        <w:numPr>
          <w:ilvl w:val="0"/>
          <w:numId w:val="2"/>
        </w:numPr>
      </w:pPr>
      <w:r>
        <w:t>Convince people they're under attack from powerful, shadowy forces</w:t>
      </w:r>
    </w:p>
    <w:p w14:paraId="34FFFED5" w14:textId="77777777" w:rsidR="00E36A82" w:rsidRDefault="00000000">
      <w:pPr>
        <w:pStyle w:val="ListParagraph"/>
        <w:numPr>
          <w:ilvl w:val="0"/>
          <w:numId w:val="2"/>
        </w:numPr>
      </w:pPr>
      <w:r>
        <w:t>Position yourself as their champion against these forces</w:t>
      </w:r>
    </w:p>
    <w:p w14:paraId="5BE00646" w14:textId="77777777" w:rsidR="00E36A82" w:rsidRDefault="00000000">
      <w:pPr>
        <w:pStyle w:val="ListParagraph"/>
        <w:numPr>
          <w:ilvl w:val="0"/>
          <w:numId w:val="2"/>
        </w:numPr>
      </w:pPr>
      <w:r>
        <w:t>Explain that fighting these forces requires financial support</w:t>
      </w:r>
    </w:p>
    <w:p w14:paraId="3C5D948E" w14:textId="77777777" w:rsidR="00E36A82" w:rsidRDefault="00000000">
      <w:pPr>
        <w:pStyle w:val="ListParagraph"/>
        <w:numPr>
          <w:ilvl w:val="0"/>
          <w:numId w:val="2"/>
        </w:numPr>
      </w:pPr>
      <w:r>
        <w:t>Use that money to enrich yourself while doing nothing to address actual problems</w:t>
      </w:r>
    </w:p>
    <w:p w14:paraId="6D18DF5A" w14:textId="77777777" w:rsidR="00E36A82" w:rsidRDefault="00000000">
      <w:pPr>
        <w:pStyle w:val="ListParagraph"/>
        <w:numPr>
          <w:ilvl w:val="0"/>
          <w:numId w:val="2"/>
        </w:numPr>
      </w:pPr>
      <w:r>
        <w:t>When problems worsen, blame the shadowy forces and request more money</w:t>
      </w:r>
    </w:p>
    <w:p w14:paraId="6E3D82BE" w14:textId="77777777" w:rsidR="00E36A82" w:rsidRDefault="00000000" w:rsidP="00936C38">
      <w:pPr>
        <w:pStyle w:val="BodyText"/>
      </w:pPr>
      <w:r>
        <w:t>This grift extends far beyond campaign contributions to include:</w:t>
      </w:r>
    </w:p>
    <w:p w14:paraId="48CDA763" w14:textId="77777777" w:rsidR="00E36A82" w:rsidRDefault="00000000">
      <w:pPr>
        <w:pStyle w:val="ListParagraph"/>
        <w:numPr>
          <w:ilvl w:val="0"/>
          <w:numId w:val="3"/>
        </w:numPr>
      </w:pPr>
      <w:r>
        <w:t>Merchandise with patriotic branding sold at massive markups</w:t>
      </w:r>
    </w:p>
    <w:p w14:paraId="149B5E41" w14:textId="77777777" w:rsidR="00E36A82" w:rsidRDefault="00000000">
      <w:pPr>
        <w:pStyle w:val="ListParagraph"/>
        <w:numPr>
          <w:ilvl w:val="0"/>
          <w:numId w:val="3"/>
        </w:numPr>
      </w:pPr>
      <w:r>
        <w:t>Gold coins marketed during manufactured financial crises</w:t>
      </w:r>
    </w:p>
    <w:p w14:paraId="277B9C90" w14:textId="77777777" w:rsidR="00E36A82" w:rsidRDefault="00000000">
      <w:pPr>
        <w:pStyle w:val="ListParagraph"/>
        <w:numPr>
          <w:ilvl w:val="0"/>
          <w:numId w:val="3"/>
        </w:numPr>
      </w:pPr>
      <w:r>
        <w:t>Survivalist gear priced at multiples of its actual value</w:t>
      </w:r>
    </w:p>
    <w:p w14:paraId="4C31F596" w14:textId="77777777" w:rsidR="00E36A82" w:rsidRDefault="00000000">
      <w:pPr>
        <w:pStyle w:val="ListParagraph"/>
        <w:numPr>
          <w:ilvl w:val="0"/>
          <w:numId w:val="3"/>
        </w:numPr>
      </w:pPr>
      <w:r>
        <w:t>"Alternative" health products targeting the politically alienated</w:t>
      </w:r>
    </w:p>
    <w:p w14:paraId="33A75AF4" w14:textId="77777777" w:rsidR="00E36A82" w:rsidRDefault="00000000">
      <w:pPr>
        <w:pStyle w:val="ListParagraph"/>
        <w:numPr>
          <w:ilvl w:val="0"/>
          <w:numId w:val="3"/>
        </w:numPr>
      </w:pPr>
      <w:r>
        <w:lastRenderedPageBreak/>
        <w:t>Subscription "news" services promising to reveal "what they don't want you to know"</w:t>
      </w:r>
    </w:p>
    <w:p w14:paraId="365905DA" w14:textId="77777777" w:rsidR="00E36A82" w:rsidRDefault="00000000">
      <w:pPr>
        <w:pStyle w:val="ListParagraph"/>
        <w:numPr>
          <w:ilvl w:val="0"/>
          <w:numId w:val="3"/>
        </w:numPr>
      </w:pPr>
      <w:r>
        <w:t>Endless fundraising for organizations that primarily pay their own executives</w:t>
      </w:r>
    </w:p>
    <w:p w14:paraId="1042536A" w14:textId="77777777" w:rsidR="00E36A82" w:rsidRDefault="00000000" w:rsidP="00936C38">
      <w:pPr>
        <w:pStyle w:val="BodyText"/>
      </w:pPr>
      <w:r>
        <w:t>This ecosystem mirrors the prosperity gospel in religious broadcasting—where followers send money to millionaire preachers who promise that donations will bring blessings while they fly private jets and live in mansions.</w:t>
      </w:r>
    </w:p>
    <w:p w14:paraId="5B86CD77" w14:textId="77777777" w:rsidR="00E36A82" w:rsidRDefault="00000000" w:rsidP="00936C38">
      <w:pPr>
        <w:pStyle w:val="BodyText"/>
      </w:pPr>
      <w:r>
        <w:t>What makes this particularly insidious is how it monetizes legitimate economic anxiety. People really are struggling; their communities really are declining. Rather than addressing the causes, this system treats those struggles as profit opportunities. It's a political equivalent of a doctor who worsens your illness to sell you more treatments.</w:t>
      </w:r>
    </w:p>
    <w:p w14:paraId="5D8544C4" w14:textId="77777777" w:rsidR="00E36A82" w:rsidRDefault="00000000" w:rsidP="00936C38">
      <w:pPr>
        <w:pStyle w:val="Heading2"/>
      </w:pPr>
      <w:r>
        <w:t>Real Communities, Real Consequences</w:t>
      </w:r>
    </w:p>
    <w:p w14:paraId="5CABFAAD" w14:textId="77777777" w:rsidR="00E36A82" w:rsidRDefault="00000000" w:rsidP="00936C38">
      <w:pPr>
        <w:pStyle w:val="BodyText"/>
      </w:pPr>
      <w:r>
        <w:t>Drive through McDowell County, West Virginia, and you'll see the human consequences of populism's false promises. Once a thriving coal mining area, it's now one of America's poorest counties, with declining population, shuttered businesses, and life expectancy comparable to some developing countries.</w:t>
      </w:r>
    </w:p>
    <w:p w14:paraId="4CBCB921" w14:textId="77777777" w:rsidR="00E36A82" w:rsidRDefault="00000000" w:rsidP="00936C38">
      <w:pPr>
        <w:pStyle w:val="BodyText"/>
      </w:pPr>
      <w:r>
        <w:t>Yet McDowell County votes overwhelmingly for the very politicians who block black lung benefits for former miners, oppose expanded healthcare access, cut mine safety regulations, and protect the coal company executives who abandoned their pension obligations.</w:t>
      </w:r>
    </w:p>
    <w:p w14:paraId="7F17119C" w14:textId="77777777" w:rsidR="00E36A82" w:rsidRDefault="00000000" w:rsidP="00936C38">
      <w:pPr>
        <w:pStyle w:val="BodyText"/>
      </w:pPr>
      <w:r>
        <w:t>When the COVID pandemic hit, these same politicians fought against relief measures that would have helped McDowell County residents. They followed up by opposing infrastructure investments that might have created jobs in the region. And when the opioid epidemic devastated communities like McDowell, they protected the pharmaceutical executives responsible while blaming the victims.</w:t>
      </w:r>
    </w:p>
    <w:p w14:paraId="330B79B8" w14:textId="77777777" w:rsidR="00E36A82" w:rsidRDefault="00000000" w:rsidP="00936C38">
      <w:pPr>
        <w:pStyle w:val="BodyText"/>
      </w:pPr>
      <w:r>
        <w:t>The pattern repeats across rural America. The areas most fervently supporting populist politicians experience the worst outcomes from those politicians' policies: more hospital closures, more job losses, more deaths of despair, more economic decline.</w:t>
      </w:r>
    </w:p>
    <w:p w14:paraId="5A495ED6" w14:textId="77777777" w:rsidR="00E36A82" w:rsidRDefault="00000000" w:rsidP="00936C38">
      <w:pPr>
        <w:pStyle w:val="BodyText"/>
      </w:pPr>
      <w:r>
        <w:t>Perhaps the most striking example comes from the manufacturing promises. For decades, populist politicians have promised to "bring back" manufacturing jobs while simultaneously supporting tax policies that incentivize offshoring, opposing labor protections that would make those jobs worth having, and blocking infrastructure investments that might create new industries.</w:t>
      </w:r>
    </w:p>
    <w:p w14:paraId="4BC80D29" w14:textId="77777777" w:rsidR="00E36A82" w:rsidRDefault="00000000" w:rsidP="00936C38">
      <w:pPr>
        <w:pStyle w:val="BodyText"/>
      </w:pPr>
      <w:r>
        <w:t>Their voters keep waiting for factories that never reopen. Meanwhile, the executives who closed those factories enjoy tax cuts and deregulation from the same politicians promising to challenge them.</w:t>
      </w:r>
    </w:p>
    <w:p w14:paraId="54ADBA6E" w14:textId="77777777" w:rsidR="00E36A82" w:rsidRDefault="00000000" w:rsidP="00936C38">
      <w:pPr>
        <w:pStyle w:val="BodyText"/>
      </w:pPr>
      <w:r>
        <w:t>The cruel irony is how often these communities double down on the very politicians failing them. Rather than recognizing the con, they accept explanations blaming immigrants, government regulations, or cultural elites for problems directly caused by the policies they voted for.</w:t>
      </w:r>
    </w:p>
    <w:p w14:paraId="27D5F451" w14:textId="77777777" w:rsidR="00E36A82" w:rsidRDefault="00000000" w:rsidP="00936C38">
      <w:pPr>
        <w:pStyle w:val="Heading2"/>
      </w:pPr>
      <w:r>
        <w:t>Breaking the Cycle</w:t>
      </w:r>
    </w:p>
    <w:p w14:paraId="560A7F8C" w14:textId="77777777" w:rsidR="00E36A82" w:rsidRDefault="00000000" w:rsidP="00936C38">
      <w:pPr>
        <w:pStyle w:val="BodyText"/>
      </w:pPr>
      <w:r>
        <w:t>Understanding conservative populism's mechanics doesn't automatically break its spell. The system works partly because it addresses real grievances, even if it misdirects the blame and profits from false solutions.</w:t>
      </w:r>
    </w:p>
    <w:p w14:paraId="6BCBF992" w14:textId="77777777" w:rsidR="00E36A82" w:rsidRDefault="00000000" w:rsidP="00936C38">
      <w:pPr>
        <w:pStyle w:val="BodyText"/>
      </w:pPr>
      <w:r>
        <w:lastRenderedPageBreak/>
        <w:t>Working Americans really have been economically squeezed for decades. Rural communities really are struggling. The political system really does seem unresponsive to ordinary people's needs. These realities provide the fertile soil in which false populism grows.</w:t>
      </w:r>
    </w:p>
    <w:p w14:paraId="0B323C78" w14:textId="77777777" w:rsidR="00E36A82" w:rsidRDefault="00000000" w:rsidP="00936C38">
      <w:pPr>
        <w:pStyle w:val="BodyText"/>
      </w:pPr>
      <w:r>
        <w:t>Breaking the cycle requires more than just pointing out the contradictions. It means offering an authentic alternative that addresses legitimate grievances without the misdirection and exploitation. It requires creating a populism that actually challenges concentrated economic power rather than protecting it.</w:t>
      </w:r>
    </w:p>
    <w:p w14:paraId="214686C3" w14:textId="77777777" w:rsidR="00E36A82" w:rsidRDefault="00000000" w:rsidP="00936C38">
      <w:pPr>
        <w:pStyle w:val="BodyText"/>
      </w:pPr>
      <w:r>
        <w:t>This is where progressives have often failed. Too frequently, we've dismissed populist energy as simply bigotry or ignorance rather than recognizing the legitimate economic anxiety being exploited. We've allowed the right to monopolize the language of "the people versus the powerful" while we've sounded like defenders of a status quo that isn't working for most Americans.</w:t>
      </w:r>
    </w:p>
    <w:p w14:paraId="29AC9F0A" w14:textId="77777777" w:rsidR="00E36A82" w:rsidRDefault="00000000" w:rsidP="00936C38">
      <w:pPr>
        <w:pStyle w:val="BodyText"/>
      </w:pPr>
      <w:r>
        <w:t>If we want to break the cycle of false populism, we need to reclaim economic populism—to make it clear that the real division in American society isn't between urban and rural, white and non-white, but between those who profit from an extractive economy and those who are extracted from.</w:t>
      </w:r>
    </w:p>
    <w:p w14:paraId="5E5DFEF3" w14:textId="77777777" w:rsidR="00E36A82" w:rsidRDefault="00000000" w:rsidP="00936C38">
      <w:pPr>
        <w:pStyle w:val="BodyText"/>
      </w:pPr>
      <w:r>
        <w:t>We need to speak directly to the economic reality of working Americans without the cultural misdirection. We need to name the actual forces destroying communities—monopolization, financialization, wealth concentration—rather than scapegoating the powerless. And we need to offer solutions that actually address these problems rather than enriching those who exploit them.</w:t>
      </w:r>
    </w:p>
    <w:p w14:paraId="570A9295" w14:textId="77777777" w:rsidR="00E36A82" w:rsidRDefault="00000000" w:rsidP="00936C38">
      <w:pPr>
        <w:pStyle w:val="BodyText"/>
      </w:pPr>
      <w:r>
        <w:t>The volatility of populist energy presents both danger and opportunity. Misdirected, it serves as a powerful tool for maintaining an unjust status quo. Properly directed, it could become the force that finally challenges the concentrated economic power strangling American democracy.</w:t>
      </w:r>
    </w:p>
    <w:p w14:paraId="4BA643F5" w14:textId="77777777" w:rsidR="00E36A82" w:rsidRDefault="00000000" w:rsidP="00936C38">
      <w:pPr>
        <w:pStyle w:val="BodyText"/>
      </w:pPr>
      <w:r>
        <w:t>The question is whether we can break through the misdirection machine to help people recognize their true economic interests—and their true economic adversaries.</w:t>
      </w:r>
    </w:p>
    <w:p w14:paraId="4489E213"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78B2C518" w14:textId="77777777" w:rsidR="00E36A82" w:rsidRDefault="00000000" w:rsidP="00936C38">
      <w:pPr>
        <w:pStyle w:val="Heading1"/>
      </w:pPr>
      <w:bookmarkStart w:id="16" w:name="67ec39de9d112b001ccf561b"/>
      <w:r>
        <w:lastRenderedPageBreak/>
        <w:t>Workers Against Themselves</w:t>
      </w:r>
      <w:bookmarkEnd w:id="16"/>
    </w:p>
    <w:p w14:paraId="7D4033E2" w14:textId="77777777" w:rsidR="00E36A82" w:rsidRDefault="00E36A82" w:rsidP="00936C38">
      <w:pPr>
        <w:pStyle w:val="Heading2"/>
      </w:pPr>
    </w:p>
    <w:p w14:paraId="23136335" w14:textId="77777777" w:rsidR="00E36A82" w:rsidRDefault="00000000" w:rsidP="00936C38">
      <w:pPr>
        <w:pStyle w:val="BodyText"/>
      </w:pPr>
      <w:r>
        <w:t>That moment when you're standing in the break room watching your CEO announce record profits on the mounted TV, while still feeling the sting of yesterday's email denying your department's request for cost-of-living raises. Your coworker Jeff nods along, muttering something about how "regulations are probably killing the company" and how "we should be grateful to have jobs at all."</w:t>
      </w:r>
    </w:p>
    <w:p w14:paraId="39D1B6B4" w14:textId="77777777" w:rsidR="00E36A82" w:rsidRDefault="00000000" w:rsidP="00936C38">
      <w:pPr>
        <w:pStyle w:val="BodyText"/>
      </w:pPr>
      <w:r>
        <w:t>You've just witnessed America's greatest magic trick in action.</w:t>
      </w:r>
    </w:p>
    <w:p w14:paraId="3D5AF80C" w14:textId="77777777" w:rsidR="00E36A82" w:rsidRDefault="00000000" w:rsidP="00936C38">
      <w:pPr>
        <w:pStyle w:val="BodyText"/>
      </w:pPr>
      <w:r>
        <w:t>Mike from accounting works sixty hours a week but opposes overtime protections. Sarah in marketing can't afford her insulin but votes against expanded healthcare access. The guys in the warehouse lost their union twenty years ago and now make less in real wages than their fathers did, but they rail against "big labor" corrupting America.</w:t>
      </w:r>
    </w:p>
    <w:p w14:paraId="65EACA56" w14:textId="77777777" w:rsidR="00E36A82" w:rsidRDefault="00000000" w:rsidP="00936C38">
      <w:pPr>
        <w:pStyle w:val="BodyText"/>
      </w:pPr>
      <w:r>
        <w:t>Every day across this country, millions of working people actively fight against their own economic interests. They cheer for tax cuts that largely benefit the wealthy, oppose workplace regulations that would protect them, celebrate union busting that weakens their bargaining power, and elect politicians who openly serve the very corporations squeezing them dry.</w:t>
      </w:r>
    </w:p>
    <w:p w14:paraId="7B61273F" w14:textId="77777777" w:rsidR="00E36A82" w:rsidRDefault="00000000" w:rsidP="00936C38">
      <w:pPr>
        <w:pStyle w:val="BodyText"/>
      </w:pPr>
      <w:r>
        <w:t>It's like watching someone break into your house, steal your TV, and then convincing you to help them load your refrigerator into their truck—while you thank them for the workout and donate to their getaway fund.</w:t>
      </w:r>
    </w:p>
    <w:p w14:paraId="592B8C34" w14:textId="77777777" w:rsidR="00E36A82" w:rsidRDefault="00000000" w:rsidP="00936C38">
      <w:pPr>
        <w:pStyle w:val="Heading2"/>
      </w:pPr>
      <w:r>
        <w:t>The Numbers Game That Shouldn't Be Possible</w:t>
      </w:r>
    </w:p>
    <w:p w14:paraId="76AE8B84" w14:textId="77777777" w:rsidR="00E36A82" w:rsidRDefault="00000000" w:rsidP="00936C38">
      <w:pPr>
        <w:pStyle w:val="BodyText"/>
      </w:pPr>
      <w:r>
        <w:t>Think about this: Workers vastly outnumber owners. In a functioning democracy where everyone voted their economic interests, this would naturally lead to policies favorable to the working majority. The math is simply overwhelming.</w:t>
      </w:r>
    </w:p>
    <w:p w14:paraId="212B44FC" w14:textId="77777777" w:rsidR="00E36A82" w:rsidRDefault="00000000" w:rsidP="00936C38">
      <w:pPr>
        <w:pStyle w:val="BodyText"/>
      </w:pPr>
      <w:r>
        <w:t>So why do we repeatedly see policies that benefit the tiny minority at the top while hurting the vast majority of workers?</w:t>
      </w:r>
    </w:p>
    <w:p w14:paraId="14023EF5" w14:textId="77777777" w:rsidR="00E36A82" w:rsidRDefault="00000000" w:rsidP="00936C38">
      <w:pPr>
        <w:pStyle w:val="BodyText"/>
      </w:pPr>
      <w:r>
        <w:t>Because millions of working people have been convinced to identify with the bosses they work for rather than their fellow workers. They've been trained to see themselves not as workers who should unite with other workers to demand better conditions, but as temporarily embarrassed millionaires who just happen to be taking orders right now.</w:t>
      </w:r>
    </w:p>
    <w:p w14:paraId="3535F474" w14:textId="77777777" w:rsidR="00E36A82" w:rsidRDefault="00000000" w:rsidP="00936C38">
      <w:pPr>
        <w:pStyle w:val="BodyText"/>
      </w:pPr>
      <w:r>
        <w:t>Meet Tom, who operates a drill press at a factory in Michigan. He makes $42,000 a year and struggles with rising healthcare costs. Yet Tom fiercely opposes minimum wage increases, worker protections, and expanded healthcare access—all policies that would directly benefit him. Why? Because Tom doesn't see himself as a worker. He sees himself as a future business owner who just hasn't hit it big yet. When politicians talk about making businesses "more competitive" by cutting "burdensome regulations," Tom hears them talking about his imaginary future business, not the very real corporation currently extracting his labor for minimum possible compensation.</w:t>
      </w:r>
    </w:p>
    <w:p w14:paraId="71EFC980" w14:textId="77777777" w:rsidR="00E36A82" w:rsidRDefault="00000000" w:rsidP="00936C38">
      <w:pPr>
        <w:pStyle w:val="BodyText"/>
      </w:pPr>
      <w:r>
        <w:t xml:space="preserve">Never mind that Tom's chances of joining the owner class have become vanishingly small in an economy where social mobility has been systematically strangled. Never mind that the factory owner's kid was already meeting with investment bankers while Tom was delivering pizzas after school. Conservative messaging has convinced Tom that </w:t>
      </w:r>
      <w:r>
        <w:lastRenderedPageBreak/>
        <w:t>he's just one hustle away from joining the owner class, and when that happens, he doesn't want some union or government regulation telling him what to do.</w:t>
      </w:r>
    </w:p>
    <w:p w14:paraId="171218A8" w14:textId="77777777" w:rsidR="00E36A82" w:rsidRDefault="00000000" w:rsidP="00936C38">
      <w:pPr>
        <w:pStyle w:val="BodyText"/>
      </w:pPr>
      <w:r>
        <w:t>This mental transformation—from worker to imaginary owner—is the load-bearing pillar that makes the entire conservative economic project possible. Without it, the math simply doesn't work. There aren't enough actual wealthy people to win elections.</w:t>
      </w:r>
    </w:p>
    <w:p w14:paraId="2C48A0C0" w14:textId="77777777" w:rsidR="00E36A82" w:rsidRDefault="00000000" w:rsidP="00936C38">
      <w:pPr>
        <w:pStyle w:val="Heading2"/>
      </w:pPr>
      <w:r>
        <w:t>Creating Anti-Solidarity By Design</w:t>
      </w:r>
    </w:p>
    <w:p w14:paraId="794BB6AB" w14:textId="77777777" w:rsidR="00E36A82" w:rsidRDefault="00000000" w:rsidP="00936C38">
      <w:pPr>
        <w:pStyle w:val="BodyText"/>
      </w:pPr>
      <w:r>
        <w:t>This identification with bosses instead of fellow workers doesn't happen by accident. It's engineered through deliberate messaging that trains workers to view economic issues from the employer's perspective rather than their own.</w:t>
      </w:r>
    </w:p>
    <w:p w14:paraId="68ABC4EA" w14:textId="77777777" w:rsidR="00E36A82" w:rsidRDefault="00000000" w:rsidP="00936C38">
      <w:pPr>
        <w:pStyle w:val="BodyText"/>
      </w:pPr>
      <w:r>
        <w:t>Listen to talk radio, watch Fox News, or read conservative commentary, and you'll notice something striking: economic issues are consistently framed from the owner's viewpoint. Minimum wage isn't discussed in terms of workers being able to pay rent, but as a "burden on business." Workplace safety rules aren't about preventing injuries, but "costly regulations." Unions aren't worker protection, but "impediments to efficiency."</w:t>
      </w:r>
    </w:p>
    <w:p w14:paraId="20AE3C85" w14:textId="77777777" w:rsidR="00E36A82" w:rsidRDefault="00000000" w:rsidP="00936C38">
      <w:pPr>
        <w:pStyle w:val="BodyText"/>
      </w:pPr>
      <w:r>
        <w:t>When a factory closes in your town, conservative media doesn't ask why executives got bonuses while workers lost pensions. Instead, they blame "high taxes" or "excessive regulation" or "greedy unions"—all framing devices that center the owner's perspective. Workers are taught to worry about things that actually only concern owners: capital gains taxes, inheritance taxes, top marginal rates, regulatory compliance.</w:t>
      </w:r>
    </w:p>
    <w:p w14:paraId="5754894A" w14:textId="77777777" w:rsidR="00E36A82" w:rsidRDefault="00000000" w:rsidP="00936C38">
      <w:pPr>
        <w:pStyle w:val="BodyText"/>
      </w:pPr>
      <w:r>
        <w:t>The messaging is reinforced everywhere: in churches where prosperity gospel preachers equate wealth with moral virtue; in schools where entrepreneurship is celebrated while labor history is erased; in popular culture where bosses are visionary leaders while workers are interchangeable parts.</w:t>
      </w:r>
    </w:p>
    <w:p w14:paraId="6123C6F4" w14:textId="77777777" w:rsidR="00E36A82" w:rsidRDefault="00000000" w:rsidP="00936C38">
      <w:pPr>
        <w:pStyle w:val="BodyText"/>
      </w:pPr>
      <w:r>
        <w:t>The result is a kind of economic Stockholm Syndrome where workers come to identify with the very interests exploiting them.</w:t>
      </w:r>
    </w:p>
    <w:p w14:paraId="34946E23" w14:textId="77777777" w:rsidR="00E36A82" w:rsidRDefault="00000000" w:rsidP="00936C38">
      <w:pPr>
        <w:pStyle w:val="BodyText"/>
      </w:pPr>
      <w:r>
        <w:t>"But wait," I hear you saying, "people aren't that gullible. They know when they're being screwed."</w:t>
      </w:r>
    </w:p>
    <w:p w14:paraId="3D51F2FB" w14:textId="77777777" w:rsidR="00E36A82" w:rsidRDefault="00000000" w:rsidP="00936C38">
      <w:pPr>
        <w:pStyle w:val="BodyText"/>
      </w:pPr>
      <w:r>
        <w:t>You're right—which is why the next piece of the puzzle is so important.</w:t>
      </w:r>
    </w:p>
    <w:p w14:paraId="0BE35EDA" w14:textId="77777777" w:rsidR="00E36A82" w:rsidRDefault="00000000" w:rsidP="00936C38">
      <w:pPr>
        <w:pStyle w:val="Heading2"/>
      </w:pPr>
      <w:r>
        <w:t>The Great Distraction</w:t>
      </w:r>
    </w:p>
    <w:p w14:paraId="2CBA989A" w14:textId="77777777" w:rsidR="00E36A82" w:rsidRDefault="00000000" w:rsidP="00936C38">
      <w:pPr>
        <w:pStyle w:val="BodyText"/>
      </w:pPr>
      <w:r>
        <w:t>When you're robbing someone, it helps if they're looking somewhere else during the heist.</w:t>
      </w:r>
    </w:p>
    <w:p w14:paraId="0D7D29C2" w14:textId="77777777" w:rsidR="00E36A82" w:rsidRDefault="00000000" w:rsidP="00936C38">
      <w:pPr>
        <w:pStyle w:val="BodyText"/>
      </w:pPr>
      <w:r>
        <w:t>Conservative messaging excels at directing working-class attention away from economic exploitation toward cultural grievances that don't threaten wealthy donors. Every minute spent raging about pronouns, critical race theory, or immigrant caravans is a minute not spent examining who's actually emptying your wallet.</w:t>
      </w:r>
    </w:p>
    <w:p w14:paraId="15B7BAD7" w14:textId="77777777" w:rsidR="00E36A82" w:rsidRDefault="00000000" w:rsidP="00936C38">
      <w:pPr>
        <w:pStyle w:val="BodyText"/>
      </w:pPr>
      <w:r>
        <w:t>The formula works like this:</w:t>
      </w:r>
    </w:p>
    <w:p w14:paraId="448788E5" w14:textId="77777777" w:rsidR="00E36A82" w:rsidRDefault="00000000">
      <w:pPr>
        <w:pStyle w:val="ListParagraph"/>
        <w:numPr>
          <w:ilvl w:val="0"/>
          <w:numId w:val="2"/>
        </w:numPr>
      </w:pPr>
      <w:r>
        <w:t>Working-class wages stagnate for 40 years while the top 1% sees its wealth explode</w:t>
      </w:r>
    </w:p>
    <w:p w14:paraId="1E9B9B46" w14:textId="77777777" w:rsidR="00E36A82" w:rsidRDefault="00000000">
      <w:pPr>
        <w:pStyle w:val="ListParagraph"/>
        <w:numPr>
          <w:ilvl w:val="0"/>
          <w:numId w:val="2"/>
        </w:numPr>
      </w:pPr>
      <w:r>
        <w:t>This naturally creates anger and resentment</w:t>
      </w:r>
    </w:p>
    <w:p w14:paraId="52A09D5A" w14:textId="77777777" w:rsidR="00E36A82" w:rsidRDefault="00000000">
      <w:pPr>
        <w:pStyle w:val="ListParagraph"/>
        <w:numPr>
          <w:ilvl w:val="0"/>
          <w:numId w:val="2"/>
        </w:numPr>
      </w:pPr>
      <w:r>
        <w:t>Conservative media redirects this anger toward cultural targets that pose no threat to economic elites</w:t>
      </w:r>
    </w:p>
    <w:p w14:paraId="76C16620" w14:textId="77777777" w:rsidR="00E36A82" w:rsidRDefault="00000000">
      <w:pPr>
        <w:pStyle w:val="ListParagraph"/>
        <w:numPr>
          <w:ilvl w:val="0"/>
          <w:numId w:val="2"/>
        </w:numPr>
      </w:pPr>
      <w:r>
        <w:t>Policies that further enrich the wealthy and harm workers pass with minimal resistance</w:t>
      </w:r>
    </w:p>
    <w:p w14:paraId="7477D10F" w14:textId="77777777" w:rsidR="00E36A82" w:rsidRDefault="00000000" w:rsidP="00936C38">
      <w:pPr>
        <w:pStyle w:val="BodyText"/>
      </w:pPr>
      <w:r>
        <w:lastRenderedPageBreak/>
        <w:t>This isn't random. It's strategic. When a factory closes, workers feel real pain and anger. Without direction, that anger might target the executives who decided to offshore production while giving themselves bonuses. But conservative messaging ensures the anger gets channeled toward immigrants "stealing jobs," environmentalists "killing industry," or coastal elites "looking down on real Americans."</w:t>
      </w:r>
    </w:p>
    <w:p w14:paraId="339C1AD2" w14:textId="77777777" w:rsidR="00E36A82" w:rsidRDefault="00000000" w:rsidP="00936C38">
      <w:pPr>
        <w:pStyle w:val="BodyText"/>
      </w:pPr>
      <w:r>
        <w:t>The pattern is so consistent it can't be accidental. Look at any period when economic inequality is intensifying, and you'll find conservative media suddenly obsessed with cultural wedge issues—from Willie Horton to gay marriage to critical race theory to transgender athletes. These issues serve as perfect lightning rods, drawing working-class attention away from economic concerns that might unite them and toward cultural divides that keep them fighting each other.</w:t>
      </w:r>
    </w:p>
    <w:p w14:paraId="06BDB333" w14:textId="77777777" w:rsidR="00E36A82" w:rsidRDefault="00000000" w:rsidP="00936C38">
      <w:pPr>
        <w:pStyle w:val="Heading2"/>
      </w:pPr>
      <w:r>
        <w:t>Divided We Fall</w:t>
      </w:r>
    </w:p>
    <w:p w14:paraId="369054E3" w14:textId="77777777" w:rsidR="00E36A82" w:rsidRDefault="00000000" w:rsidP="00936C38">
      <w:pPr>
        <w:pStyle w:val="BodyText"/>
      </w:pPr>
      <w:r>
        <w:t>Maybe the clearest evidence that this redirection is deliberate comes from observing which workers get pitted against each other.</w:t>
      </w:r>
    </w:p>
    <w:p w14:paraId="5A156C7E" w14:textId="77777777" w:rsidR="00E36A82" w:rsidRDefault="00000000" w:rsidP="00936C38">
      <w:pPr>
        <w:pStyle w:val="BodyText"/>
      </w:pPr>
      <w:r>
        <w:t>A factory worker in Ohio and a service worker in New York have fundamentally aligned economic interests. Both suffer from stagnant wages, both struggle with healthcare costs, both face housing insecurity, both lack adequate retirement resources. Logically, they should be natural allies demanding policies that would help them both.</w:t>
      </w:r>
    </w:p>
    <w:p w14:paraId="02F00A6C" w14:textId="77777777" w:rsidR="00E36A82" w:rsidRDefault="00000000" w:rsidP="00936C38">
      <w:pPr>
        <w:pStyle w:val="BodyText"/>
      </w:pPr>
      <w:r>
        <w:t>But conservative messaging ensures these natural allies see each other as enemies. The Ohio worker is told his struggles come from "soft city liberals" supporting immigration and globalization. The New York worker is told her problems stem from "backward rural conservatives" opposing progressive taxation and social programs.</w:t>
      </w:r>
    </w:p>
    <w:p w14:paraId="4DCC933F" w14:textId="77777777" w:rsidR="00E36A82" w:rsidRDefault="00000000" w:rsidP="00936C38">
      <w:pPr>
        <w:pStyle w:val="BodyText"/>
      </w:pPr>
      <w:r>
        <w:t>Meanwhile, the corporate executives and investment bankers extracting wealth from both communities escape scrutiny altogether.</w:t>
      </w:r>
    </w:p>
    <w:p w14:paraId="3C39B2B4" w14:textId="77777777" w:rsidR="00E36A82" w:rsidRDefault="00000000" w:rsidP="00936C38">
      <w:pPr>
        <w:pStyle w:val="BodyText"/>
      </w:pPr>
      <w:r>
        <w:t>This manufactured division is especially effective because it builds on real cultural and geographic differences, amplifying them into existential conflicts. The formula is consistent:</w:t>
      </w:r>
    </w:p>
    <w:p w14:paraId="0C897391" w14:textId="77777777" w:rsidR="00E36A82" w:rsidRDefault="00000000">
      <w:pPr>
        <w:pStyle w:val="ListParagraph"/>
        <w:numPr>
          <w:ilvl w:val="0"/>
          <w:numId w:val="2"/>
        </w:numPr>
      </w:pPr>
      <w:r>
        <w:t>Identify cultural differences between working-class groups</w:t>
      </w:r>
    </w:p>
    <w:p w14:paraId="102342CB" w14:textId="77777777" w:rsidR="00E36A82" w:rsidRDefault="00000000">
      <w:pPr>
        <w:pStyle w:val="ListParagraph"/>
        <w:numPr>
          <w:ilvl w:val="0"/>
          <w:numId w:val="2"/>
        </w:numPr>
      </w:pPr>
      <w:r>
        <w:t>Exaggerate these differences into fundamental moral divides</w:t>
      </w:r>
    </w:p>
    <w:p w14:paraId="33C6134E" w14:textId="77777777" w:rsidR="00E36A82" w:rsidRDefault="00000000">
      <w:pPr>
        <w:pStyle w:val="ListParagraph"/>
        <w:numPr>
          <w:ilvl w:val="0"/>
          <w:numId w:val="2"/>
        </w:numPr>
      </w:pPr>
      <w:r>
        <w:t>Position conservatives as defenders of one group against the other</w:t>
      </w:r>
    </w:p>
    <w:p w14:paraId="50DF5B98" w14:textId="77777777" w:rsidR="00E36A82" w:rsidRDefault="00000000">
      <w:pPr>
        <w:pStyle w:val="ListParagraph"/>
        <w:numPr>
          <w:ilvl w:val="0"/>
          <w:numId w:val="2"/>
        </w:numPr>
      </w:pPr>
      <w:r>
        <w:t>Implement economic policies that harm both groups while they're fighting each other</w:t>
      </w:r>
    </w:p>
    <w:p w14:paraId="23C9C244" w14:textId="77777777" w:rsidR="00E36A82" w:rsidRDefault="00000000" w:rsidP="00936C38">
      <w:pPr>
        <w:pStyle w:val="BodyText"/>
      </w:pPr>
      <w:r>
        <w:t>Take immigration. Conservative messaging portrays immigrant workers as enemies "stealing jobs" from native-born workers. This framing hides the reality that both groups are being exploited by the same employers, who deliberately pit them against each other to prevent unified demands for better conditions. The actual conflict isn't between different groups of workers—it's between workers and those profiting from their division.</w:t>
      </w:r>
    </w:p>
    <w:p w14:paraId="0E2E81B3" w14:textId="77777777" w:rsidR="00E36A82" w:rsidRDefault="00000000" w:rsidP="00936C38">
      <w:pPr>
        <w:pStyle w:val="Heading2"/>
      </w:pPr>
      <w:r>
        <w:t>Jobs Aren't Gifts</w:t>
      </w:r>
    </w:p>
    <w:p w14:paraId="29325F16" w14:textId="77777777" w:rsidR="00E36A82" w:rsidRDefault="00000000" w:rsidP="00936C38">
      <w:pPr>
        <w:pStyle w:val="BodyText"/>
      </w:pPr>
      <w:r>
        <w:t>"We should be thankful that [Company] provides jobs in our community."</w:t>
      </w:r>
    </w:p>
    <w:p w14:paraId="0C76852B" w14:textId="77777777" w:rsidR="00E36A82" w:rsidRDefault="00000000" w:rsidP="00936C38">
      <w:pPr>
        <w:pStyle w:val="BodyText"/>
      </w:pPr>
      <w:r>
        <w:t>You've heard this phrase, right? Maybe you've even said it yourself. It's part of a particular worldview that sees employers as benevolent providers rather than as entities purchasing labor to generate profit.</w:t>
      </w:r>
    </w:p>
    <w:p w14:paraId="39DF829C" w14:textId="77777777" w:rsidR="00E36A82" w:rsidRDefault="00000000" w:rsidP="00936C38">
      <w:pPr>
        <w:pStyle w:val="BodyText"/>
      </w:pPr>
      <w:r>
        <w:lastRenderedPageBreak/>
        <w:t>Let's be clear: businesses don't hire people as a favor. They hire people because they need labor to create profit. Without workers, there is no business. The CEO of Walmart isn't "giving" jobs to employees out of kindness; he's purchasing their labor because without it, no products reach shelves, no transactions get processed, and no profits get generated.</w:t>
      </w:r>
    </w:p>
    <w:p w14:paraId="4EA27928" w14:textId="77777777" w:rsidR="00E36A82" w:rsidRDefault="00000000" w:rsidP="00936C38">
      <w:pPr>
        <w:pStyle w:val="BodyText"/>
      </w:pPr>
      <w:r>
        <w:t>The "job creator" framing is like calling someone who buys apples an "apple creator." No—they're an apple buyer. Employers don't create jobs; they purchase labor. The true job creators are the workers whose efforts actually produce goods and services.</w:t>
      </w:r>
    </w:p>
    <w:p w14:paraId="4A0ECF3E" w14:textId="77777777" w:rsidR="00E36A82" w:rsidRDefault="00000000" w:rsidP="00936C38">
      <w:pPr>
        <w:pStyle w:val="BodyText"/>
      </w:pPr>
      <w:r>
        <w:t>Yet conservative messaging has successfully positioned workers as supplicants who should feel grateful for the opportunity to enrich their employers. This framing—repeated endlessly through conservative media—creates the psychological groundwork for accepting exploitation as opportunity.</w:t>
      </w:r>
    </w:p>
    <w:p w14:paraId="353163F4" w14:textId="77777777" w:rsidR="00E36A82" w:rsidRDefault="00000000" w:rsidP="00936C38">
      <w:pPr>
        <w:pStyle w:val="BodyText"/>
      </w:pPr>
      <w:r>
        <w:t>Next time your boss talks about having to "create jobs," remember: they're not doing charity. They're buying what you're selling—your time, skills, and energy—and they're doing everything possible to pay as little as they can get away with for it.</w:t>
      </w:r>
    </w:p>
    <w:p w14:paraId="42D446BB" w14:textId="77777777" w:rsidR="00E36A82" w:rsidRDefault="00000000" w:rsidP="00936C38">
      <w:pPr>
        <w:pStyle w:val="Heading2"/>
      </w:pPr>
      <w:r>
        <w:t>Waving the Flag While Picking Your Pocket</w:t>
      </w:r>
    </w:p>
    <w:p w14:paraId="64AA4B86" w14:textId="77777777" w:rsidR="00E36A82" w:rsidRDefault="00000000" w:rsidP="00936C38">
      <w:pPr>
        <w:pStyle w:val="BodyText"/>
      </w:pPr>
      <w:r>
        <w:t>When all else fails, wave the flag.</w:t>
      </w:r>
    </w:p>
    <w:p w14:paraId="74203A7A" w14:textId="77777777" w:rsidR="00E36A82" w:rsidRDefault="00000000" w:rsidP="00936C38">
      <w:pPr>
        <w:pStyle w:val="BodyText"/>
      </w:pPr>
      <w:r>
        <w:t>Conservative rhetoric elevates symbolic patriotism—flags, anthems, military celebration—while implementing policies that devastate the actual communities and working people who make up the nation.</w:t>
      </w:r>
    </w:p>
    <w:p w14:paraId="1370629E" w14:textId="77777777" w:rsidR="00E36A82" w:rsidRDefault="00000000" w:rsidP="00936C38">
      <w:pPr>
        <w:pStyle w:val="BodyText"/>
      </w:pPr>
      <w:r>
        <w:t>It's a powerful sleight of hand: justify economic policies that harm workers by wrapping them in patriotic language. Call job-killing trade agreements "America First" policy. Label union-busting "economic freedom." Describe tax cuts for billionaires as "unleashing American potential."</w:t>
      </w:r>
    </w:p>
    <w:p w14:paraId="59840A75" w14:textId="77777777" w:rsidR="00E36A82" w:rsidRDefault="00000000" w:rsidP="00936C38">
      <w:pPr>
        <w:pStyle w:val="BodyText"/>
      </w:pPr>
      <w:r>
        <w:t>We've all seen the pattern: The same politicians who wrap themselves in the flag and praise "American workers" as the backbone of the country consistently vote against minimum wage increases, workplace safety regulations, paid family leave, affordable healthcare, and virtually every policy that would materially improve those workers' lives.</w:t>
      </w:r>
    </w:p>
    <w:p w14:paraId="39921A26" w14:textId="77777777" w:rsidR="00E36A82" w:rsidRDefault="00000000" w:rsidP="00936C38">
      <w:pPr>
        <w:pStyle w:val="BodyText"/>
      </w:pPr>
      <w:r>
        <w:t>This symbolic substitution is nearly perfect: as economic security, community stability, and upward mobility—the actual substances of a functioning nation—are systematically dismantled, they're replaced with ever-larger flags, more military displays, and increasingly aggressive performances of patriotic identity.</w:t>
      </w:r>
    </w:p>
    <w:p w14:paraId="3501F002" w14:textId="77777777" w:rsidR="00E36A82" w:rsidRDefault="00000000" w:rsidP="00936C38">
      <w:pPr>
        <w:pStyle w:val="BodyText"/>
      </w:pPr>
      <w:r>
        <w:t>Workers are encouraged to measure their patriotism not by their economic conditions but by their emotional performances—their willingness to stand for anthems, cheer for military displays, and express outrage at perceived slights to national symbols. Meanwhile, the actual infrastructure of American greatness—factories, schools, hospitals, community institutions—continues to decay under policies enacted by the same politicians demanding these patriotic displays.</w:t>
      </w:r>
    </w:p>
    <w:p w14:paraId="26614C27" w14:textId="77777777" w:rsidR="00E36A82" w:rsidRDefault="00000000" w:rsidP="00936C38">
      <w:pPr>
        <w:pStyle w:val="Heading2"/>
      </w:pPr>
      <w:r>
        <w:t>Grateful for Crumbs</w:t>
      </w:r>
    </w:p>
    <w:p w14:paraId="7DB33C52" w14:textId="77777777" w:rsidR="00E36A82" w:rsidRDefault="00000000" w:rsidP="00936C38">
      <w:pPr>
        <w:pStyle w:val="BodyText"/>
      </w:pPr>
      <w:r>
        <w:t>The final psychological component in this system is the Gratitude Trap: workers are conditioned to feel grateful for increasingly inadequate wages and deteriorating conditions rather than recognizing their rightful claim to the wealth their labor creates.</w:t>
      </w:r>
    </w:p>
    <w:p w14:paraId="601E12EB" w14:textId="77777777" w:rsidR="00E36A82" w:rsidRDefault="00000000" w:rsidP="00936C38">
      <w:pPr>
        <w:pStyle w:val="BodyText"/>
      </w:pPr>
      <w:r>
        <w:lastRenderedPageBreak/>
        <w:t>"You should just be grateful to have a job in this economy."</w:t>
      </w:r>
    </w:p>
    <w:p w14:paraId="7CC8A83F" w14:textId="77777777" w:rsidR="00E36A82" w:rsidRDefault="00000000" w:rsidP="00936C38">
      <w:pPr>
        <w:pStyle w:val="BodyText"/>
      </w:pPr>
      <w:r>
        <w:t>How many times have you heard this when someone complains about low pay, poor conditions, or disrespectful treatment? It's part of a sophisticated psychological manipulation that makes exploitation appear as opportunity. Workers are told they should be grateful to have any job, any wage, any benefits—while the productivity of their labor creates ever-greater profits that flow entirely to executives and shareholders.</w:t>
      </w:r>
    </w:p>
    <w:p w14:paraId="38EB61C9" w14:textId="77777777" w:rsidR="00E36A82" w:rsidRDefault="00000000" w:rsidP="00936C38">
      <w:pPr>
        <w:pStyle w:val="BodyText"/>
      </w:pPr>
      <w:r>
        <w:t>This becomes clear when we look at the numbers:</w:t>
      </w:r>
    </w:p>
    <w:p w14:paraId="39134140" w14:textId="77777777" w:rsidR="00E36A82" w:rsidRDefault="00000000">
      <w:pPr>
        <w:pStyle w:val="ListParagraph"/>
        <w:numPr>
          <w:ilvl w:val="0"/>
          <w:numId w:val="3"/>
        </w:numPr>
      </w:pPr>
      <w:r>
        <w:t>Worker productivity has increased by 62% since 1979</w:t>
      </w:r>
    </w:p>
    <w:p w14:paraId="32BAF6F0" w14:textId="77777777" w:rsidR="00E36A82" w:rsidRDefault="00000000">
      <w:pPr>
        <w:pStyle w:val="ListParagraph"/>
        <w:numPr>
          <w:ilvl w:val="0"/>
          <w:numId w:val="3"/>
        </w:numPr>
      </w:pPr>
      <w:r>
        <w:t>Average hourly compensation has increased by only 17.5% in the same period</w:t>
      </w:r>
    </w:p>
    <w:p w14:paraId="49A021FD" w14:textId="77777777" w:rsidR="00E36A82" w:rsidRDefault="00000000">
      <w:pPr>
        <w:pStyle w:val="ListParagraph"/>
        <w:numPr>
          <w:ilvl w:val="0"/>
          <w:numId w:val="3"/>
        </w:numPr>
      </w:pPr>
      <w:r>
        <w:t>The top 1% saw their incomes rise by 157%</w:t>
      </w:r>
    </w:p>
    <w:p w14:paraId="1F44C7B8" w14:textId="77777777" w:rsidR="00E36A82" w:rsidRDefault="00000000" w:rsidP="00936C38">
      <w:pPr>
        <w:pStyle w:val="BodyText"/>
      </w:pPr>
      <w:r>
        <w:t>In simpler terms: workers are producing far more value per hour than they were decades ago, but almost all the benefits of that increased productivity have gone to the already wealthy.</w:t>
      </w:r>
    </w:p>
    <w:p w14:paraId="2CAEAB65" w14:textId="77777777" w:rsidR="00E36A82" w:rsidRDefault="00000000" w:rsidP="00936C38">
      <w:pPr>
        <w:pStyle w:val="BodyText"/>
      </w:pPr>
      <w:r>
        <w:t>The natural response to this theft would be anger and demands for fair compensation. The Gratitude Trap short-circuits this response by training workers to view baseline employment not as a fair exchange of labor for compensation, but as a gift they should be thankful to receive.</w:t>
      </w:r>
    </w:p>
    <w:p w14:paraId="43F21B75" w14:textId="77777777" w:rsidR="00E36A82" w:rsidRDefault="00000000" w:rsidP="00936C38">
      <w:pPr>
        <w:pStyle w:val="BodyText"/>
      </w:pPr>
      <w:r>
        <w:t>This conditioning is reinforced at every level—from management talking about "having to make payroll" as if paying for labor is charity, to politicians speaking about "job creation" as if employment itself, rather than fair compensation, is the goal. It trains workers to measure their worth by how little they complain rather than how much value they create.</w:t>
      </w:r>
    </w:p>
    <w:p w14:paraId="3A142235" w14:textId="77777777" w:rsidR="00E36A82" w:rsidRDefault="00000000" w:rsidP="00936C38">
      <w:pPr>
        <w:pStyle w:val="Heading2"/>
      </w:pPr>
      <w:r>
        <w:t>When Rhetoric Meets Reality</w:t>
      </w:r>
    </w:p>
    <w:p w14:paraId="317128C4" w14:textId="77777777" w:rsidR="00E36A82" w:rsidRDefault="00000000" w:rsidP="00936C38">
      <w:pPr>
        <w:pStyle w:val="BodyText"/>
      </w:pPr>
      <w:r>
        <w:t>For the communities experiencing this gaslighting, the consequences aren't abstract—they're devastatingly concrete.</w:t>
      </w:r>
    </w:p>
    <w:p w14:paraId="5D35B50D" w14:textId="77777777" w:rsidR="00E36A82" w:rsidRDefault="00000000" w:rsidP="00936C38">
      <w:pPr>
        <w:pStyle w:val="BodyText"/>
      </w:pPr>
      <w:r>
        <w:t>Drive through the counties that most enthusiastically embraced conservative economic messaging, and you'll see the results: shuttered factories, boarded-up downtowns, closed hospitals, and epidemic levels of despair-related deaths from suicide and substance abuse.</w:t>
      </w:r>
    </w:p>
    <w:p w14:paraId="706FA95C" w14:textId="77777777" w:rsidR="00E36A82" w:rsidRDefault="00000000" w:rsidP="00936C38">
      <w:pPr>
        <w:pStyle w:val="BodyText"/>
      </w:pPr>
      <w:r>
        <w:t>Consider the rural hospitals. Since 2005, over 170 rural hospitals have closed—the majority in conservative states that rejected Medicaid expansion. These closures followed predictable patterns: corporate consolidation where local hospitals were purchased by distant chains, followed by service reductions, followed by complete closure when profit margins weren't deemed adequate. Communities lost not just healthcare access but major employers.</w:t>
      </w:r>
    </w:p>
    <w:p w14:paraId="06C10F02" w14:textId="77777777" w:rsidR="00E36A82" w:rsidRDefault="00000000" w:rsidP="00936C38">
      <w:pPr>
        <w:pStyle w:val="BodyText"/>
      </w:pPr>
      <w:r>
        <w:t>The politicians these communities elected didn't stop the closures. They facilitated them through policies favoring corporate consolidation, opposing healthcare access expansion, and prioritizing private profit over community needs.</w:t>
      </w:r>
    </w:p>
    <w:p w14:paraId="37697873" w14:textId="77777777" w:rsidR="00E36A82" w:rsidRDefault="00000000" w:rsidP="00936C38">
      <w:pPr>
        <w:pStyle w:val="BodyText"/>
      </w:pPr>
      <w:r>
        <w:t>Or look at manufacturing communities. For decades, they've been promised that their factories would return if only we cut corporate taxes, reduced regulations, and weakened unions. They've voted for politicians making these promises, only to watch as more factories closed, with production moving to wherever labor is cheapest and regulations weakest.</w:t>
      </w:r>
    </w:p>
    <w:p w14:paraId="643E9A82" w14:textId="77777777" w:rsidR="00E36A82" w:rsidRDefault="00000000" w:rsidP="00936C38">
      <w:pPr>
        <w:pStyle w:val="BodyText"/>
      </w:pPr>
      <w:r>
        <w:lastRenderedPageBreak/>
        <w:t>The conservative policies these communities supported—from tax structures incentivizing offshoring to trade deals lacking labor protections to union-busting legislation—actively accelerated the very job losses destroying their economic foundations.</w:t>
      </w:r>
    </w:p>
    <w:p w14:paraId="50BA590C" w14:textId="77777777" w:rsidR="00E36A82" w:rsidRDefault="00000000" w:rsidP="00936C38">
      <w:pPr>
        <w:pStyle w:val="BodyText"/>
      </w:pPr>
      <w:r>
        <w:t>The pattern repeats across constituent groups:</w:t>
      </w:r>
    </w:p>
    <w:p w14:paraId="17F709D0" w14:textId="77777777" w:rsidR="00E36A82" w:rsidRDefault="00000000">
      <w:pPr>
        <w:pStyle w:val="ListParagraph"/>
        <w:numPr>
          <w:ilvl w:val="0"/>
          <w:numId w:val="3"/>
        </w:numPr>
      </w:pPr>
      <w:r>
        <w:t>Coal miners who voted for politicians promising to revive coal watched as those same politicians gutted black lung benefits and mine safety regulations</w:t>
      </w:r>
    </w:p>
    <w:p w14:paraId="7B402BFA" w14:textId="77777777" w:rsidR="00E36A82" w:rsidRDefault="00000000">
      <w:pPr>
        <w:pStyle w:val="ListParagraph"/>
        <w:numPr>
          <w:ilvl w:val="0"/>
          <w:numId w:val="3"/>
        </w:numPr>
      </w:pPr>
      <w:r>
        <w:t>Veterans who responded to patriotic rhetoric discovered their healthcare and benefit needs were the first on the chopping block when budget cuts were needed</w:t>
      </w:r>
    </w:p>
    <w:p w14:paraId="67E41798" w14:textId="77777777" w:rsidR="00E36A82" w:rsidRDefault="00000000">
      <w:pPr>
        <w:pStyle w:val="ListParagraph"/>
        <w:numPr>
          <w:ilvl w:val="0"/>
          <w:numId w:val="3"/>
        </w:numPr>
      </w:pPr>
      <w:r>
        <w:t>Family farmers who embraced conservative agricultural policies saw their farms swallowed by corporate agriculture that those policies facilitated</w:t>
      </w:r>
    </w:p>
    <w:p w14:paraId="346A1323" w14:textId="77777777" w:rsidR="00E36A82" w:rsidRDefault="00000000" w:rsidP="00936C38">
      <w:pPr>
        <w:pStyle w:val="BodyText"/>
      </w:pPr>
      <w:r>
        <w:t>Yet despite this track record of betrayal, many of these communities double down on supporting the very politicians implementing policies that harm them. This isn't because they're stupid—it's because the alternative explanation is too painful to accept. It's easier to believe that immigrants, liberals, or environmentalists are to blame than to recognize that your trusted political leaders have been selling you out for decades.</w:t>
      </w:r>
    </w:p>
    <w:p w14:paraId="646CF549" w14:textId="77777777" w:rsidR="00E36A82" w:rsidRDefault="00000000" w:rsidP="00936C38">
      <w:pPr>
        <w:pStyle w:val="Heading2"/>
      </w:pPr>
      <w:r>
        <w:t>Breaking the Cycle</w:t>
      </w:r>
    </w:p>
    <w:p w14:paraId="430AEDFA" w14:textId="77777777" w:rsidR="00E36A82" w:rsidRDefault="00000000" w:rsidP="00936C38">
      <w:pPr>
        <w:pStyle w:val="BodyText"/>
      </w:pPr>
      <w:r>
        <w:t>Understanding how workers have been convinced to act against their own interests doesn't automatically break the spell. The system works partly because it addresses real grievances, even if it misdirects the blame and offers false solutions.</w:t>
      </w:r>
    </w:p>
    <w:p w14:paraId="15585E59" w14:textId="77777777" w:rsidR="00E36A82" w:rsidRDefault="00000000" w:rsidP="00936C38">
      <w:pPr>
        <w:pStyle w:val="BodyText"/>
      </w:pPr>
      <w:r>
        <w:t>Breaking free requires more than just pointing out the contradiction. It requires offering a genuine alternative that addresses legitimate grievances without the misdirection and exploitation.</w:t>
      </w:r>
    </w:p>
    <w:p w14:paraId="7A283D97" w14:textId="77777777" w:rsidR="00E36A82" w:rsidRDefault="00000000" w:rsidP="00936C38">
      <w:pPr>
        <w:pStyle w:val="BodyText"/>
      </w:pPr>
      <w:r>
        <w:t>This is where progressives have often failed. Too frequently, we've dismissed the concerns of working-class conservatives as simply bigotry or ignorance, rather than recognizing the legitimate economic anxiety being exploited and redirected.</w:t>
      </w:r>
    </w:p>
    <w:p w14:paraId="74CFD212" w14:textId="77777777" w:rsidR="00E36A82" w:rsidRDefault="00000000" w:rsidP="00936C38">
      <w:pPr>
        <w:pStyle w:val="BodyText"/>
      </w:pPr>
      <w:r>
        <w:t>If we want to reclaim working-class support, we need to:</w:t>
      </w:r>
    </w:p>
    <w:p w14:paraId="63BB0548" w14:textId="77777777" w:rsidR="00E36A82" w:rsidRDefault="00000000">
      <w:pPr>
        <w:pStyle w:val="ListParagraph"/>
        <w:numPr>
          <w:ilvl w:val="0"/>
          <w:numId w:val="2"/>
        </w:numPr>
      </w:pPr>
      <w:r>
        <w:t>Speak directly to economic reality without cultural condescension</w:t>
      </w:r>
    </w:p>
    <w:p w14:paraId="18C68808" w14:textId="77777777" w:rsidR="00E36A82" w:rsidRDefault="00000000">
      <w:pPr>
        <w:pStyle w:val="ListParagraph"/>
        <w:numPr>
          <w:ilvl w:val="0"/>
          <w:numId w:val="2"/>
        </w:numPr>
      </w:pPr>
      <w:r>
        <w:t>Name the actual forces destroying communities—monopolization, financialization, wealth concentration—rather than scapegoating the powerless</w:t>
      </w:r>
    </w:p>
    <w:p w14:paraId="135D4B76" w14:textId="77777777" w:rsidR="00E36A82" w:rsidRDefault="00000000">
      <w:pPr>
        <w:pStyle w:val="ListParagraph"/>
        <w:numPr>
          <w:ilvl w:val="0"/>
          <w:numId w:val="2"/>
        </w:numPr>
      </w:pPr>
      <w:r>
        <w:t>Offer concrete solutions that visibly improve material conditions</w:t>
      </w:r>
    </w:p>
    <w:p w14:paraId="7D24BC50" w14:textId="77777777" w:rsidR="00E36A82" w:rsidRDefault="00000000">
      <w:pPr>
        <w:pStyle w:val="ListParagraph"/>
        <w:numPr>
          <w:ilvl w:val="0"/>
          <w:numId w:val="2"/>
        </w:numPr>
      </w:pPr>
      <w:r>
        <w:t>Build cross-demographic coalitions around shared economic interests</w:t>
      </w:r>
    </w:p>
    <w:p w14:paraId="05595016" w14:textId="77777777" w:rsidR="00E36A82" w:rsidRDefault="00000000">
      <w:pPr>
        <w:pStyle w:val="ListParagraph"/>
        <w:numPr>
          <w:ilvl w:val="0"/>
          <w:numId w:val="2"/>
        </w:numPr>
      </w:pPr>
      <w:r>
        <w:t>Refuse to accept the cultural divisions engineered to prevent class solidarity</w:t>
      </w:r>
    </w:p>
    <w:p w14:paraId="4E621B9B" w14:textId="77777777" w:rsidR="00E36A82" w:rsidRDefault="00000000" w:rsidP="00936C38">
      <w:pPr>
        <w:pStyle w:val="BodyText"/>
      </w:pPr>
      <w:r>
        <w:t>A united working class is indeed unstoppable. But unity requires recognition that the fundamental divides in American society aren't between rural and urban, white and non-white, traditional and progressive—they're between those who profit from an extractive economy and those who are extracted from.</w:t>
      </w:r>
    </w:p>
    <w:p w14:paraId="24C9EB51" w14:textId="77777777" w:rsidR="00E36A82" w:rsidRDefault="00000000" w:rsidP="00936C38">
      <w:pPr>
        <w:pStyle w:val="BodyText"/>
      </w:pPr>
      <w:r>
        <w:t>For too long, conservatives have successfully convinced workers to identify with the very interests exploiting them. Breaking that spell means helping people recognize their true economic allies—and their true economic adversaries.</w:t>
      </w:r>
    </w:p>
    <w:p w14:paraId="71554C61"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706009CA" w14:textId="77777777" w:rsidR="00E36A82" w:rsidRDefault="00000000" w:rsidP="00936C38">
      <w:pPr>
        <w:pStyle w:val="Heading1"/>
      </w:pPr>
      <w:bookmarkStart w:id="17" w:name="67ec39de9d112b001ccf561c"/>
      <w:r>
        <w:lastRenderedPageBreak/>
        <w:t>Exploiting Conservative Vulnerabilities</w:t>
      </w:r>
      <w:bookmarkEnd w:id="17"/>
    </w:p>
    <w:p w14:paraId="2F648172" w14:textId="77777777" w:rsidR="00E36A82" w:rsidRDefault="00E36A82" w:rsidP="00936C38">
      <w:pPr>
        <w:pStyle w:val="Heading2"/>
      </w:pPr>
    </w:p>
    <w:p w14:paraId="3DC6BE04" w14:textId="77777777" w:rsidR="00E36A82" w:rsidRDefault="00000000" w:rsidP="00936C38">
      <w:pPr>
        <w:pStyle w:val="BodyText"/>
      </w:pPr>
      <w:r>
        <w:t>You've been in this meeting. The CEO announces record profits in the same breath as he explains why raises will be "modest" this year due to "economic uncertainty." Your coworker nods along, then later rants about how minimum wage increases would destroy the economy. Meanwhile, the CEO's compensation package—which just jumped 300% while your raise barely matched inflation—doesn't seem to register as a problem.</w:t>
      </w:r>
    </w:p>
    <w:p w14:paraId="0C7483DC" w14:textId="77777777" w:rsidR="00E36A82" w:rsidRDefault="00000000" w:rsidP="00936C38">
      <w:pPr>
        <w:pStyle w:val="BodyText"/>
      </w:pPr>
      <w:r>
        <w:t>When you point out this glaring contradiction, your coworker dismisses it as "fake news" faster than a televangelist changes channels when the collection plate comes on screen. It's not that they can't see the numbers. It's that they've been conditioned to reject any reality that challenges their political identity, even when that reality is literally taking money from their own pocket.</w:t>
      </w:r>
    </w:p>
    <w:p w14:paraId="6CF351AE" w14:textId="77777777" w:rsidR="00E36A82" w:rsidRDefault="00000000" w:rsidP="00936C38">
      <w:pPr>
        <w:pStyle w:val="BodyText"/>
      </w:pPr>
      <w:r>
        <w:t>This isn't just ordinary cognitive dissonance—it's the endpoint of what we examined in "The Fantasy Dependency Trap." The conservative movement has graduated from simply interpreting facts differently to constructing an entirely separate reality. And now that we've mapped this ecosystem of delusion, it's time for the fun part: learning how to press on these contradictions until the whole apparatus falls apart like a dollar store lawn chair.</w:t>
      </w:r>
    </w:p>
    <w:p w14:paraId="4D917A58" w14:textId="77777777" w:rsidR="00E36A82" w:rsidRDefault="00000000" w:rsidP="00936C38">
      <w:pPr>
        <w:pStyle w:val="BodyText"/>
      </w:pPr>
      <w:r>
        <w:t>Think of this chapter as the scene in every decent action movie where our heroes, after spending the first two acts getting pummeled, finally access the arsenal they need to fight back. That's where we are right now—opening the weapons cache and picking out the equipment that will exploit the structural weaknesses we've identified.</w:t>
      </w:r>
    </w:p>
    <w:p w14:paraId="610F5EA7" w14:textId="77777777" w:rsidR="00E36A82" w:rsidRDefault="00000000" w:rsidP="00936C38">
      <w:pPr>
        <w:pStyle w:val="Heading2"/>
      </w:pPr>
      <w:r>
        <w:t>The Central Web of Contradictions</w:t>
      </w:r>
    </w:p>
    <w:p w14:paraId="25AF20F5" w14:textId="77777777" w:rsidR="00E36A82" w:rsidRDefault="00000000" w:rsidP="00936C38">
      <w:pPr>
        <w:pStyle w:val="BodyText"/>
      </w:pPr>
      <w:r>
        <w:t>Before we stock your arsenal with specific weapons, let's understand how these contradictions connect. They're not isolated weaknesses—they're an interconnected web, each reinforcing the others like a dysfunctional family enabling each other's worst behaviors.</w:t>
      </w:r>
    </w:p>
    <w:p w14:paraId="4A902D3F" w14:textId="77777777" w:rsidR="00E36A82" w:rsidRDefault="00000000" w:rsidP="00936C38">
      <w:pPr>
        <w:pStyle w:val="BodyText"/>
      </w:pPr>
      <w:r>
        <w:t>At the center sits the most fundamental contradiction: working-class conservatives voting against their economic interests while living in a fantasy world constructed specifically to make this exploitation possible. This is the load-bearing wall of the conservative coalition. If it falls, the whole structure collapses faster than a pyramid scheme when the math finally catches up.</w:t>
      </w:r>
    </w:p>
    <w:p w14:paraId="1824A65A" w14:textId="77777777" w:rsidR="00E36A82" w:rsidRDefault="00000000" w:rsidP="00936C38">
      <w:pPr>
        <w:pStyle w:val="BodyText"/>
      </w:pPr>
      <w:r>
        <w:t>Consider how the other contradictions we've explored feed into this central paradox:</w:t>
      </w:r>
    </w:p>
    <w:p w14:paraId="510E83B7" w14:textId="77777777" w:rsidR="00E36A82" w:rsidRDefault="00000000">
      <w:pPr>
        <w:pStyle w:val="ListParagraph"/>
        <w:numPr>
          <w:ilvl w:val="0"/>
          <w:numId w:val="3"/>
        </w:numPr>
      </w:pPr>
      <w:r>
        <w:t>The masculine identity clash creates men who perform strength in gun ranges and online forums while accepting economic submission in their actual workplaces—like peacocks who strut magnificently while agreeing to have their feathers plucked one by one</w:t>
      </w:r>
    </w:p>
    <w:p w14:paraId="34DFE616" w14:textId="77777777" w:rsidR="00E36A82" w:rsidRDefault="00000000">
      <w:pPr>
        <w:pStyle w:val="ListParagraph"/>
        <w:numPr>
          <w:ilvl w:val="0"/>
          <w:numId w:val="3"/>
        </w:numPr>
      </w:pPr>
      <w:r>
        <w:t>Religious teachings about wealth directly contradict the economic policies religious conservatives support—Jesus said it's easier for a camel to go through the eye of a needle than for a rich man to enter heaven, not "blessed are the job creators, for they shall receive another tax cut"</w:t>
      </w:r>
    </w:p>
    <w:p w14:paraId="0C8AB555" w14:textId="77777777" w:rsidR="00E36A82" w:rsidRDefault="00000000">
      <w:pPr>
        <w:pStyle w:val="ListParagraph"/>
        <w:numPr>
          <w:ilvl w:val="0"/>
          <w:numId w:val="3"/>
        </w:numPr>
      </w:pPr>
      <w:r>
        <w:t>The security state built to protect against "others" inevitably turns on its supporters like a pet tiger that eventually remembers it's still a tiger</w:t>
      </w:r>
    </w:p>
    <w:p w14:paraId="405B4177" w14:textId="77777777" w:rsidR="00E36A82" w:rsidRDefault="00000000">
      <w:pPr>
        <w:pStyle w:val="ListParagraph"/>
        <w:numPr>
          <w:ilvl w:val="0"/>
          <w:numId w:val="3"/>
        </w:numPr>
      </w:pPr>
      <w:r>
        <w:t>The technology supposedly liberating us actually entraps us in new, more sophisticated ways—essentially trading iron cages for invisible ones with better WiFi</w:t>
      </w:r>
    </w:p>
    <w:p w14:paraId="07EB45EE" w14:textId="77777777" w:rsidR="00E36A82" w:rsidRDefault="00000000">
      <w:pPr>
        <w:pStyle w:val="ListParagraph"/>
        <w:numPr>
          <w:ilvl w:val="0"/>
          <w:numId w:val="3"/>
        </w:numPr>
      </w:pPr>
      <w:r>
        <w:lastRenderedPageBreak/>
        <w:t>The nationalist rhetoric masks policies that devastate the very communities waving the flag with the most enthusiasm—like cheering for the wrecking ball heading toward your own house because it's painted red, white, and blue</w:t>
      </w:r>
    </w:p>
    <w:p w14:paraId="67E66AD0" w14:textId="77777777" w:rsidR="00E36A82" w:rsidRDefault="00000000" w:rsidP="00936C38">
      <w:pPr>
        <w:pStyle w:val="BodyText"/>
      </w:pPr>
      <w:r>
        <w:t>The conservative coalition depends on keeping these contradictions isolated in separate mental compartments, like a hoarder who can only function by never opening certain doors in their own home. The moment people start connecting these dots—realizing how the masculine provider ideal collapses under conservative economic policy, or how "family values" can't survive in communities economically gutted by those same values' political champions—the entire fantasy world becomes vulnerable.</w:t>
      </w:r>
    </w:p>
    <w:p w14:paraId="0D9CA5FA" w14:textId="77777777" w:rsidR="00E36A82" w:rsidRDefault="00000000" w:rsidP="00936C38">
      <w:pPr>
        <w:pStyle w:val="BodyText"/>
      </w:pPr>
      <w:r>
        <w:t>This explains why conservative media works so hard to keep these connections obscured—changing the subject whenever the connections become too obvious, throwing up cultural smoke screens when economic contradictions risk exposure, and treating each issue as isolated rather than systemic. It's like a magician desperately trying to direct your attention away from the obvious trap door while half a person is still visible sticking out of it.</w:t>
      </w:r>
    </w:p>
    <w:p w14:paraId="4D981753" w14:textId="77777777" w:rsidR="00E36A82" w:rsidRDefault="00000000" w:rsidP="00936C38">
      <w:pPr>
        <w:pStyle w:val="BodyText"/>
      </w:pPr>
      <w:r>
        <w:t>Our job is the opposite: help people connect these dots and see the entire web of contradictions, not just the strand currently in front of them. And as we saw in "The Fantasy Dependency Trap," direct factual challenges often fail because identity protection takes precedence over truth-seeking. We need more sophisticated approaches that bypass these defenses.</w:t>
      </w:r>
    </w:p>
    <w:p w14:paraId="5EC3AB22" w14:textId="77777777" w:rsidR="00E36A82" w:rsidRDefault="00000000" w:rsidP="00936C38">
      <w:pPr>
        <w:pStyle w:val="Heading2"/>
      </w:pPr>
      <w:r>
        <w:t>Why These Cracks Are Growing</w:t>
      </w:r>
    </w:p>
    <w:p w14:paraId="13892B58" w14:textId="77777777" w:rsidR="00E36A82" w:rsidRDefault="00000000" w:rsidP="00936C38">
      <w:pPr>
        <w:pStyle w:val="BodyText"/>
      </w:pPr>
      <w:r>
        <w:t>These contradictions aren't static—they're growing more extreme and less sustainable with each passing year, like a game of Jenga where one side keeps removing support pieces while insisting the tower is more stable than ever.</w:t>
      </w:r>
    </w:p>
    <w:p w14:paraId="10508957" w14:textId="77777777" w:rsidR="00E36A82" w:rsidRDefault="00000000" w:rsidP="00936C38">
      <w:pPr>
        <w:pStyle w:val="BodyText"/>
      </w:pPr>
      <w:r>
        <w:t>The gap between masculine identity and economic reality widens as wages stagnate while costs skyrocket. The distance between religious values and economic practices grows as inequality becomes more obscene. The betrayal of populist promises becomes harder to ignore as working-class communities continue deteriorating. The generational divide expands as younger conservatives face economic realities their elders never experienced.</w:t>
      </w:r>
    </w:p>
    <w:p w14:paraId="7CB1952F" w14:textId="77777777" w:rsidR="00E36A82" w:rsidRDefault="00000000" w:rsidP="00936C38">
      <w:pPr>
        <w:pStyle w:val="BodyText"/>
      </w:pPr>
      <w:r>
        <w:t>This intensification creates both danger and opportunity. The danger is that conservative leaders, recognizing their coalition's growing instability, will accelerate authoritarian measures to maintain control despite waning legitimate support—like a failing regime that ratchets up repression as its public support crumbles.</w:t>
      </w:r>
    </w:p>
    <w:p w14:paraId="43B53053" w14:textId="77777777" w:rsidR="00E36A82" w:rsidRDefault="00000000" w:rsidP="00936C38">
      <w:pPr>
        <w:pStyle w:val="BodyText"/>
      </w:pPr>
      <w:r>
        <w:t>The opportunity is that as contradictions become more obvious, they create moments where previously loyal supporters suddenly see the disconnect between rhetoric and reality. These are the cracks in the fantasy world we identified—moments when reality intrudes so forcefully that no amount of propaganda can completely dismiss it.</w:t>
      </w:r>
    </w:p>
    <w:p w14:paraId="190BAA8F" w14:textId="77777777" w:rsidR="00E36A82" w:rsidRDefault="00000000" w:rsidP="00936C38">
      <w:pPr>
        <w:pStyle w:val="BodyText"/>
      </w:pPr>
      <w:r>
        <w:t>Our strategy must account for both—preparing for the authoritarian reaction while being ready to welcome those experiencing moments of clarity. We need approaches that don't just win arguments but create genuine recognition powerful enough to break through the fantasy dependency.</w:t>
      </w:r>
    </w:p>
    <w:p w14:paraId="6F9AF195" w14:textId="77777777" w:rsidR="00E36A82" w:rsidRDefault="00000000" w:rsidP="00936C38">
      <w:pPr>
        <w:pStyle w:val="Heading2"/>
      </w:pPr>
      <w:r>
        <w:t>The Counter-Punch Arsenal</w:t>
      </w:r>
    </w:p>
    <w:p w14:paraId="2632E5D4" w14:textId="77777777" w:rsidR="00E36A82" w:rsidRDefault="00000000" w:rsidP="00936C38">
      <w:pPr>
        <w:pStyle w:val="BodyText"/>
      </w:pPr>
      <w:r>
        <w:t>Now for the good stuff. Below are battle-tested responses that don't just defend progressive positions but immediately flip the script, forcing conservatives to defend their own contradictions.</w:t>
      </w:r>
    </w:p>
    <w:p w14:paraId="09A7C3DF" w14:textId="77777777" w:rsidR="00E36A82" w:rsidRDefault="00000000" w:rsidP="00936C38">
      <w:pPr>
        <w:pStyle w:val="BodyText"/>
      </w:pPr>
      <w:r>
        <w:lastRenderedPageBreak/>
        <w:t>These aren't just clever comebacks. They're strategic reframings that expose fundamental inconsistencies, shift the terms of debate, and force conservatives to defend the indefensible. They work in personal conversations, public forums, media appearances, campaign messaging—anywhere you're confronting conservative framing.</w:t>
      </w:r>
    </w:p>
    <w:p w14:paraId="0411EAED" w14:textId="77777777" w:rsidR="00E36A82" w:rsidRDefault="00000000" w:rsidP="00936C38">
      <w:pPr>
        <w:pStyle w:val="BodyText"/>
      </w:pPr>
      <w:r>
        <w:t>The formula is simple: briefly acknowledge the attack, then immediately counter-punch by exposing the contradiction and forcing your opponent to defend their position. But remember what we learned about fantasy dependency—direct factual challenges often fail because they trigger identity defenses. These counter-punches work because they approach from angles that bypass those defenses by speaking to lived experience rather than abstract facts.</w:t>
      </w:r>
    </w:p>
    <w:p w14:paraId="3E6E4051" w14:textId="77777777" w:rsidR="00E36A82" w:rsidRDefault="00000000" w:rsidP="00936C38">
      <w:pPr>
        <w:pStyle w:val="Heading3"/>
      </w:pPr>
      <w:r>
        <w:t>Targeting the Masculine Identity Crisis</w:t>
      </w:r>
    </w:p>
    <w:p w14:paraId="26A64270" w14:textId="77777777" w:rsidR="00E36A82" w:rsidRDefault="00000000" w:rsidP="00936C38">
      <w:pPr>
        <w:pStyle w:val="BodyText"/>
      </w:pPr>
      <w:r>
        <w:t>When you hear: "Real men don't need handouts like paid family leave or healthcare."</w:t>
      </w:r>
    </w:p>
    <w:p w14:paraId="534F8273" w14:textId="77777777" w:rsidR="00E36A82" w:rsidRDefault="00000000" w:rsidP="00936C38">
      <w:pPr>
        <w:pStyle w:val="BodyText"/>
      </w:pPr>
      <w:r>
        <w:t>Counter with: "Real men don't let their bosses control their family time or medical decisions. Why are you so comfortable letting a corporation decide when you can care for your newborn or whether your kid gets treatment? Nothing says 'strength' like begging for permission to be a father. I thought conservatives were against other people controlling your life, but apparently that only applies when it's the government, not when it's your corporate overlords who actually determine whether you can afford insulin."</w:t>
      </w:r>
    </w:p>
    <w:p w14:paraId="2C4C65B9" w14:textId="77777777" w:rsidR="00E36A82" w:rsidRDefault="00000000" w:rsidP="00936C38">
      <w:pPr>
        <w:pStyle w:val="BodyText"/>
      </w:pPr>
      <w:r>
        <w:t>When you hear: "Liberal men are weak and dependent on government."</w:t>
      </w:r>
    </w:p>
    <w:p w14:paraId="09E72BEC" w14:textId="77777777" w:rsidR="00E36A82" w:rsidRDefault="00000000" w:rsidP="00936C38">
      <w:pPr>
        <w:pStyle w:val="BodyText"/>
      </w:pPr>
      <w:r>
        <w:t>Counter with: "I find it interesting that you define 'strength' as taking whatever wages and conditions your employer offers without complaint. In what other context would accepting whatever someone gives you be considered 'strong'? I prefer the strength to negotiate collectively and ensure my family thrives, not the weakness of pretending exploitation is freedom. It's fascinating how conservative 'strength' means acting tough on Facebook while accepting economic submission five days a week from 9 to 5."</w:t>
      </w:r>
    </w:p>
    <w:p w14:paraId="048CBBAE" w14:textId="77777777" w:rsidR="00E36A82" w:rsidRDefault="00000000" w:rsidP="00936C38">
      <w:pPr>
        <w:pStyle w:val="BodyText"/>
      </w:pPr>
      <w:r>
        <w:t>This approach works because it triggers the exact contradiction conservative men are living: they value independence and provider status while supporting policies that make both increasingly impossible. When you reframe workplace submission as weakness rather than virtue, you're speaking to their actual lived experience of powerlessness that they've been trained to ignore—bypassing their fantasy world by appealing directly to their daily reality.</w:t>
      </w:r>
    </w:p>
    <w:p w14:paraId="2608A581" w14:textId="77777777" w:rsidR="00E36A82" w:rsidRDefault="00000000" w:rsidP="00936C38">
      <w:pPr>
        <w:pStyle w:val="Heading3"/>
      </w:pPr>
      <w:r>
        <w:t>Exposing Community Collapse</w:t>
      </w:r>
    </w:p>
    <w:p w14:paraId="34C20E8B" w14:textId="77777777" w:rsidR="00E36A82" w:rsidRDefault="00000000" w:rsidP="00936C38">
      <w:pPr>
        <w:pStyle w:val="BodyText"/>
      </w:pPr>
      <w:r>
        <w:t>When you hear: "We need to cut regulations to bring jobs back to small towns."</w:t>
      </w:r>
    </w:p>
    <w:p w14:paraId="13B4CBAE" w14:textId="77777777" w:rsidR="00E36A82" w:rsidRDefault="00000000" w:rsidP="00936C38">
      <w:pPr>
        <w:pStyle w:val="BodyText"/>
      </w:pPr>
      <w:r>
        <w:t>Counter with: "You've been cutting regulations for 40 years while rural America has been gutted like a fish. Maybe the problem isn't regulation but corporations that extract wealth from your community and send it to shareholders who couldn't find your town on a map if you offered them a million dollars. Why do you keep believing the people robbing your community when they promise that this time, letting them rob you even more will somehow save you? It's like hiring the burglar who cleaned out your house to install your new security system."</w:t>
      </w:r>
    </w:p>
    <w:p w14:paraId="19F69C3E" w14:textId="77777777" w:rsidR="00E36A82" w:rsidRDefault="00000000" w:rsidP="00936C38">
      <w:pPr>
        <w:pStyle w:val="BodyText"/>
      </w:pPr>
      <w:r>
        <w:t>When you hear: "Businesses are job creators that need tax cuts to generate prosperity."</w:t>
      </w:r>
    </w:p>
    <w:p w14:paraId="24D4BBAF" w14:textId="77777777" w:rsidR="00E36A82" w:rsidRDefault="00000000" w:rsidP="00936C38">
      <w:pPr>
        <w:pStyle w:val="BodyText"/>
      </w:pPr>
      <w:r>
        <w:t>Counter with: "Businesses aren't job creators—they're job demanders. They hire people because they need labor to make money, not out of charity. If you want a strong economy, put money in the hands of customers—working people—not into offshore accounts of shareholders. Why is giving money directly to working families 'socialism' but giving it to billionaires 'economic stimulus'? It's like claiming the mosquito creates blood."</w:t>
      </w:r>
    </w:p>
    <w:p w14:paraId="1030F527" w14:textId="77777777" w:rsidR="00E36A82" w:rsidRDefault="00000000" w:rsidP="00936C38">
      <w:pPr>
        <w:pStyle w:val="BodyText"/>
      </w:pPr>
      <w:r>
        <w:lastRenderedPageBreak/>
        <w:t>This approach works because it speaks directly to the lived reality of community collapse that conservative voters are experiencing. They've watched their towns die while being fed explanations that blame everything except the actual economic policies they support. When you connect their community's decline to specific policy choices rather than vague forces like "globalization," you're helping them see the actual mechanisms of extraction that their fantasy world works overtime to obscure.</w:t>
      </w:r>
    </w:p>
    <w:p w14:paraId="4139A512" w14:textId="77777777" w:rsidR="00E36A82" w:rsidRDefault="00000000" w:rsidP="00936C38">
      <w:pPr>
        <w:pStyle w:val="Heading3"/>
      </w:pPr>
      <w:r>
        <w:t>Highlighting Religious Contradictions</w:t>
      </w:r>
    </w:p>
    <w:p w14:paraId="5B7E7D74" w14:textId="77777777" w:rsidR="00E36A82" w:rsidRDefault="00000000" w:rsidP="00936C38">
      <w:pPr>
        <w:pStyle w:val="BodyText"/>
      </w:pPr>
      <w:r>
        <w:t>When you hear: "Christian values are under attack from the left."</w:t>
      </w:r>
    </w:p>
    <w:p w14:paraId="1E9FA3C8" w14:textId="77777777" w:rsidR="00E36A82" w:rsidRDefault="00000000" w:rsidP="00936C38">
      <w:pPr>
        <w:pStyle w:val="BodyText"/>
      </w:pPr>
      <w:r>
        <w:t>Counter with: "I've read the Bible. Jesus talked more about the dangers of wealth and the importance of caring for the poor than almost anything else. Yet you support an economic system that concentrates wealth while cutting programs for the poor. Seems like Christian values are under attack from the right's worship of money, not the left's desire to feed the hungry and heal the sick—you know, like that Jesus guy suggested. It's fascinating how 'following Jesus' now means doing the exact opposite of what he explicitly commanded."</w:t>
      </w:r>
    </w:p>
    <w:p w14:paraId="6D5B04EC" w14:textId="77777777" w:rsidR="00E36A82" w:rsidRDefault="00000000" w:rsidP="00936C38">
      <w:pPr>
        <w:pStyle w:val="BodyText"/>
      </w:pPr>
      <w:r>
        <w:t>When you hear: "We need to restore Christian family values."</w:t>
      </w:r>
    </w:p>
    <w:p w14:paraId="57D8C6B2" w14:textId="77777777" w:rsidR="00E36A82" w:rsidRDefault="00000000" w:rsidP="00936C38">
      <w:pPr>
        <w:pStyle w:val="BodyText"/>
      </w:pPr>
      <w:r>
        <w:t>Counter with: "Conservative economic policies make it virtually impossible for families to survive on one income, force both parents to work multiple jobs, and deny them paid family leave to care for their children. Exactly which 'family values' are you restoring by ensuring parents barely see their kids and are too exhausted to participate in church or community when they do? Maybe actual family values would involve ensuring families can thrive without working themselves to death. Nothing says 'pro-family' like policies that guarantee parents never see their children!"</w:t>
      </w:r>
    </w:p>
    <w:p w14:paraId="324B8956" w14:textId="77777777" w:rsidR="00E36A82" w:rsidRDefault="00000000" w:rsidP="00936C38">
      <w:pPr>
        <w:pStyle w:val="BodyText"/>
      </w:pPr>
      <w:r>
        <w:t>This approach works because it speaks to the genuine religious values many conservative believers hold while exposing how their political allegiances directly contradict those values. Religious conservatives often experience this contradiction as a constant, low-level discomfort they can't quite name. When you make the contradiction explicit, you're articulating something they already feel but haven't fully recognized because their fantasy world has compartmentalized their faith and their politics.</w:t>
      </w:r>
    </w:p>
    <w:p w14:paraId="16E06696" w14:textId="77777777" w:rsidR="00E36A82" w:rsidRDefault="00000000" w:rsidP="00936C38">
      <w:pPr>
        <w:pStyle w:val="Heading3"/>
      </w:pPr>
      <w:r>
        <w:t>Questioning Security State Support</w:t>
      </w:r>
    </w:p>
    <w:p w14:paraId="39CC40C4" w14:textId="77777777" w:rsidR="00E36A82" w:rsidRDefault="00000000" w:rsidP="00936C38">
      <w:pPr>
        <w:pStyle w:val="BodyText"/>
      </w:pPr>
      <w:r>
        <w:t>When you hear: "We need a strong security apparatus to protect our freedoms."</w:t>
      </w:r>
    </w:p>
    <w:p w14:paraId="6BDD627D" w14:textId="77777777" w:rsidR="00E36A82" w:rsidRDefault="00000000" w:rsidP="00936C38">
      <w:pPr>
        <w:pStyle w:val="BodyText"/>
      </w:pPr>
      <w:r>
        <w:t>Counter with: "So you're stockpiling guns to protect against potential government tyranny while voting to give that same government unprecedented surveillance powers, militarized police, and the right to seize your property without conviction? Make it make sense. Either you believe in limiting government power or you don't. You can't simultaneously prepare for a government that might take your guns while building a government powerful enough to take everything else. It's like buying insurance against tiger attacks while actively breeding tigers in your basement."</w:t>
      </w:r>
    </w:p>
    <w:p w14:paraId="27183399" w14:textId="77777777" w:rsidR="00E36A82" w:rsidRDefault="00000000" w:rsidP="00936C38">
      <w:pPr>
        <w:pStyle w:val="BodyText"/>
      </w:pPr>
      <w:r>
        <w:t>When you hear: "If you've done nothing wrong, you have nothing to fear from surveillance."</w:t>
      </w:r>
    </w:p>
    <w:p w14:paraId="6680347E" w14:textId="77777777" w:rsidR="00E36A82" w:rsidRDefault="00000000" w:rsidP="00936C38">
      <w:pPr>
        <w:pStyle w:val="BodyText"/>
      </w:pPr>
      <w:r>
        <w:t>Counter with: "That's what they told the January 6th protesters right before they used cell phone data, facial recognition, and social media surveillance to identify and arrest them. Still feel that law enforcement should have unlimited surveillance powers? Or does your comfort with the surveillance state depend entirely on who it's targeting this week? It's amazing how quickly 'necessary security measures' become 'deep state persecution' when they're aimed at you instead of the people you don't like."</w:t>
      </w:r>
    </w:p>
    <w:p w14:paraId="5F6AC3A7" w14:textId="77777777" w:rsidR="00E36A82" w:rsidRDefault="00000000" w:rsidP="00936C38">
      <w:pPr>
        <w:pStyle w:val="BodyText"/>
      </w:pPr>
      <w:r>
        <w:lastRenderedPageBreak/>
        <w:t>This approach works because it exposes the fundamental contradiction in conservative attitudes toward government power—fearing it in the abstract while empowering it in practice. When you point out how surveillance and police militarization inevitably boomerang back on their supporters, you're connecting dots they've been carefully trained to keep separate in their fantasy world.</w:t>
      </w:r>
    </w:p>
    <w:p w14:paraId="1DE0BD81" w14:textId="77777777" w:rsidR="00E36A82" w:rsidRDefault="00000000" w:rsidP="00936C38">
      <w:pPr>
        <w:pStyle w:val="Heading3"/>
      </w:pPr>
      <w:r>
        <w:t>Challenging Generational Hypocrisy</w:t>
      </w:r>
    </w:p>
    <w:p w14:paraId="51D2BD8D" w14:textId="77777777" w:rsidR="00E36A82" w:rsidRDefault="00000000" w:rsidP="00936C38">
      <w:pPr>
        <w:pStyle w:val="BodyText"/>
      </w:pPr>
      <w:r>
        <w:t>When you hear: "Young people today just want handouts."</w:t>
      </w:r>
    </w:p>
    <w:p w14:paraId="1CBEB333" w14:textId="77777777" w:rsidR="00E36A82" w:rsidRDefault="00000000" w:rsidP="00936C38">
      <w:pPr>
        <w:pStyle w:val="BodyText"/>
      </w:pPr>
      <w:r>
        <w:t>Counter with: "Young people today face housing costs that are 10x annual income while Boomers paid 2-3x, healthcare costs that have risen 5x faster than wages, and education costs that have increased over 1,000% since 1980. You didn't build a stronger economy; you built a system to extract wealth from your children and grandchildren. Then you call them entitled for noticing. It's like burning down someone's house and then mocking them for complaining about the heat."</w:t>
      </w:r>
    </w:p>
    <w:p w14:paraId="5AED715C" w14:textId="77777777" w:rsidR="00E36A82" w:rsidRDefault="00000000" w:rsidP="00936C38">
      <w:pPr>
        <w:pStyle w:val="BodyText"/>
      </w:pPr>
      <w:r>
        <w:t>When you hear: "Back in my day, we worked hard and paid our dues."</w:t>
      </w:r>
    </w:p>
    <w:p w14:paraId="6222BB59" w14:textId="77777777" w:rsidR="00E36A82" w:rsidRDefault="00000000" w:rsidP="00936C38">
      <w:pPr>
        <w:pStyle w:val="BodyText"/>
      </w:pPr>
      <w:r>
        <w:t>Counter with: "Back in your day, minimum wage could support a family of three above the poverty line, college could be paid for with a summer job, and a high school graduate could buy a house and support a family on one income. Today, productivity has more than doubled but wages have barely budged—all that extra value flows to shareholders, not workers. This isn't about work ethic; it's about an economic system deliberately designed to make your children's generation poorer while blaming them for noticing. Your generation climbed a ladder of opportunity and then pulled it up behind you while telling everyone else they should just learn to fly."</w:t>
      </w:r>
    </w:p>
    <w:p w14:paraId="697A38DF" w14:textId="77777777" w:rsidR="00E36A82" w:rsidRDefault="00000000" w:rsidP="00936C38">
      <w:pPr>
        <w:pStyle w:val="BodyText"/>
      </w:pPr>
      <w:r>
        <w:t>This approach works because it replaces moralizing about "work ethic" with specific economic metrics that can't be dismissed. When you quantify exactly how much harder it is for young people today despite working just as hard, you make it difficult to maintain the fiction that generational inequality is about character rather than policy—directly challenging a core tenet of the fantasy world.</w:t>
      </w:r>
    </w:p>
    <w:p w14:paraId="10E4A04D" w14:textId="77777777" w:rsidR="00E36A82" w:rsidRDefault="00000000" w:rsidP="00936C38">
      <w:pPr>
        <w:pStyle w:val="Heading3"/>
      </w:pPr>
      <w:r>
        <w:t>Exposing Meritocracy Myths</w:t>
      </w:r>
    </w:p>
    <w:p w14:paraId="2DE662EB" w14:textId="77777777" w:rsidR="00E36A82" w:rsidRDefault="00000000" w:rsidP="00936C38">
      <w:pPr>
        <w:pStyle w:val="BodyText"/>
      </w:pPr>
      <w:r>
        <w:t>When you hear: "People just need to work hard to get ahead."</w:t>
      </w:r>
    </w:p>
    <w:p w14:paraId="7A6DAD01" w14:textId="77777777" w:rsidR="00E36A82" w:rsidRDefault="00000000" w:rsidP="00936C38">
      <w:pPr>
        <w:pStyle w:val="BodyText"/>
      </w:pPr>
      <w:r>
        <w:t>Counter with: "America has some of the lowest social mobility in the developed world—lower than those 'socialist' European countries conservatives fear. The best predictor of someone's income is their parents' income, not their work ethic. This isn't a meritocracy; it's an aristocracy with better marketing. Why do you think billionaires fight so hard for the right to pass unlimited wealth to their children tax-free if they believe in earning your way? They're ensuring their kids never have to work hard to 'get ahead'—they're born at the finish line. It's a strange coincidence how people who inherited wealth believe success comes solely from hard work."</w:t>
      </w:r>
    </w:p>
    <w:p w14:paraId="5C93052F" w14:textId="77777777" w:rsidR="00E36A82" w:rsidRDefault="00000000" w:rsidP="00936C38">
      <w:pPr>
        <w:pStyle w:val="BodyText"/>
      </w:pPr>
      <w:r>
        <w:t>When you hear: "No one owes you anything in life."</w:t>
      </w:r>
    </w:p>
    <w:p w14:paraId="0F3AC5A7" w14:textId="77777777" w:rsidR="00E36A82" w:rsidRDefault="00000000" w:rsidP="00936C38">
      <w:pPr>
        <w:pStyle w:val="BodyText"/>
      </w:pPr>
      <w:r>
        <w:t>Counter with: "Except apparently we all owe stockholders ever-increasing returns regardless of performance. We owe CEOs golden parachutes even when they run companies into the ground. We owe landlords higher rent for the same property. Funny how 'no one owes you anything' only applies to working people asking for living wages, never to the ownership class demanding greater returns for doing nothing but owning things. It's almost like 'personal responsibility' is just code for 'know your place.'"</w:t>
      </w:r>
    </w:p>
    <w:p w14:paraId="5CBD4885" w14:textId="77777777" w:rsidR="00E36A82" w:rsidRDefault="00000000" w:rsidP="00936C38">
      <w:pPr>
        <w:pStyle w:val="BodyText"/>
      </w:pPr>
      <w:r>
        <w:lastRenderedPageBreak/>
        <w:t>This approach works because it exposes the selective application of "meritocracy" principles. By highlighting how different standards apply to capital versus labor, you force recognition of the rigged game that conservative economic mythology tries to present as fair competition—directly challenging another fantasy world pillar.</w:t>
      </w:r>
    </w:p>
    <w:p w14:paraId="649400A3" w14:textId="77777777" w:rsidR="00E36A82" w:rsidRDefault="00000000" w:rsidP="00936C38">
      <w:pPr>
        <w:pStyle w:val="Heading3"/>
      </w:pPr>
      <w:r>
        <w:t>Reframing Nationalist Rhetoric</w:t>
      </w:r>
    </w:p>
    <w:p w14:paraId="1CE963C1" w14:textId="77777777" w:rsidR="00E36A82" w:rsidRDefault="00000000" w:rsidP="00936C38">
      <w:pPr>
        <w:pStyle w:val="BodyText"/>
      </w:pPr>
      <w:r>
        <w:t>When you hear: "America First means bringing jobs back from overseas."</w:t>
      </w:r>
    </w:p>
    <w:p w14:paraId="40A4A43A" w14:textId="77777777" w:rsidR="00E36A82" w:rsidRDefault="00000000" w:rsidP="00936C38">
      <w:pPr>
        <w:pStyle w:val="BodyText"/>
      </w:pPr>
      <w:r>
        <w:t>Counter with: "If you actually wanted to put American workers first, you'd support unions, higher minimum wages, and universal healthcare—things that directly benefit American workers regardless of where jobs are located. Instead, you support tax cuts that incentivize offshoring, union-busting that reduces worker power, and trade deals written by corporations. Your version of 'America First' somehow always puts American workers last while waving the flag enthusiastically. It's like claiming you're vegetarian while operating a chain of steakhouses."</w:t>
      </w:r>
    </w:p>
    <w:p w14:paraId="073D18FE" w14:textId="77777777" w:rsidR="00E36A82" w:rsidRDefault="00000000" w:rsidP="00936C38">
      <w:pPr>
        <w:pStyle w:val="BodyText"/>
      </w:pPr>
      <w:r>
        <w:t>When you hear: "Immigrants are taking American jobs and lowering wages."</w:t>
      </w:r>
    </w:p>
    <w:p w14:paraId="4DF48C88" w14:textId="77777777" w:rsidR="00E36A82" w:rsidRDefault="00000000" w:rsidP="00936C38">
      <w:pPr>
        <w:pStyle w:val="BodyText"/>
      </w:pPr>
      <w:r>
        <w:t>Counter with: "The CEO who offshored your factory took more American jobs in one board meeting than all immigrants combined. The executives who union-busted your workplace lowered wages more than any immigrant ever could. The Wall Street firms that demanded layoffs to increase stock prices destroyed more American jobs than any border crossing. Why are you blaming the powerless for decisions made in corporate boardrooms? It's like blaming the rain for your flood damage when someone deliberately broke your water main."</w:t>
      </w:r>
    </w:p>
    <w:p w14:paraId="39C02974" w14:textId="77777777" w:rsidR="00E36A82" w:rsidRDefault="00000000" w:rsidP="00936C38">
      <w:pPr>
        <w:pStyle w:val="BodyText"/>
      </w:pPr>
      <w:r>
        <w:t>This approach works because it redirects legitimate economic anxiety toward its actual causes rather than convenient scapegoats. When you contrast symbolic patriotism (flag-waving) with material patriotism (policies that actually benefit American workers), you're calling out a contradiction many conservative voters feel but haven't articulated because their fantasy world has trained them to focus on the wrong targets.</w:t>
      </w:r>
    </w:p>
    <w:p w14:paraId="1C031E23" w14:textId="77777777" w:rsidR="00E36A82" w:rsidRDefault="00000000" w:rsidP="00936C38">
      <w:pPr>
        <w:pStyle w:val="Heading3"/>
      </w:pPr>
      <w:r>
        <w:t>Questioning Crime and Punishment Myths</w:t>
      </w:r>
    </w:p>
    <w:p w14:paraId="3EA7D3C5" w14:textId="77777777" w:rsidR="00E36A82" w:rsidRDefault="00000000" w:rsidP="00936C38">
      <w:pPr>
        <w:pStyle w:val="BodyText"/>
      </w:pPr>
      <w:r>
        <w:t>When you hear: "We need to get tough on crime to make communities safer."</w:t>
      </w:r>
    </w:p>
    <w:p w14:paraId="4774091A" w14:textId="77777777" w:rsidR="00E36A82" w:rsidRDefault="00000000" w:rsidP="00936C38">
      <w:pPr>
        <w:pStyle w:val="BodyText"/>
      </w:pPr>
      <w:r>
        <w:t>Counter with: "The most dangerous neighborhoods in America are the ones with the highest police presence. If policing solved crime, they'd be the safest places on Earth. Meanwhile, the biggest crimes—wage theft, tax evasion, corporate fraud—go largely unpunished despite costing Americans trillions. Your version of 'getting tough on crime' means militarizing police to protect property while ignoring the economic conditions that actually drive crime rates. It's like responding to a house fire by buying more fire extinguishers while someone continues throwing matches at your curtains."</w:t>
      </w:r>
    </w:p>
    <w:p w14:paraId="498E10CC" w14:textId="77777777" w:rsidR="00E36A82" w:rsidRDefault="00000000" w:rsidP="00936C38">
      <w:pPr>
        <w:pStyle w:val="BodyText"/>
      </w:pPr>
      <w:r>
        <w:t>When you hear: "Law-abiding citizens have nothing to fear from police."</w:t>
      </w:r>
    </w:p>
    <w:p w14:paraId="6A274097" w14:textId="77777777" w:rsidR="00E36A82" w:rsidRDefault="00000000" w:rsidP="00936C38">
      <w:pPr>
        <w:pStyle w:val="BodyText"/>
      </w:pPr>
      <w:r>
        <w:t>Counter with: "Tell that to the law-abiding conservatives who had their property seized through civil asset forfeiture without even being charged with a crime. Or the legal gun owners killed during no-knock raids at the wrong address. The police powers you support when they target others will eventually target you—that's how power works. It doesn't stay neatly aimed only at the people you dislike. It's like releasing wolves to attack your enemies and being shocked when they eventually come for you too."</w:t>
      </w:r>
    </w:p>
    <w:p w14:paraId="7EE5E2ED" w14:textId="77777777" w:rsidR="00E36A82" w:rsidRDefault="00000000" w:rsidP="00936C38">
      <w:pPr>
        <w:pStyle w:val="BodyText"/>
      </w:pPr>
      <w:r>
        <w:t>This approach works because it exposes the selective application of "law and order" rhetoric. By highlighting how conservative support for expansive police powers contradicts their stated distrust of government, you're exposing a cognitive dissonance many haven't fully processed because their fantasy world compartmentalizes these contradictory beliefs.</w:t>
      </w:r>
    </w:p>
    <w:p w14:paraId="543FAAE3" w14:textId="77777777" w:rsidR="00E36A82" w:rsidRDefault="00000000" w:rsidP="00936C38">
      <w:pPr>
        <w:pStyle w:val="Heading3"/>
      </w:pPr>
      <w:r>
        <w:lastRenderedPageBreak/>
        <w:t>Cutting Through Technology Doublespeak</w:t>
      </w:r>
    </w:p>
    <w:p w14:paraId="298BABFF" w14:textId="77777777" w:rsidR="00E36A82" w:rsidRDefault="00000000" w:rsidP="00936C38">
      <w:pPr>
        <w:pStyle w:val="BodyText"/>
      </w:pPr>
      <w:r>
        <w:t>When you hear: "Big Tech is censoring conservative voices."</w:t>
      </w:r>
    </w:p>
    <w:p w14:paraId="6E520DD5" w14:textId="77777777" w:rsidR="00E36A82" w:rsidRDefault="00000000" w:rsidP="00936C38">
      <w:pPr>
        <w:pStyle w:val="BodyText"/>
      </w:pPr>
      <w:r>
        <w:t>Counter with: "Interesting how your concern about tech power only extends to whether they're hospitable to conservative content, not whether they're exploiting workers, avoiding taxes, or monopolizing markets. You don't actually want to limit Big Tech's power—you just want them to use that power in ways you approve of. If you genuinely opposed corporate control of speech, you'd support breaking up these monopolies and establishing digital public spaces, not just demanding special treatment on their private platforms. It's like complaining about a dictator only when he arrests people you like."</w:t>
      </w:r>
    </w:p>
    <w:p w14:paraId="5CE9870F" w14:textId="77777777" w:rsidR="00E36A82" w:rsidRDefault="00000000" w:rsidP="00936C38">
      <w:pPr>
        <w:pStyle w:val="BodyText"/>
      </w:pPr>
      <w:r>
        <w:t>When you hear: "We need to let innovation flourish without government interference."</w:t>
      </w:r>
    </w:p>
    <w:p w14:paraId="05EF2CD5" w14:textId="77777777" w:rsidR="00E36A82" w:rsidRDefault="00000000" w:rsidP="00936C38">
      <w:pPr>
        <w:pStyle w:val="BodyText"/>
      </w:pPr>
      <w:r>
        <w:t>Counter with: "By 'innovation' you mean letting corporations develop surveillance technologies that monitor workers' every movement while firing them using algorithms. But when technologies actually empower ordinary people—like encryption, right-to-repair, or community broadband—suddenly you discover a passionate interest in regulation. Your concern isn't innovation; it's maintaining control over who benefits from it. It's like advocating for 'freedom of speech' but only for people who agree with you."</w:t>
      </w:r>
    </w:p>
    <w:p w14:paraId="4397ADD0" w14:textId="77777777" w:rsidR="00E36A82" w:rsidRDefault="00000000" w:rsidP="00936C38">
      <w:pPr>
        <w:pStyle w:val="BodyText"/>
      </w:pPr>
      <w:r>
        <w:t>This approach works because it exposes the selective application of "free market" principles to technology. When you highlight how conservative attitudes toward tech regulation depend entirely on who benefits from the technology, you're revealing the power-preserving rather than principle-based nature of their position—another fantasy world contradiction.</w:t>
      </w:r>
    </w:p>
    <w:p w14:paraId="2CF3D483" w14:textId="77777777" w:rsidR="00E36A82" w:rsidRDefault="00000000" w:rsidP="00936C38">
      <w:pPr>
        <w:pStyle w:val="Heading3"/>
      </w:pPr>
      <w:r>
        <w:t>Challenging Populist Posturing</w:t>
      </w:r>
    </w:p>
    <w:p w14:paraId="212C782A" w14:textId="77777777" w:rsidR="00E36A82" w:rsidRDefault="00000000" w:rsidP="00936C38">
      <w:pPr>
        <w:pStyle w:val="BodyText"/>
      </w:pPr>
      <w:r>
        <w:t>When you hear: "I support politicians who fight for the forgotten Americans."</w:t>
      </w:r>
    </w:p>
    <w:p w14:paraId="420A9D2D" w14:textId="77777777" w:rsidR="00E36A82" w:rsidRDefault="00000000" w:rsidP="00936C38">
      <w:pPr>
        <w:pStyle w:val="BodyText"/>
      </w:pPr>
      <w:r>
        <w:t>Counter with: "Your 'anti-elite' champion went to Ivy League schools, inherited millions, and filled his administration with Goldman Sachs executives while giving tax cuts to billionaires. Meanwhile, the 'forgotten Americans' he supposedly champions saw their healthcare threatened, their factories continue to close, and their communities remain devastated by opioids. This isn't fighting for the forgotten; it's getting the forgotten to fight for the privileged by convincing them they share the same enemies. It's like hiring a fox to guard the henhouse because he wore a convincing chicken costume during the interview."</w:t>
      </w:r>
    </w:p>
    <w:p w14:paraId="2C3CB0D9" w14:textId="77777777" w:rsidR="00E36A82" w:rsidRDefault="00000000" w:rsidP="00936C38">
      <w:pPr>
        <w:pStyle w:val="BodyText"/>
      </w:pPr>
      <w:r>
        <w:t>When you hear: "We need to drain the swamp of corrupt elites."</w:t>
      </w:r>
    </w:p>
    <w:p w14:paraId="2F594515" w14:textId="77777777" w:rsidR="00E36A82" w:rsidRDefault="00000000" w:rsidP="00936C38">
      <w:pPr>
        <w:pStyle w:val="BodyText"/>
      </w:pPr>
      <w:r>
        <w:t>Counter with: "Your 'swamp drainer' appointed more lobbyists and industry insiders to regulatory positions than any administration in history. Meanwhile, he convinced you that the 'real elites' are college professors, journalists, and public health officials—people with expertise but little actual power—rather than the billionaires and corporate executives who fund politicians to protect their interests. This isn't draining the swamp; it's hiding the real swamp creatures by getting you to focus on the frogs. It's like a magician who makes a great show of removing one card from the deck while secretly stacking the rest."</w:t>
      </w:r>
    </w:p>
    <w:p w14:paraId="0EBBFEB7" w14:textId="77777777" w:rsidR="00E36A82" w:rsidRDefault="00000000" w:rsidP="00936C38">
      <w:pPr>
        <w:pStyle w:val="BodyText"/>
      </w:pPr>
      <w:r>
        <w:t>This approach works because it exposes the contradiction between populist rhetoric and policy reality. By highlighting specific examples of how supposedly "anti-elite" politicians have served elite interests, you're providing evidence that's difficult to dismiss with generic culture war talking points—directly challenging the fantasy narrative.</w:t>
      </w:r>
    </w:p>
    <w:p w14:paraId="5D275BEA" w14:textId="77777777" w:rsidR="00E36A82" w:rsidRDefault="00000000" w:rsidP="00936C38">
      <w:pPr>
        <w:pStyle w:val="Heading2"/>
      </w:pPr>
      <w:r>
        <w:lastRenderedPageBreak/>
        <w:t>Strategic Implementation</w:t>
      </w:r>
    </w:p>
    <w:p w14:paraId="49FE0B01" w14:textId="77777777" w:rsidR="00E36A82" w:rsidRDefault="00000000" w:rsidP="00936C38">
      <w:pPr>
        <w:pStyle w:val="BodyText"/>
      </w:pPr>
      <w:r>
        <w:t>These counter-punches aren't just about winning arguments—they're about creating moments of recognition powerful enough to break through layers of indoctrination and fantasy dependency. Remember what we learned: direct factual challenges often fail because identity protection takes precedence over truth-seeking. Here's how to implement these approaches effectively:</w:t>
      </w:r>
    </w:p>
    <w:p w14:paraId="31F90DE4" w14:textId="77777777" w:rsidR="00E36A82" w:rsidRDefault="00000000" w:rsidP="00936C38">
      <w:pPr>
        <w:pStyle w:val="Heading3"/>
      </w:pPr>
      <w:r>
        <w:t>Focus on the Persuadable</w:t>
      </w:r>
    </w:p>
    <w:p w14:paraId="3A96A637" w14:textId="77777777" w:rsidR="00E36A82" w:rsidRDefault="00000000" w:rsidP="00936C38">
      <w:pPr>
        <w:pStyle w:val="BodyText"/>
      </w:pPr>
      <w:r>
        <w:t>Not everyone is equally open to having their contradictions exposed. Target your efforts toward those experiencing the contradictions directly:</w:t>
      </w:r>
    </w:p>
    <w:p w14:paraId="40736346" w14:textId="77777777" w:rsidR="00E36A82" w:rsidRDefault="00000000">
      <w:pPr>
        <w:pStyle w:val="ListParagraph"/>
        <w:numPr>
          <w:ilvl w:val="0"/>
          <w:numId w:val="3"/>
        </w:numPr>
      </w:pPr>
      <w:r>
        <w:t>Union workers who vote Republican while their rights are eroded</w:t>
      </w:r>
    </w:p>
    <w:p w14:paraId="25B43F5C" w14:textId="77777777" w:rsidR="00E36A82" w:rsidRDefault="00000000">
      <w:pPr>
        <w:pStyle w:val="ListParagraph"/>
        <w:numPr>
          <w:ilvl w:val="0"/>
          <w:numId w:val="3"/>
        </w:numPr>
      </w:pPr>
      <w:r>
        <w:t>Rural residents watching their communities collapse under policies they support</w:t>
      </w:r>
    </w:p>
    <w:p w14:paraId="0EEF787A" w14:textId="77777777" w:rsidR="00E36A82" w:rsidRDefault="00000000">
      <w:pPr>
        <w:pStyle w:val="ListParagraph"/>
        <w:numPr>
          <w:ilvl w:val="0"/>
          <w:numId w:val="3"/>
        </w:numPr>
      </w:pPr>
      <w:r>
        <w:t>Religious conservatives uncomfortable with the wealth-worship of their political allies</w:t>
      </w:r>
    </w:p>
    <w:p w14:paraId="13EDA1D0" w14:textId="77777777" w:rsidR="00E36A82" w:rsidRDefault="00000000">
      <w:pPr>
        <w:pStyle w:val="ListParagraph"/>
        <w:numPr>
          <w:ilvl w:val="0"/>
          <w:numId w:val="3"/>
        </w:numPr>
      </w:pPr>
      <w:r>
        <w:t>Working-class parents struggling financially despite conservative promises</w:t>
      </w:r>
    </w:p>
    <w:p w14:paraId="1E65529A" w14:textId="77777777" w:rsidR="00E36A82" w:rsidRDefault="00000000" w:rsidP="00936C38">
      <w:pPr>
        <w:pStyle w:val="BodyText"/>
      </w:pPr>
      <w:r>
        <w:t>These people are experiencing the gap between conservative rhetoric and reality in their daily lives. Your job is to help them connect those experiences to the policies causing them—to help them see how the fantasy world they've been sold doesn't match their lived reality.</w:t>
      </w:r>
    </w:p>
    <w:p w14:paraId="301E8D9A" w14:textId="77777777" w:rsidR="00E36A82" w:rsidRDefault="00000000" w:rsidP="00936C38">
      <w:pPr>
        <w:pStyle w:val="Heading3"/>
      </w:pPr>
      <w:r>
        <w:t>Use Personal Stories</w:t>
      </w:r>
    </w:p>
    <w:p w14:paraId="1F2B1481" w14:textId="77777777" w:rsidR="00E36A82" w:rsidRDefault="00000000" w:rsidP="00936C38">
      <w:pPr>
        <w:pStyle w:val="BodyText"/>
      </w:pPr>
      <w:r>
        <w:t>Facts alone rarely change minds (as we saw in the Fantasy Dependency chapter), but stories that illustrate contradictions can break through defenses:</w:t>
      </w:r>
    </w:p>
    <w:p w14:paraId="52BE5E3F" w14:textId="77777777" w:rsidR="00E36A82" w:rsidRDefault="00000000" w:rsidP="00936C38">
      <w:pPr>
        <w:pStyle w:val="BodyText"/>
      </w:pPr>
      <w:r>
        <w:t>"My brother voted Republican his whole life because he believed in standing on his own two feet. Then his factory closed, and the company he gave 30 years to canceled his pension while giving the CEO a $20 million bonus for 'successfully reducing labor costs.' Now he works two part-time jobs with no benefits, and his Republican congressman voted against extending unemployment during the pandemic while supporting another tax cut for corporations. That's when he finally realized the people he voted for weren't fighting for him—they were fighting against him while convincing him to blame immigrants for problems created in boardrooms."</w:t>
      </w:r>
    </w:p>
    <w:p w14:paraId="6C32785E" w14:textId="77777777" w:rsidR="00E36A82" w:rsidRDefault="00000000" w:rsidP="00936C38">
      <w:pPr>
        <w:pStyle w:val="BodyText"/>
      </w:pPr>
      <w:r>
        <w:t>Personal stories make abstract contradictions concrete and relatable. They bypass the fantasy world's defenses by speaking to direct experience rather than challenging identity-based beliefs.</w:t>
      </w:r>
    </w:p>
    <w:p w14:paraId="6740940D" w14:textId="77777777" w:rsidR="00E36A82" w:rsidRDefault="00000000" w:rsidP="00936C38">
      <w:pPr>
        <w:pStyle w:val="Heading3"/>
      </w:pPr>
      <w:r>
        <w:t>Progressive Policies Solve Conservative Problems</w:t>
      </w:r>
    </w:p>
    <w:p w14:paraId="337C91C3" w14:textId="77777777" w:rsidR="00E36A82" w:rsidRDefault="00000000" w:rsidP="00936C38">
      <w:pPr>
        <w:pStyle w:val="BodyText"/>
      </w:pPr>
      <w:r>
        <w:t>Don't just expose contradictions—offer alternatives that address the legitimate concerns behind conservative positions:</w:t>
      </w:r>
    </w:p>
    <w:p w14:paraId="4CF0B3EA" w14:textId="77777777" w:rsidR="00E36A82" w:rsidRDefault="00000000">
      <w:pPr>
        <w:pStyle w:val="ListParagraph"/>
        <w:numPr>
          <w:ilvl w:val="0"/>
          <w:numId w:val="3"/>
        </w:numPr>
      </w:pPr>
      <w:r>
        <w:t>Frame universal healthcare as liberating small businesses and entrepreneurs from the burden of providing benefits</w:t>
      </w:r>
    </w:p>
    <w:p w14:paraId="4932FC30" w14:textId="77777777" w:rsidR="00E36A82" w:rsidRDefault="00000000">
      <w:pPr>
        <w:pStyle w:val="ListParagraph"/>
        <w:numPr>
          <w:ilvl w:val="0"/>
          <w:numId w:val="3"/>
        </w:numPr>
      </w:pPr>
      <w:r>
        <w:t>Present labor protections as defending the dignity and independence of working people</w:t>
      </w:r>
    </w:p>
    <w:p w14:paraId="440191A8" w14:textId="77777777" w:rsidR="00E36A82" w:rsidRDefault="00000000">
      <w:pPr>
        <w:pStyle w:val="ListParagraph"/>
        <w:numPr>
          <w:ilvl w:val="0"/>
          <w:numId w:val="3"/>
        </w:numPr>
      </w:pPr>
      <w:r>
        <w:t>Position antitrust enforcement as protecting local businesses from predatory corporations</w:t>
      </w:r>
    </w:p>
    <w:p w14:paraId="0B3DBA2B" w14:textId="77777777" w:rsidR="00E36A82" w:rsidRDefault="00000000">
      <w:pPr>
        <w:pStyle w:val="ListParagraph"/>
        <w:numPr>
          <w:ilvl w:val="0"/>
          <w:numId w:val="3"/>
        </w:numPr>
      </w:pPr>
      <w:r>
        <w:t>Describe universal education as creating genuine opportunity for merit to rise</w:t>
      </w:r>
    </w:p>
    <w:p w14:paraId="5A1BB8D2" w14:textId="77777777" w:rsidR="00E36A82" w:rsidRDefault="00000000" w:rsidP="00936C38">
      <w:pPr>
        <w:pStyle w:val="BodyText"/>
      </w:pPr>
      <w:r>
        <w:t>This isn't cynical manipulation—it's showing how progressive policies actually address the values conservatives claim to champion. It's offering them a way out of the fantasy dependency by showing how reality-based solutions can better meet their actual needs.</w:t>
      </w:r>
    </w:p>
    <w:p w14:paraId="748E28C7" w14:textId="77777777" w:rsidR="00E36A82" w:rsidRDefault="00000000" w:rsidP="00936C38">
      <w:pPr>
        <w:pStyle w:val="Heading3"/>
      </w:pPr>
      <w:r>
        <w:lastRenderedPageBreak/>
        <w:t>Practice Strategic Patience</w:t>
      </w:r>
    </w:p>
    <w:p w14:paraId="0CBF47FE" w14:textId="77777777" w:rsidR="00E36A82" w:rsidRDefault="00000000" w:rsidP="00936C38">
      <w:pPr>
        <w:pStyle w:val="BodyText"/>
      </w:pPr>
      <w:r>
        <w:t>Breaking through layers of indoctrination and fantasy dependency rarely happens in a single conversation. The goal is to plant seeds of doubt that grow over time as the person continues to experience contradictions in their daily life.</w:t>
      </w:r>
    </w:p>
    <w:p w14:paraId="21398BC1" w14:textId="77777777" w:rsidR="00E36A82" w:rsidRDefault="00000000" w:rsidP="00936C38">
      <w:pPr>
        <w:pStyle w:val="BodyText"/>
      </w:pPr>
      <w:r>
        <w:t>Don't expect immediate conversions. Instead, make your counter-punches memorable enough that they echo when the person encounters another example of the contradiction in their own experience. Remember, as we learned in "The Fantasy Dependency Trap," people are more likely to accept reality when they feel their discovery is self-directed rather than externally imposed.</w:t>
      </w:r>
    </w:p>
    <w:p w14:paraId="37B33299" w14:textId="77777777" w:rsidR="00E36A82" w:rsidRDefault="00000000" w:rsidP="00936C38">
      <w:pPr>
        <w:pStyle w:val="Heading2"/>
      </w:pPr>
      <w:r>
        <w:t>The Stakes and Consequences</w:t>
      </w:r>
    </w:p>
    <w:p w14:paraId="70A8D5FF" w14:textId="77777777" w:rsidR="00E36A82" w:rsidRDefault="00000000" w:rsidP="00936C38">
      <w:pPr>
        <w:pStyle w:val="BodyText"/>
      </w:pPr>
      <w:r>
        <w:t>We're not engaging in these strategies because we enjoy political combat. We're doing it because the consequences of continued conservative dominance are literally life and death for millions of Americans.</w:t>
      </w:r>
    </w:p>
    <w:p w14:paraId="18267D3E" w14:textId="77777777" w:rsidR="00E36A82" w:rsidRDefault="00000000" w:rsidP="00936C38">
      <w:pPr>
        <w:pStyle w:val="BodyText"/>
      </w:pPr>
      <w:r>
        <w:t>Every year conservative policies remain in place:</w:t>
      </w:r>
    </w:p>
    <w:p w14:paraId="179F72B1" w14:textId="77777777" w:rsidR="00E36A82" w:rsidRDefault="00000000">
      <w:pPr>
        <w:pStyle w:val="ListParagraph"/>
        <w:numPr>
          <w:ilvl w:val="0"/>
          <w:numId w:val="3"/>
        </w:numPr>
      </w:pPr>
      <w:r>
        <w:t>Thousands die from lack of healthcare access</w:t>
      </w:r>
    </w:p>
    <w:p w14:paraId="5AFFA87F" w14:textId="77777777" w:rsidR="00E36A82" w:rsidRDefault="00000000">
      <w:pPr>
        <w:pStyle w:val="ListParagraph"/>
        <w:numPr>
          <w:ilvl w:val="0"/>
          <w:numId w:val="3"/>
        </w:numPr>
      </w:pPr>
      <w:r>
        <w:t>Communities across America continue their economic collapse</w:t>
      </w:r>
    </w:p>
    <w:p w14:paraId="1CEFF2D2" w14:textId="77777777" w:rsidR="00E36A82" w:rsidRDefault="00000000">
      <w:pPr>
        <w:pStyle w:val="ListParagraph"/>
        <w:numPr>
          <w:ilvl w:val="0"/>
          <w:numId w:val="3"/>
        </w:numPr>
      </w:pPr>
      <w:r>
        <w:t>Working families fall further into debt and precarity</w:t>
      </w:r>
    </w:p>
    <w:p w14:paraId="3C431E3B" w14:textId="77777777" w:rsidR="00E36A82" w:rsidRDefault="00000000">
      <w:pPr>
        <w:pStyle w:val="ListParagraph"/>
        <w:numPr>
          <w:ilvl w:val="0"/>
          <w:numId w:val="3"/>
        </w:numPr>
      </w:pPr>
      <w:r>
        <w:t>Climate crisis accelerates toward irreversible tipping points</w:t>
      </w:r>
    </w:p>
    <w:p w14:paraId="75EBA342" w14:textId="77777777" w:rsidR="00E36A82" w:rsidRDefault="00000000">
      <w:pPr>
        <w:pStyle w:val="ListParagraph"/>
        <w:numPr>
          <w:ilvl w:val="0"/>
          <w:numId w:val="3"/>
        </w:numPr>
      </w:pPr>
      <w:r>
        <w:t>Democracy itself erodes as economic power translates to political control</w:t>
      </w:r>
    </w:p>
    <w:p w14:paraId="6BE31568" w14:textId="77777777" w:rsidR="00E36A82" w:rsidRDefault="00000000" w:rsidP="00936C38">
      <w:pPr>
        <w:pStyle w:val="BodyText"/>
      </w:pPr>
      <w:r>
        <w:t>The contradictions we've explored aren't just logical inconsistencies—they're the machinery that produces real suffering on a massive scale. They're the mechanisms that transfer wealth upward, deny care to those who need it, destroy communities while blaming the victims, and threaten the very possibility of a sustainable, democratic future.</w:t>
      </w:r>
    </w:p>
    <w:p w14:paraId="01B92F58" w14:textId="77777777" w:rsidR="00E36A82" w:rsidRDefault="00000000" w:rsidP="00936C38">
      <w:pPr>
        <w:pStyle w:val="BodyText"/>
      </w:pPr>
      <w:r>
        <w:t>This brings us to a final, critical point: The conservative coalition faces a fundamental problem. Its policies benefit an ever-smaller elite while harming an ever-larger majority. This is not sustainable in a democracy.</w:t>
      </w:r>
    </w:p>
    <w:p w14:paraId="385A007C" w14:textId="77777777" w:rsidR="00E36A82" w:rsidRDefault="00000000" w:rsidP="00936C38">
      <w:pPr>
        <w:pStyle w:val="BodyText"/>
      </w:pPr>
      <w:r>
        <w:t>As these contradictions intensify and the fantasy world becomes harder to maintain, conservative leaders have two options:</w:t>
      </w:r>
    </w:p>
    <w:p w14:paraId="6FD173C2" w14:textId="77777777" w:rsidR="00E36A82" w:rsidRDefault="00000000">
      <w:pPr>
        <w:pStyle w:val="ListParagraph"/>
        <w:numPr>
          <w:ilvl w:val="0"/>
          <w:numId w:val="3"/>
        </w:numPr>
      </w:pPr>
      <w:r>
        <w:t>Abandon their core economic agenda to maintain electoral viability</w:t>
      </w:r>
    </w:p>
    <w:p w14:paraId="5152BABC" w14:textId="77777777" w:rsidR="00E36A82" w:rsidRDefault="00000000">
      <w:pPr>
        <w:pStyle w:val="ListParagraph"/>
        <w:numPr>
          <w:ilvl w:val="0"/>
          <w:numId w:val="3"/>
        </w:numPr>
      </w:pPr>
      <w:r>
        <w:t>Abandon their commitment to democracy to maintain their economic agenda</w:t>
      </w:r>
    </w:p>
    <w:p w14:paraId="6DD28F4B" w14:textId="77777777" w:rsidR="00E36A82" w:rsidRDefault="00000000" w:rsidP="00936C38">
      <w:pPr>
        <w:pStyle w:val="BodyText"/>
      </w:pPr>
      <w:r>
        <w:t>They're increasingly choosing door number two.</w:t>
      </w:r>
    </w:p>
    <w:p w14:paraId="41D017A6" w14:textId="77777777" w:rsidR="00E36A82" w:rsidRDefault="00000000" w:rsidP="00936C38">
      <w:pPr>
        <w:pStyle w:val="BodyText"/>
      </w:pPr>
      <w:r>
        <w:t>The voter suppression, gerrymandering, court-packing, and embrace of authoritarianism we've witnessed aren't accidents—they're the response to trying to maintain unpopular policies in a system where everyone gets an equal vote. They're what happens when the fantasy world can no longer be maintained through propaganda alone.</w:t>
      </w:r>
    </w:p>
    <w:p w14:paraId="67280841" w14:textId="77777777" w:rsidR="00E36A82" w:rsidRDefault="00000000" w:rsidP="00936C38">
      <w:pPr>
        <w:pStyle w:val="BodyText"/>
      </w:pPr>
      <w:r>
        <w:t>This is why exposing conservative contradictions isn't just about winning elections—it's about preserving democracy itself. If we fail to break the spell of conservative doublethink through persuasion and political processes, we may find ourselves fighting for democracy through far more disruptive means later.</w:t>
      </w:r>
    </w:p>
    <w:p w14:paraId="05D1945C" w14:textId="77777777" w:rsidR="00E36A82" w:rsidRDefault="00000000" w:rsidP="00936C38">
      <w:pPr>
        <w:pStyle w:val="BodyText"/>
      </w:pPr>
      <w:r>
        <w:t>The January 6th insurrection wasn't the end of anti-democratic violence—it was the beginning of what happens when a movement committed to minority rule sees its power threatened and its fantasy world challenged by reality.</w:t>
      </w:r>
    </w:p>
    <w:p w14:paraId="543552BB" w14:textId="77777777" w:rsidR="00E36A82" w:rsidRDefault="00000000" w:rsidP="00936C38">
      <w:pPr>
        <w:pStyle w:val="Heading2"/>
      </w:pPr>
      <w:r>
        <w:lastRenderedPageBreak/>
        <w:t>The Alternative Vision</w:t>
      </w:r>
    </w:p>
    <w:p w14:paraId="1CB3AA73" w14:textId="77777777" w:rsidR="00E36A82" w:rsidRDefault="00000000" w:rsidP="00936C38">
      <w:pPr>
        <w:pStyle w:val="BodyText"/>
      </w:pPr>
      <w:r>
        <w:t>While exposing contradictions is necessary, it's not sufficient. People need to see tangible improvements from progressive governance: healthcare they can afford, wages they can live on, communities that thrive rather than decay.</w:t>
      </w:r>
    </w:p>
    <w:p w14:paraId="339EC170" w14:textId="77777777" w:rsidR="00E36A82" w:rsidRDefault="00000000" w:rsidP="00936C38">
      <w:pPr>
        <w:pStyle w:val="BodyText"/>
      </w:pPr>
      <w:r>
        <w:t>When progressive policies deliver these improvements, the spell breaks more effectively than through argument alone. A person receiving healthcare for the first time, seeing their child attend college without crushing debt, or experiencing renewed economic vitality in their community doesn't need theoretical arguments about why conservative economics fails—they're living the alternative.</w:t>
      </w:r>
    </w:p>
    <w:p w14:paraId="6C6FC059" w14:textId="77777777" w:rsidR="00E36A82" w:rsidRDefault="00000000" w:rsidP="00936C38">
      <w:pPr>
        <w:pStyle w:val="BodyText"/>
      </w:pPr>
      <w:r>
        <w:t>This is why conservative media reacts with such hysteria to any successful progressive policy. They understand that nothing threatens their coalition more than progressive governance that visibly improves people's lives. Every functioning public program, every community revitalized through progressive investment, every family lifted from precarity becomes evidence against their claim that such things are impossible or would lead to disaster.</w:t>
      </w:r>
    </w:p>
    <w:p w14:paraId="16330E4C" w14:textId="77777777" w:rsidR="00E36A82" w:rsidRDefault="00000000" w:rsidP="00936C38">
      <w:pPr>
        <w:pStyle w:val="BodyText"/>
      </w:pPr>
      <w:r>
        <w:t>The arsenal we've assembled isn't about defeating conservatives as people but liberating them from a system that exploits them while convincing them to defend their exploiters. Our goal isn't humiliation but illumination—helping people see the contradictions that keep them voting against their own wellbeing and trapped in a fantasy world that serves interests opposed to their own.</w:t>
      </w:r>
    </w:p>
    <w:p w14:paraId="3FB825BE" w14:textId="77777777" w:rsidR="00E36A82" w:rsidRDefault="00000000" w:rsidP="00936C38">
      <w:pPr>
        <w:pStyle w:val="BodyText"/>
      </w:pPr>
      <w:r>
        <w:t>The conservative coalition is a house of cards built on contradictions, misdirection, and false consciousness. It's vulnerable not because its supporters are stupid or evil, but because reality itself increasingly contradicts its claims. The fantasy dependency we explored earlier cannot be maintained indefinitely—reality always bats last.</w:t>
      </w:r>
    </w:p>
    <w:p w14:paraId="168CC357" w14:textId="77777777" w:rsidR="00E36A82" w:rsidRDefault="00000000" w:rsidP="00936C38">
      <w:pPr>
        <w:pStyle w:val="BodyText"/>
      </w:pPr>
      <w:r>
        <w:t>Use these tools persistently, strategically, and with the knowledge that breaking through these contradictions isn't just about winning political battles—it's about creating the possibility of a society that actually works for everyone, not just the privileged few. It's about helping people escape a fantasy world designed to make their exploitation not just acceptable but self-reinforcing.</w:t>
      </w:r>
    </w:p>
    <w:p w14:paraId="312EA7DD" w14:textId="77777777" w:rsidR="00E36A82" w:rsidRDefault="00000000" w:rsidP="00936C38">
      <w:pPr>
        <w:pStyle w:val="BodyText"/>
      </w:pPr>
      <w:r>
        <w:t>Because in the end, a system dependent on falsehood contains the seeds of its own destruction. Our job is simply to accelerate that inevitable confrontation with reality—not with mockery or condescension, but with strategies sophisticated enough to bypass defenses and speak directly to the lived experiences that no amount of propaganda can completely obscure.</w:t>
      </w:r>
    </w:p>
    <w:p w14:paraId="65EA9928"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7402857F" w14:textId="77777777" w:rsidR="00E36A82" w:rsidRDefault="00000000" w:rsidP="00936C38">
      <w:pPr>
        <w:pStyle w:val="Heading1"/>
      </w:pPr>
      <w:bookmarkStart w:id="18" w:name="xucRccRKLtrL1KiF"/>
      <w:r>
        <w:lastRenderedPageBreak/>
        <w:t>The Leap from Knowing to Doing</w:t>
      </w:r>
      <w:bookmarkEnd w:id="18"/>
    </w:p>
    <w:p w14:paraId="1FC83D8B" w14:textId="77777777" w:rsidR="00E36A82" w:rsidRDefault="00E36A82" w:rsidP="00936C38">
      <w:pPr>
        <w:pStyle w:val="Heading2"/>
      </w:pPr>
    </w:p>
    <w:p w14:paraId="5FEDC041" w14:textId="77777777" w:rsidR="00E36A82" w:rsidRDefault="00000000" w:rsidP="00936C38">
      <w:pPr>
        <w:pStyle w:val="BodyText"/>
      </w:pPr>
      <w:r>
        <w:t>You've done all the reading. Joined the right groups. Dutifully shared the correct posts with the appropriate hashtags. Listened attentively as experts explained complex systems of oppression using terminology that seems to evolve faster than you can keep up with. Yet somehow, the needle hasn't moved. The extraction systems draining your bank account operate uninterrupted. The politicians making promises sound increasingly like car salesmen pushing unnecessary warranties. The organizations fighting for change seem more interested in perfectly worded statements than actual victories. Meanwhile, the opposition—with their simplistic messaging, emotional appeals, and tribal solidarity—keeps winning despite being factually wrong about almost everything. This isn't coincidence or bad luck. It's the predictable result of a fundamental strategic mismatch: while progressives bring carefully researched policy papers to a knife fight, conservatives have mastered the art of psychological warfare. The good news? Their techniques aren't magic—they're learnable, adaptable, and desperately needed if we want to transform understanding into actual change.</w:t>
      </w:r>
    </w:p>
    <w:p w14:paraId="3EF577BF" w14:textId="77777777" w:rsidR="00E36A82" w:rsidRDefault="00000000" w:rsidP="00936C38">
      <w:pPr>
        <w:pStyle w:val="BodyText"/>
      </w:pPr>
      <w:r>
        <w:t>Looking Ahead: The following chapters offer an essential overview of strategic communication and movement-building approaches that will be explored in greater depth throughout this volume and subsequent books in the series. While these pages contain the core concepts needed to transform your understanding into effective action, readers interested in comprehensive analysis of specific techniques and detailed implementation strategies will discover expanded treatment in future installments of the #WeToo series.</w:t>
      </w:r>
    </w:p>
    <w:p w14:paraId="69FFB712" w14:textId="77777777" w:rsidR="00E36A82" w:rsidRDefault="00000000" w:rsidP="00936C38">
      <w:pPr>
        <w:pStyle w:val="Heading2"/>
      </w:pPr>
      <w:r>
        <w:t>From Understanding to Action</w:t>
      </w:r>
    </w:p>
    <w:p w14:paraId="121F21D5" w14:textId="77777777" w:rsidR="00E36A82" w:rsidRDefault="00000000" w:rsidP="00936C38">
      <w:pPr>
        <w:pStyle w:val="BodyText"/>
      </w:pPr>
      <w:r>
        <w:t>Knowledge without application creates the perfect recipe for progressive paralysis—we understand exactly how we're being exploited but remain trapped in ineffective response patterns that guarantee continued extraction. This transformation from understanding to action requires integrating three critical elements that form the foundation of effective resistance:</w:t>
      </w:r>
    </w:p>
    <w:p w14:paraId="4F619842" w14:textId="77777777" w:rsidR="00E36A82" w:rsidRDefault="00000000">
      <w:pPr>
        <w:pStyle w:val="ListParagraph"/>
        <w:numPr>
          <w:ilvl w:val="0"/>
          <w:numId w:val="2"/>
        </w:numPr>
      </w:pPr>
      <w:r>
        <w:rPr>
          <w:b/>
          <w:bCs/>
        </w:rPr>
        <w:t>Psychological Sophistication</w:t>
      </w:r>
      <w:r>
        <w:t>: Recognizing that human decision-making operates primarily through emotional and identity-based processing rather than rational analysis. Effective messaging speaks first to belonging, security, and meaning before introducing factual content. Without engaging these psychological drivers, even the most accurate information fails to create behavior change or build lasting movements.</w:t>
      </w:r>
    </w:p>
    <w:p w14:paraId="6E1AF870" w14:textId="77777777" w:rsidR="00E36A82" w:rsidRDefault="00000000">
      <w:pPr>
        <w:pStyle w:val="ListParagraph"/>
        <w:numPr>
          <w:ilvl w:val="0"/>
          <w:numId w:val="2"/>
        </w:numPr>
      </w:pPr>
      <w:r>
        <w:rPr>
          <w:b/>
          <w:bCs/>
        </w:rPr>
        <w:t>Strategic Communication</w:t>
      </w:r>
      <w:r>
        <w:t>: Moving beyond the self-defeating cycle of reactive defense to proactive framing that bypasses rather than confronts existing beliefs. This requires recognizing that direct attacks on identity-protective beliefs strengthen rather than weaken them, while Trojan Horse approaches that embed transformative concepts within trusted frameworks create genuine change without triggering defensive reactions.</w:t>
      </w:r>
    </w:p>
    <w:p w14:paraId="1BB9C013" w14:textId="77777777" w:rsidR="00E36A82" w:rsidRDefault="00000000">
      <w:pPr>
        <w:pStyle w:val="ListParagraph"/>
        <w:numPr>
          <w:ilvl w:val="0"/>
          <w:numId w:val="2"/>
        </w:numPr>
      </w:pPr>
      <w:r>
        <w:rPr>
          <w:b/>
          <w:bCs/>
        </w:rPr>
        <w:t>Distributed Organization</w:t>
      </w:r>
      <w:r>
        <w:t>: Embracing the paradoxical strength of networked, leaderless movements over hierarchical command structures. In the digital age, the mathematical superiority of distributed experimentation allows evolutionary selection of effective messages without the sterilizing effects of committee processes or professional consultants.</w:t>
      </w:r>
    </w:p>
    <w:p w14:paraId="400A5538" w14:textId="77777777" w:rsidR="00E36A82" w:rsidRDefault="00000000" w:rsidP="00936C38">
      <w:pPr>
        <w:pStyle w:val="BodyText"/>
      </w:pPr>
      <w:r>
        <w:t xml:space="preserve">Working in concert, these elements create a strategic framework unlike the traditional progressive approach that emphasizes factual correctness, moral purity, and centralized coordination. This isn't about abandoning truth or </w:t>
      </w:r>
      <w:r>
        <w:lastRenderedPageBreak/>
        <w:t>values, but recognizing that even perfect facts and unassailable moral positions accomplish nothing without the psychological and strategic sophistication to make them accessible and compelling.</w:t>
      </w:r>
    </w:p>
    <w:p w14:paraId="677427A6" w14:textId="77777777" w:rsidR="00E36A82" w:rsidRDefault="00000000" w:rsidP="00936C38">
      <w:pPr>
        <w:pStyle w:val="BodyText"/>
      </w:pPr>
      <w:r>
        <w:t>The right has mastered these principles through decades of concentrated effort, creating a propaganda ecosystem that shields followers from contradictory information while maintaining emotional engagement through parasocial relationships, identity reinforcement, and consistent framing. From talk radio pioneers creating intimate connections with listeners, to Fox News blending factual aesthetics with opinion content, to digital ecosystems providing alternative explanations for every inconvenient reality, their information infrastructure creates perfect conditions for maintaining extraction-protective beliefs.</w:t>
      </w:r>
    </w:p>
    <w:p w14:paraId="6E21F121" w14:textId="77777777" w:rsidR="00E36A82" w:rsidRDefault="00000000" w:rsidP="00936C38">
      <w:pPr>
        <w:pStyle w:val="BodyText"/>
      </w:pPr>
      <w:r>
        <w:t>Meanwhile, progressive communication consistently self-sabotages through perfectionism, complexity addiction, and fear of effective emotional techniques. We've mistaken virtue signaling for strategy, intellectual sophistication for persuasiveness, and moral performance for effective action. The result is content that perfectly affirms the already-converted while failing entirely to expand our coalition beyond those who already agree.</w:t>
      </w:r>
    </w:p>
    <w:p w14:paraId="272C796C" w14:textId="77777777" w:rsidR="00E36A82" w:rsidRDefault="00000000" w:rsidP="00936C38">
      <w:pPr>
        <w:pStyle w:val="BodyText"/>
      </w:pPr>
      <w:r>
        <w:t>Breaking this cycle requires understanding both the psychological mechanisms that maintain extraction-protective beliefs and the strategic approaches that bypass rather than confront them. Direct attacks on established beliefs trigger backfire effects—actually strengthening the very positions we hope to change. The progressive fantasy that providing better information will overcome this effect reflects a fundamental misunderstanding of how beliefs actually form and persist.</w:t>
      </w:r>
    </w:p>
    <w:p w14:paraId="703AF66E" w14:textId="77777777" w:rsidR="00E36A82" w:rsidRDefault="00000000" w:rsidP="00936C38">
      <w:pPr>
        <w:pStyle w:val="BodyText"/>
      </w:pPr>
      <w:r>
        <w:t>Instead, effective change requires Trojan Horse strategies that embed transformative concepts within trusted frameworks. By appealing to universal values, leveraging shared cultural touchpoints, and building trust before challenging beliefs, we create pathways for genuine transformation rather than defensive rejection. This approach recognizes that persuasion isn't about winning arguments but creating conditions where people can change their minds without feeling their identity threatened.</w:t>
      </w:r>
    </w:p>
    <w:p w14:paraId="210CBDC5" w14:textId="77777777" w:rsidR="00E36A82" w:rsidRDefault="00000000" w:rsidP="00936C38">
      <w:pPr>
        <w:pStyle w:val="BodyText"/>
      </w:pPr>
      <w:r>
        <w:t>The key insight linking these elements is that effective resistance bypasses traditional defenses rather than attacking them head-on. Just as water flows around obstacles rather than attempting to smash through them, strategic communication and distributed organization create paths of least resistance for transformative ideas. By understanding the psychological, communicative, and organizational foundations of effective change, we transform knowledge from abstract understanding to practical power.</w:t>
      </w:r>
    </w:p>
    <w:p w14:paraId="00D8DFF3" w14:textId="77777777" w:rsidR="00E36A82" w:rsidRDefault="00000000" w:rsidP="00936C38">
      <w:pPr>
        <w:pStyle w:val="Heading2"/>
      </w:pPr>
      <w:r>
        <w:t>Why Conservative Communication Works</w:t>
      </w:r>
    </w:p>
    <w:p w14:paraId="1B14154B" w14:textId="77777777" w:rsidR="00E36A82" w:rsidRDefault="00000000" w:rsidP="00936C38">
      <w:pPr>
        <w:pStyle w:val="BodyText"/>
      </w:pPr>
      <w:r>
        <w:t>Turn on Fox News for fifteen minutes. Notice something interesting? No wonky policy discussions. No nuanced historical context. No carefully balanced perspectives considering multiple viewpoints. Instead, you'll find emotional storytelling with clear villains threatening identifiable victims, wrapped in patriotic aesthetics and delivered with absolute moral certainty. This isn't accidental—it's the product of sophisticated propaganda techniques refined over decades specifically to bypass critical thinking and connect directly to identity and emotion.</w:t>
      </w:r>
    </w:p>
    <w:p w14:paraId="6C819192" w14:textId="77777777" w:rsidR="00E36A82" w:rsidRDefault="00000000" w:rsidP="00936C38">
      <w:pPr>
        <w:pStyle w:val="Heading3"/>
      </w:pPr>
      <w:r>
        <w:t>Psychological Warfare vs. Educational Seminars</w:t>
      </w:r>
    </w:p>
    <w:p w14:paraId="41BA83A4" w14:textId="77777777" w:rsidR="00E36A82" w:rsidRDefault="00000000" w:rsidP="00936C38">
      <w:pPr>
        <w:pStyle w:val="BodyText"/>
      </w:pPr>
      <w:r>
        <w:t xml:space="preserve">Conservative communication operates as psychological warfare rather than educational programming. They understand what progressives persistently ignore—that human beings process information primarily through emotional and identity filters rather than rational analysis. While progressives craft detailed policy explanations, </w:t>
      </w:r>
      <w:r>
        <w:lastRenderedPageBreak/>
        <w:t>conservatives create compelling narratives that answer three fundamental questions: Who are we? Who threatens us? How do we defend ourselves?</w:t>
      </w:r>
    </w:p>
    <w:p w14:paraId="2B58F489" w14:textId="77777777" w:rsidR="00E36A82" w:rsidRDefault="00000000" w:rsidP="00936C38">
      <w:pPr>
        <w:pStyle w:val="BodyText"/>
      </w:pPr>
      <w:r>
        <w:t>Their approach prioritizes emotional resonance over factual accuracy, recognizing that feelings create more durable beliefs than information. When Tucker Carlson discusses immigration, he doesn't present statistical analyses of economic impacts—he tells stories about specific communities "invaded" by threatening outsiders. This approach triggers primal feelings of group protection that override rational consideration of complex policy implications.</w:t>
      </w:r>
    </w:p>
    <w:p w14:paraId="0EA9E9F7" w14:textId="77777777" w:rsidR="00E36A82" w:rsidRDefault="00000000" w:rsidP="00936C38">
      <w:pPr>
        <w:pStyle w:val="BodyText"/>
      </w:pPr>
      <w:r>
        <w:t>The right-wing propaganda ecosystem employs several key techniques consistently across platforms:</w:t>
      </w:r>
    </w:p>
    <w:p w14:paraId="27815311" w14:textId="77777777" w:rsidR="00E36A82" w:rsidRDefault="00000000">
      <w:pPr>
        <w:pStyle w:val="ListParagraph"/>
        <w:numPr>
          <w:ilvl w:val="0"/>
          <w:numId w:val="3"/>
        </w:numPr>
      </w:pPr>
      <w:r>
        <w:rPr>
          <w:b/>
          <w:bCs/>
        </w:rPr>
        <w:t>Emotional primacy</w:t>
      </w:r>
      <w:r>
        <w:t>: Triggering fear, anger, and threat responses before introducing any factual content</w:t>
      </w:r>
    </w:p>
    <w:p w14:paraId="275C7EB5" w14:textId="77777777" w:rsidR="00E36A82" w:rsidRDefault="00000000">
      <w:pPr>
        <w:pStyle w:val="ListParagraph"/>
        <w:numPr>
          <w:ilvl w:val="0"/>
          <w:numId w:val="3"/>
        </w:numPr>
      </w:pPr>
      <w:r>
        <w:rPr>
          <w:b/>
          <w:bCs/>
        </w:rPr>
        <w:t>Clear villain construction</w:t>
      </w:r>
      <w:r>
        <w:t>: Creating identifiable enemies responsible for listeners' problems</w:t>
      </w:r>
    </w:p>
    <w:p w14:paraId="22759CD4" w14:textId="77777777" w:rsidR="00E36A82" w:rsidRDefault="00000000">
      <w:pPr>
        <w:pStyle w:val="ListParagraph"/>
        <w:numPr>
          <w:ilvl w:val="0"/>
          <w:numId w:val="3"/>
        </w:numPr>
      </w:pPr>
      <w:r>
        <w:rPr>
          <w:b/>
          <w:bCs/>
        </w:rPr>
        <w:t>In-group identity reinforcement</w:t>
      </w:r>
      <w:r>
        <w:t>: Constantly signaling shared values and persecution</w:t>
      </w:r>
    </w:p>
    <w:p w14:paraId="150E37E7" w14:textId="77777777" w:rsidR="00E36A82" w:rsidRDefault="00000000">
      <w:pPr>
        <w:pStyle w:val="ListParagraph"/>
        <w:numPr>
          <w:ilvl w:val="0"/>
          <w:numId w:val="3"/>
        </w:numPr>
      </w:pPr>
      <w:r>
        <w:rPr>
          <w:b/>
          <w:bCs/>
        </w:rPr>
        <w:t>Simplification to binary choices</w:t>
      </w:r>
      <w:r>
        <w:t>: Presenting complex issues as simple moral decisions</w:t>
      </w:r>
    </w:p>
    <w:p w14:paraId="5D8345F3" w14:textId="77777777" w:rsidR="00E36A82" w:rsidRDefault="00000000">
      <w:pPr>
        <w:pStyle w:val="ListParagraph"/>
        <w:numPr>
          <w:ilvl w:val="0"/>
          <w:numId w:val="3"/>
        </w:numPr>
      </w:pPr>
      <w:r>
        <w:rPr>
          <w:b/>
          <w:bCs/>
        </w:rPr>
        <w:t>Repetition across platforms</w:t>
      </w:r>
      <w:r>
        <w:t>: Ensuring consistent framing from think tanks to grassroots</w:t>
      </w:r>
    </w:p>
    <w:p w14:paraId="101F5B7D" w14:textId="77777777" w:rsidR="00E36A82" w:rsidRDefault="00000000" w:rsidP="00936C38">
      <w:pPr>
        <w:pStyle w:val="BodyText"/>
      </w:pPr>
      <w:r>
        <w:t>This ecosystem functions as an information shield, protecting followers from contradictory inputs that might threaten identity-protective beliefs. By preemptively discrediting outside sources, creating alternative explanations for inconvenient facts, and imposing social penalties for accepting "enemy" information, they create self-sealing belief systems remarkably resistant to correction.</w:t>
      </w:r>
    </w:p>
    <w:p w14:paraId="1E058694" w14:textId="77777777" w:rsidR="00E36A82" w:rsidRDefault="00000000" w:rsidP="00936C38">
      <w:pPr>
        <w:pStyle w:val="Heading3"/>
      </w:pPr>
      <w:r>
        <w:t>The Progressive Self-Sabotage Cycle</w:t>
      </w:r>
    </w:p>
    <w:p w14:paraId="5508B022" w14:textId="77777777" w:rsidR="00E36A82" w:rsidRDefault="00000000" w:rsidP="00936C38">
      <w:pPr>
        <w:pStyle w:val="BodyText"/>
      </w:pPr>
      <w:r>
        <w:t>Meanwhile, progressive communication consistently undermines itself through approaches that satisfy intellectual and moral vanity while failing entirely at persuasion or movement building. We prioritize:</w:t>
      </w:r>
    </w:p>
    <w:p w14:paraId="4959F66C" w14:textId="77777777" w:rsidR="00E36A82" w:rsidRDefault="00000000">
      <w:pPr>
        <w:pStyle w:val="ListParagraph"/>
        <w:numPr>
          <w:ilvl w:val="0"/>
          <w:numId w:val="3"/>
        </w:numPr>
      </w:pPr>
      <w:r>
        <w:rPr>
          <w:b/>
          <w:bCs/>
        </w:rPr>
        <w:t>Data and evidence-based argumentation</w:t>
      </w:r>
      <w:r>
        <w:t>: Drowning audiences in statistics without emotional hooks</w:t>
      </w:r>
    </w:p>
    <w:p w14:paraId="1B4F608F" w14:textId="77777777" w:rsidR="00E36A82" w:rsidRDefault="00000000">
      <w:pPr>
        <w:pStyle w:val="ListParagraph"/>
        <w:numPr>
          <w:ilvl w:val="0"/>
          <w:numId w:val="3"/>
        </w:numPr>
      </w:pPr>
      <w:r>
        <w:rPr>
          <w:b/>
          <w:bCs/>
        </w:rPr>
        <w:t>Long-form analysis and explainer content</w:t>
      </w:r>
      <w:r>
        <w:t>: Exhausting attention spans with nuance and complexity</w:t>
      </w:r>
    </w:p>
    <w:p w14:paraId="4F3800D3" w14:textId="77777777" w:rsidR="00E36A82" w:rsidRDefault="00000000">
      <w:pPr>
        <w:pStyle w:val="ListParagraph"/>
        <w:numPr>
          <w:ilvl w:val="0"/>
          <w:numId w:val="3"/>
        </w:numPr>
      </w:pPr>
      <w:r>
        <w:rPr>
          <w:b/>
          <w:bCs/>
        </w:rPr>
        <w:t>Systemic analysis over individual stories</w:t>
      </w:r>
      <w:r>
        <w:t>: Discussing abstract systems rather than relatable experiences</w:t>
      </w:r>
    </w:p>
    <w:p w14:paraId="3284854E" w14:textId="77777777" w:rsidR="00E36A82" w:rsidRDefault="00000000">
      <w:pPr>
        <w:pStyle w:val="ListParagraph"/>
        <w:numPr>
          <w:ilvl w:val="0"/>
          <w:numId w:val="3"/>
        </w:numPr>
      </w:pPr>
      <w:r>
        <w:rPr>
          <w:b/>
          <w:bCs/>
        </w:rPr>
        <w:t>Nuance and complexity preservation</w:t>
      </w:r>
      <w:r>
        <w:t>: Refusing simplification that might aid understanding</w:t>
      </w:r>
    </w:p>
    <w:p w14:paraId="20FAD555" w14:textId="77777777" w:rsidR="00E36A82" w:rsidRDefault="00000000">
      <w:pPr>
        <w:pStyle w:val="ListParagraph"/>
        <w:numPr>
          <w:ilvl w:val="0"/>
          <w:numId w:val="3"/>
        </w:numPr>
      </w:pPr>
      <w:r>
        <w:rPr>
          <w:b/>
          <w:bCs/>
        </w:rPr>
        <w:t>Diversity of viewpoints</w:t>
      </w:r>
      <w:r>
        <w:t>: Presenting multiple perspectives that dilute clear calls to action</w:t>
      </w:r>
    </w:p>
    <w:p w14:paraId="51D6E91B" w14:textId="77777777" w:rsidR="00E36A82" w:rsidRDefault="00000000" w:rsidP="00936C38">
      <w:pPr>
        <w:pStyle w:val="BodyText"/>
      </w:pPr>
      <w:r>
        <w:t>The result is content perfectly calibrated to impress other educated progressives while remaining completely ineffective at expanding our coalition. We efficiently transmit information without creating motivation, provide intellectual satisfaction without behavioral activation, and generate temporary outrage without sustained action.</w:t>
      </w:r>
    </w:p>
    <w:p w14:paraId="3CB998BC" w14:textId="77777777" w:rsidR="00E36A82" w:rsidRDefault="00000000" w:rsidP="00936C38">
      <w:pPr>
        <w:pStyle w:val="BodyText"/>
      </w:pPr>
      <w:r>
        <w:t>This self-defeating approach stems from several psychological barriers within progressive communities:</w:t>
      </w:r>
    </w:p>
    <w:p w14:paraId="37253BAA" w14:textId="77777777" w:rsidR="00E36A82" w:rsidRDefault="00000000">
      <w:pPr>
        <w:pStyle w:val="ListParagraph"/>
        <w:numPr>
          <w:ilvl w:val="0"/>
          <w:numId w:val="2"/>
        </w:numPr>
      </w:pPr>
      <w:r>
        <w:rPr>
          <w:b/>
          <w:bCs/>
        </w:rPr>
        <w:t>The high road fallacy</w:t>
      </w:r>
      <w:r>
        <w:t>: Believing ineffective virtue is superior to effective persuasion</w:t>
      </w:r>
    </w:p>
    <w:p w14:paraId="2A6EBAA8" w14:textId="77777777" w:rsidR="00E36A82" w:rsidRDefault="00000000">
      <w:pPr>
        <w:pStyle w:val="ListParagraph"/>
        <w:numPr>
          <w:ilvl w:val="0"/>
          <w:numId w:val="2"/>
        </w:numPr>
      </w:pPr>
      <w:r>
        <w:rPr>
          <w:b/>
          <w:bCs/>
        </w:rPr>
        <w:t>Overestimation of rationality</w:t>
      </w:r>
      <w:r>
        <w:t>: Assuming others process information the way we wish they would</w:t>
      </w:r>
    </w:p>
    <w:p w14:paraId="74FB86F6" w14:textId="77777777" w:rsidR="00E36A82" w:rsidRDefault="00000000">
      <w:pPr>
        <w:pStyle w:val="ListParagraph"/>
        <w:numPr>
          <w:ilvl w:val="0"/>
          <w:numId w:val="2"/>
        </w:numPr>
      </w:pPr>
      <w:r>
        <w:rPr>
          <w:b/>
          <w:bCs/>
        </w:rPr>
        <w:t>Fear of becoming the enemy</w:t>
      </w:r>
      <w:r>
        <w:t>: Rejecting effective techniques to maintain moral distinction</w:t>
      </w:r>
    </w:p>
    <w:p w14:paraId="70757397" w14:textId="77777777" w:rsidR="00E36A82" w:rsidRDefault="00000000">
      <w:pPr>
        <w:pStyle w:val="ListParagraph"/>
        <w:numPr>
          <w:ilvl w:val="0"/>
          <w:numId w:val="2"/>
        </w:numPr>
      </w:pPr>
      <w:r>
        <w:rPr>
          <w:b/>
          <w:bCs/>
        </w:rPr>
        <w:t>Class and education bias</w:t>
      </w:r>
      <w:r>
        <w:t>: Creating content that signals educational status rather than builds movements</w:t>
      </w:r>
    </w:p>
    <w:p w14:paraId="64E05B2B" w14:textId="77777777" w:rsidR="00E36A82" w:rsidRDefault="00000000" w:rsidP="00936C38">
      <w:pPr>
        <w:pStyle w:val="BodyText"/>
      </w:pPr>
      <w:r>
        <w:t>These barriers create a persuasion gap that extraction interests exploit relentlessly. While we comfort ourselves with moral superiority and factual correctness, they continue winning the psychological battles that actually determine political outcomes.</w:t>
      </w:r>
    </w:p>
    <w:p w14:paraId="0E166F72" w14:textId="77777777" w:rsidR="00E36A82" w:rsidRDefault="00000000" w:rsidP="00936C38">
      <w:pPr>
        <w:pStyle w:val="Heading2"/>
      </w:pPr>
      <w:r>
        <w:lastRenderedPageBreak/>
        <w:t>How Purity Politics Prevents Coalition Building</w:t>
      </w:r>
    </w:p>
    <w:p w14:paraId="0DBE0E55" w14:textId="77777777" w:rsidR="00E36A82" w:rsidRDefault="00000000" w:rsidP="00936C38">
      <w:pPr>
        <w:pStyle w:val="BodyText"/>
      </w:pPr>
      <w:r>
        <w:t>The Twitter pile-on begins almost immediately. A well-meaning ally used terminology considered acceptable last year but now deemed problematic. Within hours, thousands of outraged responses demand apology, resignation, and permanent exclusion from progressive spaces. Meanwhile, extraction continues uninterrupted while conservatives celebrate yet another example of "the left eating itself" and recruitment opportunities among those alienated by linguistic fundamentalism.</w:t>
      </w:r>
    </w:p>
    <w:p w14:paraId="4F3882E8" w14:textId="77777777" w:rsidR="00E36A82" w:rsidRDefault="00000000" w:rsidP="00936C38">
      <w:pPr>
        <w:pStyle w:val="BodyText"/>
      </w:pPr>
      <w:r>
        <w:t>This scene repeats endlessly across progressive politics, revealing perhaps our most self-destructive tendency: the transformation of language from communication tool into moral purity test. The mechanics of this self-imposed language prison deserve examination not to dismiss legitimate concerns about harmful language, but to understand how our approach undermines the very coalition-building necessary for challenging extraction.</w:t>
      </w:r>
    </w:p>
    <w:p w14:paraId="4602E8AE" w14:textId="77777777" w:rsidR="00E36A82" w:rsidRDefault="00000000" w:rsidP="00936C38">
      <w:pPr>
        <w:pStyle w:val="Heading3"/>
      </w:pPr>
      <w:r>
        <w:t>The Self-Defeating Purity Spiral</w:t>
      </w:r>
    </w:p>
    <w:p w14:paraId="78A53259" w14:textId="77777777" w:rsidR="00E36A82" w:rsidRDefault="00000000" w:rsidP="00936C38">
      <w:pPr>
        <w:pStyle w:val="BodyText"/>
      </w:pPr>
      <w:r>
        <w:t>The spectacular irony of progressive movements perfecting grammar while losing elections cannot be overstated. Linguistic gatekeeping has become our favorite suicide pact—a self-defeating cycle that prevents building the majorities necessary for actual change. The fundamental contradiction lies in demanding perfect language from imperfect allies, creating exclusionary barriers around movements that mathematically require inclusion to succeed.</w:t>
      </w:r>
    </w:p>
    <w:p w14:paraId="74898A0C" w14:textId="77777777" w:rsidR="00E36A82" w:rsidRDefault="00000000" w:rsidP="00936C38">
      <w:pPr>
        <w:pStyle w:val="BodyText"/>
      </w:pPr>
      <w:r>
        <w:t>This approach ignores basic coalition math: politics requires addition, not subtraction. When reaching 51% of voters necessitates including people who don't already think and speak exactly like us, linguistic perfection becomes not just impractical but counterproductive. Conservative strategists actively celebrate each progressive terminology update, recognizing how effectively it divides potential allies and alienates those who might otherwise join our cause.</w:t>
      </w:r>
    </w:p>
    <w:p w14:paraId="5B81E904" w14:textId="77777777" w:rsidR="00E36A82" w:rsidRDefault="00000000" w:rsidP="00936C38">
      <w:pPr>
        <w:pStyle w:val="BodyText"/>
      </w:pPr>
      <w:r>
        <w:t>The hidden class dimensions of linguistic correctness reveal uncomfortable truths about progressive spaces. Academic terminology serves as perfect class barrier—instantly identifying who has access to higher education and who doesn't. The luxury privilege of having time to stay current on rapidly evolving language reveals the unexamined class bias in our approach to communication.</w:t>
      </w:r>
    </w:p>
    <w:p w14:paraId="21D525A2" w14:textId="77777777" w:rsidR="00E36A82" w:rsidRDefault="00000000" w:rsidP="00936C38">
      <w:pPr>
        <w:pStyle w:val="BodyText"/>
      </w:pPr>
      <w:r>
        <w:t>This creates the perverse outcome where PhD programs produce master linguists with zero organizing skills while the working class gets linguistically left behind by their supposed champions. The language barriers we erect particularly harm the very communities progressive movements claim to represent—those with less access to education, less free time for terminological updates, and more immediate material concerns than linguistic precision.</w:t>
      </w:r>
    </w:p>
    <w:p w14:paraId="09116FE7" w14:textId="77777777" w:rsidR="00E36A82" w:rsidRDefault="00000000" w:rsidP="00936C38">
      <w:pPr>
        <w:pStyle w:val="Heading3"/>
      </w:pPr>
      <w:r>
        <w:t>The Strategic Value of Linguistic Tolerance</w:t>
      </w:r>
    </w:p>
    <w:p w14:paraId="7CFE9F4C" w14:textId="77777777" w:rsidR="00E36A82" w:rsidRDefault="00000000" w:rsidP="00936C38">
      <w:pPr>
        <w:pStyle w:val="BodyText"/>
      </w:pPr>
      <w:r>
        <w:t>History shows that successful movements prioritize material solidarity over verbal purity. From labor organizing in the early 20th century to civil rights coalitions to international liberation movements, effective change has always required "meeting people where they are" linguistically rather than demanding they arrive already speaking perfectly.</w:t>
      </w:r>
    </w:p>
    <w:p w14:paraId="4F321128" w14:textId="77777777" w:rsidR="00E36A82" w:rsidRDefault="00000000" w:rsidP="00936C38">
      <w:pPr>
        <w:pStyle w:val="BodyText"/>
      </w:pPr>
      <w:r>
        <w:t>Linguistic forgiveness builds rather than destroys coalition potential. When someone makes a terminology error while otherwise supporting justice, the strategic response is teaching without shaming—creating pathways for growth rather than walls for exclusion. Case studies of successful organizing consistently show that embracing linguistic imperfection while focusing on shared material interests produces far more powerful movements than enforcing terminological correctness.</w:t>
      </w:r>
    </w:p>
    <w:p w14:paraId="4EC9109C" w14:textId="77777777" w:rsidR="00E36A82" w:rsidRDefault="00000000" w:rsidP="00936C38">
      <w:pPr>
        <w:pStyle w:val="BodyText"/>
      </w:pPr>
      <w:r>
        <w:lastRenderedPageBreak/>
        <w:t>The aristocracy's perfect distraction appears in how plutocratic interests fund both sides of culture war while extraction continues uninterrupted. Wall Street executives literally express gratitude for Twitter's circular firing squads, recognizing how effectively they prevent focused resistance to extraction. When progressive priorities perfectly align with plutocratic interests, we should seriously question our strategic approach.</w:t>
      </w:r>
    </w:p>
    <w:p w14:paraId="128F0BCA" w14:textId="77777777" w:rsidR="00E36A82" w:rsidRDefault="00000000" w:rsidP="00936C38">
      <w:pPr>
        <w:pStyle w:val="BodyText"/>
      </w:pPr>
      <w:r>
        <w:t>The path forward requires distinguishing between moral performance and strategic effectiveness. While performance signals virtue to those already in agreement, effectiveness actually changes material conditions for those suffering under extraction. Creating redemption pathways rather than permanent exile for language errors acknowledges the reality that people grow and change through education rather than punishment.</w:t>
      </w:r>
    </w:p>
    <w:p w14:paraId="14C3F311" w14:textId="77777777" w:rsidR="00E36A82" w:rsidRDefault="00000000" w:rsidP="00936C38">
      <w:pPr>
        <w:pStyle w:val="Heading2"/>
      </w:pPr>
      <w:r>
        <w:t>The Trojan Horse Strategy: Bypassing Resistance Through Indirect Approaches</w:t>
      </w:r>
    </w:p>
    <w:p w14:paraId="3C508CDF" w14:textId="77777777" w:rsidR="00E36A82" w:rsidRDefault="00000000" w:rsidP="00936C38">
      <w:pPr>
        <w:pStyle w:val="BodyText"/>
      </w:pPr>
      <w:r>
        <w:t>Consider two scenarios: First, a progressive approaches conservative family members with detailed explanations about systemic racism, complete with statistical evidence and historical context. The conversation quickly deteriorates into defensive reactions and identity protection. Second, those same family members become deeply invested in a television series with characters they love, gradually experiencing their perspective-widening journeys that subtly introduce the same concepts without triggering defensive responses. One approach guarantees rejection while the other creates genuine change.</w:t>
      </w:r>
    </w:p>
    <w:p w14:paraId="79391B9A" w14:textId="77777777" w:rsidR="00E36A82" w:rsidRDefault="00000000" w:rsidP="00936C38">
      <w:pPr>
        <w:pStyle w:val="BodyText"/>
      </w:pPr>
      <w:r>
        <w:t>This contrast reveals the fundamental insight behind the Trojan Horse strategy: direct attacks on identity-protective beliefs strengthen rather than weaken them, while indirect approaches that bypass psychological defenses create genuine transformation without triggering resistance.</w:t>
      </w:r>
    </w:p>
    <w:p w14:paraId="1EE4E5EC" w14:textId="77777777" w:rsidR="00E36A82" w:rsidRDefault="00000000" w:rsidP="00936C38">
      <w:pPr>
        <w:pStyle w:val="Heading3"/>
      </w:pPr>
      <w:r>
        <w:t>The Mechanics of Information Resistance</w:t>
      </w:r>
    </w:p>
    <w:p w14:paraId="4E5555B1" w14:textId="77777777" w:rsidR="00E36A82" w:rsidRDefault="00000000" w:rsidP="00936C38">
      <w:pPr>
        <w:pStyle w:val="BodyText"/>
      </w:pPr>
      <w:r>
        <w:t>Understanding why direct persuasion typically fails requires recognizing the psychological mechanisms protecting established beliefs. When information threatens identity or worldview, powerful defense systems activate:</w:t>
      </w:r>
    </w:p>
    <w:p w14:paraId="3AC541AA" w14:textId="77777777" w:rsidR="00E36A82" w:rsidRDefault="00000000">
      <w:pPr>
        <w:pStyle w:val="ListParagraph"/>
        <w:numPr>
          <w:ilvl w:val="0"/>
          <w:numId w:val="3"/>
        </w:numPr>
      </w:pPr>
      <w:r>
        <w:rPr>
          <w:b/>
          <w:bCs/>
        </w:rPr>
        <w:t>Source discrediting</w:t>
      </w:r>
      <w:r>
        <w:t>: Dismissing the messenger to avoid engaging with the message</w:t>
      </w:r>
    </w:p>
    <w:p w14:paraId="3C74F2D8" w14:textId="77777777" w:rsidR="00E36A82" w:rsidRDefault="00000000">
      <w:pPr>
        <w:pStyle w:val="ListParagraph"/>
        <w:numPr>
          <w:ilvl w:val="0"/>
          <w:numId w:val="3"/>
        </w:numPr>
      </w:pPr>
      <w:r>
        <w:rPr>
          <w:b/>
          <w:bCs/>
        </w:rPr>
        <w:t>Counterarguing</w:t>
      </w:r>
      <w:r>
        <w:t>: Generating refutations regardless of logical validity</w:t>
      </w:r>
    </w:p>
    <w:p w14:paraId="6D952B5F" w14:textId="77777777" w:rsidR="00E36A82" w:rsidRDefault="00000000">
      <w:pPr>
        <w:pStyle w:val="ListParagraph"/>
        <w:numPr>
          <w:ilvl w:val="0"/>
          <w:numId w:val="3"/>
        </w:numPr>
      </w:pPr>
      <w:r>
        <w:rPr>
          <w:b/>
          <w:bCs/>
        </w:rPr>
        <w:t>Selective exposure</w:t>
      </w:r>
      <w:r>
        <w:t>: Avoiding information sources likely to challenge existing beliefs</w:t>
      </w:r>
    </w:p>
    <w:p w14:paraId="0EADD2BA" w14:textId="77777777" w:rsidR="00E36A82" w:rsidRDefault="00000000">
      <w:pPr>
        <w:pStyle w:val="ListParagraph"/>
        <w:numPr>
          <w:ilvl w:val="0"/>
          <w:numId w:val="3"/>
        </w:numPr>
      </w:pPr>
      <w:r>
        <w:rPr>
          <w:b/>
          <w:bCs/>
        </w:rPr>
        <w:t>Identity reinforcement</w:t>
      </w:r>
      <w:r>
        <w:t>: Strengthening threatened beliefs rather than reconsidering them</w:t>
      </w:r>
    </w:p>
    <w:p w14:paraId="3D79DCBF" w14:textId="77777777" w:rsidR="00E36A82" w:rsidRDefault="00000000" w:rsidP="00936C38">
      <w:pPr>
        <w:pStyle w:val="BodyText"/>
      </w:pPr>
      <w:r>
        <w:t>These barriers make frontal persuasion attempts not just ineffective but counterproductive—often leaving targets more firmly entrenched in their original positions than before. The backfire effect consistently demonstrates that providing corrective information about emotionally charged topics frequently strengthens rather than weakens misconceptions.</w:t>
      </w:r>
    </w:p>
    <w:p w14:paraId="0716678D" w14:textId="77777777" w:rsidR="00E36A82" w:rsidRDefault="00000000" w:rsidP="00936C38">
      <w:pPr>
        <w:pStyle w:val="BodyText"/>
      </w:pPr>
      <w:r>
        <w:t>This phenomenon explains why conservative propaganda remains remarkably resistant to factual debunking. Their systems aren't designed around factual accuracy but identity protection, making direct correction largely ineffective. When faced with contradictory evidence, most people preserve their identity and discard the evidence rather than vice versa.</w:t>
      </w:r>
    </w:p>
    <w:p w14:paraId="018F4FBD" w14:textId="77777777" w:rsidR="00E36A82" w:rsidRDefault="00000000" w:rsidP="00936C38">
      <w:pPr>
        <w:pStyle w:val="Heading3"/>
      </w:pPr>
      <w:r>
        <w:t>Trojan Horse Design Principles</w:t>
      </w:r>
    </w:p>
    <w:p w14:paraId="71F2AC05" w14:textId="77777777" w:rsidR="00E36A82" w:rsidRDefault="00000000" w:rsidP="00936C38">
      <w:pPr>
        <w:pStyle w:val="BodyText"/>
      </w:pPr>
      <w:r>
        <w:t>Effective persuasion requires bypassing rather than confronting these defense mechanisms. The Trojan Horse approach embeds transformative concepts within trusted frameworks, creating paths for ideas to enter consciousness without triggering resistance. Key principles include:</w:t>
      </w:r>
    </w:p>
    <w:p w14:paraId="05BE3C06" w14:textId="77777777" w:rsidR="00E36A82" w:rsidRDefault="00000000">
      <w:pPr>
        <w:pStyle w:val="ListParagraph"/>
        <w:numPr>
          <w:ilvl w:val="0"/>
          <w:numId w:val="3"/>
        </w:numPr>
      </w:pPr>
      <w:r>
        <w:rPr>
          <w:b/>
          <w:bCs/>
        </w:rPr>
        <w:lastRenderedPageBreak/>
        <w:t>Camouflaging political content within trusted formats</w:t>
      </w:r>
      <w:r>
        <w:t>: Using entertainment, storytelling, or culturally familiar frameworks</w:t>
      </w:r>
    </w:p>
    <w:p w14:paraId="6E1168F3" w14:textId="77777777" w:rsidR="00E36A82" w:rsidRDefault="00000000">
      <w:pPr>
        <w:pStyle w:val="ListParagraph"/>
        <w:numPr>
          <w:ilvl w:val="0"/>
          <w:numId w:val="3"/>
        </w:numPr>
      </w:pPr>
      <w:r>
        <w:rPr>
          <w:b/>
          <w:bCs/>
        </w:rPr>
        <w:t>Appealing to universal values before introducing specific positions</w:t>
      </w:r>
      <w:r>
        <w:t>: Starting with broadly shared principles before narrowing to particular applications</w:t>
      </w:r>
    </w:p>
    <w:p w14:paraId="2CF42A04" w14:textId="77777777" w:rsidR="00E36A82" w:rsidRDefault="00000000">
      <w:pPr>
        <w:pStyle w:val="ListParagraph"/>
        <w:numPr>
          <w:ilvl w:val="0"/>
          <w:numId w:val="3"/>
        </w:numPr>
      </w:pPr>
      <w:r>
        <w:rPr>
          <w:b/>
          <w:bCs/>
        </w:rPr>
        <w:t>Creating characters that bypass tribal identification</w:t>
      </w:r>
      <w:r>
        <w:t>: Developing relatable personalities that transcend political categories</w:t>
      </w:r>
    </w:p>
    <w:p w14:paraId="2DFC98F8" w14:textId="77777777" w:rsidR="00E36A82" w:rsidRDefault="00000000">
      <w:pPr>
        <w:pStyle w:val="ListParagraph"/>
        <w:numPr>
          <w:ilvl w:val="0"/>
          <w:numId w:val="3"/>
        </w:numPr>
      </w:pPr>
      <w:r>
        <w:rPr>
          <w:b/>
          <w:bCs/>
        </w:rPr>
        <w:t>Building trust before challenging beliefs</w:t>
      </w:r>
      <w:r>
        <w:t>: Establishing credibility and connection before introducing potentially threatening ideas</w:t>
      </w:r>
    </w:p>
    <w:p w14:paraId="4E8540CD" w14:textId="77777777" w:rsidR="00E36A82" w:rsidRDefault="00000000" w:rsidP="00936C38">
      <w:pPr>
        <w:pStyle w:val="BodyText"/>
      </w:pPr>
      <w:r>
        <w:t>Fiction provides perhaps the ultimate vehicle for this approach, bypassing fact-checking mechanisms entirely while creating emotional engagement through character identification. Stories shape moral intuition and social perception more effectively than any factual presentation, creating psychological templates for real-world behavior without triggering defensive responses.</w:t>
      </w:r>
    </w:p>
    <w:p w14:paraId="6913E916" w14:textId="77777777" w:rsidR="00E36A82" w:rsidRDefault="00000000" w:rsidP="00936C38">
      <w:pPr>
        <w:pStyle w:val="BodyText"/>
      </w:pPr>
      <w:r>
        <w:t>This explains television's revolutionary impact on social attitudes toward previously controversial issues. Shows like "Will &amp; Grace" and "Modern Family" normalized LGBTQ relationships more effectively than any policy paper or protest, creating parasocial relationships with characters who happened to be gay rather than directly challenging homophobia. The emotional connections viewers formed bypassed prejudice that would have rejected direct arguments.</w:t>
      </w:r>
    </w:p>
    <w:p w14:paraId="3BE1F16B" w14:textId="77777777" w:rsidR="00E36A82" w:rsidRDefault="00000000" w:rsidP="00936C38">
      <w:pPr>
        <w:pStyle w:val="Heading3"/>
      </w:pPr>
      <w:r>
        <w:t>Implementing Across Mediums</w:t>
      </w:r>
    </w:p>
    <w:p w14:paraId="65F77C72" w14:textId="77777777" w:rsidR="00E36A82" w:rsidRDefault="00000000" w:rsidP="00936C38">
      <w:pPr>
        <w:pStyle w:val="BodyText"/>
      </w:pPr>
      <w:r>
        <w:t>Different demographic targets require different approaches across various platforms and genres. Effective implementation requires:</w:t>
      </w:r>
    </w:p>
    <w:p w14:paraId="626E14CD" w14:textId="77777777" w:rsidR="00E36A82" w:rsidRDefault="00000000">
      <w:pPr>
        <w:pStyle w:val="ListParagraph"/>
        <w:numPr>
          <w:ilvl w:val="0"/>
          <w:numId w:val="3"/>
        </w:numPr>
      </w:pPr>
      <w:r>
        <w:rPr>
          <w:b/>
          <w:bCs/>
        </w:rPr>
        <w:t>Platform-native content</w:t>
      </w:r>
      <w:r>
        <w:t>: Creating material specifically designed for each medium rather than repurposing across platforms</w:t>
      </w:r>
    </w:p>
    <w:p w14:paraId="3420F230" w14:textId="77777777" w:rsidR="00E36A82" w:rsidRDefault="00000000">
      <w:pPr>
        <w:pStyle w:val="ListParagraph"/>
        <w:numPr>
          <w:ilvl w:val="0"/>
          <w:numId w:val="3"/>
        </w:numPr>
      </w:pPr>
      <w:r>
        <w:rPr>
          <w:b/>
          <w:bCs/>
        </w:rPr>
        <w:t>Trusted messenger recruitment</w:t>
      </w:r>
      <w:r>
        <w:t>: Identifying voices with credibility in target communities rather than outside activists</w:t>
      </w:r>
    </w:p>
    <w:p w14:paraId="6EF7DC9F" w14:textId="77777777" w:rsidR="00E36A82" w:rsidRDefault="00000000">
      <w:pPr>
        <w:pStyle w:val="ListParagraph"/>
        <w:numPr>
          <w:ilvl w:val="0"/>
          <w:numId w:val="3"/>
        </w:numPr>
      </w:pPr>
      <w:r>
        <w:rPr>
          <w:b/>
          <w:bCs/>
        </w:rPr>
        <w:t>Genre-specific approaches</w:t>
      </w:r>
      <w:r>
        <w:t>: Tailoring strategies to romance novels, action thrillers, comedy, or documentary based on audience preferences</w:t>
      </w:r>
    </w:p>
    <w:p w14:paraId="35D7C104" w14:textId="77777777" w:rsidR="00E36A82" w:rsidRDefault="00000000">
      <w:pPr>
        <w:pStyle w:val="ListParagraph"/>
        <w:numPr>
          <w:ilvl w:val="0"/>
          <w:numId w:val="3"/>
        </w:numPr>
      </w:pPr>
      <w:r>
        <w:rPr>
          <w:b/>
          <w:bCs/>
        </w:rPr>
        <w:t>Coordinated but independent networks</w:t>
      </w:r>
      <w:r>
        <w:t>: Maintaining aligned messaging without centralized control that creates vulnerability</w:t>
      </w:r>
    </w:p>
    <w:p w14:paraId="311476AB" w14:textId="77777777" w:rsidR="00E36A82" w:rsidRDefault="00000000" w:rsidP="00936C38">
      <w:pPr>
        <w:pStyle w:val="BodyText"/>
      </w:pPr>
      <w:r>
        <w:t>The long-game perspective recognizes that cultural change precedes political change—shifts in narrative frameworks eventually enable policy transformations previously considered impossible. By playing the long game through cultural infiltration rather than seeking immediate political victories, we create conditions for lasting transformation rather than temporary wins.</w:t>
      </w:r>
    </w:p>
    <w:p w14:paraId="79194B25" w14:textId="77777777" w:rsidR="00E36A82" w:rsidRDefault="00000000" w:rsidP="00936C38">
      <w:pPr>
        <w:pStyle w:val="Heading2"/>
      </w:pPr>
      <w:r>
        <w:t>Digital Swarm Warfare</w:t>
      </w:r>
    </w:p>
    <w:p w14:paraId="5A64C027" w14:textId="77777777" w:rsidR="00E36A82" w:rsidRDefault="00000000" w:rsidP="00936C38">
      <w:pPr>
        <w:pStyle w:val="BodyText"/>
      </w:pPr>
      <w:r>
        <w:t xml:space="preserve">The Occupy Wall Street encampment in Zuccotti Park baffled media observers with its apparent lack of hierarchy. "Who's in charge?" journalists repeatedly asked, unable to process a movement without designated spokespeople or clear leadership structure. When the movement fizzled, this was portrayed as a problem but it was actually a feature—a demonstration of how networked, distributed movements can mobilize effectively without the vulnerabilities created by centralized control. The decentralized movement can't be neutralized by removing an </w:t>
      </w:r>
      <w:r>
        <w:lastRenderedPageBreak/>
        <w:t>effective leader. This approach represents perhaps our greatest strategic advantage in challenging extraction systems designed to neutralize traditional opposition.</w:t>
      </w:r>
    </w:p>
    <w:p w14:paraId="662C7FCB" w14:textId="77777777" w:rsidR="00E36A82" w:rsidRDefault="00000000" w:rsidP="00936C38">
      <w:pPr>
        <w:pStyle w:val="Heading3"/>
      </w:pPr>
      <w:r>
        <w:t>The Networked Revolution Advantage</w:t>
      </w:r>
    </w:p>
    <w:p w14:paraId="542F709A" w14:textId="77777777" w:rsidR="00E36A82" w:rsidRDefault="00000000" w:rsidP="00936C38">
      <w:pPr>
        <w:pStyle w:val="BodyText"/>
      </w:pPr>
      <w:r>
        <w:t>Traditional hierarchical structures operate efficiently in stable environments with clear objectives but perform poorly under rapidly changing conditions requiring constant adaptation. Distributed networks provide mathematical advantages through parallel processing and evolutionary selection—thousands of independent nodes experimenting simultaneously rather than awaiting centralized approval.</w:t>
      </w:r>
    </w:p>
    <w:p w14:paraId="3AFFA654" w14:textId="77777777" w:rsidR="00E36A82" w:rsidRDefault="00000000" w:rsidP="00936C38">
      <w:pPr>
        <w:pStyle w:val="BodyText"/>
      </w:pPr>
      <w:r>
        <w:t>This creates the paradoxical strength of chaotic coordination versus organized rigidity. When Fox News launches a new narrative attack, progressive organizations typically convene committees, consult experts, draft responses, seek approval, and finally release carefully worded statements days after the news cycle has moved on. Meanwhile, distributed networks immediately generate dozens of counter-narratives, with the most effective rising naturally through engagement metrics without requiring formal coordination, which is how right-wing flame wars often end in their favor.</w:t>
      </w:r>
    </w:p>
    <w:p w14:paraId="7C9CAAF2" w14:textId="77777777" w:rsidR="00E36A82" w:rsidRDefault="00000000" w:rsidP="00936C38">
      <w:pPr>
        <w:pStyle w:val="BodyText"/>
      </w:pPr>
      <w:r>
        <w:t>Systems designed for control inevitably produce sterile, ineffective content. When messaging passes through layers of professional communicators, lawyers, and committee processes, the resulting milquetoast output loses precisely the emotional resonance and authenticity that creates actual engagement. The networked approach preserves these qualities by eliminating gatekeepers between content creators and audiences.</w:t>
      </w:r>
    </w:p>
    <w:p w14:paraId="2156FC3A" w14:textId="77777777" w:rsidR="00E36A82" w:rsidRDefault="00000000" w:rsidP="00936C38">
      <w:pPr>
        <w:pStyle w:val="Heading3"/>
      </w:pPr>
      <w:r>
        <w:t>The Darwinian Idea Laboratory</w:t>
      </w:r>
    </w:p>
    <w:p w14:paraId="21170FB8" w14:textId="77777777" w:rsidR="00E36A82" w:rsidRDefault="00000000" w:rsidP="00936C38">
      <w:pPr>
        <w:pStyle w:val="BodyText"/>
      </w:pPr>
      <w:r>
        <w:t>Digital spaces function as evolutionary environments for memes and messages, with engagement metrics providing brutal but effective selection pressure. Failed ideas die quickly without bureaucratic life support, while successful approaches rapidly spread through organic sharing rather than top-down distribution.</w:t>
      </w:r>
    </w:p>
    <w:p w14:paraId="0CC2C6BC" w14:textId="77777777" w:rsidR="00E36A82" w:rsidRDefault="00000000" w:rsidP="00936C38">
      <w:pPr>
        <w:pStyle w:val="BodyText"/>
      </w:pPr>
      <w:r>
        <w:t>This accelerated mutation and adaptation cycle creates messaging far more responsive to actual audience reception than any focus-grouped corporate communication. When the aristocracy launches new extraction justifications, distributed networks generate and test counter-narratives in real-time, rapidly evolving effective responses without centralized direction.</w:t>
      </w:r>
    </w:p>
    <w:p w14:paraId="274ED950" w14:textId="77777777" w:rsidR="00E36A82" w:rsidRDefault="00000000" w:rsidP="00936C38">
      <w:pPr>
        <w:pStyle w:val="BodyText"/>
      </w:pPr>
      <w:r>
        <w:t>The Democratic messaging death spiral demonstrates the alternative approach's failure. Progressive communication self-destructs through consensus-seeking processes where the most risk-averse voices inevitably dominate. Professional communication consultants specialize in avoiding criticism rather than creating impact, producing the sterilized pablum that characterizes most official progressive messaging.</w:t>
      </w:r>
    </w:p>
    <w:p w14:paraId="16F3A2B0" w14:textId="77777777" w:rsidR="00E36A82" w:rsidRDefault="00000000" w:rsidP="00936C38">
      <w:pPr>
        <w:pStyle w:val="BodyText"/>
      </w:pPr>
      <w:r>
        <w:t>When harm avoidance trumps effectiveness, failure becomes guaranteed. The process typically transforms powerful initial ideas into committee-approved statements so sanitized they impact no one—like taking a vibrant painting and steadily diluting the colors until it's an inoffensive beige suitable for corporate office walls.</w:t>
      </w:r>
    </w:p>
    <w:p w14:paraId="1BB4FE80" w14:textId="77777777" w:rsidR="00E36A82" w:rsidRDefault="00000000" w:rsidP="00936C38">
      <w:pPr>
        <w:pStyle w:val="Heading3"/>
      </w:pPr>
      <w:r>
        <w:t>Intelligence Without Management</w:t>
      </w:r>
    </w:p>
    <w:p w14:paraId="09942FB2" w14:textId="77777777" w:rsidR="00E36A82" w:rsidRDefault="00000000" w:rsidP="00936C38">
      <w:pPr>
        <w:pStyle w:val="BodyText"/>
      </w:pPr>
      <w:r>
        <w:t>Effective resistance requires knowledge sharing without permission structures—distributed intelligence networks that maintain strategic alignment without tactical micromanagement. This approach enables the viral transmission of successful techniques without creating vulnerable centralized nodes that extraction interests can target.</w:t>
      </w:r>
    </w:p>
    <w:p w14:paraId="14F6862D" w14:textId="77777777" w:rsidR="00E36A82" w:rsidRDefault="00000000" w:rsidP="00936C38">
      <w:pPr>
        <w:pStyle w:val="BodyText"/>
      </w:pPr>
      <w:r>
        <w:lastRenderedPageBreak/>
        <w:t>The swarm targeting system provides direction without dictating methods—establishing strategic goals that unleash rather than constrain creativity. This creates the libertarian left paradox: maximum freedom within shared purpose. By focusing on desired outcomes rather than prescribed approaches, we enable countless experimental solutions while maintaining coherent direction.</w:t>
      </w:r>
    </w:p>
    <w:p w14:paraId="50861CE7" w14:textId="77777777" w:rsidR="00E36A82" w:rsidRDefault="00000000" w:rsidP="00936C38">
      <w:pPr>
        <w:pStyle w:val="BodyText"/>
      </w:pPr>
      <w:r>
        <w:t>This approach explains why targeting systems beat tactical manuals in asymmetric warfare. Detailed procedural manuals become instantly obsolete in rapidly changing conditions, while clear strategic objectives allow adaptive responses to evolving circumstances. The distributed swarm adapts faster than any centralized response can react, creating persistent advantage against hierarchical opposition.</w:t>
      </w:r>
    </w:p>
    <w:p w14:paraId="440F985E" w14:textId="77777777" w:rsidR="00E36A82" w:rsidRDefault="00000000" w:rsidP="00936C38">
      <w:pPr>
        <w:pStyle w:val="Heading2"/>
      </w:pPr>
      <w:r>
        <w:t>Conclusion: Moving From Understanding to Action</w:t>
      </w:r>
    </w:p>
    <w:p w14:paraId="25552ECF" w14:textId="77777777" w:rsidR="00E36A82" w:rsidRDefault="00000000" w:rsidP="00936C38">
      <w:pPr>
        <w:pStyle w:val="BodyText"/>
      </w:pPr>
      <w:r>
        <w:t>The transformation from knowledge to effective resistance requires integrating psychological sophistication, strategic communication, and distributed organization into a coherent approach. Understanding extraction systems does nothing without the tools to effectively challenge them—tools that often contradict progressive instincts toward complexity, perfectionism, and centralized coordination.</w:t>
      </w:r>
    </w:p>
    <w:p w14:paraId="4FF17AD0" w14:textId="77777777" w:rsidR="00E36A82" w:rsidRDefault="00000000" w:rsidP="00936C38">
      <w:pPr>
        <w:pStyle w:val="BodyText"/>
      </w:pPr>
      <w:r>
        <w:t>This isn't about abandoning our values but recognizing that ineffectively communicated truth accomplishes nothing while effectively communicated partial truth changes everything. The techniques that maintain extraction depend not on their factual accuracy but their psychological effectiveness—their ability to maintain identity-protective beliefs that prevent recognition of exploitation.</w:t>
      </w:r>
    </w:p>
    <w:p w14:paraId="7E015F91" w14:textId="77777777" w:rsidR="00E36A82" w:rsidRDefault="00000000" w:rsidP="00936C38">
      <w:pPr>
        <w:pStyle w:val="BodyText"/>
      </w:pPr>
      <w:r>
        <w:t>Challenging these systems requires psychological judo rather than frontal assault—using the weight and momentum of existing beliefs to gradually shift perspective rather than demanding immediate reversal. The Trojan Horse approach recognizes that transformation happens through trusted pathways rather than external demands, creating conditions for genuine change rather than defensive rejection.</w:t>
      </w:r>
    </w:p>
    <w:p w14:paraId="15BC2DFF" w14:textId="77777777" w:rsidR="00E36A82" w:rsidRDefault="00000000" w:rsidP="00936C38">
      <w:pPr>
        <w:pStyle w:val="BodyText"/>
      </w:pPr>
      <w:r>
        <w:t>The distributed, networked approach provides not just tactical advantage but resilience against suppression. Without centralized control points, swarm intelligence creates attack surfaces too numerous and adaptive for traditional countermeasures. This approach transforms our apparent weakness—lack of unified command—into strategic advantage against extraction systems designed to neutralize traditional opposition.</w:t>
      </w:r>
    </w:p>
    <w:p w14:paraId="6F3D4DE6" w14:textId="77777777" w:rsidR="00E36A82" w:rsidRDefault="00000000" w:rsidP="00936C38">
      <w:pPr>
        <w:pStyle w:val="BodyText"/>
      </w:pPr>
      <w:r>
        <w:t>Moving beyond understanding to effective action requires courage to adopt approaches that may initially feel uncomfortable or contrary to progressive instincts. The moral calculation isn't between perfect means and imperfect means, but between ineffective purity and effective change that actually improves people's lives. By embracing psychological sophistication without manipulation, strategic communication without deception, and distributed organization without chaos, we create the conditions for transforming knowledge into the power necessary for genuine systemic change.</w:t>
      </w:r>
    </w:p>
    <w:p w14:paraId="1DE26E96"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12B937E7" w14:textId="77777777" w:rsidR="00E36A82" w:rsidRDefault="00000000" w:rsidP="00936C38">
      <w:pPr>
        <w:pStyle w:val="Heading1"/>
      </w:pPr>
      <w:bookmarkStart w:id="19" w:name="zAJb9LwNWhN8j36G"/>
      <w:r>
        <w:lastRenderedPageBreak/>
        <w:t>The Art of Cultural Guerrilla Warfare</w:t>
      </w:r>
      <w:bookmarkEnd w:id="19"/>
    </w:p>
    <w:p w14:paraId="66A2505D" w14:textId="77777777" w:rsidR="00E36A82" w:rsidRDefault="00E36A82" w:rsidP="00936C38">
      <w:pPr>
        <w:pStyle w:val="Heading2"/>
      </w:pPr>
    </w:p>
    <w:p w14:paraId="7BF1E981" w14:textId="77777777" w:rsidR="00E36A82" w:rsidRDefault="00000000" w:rsidP="00936C38">
      <w:pPr>
        <w:pStyle w:val="BodyText"/>
      </w:pPr>
      <w:r>
        <w:t>You're sitting in a darkened theater watching the latest superhero blockbuster—predictable plot, CGI explosions, the works. Then something unexpected happens: the villain delivers a monologue about corporate executives collecting record bonuses while laying off workers, and it lands. Not as ham-fisted propaganda, but as a character moment that makes perfect sense. You glance around and notice conservative dads in American flag caps nodding thoughtfully. You've just witnessed a Trojan horse—progressive economic ideas infiltrating minds that Fox News and talk radio have spent decades vaccinating against such thoughts. Unlike those earnest tweets and academic articles that never escape the echo chamber, this message slipped past ideological defenses through entertainment that conservative audiences would normally reject faster than universal healthcare. The most fascinating part? This is exactly how conservatives captured American culture over decades while progressives were busy writing policy papers and attending protests where everyone already agreed with them.</w:t>
      </w:r>
    </w:p>
    <w:p w14:paraId="0A980562" w14:textId="77777777" w:rsidR="00E36A82" w:rsidRDefault="00000000" w:rsidP="00936C38">
      <w:pPr>
        <w:pStyle w:val="BodyText"/>
      </w:pPr>
      <w:r>
        <w:t>Looking Ahead: The following chapters provide an essential overview of cultural infiltration strategies that will be explored in greater depth in subsequent volumes. While these chapters contain all the core information needed to understand how narrative can transform political understanding where direct arguments fail, readers seeking more comprehensive analysis of specific techniques and detailed implementation strategies will find expanded coverage in From Media Revolution to Collective Action, book 3 in the #WeToo series.</w:t>
      </w:r>
    </w:p>
    <w:p w14:paraId="05133C53" w14:textId="77777777" w:rsidR="00E36A82" w:rsidRDefault="00000000" w:rsidP="00936C38">
      <w:pPr>
        <w:pStyle w:val="Heading2"/>
      </w:pPr>
      <w:r>
        <w:t>The Cultural Guerrilla Warfare Framework</w:t>
      </w:r>
    </w:p>
    <w:p w14:paraId="4DFDE6B6" w14:textId="77777777" w:rsidR="00E36A82" w:rsidRDefault="00000000" w:rsidP="00936C38">
      <w:pPr>
        <w:pStyle w:val="BodyText"/>
      </w:pPr>
      <w:r>
        <w:t>Fox News, talk radio, and the right-wing digital ecosystem reach audiences that progressive outlets can only dream about while creating nearly impenetrable shields against outside information. When facts alone—no matter how accurate or morally righteous—can't penetrate ideological bubbles, trying the same approach harder just wastes energy. Directly challenging conservative propaganda networks is like bringing a strongly-worded letter to a flame war—you'll end up with nothing but ashes and the vague scent of your own righteousness.</w:t>
      </w:r>
    </w:p>
    <w:p w14:paraId="2088B48D" w14:textId="77777777" w:rsidR="00E36A82" w:rsidRDefault="00000000" w:rsidP="00936C38">
      <w:pPr>
        <w:pStyle w:val="BodyText"/>
      </w:pPr>
      <w:r>
        <w:t>Cultural guerrilla warfare represents the strategic alternative to this failed approach. Rather than confronting extraction-protective beliefs head-on (which typically strengthens rather than weakens them), this approach bypasses psychological defenses through narrative infiltration—embedding transformative ideas within trusted entertainment formats that reach audiences otherwise inaccessible to progressive messaging. This isn't manipulation but democratic communication: finding pathways for truth to reach people whose information diets systematically exclude progressive perspectives.</w:t>
      </w:r>
    </w:p>
    <w:p w14:paraId="3783564C" w14:textId="77777777" w:rsidR="00E36A82" w:rsidRDefault="00000000" w:rsidP="00936C38">
      <w:pPr>
        <w:pStyle w:val="BodyText"/>
      </w:pPr>
      <w:r>
        <w:t>The framework rests on four integrated elements that work together to create transformative experiences:</w:t>
      </w:r>
    </w:p>
    <w:p w14:paraId="4492699E" w14:textId="77777777" w:rsidR="00E36A82" w:rsidRDefault="00000000">
      <w:pPr>
        <w:pStyle w:val="ListParagraph"/>
        <w:numPr>
          <w:ilvl w:val="0"/>
          <w:numId w:val="2"/>
        </w:numPr>
      </w:pPr>
      <w:r>
        <w:rPr>
          <w:b/>
          <w:bCs/>
        </w:rPr>
        <w:t>Psychological Sophistication</w:t>
      </w:r>
      <w:r>
        <w:t>: Understanding how human beings actually process information—primarily through emotional and identity-based filters rather than rational analysis—allows us to design messages that work with rather than against cognitive processes. Stories activate brain regions associated with lived experience rather than analytical defense, temporarily suspending the ideological screening that blocks direct arguments.</w:t>
      </w:r>
    </w:p>
    <w:p w14:paraId="3FEA9B3B" w14:textId="77777777" w:rsidR="00E36A82" w:rsidRDefault="00000000">
      <w:pPr>
        <w:pStyle w:val="ListParagraph"/>
        <w:numPr>
          <w:ilvl w:val="0"/>
          <w:numId w:val="2"/>
        </w:numPr>
      </w:pPr>
      <w:r>
        <w:rPr>
          <w:b/>
          <w:bCs/>
        </w:rPr>
        <w:t>Narrative Transportation</w:t>
      </w:r>
      <w:r>
        <w:t xml:space="preserve">: When audiences become immersed in compelling stories, they temporarily lower defensive postures, becoming receptive to ideas they'd normally reject outright. This "transportation" happens because identifying with characters creates emotional investment that bypasses typical resistance. </w:t>
      </w:r>
      <w:r>
        <w:lastRenderedPageBreak/>
        <w:t>We remember stories when we forget statistics; we internalize narrative insights when we deflect direct arguments.</w:t>
      </w:r>
    </w:p>
    <w:p w14:paraId="2651EF31" w14:textId="77777777" w:rsidR="00E36A82" w:rsidRDefault="00000000">
      <w:pPr>
        <w:pStyle w:val="ListParagraph"/>
        <w:numPr>
          <w:ilvl w:val="0"/>
          <w:numId w:val="2"/>
        </w:numPr>
      </w:pPr>
      <w:r>
        <w:rPr>
          <w:b/>
          <w:bCs/>
        </w:rPr>
        <w:t>Medium-Specific Strategies</w:t>
      </w:r>
      <w:r>
        <w:t>: Different media forms—romance novels, action thrillers, visual narratives, podcasts, games—create unique opportunities to reach specific demographics through their preferred entertainment channels. Each medium offers distinct advantages for bypassing particular psychological defenses and connecting with specific audience segments otherwise unreachable.</w:t>
      </w:r>
    </w:p>
    <w:p w14:paraId="3051EC97" w14:textId="77777777" w:rsidR="00E36A82" w:rsidRDefault="00000000">
      <w:pPr>
        <w:pStyle w:val="ListParagraph"/>
        <w:numPr>
          <w:ilvl w:val="0"/>
          <w:numId w:val="2"/>
        </w:numPr>
      </w:pPr>
      <w:r>
        <w:rPr>
          <w:b/>
          <w:bCs/>
        </w:rPr>
        <w:t>Distributed Creation Networks</w:t>
      </w:r>
      <w:r>
        <w:t>: Borrowing the right wing's extraordinarily effective content creation methodology while serving truth rather than disinformation allows parallel experimentation and rapid evolution of effective messaging without centralized bottlenecks that slow progressive communication.</w:t>
      </w:r>
    </w:p>
    <w:p w14:paraId="51EE22C3" w14:textId="77777777" w:rsidR="00E36A82" w:rsidRDefault="00000000" w:rsidP="00936C38">
      <w:pPr>
        <w:pStyle w:val="BodyText"/>
      </w:pPr>
      <w:r>
        <w:t>This approach isn't about abandoning factual accuracy or manipulating audiences—it's about packaging truth in forms that can actually reach people whose media diets would otherwise exclude progressive perspectives entirely. The ethical framework remains speaking truth through strategic engagement rather than direct confrontation that guarantees rejection.</w:t>
      </w:r>
    </w:p>
    <w:p w14:paraId="37B87EBD" w14:textId="77777777" w:rsidR="00E36A82" w:rsidRDefault="00000000" w:rsidP="00936C38">
      <w:pPr>
        <w:pStyle w:val="BodyText"/>
      </w:pPr>
      <w:r>
        <w:t>Cultural guerrilla warfare recognizes a simple reality: conservatives have spent decades perfecting techniques for narrative infiltration while progressives relied primarily on rational persuasion and moral appeal. By studying and adapting these techniques for progressive purposes, we can reach audiences previously inaccessible to economic justice messages—not through deception but by creating genuine emotional connection that allows reconsideration of previously rejected ideas.</w:t>
      </w:r>
    </w:p>
    <w:p w14:paraId="3BE2E1B7" w14:textId="77777777" w:rsidR="00E36A82" w:rsidRDefault="00000000" w:rsidP="00936C38">
      <w:pPr>
        <w:pStyle w:val="BodyText"/>
      </w:pPr>
      <w:r>
        <w:t>The most compelling aspect of this framework is its proven effectiveness. From Uncle Tom's Cabin helping catalyze the abolitionist movement to Will &amp; Grace normalizing LGBTQ relationships more effectively than any policy paper, narrative has consistently succeeded where direct argument fails. By learning and applying these proven principles systematically rather than haphazardly, we create pathways for genuine transformation that direct confrontation simply cannot achieve.</w:t>
      </w:r>
    </w:p>
    <w:p w14:paraId="09FA0725" w14:textId="77777777" w:rsidR="00E36A82" w:rsidRDefault="00000000" w:rsidP="00936C38">
      <w:pPr>
        <w:pStyle w:val="Heading2"/>
      </w:pPr>
      <w:r>
        <w:t>The Psychology of Narrative Persuasion</w:t>
      </w:r>
    </w:p>
    <w:p w14:paraId="57F0CBDD" w14:textId="77777777" w:rsidR="00E36A82" w:rsidRDefault="00000000" w:rsidP="00936C38">
      <w:pPr>
        <w:pStyle w:val="BodyText"/>
      </w:pPr>
      <w:r>
        <w:t>Maria watched her father's transformation with a mixture of fascination and horror. Once an open-minded man who valued education, he'd become nearly unrecognizable after two years of retirement spent with right-wing talk radio and cable news. Facts couldn't reach him anymore—showing him studies or statistics about healthcare only triggered defensive anger. But when Maria started sharing novels featuring characters experiencing the same medical billing nightmares she wanted to discuss with him, something changed. He began talking about "those poor people in the book" and wondering why the system worked that way. Stories accomplished what direct arguments never could.</w:t>
      </w:r>
    </w:p>
    <w:p w14:paraId="4BC9CAAE" w14:textId="77777777" w:rsidR="00E36A82" w:rsidRDefault="00000000" w:rsidP="00936C38">
      <w:pPr>
        <w:pStyle w:val="BodyText"/>
      </w:pPr>
      <w:r>
        <w:t>This experience illustrates perhaps the most fundamental insight in effective communication: our brains process stories differently than facts and arguments. When we encounter factual information—particularly information that challenges existing beliefs—our analytical regions activate, critically examining claims against existing worldviews and raising defensive walls against threatening ideas. But narrative activates the brain regions associated with lived experience, temporarily disabling these defensive mechanisms.</w:t>
      </w:r>
    </w:p>
    <w:p w14:paraId="1771568C" w14:textId="77777777" w:rsidR="00E36A82" w:rsidRDefault="00000000" w:rsidP="00936C38">
      <w:pPr>
        <w:pStyle w:val="BodyText"/>
      </w:pPr>
      <w:r>
        <w:t xml:space="preserve">Neuroimaging studies reveal this distinction with remarkable clarity. When subjects read fact-based articles about controversial topics, fMRI scans show heightened activity in the dorsolateral prefrontal cortex—the region </w:t>
      </w:r>
      <w:r>
        <w:lastRenderedPageBreak/>
        <w:t>associated with critical analysis and defensive processing. But when absorbing narratives, the brain activates regions associated with sensory experience, emotion, and personal memory. Rather than analyzing from a distance, we essentially experience the story alongside the characters.</w:t>
      </w:r>
    </w:p>
    <w:p w14:paraId="7211EA76" w14:textId="77777777" w:rsidR="00E36A82" w:rsidRDefault="00000000" w:rsidP="00936C38">
      <w:pPr>
        <w:pStyle w:val="BodyText"/>
      </w:pPr>
      <w:r>
        <w:t>Scientists call this phenomenon "transportation"—the immersive experience of being carried away by narrative. When transported by a compelling story, we temporarily lower our defensive posture, becoming receptive to ideas we'd normally reject outright. This happens because identifying with characters temporarily suspends our separation from their experiences. We feel what they feel, see what they see, and momentarily adopt their perspective on the world—even when that perspective challenges our previous beliefs.</w:t>
      </w:r>
    </w:p>
    <w:p w14:paraId="345C9426" w14:textId="77777777" w:rsidR="00E36A82" w:rsidRDefault="00000000" w:rsidP="00936C38">
      <w:pPr>
        <w:pStyle w:val="BodyText"/>
      </w:pPr>
      <w:r>
        <w:t>This transportation creates several critical persuasion advantages that direct argument simply cannot achieve:</w:t>
      </w:r>
    </w:p>
    <w:p w14:paraId="5EAC4334" w14:textId="77777777" w:rsidR="00E36A82" w:rsidRDefault="00000000">
      <w:pPr>
        <w:pStyle w:val="ListParagraph"/>
        <w:numPr>
          <w:ilvl w:val="0"/>
          <w:numId w:val="3"/>
        </w:numPr>
      </w:pPr>
      <w:r>
        <w:rPr>
          <w:b/>
          <w:bCs/>
        </w:rPr>
        <w:t>Defense Bypass</w:t>
      </w:r>
      <w:r>
        <w:t>: Stories slip past ideological screening systems that would normally filter out threatening information</w:t>
      </w:r>
    </w:p>
    <w:p w14:paraId="119B1416" w14:textId="77777777" w:rsidR="00E36A82" w:rsidRDefault="00000000">
      <w:pPr>
        <w:pStyle w:val="ListParagraph"/>
        <w:numPr>
          <w:ilvl w:val="0"/>
          <w:numId w:val="3"/>
        </w:numPr>
      </w:pPr>
      <w:r>
        <w:rPr>
          <w:b/>
          <w:bCs/>
        </w:rPr>
        <w:t>Emotional Processing</w:t>
      </w:r>
      <w:r>
        <w:t>: Narrative engages emotions that play crucial roles in belief formation and maintenance</w:t>
      </w:r>
    </w:p>
    <w:p w14:paraId="055E3C94" w14:textId="77777777" w:rsidR="00E36A82" w:rsidRDefault="00000000">
      <w:pPr>
        <w:pStyle w:val="ListParagraph"/>
        <w:numPr>
          <w:ilvl w:val="0"/>
          <w:numId w:val="3"/>
        </w:numPr>
      </w:pPr>
      <w:r>
        <w:rPr>
          <w:b/>
          <w:bCs/>
        </w:rPr>
        <w:t>Experiential Simulation</w:t>
      </w:r>
      <w:r>
        <w:t>: Stories create vicarious experiences that feel similar to lived reality in memory</w:t>
      </w:r>
    </w:p>
    <w:p w14:paraId="0B46B02B" w14:textId="77777777" w:rsidR="00E36A82" w:rsidRDefault="00000000">
      <w:pPr>
        <w:pStyle w:val="ListParagraph"/>
        <w:numPr>
          <w:ilvl w:val="0"/>
          <w:numId w:val="3"/>
        </w:numPr>
      </w:pPr>
      <w:r>
        <w:rPr>
          <w:b/>
          <w:bCs/>
        </w:rPr>
        <w:t>Reduced Counterarguing</w:t>
      </w:r>
      <w:r>
        <w:t>: Transportation inhibits the generation of counterarguments during exposure</w:t>
      </w:r>
    </w:p>
    <w:p w14:paraId="31E11027" w14:textId="77777777" w:rsidR="00E36A82" w:rsidRDefault="00000000">
      <w:pPr>
        <w:pStyle w:val="ListParagraph"/>
        <w:numPr>
          <w:ilvl w:val="0"/>
          <w:numId w:val="3"/>
        </w:numPr>
      </w:pPr>
      <w:r>
        <w:rPr>
          <w:b/>
          <w:bCs/>
        </w:rPr>
        <w:t>Memory Advantages</w:t>
      </w:r>
      <w:r>
        <w:t>: Narrative elements receive preferential encoding in long-term memory compared to abstract facts</w:t>
      </w:r>
    </w:p>
    <w:p w14:paraId="22357A4B" w14:textId="77777777" w:rsidR="00E36A82" w:rsidRDefault="00000000" w:rsidP="00936C38">
      <w:pPr>
        <w:pStyle w:val="BodyText"/>
      </w:pPr>
      <w:r>
        <w:t>These advantages explain why stories often succeed where facts fail. When conservative voters reject statistical information about healthcare costs but embrace the same information when presented through characters they identify with, they're not being inconsistent—they're processing the information through fundamentally different cognitive pathways.</w:t>
      </w:r>
    </w:p>
    <w:p w14:paraId="78A145B7" w14:textId="77777777" w:rsidR="00E36A82" w:rsidRDefault="00000000" w:rsidP="00936C38">
      <w:pPr>
        <w:pStyle w:val="BodyText"/>
      </w:pPr>
      <w:r>
        <w:t>The emotional processing of narrative creates lasting attitude changes that logical arguments rarely achieve. When we experience an emotional connection to a character facing systemic injustice, that experience shapes our understanding more permanently than abstract policy discussions ever could. Research shows these narrative-induced attitude changes remain stable over time, while fact-based persuasion typically shows rapid decay.</w:t>
      </w:r>
    </w:p>
    <w:p w14:paraId="5DFC7FB4" w14:textId="77777777" w:rsidR="00E36A82" w:rsidRDefault="00000000" w:rsidP="00936C38">
      <w:pPr>
        <w:pStyle w:val="BodyText"/>
      </w:pPr>
      <w:r>
        <w:t>Character identification plays particularly crucial roles in this process. When we identify with protagonists, we temporarily adopt their goals, perspectives, and even values. This identification creates openings for reconsideration that direct challenges to belief would immediately shut down. Rather than defending against external attacks on our worldview, we willingly step into alternative perspectives through characters we've connected with emotionally.</w:t>
      </w:r>
    </w:p>
    <w:p w14:paraId="3ABC10C1" w14:textId="77777777" w:rsidR="00E36A82" w:rsidRDefault="00000000" w:rsidP="00936C38">
      <w:pPr>
        <w:pStyle w:val="BodyText"/>
      </w:pPr>
      <w:r>
        <w:t>Perhaps most importantly, narrative persuasion often occurs without conscious awareness that persuasion is happening at all. While direct arguments trigger immediate defensive postures, stories allow ideas to enter consciousness without setting off ideological alarm systems. This "stealth persuasion" effect explains why entertainment often influences beliefs more effectively than explicit advocacy—we don't raise our defenses against messages we don't recognize as persuasive attempts.</w:t>
      </w:r>
    </w:p>
    <w:p w14:paraId="5BDB9953" w14:textId="77777777" w:rsidR="00E36A82" w:rsidRDefault="00000000" w:rsidP="00936C38">
      <w:pPr>
        <w:pStyle w:val="Heading2"/>
      </w:pPr>
      <w:r>
        <w:t>The Ethics of Subversive Storytelling</w:t>
      </w:r>
    </w:p>
    <w:p w14:paraId="1295DD7F" w14:textId="77777777" w:rsidR="00E36A82" w:rsidRDefault="00000000" w:rsidP="00936C38">
      <w:pPr>
        <w:pStyle w:val="BodyText"/>
      </w:pPr>
      <w:r>
        <w:t xml:space="preserve">Some progressives recoil at the thought of using psychological tactics to change minds, fearing this approach crosses into manipulative territory. A community organizer expressed this concern perfectly: "I got into this work to </w:t>
      </w:r>
      <w:r>
        <w:lastRenderedPageBreak/>
        <w:t>fight manipulation and propaganda, not become what I'm fighting against. Using these psychological techniques feels dirty, like we're tricking people rather than respecting their intelligence."</w:t>
      </w:r>
    </w:p>
    <w:p w14:paraId="1A5F0A89" w14:textId="77777777" w:rsidR="00E36A82" w:rsidRDefault="00000000" w:rsidP="00936C38">
      <w:pPr>
        <w:pStyle w:val="BodyText"/>
      </w:pPr>
      <w:r>
        <w:t>This legitimate concern deserves addressing directly: what distinguishes ethical persuasion from manipulation when using narrative techniques? The key lies in understanding that manipulation hides its true purpose and removes informed choice, while persuasion makes its case through honest (if strategic) engagement.</w:t>
      </w:r>
    </w:p>
    <w:p w14:paraId="4B23E27D" w14:textId="77777777" w:rsidR="00E36A82" w:rsidRDefault="00000000" w:rsidP="00936C38">
      <w:pPr>
        <w:pStyle w:val="BodyText"/>
      </w:pPr>
      <w:r>
        <w:t>Subversive storytelling isn't about tricking people—it's about creating conditions where they can actually hear perspectives their ideological filters would normally block. It's about using narrative to illustrate truth rather than browbeating with facts that never penetrate partisan defenses. This approach respects the audience's intelligence while recognizing the psychological realities of how humans actually process information.</w:t>
      </w:r>
    </w:p>
    <w:p w14:paraId="3AB4C282" w14:textId="77777777" w:rsidR="00E36A82" w:rsidRDefault="00000000" w:rsidP="00936C38">
      <w:pPr>
        <w:pStyle w:val="BodyText"/>
      </w:pPr>
      <w:r>
        <w:t>Consider these distinctions between manipulation and ethical narrative persuasion:</w:t>
      </w:r>
    </w:p>
    <w:p w14:paraId="4396BAAF" w14:textId="77777777" w:rsidR="00E36A82" w:rsidRDefault="00000000">
      <w:pPr>
        <w:pStyle w:val="ListParagraph"/>
        <w:numPr>
          <w:ilvl w:val="0"/>
          <w:numId w:val="3"/>
        </w:numPr>
      </w:pPr>
      <w:r>
        <w:rPr>
          <w:b/>
          <w:bCs/>
        </w:rPr>
        <w:t>Manipulation</w:t>
      </w:r>
      <w:r>
        <w:t xml:space="preserve"> uses deception about core facts; </w:t>
      </w:r>
      <w:r>
        <w:rPr>
          <w:b/>
          <w:bCs/>
        </w:rPr>
        <w:t>ethical persuasion</w:t>
      </w:r>
      <w:r>
        <w:t xml:space="preserve"> presents truth through strategic framing</w:t>
      </w:r>
    </w:p>
    <w:p w14:paraId="0884B407" w14:textId="77777777" w:rsidR="00E36A82" w:rsidRDefault="00000000">
      <w:pPr>
        <w:pStyle w:val="ListParagraph"/>
        <w:numPr>
          <w:ilvl w:val="0"/>
          <w:numId w:val="3"/>
        </w:numPr>
      </w:pPr>
      <w:r>
        <w:rPr>
          <w:b/>
          <w:bCs/>
        </w:rPr>
        <w:t>Manipulation</w:t>
      </w:r>
      <w:r>
        <w:t xml:space="preserve"> removes informed choice; </w:t>
      </w:r>
      <w:r>
        <w:rPr>
          <w:b/>
          <w:bCs/>
        </w:rPr>
        <w:t>ethical persuasion</w:t>
      </w:r>
      <w:r>
        <w:t xml:space="preserve"> creates conditions where choice becomes genuinely possible</w:t>
      </w:r>
    </w:p>
    <w:p w14:paraId="65FB2BF6" w14:textId="77777777" w:rsidR="00E36A82" w:rsidRDefault="00000000">
      <w:pPr>
        <w:pStyle w:val="ListParagraph"/>
        <w:numPr>
          <w:ilvl w:val="0"/>
          <w:numId w:val="3"/>
        </w:numPr>
      </w:pPr>
      <w:r>
        <w:rPr>
          <w:b/>
          <w:bCs/>
        </w:rPr>
        <w:t>Manipulation</w:t>
      </w:r>
      <w:r>
        <w:t xml:space="preserve"> serves the manipulator's interests at the target's expense; </w:t>
      </w:r>
      <w:r>
        <w:rPr>
          <w:b/>
          <w:bCs/>
        </w:rPr>
        <w:t>ethical persuasion</w:t>
      </w:r>
      <w:r>
        <w:t xml:space="preserve"> serves mutual benefit</w:t>
      </w:r>
    </w:p>
    <w:p w14:paraId="6FD257C7" w14:textId="77777777" w:rsidR="00E36A82" w:rsidRDefault="00000000">
      <w:pPr>
        <w:pStyle w:val="ListParagraph"/>
        <w:numPr>
          <w:ilvl w:val="0"/>
          <w:numId w:val="3"/>
        </w:numPr>
      </w:pPr>
      <w:r>
        <w:rPr>
          <w:b/>
          <w:bCs/>
        </w:rPr>
        <w:t>Manipulation</w:t>
      </w:r>
      <w:r>
        <w:t xml:space="preserve"> exploits psychological vulnerabilities; </w:t>
      </w:r>
      <w:r>
        <w:rPr>
          <w:b/>
          <w:bCs/>
        </w:rPr>
        <w:t>ethical persuasion</w:t>
      </w:r>
      <w:r>
        <w:t xml:space="preserve"> works with psychological realities</w:t>
      </w:r>
    </w:p>
    <w:p w14:paraId="737E5E35" w14:textId="77777777" w:rsidR="00E36A82" w:rsidRDefault="00000000" w:rsidP="00936C38">
      <w:pPr>
        <w:pStyle w:val="BodyText"/>
      </w:pPr>
      <w:r>
        <w:t>The moral case for narrative intervention becomes clearer when we consider the alternative: abandoning entire demographics to propaganda because our communication methods can't reach them. Is it more ethical to maintain messaging purity while communities suffer under policies that harm them, or to find creative ways to illustrate economic reality to those communities through stories that can actually reach them?</w:t>
      </w:r>
    </w:p>
    <w:p w14:paraId="51F10D44" w14:textId="77777777" w:rsidR="00E36A82" w:rsidRDefault="00000000" w:rsidP="00936C38">
      <w:pPr>
        <w:pStyle w:val="BodyText"/>
      </w:pPr>
      <w:r>
        <w:t>The information landscape itself creates the ethical imperative for narrative approaches. When Fox News, talk radio, and right-wing digital ecosystems create nearly impenetrable information bubbles around conservative audiences, direct messages simply cannot reach them. In this context, narrative infiltration represents democratic communication rather than manipulation—it creates pathways for perspectives systematically excluded by powerful media interests.</w:t>
      </w:r>
    </w:p>
    <w:p w14:paraId="2796C6D7" w14:textId="77777777" w:rsidR="00E36A82" w:rsidRDefault="00000000" w:rsidP="00936C38">
      <w:pPr>
        <w:pStyle w:val="BodyText"/>
      </w:pPr>
      <w:r>
        <w:t>Balancing effectiveness with integrity requires maintaining truth as your foundation while using strategic presentation to ensure that truth gets heard. Unlike right-wing propaganda that depends on falsehood and misdirection, progressive storytelling illuminates reality rather than obscuring it. We don't need to lie—we simply need to package truth in forms that can actually reach people whose media diets would otherwise exclude progressive perspectives entirely.</w:t>
      </w:r>
    </w:p>
    <w:p w14:paraId="5E56F77A" w14:textId="77777777" w:rsidR="00E36A82" w:rsidRDefault="00000000" w:rsidP="00936C38">
      <w:pPr>
        <w:pStyle w:val="BodyText"/>
      </w:pPr>
      <w:r>
        <w:t>The distinction between unethical deception and ethical storytelling appears clearly when examining intention and outcome. When narratives help audiences recognize economic extraction they're experiencing but haven't named, that's illumination rather than manipulation. When stories help people connect their personal struggles to systemic causes rather than personal failings, that's liberation rather than exploitation.</w:t>
      </w:r>
    </w:p>
    <w:p w14:paraId="4960E733" w14:textId="77777777" w:rsidR="00E36A82" w:rsidRDefault="00000000" w:rsidP="00936C38">
      <w:pPr>
        <w:pStyle w:val="Heading2"/>
      </w:pPr>
      <w:r>
        <w:lastRenderedPageBreak/>
        <w:t>Universal Design Elements for Cultural Infiltration</w:t>
      </w:r>
    </w:p>
    <w:p w14:paraId="25926E3D" w14:textId="77777777" w:rsidR="00E36A82" w:rsidRDefault="00000000" w:rsidP="00936C38">
      <w:pPr>
        <w:pStyle w:val="BodyText"/>
      </w:pPr>
      <w:r>
        <w:t>Effective subversive storytelling follows consistent principles across media types, creating what we might call a universal grammar of narrative persuasion. Understanding these common elements allows creators to adapt them across different formats while maintaining their psychological effectiveness.</w:t>
      </w:r>
    </w:p>
    <w:p w14:paraId="7D9BE469" w14:textId="77777777" w:rsidR="00E36A82" w:rsidRDefault="00000000" w:rsidP="00936C38">
      <w:pPr>
        <w:pStyle w:val="Heading3"/>
      </w:pPr>
      <w:r>
        <w:t>Creating Characters That Trigger Identity Reflection</w:t>
      </w:r>
    </w:p>
    <w:p w14:paraId="60969092" w14:textId="77777777" w:rsidR="00E36A82" w:rsidRDefault="00000000" w:rsidP="00936C38">
      <w:pPr>
        <w:pStyle w:val="BodyText"/>
      </w:pPr>
      <w:r>
        <w:t>The entry point for narrative persuasion begins with protagonists that target audiences recognize as similar to themselves, making identification natural and immediate. These aren't simplistic stereotypes but authentic, nuanced characters from demographics the audience trusts—the rural small business owner, the military veteran, the religious family matriarch—facing challenges that illuminate systemic problems without explicitly naming them as such.</w:t>
      </w:r>
    </w:p>
    <w:p w14:paraId="0B35179F" w14:textId="77777777" w:rsidR="00E36A82" w:rsidRDefault="00000000" w:rsidP="00936C38">
      <w:pPr>
        <w:pStyle w:val="BodyText"/>
      </w:pPr>
      <w:r>
        <w:t>Jack, a conservative-coded character in a rural thriller, might describe himself as "just a regular guy trying to keep my small business afloat while these corporate chains move in with their politicians in their pocket." This character immediately signals trustworthiness to conservative audiences through background, language patterns, and values framing, creating recognition that bypasses partisan screening. When Jack later faces healthcare bankruptcy despite working seventy-hour weeks, audiences who identify with him experience the systemic failure emotionally rather than analyzing it intellectually.</w:t>
      </w:r>
    </w:p>
    <w:p w14:paraId="0ED7D56E" w14:textId="77777777" w:rsidR="00E36A82" w:rsidRDefault="00000000" w:rsidP="00936C38">
      <w:pPr>
        <w:pStyle w:val="Heading3"/>
      </w:pPr>
      <w:r>
        <w:t>Value Affirmation Before Value Challenge</w:t>
      </w:r>
    </w:p>
    <w:p w14:paraId="092385F3" w14:textId="77777777" w:rsidR="00E36A82" w:rsidRDefault="00000000" w:rsidP="00936C38">
      <w:pPr>
        <w:pStyle w:val="BodyText"/>
      </w:pPr>
      <w:r>
        <w:t>Effective narrative infiltration begins by demonstrating shared commitment to principles your audience cherishes before showing how current economic arrangements undermine those very values. This creates cognitive openings where audiences question policies rather than feeling their identity under attack.</w:t>
      </w:r>
    </w:p>
    <w:p w14:paraId="32D67C77" w14:textId="77777777" w:rsidR="00E36A82" w:rsidRDefault="00000000" w:rsidP="00936C38">
      <w:pPr>
        <w:pStyle w:val="BodyText"/>
      </w:pPr>
      <w:r>
        <w:t>A romance novel might begin by affirming traditional family values, religious faith, and community solidarity—establishing common ground with conservative readers. Only after this foundation is built does the narrative gradually reveal how economic extraction makes these values increasingly difficult to maintain. When the hardworking father who embodies traditional provider values can't afford his child's medication despite working two jobs, readers experience the contradiction between conservative economic policies and conservative family values without explicit political framing.</w:t>
      </w:r>
    </w:p>
    <w:p w14:paraId="6971BC1E" w14:textId="77777777" w:rsidR="00E36A82" w:rsidRDefault="00000000" w:rsidP="00936C38">
      <w:pPr>
        <w:pStyle w:val="Heading3"/>
      </w:pPr>
      <w:r>
        <w:t>Building Trust Before Confrontation</w:t>
      </w:r>
    </w:p>
    <w:p w14:paraId="4B4AB166" w14:textId="77777777" w:rsidR="00E36A82" w:rsidRDefault="00000000" w:rsidP="00936C38">
      <w:pPr>
        <w:pStyle w:val="BodyText"/>
      </w:pPr>
      <w:r>
        <w:t>Trust-building before confrontation creates perhaps the most crucial pattern in effective narrative infiltration. Stories begin with frameworks that seem to confirm traditional worldviews, then gradually introduce complexities that reveal contradictions within that worldview. This pattern appears consistently across successful subversive narratives regardless of medium.</w:t>
      </w:r>
    </w:p>
    <w:p w14:paraId="0B84827B" w14:textId="77777777" w:rsidR="00E36A82" w:rsidRDefault="00000000" w:rsidP="00936C38">
      <w:pPr>
        <w:pStyle w:val="BodyText"/>
      </w:pPr>
      <w:r>
        <w:t>A seemingly traditional action thriller might initially present individual strength and self-reliance as sufficient solutions to challenges, reinforcing conservative frames. As the story progresses, however, the protagonist discovers the limits of individual action against systemic threats, gradually recognizing the necessity of collective response. This transformation happens through character experience rather than political preaching, allowing audiences to undergo similar reconsideration without feeling their values under direct attack.</w:t>
      </w:r>
    </w:p>
    <w:p w14:paraId="758E55CA" w14:textId="77777777" w:rsidR="00E36A82" w:rsidRDefault="00000000" w:rsidP="00936C38">
      <w:pPr>
        <w:pStyle w:val="Heading3"/>
      </w:pPr>
      <w:r>
        <w:lastRenderedPageBreak/>
        <w:t>Plausible Deniability and Multi-Level Engagement</w:t>
      </w:r>
    </w:p>
    <w:p w14:paraId="707E0D8E" w14:textId="77777777" w:rsidR="00E36A82" w:rsidRDefault="00000000" w:rsidP="00936C38">
      <w:pPr>
        <w:pStyle w:val="BodyText"/>
      </w:pPr>
      <w:r>
        <w:t>The most effective cultural infiltration never explicitly signals its progressive underpinnings—it simply tells human stories that happen to illuminate economic truths. This plausible deniability allows content to work on multiple levels, giving different audiences entry points without feeling preached at.</w:t>
      </w:r>
    </w:p>
    <w:p w14:paraId="2EDB056F" w14:textId="77777777" w:rsidR="00E36A82" w:rsidRDefault="00000000" w:rsidP="00936C38">
      <w:pPr>
        <w:pStyle w:val="BodyText"/>
      </w:pPr>
      <w:r>
        <w:t>A blue-collar crime drama about factory workers might function as pure entertainment for some viewers while delivering deeper systemic commentary for others. When the protagonist discovers corporate fraud endangering workers, conservative audiences can engage with the personal betrayal narrative while simultaneously absorbing information about how corporate profit mechanisms incentivize dangerous corner-cutting. The multi-level engagement allows viewers to process critique at whatever depth their current worldview permits without triggering defensive rejection.</w:t>
      </w:r>
    </w:p>
    <w:p w14:paraId="236C4F1D" w14:textId="77777777" w:rsidR="00E36A82" w:rsidRDefault="00000000" w:rsidP="00936C38">
      <w:pPr>
        <w:pStyle w:val="Heading2"/>
      </w:pPr>
      <w:r>
        <w:t>Medium-Specific Infiltration Strategies</w:t>
      </w:r>
    </w:p>
    <w:p w14:paraId="0D23D292" w14:textId="77777777" w:rsidR="00E36A82" w:rsidRDefault="00000000" w:rsidP="00936C38">
      <w:pPr>
        <w:pStyle w:val="BodyText"/>
      </w:pPr>
      <w:r>
        <w:t>Different media forms offer unique opportunities for narrative infiltration based on their particular psychological advantages, audience demographics, and engagement patterns. Understanding these medium-specific strengths allows creating targeted approaches that maximize impact for particular audience segments.</w:t>
      </w:r>
    </w:p>
    <w:p w14:paraId="3251E602" w14:textId="77777777" w:rsidR="00E36A82" w:rsidRDefault="00000000" w:rsidP="00936C38">
      <w:pPr>
        <w:pStyle w:val="Heading3"/>
      </w:pPr>
      <w:r>
        <w:t>Romance Novels as a Stealth Progressive Battleground</w:t>
      </w:r>
    </w:p>
    <w:p w14:paraId="0AF1B2B2" w14:textId="77777777" w:rsidR="00E36A82" w:rsidRDefault="00000000" w:rsidP="00936C38">
      <w:pPr>
        <w:pStyle w:val="BodyText"/>
      </w:pPr>
      <w:r>
        <w:t>If you think romance novels are just about heaving bosoms and passionate encounters, congratulations—you've been completely fooled by their book covers. This overlooked genre represents one of the most promising vehicles for narrative infiltration. With market dominance among female readers (including many conservative women), romance reaches audiences otherwise resistant to progressive messaging through a format they actively seek out rather than avoid.</w:t>
      </w:r>
    </w:p>
    <w:p w14:paraId="75611394" w14:textId="77777777" w:rsidR="00E36A82" w:rsidRDefault="00000000" w:rsidP="00936C38">
      <w:pPr>
        <w:pStyle w:val="BodyText"/>
      </w:pPr>
      <w:r>
        <w:t>The predominantly progressive author base stands ready for activation, needing only strategic direction to leverage this platform effectively. Most romance writers already hold progressive values but haven't necessarily considered how their work could systematically incorporate economic justice themes in ways that reach conservative readers.</w:t>
      </w:r>
    </w:p>
    <w:p w14:paraId="28390875" w14:textId="77777777" w:rsidR="00E36A82" w:rsidRDefault="00000000" w:rsidP="00936C38">
      <w:pPr>
        <w:pStyle w:val="BodyText"/>
      </w:pPr>
      <w:r>
        <w:t>Character archetypes can strategically expose conservative contradictions. The "respect arc" shows women losing respect for men who talk about traditional masculinity while submitting to workplace humiliation. The "provider collapse" narrative follows men facing the mathematical impossibility of fulfilling traditional breadwinner roles in today's economy. "Religious awakening" stories feature faith-based characters discovering the contradictions between prosperity gospel teachings and actual scripture. "Family values reversal" plots reveal how conservative economic policies make conservative family structures unsustainable.</w:t>
      </w:r>
    </w:p>
    <w:p w14:paraId="2F06355D" w14:textId="77777777" w:rsidR="00E36A82" w:rsidRDefault="00000000" w:rsidP="00936C38">
      <w:pPr>
        <w:pStyle w:val="BodyText"/>
      </w:pPr>
      <w:r>
        <w:t>These narratives work because they target lived experience rather than abstract politics. Conservative women understand the contradiction of men who demand household authority while allowing workplace exploitation. They recognize the impossibility of single-income family support despite conservative rhetoric. They feel the tension between religious teaching and economic reality.</w:t>
      </w:r>
    </w:p>
    <w:p w14:paraId="1C3A07DB" w14:textId="77777777" w:rsidR="00E36A82" w:rsidRDefault="00000000" w:rsidP="00936C38">
      <w:pPr>
        <w:pStyle w:val="Heading3"/>
      </w:pPr>
      <w:r>
        <w:t>Action Narratives for Working-Class Men</w:t>
      </w:r>
    </w:p>
    <w:p w14:paraId="794C1294" w14:textId="77777777" w:rsidR="00E36A82" w:rsidRDefault="00000000" w:rsidP="00936C38">
      <w:pPr>
        <w:pStyle w:val="BodyText"/>
      </w:pPr>
      <w:r>
        <w:t xml:space="preserve">Action-oriented genres offer unique opportunities to reach conservative male audiences typically resistant to progressive messaging. The fundamental contradiction in masculine identity—between strength ideology and economic submission—creates perfect entry points for narrative intervention. Using traditionally masculine genres </w:t>
      </w:r>
      <w:r>
        <w:lastRenderedPageBreak/>
        <w:t>like thrillers, westerns, and action films allows creators to reveal economic emasculation within frameworks their target audience already enjoys.</w:t>
      </w:r>
    </w:p>
    <w:p w14:paraId="7671B68B" w14:textId="77777777" w:rsidR="00E36A82" w:rsidRDefault="00000000" w:rsidP="00936C38">
      <w:pPr>
        <w:pStyle w:val="BodyText"/>
      </w:pPr>
      <w:r>
        <w:t>Physical action serves as powerful metaphor for economic resistance, translating abstract concepts of class struggle into visceral, immediate experiences. The transformation from individual strength to collective power creates natural character arcs that mirror political awakening without explicit messaging.</w:t>
      </w:r>
    </w:p>
    <w:p w14:paraId="0374D93A" w14:textId="77777777" w:rsidR="00E36A82" w:rsidRDefault="00000000" w:rsidP="00936C38">
      <w:pPr>
        <w:pStyle w:val="BodyText"/>
      </w:pPr>
      <w:r>
        <w:t>Character archetypes trigger identity crises that open space for reconsideration. "The Proud Provider Undone" shows family men betrayed by economic systems they supported. "The Lone Wolf Who Discovers Brotherhood" follows individualists forced to cooperate when facing systemic rather than individual antagonists. "The Dominance Hierarchy Disruptor" features alpha-type characters confronting their actual beta economic status despite cultural posturing. "The Antagonist Defector" portrays system defenders who switch sides upon recognizing the contradiction between their values and their role.</w:t>
      </w:r>
    </w:p>
    <w:p w14:paraId="34BE3ABF" w14:textId="77777777" w:rsidR="00E36A82" w:rsidRDefault="00000000" w:rsidP="00936C38">
      <w:pPr>
        <w:pStyle w:val="BodyText"/>
      </w:pPr>
      <w:r>
        <w:t>Blue-collar action thrillers feature physical confrontation with economic oppressors, making abstract extraction concrete through tangible antagonists. Modern rural westerns pit frontier values against corporate invasion, leveraging conservative attachment to independence and community. Military brotherhood fiction applies warrior values to economic battles, using trusted military frameworks to illuminate class struggle. Crime and police procedurals show law enforcement facing moral contradictions between protecting communities and serving exploitative interests.</w:t>
      </w:r>
    </w:p>
    <w:p w14:paraId="00E07F77" w14:textId="77777777" w:rsidR="00E36A82" w:rsidRDefault="00000000" w:rsidP="00936C38">
      <w:pPr>
        <w:pStyle w:val="Heading3"/>
      </w:pPr>
      <w:r>
        <w:t>Visual Storytelling Allows Seeing What Can't Be Said</w:t>
      </w:r>
    </w:p>
    <w:p w14:paraId="3F86B60C" w14:textId="77777777" w:rsidR="00E36A82" w:rsidRDefault="00000000" w:rsidP="00936C38">
      <w:pPr>
        <w:pStyle w:val="BodyText"/>
      </w:pPr>
      <w:r>
        <w:t>Visual media offers unique advantages for ideological infiltration. Visual processing bypasses rational filters, creating immediate emotional responses before analytical defenses activate. The plausible deniability of artistic expression provides cover for political commentary that would face rejection in explicit forms. Visual metaphors create visceral impact that text-based arguments can't match.</w:t>
      </w:r>
    </w:p>
    <w:p w14:paraId="2E02BE95" w14:textId="77777777" w:rsidR="00E36A82" w:rsidRDefault="00000000" w:rsidP="00936C38">
      <w:pPr>
        <w:pStyle w:val="BodyText"/>
      </w:pPr>
      <w:r>
        <w:t>Series concepts can target maximum contradiction exposure through character-driven visual narratives. Workplace comics showing the daily reality of economic exploitation make abstract concepts immediately accessible. Family dramas visualizing the impact of economic precarity on traditional structures reveal the gap between conservative rhetoric and policy outcomes. Crime storylines depicting the different treatment of corporate versus street crime illuminate justice system contradictions.</w:t>
      </w:r>
    </w:p>
    <w:p w14:paraId="3A561F5D" w14:textId="77777777" w:rsidR="00E36A82" w:rsidRDefault="00000000" w:rsidP="00936C38">
      <w:pPr>
        <w:pStyle w:val="BodyText"/>
      </w:pPr>
      <w:r>
        <w:t>Visual techniques create psychological impact through immediate, emotionally resonant imagery. Visceral exploitation depictions achieve what statistics cannot, making abstract concepts like wage theft or healthcare bankruptcy immediately felt rather than intellectually understood. Contrasting worker versus owner environments through visual storytelling creates immediate understanding of class division without explicit political framing. Using color and composition to create emotional associations builds subconscious connections between concepts and feelings.</w:t>
      </w:r>
    </w:p>
    <w:p w14:paraId="14FE0655" w14:textId="77777777" w:rsidR="00E36A82" w:rsidRDefault="00000000" w:rsidP="00936C38">
      <w:pPr>
        <w:pStyle w:val="Heading3"/>
      </w:pPr>
      <w:r>
        <w:t>Broadcasting as a Parasocial Relationship Advantage</w:t>
      </w:r>
    </w:p>
    <w:p w14:paraId="7045B2A8" w14:textId="77777777" w:rsidR="00E36A82" w:rsidRDefault="00000000" w:rsidP="00936C38">
      <w:pPr>
        <w:pStyle w:val="BodyText"/>
      </w:pPr>
      <w:r>
        <w:t>Audio and video content creates uniquely powerful connections through parasocial relationships—the one-sided emotional bonds audiences form with creators they never meet personally. Voice and visual presence create stronger personal connections than text alone, generating trust and familiarity that facilitate message reception. The intimacy of audio formats creates space for vulnerable conversations that would face immediate rejection in more direct formats.</w:t>
      </w:r>
    </w:p>
    <w:p w14:paraId="3CE3D7AF" w14:textId="77777777" w:rsidR="00E36A82" w:rsidRDefault="00000000" w:rsidP="00936C38">
      <w:pPr>
        <w:pStyle w:val="BodyText"/>
      </w:pPr>
      <w:r>
        <w:lastRenderedPageBreak/>
        <w:t>Platform-specific approaches maximize penetration. YouTube channels can begin with seemingly apolitical content that gradually introduces economic contradictions once audience trust is established. TikTok's brief format enables viral transmission of single, emotionally resonant ideas that bypass analytical defenses. Podcasts allow hosts with conservative-friendly personas to guide listeners through longer conversations that gradually illuminate systemic problems. Streaming content can create character-driven shows that normalize progressive values through sustained narrative engagement rather than explicit advocacy.</w:t>
      </w:r>
    </w:p>
    <w:p w14:paraId="0BD629C5" w14:textId="77777777" w:rsidR="00E36A82" w:rsidRDefault="00000000" w:rsidP="00936C38">
      <w:pPr>
        <w:pStyle w:val="BodyText"/>
      </w:pPr>
      <w:r>
        <w:t>Genre frameworks offer natural vehicles for bypassing resistance. True crime narratives can explore systemic problems by examining how economic conditions shape criminal behavior and justice system responses. Historical documentaries reveal past contradictions as windows to present ones, using temporal distance to reduce defensive reactions. Reality competition formats create scenarios that naturally expose conservative contradictions through participant interactions. Comedy and satire deliver messages that would face rejection if presented directly, using humor to lower defenses against otherwise threatening ideas.</w:t>
      </w:r>
    </w:p>
    <w:p w14:paraId="320D3233" w14:textId="77777777" w:rsidR="00E36A82" w:rsidRDefault="00000000" w:rsidP="00936C38">
      <w:pPr>
        <w:pStyle w:val="Heading3"/>
      </w:pPr>
      <w:r>
        <w:t>Gaming as an Interactive Experience as Persuasion</w:t>
      </w:r>
    </w:p>
    <w:p w14:paraId="3F4B9AE1" w14:textId="77777777" w:rsidR="00E36A82" w:rsidRDefault="00000000" w:rsidP="00936C38">
      <w:pPr>
        <w:pStyle w:val="BodyText"/>
      </w:pPr>
      <w:r>
        <w:t>Games offer uniquely powerful persuasion opportunities through player agency. Making choices within interactive experiences creates deeper investment in outcomes than passive media consumption. The simulation of consequences generates empathy by placing players in situations they'd otherwise never experience. This bypasses resistance through "experiencing" rather than "being told," making players active participants rather than targets of persuasion.</w:t>
      </w:r>
    </w:p>
    <w:p w14:paraId="52818719" w14:textId="77777777" w:rsidR="00E36A82" w:rsidRDefault="00000000" w:rsidP="00936C38">
      <w:pPr>
        <w:pStyle w:val="BodyText"/>
      </w:pPr>
      <w:r>
        <w:t>Game mechanics can expose conservative contradictions through interactive systems rather than explicit messaging. Economic simulations reveal extractive capitalism by making players feel its effects personally. Role-playing scenarios force contradictory value choices that illuminate the gap between conservative rhetoric and practical outcomes. Strategy games reward collective action over competition, demonstrating the practical advantages of cooperation rather than merely asserting them.</w:t>
      </w:r>
    </w:p>
    <w:p w14:paraId="4E28B05C" w14:textId="77777777" w:rsidR="00E36A82" w:rsidRDefault="00000000" w:rsidP="00936C38">
      <w:pPr>
        <w:pStyle w:val="BodyText"/>
      </w:pPr>
      <w:r>
        <w:t>Mobile games with simple mechanics can embed progressive messages for casual players who would never engage with explicit political content. PC and console games enable deeper simulations and narratives for more invested players. Tabletop games create social experiences that spark real-world discussions as players negotiate system dynamics together. Alternate reality games blur fiction and reality, extending game experiences into everyday life for maximum impact.</w:t>
      </w:r>
    </w:p>
    <w:p w14:paraId="0A0290F1" w14:textId="77777777" w:rsidR="00E36A82" w:rsidRDefault="00000000" w:rsidP="00936C38">
      <w:pPr>
        <w:pStyle w:val="Heading2"/>
      </w:pPr>
      <w:r>
        <w:t>The Underground Content Laboratory</w:t>
      </w:r>
    </w:p>
    <w:p w14:paraId="1F7F2706" w14:textId="77777777" w:rsidR="00E36A82" w:rsidRDefault="00000000" w:rsidP="00936C38">
      <w:pPr>
        <w:pStyle w:val="BodyText"/>
      </w:pPr>
      <w:r>
        <w:t>The right wing has built remarkably effective content creation systems that progressives would be wise to study and adapt. Their approach relies on distributed networks, rapid experimentation, and evolutionary selection rather than centralized control, creating messaging that spreads with unprecedented speed and penetration.</w:t>
      </w:r>
    </w:p>
    <w:p w14:paraId="6C08D0DE" w14:textId="77777777" w:rsidR="00E36A82" w:rsidRDefault="00000000" w:rsidP="00936C38">
      <w:pPr>
        <w:pStyle w:val="Heading3"/>
      </w:pPr>
      <w:r>
        <w:t>Distributed Creation Without Gatekeepers</w:t>
      </w:r>
    </w:p>
    <w:p w14:paraId="2941BDA0" w14:textId="77777777" w:rsidR="00E36A82" w:rsidRDefault="00000000" w:rsidP="00936C38">
      <w:pPr>
        <w:pStyle w:val="BodyText"/>
      </w:pPr>
      <w:r>
        <w:t>Conservative content factories operate through anonymous creation networks that shield participants from repercussions, allowing messaging experiments without career risk. Writers, artists, and creators contribute to collective efforts without necessarily exposing their individual identities, creating safety for creative risk-taking.</w:t>
      </w:r>
    </w:p>
    <w:p w14:paraId="5A146908" w14:textId="77777777" w:rsidR="00E36A82" w:rsidRDefault="00000000" w:rsidP="00936C38">
      <w:pPr>
        <w:pStyle w:val="BodyText"/>
      </w:pPr>
      <w:r>
        <w:t xml:space="preserve">This distributed approach provides mathematical advantages over centralized progressive communication. When thousands of content creators experiment simultaneously rather than waiting for approval from institutional </w:t>
      </w:r>
      <w:r>
        <w:lastRenderedPageBreak/>
        <w:t>gatekeepers, the system generates and tests messaging variations at scales impossible through traditional channels. The best approaches emerge not through committee decisions but through audience response—a natural selection process far more efficient than deliberate design.</w:t>
      </w:r>
    </w:p>
    <w:p w14:paraId="5C0E43CD" w14:textId="77777777" w:rsidR="00E36A82" w:rsidRDefault="00000000" w:rsidP="00936C38">
      <w:pPr>
        <w:pStyle w:val="BodyText"/>
      </w:pPr>
      <w:r>
        <w:t>Rapid testing environments provide immediate feedback on message effectiveness. Ideas face instant evaluation through engagement metrics, allowing quick iteration and improvement. Failed approaches disappear while successful ones receive immediate reinforcement and development. This Darwinian selection process creates messaging evolution at speeds traditional progressive communication channels can't match.</w:t>
      </w:r>
    </w:p>
    <w:p w14:paraId="2A4BFEE5" w14:textId="77777777" w:rsidR="00E36A82" w:rsidRDefault="00000000" w:rsidP="00936C38">
      <w:pPr>
        <w:pStyle w:val="BodyText"/>
      </w:pPr>
      <w:r>
        <w:t>Tracing the journey of successful right-wing memes reveals how content moves from fringe creation to mainstream visibility. Initial concepts typically emerge in unmoderated spaces where experimentation flourishes. Successful ideas attract attention from mid-level amplifiers who refine presentation while maintaining core messaging. These improved versions then catch the attention of major influencers who introduce them to mainstream audiences with further refinement. The entire pipeline operates without central coordination, using pure effectiveness as its organizing principle.</w:t>
      </w:r>
    </w:p>
    <w:p w14:paraId="407E4E7D" w14:textId="77777777" w:rsidR="00E36A82" w:rsidRDefault="00000000" w:rsidP="00936C38">
      <w:pPr>
        <w:pStyle w:val="Heading3"/>
      </w:pPr>
      <w:r>
        <w:t>Metrics That Actually Matter</w:t>
      </w:r>
    </w:p>
    <w:p w14:paraId="4895ED32" w14:textId="77777777" w:rsidR="00E36A82" w:rsidRDefault="00000000" w:rsidP="00936C38">
      <w:pPr>
        <w:pStyle w:val="BodyText"/>
      </w:pPr>
      <w:r>
        <w:t>The feedback engine driving this evolutionary process focuses on metrics that actually matter: engagement, emotional response, and replication rate. Successful content triggers emotional reactions that drive sharing behavior, creating organic distribution that bypasses traditional gatekeepers.</w:t>
      </w:r>
    </w:p>
    <w:p w14:paraId="3AB9848F" w14:textId="77777777" w:rsidR="00E36A82" w:rsidRDefault="00000000" w:rsidP="00936C38">
      <w:pPr>
        <w:pStyle w:val="BodyText"/>
      </w:pPr>
      <w:r>
        <w:t>Recognizing genuine resonance versus superficial approval means looking beyond simple "likes" to metrics that indicate deeper impact: shares, comments, creative adaptations, and memorability. Content that generates personal stories in response, inspires adaptations, or triggers conversation threads shows much stronger psychological impact than content that receives passive approval without engagement.</w:t>
      </w:r>
    </w:p>
    <w:p w14:paraId="7A1F4347" w14:textId="77777777" w:rsidR="00E36A82" w:rsidRDefault="00000000" w:rsidP="00936C38">
      <w:pPr>
        <w:pStyle w:val="BodyText"/>
      </w:pPr>
      <w:r>
        <w:t>Micro-testing before broader deployment allows refinement without wasting resources on failed approaches. Small audience samples provide feedback for improvement before major distribution efforts begin. This iterative process creates increasingly effective messaging through continuous improvement rather than one-time creation efforts.</w:t>
      </w:r>
    </w:p>
    <w:p w14:paraId="1C64F920" w14:textId="77777777" w:rsidR="00E36A82" w:rsidRDefault="00000000" w:rsidP="00936C38">
      <w:pPr>
        <w:pStyle w:val="BodyText"/>
      </w:pPr>
      <w:r>
        <w:t>Reading the battlefield means developing the ability to detect when content has actually penetrated target audiences rather than merely circulating among already-converted supporters. The signs of genuine penetration include appearance in unexpected venues, reference by ideological opponents, defensive responses from institutional targets, and spontaneous adaptation by previously unreached demographics.</w:t>
      </w:r>
    </w:p>
    <w:p w14:paraId="68B5FD8A" w14:textId="77777777" w:rsidR="00E36A82" w:rsidRDefault="00000000" w:rsidP="00936C38">
      <w:pPr>
        <w:pStyle w:val="Heading3"/>
      </w:pPr>
      <w:r>
        <w:t>From Fringe to Mainstream</w:t>
      </w:r>
    </w:p>
    <w:p w14:paraId="28CC8AD3" w14:textId="77777777" w:rsidR="00E36A82" w:rsidRDefault="00000000" w:rsidP="00936C38">
      <w:pPr>
        <w:pStyle w:val="BodyText"/>
      </w:pPr>
      <w:r>
        <w:t>The amplification network connects creators with distribution channels through reputation systems that identify promising content quickly. This critical relationship between creators and amplifiers ensures that effective messaging doesn't remain isolated in echo chambers but reaches broader audiences through strategic promotion.</w:t>
      </w:r>
    </w:p>
    <w:p w14:paraId="49F68583" w14:textId="77777777" w:rsidR="00E36A82" w:rsidRDefault="00000000" w:rsidP="00936C38">
      <w:pPr>
        <w:pStyle w:val="BodyText"/>
      </w:pPr>
      <w:r>
        <w:t>The right wing has created seamless pipelines from anonymous message boards to politicians' talking points, demonstrating the power of this distributed approach. Ideas that prove effective in unmoderated spaces gradually move through information ecosystems until they reach mainstream political discourse, often without their origins being recognized. Progressives can adapt this methodology while serving truth rather than disinformation—using the machinery for economic justice rather than exploitation.</w:t>
      </w:r>
    </w:p>
    <w:p w14:paraId="116CC9A9" w14:textId="77777777" w:rsidR="00E36A82" w:rsidRDefault="00000000" w:rsidP="00936C38">
      <w:pPr>
        <w:pStyle w:val="BodyText"/>
      </w:pPr>
      <w:r>
        <w:lastRenderedPageBreak/>
        <w:t>Different content forms serve different audience segments, requiring platform-native creation rather than cross-platform adaptation. Content designed specifically for each platform's unique psychological environment and user expectations performs dramatically better than generic messaging repurposed across channels. Timing and coordination in content release cycles creates momentum through synchronized but diverse approaches across multiple platforms.</w:t>
      </w:r>
    </w:p>
    <w:p w14:paraId="15810E6C" w14:textId="77777777" w:rsidR="00E36A82" w:rsidRDefault="00000000" w:rsidP="00936C38">
      <w:pPr>
        <w:pStyle w:val="Heading2"/>
      </w:pPr>
      <w:r>
        <w:t>From Infiltration to Movement</w:t>
      </w:r>
    </w:p>
    <w:p w14:paraId="1312F74A" w14:textId="77777777" w:rsidR="00E36A82" w:rsidRDefault="00000000" w:rsidP="00936C38">
      <w:pPr>
        <w:pStyle w:val="BodyText"/>
      </w:pPr>
      <w:r>
        <w:t>Cultural guerrilla warfare isn't just about changing minds—it's about creating conditions for broader movement building. Stories that illuminate systemic problems naturally generate questions about solutions, opening space for organizing and action. Narrative infiltration serves as pathfinding for subsequent movement development, identifying receptive audiences and effective messaging approaches that direct organizing can build upon.</w:t>
      </w:r>
    </w:p>
    <w:p w14:paraId="59A5923F" w14:textId="77777777" w:rsidR="00E36A82" w:rsidRDefault="00000000" w:rsidP="00936C38">
      <w:pPr>
        <w:pStyle w:val="BodyText"/>
      </w:pPr>
      <w:r>
        <w:t>The fundamental principle remains: using the master's tools to dismantle the master's house. Media and storytelling currently serve power, but their mechanics work equally well for liberation when strategically deployed. The techniques that sell exploitation can sell solidarity. The narrative structures that normalize hierarchy can expose its contradictions. The emotional engagement that builds consumer identity can build revolutionary consciousness instead.</w:t>
      </w:r>
    </w:p>
    <w:p w14:paraId="3FE855DA" w14:textId="77777777" w:rsidR="00E36A82" w:rsidRDefault="00000000" w:rsidP="00936C38">
      <w:pPr>
        <w:pStyle w:val="BodyText"/>
      </w:pPr>
      <w:r>
        <w:t>Cultural creators become the vanguard of economic liberation through strategic storytelling that bypasses traditional defenses. By speaking truth through engaging narrative rather than alienating argument, they create conditions where previously unreachable audiences become receptive to progressive perspectives. This doesn't replace direct action or policy work—it creates conditions where those approaches can actually succeed by shifting the cultural context in which they operate.</w:t>
      </w:r>
    </w:p>
    <w:p w14:paraId="4F32534D" w14:textId="77777777" w:rsidR="00E36A82" w:rsidRDefault="00000000" w:rsidP="00936C38">
      <w:pPr>
        <w:pStyle w:val="BodyText"/>
      </w:pPr>
      <w:r>
        <w:t>The ethical framework remains speaking truth through strategic engagement. Unlike right-wing propaganda that depends on falsehood and manipulation, progressive storytelling illuminates reality rather than obscuring it. We don't need to lie—we simply need to package truth in forms that can actually reach people whose media diets would otherwise exclude progressive perspectives entirely.</w:t>
      </w:r>
    </w:p>
    <w:p w14:paraId="58B29946" w14:textId="77777777" w:rsidR="00E36A82" w:rsidRDefault="00000000" w:rsidP="00936C38">
      <w:pPr>
        <w:pStyle w:val="BodyText"/>
      </w:pPr>
      <w:r>
        <w:t>This approach recognizes a simple reality: you can have the best arguments in the world, but they're worthless if no one hears them. Cultural guerrilla warfare creates pathways for progressive truths to reach audiences that traditional progressive communications simply cannot access. It's not about manipulation—it's about finally being heard in spaces where the truth has been systematically excluded.</w:t>
      </w:r>
    </w:p>
    <w:p w14:paraId="56AEE646"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0EC4EF16" w14:textId="77777777" w:rsidR="00E36A82" w:rsidRDefault="00000000" w:rsidP="00936C38">
      <w:pPr>
        <w:pStyle w:val="Heading1"/>
      </w:pPr>
      <w:bookmarkStart w:id="20" w:name="5HfIWTEtob7EqY7V"/>
      <w:r>
        <w:lastRenderedPageBreak/>
        <w:t>A Collective Movement from Individual Creation</w:t>
      </w:r>
      <w:bookmarkEnd w:id="20"/>
    </w:p>
    <w:p w14:paraId="3414E8CC" w14:textId="77777777" w:rsidR="00E36A82" w:rsidRDefault="00E36A82" w:rsidP="00936C38">
      <w:pPr>
        <w:pStyle w:val="Heading2"/>
      </w:pPr>
    </w:p>
    <w:p w14:paraId="2133B0BB" w14:textId="77777777" w:rsidR="00E36A82" w:rsidRDefault="00000000" w:rsidP="00936C38">
      <w:pPr>
        <w:pStyle w:val="BodyText"/>
      </w:pPr>
      <w:r>
        <w:t>You've been there, haven't you? That movement with all the right ideas that somehow imploded at the worst possible moment. You watched as the charismatic leader burned out, taking all the institutional knowledge with them. You sat through those four-hour consensus meetings where nothing actually got decided. You groaned as that one working group kept revising the mission statement while the opposition efficiently dismantled your collective rights. You witnessed the brilliant theory that never translated into actual change because nobody thought about how to build sustainable structures. The pattern is painfully predictable: progressives master the art of righteous indignation and creative expression while conservatives perfect the science of actually wielding power. It's why they keep winning despite representing a shrinking demographic with increasingly unpopular ideas. The good news? We don't have to choose between their ruthless efficiency and our democratic values. We can learn the secrets of sustainable movement-building without abandoning our principles, combining open innovation with strategic discipline to create structures that actually outlast their founders.</w:t>
      </w:r>
    </w:p>
    <w:p w14:paraId="570FA882" w14:textId="77777777" w:rsidR="00E36A82" w:rsidRDefault="00000000" w:rsidP="00936C38">
      <w:pPr>
        <w:pStyle w:val="BodyText"/>
      </w:pPr>
      <w:r>
        <w:t>Looking Ahead: The following chapters provide an essential overview of organizational strategies that will be explored in greater depth in subsequent volumes. While these pages contain all the core framework needed to understand how to transform individual creativity into collective power, readers seeking more comprehensive analysis of specific techniques and detailed implementation approaches will find expanded treatment in From Media Revolution to Collective Action, book 3 in the #WeToo series.</w:t>
      </w:r>
    </w:p>
    <w:p w14:paraId="0EC0745F" w14:textId="77777777" w:rsidR="00E36A82" w:rsidRDefault="00000000" w:rsidP="00936C38">
      <w:pPr>
        <w:pStyle w:val="Heading2"/>
      </w:pPr>
      <w:r>
        <w:t>From Creative Sparks to Sustainable Flames</w:t>
      </w:r>
    </w:p>
    <w:p w14:paraId="083D1EA2" w14:textId="77777777" w:rsidR="00E36A82" w:rsidRDefault="00000000" w:rsidP="00936C38">
      <w:pPr>
        <w:pStyle w:val="BodyText"/>
      </w:pPr>
      <w:r>
        <w:t>The gap between brilliant ideas and actual change forms perhaps the greatest weakness in progressive movements. We excel at identifying problems, developing theoretical critiques, and expressing creative resistance—then wonder why nothing changes despite our intellectual superiority and moral clarity. Meanwhile, conservatives with objectively terrible ideas successfully implement them through superior organizational discipline and strategic focus.</w:t>
      </w:r>
    </w:p>
    <w:p w14:paraId="2BCCD038" w14:textId="77777777" w:rsidR="00E36A82" w:rsidRDefault="00000000" w:rsidP="00936C38">
      <w:pPr>
        <w:pStyle w:val="BodyText"/>
      </w:pPr>
      <w:r>
        <w:t>The open-source revolution framework bridges this gap by adapting principles from decentralized software development to progressive movement building. This approach combines the creativity and innovation advantages of distributed structures with the strategic discipline necessary for sustained impact. Rather than choosing between hierarchical command systems that stifle creativity or chaotic democratic processes that prevent effective action, this framework synthesizes the best elements of both approaches.</w:t>
      </w:r>
    </w:p>
    <w:p w14:paraId="6B5CC3FD" w14:textId="77777777" w:rsidR="00E36A82" w:rsidRDefault="00000000" w:rsidP="00936C38">
      <w:pPr>
        <w:pStyle w:val="BodyText"/>
      </w:pPr>
      <w:r>
        <w:t>At its core, this model recognizes that progressive movements face three fundamental challenges that traditional organizational approaches cannot solve:</w:t>
      </w:r>
    </w:p>
    <w:p w14:paraId="60D7C455" w14:textId="77777777" w:rsidR="00E36A82" w:rsidRDefault="00000000" w:rsidP="00936C38">
      <w:pPr>
        <w:pStyle w:val="BodyText"/>
      </w:pPr>
      <w:r>
        <w:t xml:space="preserve">1. </w:t>
      </w:r>
      <w:r>
        <w:rPr>
          <w:b/>
          <w:bCs/>
        </w:rPr>
        <w:t>The Scalability Problem</w:t>
      </w:r>
      <w:r>
        <w:t>: Centralized leadership creates bottlenecks, while pure horizontalism leads to decision paralysis</w:t>
      </w:r>
    </w:p>
    <w:p w14:paraId="5093E1A5" w14:textId="77777777" w:rsidR="00E36A82" w:rsidRDefault="00000000" w:rsidP="00936C38">
      <w:pPr>
        <w:pStyle w:val="BodyText"/>
      </w:pPr>
      <w:r>
        <w:t>2.</w:t>
      </w:r>
      <w:r>
        <w:rPr>
          <w:b/>
          <w:bCs/>
        </w:rPr>
        <w:t xml:space="preserve"> The Sustainability Challenge</w:t>
      </w:r>
      <w:r>
        <w:t>: Movements dependent on charismatic founders or unsustainable passion inevitably collapse</w:t>
      </w:r>
    </w:p>
    <w:p w14:paraId="54445EF1" w14:textId="77777777" w:rsidR="00E36A82" w:rsidRDefault="00000000" w:rsidP="00936C38">
      <w:pPr>
        <w:pStyle w:val="BodyText"/>
      </w:pPr>
      <w:r>
        <w:t xml:space="preserve">3. </w:t>
      </w:r>
      <w:r>
        <w:rPr>
          <w:b/>
          <w:bCs/>
        </w:rPr>
        <w:t>The Defense Vulnerability</w:t>
      </w:r>
      <w:r>
        <w:t>: Progressive spaces struggle to maintain coherence while remaining open to participation</w:t>
      </w:r>
    </w:p>
    <w:p w14:paraId="5DFB21E2" w14:textId="77777777" w:rsidR="00E36A82" w:rsidRDefault="00000000" w:rsidP="00936C38">
      <w:pPr>
        <w:pStyle w:val="BodyText"/>
      </w:pPr>
      <w:r>
        <w:lastRenderedPageBreak/>
        <w:t>The open-source approach addresses these challenges through four integrated elements that work together to create sustainable movement infrastructure:</w:t>
      </w:r>
    </w:p>
    <w:p w14:paraId="064FCF3F" w14:textId="77777777" w:rsidR="00E36A82" w:rsidRDefault="00000000">
      <w:pPr>
        <w:pStyle w:val="ListParagraph"/>
        <w:numPr>
          <w:ilvl w:val="0"/>
          <w:numId w:val="3"/>
        </w:numPr>
      </w:pPr>
      <w:r>
        <w:rPr>
          <w:b/>
          <w:bCs/>
        </w:rPr>
        <w:t xml:space="preserve">Distributed Creation with Strategic Alignment </w:t>
      </w:r>
      <w:r>
        <w:t>enables parallel experimentation without central bottlenecks while maintaining coherent direction. Like successful open-source projects where thousands of contributors work simultaneously without explicit coordination, this approach harnesses collective intelligence while preventing chaos through shared protocols rather than hierarchical management.</w:t>
      </w:r>
    </w:p>
    <w:p w14:paraId="3ECE45D4" w14:textId="77777777" w:rsidR="00E36A82" w:rsidRDefault="00000000">
      <w:pPr>
        <w:pStyle w:val="ListParagraph"/>
        <w:numPr>
          <w:ilvl w:val="0"/>
          <w:numId w:val="3"/>
        </w:numPr>
      </w:pPr>
      <w:r>
        <w:rPr>
          <w:b/>
          <w:bCs/>
        </w:rPr>
        <w:t>Documentation as Revolutionary Praxis</w:t>
      </w:r>
      <w:r>
        <w:t xml:space="preserve"> ensures knowledge transfer and continuity rather than relying on founder memory or institutional mythology. By systematically recording processes, decisions, and institutional knowledge, movements create infrastructure that survives individual departures and prevents the constant reinvention of wheels that exhausts progressive energy.</w:t>
      </w:r>
    </w:p>
    <w:p w14:paraId="0A59BAB9" w14:textId="77777777" w:rsidR="00E36A82" w:rsidRDefault="00000000">
      <w:pPr>
        <w:pStyle w:val="ListParagraph"/>
        <w:numPr>
          <w:ilvl w:val="0"/>
          <w:numId w:val="3"/>
        </w:numPr>
      </w:pPr>
      <w:r>
        <w:rPr>
          <w:b/>
          <w:bCs/>
        </w:rPr>
        <w:t>Reputation-Based Governance</w:t>
      </w:r>
      <w:r>
        <w:t xml:space="preserve"> replaces both hierarchical control and structureless paralysis with systems that recognize contribution and competence without creating permanent power structures. This approach rewards those who do the work while preventing both authoritarian takeover and the tyranny of the loudest voices in the room.</w:t>
      </w:r>
    </w:p>
    <w:p w14:paraId="2F5D037B" w14:textId="77777777" w:rsidR="00E36A82" w:rsidRDefault="00000000">
      <w:pPr>
        <w:pStyle w:val="ListParagraph"/>
        <w:numPr>
          <w:ilvl w:val="0"/>
          <w:numId w:val="3"/>
        </w:numPr>
      </w:pPr>
      <w:r>
        <w:rPr>
          <w:b/>
          <w:bCs/>
        </w:rPr>
        <w:t xml:space="preserve">Strategic Defense Mechanisms </w:t>
      </w:r>
      <w:r>
        <w:t>protect movement integrity without resorting to exclusionary practices, using structural approaches rather than ideological purity tests to prevent co-option and subversion. Like the GPL license in software that prevents corporate capture while maintaining openness, these mechanisms create systemic resistance to takeover attempts.</w:t>
      </w:r>
    </w:p>
    <w:p w14:paraId="1E5B48F9" w14:textId="77777777" w:rsidR="00E36A82" w:rsidRDefault="00000000" w:rsidP="00936C38">
      <w:pPr>
        <w:pStyle w:val="BodyText"/>
      </w:pPr>
      <w:r>
        <w:t>The most compelling aspect of this framework is its proven effectiveness in contexts beyond traditional political organizing. From Wikipedia to Linux, open-source projects have created some of humanity's most successful collaborative endeavors, producing better results than both corporate hierarchies and unstructured collectives. By applying these principles to progressive movement building, we create infrastructure with unparalleled resilience and scalability.</w:t>
      </w:r>
    </w:p>
    <w:p w14:paraId="2F0B3048" w14:textId="77777777" w:rsidR="00E36A82" w:rsidRDefault="00000000" w:rsidP="00936C38">
      <w:pPr>
        <w:pStyle w:val="BodyText"/>
      </w:pPr>
      <w:r>
        <w:t>This isn't abstract theory—it's a practical approach to solving the persistent failure patterns that have plagued progressive movements for decades. By addressing the organizational weaknesses that have repeatedly undermined our efforts, we transform brilliant ideas and creative resistance into sustainable movements capable of implementing actual change rather than merely imagining it.</w:t>
      </w:r>
    </w:p>
    <w:p w14:paraId="5B47F9FE" w14:textId="77777777" w:rsidR="00E36A82" w:rsidRDefault="00000000" w:rsidP="00936C38">
      <w:pPr>
        <w:pStyle w:val="Heading2"/>
      </w:pPr>
      <w:r>
        <w:t>Open-Source Revolution</w:t>
      </w:r>
    </w:p>
    <w:p w14:paraId="734E7C2F" w14:textId="77777777" w:rsidR="00E36A82" w:rsidRDefault="00000000" w:rsidP="00936C38">
      <w:pPr>
        <w:pStyle w:val="BodyText"/>
      </w:pPr>
      <w:r>
        <w:t>When Occupy Wall Street erupted across America in 2011, it perfectly embodied both the magnificent potential and tragic limitations of progressive organizing. The movement brilliantly identified the core problem (the 1% versus the 99%), created compelling narratives that changed public discourse, and demonstrated extraordinary creativity through distributed action. Then it collapsed almost as quickly as it arose—not because its message failed but because its organizational model couldn't sustain itself or translate energy into structural change.</w:t>
      </w:r>
    </w:p>
    <w:p w14:paraId="24FEFB08" w14:textId="77777777" w:rsidR="00E36A82" w:rsidRDefault="00000000" w:rsidP="00936C38">
      <w:pPr>
        <w:pStyle w:val="BodyText"/>
      </w:pPr>
      <w:r>
        <w:t>This pattern repeats with depressing regularity across progressive movements: bursts of brilliant energy followed by structural collapse, leaving little lasting infrastructure despite enormous initial momentum. The open-source revolution framework breaks this cycle by providing an organizational operating system designed for sustainability from day one.</w:t>
      </w:r>
    </w:p>
    <w:p w14:paraId="64F12138" w14:textId="77777777" w:rsidR="00E36A82" w:rsidRDefault="00000000" w:rsidP="00936C38">
      <w:pPr>
        <w:pStyle w:val="BodyText"/>
      </w:pPr>
      <w:r>
        <w:lastRenderedPageBreak/>
        <w:t>The fundamental insight comes from understanding that software development faced similar challenges before developing open-source methodology. Traditional corporate development created rigid, unimaginative products through top-down control, while purely unstructured approaches couldn't create cohesive systems. The open-source solution wasn't splitting the difference but creating an entirely new paradigm combining distributed creation with structural frameworks that enabled rather than hindered collaboration.</w:t>
      </w:r>
    </w:p>
    <w:p w14:paraId="11944DD8" w14:textId="77777777" w:rsidR="00E36A82" w:rsidRDefault="00000000" w:rsidP="00936C38">
      <w:pPr>
        <w:pStyle w:val="BodyText"/>
      </w:pPr>
      <w:r>
        <w:t>This paradigm applies directly to movement building through several key principles:</w:t>
      </w:r>
    </w:p>
    <w:p w14:paraId="017B0B8C" w14:textId="77777777" w:rsidR="00E36A82" w:rsidRDefault="00000000" w:rsidP="00936C38">
      <w:pPr>
        <w:pStyle w:val="Heading3"/>
      </w:pPr>
      <w:r>
        <w:t>Designing for Founder Obsolescence</w:t>
      </w:r>
    </w:p>
    <w:p w14:paraId="6876B68D" w14:textId="77777777" w:rsidR="00E36A82" w:rsidRDefault="00000000" w:rsidP="00936C38">
      <w:pPr>
        <w:pStyle w:val="BodyText"/>
      </w:pPr>
      <w:r>
        <w:t>Progressive movements typically depend heavily on founders whose departure often triggers collapse. Smart founders recognize this vulnerability and design for their own obsolescence from day one—creating systems that function better without them rather than depending on their continued presence.</w:t>
      </w:r>
    </w:p>
    <w:p w14:paraId="2D461E02" w14:textId="77777777" w:rsidR="00E36A82" w:rsidRDefault="00000000" w:rsidP="00936C38">
      <w:pPr>
        <w:pStyle w:val="BodyText"/>
      </w:pPr>
      <w:r>
        <w:t>Consider how Wikipedia functions perfectly despite most users never knowing who created it. The system's design ensures its continuation regardless of any individual's involvement through distributed maintenance, transparent processes, and structural safeguards against capture. This institutional humility—deliberately creating something bigger than yourself that doesn't depend on you—represents perhaps the most revolutionary act possible in a culture obsessed with individual heroism.</w:t>
      </w:r>
    </w:p>
    <w:p w14:paraId="75FA0F69" w14:textId="77777777" w:rsidR="00E36A82" w:rsidRDefault="00000000" w:rsidP="00936C38">
      <w:pPr>
        <w:pStyle w:val="BodyText"/>
      </w:pPr>
      <w:r>
        <w:t>Practical implementation includes comprehensive documentation (so knowledge doesn't leave with individuals), succession planning as a continuous process (not a crisis response), and governance structures that distribute rather than concentrate essential functions. By treating founder dependency as a design flaw rather than a feature, movements create resilience that survives inevitable transitions.</w:t>
      </w:r>
    </w:p>
    <w:p w14:paraId="152E2370" w14:textId="77777777" w:rsidR="00E36A82" w:rsidRDefault="00000000" w:rsidP="00936C38">
      <w:pPr>
        <w:pStyle w:val="Heading3"/>
      </w:pPr>
      <w:r>
        <w:t>Contribution-Based Recognition Without Hierarchy</w:t>
      </w:r>
    </w:p>
    <w:p w14:paraId="26122F92" w14:textId="77777777" w:rsidR="00E36A82" w:rsidRDefault="00000000" w:rsidP="00936C38">
      <w:pPr>
        <w:pStyle w:val="BodyText"/>
      </w:pPr>
      <w:r>
        <w:t>Traditional organizations face a binary choice between rigid hierarchies that stifle innovation and flat structures where nobody can make decisions. Open-source projects solve this through reputation systems that recognize competence and contribution without creating permanent power structures.</w:t>
      </w:r>
    </w:p>
    <w:p w14:paraId="22B7AA24" w14:textId="77777777" w:rsidR="00E36A82" w:rsidRDefault="00000000" w:rsidP="00936C38">
      <w:pPr>
        <w:pStyle w:val="BodyText"/>
      </w:pPr>
      <w:r>
        <w:t>Linux development provides the perfect example—contributors earn influence through demonstrated expertise and valuable contributions rather than titles or positions. This creates natural leadership based on actual work rather than claimed authority, enabling decision-making without rigid hierarchy. The system remains meritocratic (recognizing actual contribution) without becoming aristocratic (where past reputation grants permanent authority).</w:t>
      </w:r>
    </w:p>
    <w:p w14:paraId="7B06E018" w14:textId="77777777" w:rsidR="00E36A82" w:rsidRDefault="00000000" w:rsidP="00936C38">
      <w:pPr>
        <w:pStyle w:val="BodyText"/>
      </w:pPr>
      <w:r>
        <w:t>Progressive movements can implement similar systems by:</w:t>
      </w:r>
    </w:p>
    <w:p w14:paraId="51D001B0" w14:textId="77777777" w:rsidR="00E36A82" w:rsidRDefault="00000000">
      <w:pPr>
        <w:pStyle w:val="ListParagraph"/>
        <w:numPr>
          <w:ilvl w:val="0"/>
          <w:numId w:val="3"/>
        </w:numPr>
      </w:pPr>
      <w:r>
        <w:t>Creating transparent contribution metrics visible to all participants</w:t>
      </w:r>
    </w:p>
    <w:p w14:paraId="33DD9847" w14:textId="77777777" w:rsidR="00E36A82" w:rsidRDefault="00000000">
      <w:pPr>
        <w:pStyle w:val="ListParagraph"/>
        <w:numPr>
          <w:ilvl w:val="0"/>
          <w:numId w:val="3"/>
        </w:numPr>
      </w:pPr>
      <w:r>
        <w:t>Distinguishing governance roles from personal authority</w:t>
      </w:r>
    </w:p>
    <w:p w14:paraId="57279F61" w14:textId="77777777" w:rsidR="00E36A82" w:rsidRDefault="00000000">
      <w:pPr>
        <w:pStyle w:val="ListParagraph"/>
        <w:numPr>
          <w:ilvl w:val="0"/>
          <w:numId w:val="3"/>
        </w:numPr>
      </w:pPr>
      <w:r>
        <w:t>Designing decision protocols that balance expertise with democratic input</w:t>
      </w:r>
    </w:p>
    <w:p w14:paraId="261A1FEF" w14:textId="77777777" w:rsidR="00E36A82" w:rsidRDefault="00000000">
      <w:pPr>
        <w:pStyle w:val="ListParagraph"/>
        <w:numPr>
          <w:ilvl w:val="0"/>
          <w:numId w:val="3"/>
        </w:numPr>
      </w:pPr>
      <w:r>
        <w:t>Establishing term limits and rotation for all coordination functions</w:t>
      </w:r>
    </w:p>
    <w:p w14:paraId="5347E98B" w14:textId="77777777" w:rsidR="00E36A82" w:rsidRDefault="00000000" w:rsidP="00936C38">
      <w:pPr>
        <w:pStyle w:val="BodyText"/>
      </w:pPr>
      <w:r>
        <w:t>This approach solves both the authoritarian tendencies of hierarchical structures and the decision paralysis of purely consensus-based systems, creating functional democracy rather than its dysfunctional imitation.</w:t>
      </w:r>
    </w:p>
    <w:p w14:paraId="08D74B8C" w14:textId="77777777" w:rsidR="00E36A82" w:rsidRDefault="00000000" w:rsidP="00936C38">
      <w:pPr>
        <w:pStyle w:val="Heading3"/>
      </w:pPr>
      <w:r>
        <w:lastRenderedPageBreak/>
        <w:t>Defense Without Exclusion</w:t>
      </w:r>
    </w:p>
    <w:p w14:paraId="4679E95D" w14:textId="77777777" w:rsidR="00E36A82" w:rsidRDefault="00000000" w:rsidP="00936C38">
      <w:pPr>
        <w:pStyle w:val="BodyText"/>
      </w:pPr>
      <w:r>
        <w:t>Progressive spaces often face a seemingly impossible choice between vulnerability to hostile takeover and exclusionary practices that contradict their values. They either remain open to participation and suffer disruption/co-option or implement such rigid boundaries that they become exactly what they oppose.</w:t>
      </w:r>
    </w:p>
    <w:p w14:paraId="4DFA74C5" w14:textId="77777777" w:rsidR="00E36A82" w:rsidRDefault="00000000" w:rsidP="00936C38">
      <w:pPr>
        <w:pStyle w:val="BodyText"/>
      </w:pPr>
      <w:r>
        <w:t>Open-source projects solve this paradox through structural rather than personal defense mechanisms. The GPL license presents the perfect example—it prevents corporate capture not by excluding corporate participation but by ensuring any modifications remain freely available to the community. This elegant solution maintains openness while preventing exploitation.</w:t>
      </w:r>
    </w:p>
    <w:p w14:paraId="1C5E7732" w14:textId="77777777" w:rsidR="00E36A82" w:rsidRDefault="00000000" w:rsidP="00936C38">
      <w:pPr>
        <w:pStyle w:val="BodyText"/>
      </w:pPr>
      <w:r>
        <w:t>Movements can implement similar approaches by developing: </w:t>
      </w:r>
    </w:p>
    <w:p w14:paraId="6F0F7388" w14:textId="77777777" w:rsidR="00E36A82" w:rsidRDefault="00000000">
      <w:pPr>
        <w:pStyle w:val="ListParagraph"/>
        <w:numPr>
          <w:ilvl w:val="0"/>
          <w:numId w:val="3"/>
        </w:numPr>
      </w:pPr>
      <w:r>
        <w:t>Contribution protocols that create natural barriers to disruption</w:t>
      </w:r>
    </w:p>
    <w:p w14:paraId="3ED0155A" w14:textId="77777777" w:rsidR="00E36A82" w:rsidRDefault="00000000">
      <w:pPr>
        <w:pStyle w:val="ListParagraph"/>
        <w:numPr>
          <w:ilvl w:val="0"/>
          <w:numId w:val="3"/>
        </w:numPr>
      </w:pPr>
      <w:r>
        <w:t>Decision structures resistant to volume-based manipulation</w:t>
      </w:r>
    </w:p>
    <w:p w14:paraId="4FCFFB94" w14:textId="77777777" w:rsidR="00E36A82" w:rsidRDefault="00000000">
      <w:pPr>
        <w:pStyle w:val="ListParagraph"/>
        <w:numPr>
          <w:ilvl w:val="0"/>
          <w:numId w:val="3"/>
        </w:numPr>
      </w:pPr>
      <w:r>
        <w:t>Governance models that prevent capture without restricting participation </w:t>
      </w:r>
    </w:p>
    <w:p w14:paraId="78F34D74" w14:textId="77777777" w:rsidR="00E36A82" w:rsidRDefault="00000000">
      <w:pPr>
        <w:pStyle w:val="ListParagraph"/>
        <w:numPr>
          <w:ilvl w:val="0"/>
          <w:numId w:val="3"/>
        </w:numPr>
      </w:pPr>
      <w:r>
        <w:t>Documentation transparency that makes subversion immediately visible</w:t>
      </w:r>
    </w:p>
    <w:p w14:paraId="28EF628A" w14:textId="77777777" w:rsidR="00E36A82" w:rsidRDefault="00000000" w:rsidP="00936C38">
      <w:pPr>
        <w:pStyle w:val="BodyText"/>
      </w:pPr>
      <w:r>
        <w:t>These mechanisms protect movement integrity without requiring ideological purity tests or excluding potential allies, solving the defense vulnerability that has repeatedly undermined progressive efforts.</w:t>
      </w:r>
    </w:p>
    <w:p w14:paraId="02A4044E" w14:textId="77777777" w:rsidR="00E36A82" w:rsidRDefault="00000000" w:rsidP="00936C38">
      <w:pPr>
        <w:pStyle w:val="Heading2"/>
      </w:pPr>
      <w:r>
        <w:t>Your Place in the Distributed Network</w:t>
      </w:r>
    </w:p>
    <w:p w14:paraId="6945D257" w14:textId="77777777" w:rsidR="00E36A82" w:rsidRDefault="00000000" w:rsidP="00936C38">
      <w:pPr>
        <w:pStyle w:val="BodyText"/>
      </w:pPr>
      <w:r>
        <w:t>Traditional organizing often creates artificial binaries: either you're a full-time revolutionary dedicating every waking moment to the cause, or you're a useless bystander. This exhausting standard guarantees burnout while excluding most potential contributors who have jobs, families, and other responsibilities. The distributed network approach recognizes that movements succeed through cumulative small contributions rather than heroic sacrifices.</w:t>
      </w:r>
    </w:p>
    <w:p w14:paraId="36A341AE" w14:textId="77777777" w:rsidR="00E36A82" w:rsidRDefault="00000000" w:rsidP="00936C38">
      <w:pPr>
        <w:pStyle w:val="BodyText"/>
      </w:pPr>
      <w:r>
        <w:t>Finding your place in this ecosystem starts with identifying your natural contribution niche—the intersection between your skills, interests, and available capacity. This might involve content creation, technical infrastructure, relationship building, or countless other roles that collectively create movement ecosystems. The key insight is that your contribution matters regardless of size when properly connected to others through effective systems.</w:t>
      </w:r>
    </w:p>
    <w:p w14:paraId="301B742C" w14:textId="77777777" w:rsidR="00E36A82" w:rsidRDefault="00000000" w:rsidP="00936C38">
      <w:pPr>
        <w:pStyle w:val="BodyText"/>
      </w:pPr>
      <w:r>
        <w:t>Connecting without mandatory meetings represents another crucial shift from traditional organizing. Open-source projects coordinate complex work without requiring participants to sit in endless meetings or maintain constant communication. Similarly, progressive movements can develop asynchronous coordination systems that accommodate diverse schedules and energy levels while maintaining strategic alignment.</w:t>
      </w:r>
    </w:p>
    <w:p w14:paraId="28448C29" w14:textId="77777777" w:rsidR="00E36A82" w:rsidRDefault="00000000" w:rsidP="00936C38">
      <w:pPr>
        <w:pStyle w:val="BodyText"/>
      </w:pPr>
      <w:r>
        <w:t>Perhaps most importantly, this approach legitimizes part-time revolution—recognizing that consistent small contributions often provide more value than spectacular but unsustainable bursts of total commitment. When you accept that movements succeed through accumulation rather than individual heroism, sustainable participation becomes possible without the guilt and burnout that plague traditional activism.</w:t>
      </w:r>
    </w:p>
    <w:p w14:paraId="68C1C201" w14:textId="77777777" w:rsidR="00E36A82" w:rsidRDefault="00000000" w:rsidP="00936C38">
      <w:pPr>
        <w:pStyle w:val="BodyText"/>
      </w:pPr>
      <w:r>
        <w:t>The fire starter's exit strategy completes this framework by recognizing that launching initiatives requires different skills than maintaining them. When founders understand that their absence ultimately strengthens the movement—proving the system works without them—they can step back strategically rather than burning out spectacularly. This requires training replacements from day one, setting clear expectations about your involvement timeline, and celebrating rather than resenting others who take your ideas further than you could.</w:t>
      </w:r>
    </w:p>
    <w:p w14:paraId="6C3C9AA5" w14:textId="77777777" w:rsidR="00E36A82" w:rsidRDefault="00000000" w:rsidP="00936C38">
      <w:pPr>
        <w:pStyle w:val="BodyText"/>
      </w:pPr>
      <w:r>
        <w:lastRenderedPageBreak/>
        <w:t>The unstoppable power of properly structured ideas reveals the ultimate promise of this approach. When movements build sustainable infrastructure rather than depending on charismatic leadership or unsustainable passion, they create forces that power structures have no effective defense against. The distributed revolution succeeds precisely because it can't be decapitated, bought off, or exhausted—it simply continues its inexorable growth through countless small actions aligned toward shared purpose.</w:t>
      </w:r>
    </w:p>
    <w:p w14:paraId="6C059690" w14:textId="77777777" w:rsidR="00E36A82" w:rsidRDefault="00000000" w:rsidP="00936C38">
      <w:pPr>
        <w:pStyle w:val="BodyText"/>
      </w:pPr>
      <w:r>
        <w:t>This isn't idealistic fantasy but practical revolution—using proven organizational principles to create movements that actually survive and succeed rather than merely expressing righteous outrage before collapsing. By building structures that run without you, you create something far more powerful than anything dependent on your continued involvement—a self-sustaining system that transforms individual sparks into collective flames capable of illuminating paths toward the world we know is possible.</w:t>
      </w:r>
    </w:p>
    <w:p w14:paraId="2D6DFE6F" w14:textId="77777777" w:rsidR="00E36A82" w:rsidRDefault="00E36A82" w:rsidP="00936C38">
      <w:pPr>
        <w:pStyle w:val="BodyText"/>
        <w:sectPr w:rsidR="00E36A82">
          <w:pgSz w:w="11906" w:h="16838"/>
          <w:pgMar w:top="1440" w:right="1440" w:bottom="1440" w:left="1440" w:header="708" w:footer="708" w:gutter="0"/>
          <w:cols w:space="708"/>
          <w:docGrid w:linePitch="360"/>
        </w:sectPr>
      </w:pPr>
    </w:p>
    <w:p w14:paraId="6FC6C65B" w14:textId="77777777" w:rsidR="00E36A82" w:rsidRDefault="00000000" w:rsidP="00936C38">
      <w:pPr>
        <w:pStyle w:val="Heading1"/>
      </w:pPr>
      <w:bookmarkStart w:id="21" w:name="8KfhkzTeME2nmfnt"/>
      <w:r>
        <w:lastRenderedPageBreak/>
        <w:t>Epilogue: More Translated Conservative Praise</w:t>
      </w:r>
      <w:bookmarkEnd w:id="21"/>
    </w:p>
    <w:p w14:paraId="37B48FB0" w14:textId="77777777" w:rsidR="00E36A82" w:rsidRDefault="00E36A82" w:rsidP="00936C38">
      <w:pPr>
        <w:pStyle w:val="Heading2"/>
      </w:pPr>
    </w:p>
    <w:p w14:paraId="24F92BBB" w14:textId="77777777" w:rsidR="00E36A82" w:rsidRDefault="00000000" w:rsidP="00936C38">
      <w:pPr>
        <w:pStyle w:val="BodyText"/>
      </w:pPr>
      <w:r>
        <w:t>Original</w:t>
      </w:r>
    </w:p>
    <w:p w14:paraId="060F61C7" w14:textId="77777777" w:rsidR="00E36A82" w:rsidRDefault="00000000" w:rsidP="00936C38">
      <w:pPr>
        <w:pStyle w:val="BodyText"/>
      </w:pPr>
      <w:r>
        <w:t>"My company employs over 5,000 hardworking Americans, and I can assure you that implementing these ideas would force me to eliminate at least half those positions. Is that the 'justice' the author seeks?"</w:t>
      </w:r>
    </w:p>
    <w:p w14:paraId="1726D5A7" w14:textId="77777777" w:rsidR="00E36A82" w:rsidRDefault="00000000" w:rsidP="00936C38">
      <w:pPr>
        <w:pStyle w:val="BodyText"/>
      </w:pPr>
      <w:r>
        <w:t>Translation</w:t>
      </w:r>
    </w:p>
    <w:p w14:paraId="47DF30A6" w14:textId="77777777" w:rsidR="00E36A82" w:rsidRDefault="00000000" w:rsidP="00936C38">
      <w:pPr>
        <w:pStyle w:val="BodyText"/>
      </w:pPr>
      <w:r>
        <w:t>"I'm threatening to punish my workers if you challenge my profit margins. Pay no attention to my multimillion-dollar compensation package or recent stock buybacks—I'll hold my employees hostage to prevent any reduction in my wealth extraction capabilities."</w:t>
      </w:r>
    </w:p>
    <w:p w14:paraId="585A26FF" w14:textId="77777777" w:rsidR="00E36A82" w:rsidRDefault="00000000" w:rsidP="00936C38">
      <w:pPr>
        <w:pStyle w:val="BodyText"/>
      </w:pPr>
      <w:r>
        <w:t>Original</w:t>
      </w:r>
    </w:p>
    <w:p w14:paraId="1596E48C" w14:textId="77777777" w:rsidR="00E36A82" w:rsidRDefault="00000000" w:rsidP="00936C38">
      <w:pPr>
        <w:pStyle w:val="BodyText"/>
      </w:pPr>
      <w:r>
        <w:t>"This manifesto represents a direct assault on the economic foundations that have created the highest living standards in human history. Its implementation would trigger massive inflation, capital flight, and economic contraction."</w:t>
      </w:r>
    </w:p>
    <w:p w14:paraId="58CA9584" w14:textId="77777777" w:rsidR="00E36A82" w:rsidRDefault="00000000" w:rsidP="00936C38">
      <w:pPr>
        <w:pStyle w:val="BodyText"/>
      </w:pPr>
      <w:r>
        <w:t>Translation</w:t>
      </w:r>
    </w:p>
    <w:p w14:paraId="6ED6CDCE" w14:textId="77777777" w:rsidR="00E36A82" w:rsidRDefault="00000000" w:rsidP="00936C38">
      <w:pPr>
        <w:pStyle w:val="BodyText"/>
      </w:pPr>
      <w:r>
        <w:t>"I'll credit capitalism for all human progress while ignoring how the highest living standards exist in countries with robust social safety nets. I'll also make apocalyptic predictions about inflation and capital flight despite these same warnings proving false whenever worker protections are implemented."</w:t>
      </w:r>
    </w:p>
    <w:p w14:paraId="41A24468" w14:textId="77777777" w:rsidR="00E36A82" w:rsidRDefault="00000000" w:rsidP="00936C38">
      <w:pPr>
        <w:pStyle w:val="BodyText"/>
      </w:pPr>
      <w:r>
        <w:t>Original</w:t>
      </w:r>
    </w:p>
    <w:p w14:paraId="09272B44" w14:textId="77777777" w:rsidR="00E36A82" w:rsidRDefault="00000000" w:rsidP="00936C38">
      <w:pPr>
        <w:pStyle w:val="BodyText"/>
      </w:pPr>
      <w:r>
        <w:t>"I had the author's type in my Econ 101 class—never worked a real job, but somehow knows exactly how the entire economic system should be restructured. The arrogance is actually impressive."</w:t>
      </w:r>
    </w:p>
    <w:p w14:paraId="3EB38F3E" w14:textId="77777777" w:rsidR="00E36A82" w:rsidRDefault="00000000" w:rsidP="00936C38">
      <w:pPr>
        <w:pStyle w:val="BodyText"/>
      </w:pPr>
      <w:r>
        <w:t>Translation</w:t>
      </w:r>
    </w:p>
    <w:p w14:paraId="098B1891" w14:textId="77777777" w:rsidR="00E36A82" w:rsidRDefault="00000000" w:rsidP="00936C38">
      <w:pPr>
        <w:pStyle w:val="BodyText"/>
      </w:pPr>
      <w:r>
        <w:t>"Rather than addressing the book's arguments, I'll invent a fictional biography for the author to dismiss them as an inexperienced academic. This ad hominem attack lets me avoid engaging with their ideas while appealing to anti-intellectual resentment and defining 'real jobs' to exclude anyone who criticizes the system."</w:t>
      </w:r>
    </w:p>
    <w:p w14:paraId="383A1A63" w14:textId="77777777" w:rsidR="00E36A82" w:rsidRDefault="00000000" w:rsidP="00936C38">
      <w:pPr>
        <w:pStyle w:val="BodyText"/>
      </w:pPr>
      <w:r>
        <w:t>Original</w:t>
      </w:r>
    </w:p>
    <w:p w14:paraId="28132C25" w14:textId="77777777" w:rsidR="00E36A82" w:rsidRDefault="00000000" w:rsidP="00936C38">
      <w:pPr>
        <w:pStyle w:val="BodyText"/>
      </w:pPr>
      <w:r>
        <w:t>"One struggles to find a single original thought in this rehashing of collectivist dogmas that have failed spectacularly across continents and decades. What's old is new again for those ignorant of history."</w:t>
      </w:r>
    </w:p>
    <w:p w14:paraId="02915BAA" w14:textId="77777777" w:rsidR="00E36A82" w:rsidRDefault="00000000" w:rsidP="00936C38">
      <w:pPr>
        <w:pStyle w:val="BodyText"/>
      </w:pPr>
      <w:r>
        <w:t>Translation</w:t>
      </w:r>
    </w:p>
    <w:p w14:paraId="1D764288" w14:textId="77777777" w:rsidR="00E36A82" w:rsidRDefault="00000000" w:rsidP="00936C38">
      <w:pPr>
        <w:pStyle w:val="BodyText"/>
      </w:pPr>
      <w:r>
        <w:t>"I'll vaguely reference historical failures without specifying which policies failed or mentioning the many successful social democratic policies implemented throughout the developed world. By calling basic economic reforms 'collectivist dogmas,' I can dismiss them without examination while posturing as historically informed."</w:t>
      </w:r>
    </w:p>
    <w:p w14:paraId="5CE3109B" w14:textId="77777777" w:rsidR="00E36A82" w:rsidRDefault="00000000" w:rsidP="00936C38">
      <w:pPr>
        <w:pStyle w:val="BodyText"/>
      </w:pPr>
      <w:r>
        <w:t>Original</w:t>
      </w:r>
    </w:p>
    <w:p w14:paraId="0E00F9CE" w14:textId="77777777" w:rsidR="00E36A82" w:rsidRDefault="00000000" w:rsidP="00936C38">
      <w:pPr>
        <w:pStyle w:val="BodyText"/>
      </w:pPr>
      <w:r>
        <w:t>"The elites are telling us we need to fundamentally transform our economic system. Translation: they're coming for your jobs, your savings, and ultimately your freedom. This manifesto is their playbook."</w:t>
      </w:r>
    </w:p>
    <w:p w14:paraId="567C121A" w14:textId="77777777" w:rsidR="00E36A82" w:rsidRDefault="00000000" w:rsidP="00936C38">
      <w:pPr>
        <w:pStyle w:val="BodyText"/>
      </w:pPr>
      <w:r>
        <w:lastRenderedPageBreak/>
        <w:t>Translation</w:t>
      </w:r>
    </w:p>
    <w:p w14:paraId="70CF471C" w14:textId="77777777" w:rsidR="00E36A82" w:rsidRDefault="00000000" w:rsidP="00936C38">
      <w:pPr>
        <w:pStyle w:val="BodyText"/>
      </w:pPr>
      <w:r>
        <w:t>"I'll reframe policies challenging actual elites (billionaires and corporations) as somehow coming from 'elites,' redirecting justified anger toward nebulous cultural figures instead of those with real economic power. This inversion lets me position defenders of oligarchy as populist champions of the common person."</w:t>
      </w:r>
    </w:p>
    <w:p w14:paraId="5AE7EAF1" w14:textId="77777777" w:rsidR="00E36A82" w:rsidRDefault="00000000" w:rsidP="00936C38">
      <w:pPr>
        <w:pStyle w:val="BodyText"/>
      </w:pPr>
      <w:r>
        <w:t>Original</w:t>
      </w:r>
    </w:p>
    <w:p w14:paraId="0E2CFD70" w14:textId="77777777" w:rsidR="00E36A82" w:rsidRDefault="00000000" w:rsidP="00936C38">
      <w:pPr>
        <w:pStyle w:val="BodyText"/>
      </w:pPr>
      <w:r>
        <w:t>"You know what's really behind this so-called 'economic justice' garbage? CONTROL. They want to control where you work, how much you earn, and eventually, how you think! Wake up, people!"</w:t>
      </w:r>
    </w:p>
    <w:p w14:paraId="6F037C04" w14:textId="77777777" w:rsidR="00E36A82" w:rsidRDefault="00000000" w:rsidP="00936C38">
      <w:pPr>
        <w:pStyle w:val="BodyText"/>
      </w:pPr>
      <w:r>
        <w:t>Translation</w:t>
      </w:r>
    </w:p>
    <w:p w14:paraId="73B9867C" w14:textId="77777777" w:rsidR="00E36A82" w:rsidRDefault="00000000" w:rsidP="00936C38">
      <w:pPr>
        <w:pStyle w:val="BodyText"/>
      </w:pPr>
      <w:r>
        <w:t>"I'll portray basic economic protections as somehow more controlling than the current system where your boss monitors your bathroom breaks, your landlord can evict you at will, and your health insurance company decides which medications you're allowed. By yelling about abstract 'control,' I can distract from the very real control corporations already exert over your life."</w:t>
      </w:r>
    </w:p>
    <w:p w14:paraId="2F692594" w14:textId="77777777" w:rsidR="00E36A82" w:rsidRDefault="00000000" w:rsidP="00936C38">
      <w:pPr>
        <w:pStyle w:val="BodyText"/>
      </w:pPr>
      <w:r>
        <w:t>Original</w:t>
      </w:r>
    </w:p>
    <w:p w14:paraId="6FD37335" w14:textId="77777777" w:rsidR="00E36A82" w:rsidRDefault="00000000" w:rsidP="00936C38">
      <w:pPr>
        <w:pStyle w:val="BodyText"/>
      </w:pPr>
      <w:r>
        <w:t>"The elites think Americans are stupid enough to surrender our economic freedom for their socialist utopia. They've forgotten what country they're dealing with. We will not comply!"</w:t>
      </w:r>
    </w:p>
    <w:p w14:paraId="1DF7AD4B" w14:textId="77777777" w:rsidR="00E36A82" w:rsidRDefault="00000000" w:rsidP="00936C38">
      <w:pPr>
        <w:pStyle w:val="BodyText"/>
      </w:pPr>
      <w:r>
        <w:t>Translation</w:t>
      </w:r>
    </w:p>
    <w:p w14:paraId="41BFE572" w14:textId="77777777" w:rsidR="00E36A82" w:rsidRDefault="00000000" w:rsidP="00936C38">
      <w:pPr>
        <w:pStyle w:val="BodyText"/>
      </w:pPr>
      <w:r>
        <w:t>"I've been conditioned to interpret any policy helping working people as an attack on America itself. This allows me to reframe my opposition to worker protections as patriotic resistance rather than what it actually is: defense of a system that exploits me while I cheer it on."</w:t>
      </w:r>
    </w:p>
    <w:p w14:paraId="79D22006" w14:textId="77777777" w:rsidR="00E36A82" w:rsidRDefault="00000000" w:rsidP="00936C38">
      <w:pPr>
        <w:pStyle w:val="BodyText"/>
      </w:pPr>
      <w:r>
        <w:t>Original</w:t>
      </w:r>
    </w:p>
    <w:p w14:paraId="0D238FAD" w14:textId="77777777" w:rsidR="00E36A82" w:rsidRDefault="00000000" w:rsidP="00936C38">
      <w:pPr>
        <w:pStyle w:val="BodyText"/>
      </w:pPr>
      <w:r>
        <w:t>"The same people pushing this economic radicalism are the ones destroying our schools, erasing our history, and undermining the Judeo-Christian values that made America exceptional. This is spiritual warfare disguised as economic policy."</w:t>
      </w:r>
    </w:p>
    <w:p w14:paraId="284B9F50" w14:textId="77777777" w:rsidR="00E36A82" w:rsidRDefault="00000000" w:rsidP="00936C38">
      <w:pPr>
        <w:pStyle w:val="BodyText"/>
      </w:pPr>
      <w:r>
        <w:t>Translation</w:t>
      </w:r>
    </w:p>
    <w:p w14:paraId="782B9421" w14:textId="77777777" w:rsidR="00E36A82" w:rsidRDefault="00000000" w:rsidP="00936C38">
      <w:pPr>
        <w:pStyle w:val="BodyText"/>
      </w:pPr>
      <w:r>
        <w:t>"I'll connect economic policy to completely unrelated culture war issues because addressing the actual proposals would require acknowledging they might help me. By framing mundane regulations as literal 'spiritual warfare,' I can avoid engaging with reality while feeling like I'm fighting a holy crusade rather than defending billionaires' tax breaks."</w:t>
      </w:r>
    </w:p>
    <w:p w14:paraId="3ADEAE8C" w14:textId="77777777" w:rsidR="00E36A82" w:rsidRDefault="00000000" w:rsidP="00936C38">
      <w:pPr>
        <w:pStyle w:val="BodyText"/>
      </w:pPr>
      <w:r>
        <w:t>Original</w:t>
      </w:r>
    </w:p>
    <w:p w14:paraId="0BDB14BE" w14:textId="77777777" w:rsidR="00E36A82" w:rsidRDefault="00000000" w:rsidP="00936C38">
      <w:pPr>
        <w:pStyle w:val="BodyText"/>
      </w:pPr>
      <w:r>
        <w:t>"I employ over 200 American workers and create REAL value, unlike this author who just criticizes those of us in the arena. If we implemented these ideas, I'd have to fire half my workforce tomorrow!"</w:t>
      </w:r>
    </w:p>
    <w:p w14:paraId="6EB7755E" w14:textId="77777777" w:rsidR="00E36A82" w:rsidRDefault="00000000" w:rsidP="00936C38">
      <w:pPr>
        <w:pStyle w:val="BodyText"/>
      </w:pPr>
      <w:r>
        <w:t>Translation</w:t>
      </w:r>
    </w:p>
    <w:p w14:paraId="0F1E87C5" w14:textId="77777777" w:rsidR="00E36A82" w:rsidRDefault="00000000" w:rsidP="00936C38">
      <w:pPr>
        <w:pStyle w:val="BodyText"/>
      </w:pPr>
      <w:r>
        <w:t>"I'm openly threatening to punish my workers if my profit margins are challenged in any way. Rather than considering paying executives less or shareholders getting slightly smaller returns, my first move would be mass layoffs—which inadvertently reveals exactly how much I actually value the workers I claim to care about."</w:t>
      </w:r>
    </w:p>
    <w:p w14:paraId="214B4458" w14:textId="77777777" w:rsidR="00E36A82" w:rsidRDefault="00000000" w:rsidP="00936C38">
      <w:pPr>
        <w:pStyle w:val="BodyText"/>
      </w:pPr>
      <w:r>
        <w:lastRenderedPageBreak/>
        <w:t>Original</w:t>
      </w:r>
    </w:p>
    <w:p w14:paraId="5F89AB26" w14:textId="77777777" w:rsidR="00E36A82" w:rsidRDefault="00000000" w:rsidP="00936C38">
      <w:pPr>
        <w:pStyle w:val="BodyText"/>
      </w:pPr>
      <w:r>
        <w:t>"I've been researching this for 7 YEARS and this book confirms EVERYTHING!! The economic reset is COMING and this is their BLUEPRINT!!! STOCK UP ON SILVER AND SUPPLIES NOW!!!"</w:t>
      </w:r>
    </w:p>
    <w:p w14:paraId="3F77C013" w14:textId="77777777" w:rsidR="00E36A82" w:rsidRDefault="00000000" w:rsidP="00936C38">
      <w:pPr>
        <w:pStyle w:val="BodyText"/>
      </w:pPr>
      <w:r>
        <w:t>Translation</w:t>
      </w:r>
    </w:p>
    <w:p w14:paraId="701068A0" w14:textId="77777777" w:rsidR="00E36A82" w:rsidRDefault="00000000" w:rsidP="00936C38">
      <w:pPr>
        <w:pStyle w:val="BodyText"/>
      </w:pPr>
      <w:r>
        <w:t>"I've spent years in online conspiracy communities where economic anxiety is channeled into paranoid fantasies rather than understanding actual power structures. This book triggers my apocalyptic mindset, so instead of engaging with its ideas, I'll focus on hoarding precious metals and emergency supplies."</w:t>
      </w:r>
    </w:p>
    <w:p w14:paraId="408AA628" w14:textId="77777777" w:rsidR="00E36A82" w:rsidRDefault="00000000" w:rsidP="00936C38">
      <w:pPr>
        <w:pStyle w:val="BodyText"/>
      </w:pPr>
      <w:r>
        <w:t>Original</w:t>
      </w:r>
    </w:p>
    <w:p w14:paraId="221512E4" w14:textId="77777777" w:rsidR="00E36A82" w:rsidRDefault="00000000" w:rsidP="00936C38">
      <w:pPr>
        <w:pStyle w:val="BodyText"/>
      </w:pPr>
      <w:r>
        <w:t>"My military friend with top clearance CONFIRMED this book aligns perfectly with the globalist economic takeover planned for late 2025!!! They're telling us their plans openly now!!!"</w:t>
      </w:r>
    </w:p>
    <w:p w14:paraId="1D827DD0" w14:textId="77777777" w:rsidR="00E36A82" w:rsidRDefault="00000000" w:rsidP="00936C38">
      <w:pPr>
        <w:pStyle w:val="BodyText"/>
      </w:pPr>
      <w:r>
        <w:t>Translation</w:t>
      </w:r>
    </w:p>
    <w:p w14:paraId="322144E4" w14:textId="77777777" w:rsidR="00E36A82" w:rsidRDefault="00000000" w:rsidP="00936C38">
      <w:pPr>
        <w:pStyle w:val="BodyText"/>
      </w:pPr>
      <w:r>
        <w:t>"I'll invent an anonymous military source to give credibility to my conspiracy theories while using vague 'globalist' language instead of addressing actual policies. This mysterious insider knowledge makes me feel special and in-the-know, compensating for my fundamental misunderstanding of economic systems."</w:t>
      </w:r>
    </w:p>
    <w:p w14:paraId="415CBEBD" w14:textId="77777777" w:rsidR="00E36A82" w:rsidRDefault="00000000" w:rsidP="00936C38">
      <w:pPr>
        <w:pStyle w:val="BodyText"/>
      </w:pPr>
      <w:r>
        <w:t>Original</w:t>
      </w:r>
    </w:p>
    <w:p w14:paraId="1E0E1F52" w14:textId="77777777" w:rsidR="00E36A82" w:rsidRDefault="00000000" w:rsidP="00936C38">
      <w:pPr>
        <w:pStyle w:val="BodyText"/>
      </w:pPr>
      <w:r>
        <w:t>"Notice they NEVER mention the STRAWMAN CORPORATION the government created in your name to collateralize the national debt? This book is designed to keep you enslaved in the UCC financial system!"</w:t>
      </w:r>
    </w:p>
    <w:p w14:paraId="1ED44B48" w14:textId="77777777" w:rsidR="00E36A82" w:rsidRDefault="00000000" w:rsidP="00936C38">
      <w:pPr>
        <w:pStyle w:val="BodyText"/>
      </w:pPr>
      <w:r>
        <w:t>Translation</w:t>
      </w:r>
    </w:p>
    <w:p w14:paraId="5158CF5D" w14:textId="77777777" w:rsidR="00E36A82" w:rsidRDefault="00000000" w:rsidP="00936C38">
      <w:pPr>
        <w:pStyle w:val="BodyText"/>
      </w:pPr>
      <w:r>
        <w:t>"I've fallen for sovereign citizen pseudo-legal nonsense that makes me feel like I've discovered secret knowledge about the financial system. These elaborate fantasies are more comforting than acknowledging the straightforward ways capitalism extracts wealth from workers, and they give me the illusion of control through magical legal incantations."</w:t>
      </w:r>
    </w:p>
    <w:p w14:paraId="57180431" w14:textId="77777777" w:rsidR="00E36A82" w:rsidRDefault="00000000" w:rsidP="00936C38">
      <w:pPr>
        <w:pStyle w:val="BodyText"/>
      </w:pPr>
      <w:r>
        <w:t>Original</w:t>
      </w:r>
    </w:p>
    <w:p w14:paraId="4F65AABC" w14:textId="77777777" w:rsidR="00E36A82" w:rsidRDefault="00000000" w:rsidP="00936C38">
      <w:pPr>
        <w:pStyle w:val="BodyText"/>
      </w:pPr>
      <w:r>
        <w:t>"The financial reset outlined here will make the Great Depression look like a picnic. Hope you've been stacking precious metals and learning self-sufficiency skills. YOU WILL NEED THEM."</w:t>
      </w:r>
    </w:p>
    <w:p w14:paraId="0A53CD76" w14:textId="77777777" w:rsidR="00E36A82" w:rsidRDefault="00000000" w:rsidP="00936C38">
      <w:pPr>
        <w:pStyle w:val="BodyText"/>
      </w:pPr>
      <w:r>
        <w:t>Translation</w:t>
      </w:r>
    </w:p>
    <w:p w14:paraId="4BFDCF34" w14:textId="77777777" w:rsidR="00E36A82" w:rsidRDefault="00000000" w:rsidP="00936C38">
      <w:pPr>
        <w:pStyle w:val="BodyText"/>
      </w:pPr>
      <w:r>
        <w:t>"Rather than working to improve economic systems, I've channeled my legitimate anxiety into prepper fantasies about societal collapse. This apocalyptic mindset gives me purpose and makes me feel prepared and superior, while conveniently requiring no actual engagement with policy details or collective action."</w:t>
      </w:r>
    </w:p>
    <w:p w14:paraId="6302E597" w14:textId="77777777" w:rsidR="00E36A82" w:rsidRDefault="00000000" w:rsidP="00936C38">
      <w:pPr>
        <w:pStyle w:val="BodyText"/>
      </w:pPr>
      <w:r>
        <w:t>Original</w:t>
      </w:r>
    </w:p>
    <w:p w14:paraId="012EBAAF" w14:textId="77777777" w:rsidR="00E36A82" w:rsidRDefault="00000000" w:rsidP="00936C38">
      <w:pPr>
        <w:pStyle w:val="BodyText"/>
      </w:pPr>
      <w:r>
        <w:t>"What the author proposes represents nothing less than evolutionary maladaptation at the memetic level. Such societal organization strategies were ruthlessly selected against throughout the 20th century for their fitness-reducing characteristics."</w:t>
      </w:r>
    </w:p>
    <w:p w14:paraId="78BC8378" w14:textId="77777777" w:rsidR="00E36A82" w:rsidRDefault="00000000" w:rsidP="00936C38">
      <w:pPr>
        <w:pStyle w:val="BodyText"/>
      </w:pPr>
      <w:r>
        <w:t>Translation</w:t>
      </w:r>
    </w:p>
    <w:p w14:paraId="730C7FC3" w14:textId="77777777" w:rsidR="00E36A82" w:rsidRDefault="00000000" w:rsidP="00936C38">
      <w:pPr>
        <w:pStyle w:val="BodyText"/>
      </w:pPr>
      <w:r>
        <w:lastRenderedPageBreak/>
        <w:t>"I'll use pseudoscientific evolutionary language and unnecessarily complex terminology to mask my basic conservative talking points. By framing political preferences as 'evolutionary fitness,' I can present my ideological positions as objective science while hoping nobody notices I've provided no actual evidence or coherent analysis."</w:t>
      </w:r>
    </w:p>
    <w:p w14:paraId="418E5A18" w14:textId="77777777" w:rsidR="00E36A82" w:rsidRDefault="00000000" w:rsidP="00936C38">
      <w:pPr>
        <w:pStyle w:val="BodyText"/>
      </w:pPr>
      <w:r>
        <w:t>Original</w:t>
      </w:r>
    </w:p>
    <w:p w14:paraId="0D23271C" w14:textId="77777777" w:rsidR="00E36A82" w:rsidRDefault="00000000" w:rsidP="00936C38">
      <w:pPr>
        <w:pStyle w:val="BodyText"/>
      </w:pPr>
      <w:r>
        <w:t>"I've decoded the REAL message: this book PROVES Biden is actually being controlled by the DAVOS BANKING ELITES!! GESARA incoming after the STORM!! WWG1WGA!!! HOLD THE LINE PATRIOTS!!"</w:t>
      </w:r>
    </w:p>
    <w:p w14:paraId="18A00F3A" w14:textId="77777777" w:rsidR="00E36A82" w:rsidRDefault="00000000" w:rsidP="00936C38">
      <w:pPr>
        <w:pStyle w:val="BodyText"/>
      </w:pPr>
      <w:r>
        <w:t>Translation</w:t>
      </w:r>
    </w:p>
    <w:p w14:paraId="4F74E46F" w14:textId="77777777" w:rsidR="00E36A82" w:rsidRDefault="00000000" w:rsidP="00936C38">
      <w:pPr>
        <w:pStyle w:val="BodyText"/>
      </w:pPr>
      <w:r>
        <w:t>"I've fully surrendered my critical thinking to QAnon conspiracy theories that give me a sense of belonging and secret knowledge. The actual content of the book is irrelevant compared to how I can fit it into my pre-existing narrative about hidden forces controlling world events and imminent redemptive catastrophes."</w:t>
      </w:r>
    </w:p>
    <w:p w14:paraId="526C5149" w14:textId="77777777" w:rsidR="00E36A82" w:rsidRDefault="00000000" w:rsidP="00936C38">
      <w:pPr>
        <w:pStyle w:val="BodyText"/>
      </w:pPr>
      <w:r>
        <w:t>Original</w:t>
      </w:r>
    </w:p>
    <w:p w14:paraId="20774AFE" w14:textId="77777777" w:rsidR="00E36A82" w:rsidRDefault="00000000" w:rsidP="00936C38">
      <w:pPr>
        <w:pStyle w:val="BodyText"/>
      </w:pPr>
      <w:r>
        <w:t>"I WEPT reading this, seeing the End Times prophecies unfold before my eyes!! This economic system creates the exact conditions for the FALSE PROPHET to introduce the BEAST SYSTEM described in Revelation!!"</w:t>
      </w:r>
    </w:p>
    <w:p w14:paraId="1B84B436" w14:textId="77777777" w:rsidR="00E36A82" w:rsidRDefault="00000000" w:rsidP="00936C38">
      <w:pPr>
        <w:pStyle w:val="BodyText"/>
      </w:pPr>
      <w:r>
        <w:t>Translation</w:t>
      </w:r>
    </w:p>
    <w:p w14:paraId="4D024F76" w14:textId="77777777" w:rsidR="00E36A82" w:rsidRDefault="00000000" w:rsidP="00936C38">
      <w:pPr>
        <w:pStyle w:val="BodyText"/>
      </w:pPr>
      <w:r>
        <w:t>"I've merged my political and apocalyptic religious views so completely that I evaluate economic policies based on how well they match my interpretation of Biblical prophecy. This framework allows me to reject any system that might redistribute wealth as literally Satanic while feeling righteously terrified rather than examining my own economic interests."</w:t>
      </w:r>
    </w:p>
    <w:p w14:paraId="6CAF4585" w14:textId="77777777" w:rsidR="00E36A82" w:rsidRDefault="00000000" w:rsidP="00936C38">
      <w:pPr>
        <w:pStyle w:val="BodyText"/>
      </w:pPr>
      <w:r>
        <w:t>Original</w:t>
      </w:r>
    </w:p>
    <w:p w14:paraId="1B0AEF7D" w14:textId="77777777" w:rsidR="00E36A82" w:rsidRDefault="00000000" w:rsidP="00936C38">
      <w:pPr>
        <w:pStyle w:val="BodyText"/>
      </w:pPr>
      <w:r>
        <w:t>"There are four boxes to defend liberty: soap, ballot, jury, and ammo. This book makes it clear we're running out of the first three options FAST. Be prepared for what comes next."</w:t>
      </w:r>
    </w:p>
    <w:p w14:paraId="0D923EBE" w14:textId="77777777" w:rsidR="00E36A82" w:rsidRDefault="00000000" w:rsidP="00936C38">
      <w:pPr>
        <w:pStyle w:val="BodyText"/>
      </w:pPr>
      <w:r>
        <w:t>Translation</w:t>
      </w:r>
    </w:p>
    <w:p w14:paraId="3E7DB892" w14:textId="77777777" w:rsidR="00E36A82" w:rsidRDefault="00000000" w:rsidP="00936C38">
      <w:pPr>
        <w:pStyle w:val="BodyText"/>
      </w:pPr>
      <w:r>
        <w:t>"I'm fantasizing about violence because the prospect of an economy that doesn't primarily serve the wealthy feels like such an existential threat that I'm considering armed resistance. This reveals that my attachment to the current economic order is fundamentally irrational and quasi-religious rather than based on practical benefits to me."</w:t>
      </w:r>
    </w:p>
    <w:p w14:paraId="781E7FB1" w14:textId="77777777" w:rsidR="00E36A82" w:rsidRDefault="00000000" w:rsidP="00936C38">
      <w:pPr>
        <w:pStyle w:val="BodyText"/>
      </w:pPr>
      <w:r>
        <w:t>Original</w:t>
      </w:r>
    </w:p>
    <w:p w14:paraId="4515B484" w14:textId="77777777" w:rsidR="00E36A82" w:rsidRDefault="00000000" w:rsidP="00936C38">
      <w:pPr>
        <w:pStyle w:val="BodyText"/>
      </w:pPr>
      <w:r>
        <w:t>"The TRUTH they're hiding: this economic system uses WEATHER CONTROL and CHEMTRAILS to modify crop production and FORCE COMPLIANCE!! HAARP + FINANCES = TOTAL CONTROL!!"</w:t>
      </w:r>
    </w:p>
    <w:p w14:paraId="6CBB1886" w14:textId="77777777" w:rsidR="00E36A82" w:rsidRDefault="00000000" w:rsidP="00936C38">
      <w:pPr>
        <w:pStyle w:val="BodyText"/>
      </w:pPr>
      <w:r>
        <w:t>Translation</w:t>
      </w:r>
    </w:p>
    <w:p w14:paraId="60A8AE16" w14:textId="77777777" w:rsidR="00E36A82" w:rsidRDefault="00000000" w:rsidP="00936C38">
      <w:pPr>
        <w:pStyle w:val="BodyText"/>
      </w:pPr>
      <w:r>
        <w:t>"My understanding of economics, science, and reality itself has been completely replaced by baroque conspiracy theories connecting unrelated phenomena. This paranoid worldview is oddly comforting because it suggests the chaos of the world follows some plan, even if that plan is malevolent, rather than resulting from systems too complex for simple explanations."</w:t>
      </w:r>
    </w:p>
    <w:p w14:paraId="422B60ED" w14:textId="77777777" w:rsidR="00E36A82" w:rsidRDefault="00000000" w:rsidP="00936C38">
      <w:pPr>
        <w:pStyle w:val="BodyText"/>
      </w:pPr>
      <w:r>
        <w:t>Original</w:t>
      </w:r>
    </w:p>
    <w:p w14:paraId="15324342" w14:textId="77777777" w:rsidR="00E36A82" w:rsidRDefault="00000000" w:rsidP="00936C38">
      <w:pPr>
        <w:pStyle w:val="BodyText"/>
      </w:pPr>
      <w:r>
        <w:lastRenderedPageBreak/>
        <w:t>"5G ACTIVATES FINANCIAL SURVEILLANCE QUANTUM DOT TATTOO CRYPTOCURRENCY IMPLANT BILL GATES PATENT 060606 LUCIFERASE ENZYME TRACKS ALL PURCHASES CASHLESS SOCIETY MARK OF BEAST SYSTEM TOTAL SPECTRUM DOMINANCE ECONOMIC ARMAGEDDON!!!"</w:t>
      </w:r>
    </w:p>
    <w:p w14:paraId="444B08AD" w14:textId="77777777" w:rsidR="00E36A82" w:rsidRDefault="00000000" w:rsidP="00936C38">
      <w:pPr>
        <w:pStyle w:val="BodyText"/>
      </w:pPr>
      <w:r>
        <w:t>Translation</w:t>
      </w:r>
    </w:p>
    <w:p w14:paraId="0D98BC8D" w14:textId="77777777" w:rsidR="00E36A82" w:rsidRDefault="00000000" w:rsidP="00936C38">
      <w:pPr>
        <w:pStyle w:val="BodyText"/>
      </w:pPr>
      <w:r>
        <w:t>"MY BRAIN HAS BEEN COMPLETELY REWIRED BY ALGORITHM-DRIVEN CONSPIRACY CONTENT TO THE POINT WHERE I CAN ONLY COMMUNICATE IN DISCONNECTED KEYWORD STRINGS THAT MERGE TECHNOLOGICAL ANXIETIES WITH RELIGIOUS APOCALYPTICISM AND FINANCIAL PARANOIA!!!"</w:t>
      </w:r>
    </w:p>
    <w:sectPr w:rsidR="00E36A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783A6" w14:textId="77777777" w:rsidR="005265BC" w:rsidRDefault="005265BC" w:rsidP="00936C38">
      <w:r>
        <w:separator/>
      </w:r>
    </w:p>
  </w:endnote>
  <w:endnote w:type="continuationSeparator" w:id="0">
    <w:p w14:paraId="7C98DBB3" w14:textId="77777777" w:rsidR="005265BC" w:rsidRDefault="005265BC" w:rsidP="00936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lassGarmnd BT">
    <w:altName w:val="Ebrima"/>
    <w:panose1 w:val="020B0604020202020204"/>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F6FC" w14:textId="77777777" w:rsidR="00936C38" w:rsidRDefault="00936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EA5A" w14:textId="77777777" w:rsidR="00936C38" w:rsidRDefault="00936C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37C5" w14:textId="77777777" w:rsidR="00936C38" w:rsidRDefault="00936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FD6C8" w14:textId="77777777" w:rsidR="005265BC" w:rsidRDefault="005265BC" w:rsidP="00936C38">
      <w:r>
        <w:separator/>
      </w:r>
    </w:p>
  </w:footnote>
  <w:footnote w:type="continuationSeparator" w:id="0">
    <w:p w14:paraId="1B34AB5D" w14:textId="77777777" w:rsidR="005265BC" w:rsidRDefault="005265BC" w:rsidP="00936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1F60" w14:textId="77777777" w:rsidR="00936C38" w:rsidRDefault="00936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1CB3" w14:textId="77777777" w:rsidR="00936C38" w:rsidRDefault="00936C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3FCB" w14:textId="77777777" w:rsidR="00936C38" w:rsidRDefault="00936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6040742"/>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3F642EBC"/>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907A20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A75C032C"/>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F21A7C8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8FC0AD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996912"/>
    <w:multiLevelType w:val="hybridMultilevel"/>
    <w:tmpl w:val="58A4F44A"/>
    <w:lvl w:ilvl="0" w:tplc="63401E16">
      <w:start w:val="1"/>
      <w:numFmt w:val="bullet"/>
      <w:lvlText w:val="●"/>
      <w:lvlJc w:val="left"/>
      <w:pPr>
        <w:ind w:left="720" w:hanging="360"/>
      </w:pPr>
    </w:lvl>
    <w:lvl w:ilvl="1" w:tplc="899EE7E6">
      <w:numFmt w:val="decimal"/>
      <w:lvlText w:val=""/>
      <w:lvlJc w:val="left"/>
    </w:lvl>
    <w:lvl w:ilvl="2" w:tplc="FD960442">
      <w:numFmt w:val="decimal"/>
      <w:lvlText w:val=""/>
      <w:lvlJc w:val="left"/>
    </w:lvl>
    <w:lvl w:ilvl="3" w:tplc="9DCAF736">
      <w:numFmt w:val="decimal"/>
      <w:lvlText w:val=""/>
      <w:lvlJc w:val="left"/>
    </w:lvl>
    <w:lvl w:ilvl="4" w:tplc="933838BE">
      <w:numFmt w:val="decimal"/>
      <w:lvlText w:val=""/>
      <w:lvlJc w:val="left"/>
    </w:lvl>
    <w:lvl w:ilvl="5" w:tplc="5798BB70">
      <w:numFmt w:val="decimal"/>
      <w:lvlText w:val=""/>
      <w:lvlJc w:val="left"/>
    </w:lvl>
    <w:lvl w:ilvl="6" w:tplc="365E1AAC">
      <w:numFmt w:val="decimal"/>
      <w:lvlText w:val=""/>
      <w:lvlJc w:val="left"/>
    </w:lvl>
    <w:lvl w:ilvl="7" w:tplc="A09ADE8C">
      <w:numFmt w:val="decimal"/>
      <w:lvlText w:val=""/>
      <w:lvlJc w:val="left"/>
    </w:lvl>
    <w:lvl w:ilvl="8" w:tplc="4D7E2FE4">
      <w:numFmt w:val="decimal"/>
      <w:lvlText w:val=""/>
      <w:lvlJc w:val="left"/>
    </w:lvl>
  </w:abstractNum>
  <w:abstractNum w:abstractNumId="7" w15:restartNumberingAfterBreak="0">
    <w:nsid w:val="0F3933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F14722"/>
    <w:multiLevelType w:val="hybridMultilevel"/>
    <w:tmpl w:val="283858D2"/>
    <w:lvl w:ilvl="0" w:tplc="D8EA22C0">
      <w:start w:val="1"/>
      <w:numFmt w:val="decimal"/>
      <w:lvlText w:val="%1."/>
      <w:lvlJc w:val="left"/>
      <w:pPr>
        <w:ind w:left="720" w:hanging="360"/>
      </w:pPr>
    </w:lvl>
    <w:lvl w:ilvl="1" w:tplc="8E340A28">
      <w:numFmt w:val="decimal"/>
      <w:lvlText w:val=""/>
      <w:lvlJc w:val="left"/>
    </w:lvl>
    <w:lvl w:ilvl="2" w:tplc="F6B0704C">
      <w:numFmt w:val="decimal"/>
      <w:lvlText w:val=""/>
      <w:lvlJc w:val="left"/>
    </w:lvl>
    <w:lvl w:ilvl="3" w:tplc="87C28468">
      <w:numFmt w:val="decimal"/>
      <w:lvlText w:val=""/>
      <w:lvlJc w:val="left"/>
    </w:lvl>
    <w:lvl w:ilvl="4" w:tplc="18D860F8">
      <w:numFmt w:val="decimal"/>
      <w:lvlText w:val=""/>
      <w:lvlJc w:val="left"/>
    </w:lvl>
    <w:lvl w:ilvl="5" w:tplc="6630C6CE">
      <w:numFmt w:val="decimal"/>
      <w:lvlText w:val=""/>
      <w:lvlJc w:val="left"/>
    </w:lvl>
    <w:lvl w:ilvl="6" w:tplc="64523350">
      <w:numFmt w:val="decimal"/>
      <w:lvlText w:val=""/>
      <w:lvlJc w:val="left"/>
    </w:lvl>
    <w:lvl w:ilvl="7" w:tplc="EEAE325C">
      <w:numFmt w:val="decimal"/>
      <w:lvlText w:val=""/>
      <w:lvlJc w:val="left"/>
    </w:lvl>
    <w:lvl w:ilvl="8" w:tplc="47005302">
      <w:numFmt w:val="decimal"/>
      <w:lvlText w:val=""/>
      <w:lvlJc w:val="left"/>
    </w:lvl>
  </w:abstractNum>
  <w:abstractNum w:abstractNumId="9" w15:restartNumberingAfterBreak="0">
    <w:nsid w:val="2858633C"/>
    <w:multiLevelType w:val="multilevel"/>
    <w:tmpl w:val="D1727F72"/>
    <w:lvl w:ilvl="0">
      <w:start w:val="1"/>
      <w:numFmt w:val="bullet"/>
      <w:pStyle w:val="TableBullet"/>
      <w:lvlText w:val="•"/>
      <w:lvlJc w:val="left"/>
      <w:pPr>
        <w:tabs>
          <w:tab w:val="num" w:pos="360"/>
        </w:tabs>
        <w:ind w:left="357" w:hanging="357"/>
      </w:pPr>
      <w:rPr>
        <w:rFonts w:ascii="ClassGarmnd BT" w:hAnsi="ClassGarmnd BT" w:hint="default"/>
      </w:rPr>
    </w:lvl>
    <w:lvl w:ilvl="1" w:tentative="1">
      <w:start w:val="1"/>
      <w:numFmt w:val="bullet"/>
      <w:lvlText w:val="o"/>
      <w:lvlJc w:val="left"/>
      <w:pPr>
        <w:tabs>
          <w:tab w:val="num" w:pos="1842"/>
        </w:tabs>
        <w:ind w:left="1842" w:hanging="360"/>
      </w:pPr>
      <w:rPr>
        <w:rFonts w:ascii="Courier New" w:hAnsi="Courier New" w:hint="default"/>
      </w:rPr>
    </w:lvl>
    <w:lvl w:ilvl="2" w:tentative="1">
      <w:start w:val="1"/>
      <w:numFmt w:val="bullet"/>
      <w:lvlText w:val=""/>
      <w:lvlJc w:val="left"/>
      <w:pPr>
        <w:tabs>
          <w:tab w:val="num" w:pos="2562"/>
        </w:tabs>
        <w:ind w:left="2562" w:hanging="360"/>
      </w:pPr>
      <w:rPr>
        <w:rFonts w:ascii="Wingdings" w:hAnsi="Wingdings" w:hint="default"/>
      </w:rPr>
    </w:lvl>
    <w:lvl w:ilvl="3" w:tentative="1">
      <w:start w:val="1"/>
      <w:numFmt w:val="bullet"/>
      <w:lvlText w:val=""/>
      <w:lvlJc w:val="left"/>
      <w:pPr>
        <w:tabs>
          <w:tab w:val="num" w:pos="3282"/>
        </w:tabs>
        <w:ind w:left="3282" w:hanging="360"/>
      </w:pPr>
      <w:rPr>
        <w:rFonts w:ascii="Symbol" w:hAnsi="Symbol" w:hint="default"/>
      </w:rPr>
    </w:lvl>
    <w:lvl w:ilvl="4" w:tentative="1">
      <w:start w:val="1"/>
      <w:numFmt w:val="bullet"/>
      <w:lvlText w:val="o"/>
      <w:lvlJc w:val="left"/>
      <w:pPr>
        <w:tabs>
          <w:tab w:val="num" w:pos="4002"/>
        </w:tabs>
        <w:ind w:left="4002" w:hanging="360"/>
      </w:pPr>
      <w:rPr>
        <w:rFonts w:ascii="Courier New" w:hAnsi="Courier New" w:hint="default"/>
      </w:rPr>
    </w:lvl>
    <w:lvl w:ilvl="5" w:tentative="1">
      <w:start w:val="1"/>
      <w:numFmt w:val="bullet"/>
      <w:lvlText w:val=""/>
      <w:lvlJc w:val="left"/>
      <w:pPr>
        <w:tabs>
          <w:tab w:val="num" w:pos="4722"/>
        </w:tabs>
        <w:ind w:left="4722" w:hanging="360"/>
      </w:pPr>
      <w:rPr>
        <w:rFonts w:ascii="Wingdings" w:hAnsi="Wingdings" w:hint="default"/>
      </w:rPr>
    </w:lvl>
    <w:lvl w:ilvl="6" w:tentative="1">
      <w:start w:val="1"/>
      <w:numFmt w:val="bullet"/>
      <w:lvlText w:val=""/>
      <w:lvlJc w:val="left"/>
      <w:pPr>
        <w:tabs>
          <w:tab w:val="num" w:pos="5442"/>
        </w:tabs>
        <w:ind w:left="5442" w:hanging="360"/>
      </w:pPr>
      <w:rPr>
        <w:rFonts w:ascii="Symbol" w:hAnsi="Symbol" w:hint="default"/>
      </w:rPr>
    </w:lvl>
    <w:lvl w:ilvl="7" w:tentative="1">
      <w:start w:val="1"/>
      <w:numFmt w:val="bullet"/>
      <w:lvlText w:val="o"/>
      <w:lvlJc w:val="left"/>
      <w:pPr>
        <w:tabs>
          <w:tab w:val="num" w:pos="6162"/>
        </w:tabs>
        <w:ind w:left="6162" w:hanging="360"/>
      </w:pPr>
      <w:rPr>
        <w:rFonts w:ascii="Courier New" w:hAnsi="Courier New" w:hint="default"/>
      </w:rPr>
    </w:lvl>
    <w:lvl w:ilvl="8" w:tentative="1">
      <w:start w:val="1"/>
      <w:numFmt w:val="bullet"/>
      <w:lvlText w:val=""/>
      <w:lvlJc w:val="left"/>
      <w:pPr>
        <w:tabs>
          <w:tab w:val="num" w:pos="6882"/>
        </w:tabs>
        <w:ind w:left="6882" w:hanging="360"/>
      </w:pPr>
      <w:rPr>
        <w:rFonts w:ascii="Wingdings" w:hAnsi="Wingdings" w:hint="default"/>
      </w:rPr>
    </w:lvl>
  </w:abstractNum>
  <w:abstractNum w:abstractNumId="10" w15:restartNumberingAfterBreak="0">
    <w:nsid w:val="294D36A9"/>
    <w:multiLevelType w:val="multilevel"/>
    <w:tmpl w:val="D65879B0"/>
    <w:name w:val="NumberListTemplate"/>
    <w:lvl w:ilvl="0">
      <w:start w:val="1"/>
      <w:numFmt w:val="decimal"/>
      <w:pStyle w:val="ListNumber"/>
      <w:lvlText w:val="%1."/>
      <w:lvlJc w:val="left"/>
      <w:pPr>
        <w:tabs>
          <w:tab w:val="num" w:pos="1570"/>
        </w:tabs>
        <w:ind w:left="1570" w:hanging="432"/>
      </w:pPr>
      <w:rPr>
        <w:b/>
      </w:rPr>
    </w:lvl>
    <w:lvl w:ilvl="1">
      <w:start w:val="1"/>
      <w:numFmt w:val="lowerLetter"/>
      <w:pStyle w:val="ListNumber2"/>
      <w:lvlText w:val="%2)"/>
      <w:lvlJc w:val="left"/>
      <w:pPr>
        <w:tabs>
          <w:tab w:val="num" w:pos="2002"/>
        </w:tabs>
        <w:ind w:left="2002" w:hanging="432"/>
      </w:pPr>
      <w:rPr>
        <w:b/>
      </w:rPr>
    </w:lvl>
    <w:lvl w:ilvl="2">
      <w:start w:val="1"/>
      <w:numFmt w:val="lowerRoman"/>
      <w:pStyle w:val="ListNumber3"/>
      <w:lvlText w:val="%3)"/>
      <w:lvlJc w:val="left"/>
      <w:pPr>
        <w:tabs>
          <w:tab w:val="num" w:pos="2434"/>
        </w:tabs>
        <w:ind w:left="2434" w:hanging="432"/>
      </w:pPr>
      <w:rPr>
        <w:b/>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12106E7"/>
    <w:multiLevelType w:val="multilevel"/>
    <w:tmpl w:val="F8404DDE"/>
    <w:name w:val="BulletListTemplate"/>
    <w:lvl w:ilvl="0">
      <w:start w:val="1"/>
      <w:numFmt w:val="bullet"/>
      <w:pStyle w:val="ListBullet"/>
      <w:lvlText w:val=""/>
      <w:lvlJc w:val="left"/>
      <w:pPr>
        <w:tabs>
          <w:tab w:val="num" w:pos="1498"/>
        </w:tabs>
        <w:ind w:left="1498" w:hanging="360"/>
      </w:pPr>
      <w:rPr>
        <w:rFonts w:ascii="Symbol" w:hAnsi="Symbol"/>
        <w:sz w:val="24"/>
      </w:rPr>
    </w:lvl>
    <w:lvl w:ilvl="1">
      <w:start w:val="1"/>
      <w:numFmt w:val="bullet"/>
      <w:lvlRestart w:val="0"/>
      <w:pStyle w:val="ListBullet2"/>
      <w:lvlText w:val=""/>
      <w:lvlJc w:val="left"/>
      <w:pPr>
        <w:tabs>
          <w:tab w:val="num" w:pos="1930"/>
        </w:tabs>
        <w:ind w:left="1930" w:hanging="432"/>
      </w:pPr>
      <w:rPr>
        <w:rFonts w:ascii="Symbol" w:hAnsi="Symbol"/>
        <w:sz w:val="20"/>
      </w:rPr>
    </w:lvl>
    <w:lvl w:ilvl="2">
      <w:start w:val="1"/>
      <w:numFmt w:val="bullet"/>
      <w:pStyle w:val="ListBullet3"/>
      <w:lvlText w:val=""/>
      <w:lvlJc w:val="left"/>
      <w:pPr>
        <w:tabs>
          <w:tab w:val="num" w:pos="2160"/>
        </w:tabs>
        <w:ind w:left="2160" w:hanging="360"/>
      </w:pPr>
      <w:rPr>
        <w:rFonts w:ascii="Wingdings" w:hAnsi="Wingding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7C24AA5"/>
    <w:multiLevelType w:val="hybridMultilevel"/>
    <w:tmpl w:val="A16E806C"/>
    <w:lvl w:ilvl="0" w:tplc="4D2AAB38">
      <w:start w:val="1"/>
      <w:numFmt w:val="bullet"/>
      <w:lvlText w:val="●"/>
      <w:lvlJc w:val="left"/>
      <w:pPr>
        <w:ind w:left="720" w:hanging="360"/>
      </w:pPr>
    </w:lvl>
    <w:lvl w:ilvl="1" w:tplc="08EC819C">
      <w:start w:val="1"/>
      <w:numFmt w:val="bullet"/>
      <w:lvlText w:val="○"/>
      <w:lvlJc w:val="left"/>
      <w:pPr>
        <w:ind w:left="1440" w:hanging="360"/>
      </w:pPr>
    </w:lvl>
    <w:lvl w:ilvl="2" w:tplc="A822BA22">
      <w:start w:val="1"/>
      <w:numFmt w:val="bullet"/>
      <w:lvlText w:val="■"/>
      <w:lvlJc w:val="left"/>
      <w:pPr>
        <w:ind w:left="2160" w:hanging="360"/>
      </w:pPr>
    </w:lvl>
    <w:lvl w:ilvl="3" w:tplc="405687E2">
      <w:start w:val="1"/>
      <w:numFmt w:val="bullet"/>
      <w:lvlText w:val="●"/>
      <w:lvlJc w:val="left"/>
      <w:pPr>
        <w:ind w:left="2880" w:hanging="360"/>
      </w:pPr>
    </w:lvl>
    <w:lvl w:ilvl="4" w:tplc="53042224">
      <w:start w:val="1"/>
      <w:numFmt w:val="bullet"/>
      <w:lvlText w:val="○"/>
      <w:lvlJc w:val="left"/>
      <w:pPr>
        <w:ind w:left="3600" w:hanging="360"/>
      </w:pPr>
    </w:lvl>
    <w:lvl w:ilvl="5" w:tplc="34F61BEC">
      <w:start w:val="1"/>
      <w:numFmt w:val="bullet"/>
      <w:lvlText w:val="■"/>
      <w:lvlJc w:val="left"/>
      <w:pPr>
        <w:ind w:left="4320" w:hanging="360"/>
      </w:pPr>
    </w:lvl>
    <w:lvl w:ilvl="6" w:tplc="8A80B4BC">
      <w:start w:val="1"/>
      <w:numFmt w:val="bullet"/>
      <w:lvlText w:val="●"/>
      <w:lvlJc w:val="left"/>
      <w:pPr>
        <w:ind w:left="5040" w:hanging="360"/>
      </w:pPr>
    </w:lvl>
    <w:lvl w:ilvl="7" w:tplc="2236DB1E">
      <w:start w:val="1"/>
      <w:numFmt w:val="bullet"/>
      <w:lvlText w:val="●"/>
      <w:lvlJc w:val="left"/>
      <w:pPr>
        <w:ind w:left="5760" w:hanging="360"/>
      </w:pPr>
    </w:lvl>
    <w:lvl w:ilvl="8" w:tplc="CED2D44E">
      <w:start w:val="1"/>
      <w:numFmt w:val="bullet"/>
      <w:lvlText w:val="●"/>
      <w:lvlJc w:val="left"/>
      <w:pPr>
        <w:ind w:left="6480" w:hanging="360"/>
      </w:pPr>
    </w:lvl>
  </w:abstractNum>
  <w:abstractNum w:abstractNumId="13" w15:restartNumberingAfterBreak="0">
    <w:nsid w:val="76927DF6"/>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0064876">
    <w:abstractNumId w:val="12"/>
    <w:lvlOverride w:ilvl="0">
      <w:startOverride w:val="1"/>
    </w:lvlOverride>
  </w:num>
  <w:num w:numId="2" w16cid:durableId="179665684">
    <w:abstractNumId w:val="8"/>
    <w:lvlOverride w:ilvl="0">
      <w:startOverride w:val="1"/>
    </w:lvlOverride>
  </w:num>
  <w:num w:numId="3" w16cid:durableId="1081677545">
    <w:abstractNumId w:val="6"/>
    <w:lvlOverride w:ilvl="0">
      <w:startOverride w:val="1"/>
    </w:lvlOverride>
  </w:num>
  <w:num w:numId="4" w16cid:durableId="1426420316">
    <w:abstractNumId w:val="7"/>
  </w:num>
  <w:num w:numId="5" w16cid:durableId="606936300">
    <w:abstractNumId w:val="13"/>
  </w:num>
  <w:num w:numId="6" w16cid:durableId="1982806800">
    <w:abstractNumId w:val="5"/>
  </w:num>
  <w:num w:numId="7" w16cid:durableId="106973413">
    <w:abstractNumId w:val="11"/>
  </w:num>
  <w:num w:numId="8" w16cid:durableId="1023285948">
    <w:abstractNumId w:val="3"/>
  </w:num>
  <w:num w:numId="9" w16cid:durableId="214582182">
    <w:abstractNumId w:val="11"/>
  </w:num>
  <w:num w:numId="10" w16cid:durableId="822770430">
    <w:abstractNumId w:val="2"/>
  </w:num>
  <w:num w:numId="11" w16cid:durableId="2057585232">
    <w:abstractNumId w:val="11"/>
  </w:num>
  <w:num w:numId="12" w16cid:durableId="71897001">
    <w:abstractNumId w:val="4"/>
  </w:num>
  <w:num w:numId="13" w16cid:durableId="26299579">
    <w:abstractNumId w:val="10"/>
  </w:num>
  <w:num w:numId="14" w16cid:durableId="1994983271">
    <w:abstractNumId w:val="1"/>
  </w:num>
  <w:num w:numId="15" w16cid:durableId="454257660">
    <w:abstractNumId w:val="10"/>
  </w:num>
  <w:num w:numId="16" w16cid:durableId="1988781175">
    <w:abstractNumId w:val="0"/>
  </w:num>
  <w:num w:numId="17" w16cid:durableId="1778409478">
    <w:abstractNumId w:val="10"/>
  </w:num>
  <w:num w:numId="18" w16cid:durableId="3600180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82"/>
    <w:rsid w:val="003869A3"/>
    <w:rsid w:val="003F0D92"/>
    <w:rsid w:val="005265BC"/>
    <w:rsid w:val="006B3068"/>
    <w:rsid w:val="00936C38"/>
    <w:rsid w:val="009661AE"/>
    <w:rsid w:val="00AE07E8"/>
    <w:rsid w:val="00D00F3F"/>
    <w:rsid w:val="00E36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28A31"/>
  <w15:docId w15:val="{5536DF51-67B6-FD41-BFEB-B31ACB37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C38"/>
    <w:pPr>
      <w:keepLines/>
      <w:widowControl w:val="0"/>
    </w:pPr>
    <w:rPr>
      <w:rFonts w:ascii="Georgia" w:hAnsi="Georgia"/>
      <w:sz w:val="21"/>
    </w:rPr>
  </w:style>
  <w:style w:type="paragraph" w:styleId="Heading1">
    <w:name w:val="heading 1"/>
    <w:basedOn w:val="Normal"/>
    <w:next w:val="BodyText"/>
    <w:link w:val="Heading1Char"/>
    <w:autoRedefine/>
    <w:qFormat/>
    <w:rsid w:val="00936C38"/>
    <w:pPr>
      <w:keepNext/>
      <w:pageBreakBefore/>
      <w:suppressAutoHyphens/>
      <w:spacing w:after="240"/>
      <w:contextualSpacing/>
      <w:jc w:val="center"/>
      <w:outlineLvl w:val="0"/>
    </w:pPr>
    <w:rPr>
      <w:rFonts w:ascii="Garamond" w:eastAsia="Arial Unicode MS" w:hAnsi="Garamond"/>
      <w:b/>
      <w:kern w:val="28"/>
      <w:sz w:val="24"/>
      <w:lang w:val="en-AU"/>
    </w:rPr>
  </w:style>
  <w:style w:type="paragraph" w:styleId="Heading2">
    <w:name w:val="heading 2"/>
    <w:basedOn w:val="Heading1"/>
    <w:next w:val="BodyText"/>
    <w:link w:val="Heading2Char"/>
    <w:autoRedefine/>
    <w:qFormat/>
    <w:rsid w:val="00936C38"/>
    <w:pPr>
      <w:pageBreakBefore w:val="0"/>
      <w:widowControl/>
      <w:spacing w:before="240"/>
      <w:jc w:val="left"/>
      <w:outlineLvl w:val="1"/>
    </w:pPr>
  </w:style>
  <w:style w:type="paragraph" w:styleId="Heading3">
    <w:name w:val="heading 3"/>
    <w:basedOn w:val="Heading2"/>
    <w:next w:val="BodyText"/>
    <w:link w:val="Heading3Char"/>
    <w:qFormat/>
    <w:rsid w:val="00936C38"/>
    <w:pPr>
      <w:spacing w:before="120" w:after="120"/>
      <w:outlineLvl w:val="2"/>
    </w:pPr>
    <w:rPr>
      <w:sz w:val="21"/>
    </w:rPr>
  </w:style>
  <w:style w:type="paragraph" w:styleId="Heading4">
    <w:name w:val="heading 4"/>
    <w:basedOn w:val="Heading3"/>
    <w:next w:val="BodyText"/>
    <w:link w:val="Heading4Char"/>
    <w:autoRedefine/>
    <w:qFormat/>
    <w:rsid w:val="00936C38"/>
    <w:pPr>
      <w:outlineLvl w:val="3"/>
    </w:pPr>
    <w:rPr>
      <w:smallCaps/>
    </w:rPr>
  </w:style>
  <w:style w:type="paragraph" w:styleId="Heading5">
    <w:name w:val="heading 5"/>
    <w:basedOn w:val="Heading4"/>
    <w:next w:val="Normal"/>
    <w:link w:val="Heading5Char"/>
    <w:unhideWhenUsed/>
    <w:qFormat/>
    <w:rsid w:val="00936C38"/>
    <w:pPr>
      <w:outlineLvl w:val="4"/>
    </w:pPr>
    <w:rPr>
      <w:rFonts w:eastAsiaTheme="majorEastAsia" w:cstheme="majorBidi"/>
      <w:b w:val="0"/>
      <w:i/>
      <w:color w:val="000000" w:themeColor="text1"/>
    </w:rPr>
  </w:style>
  <w:style w:type="paragraph" w:styleId="Heading6">
    <w:name w:val="heading 6"/>
    <w:basedOn w:val="Heading5"/>
    <w:next w:val="Normal"/>
    <w:link w:val="Heading6Char"/>
    <w:unhideWhenUsed/>
    <w:qFormat/>
    <w:rsid w:val="00936C38"/>
    <w:pPr>
      <w:outlineLvl w:val="5"/>
    </w:pPr>
    <w:rPr>
      <w:i w:val="0"/>
    </w:rPr>
  </w:style>
  <w:style w:type="paragraph" w:styleId="Heading7">
    <w:name w:val="heading 7"/>
    <w:basedOn w:val="Normal"/>
    <w:next w:val="Normal"/>
    <w:link w:val="Heading7Char"/>
    <w:semiHidden/>
    <w:unhideWhenUsed/>
    <w:rsid w:val="00936C38"/>
    <w:pPr>
      <w:spacing w:before="240" w:after="60"/>
      <w:outlineLvl w:val="6"/>
    </w:pPr>
    <w:rPr>
      <w:rFonts w:ascii="Calibri" w:hAnsi="Calibri"/>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rsid w:val="00936C38"/>
    <w:pPr>
      <w:shd w:val="clear" w:color="auto" w:fill="000000"/>
      <w:spacing w:before="2835"/>
      <w:jc w:val="right"/>
    </w:pPr>
    <w:rPr>
      <w:rFonts w:ascii="Arial Narrow" w:hAnsi="Arial Narrow"/>
      <w:b/>
      <w:kern w:val="28"/>
      <w:sz w:val="72"/>
      <w:lang w:val="en-AU"/>
    </w:rPr>
  </w:style>
  <w:style w:type="paragraph" w:customStyle="1" w:styleId="Strong1">
    <w:name w:val="Strong1"/>
    <w:qFormat/>
    <w:rsid w:val="00936C38"/>
    <w:rPr>
      <w:b/>
      <w:bCs/>
    </w:rPr>
  </w:style>
  <w:style w:type="paragraph" w:styleId="ListParagraph">
    <w:name w:val="List Paragraph"/>
    <w:basedOn w:val="BodyText"/>
    <w:uiPriority w:val="34"/>
    <w:rsid w:val="00936C38"/>
    <w:pPr>
      <w:ind w:left="720"/>
      <w:contextualSpacing/>
    </w:pPr>
  </w:style>
  <w:style w:type="character" w:styleId="Hyperlink">
    <w:name w:val="Hyperlink"/>
    <w:qFormat/>
    <w:rsid w:val="00936C38"/>
    <w:rPr>
      <w:b/>
      <w:color w:val="0070C0"/>
      <w:u w:val="none"/>
    </w:rPr>
  </w:style>
  <w:style w:type="character" w:styleId="FootnoteReference">
    <w:name w:val="footnote reference"/>
    <w:rsid w:val="00936C38"/>
    <w:rPr>
      <w:vertAlign w:val="superscript"/>
    </w:rPr>
  </w:style>
  <w:style w:type="paragraph" w:styleId="FootnoteText">
    <w:name w:val="footnote text"/>
    <w:basedOn w:val="FootnoteBase"/>
    <w:link w:val="FootnoteTextChar"/>
    <w:rsid w:val="00936C38"/>
    <w:rPr>
      <w:lang w:val="x-none"/>
    </w:rPr>
  </w:style>
  <w:style w:type="character" w:customStyle="1" w:styleId="FootnoteTextChar">
    <w:name w:val="Footnote Text Char"/>
    <w:link w:val="FootnoteText"/>
    <w:rsid w:val="00936C38"/>
    <w:rPr>
      <w:rFonts w:ascii="Arial" w:hAnsi="Arial"/>
      <w:sz w:val="18"/>
      <w:szCs w:val="24"/>
      <w:lang w:val="x-none"/>
    </w:rPr>
  </w:style>
  <w:style w:type="paragraph" w:styleId="Header">
    <w:name w:val="header"/>
    <w:basedOn w:val="Normal"/>
    <w:link w:val="HeaderChar"/>
    <w:autoRedefine/>
    <w:uiPriority w:val="99"/>
    <w:qFormat/>
    <w:rsid w:val="00936C38"/>
    <w:pPr>
      <w:pBdr>
        <w:bottom w:val="single" w:sz="2" w:space="1" w:color="BFBFBF" w:themeColor="background1" w:themeShade="BF"/>
      </w:pBdr>
      <w:tabs>
        <w:tab w:val="right" w:pos="6840"/>
      </w:tabs>
      <w:overflowPunct w:val="0"/>
      <w:autoSpaceDE w:val="0"/>
      <w:autoSpaceDN w:val="0"/>
      <w:adjustRightInd w:val="0"/>
      <w:spacing w:after="240"/>
      <w:contextualSpacing/>
      <w:textAlignment w:val="baseline"/>
    </w:pPr>
    <w:rPr>
      <w:color w:val="404040" w:themeColor="text1" w:themeTint="BF"/>
      <w:sz w:val="18"/>
      <w:lang w:eastAsia="x-none"/>
    </w:rPr>
  </w:style>
  <w:style w:type="character" w:customStyle="1" w:styleId="HeaderChar">
    <w:name w:val="Header Char"/>
    <w:link w:val="Header"/>
    <w:uiPriority w:val="99"/>
    <w:rsid w:val="00936C38"/>
    <w:rPr>
      <w:rFonts w:ascii="Georgia" w:hAnsi="Georgia"/>
      <w:color w:val="404040" w:themeColor="text1" w:themeTint="BF"/>
      <w:sz w:val="18"/>
      <w:lang w:eastAsia="x-none"/>
    </w:rPr>
  </w:style>
  <w:style w:type="paragraph" w:styleId="Footer">
    <w:name w:val="footer"/>
    <w:basedOn w:val="Normal"/>
    <w:link w:val="FooterChar"/>
    <w:autoRedefine/>
    <w:qFormat/>
    <w:rsid w:val="00936C38"/>
    <w:pPr>
      <w:ind w:firstLine="720"/>
    </w:pPr>
    <w:rPr>
      <w:rFonts w:eastAsia="Arial Unicode MS"/>
      <w:b/>
      <w:color w:val="404040" w:themeColor="text1" w:themeTint="BF"/>
      <w:lang w:eastAsia="x-none"/>
    </w:rPr>
  </w:style>
  <w:style w:type="character" w:customStyle="1" w:styleId="FooterChar">
    <w:name w:val="Footer Char"/>
    <w:basedOn w:val="HeaderChar"/>
    <w:link w:val="Footer"/>
    <w:rsid w:val="00936C38"/>
    <w:rPr>
      <w:rFonts w:ascii="Georgia" w:eastAsia="Arial Unicode MS" w:hAnsi="Georgia"/>
      <w:b/>
      <w:color w:val="404040" w:themeColor="text1" w:themeTint="BF"/>
      <w:sz w:val="21"/>
      <w:lang w:eastAsia="x-none"/>
    </w:rPr>
  </w:style>
  <w:style w:type="numbering" w:styleId="111111">
    <w:name w:val="Outline List 2"/>
    <w:basedOn w:val="NoList"/>
    <w:rsid w:val="00936C38"/>
    <w:pPr>
      <w:numPr>
        <w:numId w:val="5"/>
      </w:numPr>
    </w:pPr>
  </w:style>
  <w:style w:type="paragraph" w:customStyle="1" w:styleId="Author">
    <w:name w:val="Author"/>
    <w:basedOn w:val="Normal"/>
    <w:link w:val="AuthorChar"/>
    <w:qFormat/>
    <w:rsid w:val="00936C38"/>
    <w:pPr>
      <w:spacing w:before="960"/>
      <w:jc w:val="center"/>
    </w:pPr>
    <w:rPr>
      <w:rFonts w:ascii="Futura Medium" w:hAnsi="Futura Medium"/>
      <w:sz w:val="24"/>
    </w:rPr>
  </w:style>
  <w:style w:type="character" w:customStyle="1" w:styleId="AuthorChar">
    <w:name w:val="Author Char"/>
    <w:basedOn w:val="DefaultParagraphFont"/>
    <w:link w:val="Author"/>
    <w:rsid w:val="00936C38"/>
    <w:rPr>
      <w:rFonts w:ascii="Futura Medium" w:hAnsi="Futura Medium"/>
      <w:sz w:val="24"/>
    </w:rPr>
  </w:style>
  <w:style w:type="paragraph" w:customStyle="1" w:styleId="BackMatterHeading">
    <w:name w:val="Back Matter Heading"/>
    <w:qFormat/>
    <w:rsid w:val="00936C38"/>
    <w:pPr>
      <w:keepNext/>
      <w:spacing w:before="240" w:after="240"/>
      <w:contextualSpacing/>
    </w:pPr>
    <w:rPr>
      <w:rFonts w:ascii="Futura Medium" w:eastAsia="Arial Unicode MS" w:hAnsi="Futura Medium"/>
      <w:b/>
      <w:caps/>
      <w:kern w:val="28"/>
      <w:sz w:val="24"/>
    </w:rPr>
  </w:style>
  <w:style w:type="paragraph" w:styleId="BalloonText">
    <w:name w:val="Balloon Text"/>
    <w:basedOn w:val="Normal"/>
    <w:link w:val="BalloonTextChar"/>
    <w:rsid w:val="00936C38"/>
    <w:rPr>
      <w:rFonts w:ascii="Tahoma" w:hAnsi="Tahoma"/>
      <w:sz w:val="16"/>
      <w:szCs w:val="16"/>
      <w:lang w:val="x-none" w:eastAsia="x-none"/>
    </w:rPr>
  </w:style>
  <w:style w:type="character" w:customStyle="1" w:styleId="BalloonTextChar">
    <w:name w:val="Balloon Text Char"/>
    <w:link w:val="BalloonText"/>
    <w:rsid w:val="00936C38"/>
    <w:rPr>
      <w:rFonts w:ascii="Tahoma" w:hAnsi="Tahoma"/>
      <w:sz w:val="16"/>
      <w:szCs w:val="16"/>
      <w:lang w:val="x-none" w:eastAsia="x-none"/>
    </w:rPr>
  </w:style>
  <w:style w:type="paragraph" w:styleId="BodyText">
    <w:name w:val="Body Text"/>
    <w:link w:val="BodyTextChar"/>
    <w:autoRedefine/>
    <w:qFormat/>
    <w:rsid w:val="00936C38"/>
    <w:pPr>
      <w:spacing w:after="120" w:line="360" w:lineRule="auto"/>
      <w:ind w:firstLine="360"/>
    </w:pPr>
    <w:rPr>
      <w:rFonts w:ascii="Garamond" w:hAnsi="Garamond"/>
      <w:lang w:val="en-AU"/>
    </w:rPr>
  </w:style>
  <w:style w:type="character" w:customStyle="1" w:styleId="BodyTextChar">
    <w:name w:val="Body Text Char"/>
    <w:link w:val="BodyText"/>
    <w:rsid w:val="00936C38"/>
    <w:rPr>
      <w:rFonts w:ascii="Garamond" w:hAnsi="Garamond"/>
      <w:lang w:val="en-AU"/>
    </w:rPr>
  </w:style>
  <w:style w:type="paragraph" w:customStyle="1" w:styleId="BlockQuotation">
    <w:name w:val="Block Quotation"/>
    <w:basedOn w:val="BodyText"/>
    <w:rsid w:val="00936C38"/>
    <w:pPr>
      <w:pBdr>
        <w:top w:val="single" w:sz="6" w:space="14" w:color="808080"/>
        <w:left w:val="single" w:sz="6" w:space="14" w:color="808080"/>
        <w:bottom w:val="single" w:sz="6" w:space="14" w:color="808080"/>
        <w:right w:val="single" w:sz="6" w:space="14" w:color="808080"/>
      </w:pBdr>
      <w:spacing w:before="240" w:after="240"/>
      <w:ind w:left="720" w:right="720"/>
    </w:pPr>
    <w:rPr>
      <w:rFonts w:ascii="Arial" w:hAnsi="Arial"/>
      <w:i/>
      <w:szCs w:val="22"/>
      <w:lang w:val="en-US"/>
    </w:rPr>
  </w:style>
  <w:style w:type="paragraph" w:styleId="BodyTextFirstIndent">
    <w:name w:val="Body Text First Indent"/>
    <w:basedOn w:val="BodyText"/>
    <w:link w:val="BodyTextFirstIndentChar"/>
    <w:rsid w:val="00936C38"/>
    <w:pPr>
      <w:ind w:firstLine="210"/>
    </w:pPr>
    <w:rPr>
      <w:rFonts w:ascii="Book Antiqua" w:hAnsi="Book Antiqua"/>
    </w:rPr>
  </w:style>
  <w:style w:type="character" w:customStyle="1" w:styleId="BodyTextFirstIndentChar">
    <w:name w:val="Body Text First Indent Char"/>
    <w:link w:val="BodyTextFirstIndent"/>
    <w:rsid w:val="00936C38"/>
    <w:rPr>
      <w:rFonts w:ascii="Book Antiqua" w:hAnsi="Book Antiqua"/>
      <w:lang w:val="en-AU"/>
    </w:rPr>
  </w:style>
  <w:style w:type="character" w:styleId="BookTitle">
    <w:name w:val="Book Title"/>
    <w:basedOn w:val="DefaultParagraphFont"/>
    <w:uiPriority w:val="33"/>
    <w:qFormat/>
    <w:rsid w:val="00936C38"/>
    <w:rPr>
      <w:b/>
      <w:bCs/>
      <w:i/>
      <w:iCs/>
      <w:spacing w:val="5"/>
    </w:rPr>
  </w:style>
  <w:style w:type="paragraph" w:customStyle="1" w:styleId="Callout">
    <w:name w:val="Callout"/>
    <w:basedOn w:val="BodyText"/>
    <w:next w:val="BodyText"/>
    <w:link w:val="CalloutChar"/>
    <w:autoRedefine/>
    <w:qFormat/>
    <w:rsid w:val="00936C38"/>
    <w:pPr>
      <w:pBdr>
        <w:top w:val="single" w:sz="4" w:space="13" w:color="auto"/>
        <w:bottom w:val="single" w:sz="4" w:space="1" w:color="auto"/>
      </w:pBdr>
      <w:spacing w:before="120" w:after="240" w:line="480" w:lineRule="auto"/>
      <w:ind w:firstLine="0"/>
      <w:contextualSpacing/>
    </w:pPr>
    <w:rPr>
      <w:b/>
      <w:szCs w:val="21"/>
    </w:rPr>
  </w:style>
  <w:style w:type="character" w:customStyle="1" w:styleId="CalloutChar">
    <w:name w:val="Callout Char"/>
    <w:basedOn w:val="BodyTextChar"/>
    <w:link w:val="Callout"/>
    <w:rsid w:val="00936C38"/>
    <w:rPr>
      <w:rFonts w:ascii="Garamond" w:hAnsi="Garamond"/>
      <w:b/>
      <w:szCs w:val="21"/>
      <w:lang w:val="en-AU"/>
    </w:rPr>
  </w:style>
  <w:style w:type="paragraph" w:styleId="Caption">
    <w:name w:val="caption"/>
    <w:basedOn w:val="Normal"/>
    <w:next w:val="BodyText"/>
    <w:link w:val="CaptionChar"/>
    <w:autoRedefine/>
    <w:qFormat/>
    <w:rsid w:val="00936C38"/>
    <w:pPr>
      <w:keepNext/>
      <w:widowControl/>
      <w:spacing w:before="60" w:after="240"/>
      <w:ind w:left="1440" w:right="1440"/>
      <w:contextualSpacing/>
    </w:pPr>
    <w:rPr>
      <w:smallCaps/>
      <w:spacing w:val="5"/>
      <w:sz w:val="18"/>
    </w:rPr>
  </w:style>
  <w:style w:type="character" w:customStyle="1" w:styleId="CaptionChar">
    <w:name w:val="Caption Char"/>
    <w:basedOn w:val="DefaultParagraphFont"/>
    <w:link w:val="Caption"/>
    <w:rsid w:val="00936C38"/>
    <w:rPr>
      <w:rFonts w:ascii="Georgia" w:hAnsi="Georgia"/>
      <w:smallCaps/>
      <w:spacing w:val="5"/>
      <w:sz w:val="18"/>
    </w:rPr>
  </w:style>
  <w:style w:type="paragraph" w:customStyle="1" w:styleId="CaptionCenteredBefore12ptNounderl">
    <w:name w:val="Caption + Centered Before:  12 pt + No underl..."/>
    <w:basedOn w:val="Normal"/>
    <w:rsid w:val="00936C38"/>
    <w:pPr>
      <w:keepNext/>
      <w:keepLines w:val="0"/>
      <w:widowControl/>
      <w:spacing w:before="240"/>
      <w:jc w:val="center"/>
    </w:pPr>
    <w:rPr>
      <w:rFonts w:ascii="Arial" w:hAnsi="Arial"/>
      <w:b/>
      <w:bCs/>
      <w:spacing w:val="5"/>
      <w:sz w:val="16"/>
      <w:szCs w:val="16"/>
      <w:u w:val="single"/>
    </w:rPr>
  </w:style>
  <w:style w:type="paragraph" w:customStyle="1" w:styleId="Citation">
    <w:name w:val="Citation"/>
    <w:basedOn w:val="BodyText"/>
    <w:autoRedefine/>
    <w:qFormat/>
    <w:rsid w:val="00936C38"/>
    <w:pPr>
      <w:spacing w:line="240" w:lineRule="auto"/>
      <w:ind w:left="720" w:hanging="720"/>
    </w:pPr>
    <w:rPr>
      <w:rFonts w:eastAsiaTheme="minorHAnsi" w:cstheme="minorBidi"/>
      <w:szCs w:val="24"/>
    </w:rPr>
  </w:style>
  <w:style w:type="character" w:customStyle="1" w:styleId="TitleChar">
    <w:name w:val="Title Char"/>
    <w:basedOn w:val="DefaultParagraphFont"/>
    <w:link w:val="Title"/>
    <w:rsid w:val="00936C38"/>
    <w:rPr>
      <w:rFonts w:ascii="Arial Narrow" w:hAnsi="Arial Narrow"/>
      <w:b/>
      <w:kern w:val="28"/>
      <w:sz w:val="72"/>
      <w:shd w:val="clear" w:color="auto" w:fill="000000"/>
      <w:lang w:val="en-AU"/>
    </w:rPr>
  </w:style>
  <w:style w:type="paragraph" w:customStyle="1" w:styleId="CoverSubHeads">
    <w:name w:val="Cover SubHeads"/>
    <w:basedOn w:val="Title"/>
    <w:rsid w:val="00936C38"/>
    <w:pPr>
      <w:shd w:val="clear" w:color="auto" w:fill="auto"/>
      <w:spacing w:before="567"/>
      <w:jc w:val="left"/>
    </w:pPr>
    <w:rPr>
      <w:sz w:val="32"/>
    </w:rPr>
  </w:style>
  <w:style w:type="character" w:styleId="Emphasis">
    <w:name w:val="Emphasis"/>
    <w:rsid w:val="00936C38"/>
    <w:rPr>
      <w:caps/>
      <w:sz w:val="18"/>
    </w:rPr>
  </w:style>
  <w:style w:type="paragraph" w:customStyle="1" w:styleId="Equations">
    <w:name w:val="Equations"/>
    <w:basedOn w:val="BodyText"/>
    <w:qFormat/>
    <w:rsid w:val="00936C38"/>
    <w:pPr>
      <w:spacing w:before="240" w:after="240" w:line="240" w:lineRule="auto"/>
      <w:ind w:firstLine="0"/>
      <w:contextualSpacing/>
      <w:jc w:val="center"/>
    </w:pPr>
    <w:rPr>
      <w:rFonts w:ascii="Cambria Math" w:hAnsi="Cambria Math"/>
    </w:rPr>
  </w:style>
  <w:style w:type="paragraph" w:customStyle="1" w:styleId="FootnoteBase">
    <w:name w:val="Footnote Base"/>
    <w:basedOn w:val="BodyText"/>
    <w:rsid w:val="00936C38"/>
    <w:pPr>
      <w:spacing w:after="240" w:line="200" w:lineRule="atLeast"/>
    </w:pPr>
    <w:rPr>
      <w:rFonts w:ascii="Arial" w:hAnsi="Arial"/>
      <w:sz w:val="18"/>
      <w:szCs w:val="24"/>
      <w:lang w:val="en-US"/>
    </w:rPr>
  </w:style>
  <w:style w:type="paragraph" w:customStyle="1" w:styleId="HangingIndent">
    <w:name w:val="Hanging Indent"/>
    <w:basedOn w:val="BodyText"/>
    <w:autoRedefine/>
    <w:qFormat/>
    <w:rsid w:val="00936C38"/>
    <w:pPr>
      <w:ind w:left="720" w:firstLine="0"/>
    </w:pPr>
  </w:style>
  <w:style w:type="character" w:customStyle="1" w:styleId="Heading1Char">
    <w:name w:val="Heading 1 Char"/>
    <w:basedOn w:val="DefaultParagraphFont"/>
    <w:link w:val="Heading1"/>
    <w:rsid w:val="00936C38"/>
    <w:rPr>
      <w:rFonts w:ascii="Garamond" w:eastAsia="Arial Unicode MS" w:hAnsi="Garamond"/>
      <w:b/>
      <w:kern w:val="28"/>
      <w:sz w:val="24"/>
      <w:lang w:val="en-AU"/>
    </w:rPr>
  </w:style>
  <w:style w:type="character" w:customStyle="1" w:styleId="Heading2Char">
    <w:name w:val="Heading 2 Char"/>
    <w:basedOn w:val="DefaultParagraphFont"/>
    <w:link w:val="Heading2"/>
    <w:rsid w:val="00936C38"/>
    <w:rPr>
      <w:rFonts w:ascii="Garamond" w:eastAsia="Arial Unicode MS" w:hAnsi="Garamond"/>
      <w:b/>
      <w:kern w:val="28"/>
      <w:sz w:val="24"/>
      <w:lang w:val="en-AU"/>
    </w:rPr>
  </w:style>
  <w:style w:type="character" w:customStyle="1" w:styleId="Heading3Char">
    <w:name w:val="Heading 3 Char"/>
    <w:basedOn w:val="DefaultParagraphFont"/>
    <w:link w:val="Heading3"/>
    <w:rsid w:val="00936C38"/>
    <w:rPr>
      <w:rFonts w:ascii="Garamond" w:eastAsia="Arial Unicode MS" w:hAnsi="Garamond"/>
      <w:b/>
      <w:smallCaps/>
      <w:kern w:val="28"/>
      <w:sz w:val="21"/>
      <w:lang w:val="en-AU"/>
    </w:rPr>
  </w:style>
  <w:style w:type="character" w:customStyle="1" w:styleId="Heading4Char">
    <w:name w:val="Heading 4 Char"/>
    <w:basedOn w:val="DefaultParagraphFont"/>
    <w:link w:val="Heading4"/>
    <w:rsid w:val="00936C38"/>
    <w:rPr>
      <w:rFonts w:ascii="Garamond" w:eastAsia="Arial Unicode MS" w:hAnsi="Garamond"/>
      <w:b/>
      <w:kern w:val="28"/>
      <w:sz w:val="21"/>
      <w:lang w:val="en-AU"/>
    </w:rPr>
  </w:style>
  <w:style w:type="character" w:customStyle="1" w:styleId="Heading5Char">
    <w:name w:val="Heading 5 Char"/>
    <w:basedOn w:val="DefaultParagraphFont"/>
    <w:link w:val="Heading5"/>
    <w:rsid w:val="00936C38"/>
    <w:rPr>
      <w:rFonts w:ascii="Garamond" w:eastAsiaTheme="majorEastAsia" w:hAnsi="Garamond" w:cstheme="majorBidi"/>
      <w:i/>
      <w:color w:val="000000" w:themeColor="text1"/>
      <w:kern w:val="28"/>
      <w:sz w:val="21"/>
      <w:lang w:val="en-AU"/>
    </w:rPr>
  </w:style>
  <w:style w:type="character" w:customStyle="1" w:styleId="Heading6Char">
    <w:name w:val="Heading 6 Char"/>
    <w:basedOn w:val="DefaultParagraphFont"/>
    <w:link w:val="Heading6"/>
    <w:rsid w:val="00936C38"/>
    <w:rPr>
      <w:rFonts w:ascii="Garamond" w:eastAsiaTheme="majorEastAsia" w:hAnsi="Garamond" w:cstheme="majorBidi"/>
      <w:color w:val="000000" w:themeColor="text1"/>
      <w:kern w:val="28"/>
      <w:sz w:val="21"/>
      <w:lang w:val="en-AU"/>
    </w:rPr>
  </w:style>
  <w:style w:type="character" w:customStyle="1" w:styleId="Heading7Char">
    <w:name w:val="Heading 7 Char"/>
    <w:link w:val="Heading7"/>
    <w:semiHidden/>
    <w:rsid w:val="00936C38"/>
    <w:rPr>
      <w:rFonts w:ascii="Calibri" w:hAnsi="Calibri"/>
      <w:sz w:val="21"/>
      <w:szCs w:val="24"/>
      <w:lang w:val="x-none" w:eastAsia="x-none"/>
    </w:rPr>
  </w:style>
  <w:style w:type="paragraph" w:customStyle="1" w:styleId="HeadingBase">
    <w:name w:val="Heading Base"/>
    <w:basedOn w:val="BodyText"/>
    <w:next w:val="BodyText"/>
    <w:link w:val="HeadingBaseChar"/>
    <w:rsid w:val="00936C38"/>
    <w:pPr>
      <w:keepNext/>
    </w:pPr>
    <w:rPr>
      <w:rFonts w:ascii="Arial" w:hAnsi="Arial"/>
      <w:kern w:val="20"/>
      <w:szCs w:val="24"/>
      <w:lang w:val="x-none"/>
    </w:rPr>
  </w:style>
  <w:style w:type="character" w:customStyle="1" w:styleId="HeadingBaseChar">
    <w:name w:val="Heading Base Char"/>
    <w:link w:val="HeadingBase"/>
    <w:rsid w:val="00936C38"/>
    <w:rPr>
      <w:rFonts w:ascii="Arial" w:hAnsi="Arial"/>
      <w:kern w:val="20"/>
      <w:szCs w:val="24"/>
      <w:lang w:val="x-none"/>
    </w:rPr>
  </w:style>
  <w:style w:type="paragraph" w:customStyle="1" w:styleId="Image">
    <w:name w:val="Image"/>
    <w:basedOn w:val="BodyText"/>
    <w:autoRedefine/>
    <w:qFormat/>
    <w:rsid w:val="00936C38"/>
    <w:pPr>
      <w:spacing w:line="240" w:lineRule="auto"/>
      <w:ind w:left="-1008" w:right="-720" w:firstLine="0"/>
      <w:contextualSpacing/>
    </w:pPr>
    <w:rPr>
      <w:noProof/>
    </w:rPr>
  </w:style>
  <w:style w:type="paragraph" w:styleId="Index1">
    <w:name w:val="index 1"/>
    <w:basedOn w:val="Normal"/>
    <w:next w:val="Normal"/>
    <w:semiHidden/>
    <w:rsid w:val="00936C38"/>
    <w:pPr>
      <w:keepLines w:val="0"/>
      <w:widowControl/>
      <w:tabs>
        <w:tab w:val="right" w:leader="dot" w:pos="3856"/>
      </w:tabs>
      <w:overflowPunct w:val="0"/>
      <w:autoSpaceDE w:val="0"/>
      <w:autoSpaceDN w:val="0"/>
      <w:adjustRightInd w:val="0"/>
      <w:spacing w:after="100"/>
      <w:textAlignment w:val="baseline"/>
    </w:pPr>
    <w:rPr>
      <w:lang w:val="en-AU"/>
    </w:rPr>
  </w:style>
  <w:style w:type="paragraph" w:styleId="Index2">
    <w:name w:val="index 2"/>
    <w:basedOn w:val="Index1"/>
    <w:next w:val="Normal"/>
    <w:semiHidden/>
    <w:rsid w:val="00936C38"/>
    <w:pPr>
      <w:tabs>
        <w:tab w:val="clear" w:pos="3856"/>
        <w:tab w:val="right" w:leader="dot" w:pos="3881"/>
      </w:tabs>
      <w:spacing w:after="40"/>
      <w:ind w:left="396" w:hanging="198"/>
    </w:pPr>
  </w:style>
  <w:style w:type="character" w:styleId="IntenseEmphasis">
    <w:name w:val="Intense Emphasis"/>
    <w:basedOn w:val="DefaultParagraphFont"/>
    <w:uiPriority w:val="21"/>
    <w:qFormat/>
    <w:rsid w:val="00936C38"/>
    <w:rPr>
      <w:b/>
      <w:i/>
      <w:iCs/>
      <w:color w:val="auto"/>
    </w:rPr>
  </w:style>
  <w:style w:type="paragraph" w:styleId="IntenseQuote">
    <w:name w:val="Intense Quote"/>
    <w:basedOn w:val="Normal"/>
    <w:next w:val="Normal"/>
    <w:link w:val="IntenseQuoteChar"/>
    <w:autoRedefine/>
    <w:uiPriority w:val="30"/>
    <w:qFormat/>
    <w:rsid w:val="00936C38"/>
    <w:pPr>
      <w:pBdr>
        <w:top w:val="single" w:sz="4" w:space="10" w:color="auto"/>
        <w:bottom w:val="single" w:sz="4" w:space="10" w:color="auto"/>
      </w:pBdr>
      <w:spacing w:before="360" w:after="360" w:line="360" w:lineRule="auto"/>
      <w:contextualSpacing/>
      <w:jc w:val="center"/>
    </w:pPr>
    <w:rPr>
      <w:i/>
      <w:iCs/>
    </w:rPr>
  </w:style>
  <w:style w:type="character" w:customStyle="1" w:styleId="IntenseQuoteChar">
    <w:name w:val="Intense Quote Char"/>
    <w:basedOn w:val="DefaultParagraphFont"/>
    <w:link w:val="IntenseQuote"/>
    <w:uiPriority w:val="30"/>
    <w:rsid w:val="00936C38"/>
    <w:rPr>
      <w:rFonts w:ascii="Georgia" w:hAnsi="Georgia"/>
      <w:i/>
      <w:iCs/>
      <w:sz w:val="21"/>
    </w:rPr>
  </w:style>
  <w:style w:type="character" w:styleId="IntenseReference">
    <w:name w:val="Intense Reference"/>
    <w:basedOn w:val="DefaultParagraphFont"/>
    <w:uiPriority w:val="32"/>
    <w:qFormat/>
    <w:rsid w:val="00936C38"/>
    <w:rPr>
      <w:b/>
      <w:bCs/>
      <w:smallCaps/>
      <w:color w:val="auto"/>
      <w:spacing w:val="5"/>
    </w:rPr>
  </w:style>
  <w:style w:type="paragraph" w:styleId="ListBullet">
    <w:name w:val="List Bullet"/>
    <w:basedOn w:val="BodyText"/>
    <w:rsid w:val="00936C38"/>
    <w:pPr>
      <w:keepNext/>
      <w:numPr>
        <w:numId w:val="11"/>
      </w:numPr>
      <w:spacing w:after="100"/>
    </w:pPr>
  </w:style>
  <w:style w:type="paragraph" w:styleId="ListBullet2">
    <w:name w:val="List Bullet 2"/>
    <w:basedOn w:val="ListBullet"/>
    <w:rsid w:val="00936C38"/>
    <w:pPr>
      <w:numPr>
        <w:ilvl w:val="1"/>
      </w:numPr>
      <w:tabs>
        <w:tab w:val="left" w:pos="1827"/>
      </w:tabs>
    </w:pPr>
  </w:style>
  <w:style w:type="paragraph" w:styleId="ListBullet3">
    <w:name w:val="List Bullet 3"/>
    <w:basedOn w:val="Normal"/>
    <w:rsid w:val="00936C38"/>
    <w:pPr>
      <w:keepLines w:val="0"/>
      <w:widowControl/>
      <w:numPr>
        <w:ilvl w:val="2"/>
        <w:numId w:val="11"/>
      </w:numPr>
      <w:spacing w:after="100"/>
    </w:pPr>
    <w:rPr>
      <w:lang w:val="en-AU"/>
    </w:rPr>
  </w:style>
  <w:style w:type="paragraph" w:styleId="ListNumber">
    <w:name w:val="List Number"/>
    <w:basedOn w:val="BodyText"/>
    <w:rsid w:val="00936C38"/>
    <w:pPr>
      <w:numPr>
        <w:numId w:val="17"/>
      </w:numPr>
      <w:spacing w:after="100"/>
    </w:pPr>
  </w:style>
  <w:style w:type="paragraph" w:styleId="ListNumber2">
    <w:name w:val="List Number 2"/>
    <w:basedOn w:val="ListNumber"/>
    <w:rsid w:val="00936C38"/>
    <w:pPr>
      <w:numPr>
        <w:ilvl w:val="1"/>
      </w:numPr>
      <w:spacing w:after="60"/>
    </w:pPr>
  </w:style>
  <w:style w:type="paragraph" w:styleId="ListNumber3">
    <w:name w:val="List Number 3"/>
    <w:basedOn w:val="ListNumber2"/>
    <w:rsid w:val="00936C38"/>
    <w:pPr>
      <w:numPr>
        <w:ilvl w:val="2"/>
      </w:numPr>
    </w:pPr>
  </w:style>
  <w:style w:type="paragraph" w:customStyle="1" w:styleId="Lyrics">
    <w:name w:val="Lyrics"/>
    <w:basedOn w:val="Normal"/>
    <w:link w:val="LyricsChar"/>
    <w:autoRedefine/>
    <w:qFormat/>
    <w:rsid w:val="00936C38"/>
    <w:pPr>
      <w:spacing w:before="240" w:after="120"/>
      <w:ind w:left="720" w:right="720"/>
      <w:contextualSpacing/>
    </w:pPr>
    <w:rPr>
      <w:i/>
      <w:iCs/>
      <w:lang w:val="en-AU"/>
    </w:rPr>
  </w:style>
  <w:style w:type="character" w:customStyle="1" w:styleId="LyricsChar">
    <w:name w:val="Lyrics Char"/>
    <w:basedOn w:val="BodyTextChar"/>
    <w:link w:val="Lyrics"/>
    <w:rsid w:val="00936C38"/>
    <w:rPr>
      <w:rFonts w:ascii="Georgia" w:hAnsi="Georgia"/>
      <w:i/>
      <w:iCs/>
      <w:sz w:val="21"/>
      <w:lang w:val="en-AU"/>
    </w:rPr>
  </w:style>
  <w:style w:type="paragraph" w:styleId="NoSpacing">
    <w:name w:val="No Spacing"/>
    <w:link w:val="NoSpacingChar"/>
    <w:uiPriority w:val="1"/>
    <w:qFormat/>
    <w:rsid w:val="00936C38"/>
    <w:rPr>
      <w:rFonts w:ascii="Calibri" w:hAnsi="Calibri"/>
      <w:sz w:val="22"/>
      <w:szCs w:val="22"/>
    </w:rPr>
  </w:style>
  <w:style w:type="character" w:customStyle="1" w:styleId="NoSpacingChar">
    <w:name w:val="No Spacing Char"/>
    <w:link w:val="NoSpacing"/>
    <w:uiPriority w:val="1"/>
    <w:rsid w:val="00936C38"/>
    <w:rPr>
      <w:rFonts w:ascii="Calibri" w:hAnsi="Calibri"/>
      <w:sz w:val="22"/>
      <w:szCs w:val="22"/>
    </w:rPr>
  </w:style>
  <w:style w:type="paragraph" w:styleId="NormalWeb">
    <w:name w:val="Normal (Web)"/>
    <w:basedOn w:val="Normal"/>
    <w:rsid w:val="00936C38"/>
    <w:pPr>
      <w:keepLines w:val="0"/>
      <w:widowControl/>
      <w:spacing w:before="100" w:after="100"/>
    </w:pPr>
    <w:rPr>
      <w:rFonts w:ascii="Arial" w:eastAsia="Arial Unicode MS" w:hAnsi="Arial"/>
      <w:sz w:val="20"/>
      <w:lang w:val="en-AU"/>
    </w:rPr>
  </w:style>
  <w:style w:type="paragraph" w:customStyle="1" w:styleId="Outdent">
    <w:name w:val="Outdent"/>
    <w:basedOn w:val="Normal"/>
    <w:autoRedefine/>
    <w:qFormat/>
    <w:rsid w:val="00936C38"/>
    <w:pPr>
      <w:spacing w:line="360" w:lineRule="auto"/>
      <w:ind w:left="720" w:hanging="720"/>
    </w:pPr>
  </w:style>
  <w:style w:type="character" w:styleId="PageNumber">
    <w:name w:val="page number"/>
    <w:rsid w:val="00936C38"/>
    <w:rPr>
      <w:b/>
      <w:sz w:val="24"/>
      <w:szCs w:val="24"/>
    </w:rPr>
  </w:style>
  <w:style w:type="paragraph" w:customStyle="1" w:styleId="Picture">
    <w:name w:val="Picture"/>
    <w:basedOn w:val="Normal"/>
    <w:next w:val="Normal"/>
    <w:rsid w:val="00936C38"/>
    <w:pPr>
      <w:spacing w:after="200"/>
      <w:ind w:left="1134"/>
    </w:pPr>
    <w:rPr>
      <w:lang w:val="en-AU"/>
    </w:rPr>
  </w:style>
  <w:style w:type="paragraph" w:customStyle="1" w:styleId="PictureWide">
    <w:name w:val="Picture Wide"/>
    <w:basedOn w:val="Picture"/>
    <w:next w:val="BodyText"/>
    <w:rsid w:val="00936C38"/>
    <w:pPr>
      <w:ind w:left="0"/>
      <w:jc w:val="center"/>
    </w:pPr>
  </w:style>
  <w:style w:type="paragraph" w:styleId="Quote">
    <w:name w:val="Quote"/>
    <w:basedOn w:val="Normal"/>
    <w:next w:val="Normal"/>
    <w:link w:val="QuoteChar"/>
    <w:autoRedefine/>
    <w:uiPriority w:val="29"/>
    <w:qFormat/>
    <w:rsid w:val="00936C38"/>
    <w:pPr>
      <w:spacing w:before="240" w:after="240"/>
      <w:ind w:left="720" w:right="720"/>
      <w:contextualSpacing/>
      <w:jc w:val="center"/>
    </w:pPr>
    <w:rPr>
      <w:i/>
      <w:iCs/>
    </w:rPr>
  </w:style>
  <w:style w:type="character" w:customStyle="1" w:styleId="QuoteChar">
    <w:name w:val="Quote Char"/>
    <w:basedOn w:val="DefaultParagraphFont"/>
    <w:link w:val="Quote"/>
    <w:uiPriority w:val="29"/>
    <w:rsid w:val="00936C38"/>
    <w:rPr>
      <w:rFonts w:ascii="Georgia" w:hAnsi="Georgia"/>
      <w:i/>
      <w:iCs/>
      <w:sz w:val="21"/>
    </w:rPr>
  </w:style>
  <w:style w:type="character" w:styleId="Strong">
    <w:name w:val="Strong"/>
    <w:basedOn w:val="DefaultParagraphFont"/>
    <w:uiPriority w:val="22"/>
    <w:qFormat/>
    <w:rsid w:val="00936C38"/>
    <w:rPr>
      <w:b/>
      <w:bCs/>
    </w:rPr>
  </w:style>
  <w:style w:type="paragraph" w:styleId="Subtitle">
    <w:name w:val="Subtitle"/>
    <w:basedOn w:val="Title"/>
    <w:link w:val="SubtitleChar"/>
    <w:rsid w:val="00936C38"/>
    <w:pPr>
      <w:shd w:val="clear" w:color="auto" w:fill="auto"/>
      <w:spacing w:before="1134" w:after="60"/>
    </w:pPr>
    <w:rPr>
      <w:b w:val="0"/>
      <w:sz w:val="44"/>
    </w:rPr>
  </w:style>
  <w:style w:type="character" w:customStyle="1" w:styleId="SubtitleChar">
    <w:name w:val="Subtitle Char"/>
    <w:basedOn w:val="DefaultParagraphFont"/>
    <w:link w:val="Subtitle"/>
    <w:rsid w:val="00936C38"/>
    <w:rPr>
      <w:rFonts w:ascii="Arial Narrow" w:hAnsi="Arial Narrow"/>
      <w:kern w:val="28"/>
      <w:sz w:val="44"/>
      <w:lang w:val="en-AU"/>
    </w:rPr>
  </w:style>
  <w:style w:type="paragraph" w:customStyle="1" w:styleId="SubtitleCover">
    <w:name w:val="Subtitle Cover"/>
    <w:basedOn w:val="Heading2"/>
    <w:next w:val="BodyText"/>
    <w:autoRedefine/>
    <w:qFormat/>
    <w:rsid w:val="00936C38"/>
    <w:pPr>
      <w:spacing w:before="0" w:after="960"/>
      <w:jc w:val="center"/>
    </w:pPr>
  </w:style>
  <w:style w:type="character" w:styleId="SubtleEmphasis">
    <w:name w:val="Subtle Emphasis"/>
    <w:basedOn w:val="DefaultParagraphFont"/>
    <w:uiPriority w:val="19"/>
    <w:qFormat/>
    <w:rsid w:val="00936C38"/>
    <w:rPr>
      <w:i/>
      <w:iCs/>
      <w:color w:val="auto"/>
    </w:rPr>
  </w:style>
  <w:style w:type="character" w:styleId="SubtleReference">
    <w:name w:val="Subtle Reference"/>
    <w:basedOn w:val="DefaultParagraphFont"/>
    <w:uiPriority w:val="31"/>
    <w:qFormat/>
    <w:rsid w:val="00936C38"/>
    <w:rPr>
      <w:smallCaps/>
      <w:color w:val="auto"/>
    </w:rPr>
  </w:style>
  <w:style w:type="paragraph" w:customStyle="1" w:styleId="TableBodyText">
    <w:name w:val="Table Body Text"/>
    <w:basedOn w:val="BodyText"/>
    <w:rsid w:val="00936C38"/>
    <w:pPr>
      <w:spacing w:before="60" w:after="60"/>
    </w:pPr>
  </w:style>
  <w:style w:type="paragraph" w:customStyle="1" w:styleId="TableBullet">
    <w:name w:val="Table Bullet"/>
    <w:basedOn w:val="Normal"/>
    <w:rsid w:val="00936C38"/>
    <w:pPr>
      <w:numPr>
        <w:numId w:val="18"/>
      </w:numPr>
      <w:tabs>
        <w:tab w:val="clear" w:pos="360"/>
        <w:tab w:val="num" w:pos="2208"/>
      </w:tabs>
      <w:spacing w:before="60" w:after="200"/>
    </w:pPr>
    <w:rPr>
      <w:rFonts w:ascii="ClassGarmnd BT" w:hAnsi="ClassGarmnd BT"/>
      <w:color w:val="000000"/>
      <w:sz w:val="22"/>
      <w:lang w:val="en-AU"/>
    </w:rPr>
  </w:style>
  <w:style w:type="paragraph" w:customStyle="1" w:styleId="TableHeading">
    <w:name w:val="Table Heading"/>
    <w:basedOn w:val="Heading4"/>
    <w:rsid w:val="00936C38"/>
    <w:pPr>
      <w:spacing w:before="80" w:after="80"/>
      <w:ind w:left="79"/>
      <w:outlineLvl w:val="9"/>
    </w:pPr>
    <w:rPr>
      <w:sz w:val="20"/>
    </w:rPr>
  </w:style>
  <w:style w:type="paragraph" w:customStyle="1" w:styleId="TitleCover">
    <w:name w:val="Title Cover"/>
    <w:basedOn w:val="Heading1"/>
    <w:next w:val="SubtitleCover"/>
    <w:autoRedefine/>
    <w:qFormat/>
    <w:rsid w:val="00936C38"/>
    <w:pPr>
      <w:pageBreakBefore w:val="0"/>
      <w:spacing w:before="960" w:after="960" w:line="360" w:lineRule="auto"/>
    </w:pPr>
    <w:rPr>
      <w:b w:val="0"/>
      <w:sz w:val="36"/>
    </w:rPr>
  </w:style>
  <w:style w:type="paragraph" w:styleId="TOC1">
    <w:name w:val="toc 1"/>
    <w:next w:val="Normal"/>
    <w:semiHidden/>
    <w:rsid w:val="00936C38"/>
    <w:pPr>
      <w:tabs>
        <w:tab w:val="left" w:leader="dot" w:pos="7938"/>
        <w:tab w:val="right" w:pos="8505"/>
      </w:tabs>
      <w:spacing w:after="180"/>
    </w:pPr>
    <w:rPr>
      <w:rFonts w:ascii="Arial" w:hAnsi="Arial"/>
      <w:b/>
      <w:sz w:val="24"/>
      <w:lang w:val="en-AU"/>
    </w:rPr>
  </w:style>
  <w:style w:type="paragraph" w:styleId="TOC2">
    <w:name w:val="toc 2"/>
    <w:basedOn w:val="TOC1"/>
    <w:next w:val="Normal"/>
    <w:semiHidden/>
    <w:rsid w:val="00936C38"/>
    <w:pPr>
      <w:spacing w:after="80"/>
      <w:ind w:left="709" w:hanging="425"/>
    </w:pPr>
  </w:style>
  <w:style w:type="paragraph" w:styleId="TOC3">
    <w:name w:val="toc 3"/>
    <w:basedOn w:val="TOC2"/>
    <w:next w:val="Normal"/>
    <w:semiHidden/>
    <w:rsid w:val="00936C38"/>
    <w:pPr>
      <w:ind w:left="992"/>
    </w:pPr>
    <w:rPr>
      <w:rFonts w:ascii="Book Antiqua" w:hAnsi="Book Antiqua"/>
      <w:b w:val="0"/>
    </w:rPr>
  </w:style>
  <w:style w:type="paragraph" w:styleId="TOC4">
    <w:name w:val="toc 4"/>
    <w:basedOn w:val="Normal"/>
    <w:next w:val="Normal"/>
    <w:semiHidden/>
    <w:rsid w:val="00936C38"/>
    <w:pPr>
      <w:tabs>
        <w:tab w:val="right" w:pos="9259"/>
      </w:tabs>
      <w:spacing w:after="200"/>
      <w:ind w:left="440"/>
    </w:pPr>
    <w:rPr>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156</Pages>
  <Words>68063</Words>
  <Characters>419401</Characters>
  <Application>Microsoft Office Word</Application>
  <DocSecurity>0</DocSecurity>
  <Lines>5358</Lines>
  <Paragraphs>1849</Paragraphs>
  <ScaleCrop>false</ScaleCrop>
  <Company>Main Street Independent</Company>
  <LinksUpToDate>false</LinksUpToDate>
  <CharactersWithSpaces>484922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#WeToo: The Vulnerable Foundations of Elite Power</dc:title>
  <dc:subject>The Vulnerable Foundations of Elite Power</dc:subject>
  <dc:creator>Malcolm Little King</dc:creator>
  <dc:description>Originally published by Big Black Cock Tales on 2025-04-06, First Edition. Reissued by Main Street Independent under CC0 1.0 Universal on 2026-08-29. To the extent possible under law, this MSI reissue is dedicated to the public domain under CC0 1.0 Universal: https://creativecommons.org/publicdomain/zero/1.0/ Canonical MSI edition: https://mainstreetindependent.com/books/wetoo-vulnerable-foundations-of-elite-power</dc:description>
  <cp:lastModifiedBy>Lawrence Roberts</cp:lastModifiedBy>
  <cp:revision>3</cp:revision>
  <cp:lastPrinted>2026-08-29T10:51:00Z</cp:lastPrinted>
  <dcterms:created xsi:type="dcterms:W3CDTF">2026-08-29T10:51:00Z</dcterms:created>
  <dcterms:modified xsi:type="dcterms:W3CDTF">2026-08-29T10:52:00Z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Main Street Independent</vt:lpwstr>
  </property>
  <property fmtid="{D5CDD505-2E9C-101B-9397-08002B2CF9AE}" pid="3" name="Original Publisher">
    <vt:lpwstr>Big Black Cock Tales</vt:lpwstr>
  </property>
  <property fmtid="{D5CDD505-2E9C-101B-9397-08002B2CF9AE}" pid="4" name="Original Publication Date">
    <vt:lpwstr>2025-04-06</vt:lpwstr>
  </property>
  <property fmtid="{D5CDD505-2E9C-101B-9397-08002B2CF9AE}" pid="5" name="Original Edition">
    <vt:lpwstr>First Edition</vt:lpwstr>
  </property>
  <property fmtid="{D5CDD505-2E9C-101B-9397-08002B2CF9AE}" pid="6" name="Reissue Date">
    <vt:lpwstr>2026-08-29</vt:lpwstr>
  </property>
  <property fmtid="{D5CDD505-2E9C-101B-9397-08002B2CF9AE}" pid="7" name="Rights">
    <vt:lpwstr>CC0 1.0 Universal</vt:lpwstr>
  </property>
  <property fmtid="{D5CDD505-2E9C-101B-9397-08002B2CF9AE}" pid="8" name="License URL">
    <vt:lpwstr>https://creativecommons.org/publicdomain/zero/1.0/</vt:lpwstr>
  </property>
  <property fmtid="{D5CDD505-2E9C-101B-9397-08002B2CF9AE}" pid="9" name="Canonical URL">
    <vt:lpwstr>https://mainstreetindependent.com/books/wetoo-vulnerable-foundations-of-elite-power</vt:lpwstr>
  </property>
  <property fmtid="{D5CDD505-2E9C-101B-9397-08002B2CF9AE}" pid="10" name="Paperback ISBN">
    <vt:lpwstr>979-8-9926385-9-2</vt:lpwstr>
  </property>
  <property fmtid="{D5CDD505-2E9C-101B-9397-08002B2CF9AE}" pid="11" name="eBook ISBN">
    <vt:lpwstr>978-1-967773-00-8</vt:lpwstr>
  </property>
</Properties>
</file>